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735" w:type="dxa"/>
        <w:tblInd w:w="-743" w:type="dxa"/>
        <w:shd w:val="clear" w:color="auto" w:fill="FFFFFF" w:themeFill="background1"/>
        <w:tblLook w:val="04A0"/>
      </w:tblPr>
      <w:tblGrid>
        <w:gridCol w:w="2228"/>
        <w:gridCol w:w="1600"/>
        <w:gridCol w:w="10773"/>
        <w:gridCol w:w="1134"/>
      </w:tblGrid>
      <w:tr w:rsidR="00FB7193" w:rsidRPr="006E7BDD" w:rsidTr="00D3397D">
        <w:trPr>
          <w:trHeight w:val="279"/>
        </w:trPr>
        <w:tc>
          <w:tcPr>
            <w:tcW w:w="14601" w:type="dxa"/>
            <w:gridSpan w:val="3"/>
            <w:tcBorders>
              <w:top w:val="nil"/>
              <w:left w:val="nil"/>
              <w:right w:val="single" w:sz="4" w:space="0" w:color="000000" w:themeColor="text1"/>
            </w:tcBorders>
            <w:shd w:val="clear" w:color="auto" w:fill="FFFFFF" w:themeFill="background1"/>
          </w:tcPr>
          <w:p w:rsidR="00FB7193" w:rsidRPr="00E2624A" w:rsidRDefault="00FB7193" w:rsidP="00B504D2">
            <w:pPr>
              <w:spacing w:after="0"/>
              <w:rPr>
                <w:rFonts w:asciiTheme="minorBidi" w:hAnsiTheme="minorBidi"/>
                <w:sz w:val="26"/>
                <w:szCs w:val="26"/>
              </w:rPr>
            </w:pPr>
            <w:r>
              <w:rPr>
                <w:rFonts w:asciiTheme="minorBidi" w:hAnsiTheme="minorBidi"/>
                <w:sz w:val="26"/>
                <w:szCs w:val="26"/>
                <w:cs/>
              </w:rPr>
              <w:tab/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  <w:shd w:val="clear" w:color="auto" w:fill="auto"/>
          </w:tcPr>
          <w:p w:rsidR="00FB7193" w:rsidRPr="006E7BDD" w:rsidRDefault="00FB7193" w:rsidP="00B504D2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 w:rsidRPr="006E7BDD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ปผ.</w:t>
            </w:r>
            <w:proofErr w:type="spellEnd"/>
            <w:r w:rsidRPr="006E7BDD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1</w:t>
            </w:r>
          </w:p>
        </w:tc>
      </w:tr>
      <w:tr w:rsidR="00F91FFB" w:rsidRPr="006C06BE" w:rsidTr="00E41D7E">
        <w:trPr>
          <w:trHeight w:val="501"/>
        </w:trPr>
        <w:tc>
          <w:tcPr>
            <w:tcW w:w="2228" w:type="dxa"/>
            <w:vMerge w:val="restart"/>
            <w:tcBorders>
              <w:right w:val="nil"/>
            </w:tcBorders>
            <w:shd w:val="clear" w:color="auto" w:fill="FFFFFF" w:themeFill="background1"/>
          </w:tcPr>
          <w:p w:rsidR="00F91FFB" w:rsidRPr="00F91FFB" w:rsidRDefault="00F91FFB" w:rsidP="00F91F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80010</wp:posOffset>
                  </wp:positionV>
                  <wp:extent cx="666750" cy="628650"/>
                  <wp:effectExtent l="19050" t="0" r="0" b="0"/>
                  <wp:wrapNone/>
                  <wp:docPr id="5" name="Picture 1" descr="logo copy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0" name="Picture 1" descr="logo copy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</w:t>
            </w:r>
          </w:p>
          <w:p w:rsidR="00F91FFB" w:rsidRPr="00F91FFB" w:rsidRDefault="00F91FFB" w:rsidP="00F91FFB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7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</w:tcPr>
          <w:p w:rsidR="00F91FFB" w:rsidRDefault="00F91FFB" w:rsidP="00F91F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A32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</w:t>
            </w:r>
            <w:r w:rsidRPr="000A32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สรุปการประเมิน</w:t>
            </w:r>
            <w:r w:rsidRPr="000A32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ผลการปฏิบัติราชการประจำปีงบประมาณ พ.ศ.</w:t>
            </w:r>
            <w:r w:rsidR="00A65A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……….</w:t>
            </w:r>
          </w:p>
          <w:p w:rsidR="00C746C0" w:rsidRPr="00F91FFB" w:rsidRDefault="00C746C0" w:rsidP="00A07B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(สำหรับตำแหน่ง</w:t>
            </w:r>
            <w:r w:rsidR="00A07BC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ทั่วไปและวิชาการ</w:t>
            </w:r>
            <w:r w:rsidR="002F6B5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2F6B5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–</w:t>
            </w:r>
            <w:r w:rsidR="002F6B5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กรณีข้าราชการสังกัดสำนักงานส่งเสริมการปกครองท้องถิ่นจังหวัด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F91FFB" w:rsidRPr="006C06BE" w:rsidTr="00E41D7E">
        <w:trPr>
          <w:trHeight w:val="123"/>
        </w:trPr>
        <w:tc>
          <w:tcPr>
            <w:tcW w:w="2228" w:type="dxa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:rsidR="00F91FFB" w:rsidRPr="00FB7193" w:rsidRDefault="00F91FFB" w:rsidP="000A32B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91FFB" w:rsidRDefault="00F91FFB" w:rsidP="00B963F0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6780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รอบการประเมิน</w:t>
            </w:r>
          </w:p>
          <w:p w:rsidR="00F91FFB" w:rsidRPr="00FB7193" w:rsidRDefault="00F91FFB" w:rsidP="00B963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1190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F91FFB" w:rsidRPr="00467802" w:rsidRDefault="00F91FFB" w:rsidP="00B963F0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6780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6F"/>
            </w:r>
            <w:r w:rsidRPr="0046780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4678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ครั้งที่ </w:t>
            </w:r>
            <w:r w:rsidRPr="0046780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Pr="004678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4678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1 ตุลาคม พ.ศ.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...........</w:t>
            </w:r>
            <w:r w:rsidRPr="004678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</w:t>
            </w:r>
            <w:r w:rsidRPr="0046780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4678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ถึง </w:t>
            </w:r>
            <w:r w:rsidRPr="0046780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4678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31 มีนาคม พ.ศ.</w:t>
            </w:r>
            <w:r w:rsidRPr="0046780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</w:t>
            </w:r>
          </w:p>
          <w:p w:rsidR="00F91FFB" w:rsidRPr="00FB7193" w:rsidRDefault="00721188" w:rsidP="00B963F0">
            <w:pPr>
              <w:spacing w:after="0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46780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6F"/>
            </w:r>
            <w:r w:rsidR="00F91FFB" w:rsidRPr="004678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F91FFB" w:rsidRPr="0046780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F91FFB" w:rsidRPr="004678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ครั้งที่ </w:t>
            </w:r>
            <w:r w:rsidR="00F91FFB" w:rsidRPr="0046780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="00F91FFB" w:rsidRPr="004678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F91FF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="00F91FFB" w:rsidRPr="004678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1 </w:t>
            </w:r>
            <w:r w:rsidR="00F91FFB" w:rsidRPr="0046780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เมษายน</w:t>
            </w:r>
            <w:r w:rsidR="00F91FFB" w:rsidRPr="004678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พ.ศ.</w:t>
            </w:r>
            <w:r w:rsidR="00F91FF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...........   </w:t>
            </w:r>
            <w:r w:rsidR="00F91FFB" w:rsidRPr="004678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ถึง </w:t>
            </w:r>
            <w:r w:rsidR="00F91FFB" w:rsidRPr="0046780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F91FFB" w:rsidRPr="004678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</w:t>
            </w:r>
            <w:r w:rsidR="00F91FFB" w:rsidRPr="0046780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</w:t>
            </w:r>
            <w:r w:rsidR="00F91FFB" w:rsidRPr="004678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F91FFB" w:rsidRPr="0046780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กันยายน</w:t>
            </w:r>
            <w:r w:rsidR="00F91FFB" w:rsidRPr="004678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พ.ศ.</w:t>
            </w:r>
            <w:r w:rsidR="00F91FFB" w:rsidRPr="0046780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F91FFB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..........</w:t>
            </w:r>
          </w:p>
        </w:tc>
      </w:tr>
      <w:tr w:rsidR="00F91FFB" w:rsidRPr="006C06BE" w:rsidTr="00E41D7E">
        <w:trPr>
          <w:trHeight w:val="6451"/>
        </w:trPr>
        <w:tc>
          <w:tcPr>
            <w:tcW w:w="15735" w:type="dxa"/>
            <w:gridSpan w:val="4"/>
            <w:tcBorders>
              <w:top w:val="nil"/>
            </w:tcBorders>
            <w:shd w:val="clear" w:color="auto" w:fill="FFFFFF" w:themeFill="background1"/>
          </w:tcPr>
          <w:p w:rsidR="00F91FFB" w:rsidRPr="00FB7193" w:rsidRDefault="001C7FFD" w:rsidP="000A32B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80.1pt;margin-top:19.15pt;width:626.8pt;height:278.55pt;z-index:251660288;mso-position-horizontal-relative:text;mso-position-vertical-relative:text;mso-width-relative:margin;mso-height-relative:margin">
                  <v:textbox style="mso-next-textbox:#_x0000_s1030">
                    <w:txbxContent>
                      <w:p w:rsidR="00D3397D" w:rsidRPr="00570930" w:rsidRDefault="00D3397D" w:rsidP="00F91FF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570930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  <w:t>คำชี้แจง</w:t>
                        </w:r>
                        <w:r w:rsidRPr="00570930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 xml:space="preserve">แบบประเมินผลการปฏิบัติงานรายบุคคล  ประกอบด้วย </w:t>
                        </w:r>
                        <w:r w:rsidR="00A07BCC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  <w:t>3</w:t>
                        </w:r>
                        <w:r w:rsidRPr="00570930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r w:rsidRPr="00570930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ส่วน   ดังนี้</w:t>
                        </w:r>
                      </w:p>
                      <w:p w:rsidR="00D3397D" w:rsidRPr="00570930" w:rsidRDefault="00D3397D" w:rsidP="00F91FF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570930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 xml:space="preserve">ส่วนที่ </w:t>
                        </w:r>
                        <w:r w:rsidRPr="00570930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  <w:t>1</w:t>
                        </w:r>
                        <w:r w:rsidRPr="00570930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 xml:space="preserve">  </w:t>
                        </w:r>
                        <w:r w:rsidRPr="00570930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ข้อมูลบุคคลของผู้ขอรับการประเมินและแบบสรุปผลองค์ประกอบการประเมิน  </w:t>
                        </w:r>
                        <w:r w:rsidRPr="00570930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(</w:t>
                        </w:r>
                        <w:proofErr w:type="spellStart"/>
                        <w:r w:rsidRPr="00570930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ปผ.</w:t>
                        </w:r>
                        <w:proofErr w:type="spellEnd"/>
                        <w:r w:rsidRPr="00570930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  <w:t>1</w:t>
                        </w:r>
                        <w:r w:rsidRPr="00570930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)</w:t>
                        </w:r>
                      </w:p>
                      <w:p w:rsidR="00D3397D" w:rsidRPr="00570930" w:rsidRDefault="00D3397D" w:rsidP="00F91FFB">
                        <w:pPr>
                          <w:pStyle w:val="ListParagraph"/>
                          <w:numPr>
                            <w:ilvl w:val="1"/>
                            <w:numId w:val="1"/>
                          </w:numPr>
                          <w:spacing w:after="0" w:line="240" w:lineRule="auto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570930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ข้อมูลบุคคลของขอรับการประเมิน</w:t>
                        </w:r>
                        <w:r w:rsidRPr="00570930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 xml:space="preserve"> - </w:t>
                        </w:r>
                        <w:r w:rsidRPr="00570930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ให้ระบุข้อมูลส่วนบุคคลของผู้ขอรับการประเมิน</w:t>
                        </w:r>
                        <w:r w:rsidRPr="00570930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เพื่อระบุรายละเอียดต่าง</w:t>
                        </w:r>
                        <w:r w:rsidR="00721188" w:rsidRPr="00570930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ๆ ที่เกี่ยวข้องกับผู้รั</w:t>
                        </w:r>
                        <w:r w:rsidR="00721188" w:rsidRPr="00570930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บ</w:t>
                        </w:r>
                        <w:r w:rsidRPr="00570930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การประเมิน</w:t>
                        </w:r>
                      </w:p>
                      <w:p w:rsidR="00D3397D" w:rsidRPr="00570930" w:rsidRDefault="00D3397D" w:rsidP="00F91FFB">
                        <w:pPr>
                          <w:pStyle w:val="ListParagraph"/>
                          <w:numPr>
                            <w:ilvl w:val="1"/>
                            <w:numId w:val="1"/>
                          </w:numPr>
                          <w:spacing w:after="0" w:line="240" w:lineRule="auto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570930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สรุปผลองค์ประกอบการประเมิน</w:t>
                        </w:r>
                      </w:p>
                      <w:p w:rsidR="00D3397D" w:rsidRPr="00570930" w:rsidRDefault="00D3397D" w:rsidP="00F91FFB">
                        <w:pPr>
                          <w:pStyle w:val="ListParagraph"/>
                          <w:spacing w:after="0" w:line="240" w:lineRule="auto"/>
                          <w:ind w:left="1095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570930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 xml:space="preserve">1.2.1  </w:t>
                        </w:r>
                        <w:r w:rsidRPr="00570930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ผลการประเมิน - ผลรวมของส่วนที่ 2 และส่วนที่ 3 หลังครบรอบการประเมิน</w:t>
                        </w:r>
                      </w:p>
                      <w:p w:rsidR="00D3397D" w:rsidRPr="00570930" w:rsidRDefault="00D3397D" w:rsidP="00F91FFB">
                        <w:pPr>
                          <w:pStyle w:val="ListParagraph"/>
                          <w:spacing w:after="0" w:line="240" w:lineRule="auto"/>
                          <w:ind w:left="1095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570930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1.2.2 แผนพัฒนารายบุคคล ระบุสิ่งที่ต้องปรับปรุงและแก้ไขการปฏิบัติงาน (ถ้ามี)</w:t>
                        </w:r>
                      </w:p>
                      <w:p w:rsidR="00D3397D" w:rsidRPr="00570930" w:rsidRDefault="00D3397D" w:rsidP="00F91FFB">
                        <w:pPr>
                          <w:pStyle w:val="ListParagraph"/>
                          <w:spacing w:after="0" w:line="240" w:lineRule="auto"/>
                          <w:ind w:left="1095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570930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1.2.3 การรับทราบผลการประเมิน (ครบรอบการประเมิน) - ผู้ขอรับประเมิน</w:t>
                        </w:r>
                        <w:r w:rsidRPr="00570930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,</w:t>
                        </w:r>
                        <w:r w:rsidRPr="00570930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ผู้ประเมิน และผู้บังคับบัญชาเหนือขึ้นไป</w:t>
                        </w:r>
                      </w:p>
                      <w:p w:rsidR="00D3397D" w:rsidRPr="00570930" w:rsidRDefault="00D3397D" w:rsidP="00F91FF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570930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 xml:space="preserve">ส่วนที่ </w:t>
                        </w:r>
                        <w:r w:rsidRPr="00570930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  <w:t>2</w:t>
                        </w:r>
                        <w:r w:rsidRPr="00570930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 xml:space="preserve">  </w:t>
                        </w:r>
                        <w:r w:rsidRPr="00570930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แบบกำหนดและประเมินผลสัมฤทธิ์ของงาน   </w:t>
                        </w:r>
                        <w:r w:rsidRPr="00570930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(</w:t>
                        </w:r>
                        <w:proofErr w:type="spellStart"/>
                        <w:r w:rsidRPr="00570930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ปผ.</w:t>
                        </w:r>
                        <w:proofErr w:type="spellEnd"/>
                        <w:r w:rsidRPr="00570930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  <w:t>2</w:t>
                        </w:r>
                        <w:r w:rsidRPr="00570930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)</w:t>
                        </w:r>
                      </w:p>
                      <w:p w:rsidR="00D3397D" w:rsidRPr="00570930" w:rsidRDefault="00D3397D" w:rsidP="00F91FF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570930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           </w:t>
                        </w:r>
                        <w:r w:rsidRPr="00570930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 xml:space="preserve">2.1 เป้าหมายในการปฏิบัติงาน - ให้ระบุเป้าหมายในการปฏิบัติงาน </w:t>
                        </w:r>
                        <w:r w:rsidR="001E7D84" w:rsidRPr="00570930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(เริ่มรอบการประเมิน)</w:t>
                        </w:r>
                        <w:r w:rsidR="001E7D84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(ระบุเป้าประสงค์และตัวชี้วัดของทุกภารกิจ/ทุกงานที่ได้รับมอบหมาย)</w:t>
                        </w:r>
                      </w:p>
                      <w:p w:rsidR="00D3397D" w:rsidRPr="00570930" w:rsidRDefault="00D3397D" w:rsidP="00F91FF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570930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 xml:space="preserve">            </w:t>
                        </w:r>
                        <w:r w:rsidRPr="00570930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 xml:space="preserve"> </w:t>
                        </w:r>
                        <w:r w:rsidRPr="00570930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</w:t>
                        </w:r>
                        <w:r w:rsidRPr="00570930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2.2 ผลสัมฤทธิ์ของงาน - ผลการปฏิบัติงานที่เกิดขึ้น (ครบรอบการประเมิน)</w:t>
                        </w:r>
                      </w:p>
                      <w:p w:rsidR="00D3397D" w:rsidRPr="00570930" w:rsidRDefault="00D3397D" w:rsidP="00F91FF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570930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 xml:space="preserve">            </w:t>
                        </w:r>
                        <w:r w:rsidRPr="00570930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 xml:space="preserve"> </w:t>
                        </w:r>
                        <w:r w:rsidRPr="00570930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</w:t>
                        </w:r>
                        <w:r w:rsidRPr="00570930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2.3 ลงนามรับทราบคำรับรอง (เริ่มรอบการประเมิน)</w:t>
                        </w:r>
                      </w:p>
                      <w:p w:rsidR="00D3397D" w:rsidRPr="00570930" w:rsidRDefault="00D3397D" w:rsidP="00F91FF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570930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 xml:space="preserve">            </w:t>
                        </w:r>
                        <w:r w:rsidRPr="00570930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 xml:space="preserve"> </w:t>
                        </w:r>
                        <w:r w:rsidRPr="00570930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</w:t>
                        </w:r>
                        <w:r w:rsidRPr="00570930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2.4 ลงนามรับทราบ</w:t>
                        </w:r>
                        <w:r w:rsidR="00570930" w:rsidRPr="00570930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ผลการประเมินผลสัมฤทธิ์ของงาน</w:t>
                        </w:r>
                        <w:r w:rsidRPr="00570930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 xml:space="preserve"> (ครบรอบการประเมิน)</w:t>
                        </w:r>
                      </w:p>
                      <w:p w:rsidR="00D3397D" w:rsidRPr="00570930" w:rsidRDefault="00D3397D" w:rsidP="00F91FF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570930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           2.5 แบบฟอร์มรายละเอียดการกำหนดตัวชี้วัดและประเมินผลสัมฤทธิ์ของงาน (</w:t>
                        </w:r>
                        <w:r w:rsidRPr="00570930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KPI Template</w:t>
                        </w:r>
                        <w:r w:rsidRPr="00570930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)</w:t>
                        </w:r>
                      </w:p>
                      <w:p w:rsidR="00D3397D" w:rsidRPr="00570930" w:rsidRDefault="00D3397D" w:rsidP="00F91FF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570930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 xml:space="preserve">ส่วนที่ </w:t>
                        </w:r>
                        <w:r w:rsidRPr="00570930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  <w:t>3</w:t>
                        </w:r>
                        <w:r w:rsidRPr="00570930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 xml:space="preserve">  </w:t>
                        </w:r>
                        <w:r w:rsidRPr="00570930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แบบกำหนดและประเมินสมรรถนะ  </w:t>
                        </w:r>
                        <w:r w:rsidRPr="00570930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(</w:t>
                        </w:r>
                        <w:proofErr w:type="spellStart"/>
                        <w:r w:rsidRPr="00570930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ปผ.</w:t>
                        </w:r>
                        <w:proofErr w:type="spellEnd"/>
                        <w:r w:rsidRPr="00570930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  <w:t>3</w:t>
                        </w:r>
                        <w:r w:rsidRPr="00570930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)</w:t>
                        </w:r>
                      </w:p>
                      <w:p w:rsidR="00D3397D" w:rsidRPr="00570930" w:rsidRDefault="00D3397D" w:rsidP="00F91FF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570930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 xml:space="preserve">              3.1  </w:t>
                        </w:r>
                        <w:r w:rsidRPr="00570930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เป้าหมายสมรรถนะที่คาดหวัง   </w:t>
                        </w:r>
                        <w:r w:rsidRPr="00570930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-</w:t>
                        </w:r>
                        <w:r w:rsidRPr="00570930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ให้ระบุเป้าหมายในการปฏิบัติงาน  (เริ่มรอบการประเมิน)</w:t>
                        </w:r>
                      </w:p>
                      <w:p w:rsidR="00D3397D" w:rsidRPr="00570930" w:rsidRDefault="00D3397D" w:rsidP="00F91FF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570930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          </w:t>
                        </w:r>
                        <w:r w:rsidRPr="00570930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 xml:space="preserve"> 3.2  </w:t>
                        </w:r>
                        <w:r w:rsidRPr="00570930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ผลการปฏิบัติงานจริงเทียบกับสมรรถนะที่คาดหวัง  (ครบรอบการประเมิน)</w:t>
                        </w:r>
                      </w:p>
                      <w:p w:rsidR="00D3397D" w:rsidRPr="00570930" w:rsidRDefault="00D3397D" w:rsidP="00F91FF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570930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           </w:t>
                        </w:r>
                        <w:r w:rsidRPr="00570930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 xml:space="preserve">3.3 </w:t>
                        </w:r>
                        <w:r w:rsidR="00570930" w:rsidRPr="00570930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ลงนามรับทราบข้อตกลง</w:t>
                        </w:r>
                        <w:r w:rsidRPr="00570930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(เริ่มรอบการประเมิน)</w:t>
                        </w:r>
                      </w:p>
                      <w:p w:rsidR="00D3397D" w:rsidRPr="00570930" w:rsidRDefault="00D3397D" w:rsidP="00F91FF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570930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           </w:t>
                        </w:r>
                        <w:r w:rsidRPr="00570930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 xml:space="preserve">3.4 </w:t>
                        </w:r>
                        <w:r w:rsidR="00570930" w:rsidRPr="00570930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ลงนามรับทราบผลการประเมินสมรรถนะ</w:t>
                        </w:r>
                        <w:r w:rsidRPr="00570930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(ครบรอบการประเมิน)</w:t>
                        </w:r>
                      </w:p>
                    </w:txbxContent>
                  </v:textbox>
                </v:shape>
              </w:pict>
            </w:r>
          </w:p>
        </w:tc>
      </w:tr>
      <w:tr w:rsidR="009D2C86" w:rsidRPr="006C06BE" w:rsidTr="00B149A6">
        <w:tc>
          <w:tcPr>
            <w:tcW w:w="15735" w:type="dxa"/>
            <w:gridSpan w:val="4"/>
            <w:shd w:val="clear" w:color="auto" w:fill="B6DDE8" w:themeFill="accent5" w:themeFillTint="66"/>
          </w:tcPr>
          <w:p w:rsidR="009D2C86" w:rsidRPr="00C23A77" w:rsidRDefault="009D2C86" w:rsidP="009D2C8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3A77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ส่วนที่ 1 ข้อมูลบุคคลของผู้ขอรับการประเมินและแบบสรุปผลองค์ประกอบการประเมิน</w:t>
            </w:r>
          </w:p>
        </w:tc>
      </w:tr>
      <w:tr w:rsidR="009D2C86" w:rsidRPr="006C06BE" w:rsidTr="00B149A6">
        <w:tc>
          <w:tcPr>
            <w:tcW w:w="15735" w:type="dxa"/>
            <w:gridSpan w:val="4"/>
            <w:shd w:val="clear" w:color="auto" w:fill="B6DDE8" w:themeFill="accent5" w:themeFillTint="66"/>
          </w:tcPr>
          <w:p w:rsidR="009D2C86" w:rsidRPr="00C23A77" w:rsidRDefault="009D2C86" w:rsidP="009D2C8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3A77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ส่วนที่ 1.1 ข้อมูลบุคคลของผู้ขอรับการประเมิน</w:t>
            </w:r>
          </w:p>
        </w:tc>
      </w:tr>
      <w:tr w:rsidR="00C23A77" w:rsidRPr="006C06BE" w:rsidTr="00F01348">
        <w:trPr>
          <w:trHeight w:val="1241"/>
        </w:trPr>
        <w:tc>
          <w:tcPr>
            <w:tcW w:w="15735" w:type="dxa"/>
            <w:gridSpan w:val="4"/>
            <w:shd w:val="clear" w:color="auto" w:fill="FFFFFF" w:themeFill="background1"/>
          </w:tcPr>
          <w:p w:rsidR="00C23A77" w:rsidRPr="00C23A77" w:rsidRDefault="00C23A77" w:rsidP="00A570D2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C23A7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  <w:r w:rsidRPr="00C23A7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91FFB">
              <w:rPr>
                <w:rFonts w:ascii="TH SarabunPSK" w:hAnsi="TH SarabunPSK" w:cs="TH SarabunPSK" w:hint="cs"/>
                <w:sz w:val="28"/>
                <w:cs/>
              </w:rPr>
              <w:t>......................................</w:t>
            </w:r>
            <w:r w:rsidRPr="00C23A77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  <w:r w:rsidR="00F91FF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</w:t>
            </w:r>
            <w:r w:rsidRPr="00C23A7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ประเภทตำแหน่ง</w:t>
            </w:r>
            <w:r w:rsidR="00F91FFB" w:rsidRPr="00F91FF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</w:t>
            </w:r>
            <w:r w:rsidRPr="00C23A7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ระดับตำแหน่ง</w:t>
            </w:r>
            <w:r w:rsidR="00F91FFB" w:rsidRPr="00F91FFB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="00B504D2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F91FFB" w:rsidRPr="00F91FFB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C23A77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เลขที่ตำแหน่ง</w:t>
            </w:r>
            <w:r w:rsidR="00F91FFB">
              <w:rPr>
                <w:rFonts w:ascii="TH SarabunPSK" w:hAnsi="TH SarabunPSK" w:cs="TH SarabunPSK" w:hint="cs"/>
                <w:sz w:val="28"/>
                <w:cs/>
              </w:rPr>
              <w:t>........................</w:t>
            </w:r>
          </w:p>
          <w:p w:rsidR="00C23A77" w:rsidRPr="00C23A77" w:rsidRDefault="00C23A77" w:rsidP="00C23A7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23A77">
              <w:rPr>
                <w:rFonts w:ascii="TH SarabunPSK" w:hAnsi="TH SarabunPSK" w:cs="TH SarabunPSK"/>
                <w:b/>
                <w:bCs/>
                <w:sz w:val="28"/>
                <w:cs/>
              </w:rPr>
              <w:t>สังกัด</w:t>
            </w:r>
            <w:r w:rsidR="00BE38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กลุ่มงาน/ฝ่าย/งาน</w:t>
            </w:r>
            <w:r w:rsidR="00F91FFB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="0022634D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="00F91FFB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2F6B53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="00F91FFB">
              <w:rPr>
                <w:rFonts w:ascii="TH SarabunPSK" w:hAnsi="TH SarabunPSK" w:cs="TH SarabunPSK" w:hint="cs"/>
                <w:sz w:val="28"/>
                <w:cs/>
              </w:rPr>
              <w:t>..........................................</w:t>
            </w:r>
            <w:r w:rsidRPr="00C23A7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23A77">
              <w:rPr>
                <w:rFonts w:ascii="TH SarabunPSK" w:hAnsi="TH SarabunPSK" w:cs="TH SarabunPSK"/>
                <w:b/>
                <w:bCs/>
                <w:sz w:val="28"/>
                <w:cs/>
              </w:rPr>
              <w:t>สำ</w:t>
            </w:r>
            <w:r w:rsidR="002F6B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นักงานส่งเสริมการปกครองท้องถิ่นจังหวัด</w:t>
            </w:r>
            <w:r w:rsidR="00F91FF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</w:t>
            </w:r>
            <w:r w:rsidR="00BE38EF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="00F91FFB"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  <w:p w:rsidR="00C23A77" w:rsidRPr="006C06BE" w:rsidRDefault="00C23A77" w:rsidP="00B963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3A7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ชื่อผู้บังคับบัญชา/ผู้ประเมิน</w:t>
            </w:r>
            <w:r w:rsidR="00B963F0"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...........................................................................</w:t>
            </w:r>
            <w:r w:rsidRPr="00C23A77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  <w:r w:rsidR="00B963F0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  <w:r w:rsidR="002F6B5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</w:t>
            </w:r>
            <w:r w:rsidR="00B963F0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C23A77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</w:tr>
    </w:tbl>
    <w:p w:rsidR="00C830A3" w:rsidRDefault="00C830A3"/>
    <w:tbl>
      <w:tblPr>
        <w:tblStyle w:val="TableGrid"/>
        <w:tblW w:w="15735" w:type="dxa"/>
        <w:tblInd w:w="-743" w:type="dxa"/>
        <w:tblLook w:val="04A0"/>
      </w:tblPr>
      <w:tblGrid>
        <w:gridCol w:w="3261"/>
        <w:gridCol w:w="1216"/>
        <w:gridCol w:w="1166"/>
        <w:gridCol w:w="2560"/>
        <w:gridCol w:w="3638"/>
        <w:gridCol w:w="2760"/>
        <w:gridCol w:w="1134"/>
      </w:tblGrid>
      <w:tr w:rsidR="00E41D7E" w:rsidTr="00D3397D">
        <w:tc>
          <w:tcPr>
            <w:tcW w:w="14601" w:type="dxa"/>
            <w:gridSpan w:val="6"/>
            <w:tcBorders>
              <w:top w:val="nil"/>
              <w:left w:val="nil"/>
              <w:right w:val="single" w:sz="4" w:space="0" w:color="000000" w:themeColor="text1"/>
            </w:tcBorders>
            <w:shd w:val="clear" w:color="auto" w:fill="auto"/>
          </w:tcPr>
          <w:p w:rsidR="00E41D7E" w:rsidRPr="00E2624A" w:rsidRDefault="00E41D7E" w:rsidP="00E41D7E">
            <w:pPr>
              <w:spacing w:after="0"/>
              <w:rPr>
                <w:rFonts w:asciiTheme="minorBidi" w:hAnsiTheme="minorBidi"/>
                <w:sz w:val="26"/>
                <w:szCs w:val="26"/>
              </w:rPr>
            </w:pPr>
            <w:r>
              <w:rPr>
                <w:rFonts w:asciiTheme="minorBidi" w:hAnsiTheme="minorBidi"/>
                <w:sz w:val="26"/>
                <w:szCs w:val="26"/>
                <w:cs/>
              </w:rPr>
              <w:lastRenderedPageBreak/>
              <w:tab/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  <w:shd w:val="clear" w:color="auto" w:fill="auto"/>
          </w:tcPr>
          <w:p w:rsidR="00E41D7E" w:rsidRPr="006E7BDD" w:rsidRDefault="00E41D7E" w:rsidP="00E41D7E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 w:rsidRPr="006E7BDD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ปผ.</w:t>
            </w:r>
            <w:proofErr w:type="spellEnd"/>
            <w:r w:rsidRPr="006E7BDD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1</w:t>
            </w:r>
          </w:p>
        </w:tc>
      </w:tr>
      <w:tr w:rsidR="00E41D7E" w:rsidRPr="00D610A6" w:rsidTr="00B149A6">
        <w:tc>
          <w:tcPr>
            <w:tcW w:w="15735" w:type="dxa"/>
            <w:gridSpan w:val="7"/>
            <w:shd w:val="clear" w:color="auto" w:fill="B6DDE8" w:themeFill="accent5" w:themeFillTint="66"/>
          </w:tcPr>
          <w:p w:rsidR="00E41D7E" w:rsidRPr="006C06BE" w:rsidRDefault="00E41D7E" w:rsidP="00B504D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06BE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ส่วนที่ 1.</w:t>
            </w:r>
            <w:r w:rsidRPr="006C06BE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6C06B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สรุปผลองค์ประกอบการประเมิน</w:t>
            </w:r>
          </w:p>
        </w:tc>
      </w:tr>
      <w:tr w:rsidR="00E41D7E" w:rsidRPr="00D610A6" w:rsidTr="00E41D7E">
        <w:tc>
          <w:tcPr>
            <w:tcW w:w="15735" w:type="dxa"/>
            <w:gridSpan w:val="7"/>
            <w:tcBorders>
              <w:bottom w:val="single" w:sz="4" w:space="0" w:color="000000" w:themeColor="text1"/>
            </w:tcBorders>
          </w:tcPr>
          <w:p w:rsidR="00E41D7E" w:rsidRPr="00B504D2" w:rsidRDefault="00E41D7E" w:rsidP="00B504D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751"/>
              <w:gridCol w:w="1957"/>
              <w:gridCol w:w="1700"/>
              <w:gridCol w:w="3378"/>
            </w:tblGrid>
            <w:tr w:rsidR="00B504D2" w:rsidRPr="00D610A6" w:rsidTr="001F7577">
              <w:tc>
                <w:tcPr>
                  <w:tcW w:w="9786" w:type="dxa"/>
                  <w:gridSpan w:val="4"/>
                </w:tcPr>
                <w:p w:rsidR="00B504D2" w:rsidRPr="006C06BE" w:rsidRDefault="00B504D2" w:rsidP="00B504D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 w:rsidRPr="006C06BE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 xml:space="preserve">ส่วนที่ </w:t>
                  </w:r>
                  <w:r w:rsidRPr="006C06BE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  <w:t xml:space="preserve">1.2.1  </w:t>
                  </w:r>
                  <w:r w:rsidRPr="006C06BE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ผลการประเมิน</w:t>
                  </w:r>
                </w:p>
              </w:tc>
            </w:tr>
            <w:tr w:rsidR="00B504D2" w:rsidRPr="00D610A6" w:rsidTr="001F7577">
              <w:tc>
                <w:tcPr>
                  <w:tcW w:w="2751" w:type="dxa"/>
                </w:tcPr>
                <w:p w:rsidR="00B504D2" w:rsidRPr="006C06BE" w:rsidRDefault="00B504D2" w:rsidP="00B504D2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6C06BE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องค์ประกอบการประเมิน</w:t>
                  </w:r>
                </w:p>
              </w:tc>
              <w:tc>
                <w:tcPr>
                  <w:tcW w:w="1957" w:type="dxa"/>
                </w:tcPr>
                <w:p w:rsidR="00B504D2" w:rsidRPr="006C06BE" w:rsidRDefault="00B504D2" w:rsidP="00B504D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6C06BE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คะแนน (ก)</w:t>
                  </w:r>
                </w:p>
              </w:tc>
              <w:tc>
                <w:tcPr>
                  <w:tcW w:w="1700" w:type="dxa"/>
                </w:tcPr>
                <w:p w:rsidR="00B504D2" w:rsidRPr="006C06BE" w:rsidRDefault="00B504D2" w:rsidP="00B504D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6C06BE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น้ำหนัก (ข)</w:t>
                  </w:r>
                </w:p>
              </w:tc>
              <w:tc>
                <w:tcPr>
                  <w:tcW w:w="3378" w:type="dxa"/>
                </w:tcPr>
                <w:p w:rsidR="00B504D2" w:rsidRPr="006C06BE" w:rsidRDefault="00B504D2" w:rsidP="00B504D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 w:rsidRPr="006C06BE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 xml:space="preserve">รวมคะแนน (ก) </w:t>
                  </w:r>
                  <w:r w:rsidRPr="006C06BE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  <w:t xml:space="preserve">x </w:t>
                  </w:r>
                  <w:r w:rsidRPr="006C06BE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(ข)</w:t>
                  </w:r>
                </w:p>
              </w:tc>
            </w:tr>
            <w:tr w:rsidR="00B504D2" w:rsidRPr="00D610A6" w:rsidTr="001F7577">
              <w:tc>
                <w:tcPr>
                  <w:tcW w:w="2751" w:type="dxa"/>
                </w:tcPr>
                <w:p w:rsidR="00B504D2" w:rsidRPr="00BF0A28" w:rsidRDefault="00B504D2" w:rsidP="00B504D2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BF0A28">
                    <w:rPr>
                      <w:rFonts w:ascii="TH SarabunPSK" w:hAnsi="TH SarabunPSK" w:cs="TH SarabunPSK"/>
                      <w:sz w:val="28"/>
                      <w:cs/>
                    </w:rPr>
                    <w:t>(</w:t>
                  </w:r>
                  <w:r w:rsidRPr="00BF0A28">
                    <w:rPr>
                      <w:rFonts w:ascii="TH SarabunPSK" w:hAnsi="TH SarabunPSK" w:cs="TH SarabunPSK"/>
                      <w:sz w:val="28"/>
                    </w:rPr>
                    <w:t>1</w:t>
                  </w:r>
                  <w:r w:rsidRPr="00BF0A28">
                    <w:rPr>
                      <w:rFonts w:ascii="TH SarabunPSK" w:hAnsi="TH SarabunPSK" w:cs="TH SarabunPSK"/>
                      <w:sz w:val="28"/>
                      <w:cs/>
                    </w:rPr>
                    <w:t>)</w:t>
                  </w:r>
                  <w:r w:rsidRPr="00BF0A28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BF0A28">
                    <w:rPr>
                      <w:rFonts w:ascii="TH SarabunPSK" w:hAnsi="TH SarabunPSK" w:cs="TH SarabunPSK"/>
                      <w:sz w:val="28"/>
                      <w:cs/>
                    </w:rPr>
                    <w:t>ผลสัมฤทธิ์ของงาน</w:t>
                  </w:r>
                </w:p>
              </w:tc>
              <w:tc>
                <w:tcPr>
                  <w:tcW w:w="1957" w:type="dxa"/>
                </w:tcPr>
                <w:p w:rsidR="00B504D2" w:rsidRPr="00B14DC0" w:rsidRDefault="00B504D2" w:rsidP="00B504D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...................</w:t>
                  </w:r>
                </w:p>
              </w:tc>
              <w:tc>
                <w:tcPr>
                  <w:tcW w:w="1700" w:type="dxa"/>
                </w:tcPr>
                <w:p w:rsidR="00B504D2" w:rsidRPr="006C06BE" w:rsidRDefault="00B504D2" w:rsidP="00B504D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/>
                      <w:sz w:val="26"/>
                      <w:szCs w:val="26"/>
                    </w:rPr>
                    <w:t>7</w:t>
                  </w:r>
                  <w:r w:rsidRPr="006C06BE">
                    <w:rPr>
                      <w:rFonts w:ascii="TH SarabunPSK" w:hAnsi="TH SarabunPSK" w:cs="TH SarabunPSK"/>
                      <w:sz w:val="26"/>
                      <w:szCs w:val="26"/>
                    </w:rPr>
                    <w:t>0</w:t>
                  </w:r>
                  <w:r w:rsidRPr="006C06BE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 </w:t>
                  </w:r>
                  <w:r w:rsidRPr="006C06BE">
                    <w:rPr>
                      <w:rFonts w:ascii="TH SarabunPSK" w:hAnsi="TH SarabunPSK" w:cs="TH SarabunPSK"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3378" w:type="dxa"/>
                </w:tcPr>
                <w:p w:rsidR="00B504D2" w:rsidRPr="00E41D7E" w:rsidRDefault="00B504D2" w:rsidP="00B504D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E41D7E">
                    <w:rPr>
                      <w:rFonts w:ascii="TH SarabunPSK" w:hAnsi="TH SarabunPSK" w:cs="TH SarabunPSK"/>
                      <w:sz w:val="28"/>
                    </w:rPr>
                    <w:t>……………………</w:t>
                  </w:r>
                </w:p>
              </w:tc>
            </w:tr>
            <w:tr w:rsidR="00B504D2" w:rsidRPr="00D610A6" w:rsidTr="001F7577">
              <w:tc>
                <w:tcPr>
                  <w:tcW w:w="2751" w:type="dxa"/>
                </w:tcPr>
                <w:p w:rsidR="00B504D2" w:rsidRPr="00BF0A28" w:rsidRDefault="00B504D2" w:rsidP="00B504D2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BF0A28">
                    <w:rPr>
                      <w:rFonts w:ascii="TH SarabunPSK" w:hAnsi="TH SarabunPSK" w:cs="TH SarabunPSK"/>
                      <w:sz w:val="28"/>
                      <w:cs/>
                    </w:rPr>
                    <w:t>(</w:t>
                  </w:r>
                  <w:r w:rsidRPr="00BF0A28">
                    <w:rPr>
                      <w:rFonts w:ascii="TH SarabunPSK" w:hAnsi="TH SarabunPSK" w:cs="TH SarabunPSK"/>
                      <w:sz w:val="28"/>
                    </w:rPr>
                    <w:t>2</w:t>
                  </w:r>
                  <w:r w:rsidRPr="00BF0A28">
                    <w:rPr>
                      <w:rFonts w:ascii="TH SarabunPSK" w:hAnsi="TH SarabunPSK" w:cs="TH SarabunPSK"/>
                      <w:sz w:val="28"/>
                      <w:cs/>
                    </w:rPr>
                    <w:t>)</w:t>
                  </w:r>
                  <w:r w:rsidRPr="00BF0A28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BF0A28">
                    <w:rPr>
                      <w:rFonts w:ascii="TH SarabunPSK" w:hAnsi="TH SarabunPSK" w:cs="TH SarabunPSK"/>
                      <w:sz w:val="28"/>
                      <w:cs/>
                    </w:rPr>
                    <w:t>การประเมินสมรรถนะ</w:t>
                  </w:r>
                </w:p>
              </w:tc>
              <w:tc>
                <w:tcPr>
                  <w:tcW w:w="1957" w:type="dxa"/>
                </w:tcPr>
                <w:p w:rsidR="00B504D2" w:rsidRPr="00B14DC0" w:rsidRDefault="00B504D2" w:rsidP="00B504D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....................</w:t>
                  </w:r>
                </w:p>
              </w:tc>
              <w:tc>
                <w:tcPr>
                  <w:tcW w:w="1700" w:type="dxa"/>
                </w:tcPr>
                <w:p w:rsidR="00B504D2" w:rsidRPr="006C06BE" w:rsidRDefault="00B504D2" w:rsidP="00B504D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6"/>
                      <w:szCs w:val="26"/>
                    </w:rPr>
                    <w:t>3</w:t>
                  </w:r>
                  <w:r w:rsidRPr="006C06BE">
                    <w:rPr>
                      <w:rFonts w:ascii="TH SarabunPSK" w:hAnsi="TH SarabunPSK" w:cs="TH SarabunPSK"/>
                      <w:sz w:val="26"/>
                      <w:szCs w:val="26"/>
                    </w:rPr>
                    <w:t>0 %</w:t>
                  </w:r>
                </w:p>
              </w:tc>
              <w:tc>
                <w:tcPr>
                  <w:tcW w:w="3378" w:type="dxa"/>
                </w:tcPr>
                <w:p w:rsidR="00B504D2" w:rsidRPr="00E41D7E" w:rsidRDefault="00B504D2" w:rsidP="00B504D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E41D7E">
                    <w:rPr>
                      <w:rFonts w:ascii="TH SarabunPSK" w:hAnsi="TH SarabunPSK" w:cs="TH SarabunPSK"/>
                      <w:sz w:val="28"/>
                    </w:rPr>
                    <w:t>……………………</w:t>
                  </w:r>
                </w:p>
              </w:tc>
            </w:tr>
            <w:tr w:rsidR="00B504D2" w:rsidRPr="00D610A6" w:rsidTr="001F7577">
              <w:trPr>
                <w:trHeight w:val="89"/>
              </w:trPr>
              <w:tc>
                <w:tcPr>
                  <w:tcW w:w="4708" w:type="dxa"/>
                  <w:gridSpan w:val="2"/>
                  <w:tcBorders>
                    <w:bottom w:val="single" w:sz="4" w:space="0" w:color="000000" w:themeColor="text1"/>
                  </w:tcBorders>
                </w:tcPr>
                <w:p w:rsidR="00B504D2" w:rsidRPr="00BF0A28" w:rsidRDefault="00B504D2" w:rsidP="00B504D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BF0A2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1700" w:type="dxa"/>
                  <w:tcBorders>
                    <w:bottom w:val="single" w:sz="4" w:space="0" w:color="000000" w:themeColor="text1"/>
                  </w:tcBorders>
                </w:tcPr>
                <w:p w:rsidR="00B504D2" w:rsidRPr="006C06BE" w:rsidRDefault="00B504D2" w:rsidP="00B504D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6C06BE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  <w:t>100</w:t>
                  </w:r>
                  <w:r w:rsidRPr="006C06BE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 xml:space="preserve"> </w:t>
                  </w:r>
                  <w:r w:rsidRPr="006C06BE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3378" w:type="dxa"/>
                  <w:tcBorders>
                    <w:bottom w:val="single" w:sz="4" w:space="0" w:color="000000" w:themeColor="text1"/>
                  </w:tcBorders>
                </w:tcPr>
                <w:p w:rsidR="00B504D2" w:rsidRPr="00BF0A28" w:rsidRDefault="00B504D2" w:rsidP="00B504D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</w:tr>
            <w:tr w:rsidR="00B504D2" w:rsidRPr="00D610A6" w:rsidTr="001F7577">
              <w:trPr>
                <w:trHeight w:val="341"/>
              </w:trPr>
              <w:tc>
                <w:tcPr>
                  <w:tcW w:w="9786" w:type="dxa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:rsidR="00B504D2" w:rsidRDefault="00B504D2" w:rsidP="00B504D2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กรณีได้คะแนนรวม 100 คะแนน  โปรดระบุ</w:t>
                  </w:r>
                  <w:r w:rsidRPr="00D610A6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เหตุ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ผลประกอบ  ..............................................................................................................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  <w:t>........</w:t>
                  </w:r>
                </w:p>
                <w:p w:rsidR="00B504D2" w:rsidRPr="00D610A6" w:rsidRDefault="00B504D2" w:rsidP="00B504D2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</w:tbl>
          <w:p w:rsidR="00E41D7E" w:rsidRPr="00235E99" w:rsidRDefault="00E41D7E" w:rsidP="00B504D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235E99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>ข้อควรพิจารณา *</w:t>
            </w:r>
          </w:p>
          <w:p w:rsidR="00E41D7E" w:rsidRPr="00BF0A28" w:rsidRDefault="00E41D7E" w:rsidP="00B504D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F0A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(</w:t>
            </w:r>
            <w:r w:rsidRPr="00BF0A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1) </w:t>
            </w:r>
            <w:r w:rsidRPr="00BF0A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ผลสัมฤทธิ์ของงาน </w:t>
            </w:r>
            <w:r w:rsidRPr="00BF0A28">
              <w:rPr>
                <w:rFonts w:ascii="TH SarabunPSK" w:hAnsi="TH SarabunPSK" w:cs="TH SarabunPSK"/>
                <w:sz w:val="26"/>
                <w:szCs w:val="26"/>
                <w:cs/>
              </w:rPr>
              <w:t>ให้ประเมินจากปริมาณผลงาน คุณภาพงาน</w:t>
            </w:r>
            <w:r w:rsidRPr="00BF0A2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F0A28">
              <w:rPr>
                <w:rFonts w:ascii="TH SarabunPSK" w:hAnsi="TH SarabunPSK" w:cs="TH SarabunPSK"/>
                <w:sz w:val="26"/>
                <w:szCs w:val="26"/>
                <w:cs/>
              </w:rPr>
              <w:t>ความรวดเร็วหรือตรงตามกำหนดเวลา หรือความประหยัด หรือความคุ้มค่าของการใช้ทรัพยากร</w:t>
            </w:r>
          </w:p>
          <w:p w:rsidR="00E41D7E" w:rsidRDefault="00E41D7E" w:rsidP="00B504D2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BF0A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(2) การประเมินสมรรถนะ </w:t>
            </w:r>
            <w:r w:rsidRPr="00BF0A28">
              <w:rPr>
                <w:rFonts w:ascii="TH SarabunPSK" w:hAnsi="TH SarabunPSK" w:cs="TH SarabunPSK"/>
                <w:sz w:val="26"/>
                <w:szCs w:val="26"/>
                <w:cs/>
              </w:rPr>
              <w:t>พิจารณาจากสมรรถนะ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ที่คาดหวังกับระดับที่ค้นพบโดยให้พิจารณาจากลักษณะเชิงพฤติกรรมจาก</w:t>
            </w:r>
            <w:r w:rsidRPr="00235E9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พจนานุกรมสมรรถนะกับพฤติกรรมที่เกิดขึ้นจริง</w:t>
            </w:r>
          </w:p>
          <w:p w:rsidR="00E41D7E" w:rsidRPr="00235E99" w:rsidRDefault="00E41D7E" w:rsidP="00B504D2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5E9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235E9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(3) เมื่อสิ้นสุดรอบการประเมิน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ให้แนบเอกสารหลักฐานหรือเอกสารประกอบผลสัมฤทธิ์ของงานประกอบการพิจารณาด้วย</w:t>
            </w:r>
          </w:p>
          <w:p w:rsidR="00E41D7E" w:rsidRDefault="00E41D7E" w:rsidP="00B504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(4) </w:t>
            </w:r>
            <w:r w:rsidRPr="00235E99">
              <w:rPr>
                <w:rFonts w:ascii="TH SarabunPSK" w:hAnsi="TH SarabunPSK" w:cs="TH SarabunPSK" w:hint="cs"/>
                <w:sz w:val="26"/>
                <w:szCs w:val="26"/>
                <w:cs/>
              </w:rPr>
              <w:t>หากไม่บรรลุผลสัมฤทธิ์ตามค่าเป้าหมายหรือพบว่ามีระดับของสมรรถนะต่ำกว่าระดับของสมรรถนะที่คาดหวังให้ระบุสิ่งที่ต้องปรับปรุง  แก้ไข หรือพัฒนาในส่วน 1.2.2 ด้วย</w:t>
            </w:r>
          </w:p>
          <w:p w:rsidR="00B504D2" w:rsidRPr="00B504D2" w:rsidRDefault="00B504D2" w:rsidP="00B504D2">
            <w:pPr>
              <w:spacing w:after="0" w:line="240" w:lineRule="auto"/>
              <w:rPr>
                <w:rFonts w:ascii="TH SarabunPSK" w:hAnsi="TH SarabunPSK" w:cs="TH SarabunPSK"/>
                <w:sz w:val="4"/>
                <w:szCs w:val="4"/>
                <w:cs/>
              </w:rPr>
            </w:pPr>
          </w:p>
        </w:tc>
      </w:tr>
      <w:tr w:rsidR="00E41D7E" w:rsidRPr="00D610A6" w:rsidTr="00B149A6">
        <w:tc>
          <w:tcPr>
            <w:tcW w:w="15735" w:type="dxa"/>
            <w:gridSpan w:val="7"/>
            <w:shd w:val="clear" w:color="auto" w:fill="B6DDE8" w:themeFill="accent5" w:themeFillTint="66"/>
          </w:tcPr>
          <w:p w:rsidR="00E41D7E" w:rsidRPr="00BF0A28" w:rsidRDefault="00E41D7E" w:rsidP="00B504D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F0A28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ส่วนที่ 1.</w:t>
            </w:r>
            <w:r w:rsidRPr="00BF0A28">
              <w:rPr>
                <w:rFonts w:ascii="TH SarabunPSK" w:hAnsi="TH SarabunPSK" w:cs="TH SarabunPSK"/>
                <w:b/>
                <w:bCs/>
                <w:sz w:val="28"/>
              </w:rPr>
              <w:t>2.2</w:t>
            </w:r>
            <w:r w:rsidRPr="00BF0A2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890BEB" w:rsidRPr="00890BEB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แผนพัฒนาการปฏิบัติราชการรายบุคคล ระบุสิ่งที่ต้องปรับปรุงและแก้ไขการปฏิบัติงาน</w:t>
            </w:r>
            <w:r w:rsidR="00A65A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(ถ้ามี)</w:t>
            </w:r>
          </w:p>
        </w:tc>
      </w:tr>
      <w:tr w:rsidR="00E41D7E" w:rsidRPr="00D610A6" w:rsidTr="00E41D7E">
        <w:tc>
          <w:tcPr>
            <w:tcW w:w="4477" w:type="dxa"/>
            <w:gridSpan w:val="2"/>
            <w:vAlign w:val="center"/>
          </w:tcPr>
          <w:p w:rsidR="00E41D7E" w:rsidRPr="006C06BE" w:rsidRDefault="00E41D7E" w:rsidP="00B504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C06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สมรรถนะ ความรู้ และทักษะที่ต้องได้รับการพัฒนา</w:t>
            </w:r>
          </w:p>
        </w:tc>
        <w:tc>
          <w:tcPr>
            <w:tcW w:w="3726" w:type="dxa"/>
            <w:gridSpan w:val="2"/>
            <w:vAlign w:val="center"/>
          </w:tcPr>
          <w:p w:rsidR="00E41D7E" w:rsidRPr="006C06BE" w:rsidRDefault="00E41D7E" w:rsidP="00B504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C06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วิธีการพัฒนา</w:t>
            </w:r>
          </w:p>
        </w:tc>
        <w:tc>
          <w:tcPr>
            <w:tcW w:w="3638" w:type="dxa"/>
            <w:vAlign w:val="center"/>
          </w:tcPr>
          <w:p w:rsidR="00E41D7E" w:rsidRPr="006C06BE" w:rsidRDefault="00E41D7E" w:rsidP="00B504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C06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ช่วงเวลา</w:t>
            </w:r>
          </w:p>
        </w:tc>
        <w:tc>
          <w:tcPr>
            <w:tcW w:w="3894" w:type="dxa"/>
            <w:gridSpan w:val="2"/>
            <w:vAlign w:val="center"/>
          </w:tcPr>
          <w:p w:rsidR="00E41D7E" w:rsidRPr="006C06BE" w:rsidRDefault="00E41D7E" w:rsidP="00B504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C06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การวัดผลสำเร็จ</w:t>
            </w:r>
          </w:p>
        </w:tc>
      </w:tr>
      <w:tr w:rsidR="00E41D7E" w:rsidRPr="00D610A6" w:rsidTr="00E41D7E">
        <w:tc>
          <w:tcPr>
            <w:tcW w:w="4477" w:type="dxa"/>
            <w:gridSpan w:val="2"/>
          </w:tcPr>
          <w:p w:rsidR="00E41D7E" w:rsidRDefault="00E41D7E" w:rsidP="00B504D2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504D2" w:rsidRPr="00A77947" w:rsidRDefault="00B504D2" w:rsidP="00B504D2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726" w:type="dxa"/>
            <w:gridSpan w:val="2"/>
          </w:tcPr>
          <w:p w:rsidR="00E41D7E" w:rsidRPr="00732549" w:rsidRDefault="00E41D7E" w:rsidP="00B504D2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</w:p>
        </w:tc>
        <w:tc>
          <w:tcPr>
            <w:tcW w:w="3638" w:type="dxa"/>
          </w:tcPr>
          <w:p w:rsidR="00E41D7E" w:rsidRPr="00457D85" w:rsidRDefault="00E41D7E" w:rsidP="00B504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894" w:type="dxa"/>
            <w:gridSpan w:val="2"/>
          </w:tcPr>
          <w:p w:rsidR="00E41D7E" w:rsidRPr="00732549" w:rsidRDefault="00E41D7E" w:rsidP="00B504D2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</w:p>
        </w:tc>
      </w:tr>
      <w:tr w:rsidR="00E41D7E" w:rsidRPr="00D610A6" w:rsidTr="00E41D7E">
        <w:tc>
          <w:tcPr>
            <w:tcW w:w="4477" w:type="dxa"/>
            <w:gridSpan w:val="2"/>
          </w:tcPr>
          <w:p w:rsidR="00E41D7E" w:rsidRDefault="00E41D7E" w:rsidP="00B504D2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504D2" w:rsidRPr="006C06BE" w:rsidRDefault="00B504D2" w:rsidP="00B504D2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726" w:type="dxa"/>
            <w:gridSpan w:val="2"/>
          </w:tcPr>
          <w:p w:rsidR="00E41D7E" w:rsidRPr="00457D85" w:rsidRDefault="00E41D7E" w:rsidP="00B504D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38" w:type="dxa"/>
          </w:tcPr>
          <w:p w:rsidR="00E41D7E" w:rsidRPr="00457D85" w:rsidRDefault="00E41D7E" w:rsidP="00B504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894" w:type="dxa"/>
            <w:gridSpan w:val="2"/>
          </w:tcPr>
          <w:p w:rsidR="00E41D7E" w:rsidRDefault="00E41D7E" w:rsidP="00B504D2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E41D7E" w:rsidRPr="00D610A6" w:rsidTr="00E41D7E">
        <w:tc>
          <w:tcPr>
            <w:tcW w:w="4477" w:type="dxa"/>
            <w:gridSpan w:val="2"/>
          </w:tcPr>
          <w:p w:rsidR="00E41D7E" w:rsidRDefault="00E41D7E" w:rsidP="00B504D2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504D2" w:rsidRDefault="00B504D2" w:rsidP="00B504D2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726" w:type="dxa"/>
            <w:gridSpan w:val="2"/>
          </w:tcPr>
          <w:p w:rsidR="00E41D7E" w:rsidRPr="00C7738B" w:rsidRDefault="00E41D7E" w:rsidP="00B504D2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</w:p>
        </w:tc>
        <w:tc>
          <w:tcPr>
            <w:tcW w:w="3638" w:type="dxa"/>
          </w:tcPr>
          <w:p w:rsidR="00E41D7E" w:rsidRDefault="00E41D7E" w:rsidP="00B504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894" w:type="dxa"/>
            <w:gridSpan w:val="2"/>
          </w:tcPr>
          <w:p w:rsidR="00E41D7E" w:rsidRDefault="00E41D7E" w:rsidP="00B504D2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E41D7E" w:rsidRPr="00D610A6" w:rsidTr="00B149A6">
        <w:tc>
          <w:tcPr>
            <w:tcW w:w="15735" w:type="dxa"/>
            <w:gridSpan w:val="7"/>
            <w:shd w:val="clear" w:color="auto" w:fill="B6DDE8" w:themeFill="accent5" w:themeFillTint="66"/>
          </w:tcPr>
          <w:p w:rsidR="00E41D7E" w:rsidRPr="00BF0A28" w:rsidRDefault="00E41D7E" w:rsidP="00890B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F0A28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ส่วนที่ 1.</w:t>
            </w:r>
            <w:r w:rsidRPr="00BF0A28">
              <w:rPr>
                <w:rFonts w:ascii="TH SarabunPSK" w:hAnsi="TH SarabunPSK" w:cs="TH SarabunPSK"/>
                <w:b/>
                <w:bCs/>
                <w:sz w:val="28"/>
              </w:rPr>
              <w:t>2.3</w:t>
            </w:r>
            <w:r w:rsidRPr="00BF0A2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890BE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การรับทราบผลการประเมิน</w:t>
            </w:r>
          </w:p>
        </w:tc>
      </w:tr>
      <w:tr w:rsidR="00E41D7E" w:rsidRPr="00D610A6" w:rsidTr="00B504D2">
        <w:tc>
          <w:tcPr>
            <w:tcW w:w="3261" w:type="dxa"/>
            <w:vMerge w:val="restart"/>
          </w:tcPr>
          <w:p w:rsidR="00E41D7E" w:rsidRPr="00BF0A28" w:rsidRDefault="00E41D7E" w:rsidP="00B504D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0A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  <w:r w:rsidRPr="00BF0A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 ผู้รับการประเมิน</w:t>
            </w:r>
          </w:p>
          <w:p w:rsidR="00E41D7E" w:rsidRDefault="00E41D7E" w:rsidP="00B504D2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BF0A28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  <w:sym w:font="Wingdings" w:char="F06F"/>
            </w:r>
            <w:r w:rsidRPr="00BF0A28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 xml:space="preserve"> </w:t>
            </w:r>
            <w:r w:rsidRPr="00BF0A28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ได้รับทราบผลการประเมินและแผน</w:t>
            </w:r>
            <w:r w:rsidRPr="00BF0A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F0A28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พัฒนาการปฏิบัติราชการรายบุคคลแล้ว</w:t>
            </w:r>
          </w:p>
          <w:p w:rsidR="00B504D2" w:rsidRPr="00BF0A28" w:rsidRDefault="00B504D2" w:rsidP="00B504D2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E41D7E" w:rsidRPr="00FB5F19" w:rsidRDefault="00E41D7E" w:rsidP="00B504D2">
            <w:pPr>
              <w:spacing w:after="0" w:line="240" w:lineRule="auto"/>
              <w:rPr>
                <w:rFonts w:ascii="TH SarabunPSK" w:hAnsi="TH SarabunPSK" w:cs="TH SarabunPSK"/>
                <w:spacing w:val="-6"/>
                <w:szCs w:val="22"/>
              </w:rPr>
            </w:pPr>
            <w:r w:rsidRPr="00FB5F19">
              <w:rPr>
                <w:rFonts w:ascii="TH SarabunPSK" w:hAnsi="TH SarabunPSK" w:cs="TH SarabunPSK"/>
                <w:spacing w:val="-6"/>
                <w:szCs w:val="22"/>
                <w:cs/>
              </w:rPr>
              <w:t>(ลงชื่อ)..........................</w:t>
            </w:r>
            <w:r w:rsidR="00B504D2">
              <w:rPr>
                <w:rFonts w:ascii="TH SarabunPSK" w:hAnsi="TH SarabunPSK" w:cs="TH SarabunPSK" w:hint="cs"/>
                <w:spacing w:val="-6"/>
                <w:szCs w:val="22"/>
                <w:cs/>
              </w:rPr>
              <w:t>.....</w:t>
            </w:r>
            <w:r w:rsidRPr="00FB5F19">
              <w:rPr>
                <w:rFonts w:ascii="TH SarabunPSK" w:hAnsi="TH SarabunPSK" w:cs="TH SarabunPSK"/>
                <w:spacing w:val="-6"/>
                <w:szCs w:val="22"/>
                <w:cs/>
              </w:rPr>
              <w:t>.............</w:t>
            </w:r>
            <w:r>
              <w:rPr>
                <w:rFonts w:ascii="TH SarabunPSK" w:hAnsi="TH SarabunPSK" w:cs="TH SarabunPSK" w:hint="cs"/>
                <w:spacing w:val="-6"/>
                <w:szCs w:val="22"/>
                <w:cs/>
              </w:rPr>
              <w:t>....</w:t>
            </w:r>
            <w:r w:rsidRPr="00FB5F19">
              <w:rPr>
                <w:rFonts w:ascii="TH SarabunPSK" w:hAnsi="TH SarabunPSK" w:cs="TH SarabunPSK"/>
                <w:spacing w:val="-6"/>
                <w:szCs w:val="22"/>
                <w:cs/>
              </w:rPr>
              <w:t>.ผู้รับการประเมิน</w:t>
            </w:r>
          </w:p>
          <w:p w:rsidR="00E41D7E" w:rsidRPr="00FB5F19" w:rsidRDefault="00E41D7E" w:rsidP="00B504D2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       </w:t>
            </w:r>
            <w:r w:rsidR="00B504D2">
              <w:rPr>
                <w:rFonts w:ascii="TH SarabunPSK" w:hAnsi="TH SarabunPSK" w:cs="TH SarabunPSK"/>
                <w:szCs w:val="22"/>
                <w:cs/>
              </w:rPr>
              <w:t>(</w:t>
            </w:r>
            <w:r w:rsidR="00B504D2">
              <w:rPr>
                <w:rFonts w:ascii="TH SarabunPSK" w:hAnsi="TH SarabunPSK" w:cs="TH SarabunPSK" w:hint="cs"/>
                <w:szCs w:val="22"/>
                <w:cs/>
              </w:rPr>
              <w:t>.........................................</w:t>
            </w:r>
            <w:r w:rsidRPr="00FB5F19">
              <w:rPr>
                <w:rFonts w:ascii="TH SarabunPSK" w:hAnsi="TH SarabunPSK" w:cs="TH SarabunPSK"/>
                <w:szCs w:val="22"/>
                <w:cs/>
              </w:rPr>
              <w:t>)</w:t>
            </w:r>
          </w:p>
          <w:p w:rsidR="00E41D7E" w:rsidRPr="00FB5F19" w:rsidRDefault="00B504D2" w:rsidP="00B504D2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ตำแหน่ง......................................................</w:t>
            </w:r>
          </w:p>
          <w:p w:rsidR="00E41D7E" w:rsidRPr="00D610A6" w:rsidRDefault="00B504D2" w:rsidP="00B504D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     </w:t>
            </w:r>
            <w:r w:rsidRPr="00D610A6">
              <w:rPr>
                <w:rFonts w:ascii="TH SarabunPSK" w:hAnsi="TH SarabunPSK" w:cs="TH SarabunPSK"/>
                <w:sz w:val="20"/>
                <w:szCs w:val="20"/>
                <w:cs/>
              </w:rPr>
              <w:t>วันที่ ........./.............../..............</w:t>
            </w:r>
          </w:p>
        </w:tc>
        <w:tc>
          <w:tcPr>
            <w:tcW w:w="4942" w:type="dxa"/>
            <w:gridSpan w:val="3"/>
          </w:tcPr>
          <w:p w:rsidR="00E41D7E" w:rsidRPr="00BF0A28" w:rsidRDefault="00E41D7E" w:rsidP="00B504D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0A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  <w:r w:rsidRPr="00BF0A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 ผู้ประเมิน</w:t>
            </w:r>
          </w:p>
          <w:p w:rsidR="00E41D7E" w:rsidRPr="00BF0A28" w:rsidRDefault="00E41D7E" w:rsidP="00B504D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610A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F"/>
            </w:r>
            <w:r w:rsidRPr="00D610A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BF0A28">
              <w:rPr>
                <w:rFonts w:ascii="TH SarabunPSK" w:hAnsi="TH SarabunPSK" w:cs="TH SarabunPSK"/>
                <w:sz w:val="24"/>
                <w:szCs w:val="24"/>
                <w:cs/>
              </w:rPr>
              <w:t>ได้แจ้งผลการประเมินและผู้รับการประเมินลงนามรับทราบ</w:t>
            </w:r>
          </w:p>
          <w:p w:rsidR="00E41D7E" w:rsidRPr="00BF0A28" w:rsidRDefault="00E41D7E" w:rsidP="00B504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610A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F"/>
            </w:r>
            <w:r w:rsidRPr="00D610A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BF0A28">
              <w:rPr>
                <w:rFonts w:ascii="TH SarabunPSK" w:hAnsi="TH SarabunPSK" w:cs="TH SarabunPSK"/>
                <w:sz w:val="24"/>
                <w:szCs w:val="24"/>
                <w:cs/>
              </w:rPr>
              <w:t>แต่ผู้รับการประเมินไม่ลงนามรับทราบโดยมี ...............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</w:t>
            </w:r>
          </w:p>
          <w:p w:rsidR="00E41D7E" w:rsidRPr="00D610A6" w:rsidRDefault="00E41D7E" w:rsidP="00B504D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BF0A2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................................................................... เป็นพยาน</w:t>
            </w:r>
          </w:p>
        </w:tc>
        <w:tc>
          <w:tcPr>
            <w:tcW w:w="3638" w:type="dxa"/>
            <w:vMerge w:val="restart"/>
          </w:tcPr>
          <w:p w:rsidR="00E41D7E" w:rsidRPr="00BF0A28" w:rsidRDefault="00E41D7E" w:rsidP="00B504D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0A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  <w:r w:rsidRPr="00BF0A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 ความเห็นของผู้บังคับบัญชาเหนือขึ้นไป</w:t>
            </w:r>
          </w:p>
          <w:p w:rsidR="00E41D7E" w:rsidRPr="00D610A6" w:rsidRDefault="00E41D7E" w:rsidP="00B504D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610A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F"/>
            </w:r>
            <w:r w:rsidRPr="00D610A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D610A6">
              <w:rPr>
                <w:rFonts w:ascii="TH SarabunPSK" w:hAnsi="TH SarabunPSK" w:cs="TH SarabunPSK"/>
                <w:sz w:val="24"/>
                <w:szCs w:val="24"/>
                <w:cs/>
              </w:rPr>
              <w:t>เห็นด้วยกับผลการประเมินข้างต้น</w:t>
            </w:r>
          </w:p>
          <w:p w:rsidR="00E41D7E" w:rsidRPr="00D610A6" w:rsidRDefault="00E41D7E" w:rsidP="00B504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610A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F"/>
            </w:r>
            <w:r w:rsidRPr="00D610A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D610A6">
              <w:rPr>
                <w:rFonts w:ascii="TH SarabunPSK" w:hAnsi="TH SarabunPSK" w:cs="TH SarabunPSK"/>
                <w:sz w:val="24"/>
                <w:szCs w:val="24"/>
                <w:cs/>
              </w:rPr>
              <w:t>มีความเห็นต่าง ดังนี้</w:t>
            </w:r>
            <w:r w:rsidRPr="00D610A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D610A6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</w:t>
            </w:r>
            <w:r w:rsidRPr="00D610A6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</w:t>
            </w:r>
          </w:p>
          <w:p w:rsidR="00E41D7E" w:rsidRPr="00D610A6" w:rsidRDefault="00E41D7E" w:rsidP="00B504D2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D610A6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D610A6">
              <w:rPr>
                <w:rFonts w:ascii="TH SarabunPSK" w:hAnsi="TH SarabunPSK" w:cs="TH SarabunPSK"/>
                <w:sz w:val="24"/>
                <w:szCs w:val="24"/>
                <w:cs/>
              </w:rPr>
              <w:t>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</w:t>
            </w:r>
            <w:r w:rsidRPr="00D610A6">
              <w:rPr>
                <w:rFonts w:ascii="TH SarabunPSK" w:hAnsi="TH SarabunPSK" w:cs="TH SarabunPSK"/>
                <w:sz w:val="24"/>
                <w:szCs w:val="24"/>
                <w:cs/>
              </w:rPr>
              <w:t>...............</w:t>
            </w:r>
          </w:p>
          <w:p w:rsidR="00E41D7E" w:rsidRDefault="00E41D7E" w:rsidP="00B504D2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Cs w:val="22"/>
              </w:rPr>
            </w:pPr>
          </w:p>
          <w:p w:rsidR="00E41D7E" w:rsidRPr="006C06BE" w:rsidRDefault="00E41D7E" w:rsidP="00B504D2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Cs w:val="22"/>
              </w:rPr>
            </w:pPr>
            <w:r w:rsidRPr="006C06BE">
              <w:rPr>
                <w:rFonts w:ascii="TH SarabunPSK" w:hAnsi="TH SarabunPSK" w:cs="TH SarabunPSK"/>
                <w:spacing w:val="-6"/>
                <w:szCs w:val="22"/>
                <w:cs/>
              </w:rPr>
              <w:t>(ลงชื่อ).......................</w:t>
            </w:r>
            <w:r w:rsidRPr="006C06BE">
              <w:rPr>
                <w:rFonts w:ascii="TH SarabunPSK" w:hAnsi="TH SarabunPSK" w:cs="TH SarabunPSK" w:hint="cs"/>
                <w:spacing w:val="-6"/>
                <w:szCs w:val="22"/>
                <w:cs/>
              </w:rPr>
              <w:t>..............................................</w:t>
            </w:r>
            <w:r w:rsidRPr="006C06BE">
              <w:rPr>
                <w:rFonts w:ascii="TH SarabunPSK" w:hAnsi="TH SarabunPSK" w:cs="TH SarabunPSK"/>
                <w:spacing w:val="-6"/>
                <w:szCs w:val="22"/>
                <w:cs/>
              </w:rPr>
              <w:t>..</w:t>
            </w:r>
            <w:r>
              <w:rPr>
                <w:rFonts w:ascii="TH SarabunPSK" w:hAnsi="TH SarabunPSK" w:cs="TH SarabunPSK"/>
                <w:spacing w:val="-6"/>
                <w:szCs w:val="22"/>
                <w:cs/>
              </w:rPr>
              <w:t>.......................</w:t>
            </w:r>
            <w:r w:rsidRPr="006C06BE">
              <w:rPr>
                <w:rFonts w:ascii="TH SarabunPSK" w:hAnsi="TH SarabunPSK" w:cs="TH SarabunPSK"/>
                <w:spacing w:val="-6"/>
                <w:szCs w:val="22"/>
                <w:cs/>
              </w:rPr>
              <w:t xml:space="preserve">  </w:t>
            </w:r>
          </w:p>
          <w:p w:rsidR="00E41D7E" w:rsidRPr="006C06BE" w:rsidRDefault="00E41D7E" w:rsidP="00B504D2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Cs w:val="22"/>
              </w:rPr>
            </w:pPr>
            <w:r w:rsidRPr="006C06BE">
              <w:rPr>
                <w:rFonts w:ascii="TH SarabunPSK" w:hAnsi="TH SarabunPSK" w:cs="TH SarabunPSK"/>
                <w:spacing w:val="-6"/>
                <w:szCs w:val="22"/>
                <w:cs/>
              </w:rPr>
              <w:t>(</w:t>
            </w:r>
            <w:r w:rsidR="00B504D2">
              <w:rPr>
                <w:rFonts w:ascii="TH SarabunPSK" w:hAnsi="TH SarabunPSK" w:cs="TH SarabunPSK" w:hint="cs"/>
                <w:spacing w:val="-6"/>
                <w:szCs w:val="22"/>
                <w:cs/>
              </w:rPr>
              <w:t>...............................................................</w:t>
            </w:r>
            <w:r w:rsidRPr="006C06BE">
              <w:rPr>
                <w:rFonts w:ascii="TH SarabunPSK" w:hAnsi="TH SarabunPSK" w:cs="TH SarabunPSK"/>
                <w:spacing w:val="-6"/>
                <w:szCs w:val="22"/>
                <w:cs/>
              </w:rPr>
              <w:t>)</w:t>
            </w:r>
          </w:p>
          <w:p w:rsidR="00E41D7E" w:rsidRDefault="00B504D2" w:rsidP="00B504D2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pacing w:val="-6"/>
                <w:sz w:val="20"/>
                <w:szCs w:val="20"/>
                <w:cs/>
              </w:rPr>
              <w:t>ตำแหน่ง.........................................................................</w:t>
            </w:r>
          </w:p>
          <w:p w:rsidR="00E41D7E" w:rsidRPr="00D610A6" w:rsidRDefault="00B504D2" w:rsidP="00B504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D610A6">
              <w:rPr>
                <w:rFonts w:ascii="TH SarabunPSK" w:hAnsi="TH SarabunPSK" w:cs="TH SarabunPSK"/>
                <w:sz w:val="20"/>
                <w:szCs w:val="20"/>
                <w:cs/>
              </w:rPr>
              <w:t>วันที่ ........./.............../..............</w:t>
            </w:r>
          </w:p>
        </w:tc>
        <w:tc>
          <w:tcPr>
            <w:tcW w:w="3894" w:type="dxa"/>
            <w:gridSpan w:val="2"/>
            <w:vMerge w:val="restart"/>
          </w:tcPr>
          <w:p w:rsidR="00E41D7E" w:rsidRPr="00D610A6" w:rsidRDefault="00E41D7E" w:rsidP="00B504D2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BF0A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  <w:r w:rsidRPr="00BF0A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) </w:t>
            </w:r>
            <w:r w:rsidRPr="00BF0A28"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  <w:t>ความเห็นของผู้บังคับบัญชาเหนือขึ้นไปอีกขั้นหนึ่ง</w:t>
            </w:r>
            <w:r w:rsidRPr="00D610A6">
              <w:rPr>
                <w:rFonts w:ascii="TH SarabunPSK" w:hAnsi="TH SarabunPSK" w:cs="TH SarabunPSK"/>
                <w:b/>
                <w:bCs/>
                <w:spacing w:val="-8"/>
                <w:szCs w:val="22"/>
                <w:cs/>
              </w:rPr>
              <w:t xml:space="preserve"> </w:t>
            </w:r>
            <w:r w:rsidRPr="00D610A6">
              <w:rPr>
                <w:rFonts w:ascii="TH SarabunPSK" w:hAnsi="TH SarabunPSK" w:cs="TH SarabunPSK"/>
                <w:spacing w:val="-8"/>
                <w:szCs w:val="22"/>
                <w:cs/>
              </w:rPr>
              <w:t>(ถ้ามี)</w:t>
            </w:r>
          </w:p>
          <w:p w:rsidR="00E41D7E" w:rsidRPr="00D610A6" w:rsidRDefault="00E41D7E" w:rsidP="00B504D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610A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F"/>
            </w:r>
            <w:r w:rsidRPr="00D610A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D610A6">
              <w:rPr>
                <w:rFonts w:ascii="TH SarabunPSK" w:hAnsi="TH SarabunPSK" w:cs="TH SarabunPSK"/>
                <w:sz w:val="24"/>
                <w:szCs w:val="24"/>
                <w:cs/>
              </w:rPr>
              <w:t>เห็นด้วยกับผลการประเมินข้างต้น</w:t>
            </w:r>
          </w:p>
          <w:p w:rsidR="00E41D7E" w:rsidRPr="00D610A6" w:rsidRDefault="00E41D7E" w:rsidP="00B504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610A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F"/>
            </w:r>
            <w:r w:rsidRPr="00D610A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D610A6">
              <w:rPr>
                <w:rFonts w:ascii="TH SarabunPSK" w:hAnsi="TH SarabunPSK" w:cs="TH SarabunPSK"/>
                <w:sz w:val="24"/>
                <w:szCs w:val="24"/>
                <w:cs/>
              </w:rPr>
              <w:t>มีความเห็นต่าง ดังนี้</w:t>
            </w:r>
            <w:r w:rsidRPr="00D610A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D610A6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D610A6">
              <w:rPr>
                <w:rFonts w:ascii="TH SarabunPSK" w:hAnsi="TH SarabunPSK" w:cs="TH SarabunPSK"/>
                <w:sz w:val="24"/>
                <w:szCs w:val="24"/>
                <w:cs/>
              </w:rPr>
              <w:t>...........</w:t>
            </w:r>
          </w:p>
          <w:p w:rsidR="00E41D7E" w:rsidRPr="00D610A6" w:rsidRDefault="00E41D7E" w:rsidP="00B504D2">
            <w:pPr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D610A6">
              <w:rPr>
                <w:rFonts w:ascii="TH SarabunPSK" w:hAnsi="TH SarabunPSK" w:cs="TH SarabunPSK"/>
                <w:sz w:val="24"/>
                <w:szCs w:val="24"/>
                <w:cs/>
              </w:rPr>
              <w:t>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D610A6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D610A6">
              <w:rPr>
                <w:rFonts w:ascii="TH SarabunPSK" w:hAnsi="TH SarabunPSK" w:cs="TH SarabunPSK"/>
                <w:sz w:val="24"/>
                <w:szCs w:val="24"/>
                <w:cs/>
              </w:rPr>
              <w:t>..........</w:t>
            </w:r>
          </w:p>
          <w:p w:rsidR="00E41D7E" w:rsidRDefault="00E41D7E" w:rsidP="00B504D2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20"/>
                <w:szCs w:val="20"/>
              </w:rPr>
            </w:pPr>
          </w:p>
          <w:p w:rsidR="00E41D7E" w:rsidRPr="006C06BE" w:rsidRDefault="00E41D7E" w:rsidP="00B504D2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Cs w:val="22"/>
              </w:rPr>
            </w:pPr>
            <w:r w:rsidRPr="006C06BE">
              <w:rPr>
                <w:rFonts w:ascii="TH SarabunPSK" w:hAnsi="TH SarabunPSK" w:cs="TH SarabunPSK"/>
                <w:spacing w:val="-6"/>
                <w:szCs w:val="22"/>
                <w:cs/>
              </w:rPr>
              <w:t>(ลงชื่อ).......................</w:t>
            </w:r>
            <w:r w:rsidRPr="006C06BE">
              <w:rPr>
                <w:rFonts w:ascii="TH SarabunPSK" w:hAnsi="TH SarabunPSK" w:cs="TH SarabunPSK" w:hint="cs"/>
                <w:spacing w:val="-6"/>
                <w:szCs w:val="22"/>
                <w:cs/>
              </w:rPr>
              <w:t>..............................................</w:t>
            </w:r>
            <w:r w:rsidRPr="006C06BE">
              <w:rPr>
                <w:rFonts w:ascii="TH SarabunPSK" w:hAnsi="TH SarabunPSK" w:cs="TH SarabunPSK"/>
                <w:spacing w:val="-6"/>
                <w:szCs w:val="22"/>
                <w:cs/>
              </w:rPr>
              <w:t xml:space="preserve">..................................  </w:t>
            </w:r>
          </w:p>
          <w:p w:rsidR="00E41D7E" w:rsidRPr="006C06BE" w:rsidRDefault="00E41D7E" w:rsidP="00B504D2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Cs w:val="22"/>
              </w:rPr>
            </w:pPr>
            <w:r w:rsidRPr="006C06BE">
              <w:rPr>
                <w:rFonts w:ascii="TH SarabunPSK" w:hAnsi="TH SarabunPSK" w:cs="TH SarabunPSK"/>
                <w:spacing w:val="-6"/>
                <w:szCs w:val="22"/>
                <w:cs/>
              </w:rPr>
              <w:t xml:space="preserve"> (.........................................</w:t>
            </w:r>
            <w:r>
              <w:rPr>
                <w:rFonts w:ascii="TH SarabunPSK" w:hAnsi="TH SarabunPSK" w:cs="TH SarabunPSK" w:hint="cs"/>
                <w:spacing w:val="-6"/>
                <w:szCs w:val="22"/>
                <w:cs/>
              </w:rPr>
              <w:t>.............................</w:t>
            </w:r>
            <w:r w:rsidRPr="006C06BE">
              <w:rPr>
                <w:rFonts w:ascii="TH SarabunPSK" w:hAnsi="TH SarabunPSK" w:cs="TH SarabunPSK"/>
                <w:spacing w:val="-6"/>
                <w:szCs w:val="22"/>
                <w:cs/>
              </w:rPr>
              <w:t>...............)</w:t>
            </w:r>
          </w:p>
          <w:p w:rsidR="00E41D7E" w:rsidRPr="006C06BE" w:rsidRDefault="00E41D7E" w:rsidP="00B504D2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Cs w:val="22"/>
              </w:rPr>
            </w:pPr>
            <w:r w:rsidRPr="006C06BE">
              <w:rPr>
                <w:rFonts w:ascii="TH SarabunPSK" w:hAnsi="TH SarabunPSK" w:cs="TH SarabunPSK"/>
                <w:spacing w:val="-6"/>
                <w:szCs w:val="22"/>
                <w:cs/>
              </w:rPr>
              <w:t>ตำแหน่ง....................................................</w:t>
            </w:r>
          </w:p>
          <w:p w:rsidR="00E41D7E" w:rsidRPr="00D610A6" w:rsidRDefault="00E41D7E" w:rsidP="00B504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C06BE">
              <w:rPr>
                <w:rFonts w:ascii="TH SarabunPSK" w:hAnsi="TH SarabunPSK" w:cs="TH SarabunPSK"/>
                <w:szCs w:val="22"/>
                <w:cs/>
              </w:rPr>
              <w:t>วันที่ ........./.............../..............</w:t>
            </w:r>
          </w:p>
        </w:tc>
      </w:tr>
      <w:tr w:rsidR="00E41D7E" w:rsidRPr="00D610A6" w:rsidTr="00B504D2">
        <w:tc>
          <w:tcPr>
            <w:tcW w:w="3261" w:type="dxa"/>
            <w:vMerge/>
          </w:tcPr>
          <w:p w:rsidR="00E41D7E" w:rsidRPr="00D610A6" w:rsidRDefault="00E41D7E" w:rsidP="00B504D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2382" w:type="dxa"/>
            <w:gridSpan w:val="2"/>
          </w:tcPr>
          <w:p w:rsidR="00E41D7E" w:rsidRPr="00D610A6" w:rsidRDefault="00E41D7E" w:rsidP="00B504D2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20"/>
                <w:szCs w:val="20"/>
              </w:rPr>
            </w:pPr>
          </w:p>
          <w:p w:rsidR="00E41D7E" w:rsidRPr="00D610A6" w:rsidRDefault="00E41D7E" w:rsidP="00B504D2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20"/>
                <w:szCs w:val="20"/>
              </w:rPr>
            </w:pPr>
            <w:r w:rsidRPr="00D610A6">
              <w:rPr>
                <w:rFonts w:ascii="TH SarabunPSK" w:hAnsi="TH SarabunPSK" w:cs="TH SarabunPSK"/>
                <w:spacing w:val="-6"/>
                <w:sz w:val="20"/>
                <w:szCs w:val="20"/>
                <w:cs/>
              </w:rPr>
              <w:t>(ลงชื่อ)........</w:t>
            </w:r>
            <w:r>
              <w:rPr>
                <w:rFonts w:ascii="TH SarabunPSK" w:hAnsi="TH SarabunPSK" w:cs="TH SarabunPSK" w:hint="cs"/>
                <w:spacing w:val="-6"/>
                <w:sz w:val="20"/>
                <w:szCs w:val="20"/>
                <w:cs/>
              </w:rPr>
              <w:t>...................</w:t>
            </w:r>
            <w:r w:rsidRPr="00D610A6">
              <w:rPr>
                <w:rFonts w:ascii="TH SarabunPSK" w:hAnsi="TH SarabunPSK" w:cs="TH SarabunPSK"/>
                <w:spacing w:val="-6"/>
                <w:sz w:val="20"/>
                <w:szCs w:val="20"/>
                <w:cs/>
              </w:rPr>
              <w:t>................................พยาน</w:t>
            </w:r>
          </w:p>
          <w:p w:rsidR="00E41D7E" w:rsidRPr="00D610A6" w:rsidRDefault="00E41D7E" w:rsidP="00B504D2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20"/>
                <w:szCs w:val="20"/>
              </w:rPr>
            </w:pPr>
            <w:r w:rsidRPr="00D610A6">
              <w:rPr>
                <w:rFonts w:ascii="TH SarabunPSK" w:hAnsi="TH SarabunPSK" w:cs="TH SarabunPSK"/>
                <w:spacing w:val="-6"/>
                <w:sz w:val="20"/>
                <w:szCs w:val="20"/>
                <w:cs/>
              </w:rPr>
              <w:t>(........................................................)</w:t>
            </w:r>
          </w:p>
          <w:p w:rsidR="00E41D7E" w:rsidRPr="00D610A6" w:rsidRDefault="00E41D7E" w:rsidP="00B504D2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20"/>
                <w:szCs w:val="20"/>
              </w:rPr>
            </w:pPr>
            <w:r w:rsidRPr="00D610A6">
              <w:rPr>
                <w:rFonts w:ascii="TH SarabunPSK" w:hAnsi="TH SarabunPSK" w:cs="TH SarabunPSK"/>
                <w:spacing w:val="-6"/>
                <w:sz w:val="20"/>
                <w:szCs w:val="20"/>
                <w:cs/>
              </w:rPr>
              <w:t>ตำแหน่ง....................................................</w:t>
            </w:r>
          </w:p>
          <w:p w:rsidR="00E41D7E" w:rsidRPr="00D610A6" w:rsidRDefault="00E41D7E" w:rsidP="00B504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610A6">
              <w:rPr>
                <w:rFonts w:ascii="TH SarabunPSK" w:hAnsi="TH SarabunPSK" w:cs="TH SarabunPSK"/>
                <w:sz w:val="20"/>
                <w:szCs w:val="20"/>
                <w:cs/>
              </w:rPr>
              <w:t>วันที่ ........./.............../..............</w:t>
            </w:r>
          </w:p>
        </w:tc>
        <w:tc>
          <w:tcPr>
            <w:tcW w:w="2560" w:type="dxa"/>
          </w:tcPr>
          <w:p w:rsidR="00E41D7E" w:rsidRPr="00D610A6" w:rsidRDefault="00E41D7E" w:rsidP="00B504D2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20"/>
                <w:szCs w:val="20"/>
              </w:rPr>
            </w:pPr>
          </w:p>
          <w:p w:rsidR="00E41D7E" w:rsidRPr="00602B83" w:rsidRDefault="00E41D7E" w:rsidP="00B504D2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Cs w:val="22"/>
              </w:rPr>
            </w:pPr>
            <w:r w:rsidRPr="00D610A6">
              <w:rPr>
                <w:rFonts w:ascii="TH SarabunPSK" w:hAnsi="TH SarabunPSK" w:cs="TH SarabunPSK"/>
                <w:spacing w:val="-6"/>
                <w:sz w:val="20"/>
                <w:szCs w:val="20"/>
                <w:cs/>
              </w:rPr>
              <w:t>(ลงชื่อ).</w:t>
            </w:r>
            <w:r>
              <w:rPr>
                <w:rFonts w:ascii="TH SarabunPSK" w:hAnsi="TH SarabunPSK" w:cs="TH SarabunPSK" w:hint="cs"/>
                <w:spacing w:val="-6"/>
                <w:sz w:val="20"/>
                <w:szCs w:val="20"/>
                <w:cs/>
              </w:rPr>
              <w:t>.........</w:t>
            </w:r>
            <w:r w:rsidRPr="00D610A6">
              <w:rPr>
                <w:rFonts w:ascii="TH SarabunPSK" w:hAnsi="TH SarabunPSK" w:cs="TH SarabunPSK"/>
                <w:spacing w:val="-6"/>
                <w:sz w:val="20"/>
                <w:szCs w:val="20"/>
                <w:cs/>
              </w:rPr>
              <w:t xml:space="preserve">............................................ผู้ประเมิน            </w:t>
            </w:r>
            <w:r w:rsidRPr="00602B83">
              <w:rPr>
                <w:rFonts w:ascii="TH SarabunPSK" w:hAnsi="TH SarabunPSK" w:cs="TH SarabunPSK"/>
                <w:spacing w:val="-6"/>
                <w:szCs w:val="22"/>
                <w:cs/>
              </w:rPr>
              <w:t>(</w:t>
            </w:r>
            <w:r w:rsidR="00B504D2">
              <w:rPr>
                <w:rFonts w:ascii="TH SarabunPSK" w:hAnsi="TH SarabunPSK" w:cs="TH SarabunPSK" w:hint="cs"/>
                <w:spacing w:val="-6"/>
                <w:szCs w:val="22"/>
                <w:cs/>
              </w:rPr>
              <w:t>......................................................</w:t>
            </w:r>
            <w:r w:rsidRPr="00602B83">
              <w:rPr>
                <w:rFonts w:ascii="TH SarabunPSK" w:hAnsi="TH SarabunPSK" w:cs="TH SarabunPSK"/>
                <w:spacing w:val="-6"/>
                <w:szCs w:val="22"/>
                <w:cs/>
              </w:rPr>
              <w:t>)</w:t>
            </w:r>
          </w:p>
          <w:p w:rsidR="00E41D7E" w:rsidRPr="00602B83" w:rsidRDefault="00B504D2" w:rsidP="00B504D2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pacing w:val="-6"/>
                <w:szCs w:val="22"/>
                <w:cs/>
              </w:rPr>
              <w:t>ตำแหน่ง..........................................................</w:t>
            </w:r>
          </w:p>
          <w:p w:rsidR="00E41D7E" w:rsidRPr="00D610A6" w:rsidRDefault="00B504D2" w:rsidP="00B504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610A6">
              <w:rPr>
                <w:rFonts w:ascii="TH SarabunPSK" w:hAnsi="TH SarabunPSK" w:cs="TH SarabunPSK"/>
                <w:sz w:val="20"/>
                <w:szCs w:val="20"/>
                <w:cs/>
              </w:rPr>
              <w:t>วันที่ ........./.............../..............</w:t>
            </w:r>
          </w:p>
        </w:tc>
        <w:tc>
          <w:tcPr>
            <w:tcW w:w="3638" w:type="dxa"/>
            <w:vMerge/>
          </w:tcPr>
          <w:p w:rsidR="00E41D7E" w:rsidRPr="00D610A6" w:rsidRDefault="00E41D7E" w:rsidP="00B504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894" w:type="dxa"/>
            <w:gridSpan w:val="2"/>
            <w:vMerge/>
          </w:tcPr>
          <w:p w:rsidR="00E41D7E" w:rsidRPr="00D610A6" w:rsidRDefault="00E41D7E" w:rsidP="00B504D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</w:tr>
    </w:tbl>
    <w:p w:rsidR="00B963F0" w:rsidRDefault="00B963F0" w:rsidP="00B504D2">
      <w:pPr>
        <w:spacing w:after="0" w:line="240" w:lineRule="auto"/>
      </w:pPr>
    </w:p>
    <w:p w:rsidR="00B504D2" w:rsidRDefault="00B504D2" w:rsidP="00B504D2">
      <w:pPr>
        <w:spacing w:after="0" w:line="240" w:lineRule="auto"/>
      </w:pPr>
    </w:p>
    <w:p w:rsidR="00B504D2" w:rsidRDefault="00B504D2" w:rsidP="00B504D2">
      <w:pPr>
        <w:spacing w:after="0" w:line="240" w:lineRule="auto"/>
      </w:pPr>
    </w:p>
    <w:tbl>
      <w:tblPr>
        <w:tblStyle w:val="TableGrid"/>
        <w:tblW w:w="15735" w:type="dxa"/>
        <w:tblInd w:w="-743" w:type="dxa"/>
        <w:shd w:val="clear" w:color="auto" w:fill="FFFFFF" w:themeFill="background1"/>
        <w:tblLayout w:type="fixed"/>
        <w:tblLook w:val="04A0"/>
      </w:tblPr>
      <w:tblGrid>
        <w:gridCol w:w="533"/>
        <w:gridCol w:w="2452"/>
        <w:gridCol w:w="1690"/>
        <w:gridCol w:w="2130"/>
        <w:gridCol w:w="993"/>
        <w:gridCol w:w="708"/>
        <w:gridCol w:w="709"/>
        <w:gridCol w:w="709"/>
        <w:gridCol w:w="136"/>
        <w:gridCol w:w="573"/>
        <w:gridCol w:w="708"/>
        <w:gridCol w:w="1276"/>
        <w:gridCol w:w="1134"/>
        <w:gridCol w:w="845"/>
        <w:gridCol w:w="1139"/>
      </w:tblGrid>
      <w:tr w:rsidR="00A570D2" w:rsidRPr="0029392B" w:rsidTr="007B7A60">
        <w:tc>
          <w:tcPr>
            <w:tcW w:w="14596" w:type="dxa"/>
            <w:gridSpan w:val="14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570D2" w:rsidRPr="0029392B" w:rsidRDefault="00A570D2" w:rsidP="00A570D2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29392B">
              <w:rPr>
                <w:rFonts w:asciiTheme="minorBidi" w:hAnsiTheme="minorBidi"/>
                <w:sz w:val="28"/>
              </w:rPr>
              <w:lastRenderedPageBreak/>
              <w:t xml:space="preserve">      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A570D2" w:rsidRPr="0029392B" w:rsidRDefault="00A570D2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29392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ปผ.</w:t>
            </w:r>
            <w:proofErr w:type="spellEnd"/>
            <w:r w:rsidRPr="0029392B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2</w:t>
            </w:r>
          </w:p>
        </w:tc>
      </w:tr>
      <w:tr w:rsidR="00A570D2" w:rsidRPr="0029392B" w:rsidTr="00B17D13">
        <w:tc>
          <w:tcPr>
            <w:tcW w:w="15735" w:type="dxa"/>
            <w:gridSpan w:val="15"/>
            <w:shd w:val="clear" w:color="auto" w:fill="B6DDE8" w:themeFill="accent5" w:themeFillTint="66"/>
          </w:tcPr>
          <w:p w:rsidR="00A570D2" w:rsidRPr="0029392B" w:rsidRDefault="00A570D2" w:rsidP="00A570D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92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ส่วนที่ </w:t>
            </w:r>
            <w:r w:rsidRPr="0029392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29392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29392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9392B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แบบกำหนดและประเมินผลสัมฤทธิ์ของงาน</w:t>
            </w:r>
          </w:p>
        </w:tc>
      </w:tr>
      <w:tr w:rsidR="00B149A6" w:rsidRPr="0029392B" w:rsidTr="00B17D13">
        <w:trPr>
          <w:trHeight w:val="125"/>
        </w:trPr>
        <w:tc>
          <w:tcPr>
            <w:tcW w:w="11341" w:type="dxa"/>
            <w:gridSpan w:val="11"/>
            <w:shd w:val="clear" w:color="auto" w:fill="B6DDE8" w:themeFill="accent5" w:themeFillTint="66"/>
          </w:tcPr>
          <w:p w:rsidR="00A570D2" w:rsidRPr="0029392B" w:rsidRDefault="00A570D2" w:rsidP="00A570D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92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ส่วนที่ </w:t>
            </w:r>
            <w:r w:rsidRPr="0029392B">
              <w:rPr>
                <w:rFonts w:ascii="TH SarabunPSK" w:hAnsi="TH SarabunPSK" w:cs="TH SarabunPSK"/>
                <w:b/>
                <w:bCs/>
                <w:sz w:val="28"/>
              </w:rPr>
              <w:t xml:space="preserve">2.1  </w:t>
            </w:r>
            <w:r w:rsidRPr="0029392B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เป้าหมายในการปฏิบัติงาน</w:t>
            </w:r>
            <w:r w:rsidR="001E7D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</w:t>
            </w:r>
            <w:r w:rsidR="001E7D84" w:rsidRPr="008D34A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ระบุเป้าประสงค์และตัวชี้วัดของทุกภารกิจ/ทุกงานที่ได้รับมอบหมาย)</w:t>
            </w:r>
          </w:p>
        </w:tc>
        <w:tc>
          <w:tcPr>
            <w:tcW w:w="4394" w:type="dxa"/>
            <w:gridSpan w:val="4"/>
            <w:shd w:val="clear" w:color="auto" w:fill="B6DDE8" w:themeFill="accent5" w:themeFillTint="66"/>
          </w:tcPr>
          <w:p w:rsidR="00A570D2" w:rsidRPr="0029392B" w:rsidRDefault="00A570D2" w:rsidP="00A570D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92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ส่วนที่ </w:t>
            </w:r>
            <w:r w:rsidRPr="0029392B">
              <w:rPr>
                <w:rFonts w:ascii="TH SarabunPSK" w:hAnsi="TH SarabunPSK" w:cs="TH SarabunPSK"/>
                <w:b/>
                <w:bCs/>
                <w:sz w:val="28"/>
              </w:rPr>
              <w:t>2.2</w:t>
            </w:r>
            <w:r w:rsidRPr="0029392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ผลสัมฤทธิ์ของงาน</w:t>
            </w:r>
          </w:p>
        </w:tc>
      </w:tr>
      <w:tr w:rsidR="004008F8" w:rsidRPr="0029392B" w:rsidTr="007B7A60">
        <w:trPr>
          <w:trHeight w:val="125"/>
        </w:trPr>
        <w:tc>
          <w:tcPr>
            <w:tcW w:w="533" w:type="dxa"/>
            <w:vMerge w:val="restart"/>
            <w:shd w:val="clear" w:color="auto" w:fill="FFFFFF" w:themeFill="background1"/>
          </w:tcPr>
          <w:p w:rsidR="004008F8" w:rsidRPr="0029392B" w:rsidRDefault="004008F8" w:rsidP="00A570D2">
            <w:pPr>
              <w:spacing w:after="0" w:line="240" w:lineRule="auto"/>
              <w:ind w:left="-142" w:right="-108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29392B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ลำดับ</w:t>
            </w:r>
          </w:p>
          <w:p w:rsidR="004008F8" w:rsidRPr="0029392B" w:rsidRDefault="004008F8" w:rsidP="00A570D2">
            <w:pPr>
              <w:spacing w:after="0" w:line="240" w:lineRule="auto"/>
              <w:ind w:left="-142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92B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ที่</w:t>
            </w:r>
          </w:p>
        </w:tc>
        <w:tc>
          <w:tcPr>
            <w:tcW w:w="2452" w:type="dxa"/>
            <w:vMerge w:val="restart"/>
            <w:shd w:val="clear" w:color="auto" w:fill="FFFFFF" w:themeFill="background1"/>
          </w:tcPr>
          <w:p w:rsidR="004008F8" w:rsidRPr="0029392B" w:rsidRDefault="004008F8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92B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เป้าประสงค์/ผลสัมฤทธิ์</w:t>
            </w:r>
            <w:r w:rsidRPr="002939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29392B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ที่คาดหวัง</w:t>
            </w:r>
          </w:p>
        </w:tc>
        <w:tc>
          <w:tcPr>
            <w:tcW w:w="3820" w:type="dxa"/>
            <w:gridSpan w:val="2"/>
            <w:vMerge w:val="restart"/>
            <w:shd w:val="clear" w:color="auto" w:fill="FFFFFF" w:themeFill="background1"/>
          </w:tcPr>
          <w:p w:rsidR="004008F8" w:rsidRPr="0029392B" w:rsidRDefault="004008F8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92B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ตัวชี้วัดผลงาน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4008F8" w:rsidRPr="0029392B" w:rsidRDefault="004008F8" w:rsidP="00A570D2">
            <w:pPr>
              <w:spacing w:after="0" w:line="240" w:lineRule="auto"/>
              <w:ind w:left="-108" w:right="-92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 w:rsidRPr="0029392B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น้ำหนัก</w:t>
            </w:r>
          </w:p>
          <w:p w:rsidR="004008F8" w:rsidRPr="0029392B" w:rsidRDefault="004008F8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92B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(ร้อยละ)</w:t>
            </w:r>
          </w:p>
          <w:p w:rsidR="004008F8" w:rsidRPr="0029392B" w:rsidRDefault="004008F8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9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(ก)</w:t>
            </w:r>
          </w:p>
        </w:tc>
        <w:tc>
          <w:tcPr>
            <w:tcW w:w="3543" w:type="dxa"/>
            <w:gridSpan w:val="6"/>
            <w:shd w:val="clear" w:color="auto" w:fill="FFFFFF" w:themeFill="background1"/>
          </w:tcPr>
          <w:p w:rsidR="004008F8" w:rsidRPr="0029392B" w:rsidRDefault="004008F8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9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เกณฑ์การให้คะแนน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4008F8" w:rsidRPr="0029392B" w:rsidRDefault="004008F8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9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008F8" w:rsidRPr="0029392B" w:rsidRDefault="004008F8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9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ค่าคะแนน</w:t>
            </w:r>
          </w:p>
          <w:p w:rsidR="004008F8" w:rsidRPr="0029392B" w:rsidRDefault="004008F8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9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ที่ได้</w:t>
            </w:r>
          </w:p>
          <w:p w:rsidR="004008F8" w:rsidRPr="0029392B" w:rsidRDefault="004008F8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9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(ข)</w:t>
            </w:r>
          </w:p>
        </w:tc>
        <w:tc>
          <w:tcPr>
            <w:tcW w:w="1984" w:type="dxa"/>
            <w:gridSpan w:val="2"/>
            <w:vMerge w:val="restart"/>
            <w:shd w:val="clear" w:color="auto" w:fill="FFFFFF" w:themeFill="background1"/>
          </w:tcPr>
          <w:p w:rsidR="004008F8" w:rsidRPr="0029392B" w:rsidRDefault="004008F8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9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คะแนนถ่วงน้ำหนัก</w:t>
            </w:r>
          </w:p>
          <w:p w:rsidR="004008F8" w:rsidRPr="0029392B" w:rsidRDefault="00F01348" w:rsidP="00E64A5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9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63076C" w:rsidRPr="002939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(ค)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63076C" w:rsidRPr="0029392B">
              <w:rPr>
                <w:rFonts w:ascii="TH SarabunPSK" w:hAnsi="TH SarabunPSK" w:cs="TH SarabunPSK"/>
                <w:b/>
                <w:bCs/>
                <w:sz w:val="28"/>
              </w:rPr>
              <w:t xml:space="preserve">= </w:t>
            </w:r>
            <w:r w:rsidR="004008F8" w:rsidRPr="002939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(ก)</w:t>
            </w:r>
            <w:r w:rsidR="0063076C" w:rsidRPr="002939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63076C" w:rsidRPr="0029392B">
              <w:rPr>
                <w:rFonts w:ascii="TH SarabunPSK" w:hAnsi="TH SarabunPSK" w:cs="TH SarabunPSK"/>
                <w:b/>
                <w:bCs/>
                <w:sz w:val="28"/>
              </w:rPr>
              <w:t xml:space="preserve">X </w:t>
            </w:r>
            <w:r w:rsidR="0063076C" w:rsidRPr="002939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(ข)/100</w:t>
            </w:r>
          </w:p>
        </w:tc>
      </w:tr>
      <w:tr w:rsidR="004008F8" w:rsidRPr="0029392B" w:rsidTr="007B7A60">
        <w:trPr>
          <w:trHeight w:val="125"/>
        </w:trPr>
        <w:tc>
          <w:tcPr>
            <w:tcW w:w="533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008F8" w:rsidRPr="0029392B" w:rsidRDefault="004008F8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5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008F8" w:rsidRPr="0029392B" w:rsidRDefault="004008F8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20" w:type="dxa"/>
            <w:gridSpan w:val="2"/>
            <w:vMerge/>
            <w:shd w:val="clear" w:color="auto" w:fill="FFFFFF" w:themeFill="background1"/>
          </w:tcPr>
          <w:p w:rsidR="004008F8" w:rsidRPr="0029392B" w:rsidRDefault="004008F8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4008F8" w:rsidRPr="0029392B" w:rsidRDefault="004008F8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008F8" w:rsidRPr="0029392B" w:rsidRDefault="004008F8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92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008F8" w:rsidRPr="0029392B" w:rsidRDefault="004008F8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92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008F8" w:rsidRPr="0029392B" w:rsidRDefault="004008F8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92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008F8" w:rsidRPr="0029392B" w:rsidRDefault="004008F8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92B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008F8" w:rsidRPr="0029392B" w:rsidRDefault="004008F8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92B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4008F8" w:rsidRPr="0029392B" w:rsidRDefault="004008F8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008F8" w:rsidRPr="0029392B" w:rsidRDefault="004008F8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gridSpan w:val="2"/>
            <w:vMerge/>
            <w:shd w:val="clear" w:color="auto" w:fill="FFFFFF" w:themeFill="background1"/>
          </w:tcPr>
          <w:p w:rsidR="004008F8" w:rsidRPr="0029392B" w:rsidRDefault="004008F8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3076C" w:rsidRPr="0029392B" w:rsidTr="007B7A60">
        <w:trPr>
          <w:trHeight w:val="125"/>
        </w:trPr>
        <w:tc>
          <w:tcPr>
            <w:tcW w:w="53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5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63076C" w:rsidRPr="0029392B" w:rsidRDefault="0063076C" w:rsidP="00A570D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17D13" w:rsidRPr="0029392B" w:rsidTr="007B7A60">
        <w:trPr>
          <w:trHeight w:val="125"/>
        </w:trPr>
        <w:tc>
          <w:tcPr>
            <w:tcW w:w="53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17D13" w:rsidRPr="0029392B" w:rsidRDefault="00B17D13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17D13" w:rsidRPr="0029392B" w:rsidRDefault="00B17D13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5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17D13" w:rsidRPr="0029392B" w:rsidRDefault="00B17D13" w:rsidP="00A570D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17D13" w:rsidRPr="0029392B" w:rsidRDefault="00B17D13" w:rsidP="00A570D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17D13" w:rsidRPr="0029392B" w:rsidRDefault="00B17D13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17D13" w:rsidRPr="0029392B" w:rsidRDefault="00B17D13" w:rsidP="00A57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17D13" w:rsidRPr="0029392B" w:rsidRDefault="00B17D13" w:rsidP="00A57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17D13" w:rsidRPr="0029392B" w:rsidRDefault="00B17D13" w:rsidP="00A57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B17D13" w:rsidRPr="0029392B" w:rsidRDefault="00B17D13" w:rsidP="00A57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17D13" w:rsidRPr="0029392B" w:rsidRDefault="00B17D13" w:rsidP="00A57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17D13" w:rsidRPr="0029392B" w:rsidRDefault="00B17D13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17D13" w:rsidRPr="0029392B" w:rsidRDefault="00B17D13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B17D13" w:rsidRPr="0029392B" w:rsidRDefault="00B17D13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17D13" w:rsidRPr="0029392B" w:rsidTr="007B7A60">
        <w:trPr>
          <w:trHeight w:val="125"/>
        </w:trPr>
        <w:tc>
          <w:tcPr>
            <w:tcW w:w="53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17D13" w:rsidRPr="0029392B" w:rsidRDefault="00B17D13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17D13" w:rsidRPr="0029392B" w:rsidRDefault="00B17D13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5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17D13" w:rsidRPr="0029392B" w:rsidRDefault="00B17D13" w:rsidP="00A570D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17D13" w:rsidRPr="0029392B" w:rsidRDefault="00B17D13" w:rsidP="00A570D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17D13" w:rsidRPr="0029392B" w:rsidRDefault="00B17D13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17D13" w:rsidRPr="0029392B" w:rsidRDefault="00B17D13" w:rsidP="00A57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17D13" w:rsidRPr="0029392B" w:rsidRDefault="00B17D13" w:rsidP="00A57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17D13" w:rsidRPr="0029392B" w:rsidRDefault="00B17D13" w:rsidP="00A57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B17D13" w:rsidRPr="0029392B" w:rsidRDefault="00B17D13" w:rsidP="00A57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17D13" w:rsidRPr="0029392B" w:rsidRDefault="00B17D13" w:rsidP="00A57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17D13" w:rsidRPr="0029392B" w:rsidRDefault="00B17D13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17D13" w:rsidRPr="0029392B" w:rsidRDefault="00B17D13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B17D13" w:rsidRPr="0029392B" w:rsidRDefault="00B17D13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3076C" w:rsidRPr="0029392B" w:rsidTr="007B7A60">
        <w:trPr>
          <w:trHeight w:val="12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63076C" w:rsidRPr="0029392B" w:rsidRDefault="0063076C" w:rsidP="00A570D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3076C" w:rsidRPr="0029392B" w:rsidTr="007B7A60">
        <w:trPr>
          <w:trHeight w:val="12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3076C" w:rsidRPr="0029392B" w:rsidTr="007B7A60">
        <w:trPr>
          <w:trHeight w:val="12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63076C" w:rsidRPr="0029392B" w:rsidRDefault="0063076C" w:rsidP="00A570D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3076C" w:rsidRPr="0029392B" w:rsidTr="007B7A60">
        <w:trPr>
          <w:trHeight w:val="12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63076C" w:rsidRPr="0029392B" w:rsidRDefault="0063076C" w:rsidP="00A570D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3076C" w:rsidRPr="0029392B" w:rsidTr="007B7A60">
        <w:trPr>
          <w:trHeight w:val="7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63076C" w:rsidRPr="0029392B" w:rsidRDefault="0063076C" w:rsidP="00A570D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63076C" w:rsidRPr="0029392B" w:rsidRDefault="0063076C" w:rsidP="00A570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B7A60" w:rsidRPr="0029392B" w:rsidTr="007B7A60">
        <w:trPr>
          <w:trHeight w:val="418"/>
        </w:trPr>
        <w:tc>
          <w:tcPr>
            <w:tcW w:w="68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A60" w:rsidRPr="007B7A60" w:rsidRDefault="007B7A60" w:rsidP="007B7A6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A60" w:rsidRPr="007B7A60" w:rsidRDefault="007B7A60" w:rsidP="007B7A6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B7A60" w:rsidRPr="007B7A60" w:rsidRDefault="007B7A60" w:rsidP="00A152E8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7A6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ผลรวมคะแนนถ่วงน้ำหนัก</w:t>
            </w:r>
          </w:p>
        </w:tc>
        <w:tc>
          <w:tcPr>
            <w:tcW w:w="1984" w:type="dxa"/>
            <w:gridSpan w:val="2"/>
            <w:shd w:val="clear" w:color="auto" w:fill="B6DDE8" w:themeFill="accent5" w:themeFillTint="66"/>
            <w:vAlign w:val="center"/>
          </w:tcPr>
          <w:p w:rsidR="007B7A60" w:rsidRPr="007B7A60" w:rsidRDefault="007B7A60" w:rsidP="007B7A6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149A6" w:rsidRPr="0029392B" w:rsidTr="007B7A60">
        <w:trPr>
          <w:trHeight w:val="424"/>
        </w:trPr>
        <w:tc>
          <w:tcPr>
            <w:tcW w:w="1375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49A6" w:rsidRPr="0029392B" w:rsidRDefault="00B149A6" w:rsidP="00A152E8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9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แปลง</w:t>
            </w:r>
            <w:r w:rsidR="007B7A60" w:rsidRPr="007B7A6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ผลรวมคะแนนถ่วงน้ำหนัก</w:t>
            </w:r>
            <w:r w:rsidR="007B7A6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ของ </w:t>
            </w:r>
            <w:r w:rsidRPr="002939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(ค) เป็นคะแนนการประเมินผลสัมฤทธิ์ของงานที่มีฐานคะแนนเต็มเป็น 100 คะแนน (โดยนำ 20 มาคูณ) </w:t>
            </w:r>
            <w:r w:rsidRPr="0029392B">
              <w:rPr>
                <w:rFonts w:ascii="TH SarabunPSK" w:hAnsi="TH SarabunPSK" w:cs="TH SarabunPSK" w:hint="cs"/>
                <w:b/>
                <w:bCs/>
                <w:sz w:val="28"/>
              </w:rPr>
              <w:sym w:font="Wingdings" w:char="F0F0"/>
            </w:r>
          </w:p>
        </w:tc>
        <w:tc>
          <w:tcPr>
            <w:tcW w:w="1984" w:type="dxa"/>
            <w:gridSpan w:val="2"/>
            <w:shd w:val="clear" w:color="auto" w:fill="B6DDE8" w:themeFill="accent5" w:themeFillTint="66"/>
            <w:vAlign w:val="center"/>
          </w:tcPr>
          <w:p w:rsidR="00B149A6" w:rsidRPr="0029392B" w:rsidRDefault="00B149A6" w:rsidP="00B149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17D13" w:rsidRPr="0029392B" w:rsidTr="007B7A60">
        <w:trPr>
          <w:trHeight w:val="125"/>
        </w:trPr>
        <w:tc>
          <w:tcPr>
            <w:tcW w:w="46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hideMark/>
          </w:tcPr>
          <w:p w:rsidR="00B17D13" w:rsidRPr="0029392B" w:rsidRDefault="00FF1D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92B">
              <w:rPr>
                <w:rFonts w:ascii="TH SarabunPSK" w:hAnsi="TH SarabunPSK" w:cs="TH SarabunPSK"/>
                <w:b/>
                <w:bCs/>
                <w:sz w:val="28"/>
                <w:cs/>
              </w:rPr>
              <w:t>ลงนาม</w:t>
            </w:r>
            <w:r w:rsidRPr="002939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รับทราบคำรับรองและผลการประเมิน</w:t>
            </w:r>
          </w:p>
        </w:tc>
        <w:tc>
          <w:tcPr>
            <w:tcW w:w="53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hideMark/>
          </w:tcPr>
          <w:p w:rsidR="00B17D13" w:rsidRPr="0029392B" w:rsidRDefault="00B17D13" w:rsidP="00FF1D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92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ส่วนที่ </w:t>
            </w:r>
            <w:r w:rsidRPr="0029392B">
              <w:rPr>
                <w:rFonts w:ascii="TH SarabunPSK" w:hAnsi="TH SarabunPSK" w:cs="TH SarabunPSK"/>
                <w:b/>
                <w:bCs/>
                <w:sz w:val="28"/>
              </w:rPr>
              <w:t xml:space="preserve">2.3 </w:t>
            </w:r>
            <w:r w:rsidR="00FF1DF2" w:rsidRPr="002939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ลงนามรับทราบคำรับรอง (เริ่มรอบการประเมิน)</w:t>
            </w:r>
          </w:p>
        </w:tc>
        <w:tc>
          <w:tcPr>
            <w:tcW w:w="56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hideMark/>
          </w:tcPr>
          <w:p w:rsidR="00B17D13" w:rsidRPr="0029392B" w:rsidRDefault="00B17D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92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ส่วนที่ </w:t>
            </w:r>
            <w:r w:rsidRPr="0029392B">
              <w:rPr>
                <w:rFonts w:ascii="TH SarabunPSK" w:hAnsi="TH SarabunPSK" w:cs="TH SarabunPSK"/>
                <w:b/>
                <w:bCs/>
                <w:sz w:val="28"/>
              </w:rPr>
              <w:t xml:space="preserve">2.4 </w:t>
            </w:r>
            <w:r w:rsidR="00FF1DF2" w:rsidRPr="002939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ลงนามรับทราบผลการประเมิน (</w:t>
            </w:r>
            <w:r w:rsidRPr="002939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ครบรอบการประเมิน</w:t>
            </w:r>
            <w:r w:rsidR="00FF1DF2" w:rsidRPr="002939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B17D13" w:rsidRPr="0029392B" w:rsidTr="007B7A60">
        <w:trPr>
          <w:trHeight w:val="426"/>
        </w:trPr>
        <w:tc>
          <w:tcPr>
            <w:tcW w:w="46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17D13" w:rsidRPr="0029392B" w:rsidRDefault="00B17D13" w:rsidP="007B7A60">
            <w:pPr>
              <w:spacing w:before="120"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92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ชื่อผู้ขอรับการประเมิน</w:t>
            </w:r>
            <w:r w:rsidR="00FF1DF2" w:rsidRPr="002939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FF1DF2" w:rsidRPr="0029392B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="00FF1DF2" w:rsidRPr="0029392B">
              <w:rPr>
                <w:rFonts w:ascii="TH SarabunPSK" w:hAnsi="TH SarabunPSK" w:cs="TH SarabunPSK"/>
                <w:sz w:val="28"/>
              </w:rPr>
              <w:t>………………………………………………</w:t>
            </w:r>
          </w:p>
        </w:tc>
        <w:tc>
          <w:tcPr>
            <w:tcW w:w="53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7A60" w:rsidRPr="0029392B" w:rsidRDefault="00B17D13" w:rsidP="007B7A60">
            <w:pPr>
              <w:spacing w:before="120"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92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ลงนาม </w:t>
            </w:r>
            <w:r w:rsidR="00FF1DF2" w:rsidRPr="0029392B">
              <w:rPr>
                <w:rFonts w:ascii="TH SarabunPSK" w:hAnsi="TH SarabunPSK" w:cs="TH SarabunPSK"/>
                <w:sz w:val="28"/>
              </w:rPr>
              <w:t>……………………………………</w:t>
            </w:r>
            <w:r w:rsidRPr="0029392B">
              <w:rPr>
                <w:rFonts w:ascii="TH SarabunPSK" w:hAnsi="TH SarabunPSK" w:cs="TH SarabunPSK"/>
                <w:sz w:val="28"/>
              </w:rPr>
              <w:t>………………………………………………</w:t>
            </w:r>
          </w:p>
        </w:tc>
        <w:tc>
          <w:tcPr>
            <w:tcW w:w="56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17D13" w:rsidRPr="0029392B" w:rsidRDefault="00B17D13" w:rsidP="007B7A60">
            <w:pPr>
              <w:spacing w:before="120"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92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ลงนาม </w:t>
            </w:r>
            <w:r w:rsidR="00FF1DF2" w:rsidRPr="0029392B">
              <w:rPr>
                <w:rFonts w:ascii="TH SarabunPSK" w:hAnsi="TH SarabunPSK" w:cs="TH SarabunPSK"/>
                <w:sz w:val="28"/>
              </w:rPr>
              <w:t>…………………………………………</w:t>
            </w:r>
            <w:r w:rsidRPr="0029392B">
              <w:rPr>
                <w:rFonts w:ascii="TH SarabunPSK" w:hAnsi="TH SarabunPSK" w:cs="TH SarabunPSK"/>
                <w:sz w:val="28"/>
              </w:rPr>
              <w:t>….…….…………………………</w:t>
            </w:r>
          </w:p>
        </w:tc>
      </w:tr>
      <w:tr w:rsidR="007B7A60" w:rsidRPr="0029392B" w:rsidTr="007B7A60">
        <w:trPr>
          <w:trHeight w:val="80"/>
        </w:trPr>
        <w:tc>
          <w:tcPr>
            <w:tcW w:w="4675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7A60" w:rsidRDefault="007B7A60" w:rsidP="007B7A60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C862C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ชื่อผู้ให้ความเห็น </w:t>
            </w:r>
            <w:r w:rsidRPr="00C862C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>
              <w:rPr>
                <w:rFonts w:ascii="TH SarabunPSK" w:hAnsi="TH SarabunPSK" w:cs="TH SarabunPSK"/>
                <w:sz w:val="28"/>
              </w:rPr>
              <w:t xml:space="preserve"> ……………………………………………………….</w:t>
            </w:r>
          </w:p>
          <w:p w:rsidR="007B7A60" w:rsidRPr="0029392B" w:rsidRDefault="007B7A60" w:rsidP="007B7A60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7B7A60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กรณีผู้ขอรับการประเมินไปช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่วยราชการ/ปฏิบัติหน้าที่ที่ส่วนราชการ</w:t>
            </w:r>
            <w:r w:rsidRPr="007B7A60"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อื่น)</w:t>
            </w:r>
          </w:p>
        </w:tc>
        <w:tc>
          <w:tcPr>
            <w:tcW w:w="5385" w:type="dxa"/>
            <w:gridSpan w:val="6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7A60" w:rsidRPr="0029392B" w:rsidRDefault="007B7A60" w:rsidP="007B7A60">
            <w:pPr>
              <w:spacing w:before="120"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92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ลงนาม </w:t>
            </w:r>
            <w:r w:rsidRPr="0029392B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……………………………………………………………………………..……</w:t>
            </w:r>
          </w:p>
        </w:tc>
        <w:tc>
          <w:tcPr>
            <w:tcW w:w="5675" w:type="dxa"/>
            <w:gridSpan w:val="6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7A60" w:rsidRPr="0029392B" w:rsidRDefault="007B7A60" w:rsidP="007B7A60">
            <w:pPr>
              <w:spacing w:before="120"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92B">
              <w:rPr>
                <w:rFonts w:ascii="TH SarabunPSK" w:hAnsi="TH SarabunPSK" w:cs="TH SarabunPSK"/>
                <w:b/>
                <w:bCs/>
                <w:sz w:val="28"/>
                <w:cs/>
              </w:rPr>
              <w:t>ลงนาม</w:t>
            </w:r>
            <w:r w:rsidRPr="0029392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9392B">
              <w:rPr>
                <w:rFonts w:ascii="TH SarabunPSK" w:hAnsi="TH SarabunPSK" w:cs="TH SarabunPSK"/>
                <w:sz w:val="28"/>
              </w:rPr>
              <w:t>……………………………………………………….….…………………</w:t>
            </w:r>
          </w:p>
        </w:tc>
      </w:tr>
      <w:tr w:rsidR="007B7A60" w:rsidRPr="0029392B" w:rsidTr="00A25274">
        <w:trPr>
          <w:trHeight w:val="582"/>
        </w:trPr>
        <w:tc>
          <w:tcPr>
            <w:tcW w:w="4675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7A60" w:rsidRDefault="007B7A60" w:rsidP="007B7A60">
            <w:pPr>
              <w:spacing w:before="120" w:after="0"/>
              <w:rPr>
                <w:rFonts w:ascii="TH SarabunPSK" w:hAnsi="TH SarabunPSK" w:cs="TH SarabunPSK"/>
                <w:sz w:val="28"/>
                <w:cs/>
              </w:rPr>
            </w:pPr>
            <w:r w:rsidRPr="0029392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ชื่อผู้บังคับบัญชา/ผู้ประเมิ</w:t>
            </w:r>
            <w:r w:rsidRPr="002939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น </w:t>
            </w:r>
            <w:r w:rsidRPr="0029392B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29392B">
              <w:rPr>
                <w:rFonts w:ascii="TH SarabunPSK" w:hAnsi="TH SarabunPSK" w:cs="TH SarabunPSK"/>
                <w:sz w:val="28"/>
              </w:rPr>
              <w:t>………………………………………</w:t>
            </w:r>
          </w:p>
        </w:tc>
        <w:tc>
          <w:tcPr>
            <w:tcW w:w="5385" w:type="dxa"/>
            <w:gridSpan w:val="6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7A60" w:rsidRPr="0029392B" w:rsidRDefault="007B7A60" w:rsidP="007B7A60">
            <w:pPr>
              <w:spacing w:before="120"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92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ลงนาม </w:t>
            </w:r>
            <w:r w:rsidRPr="0029392B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……………………………………………………………………………..……</w:t>
            </w:r>
          </w:p>
        </w:tc>
        <w:tc>
          <w:tcPr>
            <w:tcW w:w="5675" w:type="dxa"/>
            <w:gridSpan w:val="6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7A60" w:rsidRPr="0029392B" w:rsidRDefault="00C862C8" w:rsidP="007B7A60">
            <w:pPr>
              <w:spacing w:before="120"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92B">
              <w:rPr>
                <w:rFonts w:ascii="TH SarabunPSK" w:hAnsi="TH SarabunPSK" w:cs="TH SarabunPSK"/>
                <w:b/>
                <w:bCs/>
                <w:sz w:val="28"/>
                <w:cs/>
              </w:rPr>
              <w:t>ลงนาม</w:t>
            </w:r>
            <w:r w:rsidRPr="0029392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9392B">
              <w:rPr>
                <w:rFonts w:ascii="TH SarabunPSK" w:hAnsi="TH SarabunPSK" w:cs="TH SarabunPSK"/>
                <w:sz w:val="28"/>
              </w:rPr>
              <w:t>……………………………………………………….….…………………</w:t>
            </w:r>
          </w:p>
        </w:tc>
      </w:tr>
    </w:tbl>
    <w:p w:rsidR="00B17D13" w:rsidRDefault="00B17D13" w:rsidP="00B504D2">
      <w:pPr>
        <w:spacing w:after="0" w:line="240" w:lineRule="auto"/>
      </w:pPr>
    </w:p>
    <w:p w:rsidR="00A25274" w:rsidRDefault="00A25274" w:rsidP="00B504D2">
      <w:pPr>
        <w:spacing w:after="0" w:line="240" w:lineRule="auto"/>
      </w:pPr>
    </w:p>
    <w:tbl>
      <w:tblPr>
        <w:tblStyle w:val="TableGrid"/>
        <w:tblpPr w:leftFromText="180" w:rightFromText="180" w:vertAnchor="text" w:tblpX="-743" w:tblpY="1"/>
        <w:tblOverlap w:val="never"/>
        <w:tblW w:w="15701" w:type="dxa"/>
        <w:tblBorders>
          <w:top w:val="none" w:sz="0" w:space="0" w:color="auto"/>
          <w:left w:val="none" w:sz="0" w:space="0" w:color="auto"/>
        </w:tblBorders>
        <w:tblLayout w:type="fixed"/>
        <w:tblLook w:val="04A0"/>
      </w:tblPr>
      <w:tblGrid>
        <w:gridCol w:w="675"/>
        <w:gridCol w:w="662"/>
        <w:gridCol w:w="3024"/>
        <w:gridCol w:w="792"/>
        <w:gridCol w:w="200"/>
        <w:gridCol w:w="1276"/>
        <w:gridCol w:w="1134"/>
        <w:gridCol w:w="360"/>
        <w:gridCol w:w="2159"/>
        <w:gridCol w:w="1264"/>
        <w:gridCol w:w="1345"/>
        <w:gridCol w:w="258"/>
        <w:gridCol w:w="1134"/>
        <w:gridCol w:w="705"/>
        <w:gridCol w:w="713"/>
      </w:tblGrid>
      <w:tr w:rsidR="003839B6" w:rsidRPr="00C27AF9" w:rsidTr="00041DAD">
        <w:tc>
          <w:tcPr>
            <w:tcW w:w="5153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3839B6" w:rsidRPr="00E2624A" w:rsidRDefault="003839B6" w:rsidP="00041DAD">
            <w:pPr>
              <w:spacing w:after="0" w:line="240" w:lineRule="auto"/>
              <w:rPr>
                <w:rFonts w:asciiTheme="minorBidi" w:hAnsiTheme="minorBidi"/>
                <w:sz w:val="26"/>
                <w:szCs w:val="26"/>
              </w:rPr>
            </w:pPr>
            <w:r>
              <w:rPr>
                <w:rFonts w:asciiTheme="minorBidi" w:hAnsiTheme="minorBidi"/>
                <w:sz w:val="26"/>
                <w:szCs w:val="26"/>
                <w:cs/>
              </w:rPr>
              <w:lastRenderedPageBreak/>
              <w:tab/>
            </w:r>
          </w:p>
        </w:tc>
        <w:tc>
          <w:tcPr>
            <w:tcW w:w="6393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839B6" w:rsidRPr="00C27AF9" w:rsidRDefault="003839B6" w:rsidP="00041D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27AF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สำหรับตำแหน่งประเภททั่วไปและประเภทวิชาการ</w:t>
            </w:r>
          </w:p>
        </w:tc>
        <w:tc>
          <w:tcPr>
            <w:tcW w:w="3442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3839B6" w:rsidRPr="00E2624A" w:rsidRDefault="003839B6" w:rsidP="00041DAD">
            <w:pPr>
              <w:spacing w:after="0" w:line="240" w:lineRule="auto"/>
              <w:rPr>
                <w:rFonts w:asciiTheme="minorBidi" w:hAnsiTheme="minorBidi"/>
                <w:sz w:val="26"/>
                <w:szCs w:val="26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39B6" w:rsidRPr="00C27AF9" w:rsidRDefault="003839B6" w:rsidP="00041DAD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C27AF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ปผ.</w:t>
            </w:r>
            <w:proofErr w:type="spellEnd"/>
            <w:r w:rsidRPr="00C27AF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</w:t>
            </w:r>
          </w:p>
        </w:tc>
      </w:tr>
      <w:tr w:rsidR="003839B6" w:rsidRPr="00C27AF9" w:rsidTr="00041DAD">
        <w:tc>
          <w:tcPr>
            <w:tcW w:w="15701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3839B6" w:rsidRPr="00C27AF9" w:rsidRDefault="003839B6" w:rsidP="00041D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27AF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ส่วนที่ </w:t>
            </w:r>
            <w:r w:rsidRPr="00C27AF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3 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</w:t>
            </w:r>
            <w:r w:rsidRPr="00C27AF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แบบกำหนดและประเมินสมรรถนะ</w:t>
            </w:r>
          </w:p>
        </w:tc>
      </w:tr>
      <w:tr w:rsidR="003839B6" w:rsidRPr="00C27AF9" w:rsidTr="00041DAD">
        <w:tc>
          <w:tcPr>
            <w:tcW w:w="812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3839B6" w:rsidRPr="00C27AF9" w:rsidRDefault="003839B6" w:rsidP="00041D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27AF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ส่วนที่ </w:t>
            </w:r>
            <w:r w:rsidRPr="00C27AF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.1</w:t>
            </w:r>
            <w:r w:rsidRPr="00C27AF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เป้าหมายของ</w:t>
            </w:r>
            <w:r w:rsidRPr="00C27AF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สมรรถนะ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ที่คาดหวัง</w:t>
            </w:r>
          </w:p>
        </w:tc>
        <w:tc>
          <w:tcPr>
            <w:tcW w:w="757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3839B6" w:rsidRPr="00C27AF9" w:rsidRDefault="003839B6" w:rsidP="00041D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27AF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ส่วนที่ </w:t>
            </w:r>
            <w:r w:rsidRPr="00C27AF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.2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ผลการปฏิบัติงานจริงเทียบกับ</w:t>
            </w:r>
            <w:r w:rsidRPr="00C27AF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สมรรถนะ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ที่คาดหวัง</w:t>
            </w:r>
          </w:p>
        </w:tc>
      </w:tr>
      <w:tr w:rsidR="003839B6" w:rsidRPr="00C27AF9" w:rsidTr="00041DAD">
        <w:trPr>
          <w:cantSplit/>
          <w:trHeight w:val="81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</w:tcPr>
          <w:p w:rsidR="003839B6" w:rsidRPr="00282A8B" w:rsidRDefault="003839B6" w:rsidP="00041DAD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82A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ประเภท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282A8B" w:rsidRDefault="003839B6" w:rsidP="00041D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82A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ลำดับ</w:t>
            </w:r>
          </w:p>
          <w:p w:rsidR="003839B6" w:rsidRPr="00282A8B" w:rsidRDefault="003839B6" w:rsidP="00041D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82A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282A8B" w:rsidRDefault="003839B6" w:rsidP="00041D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82A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สมรรถนะ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282A8B" w:rsidRDefault="003839B6" w:rsidP="00041D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82A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ระดับสมรรถนะ</w:t>
            </w:r>
          </w:p>
          <w:p w:rsidR="003839B6" w:rsidRPr="00282A8B" w:rsidRDefault="003839B6" w:rsidP="00041D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82A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ที่คาดหวัง</w:t>
            </w:r>
          </w:p>
          <w:p w:rsidR="003839B6" w:rsidRPr="00282A8B" w:rsidRDefault="003839B6" w:rsidP="00041D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82A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282A8B" w:rsidRDefault="003839B6" w:rsidP="00041D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82A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ระดับสมรรถนะ</w:t>
            </w:r>
          </w:p>
          <w:p w:rsidR="003839B6" w:rsidRPr="00282A8B" w:rsidRDefault="003839B6" w:rsidP="00041D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82A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ที่ค้นพบ</w:t>
            </w:r>
          </w:p>
          <w:p w:rsidR="003839B6" w:rsidRPr="00282A8B" w:rsidRDefault="003839B6" w:rsidP="00041D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82A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  <w:r w:rsidRPr="00282A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282A8B" w:rsidRDefault="003839B6" w:rsidP="00041D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82A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ค่าความ</w:t>
            </w:r>
          </w:p>
          <w:p w:rsidR="003839B6" w:rsidRPr="00282A8B" w:rsidRDefault="003839B6" w:rsidP="00041D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82A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แตกต่าง</w:t>
            </w:r>
          </w:p>
          <w:p w:rsidR="003839B6" w:rsidRPr="00282A8B" w:rsidRDefault="003839B6" w:rsidP="00041D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82A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(2) – (1)</w:t>
            </w:r>
          </w:p>
        </w:tc>
        <w:tc>
          <w:tcPr>
            <w:tcW w:w="3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C27AF9" w:rsidRDefault="003839B6" w:rsidP="00041D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39B6" w:rsidRPr="00B77251" w:rsidRDefault="003839B6" w:rsidP="00041D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7725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หลักเกณฑ์การให้คะแนนสมรรถนะ</w:t>
            </w:r>
          </w:p>
        </w:tc>
        <w:tc>
          <w:tcPr>
            <w:tcW w:w="1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39B6" w:rsidRPr="00B77251" w:rsidRDefault="003839B6" w:rsidP="00041D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7725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</w:p>
          <w:p w:rsidR="003839B6" w:rsidRPr="00B77251" w:rsidRDefault="003839B6" w:rsidP="00041D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7725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สมรรถนะ(ก)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39B6" w:rsidRPr="00B77251" w:rsidRDefault="003839B6" w:rsidP="00041D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7725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คูณด้วย</w:t>
            </w:r>
          </w:p>
          <w:p w:rsidR="003839B6" w:rsidRPr="00B77251" w:rsidRDefault="003839B6" w:rsidP="00041D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7725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(ข)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39B6" w:rsidRPr="00B77251" w:rsidRDefault="003839B6" w:rsidP="00041D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7725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คะแนน</w:t>
            </w:r>
          </w:p>
          <w:p w:rsidR="003839B6" w:rsidRPr="00B77251" w:rsidRDefault="003839B6" w:rsidP="00041D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7725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(ก </w:t>
            </w:r>
            <w:r w:rsidRPr="00B7725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x </w:t>
            </w:r>
            <w:r w:rsidRPr="00B7725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ข)</w:t>
            </w:r>
          </w:p>
        </w:tc>
      </w:tr>
      <w:tr w:rsidR="003839B6" w:rsidRPr="00C27AF9" w:rsidTr="00041DAD">
        <w:trPr>
          <w:trHeight w:val="70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</w:tcPr>
          <w:p w:rsidR="003839B6" w:rsidRPr="00282A8B" w:rsidRDefault="003839B6" w:rsidP="00041DAD">
            <w:pPr>
              <w:spacing w:after="0" w:line="240" w:lineRule="auto"/>
              <w:ind w:right="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82A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สมรรถนะหลัก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282A8B" w:rsidRDefault="003839B6" w:rsidP="00041DA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82A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282A8B" w:rsidRDefault="003839B6" w:rsidP="00041DAD">
            <w:pPr>
              <w:spacing w:before="60" w:after="6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82A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การมุ่งผลสัมฤทธิ์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282A8B" w:rsidRDefault="003839B6" w:rsidP="00041DA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4970A2" w:rsidRDefault="003839B6" w:rsidP="00041DA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4970A2" w:rsidRDefault="003839B6" w:rsidP="00041DA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C27AF9" w:rsidRDefault="003839B6" w:rsidP="00041D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42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C27AF9" w:rsidRDefault="003839B6" w:rsidP="00041D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27AF9">
              <w:rPr>
                <w:rFonts w:ascii="TH SarabunPSK" w:hAnsi="TH SarabunPSK" w:cs="TH SarabunPSK"/>
                <w:sz w:val="26"/>
                <w:szCs w:val="26"/>
                <w:cs/>
              </w:rPr>
              <w:t>จำนวนสมรรถนะที่สังเกตพบว่ามีระดับของสมรรถนะสูงกว่าหรือเท่ากับระดับของสมรรถนะที่คาดหวัง ให้คูณด้วย 3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C27AF9" w:rsidRDefault="003839B6" w:rsidP="00041D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C27AF9" w:rsidRDefault="003839B6" w:rsidP="00041D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x 3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C27AF9" w:rsidRDefault="003839B6" w:rsidP="00041D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839B6" w:rsidRPr="00C27AF9" w:rsidTr="00041DAD">
        <w:trPr>
          <w:trHeight w:val="70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282A8B" w:rsidRDefault="003839B6" w:rsidP="00041D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282A8B" w:rsidRDefault="003839B6" w:rsidP="00041DA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82A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282A8B" w:rsidRDefault="003839B6" w:rsidP="00041DAD">
            <w:pPr>
              <w:spacing w:before="60" w:after="6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82A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บริการที่ดี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282A8B" w:rsidRDefault="003839B6" w:rsidP="00041DA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4970A2" w:rsidRDefault="003839B6" w:rsidP="00041DA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4970A2" w:rsidRDefault="003839B6" w:rsidP="00041DA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C27AF9" w:rsidRDefault="003839B6" w:rsidP="00041D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42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C27AF9" w:rsidRDefault="003839B6" w:rsidP="00041D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C27AF9" w:rsidRDefault="003839B6" w:rsidP="00041D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C27AF9" w:rsidRDefault="003839B6" w:rsidP="00041D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C27AF9" w:rsidRDefault="003839B6" w:rsidP="00041D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839B6" w:rsidRPr="00C27AF9" w:rsidTr="00041DAD">
        <w:trPr>
          <w:trHeight w:val="70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282A8B" w:rsidRDefault="003839B6" w:rsidP="00041D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282A8B" w:rsidRDefault="003839B6" w:rsidP="00041DA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82A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282A8B" w:rsidRDefault="003839B6" w:rsidP="00041DAD">
            <w:pPr>
              <w:spacing w:before="60" w:after="6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82A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282A8B" w:rsidRDefault="003839B6" w:rsidP="00041DA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4970A2" w:rsidRDefault="003839B6" w:rsidP="00041DA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4970A2" w:rsidRDefault="003839B6" w:rsidP="00041DA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C27AF9" w:rsidRDefault="003839B6" w:rsidP="00041D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42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C27AF9" w:rsidRDefault="003839B6" w:rsidP="00041D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27AF9">
              <w:rPr>
                <w:rFonts w:ascii="TH SarabunPSK" w:hAnsi="TH SarabunPSK" w:cs="TH SarabunPSK"/>
                <w:sz w:val="26"/>
                <w:szCs w:val="26"/>
                <w:cs/>
              </w:rPr>
              <w:t>จำนวนสมรรถนะที่สังเกตพบว่ามีระดับของสมรรถนะต่ำกว่าระดับของสมรรถนะที่คาดหวัง  1 ระดับ ให้คูณด้วย 2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C27AF9" w:rsidRDefault="003839B6" w:rsidP="00041D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C27AF9" w:rsidRDefault="003839B6" w:rsidP="00041D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x 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C27AF9" w:rsidRDefault="003839B6" w:rsidP="00041D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839B6" w:rsidRPr="00C27AF9" w:rsidTr="00041DAD">
        <w:trPr>
          <w:trHeight w:val="70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282A8B" w:rsidRDefault="003839B6" w:rsidP="00041D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282A8B" w:rsidRDefault="003839B6" w:rsidP="00041DA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82A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282A8B" w:rsidRDefault="003839B6" w:rsidP="00041DAD">
            <w:pPr>
              <w:spacing w:before="60" w:after="6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82A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จริยธรรม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282A8B" w:rsidRDefault="003839B6" w:rsidP="00041DA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4970A2" w:rsidRDefault="003839B6" w:rsidP="00041DA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4970A2" w:rsidRDefault="003839B6" w:rsidP="00041DA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C27AF9" w:rsidRDefault="003839B6" w:rsidP="00041D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42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C27AF9" w:rsidRDefault="003839B6" w:rsidP="00041D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C27AF9" w:rsidRDefault="003839B6" w:rsidP="00041D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C27AF9" w:rsidRDefault="003839B6" w:rsidP="00041D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9B6" w:rsidRPr="00C27AF9" w:rsidRDefault="003839B6" w:rsidP="00041D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41DAD" w:rsidRPr="00C27AF9" w:rsidTr="00041DAD">
        <w:trPr>
          <w:trHeight w:val="70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282A8B" w:rsidRDefault="00041DAD" w:rsidP="00041D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282A8B" w:rsidRDefault="00041DAD" w:rsidP="00041DA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82A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282A8B" w:rsidRDefault="00041DAD" w:rsidP="00041DAD">
            <w:pPr>
              <w:spacing w:before="60" w:after="6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82A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ความร่วมแรงร่วมใจ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282A8B" w:rsidRDefault="00041DAD" w:rsidP="00041DA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4970A2" w:rsidRDefault="00041DAD" w:rsidP="00041DA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4970A2" w:rsidRDefault="00041DAD" w:rsidP="00041DA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C27AF9" w:rsidRDefault="00041DAD" w:rsidP="00041D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42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C27AF9" w:rsidRDefault="00041DAD" w:rsidP="00041D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27AF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จำนวนสมรรถนะที่สังเกตพบว่ามีระดับของสมรรถนะต่ำกว่าระดับของสมรรถนะที่คาดหวัง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Pr="00C27AF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ระดับ ให้คูณด้วย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C27AF9" w:rsidRDefault="00041DAD" w:rsidP="00041D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C27AF9" w:rsidRDefault="00041DAD" w:rsidP="00041D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x 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C27AF9" w:rsidRDefault="00041DAD" w:rsidP="00041D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41DAD" w:rsidRPr="00C27AF9" w:rsidTr="00041DAD">
        <w:trPr>
          <w:trHeight w:val="247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282A8B" w:rsidRDefault="00041DAD" w:rsidP="00041D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282A8B" w:rsidRDefault="00041DAD" w:rsidP="00041DA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82A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282A8B" w:rsidRDefault="00041DAD" w:rsidP="00041DAD">
            <w:pPr>
              <w:spacing w:before="60" w:after="6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82A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ภาวะผู้นำ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282A8B" w:rsidRDefault="00041DAD" w:rsidP="00041DA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4970A2" w:rsidRDefault="00041DAD" w:rsidP="00041DA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4970A2" w:rsidRDefault="00041DAD" w:rsidP="00041DA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C27AF9" w:rsidRDefault="00041DAD" w:rsidP="00041D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C27AF9" w:rsidRDefault="00041DAD" w:rsidP="00041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Default="00041DAD" w:rsidP="00041D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Default="00041DAD" w:rsidP="00041D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Default="00041DAD" w:rsidP="00041D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41DAD" w:rsidRPr="00C27AF9" w:rsidTr="00041DAD">
        <w:trPr>
          <w:trHeight w:val="70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282A8B" w:rsidRDefault="00041DAD" w:rsidP="00041D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282A8B" w:rsidRDefault="00041DAD" w:rsidP="00041DA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82A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282A8B" w:rsidRDefault="00041DAD" w:rsidP="00041DAD">
            <w:pPr>
              <w:spacing w:before="60" w:after="6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ความเข้าใจองค์กร</w:t>
            </w:r>
            <w:r w:rsidRPr="00282A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และระบบราชการ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282A8B" w:rsidRDefault="00041DAD" w:rsidP="00041DA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4970A2" w:rsidRDefault="00041DAD" w:rsidP="00041DA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4970A2" w:rsidRDefault="00041DAD" w:rsidP="00041DA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C27AF9" w:rsidRDefault="00041DAD" w:rsidP="00041D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42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C27AF9" w:rsidRDefault="00041DAD" w:rsidP="00041D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27AF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จำนวนสมรรถนะที่สังเกตพบว่ามีระดับของสมรรถนะต่ำกว่าระดับของสมรรถนะที่คาดหวัง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Pr="00C27AF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ระดับ ให้คูณด้วย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C27AF9" w:rsidRDefault="00041DAD" w:rsidP="00041D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C27AF9" w:rsidRDefault="00041DAD" w:rsidP="00041D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x 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C27AF9" w:rsidRDefault="00041DAD" w:rsidP="00041D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41DAD" w:rsidRPr="00C27AF9" w:rsidTr="00041DAD">
        <w:trPr>
          <w:trHeight w:val="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</w:tcPr>
          <w:p w:rsidR="00041DAD" w:rsidRDefault="00041DAD" w:rsidP="00041DAD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41DA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สมรรถนะประจำ</w:t>
            </w:r>
          </w:p>
          <w:p w:rsidR="00041DAD" w:rsidRPr="00282A8B" w:rsidRDefault="00041DAD" w:rsidP="00041DAD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41DA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สายงาน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282A8B" w:rsidRDefault="00041DAD" w:rsidP="00041DA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82A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792C95" w:rsidRDefault="00041DAD" w:rsidP="00041DAD">
            <w:pPr>
              <w:spacing w:before="60" w:after="6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792C95">
              <w:rPr>
                <w:rFonts w:ascii="TH SarabunPSK" w:hAnsi="TH SarabunPSK" w:cs="TH SarabunPSK"/>
                <w:color w:val="FF0000"/>
                <w:sz w:val="28"/>
                <w:cs/>
              </w:rPr>
              <w:t>สมรรถนะในแต่ละสายงาน</w:t>
            </w:r>
            <w:r w:rsidRPr="00792C95">
              <w:rPr>
                <w:rFonts w:ascii="TH SarabunPSK" w:hAnsi="TH SarabunPSK" w:cs="TH SarabunPSK"/>
                <w:color w:val="FF0000"/>
                <w:sz w:val="28"/>
              </w:rPr>
              <w:br/>
            </w:r>
            <w:r w:rsidRPr="00792C95">
              <w:rPr>
                <w:rFonts w:ascii="TH SarabunPSK" w:hAnsi="TH SarabunPSK" w:cs="TH SarabunPSK"/>
                <w:color w:val="FF0000"/>
                <w:sz w:val="28"/>
                <w:cs/>
              </w:rPr>
              <w:t>ดูจากคู่มือสมรรถนะ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282A8B" w:rsidRDefault="00041DAD" w:rsidP="00041DA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4970A2" w:rsidRDefault="00041DAD" w:rsidP="00041DA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4970A2" w:rsidRDefault="00041DAD" w:rsidP="00041DA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C27AF9" w:rsidRDefault="00041DAD" w:rsidP="00041D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42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C27AF9" w:rsidRDefault="00041DAD" w:rsidP="00041D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C27AF9" w:rsidRDefault="00041DAD" w:rsidP="00041D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C27AF9" w:rsidRDefault="00041DAD" w:rsidP="00041D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C27AF9" w:rsidRDefault="00041DAD" w:rsidP="00041D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41DAD" w:rsidRPr="00C27AF9" w:rsidTr="00041DAD">
        <w:trPr>
          <w:trHeight w:val="70"/>
        </w:trPr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</w:tcPr>
          <w:p w:rsidR="00041DAD" w:rsidRPr="00282A8B" w:rsidRDefault="00041DAD" w:rsidP="00041DAD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282A8B" w:rsidRDefault="00041DAD" w:rsidP="00041DA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82A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792C95" w:rsidRDefault="00041DAD" w:rsidP="00041DAD">
            <w:pPr>
              <w:spacing w:before="60" w:after="6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792C95">
              <w:rPr>
                <w:rFonts w:ascii="TH SarabunPSK" w:hAnsi="TH SarabunPSK" w:cs="TH SarabunPSK"/>
                <w:color w:val="FF0000"/>
                <w:sz w:val="28"/>
                <w:cs/>
              </w:rPr>
              <w:t>สมรรถนะในแต่ละสายงาน</w:t>
            </w:r>
            <w:r w:rsidRPr="00792C95">
              <w:rPr>
                <w:rFonts w:ascii="TH SarabunPSK" w:hAnsi="TH SarabunPSK" w:cs="TH SarabunPSK"/>
                <w:color w:val="FF0000"/>
                <w:sz w:val="28"/>
              </w:rPr>
              <w:br/>
            </w:r>
            <w:r w:rsidRPr="00792C95">
              <w:rPr>
                <w:rFonts w:ascii="TH SarabunPSK" w:hAnsi="TH SarabunPSK" w:cs="TH SarabunPSK"/>
                <w:color w:val="FF0000"/>
                <w:sz w:val="28"/>
                <w:cs/>
              </w:rPr>
              <w:t>ดูจากคู่มือสมรรถนะ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282A8B" w:rsidRDefault="00041DAD" w:rsidP="00041DA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4970A2" w:rsidRDefault="00041DAD" w:rsidP="00041DA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4970A2" w:rsidRDefault="00041DAD" w:rsidP="00041DA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C27AF9" w:rsidRDefault="00041DAD" w:rsidP="00041D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7F2139" w:rsidRDefault="00041DAD" w:rsidP="00041D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F21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ผลรวม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7F2139" w:rsidRDefault="00041DAD" w:rsidP="00041D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</w:t>
            </w:r>
          </w:p>
        </w:tc>
      </w:tr>
      <w:tr w:rsidR="00041DAD" w:rsidRPr="00C27AF9" w:rsidTr="00041DAD">
        <w:trPr>
          <w:trHeight w:val="443"/>
        </w:trPr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4970A2" w:rsidRDefault="00041DAD" w:rsidP="00041D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282A8B" w:rsidRDefault="00041DAD" w:rsidP="00041DA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82A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30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792C95" w:rsidRDefault="00041DAD" w:rsidP="00041DAD">
            <w:pPr>
              <w:spacing w:before="60" w:after="6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792C95">
              <w:rPr>
                <w:rFonts w:ascii="TH SarabunPSK" w:hAnsi="TH SarabunPSK" w:cs="TH SarabunPSK"/>
                <w:color w:val="FF0000"/>
                <w:sz w:val="28"/>
                <w:cs/>
              </w:rPr>
              <w:t>สมรรถนะในแต่ละสายงาน</w:t>
            </w:r>
            <w:r w:rsidRPr="00792C95">
              <w:rPr>
                <w:rFonts w:ascii="TH SarabunPSK" w:hAnsi="TH SarabunPSK" w:cs="TH SarabunPSK"/>
                <w:color w:val="FF0000"/>
                <w:sz w:val="28"/>
              </w:rPr>
              <w:br/>
            </w:r>
            <w:r w:rsidRPr="00792C95">
              <w:rPr>
                <w:rFonts w:ascii="TH SarabunPSK" w:hAnsi="TH SarabunPSK" w:cs="TH SarabunPSK"/>
                <w:color w:val="FF0000"/>
                <w:sz w:val="28"/>
                <w:cs/>
              </w:rPr>
              <w:t>ดูจากคู่มือสมรรถนะ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282A8B" w:rsidRDefault="00041DAD" w:rsidP="00041DA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4970A2" w:rsidRDefault="00041DAD" w:rsidP="00041DA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4970A2" w:rsidRDefault="00041DAD" w:rsidP="00041DA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C27AF9" w:rsidRDefault="00041DAD" w:rsidP="00041D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C27AF9" w:rsidRDefault="00041DAD" w:rsidP="00041D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ใช้สูตรการคำนวณดังนี้</w:t>
            </w:r>
          </w:p>
        </w:tc>
        <w:tc>
          <w:tcPr>
            <w:tcW w:w="40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C27AF9" w:rsidRDefault="001C7FFD" w:rsidP="00041D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4" type="#_x0000_t32" style="position:absolute;left:0;text-align:left;margin-left:49.9pt;margin-top:13.95pt;width:93.1pt;height:0;z-index:251687936;mso-position-horizontal-relative:text;mso-position-vertical-relative:text" o:connectortype="straight"/>
              </w:pict>
            </w:r>
            <w:r w:rsidR="00041DA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="00041DAD" w:rsidRPr="00C27AF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ผลรวม (ก </w:t>
            </w:r>
            <w:r w:rsidR="00041DAD" w:rsidRPr="00C27AF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x </w:t>
            </w:r>
            <w:r w:rsidR="00041DAD" w:rsidRPr="00C27AF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ข)</w:t>
            </w:r>
          </w:p>
          <w:p w:rsidR="00041DAD" w:rsidRPr="00C27AF9" w:rsidRDefault="00041DAD" w:rsidP="00041D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27AF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Competency</w:t>
            </w:r>
            <w:r w:rsidRPr="00C27AF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C27AF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x 3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C27AF9" w:rsidRDefault="00041DAD" w:rsidP="00041D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..............</w:t>
            </w:r>
          </w:p>
        </w:tc>
      </w:tr>
      <w:tr w:rsidR="00041DAD" w:rsidRPr="00C27AF9" w:rsidTr="00041DAD">
        <w:trPr>
          <w:trHeight w:val="70"/>
        </w:trPr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4970A2" w:rsidRDefault="00041DAD" w:rsidP="00041D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282A8B" w:rsidRDefault="00041DAD" w:rsidP="00041DA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282A8B" w:rsidRDefault="00041DAD" w:rsidP="00041DAD">
            <w:pPr>
              <w:spacing w:before="60" w:after="6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282A8B" w:rsidRDefault="00041DAD" w:rsidP="00041DA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4970A2" w:rsidRDefault="00041DAD" w:rsidP="00041DA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4970A2" w:rsidRDefault="00041DAD" w:rsidP="00041DA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C27AF9" w:rsidRDefault="00041DAD" w:rsidP="00041D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7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C27AF9" w:rsidRDefault="00041DAD" w:rsidP="00041D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27AF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ทำให้เป็นร้อยละด้วยการคูณ </w:t>
            </w:r>
            <w:r w:rsidRPr="00C27AF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2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Pr="00C27AF9" w:rsidRDefault="00041DAD" w:rsidP="00041D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27AF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.....................</w:t>
            </w:r>
          </w:p>
        </w:tc>
      </w:tr>
      <w:tr w:rsidR="00041DAD" w:rsidRPr="00C27AF9" w:rsidTr="00853D0F">
        <w:trPr>
          <w:trHeight w:val="423"/>
        </w:trPr>
        <w:tc>
          <w:tcPr>
            <w:tcW w:w="15701" w:type="dxa"/>
            <w:gridSpan w:val="1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1DAD" w:rsidRDefault="00041DAD" w:rsidP="00041DAD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t xml:space="preserve">* </w:t>
            </w:r>
            <w:r w:rsidRPr="007B7F75">
              <w:rPr>
                <w:rFonts w:ascii="TH SarabunPSK" w:hAnsi="TH SarabunPSK" w:cs="TH SarabunPSK"/>
                <w:sz w:val="26"/>
                <w:szCs w:val="26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มรรถนะที่คาดหวังกับระดับที่ค้นพบให้พิจารณาจากลักษณะเชิงพฤติกรรมจากพจนานุกรมสมรรถนะกับพฤติกรรมที่เกิดขึ้นจริง</w:t>
            </w:r>
          </w:p>
          <w:p w:rsidR="00041DAD" w:rsidRPr="00041DAD" w:rsidRDefault="00041DAD" w:rsidP="00041DAD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** การกำหนด</w:t>
            </w:r>
            <w:r w:rsidRPr="007B7F75">
              <w:rPr>
                <w:rFonts w:ascii="TH SarabunPSK" w:hAnsi="TH SarabunPSK" w:cs="TH SarabunPSK"/>
                <w:sz w:val="26"/>
                <w:szCs w:val="26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สมรรถนะให้พิจารณาให้ตรงในแต่ละประเภทตำแหน่งด้วย</w:t>
            </w:r>
          </w:p>
        </w:tc>
      </w:tr>
    </w:tbl>
    <w:tbl>
      <w:tblPr>
        <w:tblStyle w:val="TableGrid"/>
        <w:tblW w:w="15735" w:type="dxa"/>
        <w:tblInd w:w="-743" w:type="dxa"/>
        <w:shd w:val="clear" w:color="auto" w:fill="FFFFFF" w:themeFill="background1"/>
        <w:tblLayout w:type="fixed"/>
        <w:tblLook w:val="04A0"/>
      </w:tblPr>
      <w:tblGrid>
        <w:gridCol w:w="4675"/>
        <w:gridCol w:w="5385"/>
        <w:gridCol w:w="5675"/>
      </w:tblGrid>
      <w:tr w:rsidR="00C862C8" w:rsidRPr="0029392B" w:rsidTr="00954928">
        <w:trPr>
          <w:trHeight w:val="125"/>
        </w:trPr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hideMark/>
          </w:tcPr>
          <w:p w:rsidR="00C862C8" w:rsidRPr="0029392B" w:rsidRDefault="00C862C8" w:rsidP="009549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92B">
              <w:rPr>
                <w:rFonts w:ascii="TH SarabunPSK" w:hAnsi="TH SarabunPSK" w:cs="TH SarabunPSK"/>
                <w:b/>
                <w:bCs/>
                <w:sz w:val="28"/>
                <w:cs/>
              </w:rPr>
              <w:t>ลงนาม</w:t>
            </w:r>
            <w:r w:rsidRPr="002939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รับทราบคำรับรองและผลการประเมิน</w:t>
            </w:r>
          </w:p>
        </w:tc>
        <w:tc>
          <w:tcPr>
            <w:tcW w:w="5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hideMark/>
          </w:tcPr>
          <w:p w:rsidR="00C862C8" w:rsidRPr="0029392B" w:rsidRDefault="00C862C8" w:rsidP="009549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92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ส่วนที่ </w:t>
            </w:r>
            <w:r w:rsidRPr="0029392B">
              <w:rPr>
                <w:rFonts w:ascii="TH SarabunPSK" w:hAnsi="TH SarabunPSK" w:cs="TH SarabunPSK"/>
                <w:b/>
                <w:bCs/>
                <w:sz w:val="28"/>
              </w:rPr>
              <w:t xml:space="preserve">2.3 </w:t>
            </w:r>
            <w:r w:rsidRPr="002939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ลงนามรับทราบคำรับรอง (เริ่มรอบการประเมิน)</w:t>
            </w:r>
          </w:p>
        </w:tc>
        <w:tc>
          <w:tcPr>
            <w:tcW w:w="5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hideMark/>
          </w:tcPr>
          <w:p w:rsidR="00C862C8" w:rsidRPr="0029392B" w:rsidRDefault="00C862C8" w:rsidP="009549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92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ส่วนที่ </w:t>
            </w:r>
            <w:r w:rsidRPr="0029392B">
              <w:rPr>
                <w:rFonts w:ascii="TH SarabunPSK" w:hAnsi="TH SarabunPSK" w:cs="TH SarabunPSK"/>
                <w:b/>
                <w:bCs/>
                <w:sz w:val="28"/>
              </w:rPr>
              <w:t xml:space="preserve">2.4 </w:t>
            </w:r>
            <w:r w:rsidRPr="002939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ลงนามรับทราบผลการประเมิน (ครบรอบการประเมิน)</w:t>
            </w:r>
          </w:p>
        </w:tc>
      </w:tr>
      <w:tr w:rsidR="00C862C8" w:rsidRPr="0029392B" w:rsidTr="00954928">
        <w:trPr>
          <w:trHeight w:val="426"/>
        </w:trPr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862C8" w:rsidRPr="0029392B" w:rsidRDefault="00C862C8" w:rsidP="00954928">
            <w:pPr>
              <w:spacing w:before="120"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92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ชื่อผู้ขอรับการประเมิน</w:t>
            </w:r>
            <w:r w:rsidRPr="002939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9392B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29392B">
              <w:rPr>
                <w:rFonts w:ascii="TH SarabunPSK" w:hAnsi="TH SarabunPSK" w:cs="TH SarabunPSK"/>
                <w:sz w:val="28"/>
              </w:rPr>
              <w:t>………………………………………………</w:t>
            </w:r>
          </w:p>
        </w:tc>
        <w:tc>
          <w:tcPr>
            <w:tcW w:w="538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862C8" w:rsidRPr="0029392B" w:rsidRDefault="00C862C8" w:rsidP="00954928">
            <w:pPr>
              <w:spacing w:before="120"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92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ลงนาม </w:t>
            </w:r>
            <w:r w:rsidRPr="0029392B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</w:t>
            </w:r>
          </w:p>
        </w:tc>
        <w:tc>
          <w:tcPr>
            <w:tcW w:w="567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862C8" w:rsidRPr="0029392B" w:rsidRDefault="00C862C8" w:rsidP="00954928">
            <w:pPr>
              <w:spacing w:before="120"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92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ลงนาม </w:t>
            </w:r>
            <w:r w:rsidRPr="0029392B">
              <w:rPr>
                <w:rFonts w:ascii="TH SarabunPSK" w:hAnsi="TH SarabunPSK" w:cs="TH SarabunPSK"/>
                <w:sz w:val="28"/>
              </w:rPr>
              <w:t>…………………………………………….…….…………………………</w:t>
            </w:r>
          </w:p>
        </w:tc>
      </w:tr>
      <w:tr w:rsidR="00C862C8" w:rsidRPr="0029392B" w:rsidTr="00954928">
        <w:trPr>
          <w:trHeight w:val="80"/>
        </w:trPr>
        <w:tc>
          <w:tcPr>
            <w:tcW w:w="46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862C8" w:rsidRDefault="00C862C8" w:rsidP="00954928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C862C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ชื่อผู้ให้ความเห็น </w:t>
            </w:r>
            <w:r w:rsidRPr="00C862C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>
              <w:rPr>
                <w:rFonts w:ascii="TH SarabunPSK" w:hAnsi="TH SarabunPSK" w:cs="TH SarabunPSK"/>
                <w:sz w:val="28"/>
              </w:rPr>
              <w:t xml:space="preserve"> ……………………………………………………….</w:t>
            </w:r>
          </w:p>
          <w:p w:rsidR="00C862C8" w:rsidRPr="0029392B" w:rsidRDefault="00C862C8" w:rsidP="00954928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7B7A60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กรณีผู้ขอรับการประเมินไปช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่วยราชการ/ปฏิบัติหน้าที่ที่ส่วนราชการ</w:t>
            </w:r>
            <w:r w:rsidRPr="007B7A60"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อื่น)</w:t>
            </w:r>
          </w:p>
        </w:tc>
        <w:tc>
          <w:tcPr>
            <w:tcW w:w="53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862C8" w:rsidRPr="0029392B" w:rsidRDefault="00C862C8" w:rsidP="00954928">
            <w:pPr>
              <w:spacing w:before="120"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92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ลงนาม </w:t>
            </w:r>
            <w:r w:rsidRPr="0029392B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……………………………………………………………………………..……</w:t>
            </w:r>
          </w:p>
        </w:tc>
        <w:tc>
          <w:tcPr>
            <w:tcW w:w="56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862C8" w:rsidRPr="0029392B" w:rsidRDefault="00C862C8" w:rsidP="00954928">
            <w:pPr>
              <w:spacing w:before="120"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92B">
              <w:rPr>
                <w:rFonts w:ascii="TH SarabunPSK" w:hAnsi="TH SarabunPSK" w:cs="TH SarabunPSK"/>
                <w:b/>
                <w:bCs/>
                <w:sz w:val="28"/>
                <w:cs/>
              </w:rPr>
              <w:t>ลงนาม</w:t>
            </w:r>
            <w:r w:rsidRPr="0029392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9392B">
              <w:rPr>
                <w:rFonts w:ascii="TH SarabunPSK" w:hAnsi="TH SarabunPSK" w:cs="TH SarabunPSK"/>
                <w:sz w:val="28"/>
              </w:rPr>
              <w:t>……………………………………………………….….…………………</w:t>
            </w:r>
          </w:p>
        </w:tc>
      </w:tr>
      <w:tr w:rsidR="00C862C8" w:rsidRPr="0029392B" w:rsidTr="00954928">
        <w:trPr>
          <w:trHeight w:val="582"/>
        </w:trPr>
        <w:tc>
          <w:tcPr>
            <w:tcW w:w="46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862C8" w:rsidRDefault="00C862C8" w:rsidP="00954928">
            <w:pPr>
              <w:spacing w:before="120" w:after="0"/>
              <w:rPr>
                <w:rFonts w:ascii="TH SarabunPSK" w:hAnsi="TH SarabunPSK" w:cs="TH SarabunPSK"/>
                <w:sz w:val="28"/>
                <w:cs/>
              </w:rPr>
            </w:pPr>
            <w:r w:rsidRPr="0029392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ชื่อผู้บังคับบัญชา/ผู้ประเมิ</w:t>
            </w:r>
            <w:r w:rsidRPr="002939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น </w:t>
            </w:r>
            <w:r w:rsidRPr="0029392B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29392B">
              <w:rPr>
                <w:rFonts w:ascii="TH SarabunPSK" w:hAnsi="TH SarabunPSK" w:cs="TH SarabunPSK"/>
                <w:sz w:val="28"/>
              </w:rPr>
              <w:t>………………………………………</w:t>
            </w:r>
          </w:p>
        </w:tc>
        <w:tc>
          <w:tcPr>
            <w:tcW w:w="53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862C8" w:rsidRPr="0029392B" w:rsidRDefault="00C862C8" w:rsidP="00954928">
            <w:pPr>
              <w:spacing w:before="120"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92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ลงนาม </w:t>
            </w:r>
            <w:r w:rsidRPr="0029392B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……………………………………………………………………………..……</w:t>
            </w:r>
          </w:p>
        </w:tc>
        <w:tc>
          <w:tcPr>
            <w:tcW w:w="56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862C8" w:rsidRPr="0029392B" w:rsidRDefault="00C862C8" w:rsidP="00954928">
            <w:pPr>
              <w:spacing w:before="120"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92B">
              <w:rPr>
                <w:rFonts w:ascii="TH SarabunPSK" w:hAnsi="TH SarabunPSK" w:cs="TH SarabunPSK"/>
                <w:b/>
                <w:bCs/>
                <w:sz w:val="28"/>
                <w:cs/>
              </w:rPr>
              <w:t>ลงนาม</w:t>
            </w:r>
            <w:r w:rsidRPr="0029392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9392B">
              <w:rPr>
                <w:rFonts w:ascii="TH SarabunPSK" w:hAnsi="TH SarabunPSK" w:cs="TH SarabunPSK"/>
                <w:sz w:val="28"/>
              </w:rPr>
              <w:t>……………………………………………………….….…………………</w:t>
            </w:r>
          </w:p>
        </w:tc>
      </w:tr>
    </w:tbl>
    <w:p w:rsidR="00A25274" w:rsidRPr="003839B6" w:rsidRDefault="00A25274" w:rsidP="00C862C8"/>
    <w:sectPr w:rsidR="00A25274" w:rsidRPr="003839B6" w:rsidSect="000A32BA">
      <w:pgSz w:w="16838" w:h="11906" w:orient="landscape"/>
      <w:pgMar w:top="680" w:right="851" w:bottom="3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5E18"/>
    <w:multiLevelType w:val="multilevel"/>
    <w:tmpl w:val="4B1E3C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440"/>
      </w:pPr>
      <w:rPr>
        <w:rFonts w:hint="default"/>
      </w:rPr>
    </w:lvl>
  </w:abstractNum>
  <w:abstractNum w:abstractNumId="1">
    <w:nsid w:val="603A60A7"/>
    <w:multiLevelType w:val="multilevel"/>
    <w:tmpl w:val="4B1E3C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440"/>
      </w:pPr>
      <w:rPr>
        <w:rFonts w:hint="default"/>
      </w:rPr>
    </w:lvl>
  </w:abstractNum>
  <w:abstractNum w:abstractNumId="2">
    <w:nsid w:val="77927F8C"/>
    <w:multiLevelType w:val="multilevel"/>
    <w:tmpl w:val="007CD7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FB7193"/>
    <w:rsid w:val="00041DAD"/>
    <w:rsid w:val="000A32BA"/>
    <w:rsid w:val="001735C4"/>
    <w:rsid w:val="0019085A"/>
    <w:rsid w:val="001C7FFD"/>
    <w:rsid w:val="001E7D84"/>
    <w:rsid w:val="001F7577"/>
    <w:rsid w:val="00221AF1"/>
    <w:rsid w:val="0022634D"/>
    <w:rsid w:val="0029392B"/>
    <w:rsid w:val="002F6B53"/>
    <w:rsid w:val="00311691"/>
    <w:rsid w:val="003839B6"/>
    <w:rsid w:val="003D2B0A"/>
    <w:rsid w:val="004008F8"/>
    <w:rsid w:val="004F2DCC"/>
    <w:rsid w:val="005054D8"/>
    <w:rsid w:val="005116C1"/>
    <w:rsid w:val="005666AA"/>
    <w:rsid w:val="00570930"/>
    <w:rsid w:val="00580013"/>
    <w:rsid w:val="00581850"/>
    <w:rsid w:val="0063076C"/>
    <w:rsid w:val="006A55DA"/>
    <w:rsid w:val="00721188"/>
    <w:rsid w:val="00746E1C"/>
    <w:rsid w:val="00761CCB"/>
    <w:rsid w:val="0079437E"/>
    <w:rsid w:val="007B7A60"/>
    <w:rsid w:val="007C3FB6"/>
    <w:rsid w:val="007F2718"/>
    <w:rsid w:val="00886451"/>
    <w:rsid w:val="00890BEB"/>
    <w:rsid w:val="008A5422"/>
    <w:rsid w:val="00915F1C"/>
    <w:rsid w:val="00967347"/>
    <w:rsid w:val="009D2C86"/>
    <w:rsid w:val="00A07BCC"/>
    <w:rsid w:val="00A152E8"/>
    <w:rsid w:val="00A25274"/>
    <w:rsid w:val="00A4614F"/>
    <w:rsid w:val="00A570D2"/>
    <w:rsid w:val="00A63B23"/>
    <w:rsid w:val="00A65A9A"/>
    <w:rsid w:val="00A83221"/>
    <w:rsid w:val="00AD0762"/>
    <w:rsid w:val="00B06E2D"/>
    <w:rsid w:val="00B149A6"/>
    <w:rsid w:val="00B17D13"/>
    <w:rsid w:val="00B504D2"/>
    <w:rsid w:val="00B94650"/>
    <w:rsid w:val="00B963F0"/>
    <w:rsid w:val="00BE38EF"/>
    <w:rsid w:val="00C23A77"/>
    <w:rsid w:val="00C5356C"/>
    <w:rsid w:val="00C746C0"/>
    <w:rsid w:val="00C830A3"/>
    <w:rsid w:val="00C862C8"/>
    <w:rsid w:val="00C9185B"/>
    <w:rsid w:val="00CD01A3"/>
    <w:rsid w:val="00CF7E25"/>
    <w:rsid w:val="00D16550"/>
    <w:rsid w:val="00D3397D"/>
    <w:rsid w:val="00D349DF"/>
    <w:rsid w:val="00DE3206"/>
    <w:rsid w:val="00DE4BE4"/>
    <w:rsid w:val="00DF726A"/>
    <w:rsid w:val="00E01951"/>
    <w:rsid w:val="00E06888"/>
    <w:rsid w:val="00E41D7E"/>
    <w:rsid w:val="00E64A52"/>
    <w:rsid w:val="00F01348"/>
    <w:rsid w:val="00F91FFB"/>
    <w:rsid w:val="00FB7193"/>
    <w:rsid w:val="00FF1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  <o:rules v:ext="edit">
        <o:r id="V:Rule2" type="connector" idref="#_x0000_s106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9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7193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32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2BA"/>
    <w:rPr>
      <w:rFonts w:ascii="Tahoma" w:eastAsiaTheme="minorEastAsi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0A3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3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1213</Words>
  <Characters>6917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local</cp:lastModifiedBy>
  <cp:revision>27</cp:revision>
  <cp:lastPrinted>2012-01-05T09:46:00Z</cp:lastPrinted>
  <dcterms:created xsi:type="dcterms:W3CDTF">2012-01-05T04:49:00Z</dcterms:created>
  <dcterms:modified xsi:type="dcterms:W3CDTF">2012-06-20T08:17:00Z</dcterms:modified>
</cp:coreProperties>
</file>