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E91" w:rsidRPr="009F31F5" w:rsidRDefault="009F31F5">
      <w:pPr>
        <w:rPr>
          <w:rFonts w:hint="cs"/>
          <w:b/>
          <w:bCs/>
        </w:rPr>
      </w:pPr>
      <w:r w:rsidRPr="009F31F5">
        <w:rPr>
          <w:rFonts w:hint="cs"/>
          <w:b/>
          <w:bCs/>
          <w:cs/>
        </w:rPr>
        <w:t>ภาพตัวอย่างสว่านที่จะจัดซื้อ</w:t>
      </w:r>
    </w:p>
    <w:p w:rsidR="009F31F5" w:rsidRDefault="009F31F5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24B0DD97" wp14:editId="3031A340">
            <wp:simplePos x="0" y="0"/>
            <wp:positionH relativeFrom="column">
              <wp:posOffset>443368</wp:posOffset>
            </wp:positionH>
            <wp:positionV relativeFrom="paragraph">
              <wp:posOffset>92158</wp:posOffset>
            </wp:positionV>
            <wp:extent cx="4460875" cy="4460875"/>
            <wp:effectExtent l="0" t="0" r="0" b="0"/>
            <wp:wrapNone/>
            <wp:docPr id="2" name="รูปภาพ 2" descr="สว่านกระแทกไร้สาย DEWALT DCD805E1T-B1 18V. Powerstack ลดราคา | iToolm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สว่านกระแทกไร้สาย DEWALT DCD805E1T-B1 18V. Powerstack ลดราคา | iToolma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875" cy="446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F31F5" w:rsidRDefault="009F31F5">
      <w:pPr>
        <w:rPr>
          <w:rFonts w:hint="cs"/>
        </w:rPr>
      </w:pPr>
    </w:p>
    <w:sectPr w:rsidR="009F31F5" w:rsidSect="00A835E1">
      <w:pgSz w:w="11906" w:h="16838"/>
      <w:pgMar w:top="1134" w:right="1134" w:bottom="1134" w:left="1418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1F5"/>
    <w:rsid w:val="008A7E91"/>
    <w:rsid w:val="009F31F5"/>
    <w:rsid w:val="00A8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2A2FBB-FAF8-45F3-815A-48DAAE33F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2025-05-19T08:42:00Z</dcterms:created>
  <dcterms:modified xsi:type="dcterms:W3CDTF">2025-05-19T08:49:00Z</dcterms:modified>
</cp:coreProperties>
</file>