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AB7D" w14:textId="77777777" w:rsidR="00F41D62" w:rsidRDefault="00F41D62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40789B" w14:textId="1A961490" w:rsidR="000A4064" w:rsidRPr="00037F24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7F2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87737A" w:rsidRPr="00037F24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ส่งเสริมให้ประชาชนมีส่วนร่วมในการเลือกตั้ง</w:t>
      </w:r>
      <w:r w:rsidRPr="00037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6567F2" w14:textId="282DA4A8" w:rsidR="0087737A" w:rsidRPr="00037F24" w:rsidRDefault="0087737A" w:rsidP="00037F24">
      <w:pPr>
        <w:widowControl w:val="0"/>
        <w:ind w:right="-285"/>
        <w:rPr>
          <w:rFonts w:ascii="TH SarabunIT๙" w:hAnsi="TH SarabunIT๙" w:cs="TH SarabunIT๙"/>
          <w:sz w:val="32"/>
          <w:szCs w:val="32"/>
        </w:rPr>
      </w:pPr>
      <w:r w:rsidRPr="00037F24">
        <w:rPr>
          <w:rFonts w:ascii="TH SarabunIT๙" w:eastAsia="Arial Unicode MS" w:hAnsi="TH SarabunIT๙" w:cs="TH SarabunIT๙"/>
          <w:sz w:val="32"/>
          <w:szCs w:val="32"/>
          <w:cs/>
        </w:rPr>
        <w:t>กิจกรรมเดินรณรงค์ประชาสัมพันธ์การเลือกตั้งสมาชิกสภาเทศบาลตำบล</w:t>
      </w:r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  <w:r w:rsidRPr="00037F24">
        <w:rPr>
          <w:rFonts w:ascii="TH SarabunIT๙" w:eastAsia="Arial Unicode MS" w:hAnsi="TH SarabunIT๙" w:cs="TH SarabunIT๙"/>
          <w:sz w:val="32"/>
          <w:szCs w:val="32"/>
          <w:cs/>
        </w:rPr>
        <w:t>และนายกเทศมนตรี</w:t>
      </w:r>
      <w:proofErr w:type="spellStart"/>
      <w:r w:rsidRPr="00037F24">
        <w:rPr>
          <w:rFonts w:ascii="TH SarabunIT๙" w:eastAsia="Arial Unicode MS" w:hAnsi="TH SarabunIT๙" w:cs="TH SarabunIT๙"/>
          <w:sz w:val="32"/>
          <w:szCs w:val="32"/>
          <w:cs/>
        </w:rPr>
        <w:t>ตําบล</w:t>
      </w:r>
      <w:proofErr w:type="spellEnd"/>
      <w:r w:rsidR="00B32882">
        <w:rPr>
          <w:rFonts w:ascii="TH SarabunIT๙" w:eastAsia="Arial Unicode MS" w:hAnsi="TH SarabunIT๙" w:cs="TH SarabunIT๙" w:hint="cs"/>
          <w:sz w:val="32"/>
          <w:szCs w:val="32"/>
          <w:cs/>
        </w:rPr>
        <w:t>แสงตะวัน</w:t>
      </w:r>
    </w:p>
    <w:p w14:paraId="2DCEA8B9" w14:textId="77777777" w:rsidR="000A4064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</w:t>
      </w:r>
    </w:p>
    <w:p w14:paraId="6C2B7C40" w14:textId="77777777" w:rsidR="000A4064" w:rsidRDefault="000A4064" w:rsidP="000A40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2A0728" w14:textId="50F3D00F" w:rsidR="00CA2539" w:rsidRDefault="000A4064" w:rsidP="00F228A3">
      <w:pPr>
        <w:spacing w:after="0" w:line="240" w:lineRule="auto"/>
        <w:ind w:right="-568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36249D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="00CA2539">
        <w:rPr>
          <w:rFonts w:ascii="TH SarabunIT๙" w:hAnsi="TH SarabunIT๙" w:cs="TH SarabunIT๙"/>
          <w:sz w:val="32"/>
          <w:szCs w:val="32"/>
        </w:rPr>
        <w:t xml:space="preserve"> </w:t>
      </w:r>
      <w:r w:rsidR="00037F24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โครงการส่งเสริมให้ประชาชนมีส่วนร่วมในการเลือกตั้ง </w:t>
      </w:r>
    </w:p>
    <w:p w14:paraId="5471244F" w14:textId="152A6C4B" w:rsidR="000A4064" w:rsidRDefault="00CA2539" w:rsidP="00CA2539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F228A3">
        <w:rPr>
          <w:rFonts w:ascii="TH SarabunIT๙" w:eastAsia="Arial Unicode MS" w:hAnsi="TH SarabunIT๙" w:cs="TH SarabunIT๙"/>
          <w:sz w:val="32"/>
          <w:szCs w:val="32"/>
          <w:cs/>
        </w:rPr>
        <w:t>กิจกรรมเดินรณรงค์ประชาสัมพันธ์การเลือกตั้ง</w:t>
      </w:r>
      <w:r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F228A3">
        <w:rPr>
          <w:rFonts w:ascii="TH SarabunIT๙" w:eastAsia="Arial Unicode MS" w:hAnsi="TH SarabunIT๙" w:cs="TH SarabunIT๙"/>
          <w:sz w:val="32"/>
          <w:szCs w:val="32"/>
          <w:cs/>
        </w:rPr>
        <w:t>สมาชิกสภาเทศบาลตำบล</w:t>
      </w:r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  <w:r w:rsidR="00F228A3">
        <w:rPr>
          <w:rFonts w:ascii="TH SarabunIT๙" w:eastAsia="Arial Unicode MS" w:hAnsi="TH SarabunIT๙" w:cs="TH SarabunIT๙"/>
          <w:sz w:val="32"/>
          <w:szCs w:val="32"/>
          <w:cs/>
        </w:rPr>
        <w:t>และ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br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F228A3">
        <w:rPr>
          <w:rFonts w:ascii="TH SarabunIT๙" w:eastAsia="Arial Unicode MS" w:hAnsi="TH SarabunIT๙" w:cs="TH SarabunIT๙"/>
          <w:sz w:val="32"/>
          <w:szCs w:val="32"/>
          <w:cs/>
        </w:rPr>
        <w:t>นายกเทศมนตรี</w:t>
      </w:r>
      <w:proofErr w:type="spellStart"/>
      <w:r w:rsidR="00F228A3">
        <w:rPr>
          <w:rFonts w:ascii="TH SarabunIT๙" w:eastAsia="Arial Unicode MS" w:hAnsi="TH SarabunIT๙" w:cs="TH SarabunIT๙"/>
          <w:sz w:val="32"/>
          <w:szCs w:val="32"/>
          <w:cs/>
        </w:rPr>
        <w:t>ตําบล</w:t>
      </w:r>
      <w:proofErr w:type="spellEnd"/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</w:p>
    <w:p w14:paraId="4CDC5CBA" w14:textId="77777777" w:rsidR="000A4064" w:rsidRPr="00A84434" w:rsidRDefault="000A4064" w:rsidP="000A4064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CDE34C5" w14:textId="77777777" w:rsidR="000A4064" w:rsidRPr="0036249D" w:rsidRDefault="000A4064" w:rsidP="000A40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249D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66983CE6" w14:textId="792E097F" w:rsidR="000A4064" w:rsidRDefault="000A4064" w:rsidP="000A406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1159">
        <w:rPr>
          <w:rFonts w:ascii="TH SarabunIT๙" w:hAnsi="TH SarabunIT๙" w:cs="TH SarabunIT๙"/>
          <w:sz w:val="32"/>
          <w:szCs w:val="32"/>
          <w:cs/>
        </w:rPr>
        <w:t>ด้วยสมาชิกสภาเทศบาลตำบล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 w:rsidRPr="00F11159">
        <w:rPr>
          <w:rFonts w:ascii="TH SarabunIT๙" w:hAnsi="TH SarabunIT๙" w:cs="TH SarabunIT๙"/>
          <w:sz w:val="32"/>
          <w:szCs w:val="32"/>
          <w:cs/>
        </w:rPr>
        <w:t xml:space="preserve">ได้หมดวาระการดำรงตำแหน่งในวันที่ </w:t>
      </w:r>
      <w:r w:rsidRPr="00F11159">
        <w:rPr>
          <w:rFonts w:ascii="TH SarabunIT๙" w:hAnsi="TH SarabunIT๙" w:cs="TH SarabunIT๙"/>
          <w:sz w:val="32"/>
          <w:szCs w:val="32"/>
        </w:rPr>
        <w:t xml:space="preserve">27 </w:t>
      </w:r>
      <w:r w:rsidRPr="00F1115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F11159">
        <w:rPr>
          <w:rFonts w:ascii="TH SarabunIT๙" w:hAnsi="TH SarabunIT๙" w:cs="TH SarabunIT๙"/>
          <w:sz w:val="32"/>
          <w:szCs w:val="32"/>
        </w:rPr>
        <w:t xml:space="preserve">2568 </w:t>
      </w:r>
      <w:r w:rsidRPr="00F11159">
        <w:rPr>
          <w:rFonts w:ascii="TH SarabunIT๙" w:hAnsi="TH SarabunIT๙" w:cs="TH SarabunIT๙"/>
          <w:sz w:val="32"/>
          <w:szCs w:val="32"/>
          <w:cs/>
        </w:rPr>
        <w:t>และนายกเทศมนตรีตำบล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 w:rsidRPr="00F11159">
        <w:rPr>
          <w:rFonts w:ascii="TH SarabunIT๙" w:hAnsi="TH SarabunIT๙" w:cs="TH SarabunIT๙"/>
          <w:sz w:val="32"/>
          <w:szCs w:val="32"/>
          <w:cs/>
        </w:rPr>
        <w:t xml:space="preserve">ได้ลาออกจากตำแหน่งก่อนครบวาระ เมื่อวันที่ </w:t>
      </w:r>
      <w:r w:rsidRPr="00F11159">
        <w:rPr>
          <w:rFonts w:ascii="TH SarabunIT๙" w:hAnsi="TH SarabunIT๙" w:cs="TH SarabunIT๙"/>
          <w:sz w:val="32"/>
          <w:szCs w:val="32"/>
        </w:rPr>
        <w:t xml:space="preserve">25 </w:t>
      </w:r>
      <w:r w:rsidRPr="00F1115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F11159">
        <w:rPr>
          <w:rFonts w:ascii="TH SarabunIT๙" w:hAnsi="TH SarabunIT๙" w:cs="TH SarabunIT๙"/>
          <w:sz w:val="32"/>
          <w:szCs w:val="32"/>
        </w:rPr>
        <w:t xml:space="preserve">2568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1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ด้วยเหตุดังกล่าว ผู้อำนวยการการเลือกตั้งประจำเทศบาลตำบล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159">
        <w:rPr>
          <w:rFonts w:ascii="TH SarabunIT๙" w:hAnsi="TH SarabunIT๙" w:cs="TH SarabunIT๙"/>
          <w:sz w:val="32"/>
          <w:szCs w:val="32"/>
          <w:cs/>
        </w:rPr>
        <w:t xml:space="preserve">โดยความเห็นชอบของผู้อำนวยการการเลือกตั้งประจำจังหวัดเชียงใหม่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F1115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159">
        <w:rPr>
          <w:rFonts w:ascii="TH SarabunIT๙" w:hAnsi="TH SarabunIT๙" w:cs="TH SarabunIT๙"/>
          <w:sz w:val="32"/>
          <w:szCs w:val="32"/>
          <w:cs/>
        </w:rPr>
        <w:t>มาตรา ๑๒ แห่งพระราชบัญญัติการเลือกตั้งสมาชิกสภาท้องถิ่นหรือผู้บริหารท้องถิ่น พ.ศ. ๒๕๖๒ และที่แก้ไขเพิ่มเติม และข้อ ๗ ของระเบียบคณะกรรมการการเลือกตั้งว่าด้วยการเลือกตั้งสมาชิกสภาท้องถิ่นหรือผู้บริหารท้องถิ่น พ.ศ. ๒๕๖๒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CA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ได้ประกาศกำหนดให้มีการเลือกตั้งสมาชิกสภาเทศบาลตำบล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และนายกเทศมนตรีตำบล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ในวันอาทิตย์ ที่ 11 พฤษภาคม 2568 </w:t>
      </w:r>
    </w:p>
    <w:p w14:paraId="0826B1E4" w14:textId="46B91C89" w:rsidR="004B3996" w:rsidRDefault="004B3996" w:rsidP="004B399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เพื่อเป็นการ</w:t>
      </w:r>
      <w:r w:rsidR="009C7B06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ส่งเสริม</w:t>
      </w:r>
      <w:r w:rsidR="009C7B06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เลือกตั้งสมาชิกสภาเทศบาลตำบล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>
        <w:rPr>
          <w:rFonts w:ascii="TH SarabunIT๙" w:hAnsi="TH SarabunIT๙" w:cs="TH SarabunIT๙"/>
          <w:sz w:val="32"/>
          <w:szCs w:val="32"/>
          <w:cs/>
        </w:rPr>
        <w:t>และนายกเทศมนตรีตำบล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งานวิเคราะห์นโยบายและแผน สำนักปลัดเทศบาล จึงได้จัดทำ</w:t>
      </w:r>
      <w:r w:rsidR="009C7B06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โครงการส่งเสริมให้ประชาชนมีส่วนร่วมในการเลือกตั้ง </w:t>
      </w:r>
      <w:r w:rsidR="009C7B06">
        <w:rPr>
          <w:rFonts w:ascii="TH SarabunIT๙" w:eastAsia="Arial Unicode MS" w:hAnsi="TH SarabunIT๙" w:cs="TH SarabunIT๙"/>
          <w:sz w:val="32"/>
          <w:szCs w:val="32"/>
          <w:cs/>
        </w:rPr>
        <w:t>กิจกรรมเดินรณรงค์ประชาสัมพันธ์การเลือกตั้ง สมาชิกสภาเทศบาลตำบล</w:t>
      </w:r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  <w:r w:rsidR="009C7B06">
        <w:rPr>
          <w:rFonts w:ascii="TH SarabunIT๙" w:eastAsia="Arial Unicode MS" w:hAnsi="TH SarabunIT๙" w:cs="TH SarabunIT๙"/>
          <w:sz w:val="32"/>
          <w:szCs w:val="32"/>
          <w:cs/>
        </w:rPr>
        <w:t>และนายกเทศมนตรี</w:t>
      </w:r>
      <w:proofErr w:type="spellStart"/>
      <w:r w:rsidR="009C7B06">
        <w:rPr>
          <w:rFonts w:ascii="TH SarabunIT๙" w:eastAsia="Arial Unicode MS" w:hAnsi="TH SarabunIT๙" w:cs="TH SarabunIT๙"/>
          <w:sz w:val="32"/>
          <w:szCs w:val="32"/>
          <w:cs/>
        </w:rPr>
        <w:t>ตําบล</w:t>
      </w:r>
      <w:proofErr w:type="spellEnd"/>
      <w:r w:rsidR="00B32882">
        <w:rPr>
          <w:rFonts w:ascii="TH SarabunIT๙" w:eastAsia="Arial Unicode MS" w:hAnsi="TH SarabunIT๙" w:cs="TH SarabunIT๙" w:hint="cs"/>
          <w:sz w:val="32"/>
          <w:szCs w:val="32"/>
          <w:cs/>
        </w:rPr>
        <w:t>แสงตะวัน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2312D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ส่งเสริมให้ประชาชนเกิดความรู้ความเข้าใจ</w:t>
      </w:r>
      <w:r w:rsidR="002312DA">
        <w:rPr>
          <w:rFonts w:ascii="TH SarabunIT๙" w:hAnsi="TH SarabunIT๙" w:cs="TH SarabunIT๙"/>
          <w:sz w:val="32"/>
          <w:szCs w:val="32"/>
        </w:rPr>
        <w:t xml:space="preserve"> </w:t>
      </w:r>
      <w:r w:rsidR="002312D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ส่งเสริมให้ประชาชนรู้สิทธิ รู้หน้าที่ของตนเอง</w:t>
      </w:r>
      <w:r w:rsidR="002312DA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การจัดการงานเลือกตั้งให้เป็นไปอย่างเรียบร้อยและเป็นระบบ มีระเบียบแบบแผน และใช้เป็นกรอบในการดำเนินการให้เกิดประโยชน์สูงสุดต่อเทศบาลตำบล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 w:rsidR="002312DA">
        <w:rPr>
          <w:rFonts w:ascii="TH SarabunIT๙" w:hAnsi="TH SarabunIT๙" w:cs="TH SarabunIT๙"/>
          <w:sz w:val="32"/>
          <w:szCs w:val="32"/>
        </w:rPr>
        <w:t xml:space="preserve"> </w:t>
      </w:r>
      <w:r w:rsidR="002312D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86A1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ส่งเสริมการปกครองในระบอบประชาธิปไตยอันมีพระมหากษัตริย์ทรงเป็นประมุข</w:t>
      </w:r>
      <w:r w:rsidR="00986A1A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</w:t>
      </w:r>
      <w:r w:rsidR="00986A1A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ตามรัฐธรรมนูญแห่งราชอาณาจักรไทย พุทธศักราช</w:t>
      </w:r>
      <w:r w:rsidR="00986A1A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2560 </w:t>
      </w:r>
      <w:r w:rsidR="00986A1A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อย่างเป็นรูปธรรม ให้ประชาชนในท้องถิ่นได้มี ส่วนร่วมในการปกครองท้องถิ่นของตน และออกไปใช้สิทธิเลือกตั้งให้มากที่สุด และมีบัตรเสียน้อยที่สุด</w:t>
      </w:r>
    </w:p>
    <w:p w14:paraId="655A7A19" w14:textId="77777777" w:rsidR="003D509E" w:rsidRDefault="003D509E" w:rsidP="003D509E">
      <w:pPr>
        <w:widowControl w:val="0"/>
        <w:spacing w:before="368" w:line="240" w:lineRule="auto"/>
        <w:ind w:left="142"/>
        <w:jc w:val="thaiDistribute"/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 xml:space="preserve">3. </w:t>
      </w:r>
      <w:r w:rsidRPr="00F714E4"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  <w:cs/>
        </w:rPr>
        <w:t>วัตถุประสงค์โครงการ</w:t>
      </w:r>
      <w:r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 xml:space="preserve"> </w:t>
      </w:r>
    </w:p>
    <w:p w14:paraId="4B58EDAD" w14:textId="77777777" w:rsidR="00A25CA2" w:rsidRDefault="003D509E" w:rsidP="003D509E">
      <w:pPr>
        <w:widowControl w:val="0"/>
        <w:spacing w:line="225" w:lineRule="auto"/>
        <w:ind w:left="142" w:right="42" w:firstLine="724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3.1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เพื่อส่งเสริมให้ประชาชนเกิดความรู้ความเข้าใจ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ถึงบทบาทและหน้าที่ของสมาชิกสภาเทศบาล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และนายกเทศมนตรีซึ่งจะเป็นตัวแทนของประชาชนที่จะเข้ามาบริหารและพัฒนาท้องถิ่นของตน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389A620E" w14:textId="77777777" w:rsidR="00986A1A" w:rsidRDefault="003D509E" w:rsidP="00986A1A">
      <w:pPr>
        <w:widowControl w:val="0"/>
        <w:spacing w:before="5" w:line="225" w:lineRule="auto"/>
        <w:ind w:left="142" w:right="142" w:firstLine="725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3.2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เพื่อส่งเสริมให้ประชาชนรู้สิทธิ รู้หน้าที่ของตนเอง อันเป็นสิทธิขั้นพื้นฐานตามรัฐธรรมนูญแห่ง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 xml:space="preserve">ราชอาณาจักรไทย พุทธศักราช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2560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ไม่นอนหลับทับสิทธิหรือซื้อสิทธิขายเสียง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และออกไปใช้สิทธิ ลงคะแนนเสียงเลือกคนดีเข้ามาบริหารท้องถิ่นตน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39ACD2A4" w14:textId="46888D02" w:rsidR="00482CD5" w:rsidRDefault="00986A1A" w:rsidP="00B32882">
      <w:pPr>
        <w:widowControl w:val="0"/>
        <w:spacing w:before="5" w:line="225" w:lineRule="auto"/>
        <w:ind w:left="142" w:right="142" w:firstLine="725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3.3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เพื่อให้การเลือกตั้งสมาชิกสภาเทศบาลต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ำบล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และนายกเทศมนตรี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เป็นไปอย่างบริสุทธิ์ยุติธรรม โปร่งใส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และสมานฉันท์ได้มาซึ่งสมาชิกสภาเทศบาล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 นายกเทศมนตรี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ที่มาจากการเลือกตั้งโดยตรงจากประชาชน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="00482CD5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br w:type="page"/>
      </w:r>
    </w:p>
    <w:p w14:paraId="42693744" w14:textId="77777777" w:rsidR="00482CD5" w:rsidRDefault="00482CD5" w:rsidP="00482CD5">
      <w:pPr>
        <w:widowControl w:val="0"/>
        <w:spacing w:line="240" w:lineRule="auto"/>
        <w:ind w:left="142" w:right="89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5979FD39" w14:textId="77777777" w:rsidR="00482CD5" w:rsidRDefault="00482CD5" w:rsidP="00482CD5">
      <w:pPr>
        <w:widowControl w:val="0"/>
        <w:spacing w:line="240" w:lineRule="auto"/>
        <w:ind w:left="142" w:right="89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- 2 –</w:t>
      </w:r>
    </w:p>
    <w:p w14:paraId="051D07B7" w14:textId="1D2543F5" w:rsidR="00986A1A" w:rsidRDefault="00986A1A" w:rsidP="00986A1A">
      <w:pPr>
        <w:widowControl w:val="0"/>
        <w:spacing w:before="5" w:line="225" w:lineRule="auto"/>
        <w:ind w:left="142" w:right="-6" w:firstLine="724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3.4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เพื่อเป็นการส่งเสริมการปกครองในระบอบประชาธิปไตยอันมีพระมหากษัตริย์ทรงเป็นประมุข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ตามรัฐธรรมนูญแห่งราชอาณาจักรไทย พุทธศักราช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2560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อย่างเป็นรูปธรรม ให้ประชาชนในท้องถิ่นได้มี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ส่วนร่วมในการปกครองท้องถิ่นของตน และออกไปใช้สิทธิเลือกตั้งให้มากที่สุด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และมีบัตรเสียน้อยที่สุด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</w:t>
      </w:r>
    </w:p>
    <w:p w14:paraId="45BDA1F7" w14:textId="77777777" w:rsidR="00986A1A" w:rsidRDefault="00986A1A" w:rsidP="00986A1A">
      <w:pPr>
        <w:widowControl w:val="0"/>
        <w:spacing w:before="4" w:line="225" w:lineRule="auto"/>
        <w:ind w:left="142" w:right="84" w:firstLine="725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3.5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เพื่อให้พนักงานเทศบาล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เจ้าหน้าที่เทศบาล มีวัฒนธรรม ค่านิยมที่ดี มีความซื่อสัตย์สุจริต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br/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มีคุณธรรม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และจัดการเลือกตั้งเป็นไปอย่างสุจริตโปร่งใส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5FD8BD18" w14:textId="0179DFDD" w:rsidR="003D509E" w:rsidRDefault="003D509E" w:rsidP="00A25CA2">
      <w:pPr>
        <w:widowControl w:val="0"/>
        <w:spacing w:before="367" w:line="240" w:lineRule="auto"/>
        <w:jc w:val="thaiDistribute"/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 xml:space="preserve">4. </w:t>
      </w:r>
      <w:r w:rsidRPr="00F714E4"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  <w:cs/>
        </w:rPr>
        <w:t>ผลผลิตโครงการ</w:t>
      </w:r>
      <w:r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 xml:space="preserve"> </w:t>
      </w:r>
    </w:p>
    <w:p w14:paraId="18DB23BA" w14:textId="12585979" w:rsidR="003D509E" w:rsidRDefault="003D509E" w:rsidP="003D509E">
      <w:pPr>
        <w:widowControl w:val="0"/>
        <w:spacing w:line="225" w:lineRule="auto"/>
        <w:ind w:left="142" w:right="131" w:firstLine="717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ประชาชนผู้มีสิทธิเลือกตั้งในเขตเทศบาล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เกิดความรู้ความเข้าใจเกี่ยวกับการ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เลือกตั้งท้องถิ่น ตื้นตัว รู้สิทธิ รู้บทบาทและหน้าที่ของตนเอง ไม่นอนหลับทับสิทธิหรือซื้อสิทธิขายเสียง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 ออกไปใช้สิทธิเลือกตั้ง และการเลือกตั้งสมาชิกสภาเทศบาล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และนายกเทศมนตรี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เป็นไปอย่างบริสุทธิ์ยุติธรรม โปร่งใส และสมานฉันท์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28E381F6" w14:textId="2094D99D" w:rsidR="003D509E" w:rsidRDefault="003D509E" w:rsidP="00A25CA2">
      <w:pPr>
        <w:widowControl w:val="0"/>
        <w:spacing w:line="240" w:lineRule="auto"/>
        <w:jc w:val="thaiDistribute"/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 xml:space="preserve">5. </w:t>
      </w:r>
      <w:r w:rsidRPr="00F714E4"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  <w:cs/>
        </w:rPr>
        <w:t>เป้าหมายโครงการ</w:t>
      </w:r>
    </w:p>
    <w:p w14:paraId="30AC794B" w14:textId="79522AAE" w:rsidR="00A50CD5" w:rsidRDefault="005E19B1" w:rsidP="00A50C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6FB">
        <w:rPr>
          <w:rFonts w:ascii="TH SarabunIT๙" w:hAnsi="TH SarabunIT๙" w:cs="TH SarabunIT๙"/>
          <w:sz w:val="32"/>
          <w:szCs w:val="32"/>
          <w:cs/>
        </w:rPr>
        <w:tab/>
      </w:r>
      <w:r w:rsidR="005A204E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757DA7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757DA7">
        <w:rPr>
          <w:rFonts w:ascii="TH SarabunIT๙" w:hAnsi="TH SarabunIT๙" w:cs="TH SarabunIT๙"/>
          <w:sz w:val="32"/>
          <w:szCs w:val="32"/>
          <w:cs/>
        </w:rPr>
        <w:t>โครงการส่งเสริมให้ประชาชนมีส่วนร่วมในการเลือกตั้ง</w:t>
      </w:r>
      <w:r w:rsidR="00757D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DA7">
        <w:rPr>
          <w:rFonts w:ascii="TH SarabunIT๙" w:eastAsia="Arial Unicode MS" w:hAnsi="TH SarabunIT๙" w:cs="TH SarabunIT๙"/>
          <w:sz w:val="32"/>
          <w:szCs w:val="32"/>
          <w:cs/>
        </w:rPr>
        <w:t>กิจกรรมเดินรณรงค์ประชาสัมพันธ์การเลือกตั้งสมาชิกสภาเทศบาลตำบล</w:t>
      </w:r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  <w:r w:rsidR="00757DA7">
        <w:rPr>
          <w:rFonts w:ascii="TH SarabunIT๙" w:eastAsia="Arial Unicode MS" w:hAnsi="TH SarabunIT๙" w:cs="TH SarabunIT๙"/>
          <w:sz w:val="32"/>
          <w:szCs w:val="32"/>
          <w:cs/>
        </w:rPr>
        <w:t>และนายกเทศมนตรี</w:t>
      </w:r>
      <w:proofErr w:type="spellStart"/>
      <w:r w:rsidR="00757DA7">
        <w:rPr>
          <w:rFonts w:ascii="TH SarabunIT๙" w:eastAsia="Arial Unicode MS" w:hAnsi="TH SarabunIT๙" w:cs="TH SarabunIT๙"/>
          <w:sz w:val="32"/>
          <w:szCs w:val="32"/>
          <w:cs/>
        </w:rPr>
        <w:t>ตําบล</w:t>
      </w:r>
      <w:proofErr w:type="spellEnd"/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  <w:r w:rsidR="007461DC">
        <w:rPr>
          <w:rFonts w:ascii="TH SarabunIT๙" w:hAnsi="TH SarabunIT๙" w:cs="TH SarabunIT๙" w:hint="cs"/>
          <w:sz w:val="32"/>
          <w:szCs w:val="32"/>
          <w:cs/>
        </w:rPr>
        <w:t>โดยมีเป้าหมายดำเนินโครงการ</w:t>
      </w:r>
      <w:r w:rsidR="00A50CD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C6A47BA" w14:textId="01DA00F9" w:rsidR="00A029BC" w:rsidRPr="0021766C" w:rsidRDefault="00A029BC" w:rsidP="0021766C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1985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66C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21766C" w:rsidRPr="0021766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1766C">
        <w:rPr>
          <w:rFonts w:ascii="TH SarabunIT๙" w:hAnsi="TH SarabunIT๙" w:cs="TH SarabunIT๙"/>
          <w:sz w:val="32"/>
          <w:szCs w:val="32"/>
          <w:cs/>
        </w:rPr>
        <w:t xml:space="preserve"> เจ้าหน้าที่ สังกัดเทศบาลตำบล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 w:rsidRPr="002176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766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21766C" w:rsidRPr="0021766C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E639CD">
        <w:rPr>
          <w:rFonts w:ascii="TH SarabunIT๙" w:hAnsi="TH SarabunIT๙" w:cs="TH SarabunIT๙"/>
          <w:sz w:val="32"/>
          <w:szCs w:val="32"/>
          <w:u w:val="single"/>
        </w:rPr>
        <w:t>13</w:t>
      </w:r>
      <w:r w:rsidRPr="0021766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คน</w:t>
      </w:r>
    </w:p>
    <w:p w14:paraId="3C629050" w14:textId="6125837F" w:rsidR="00374AD2" w:rsidRDefault="00E639CD" w:rsidP="00374AD2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1985"/>
          <w:tab w:val="left" w:pos="3828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hint="cs"/>
          <w:szCs w:val="32"/>
          <w:cs/>
        </w:rPr>
        <w:t>เจ้าหน้าที่ฝ่ายปกครอง ได้แก่ กำนันตำบล</w:t>
      </w:r>
      <w:r w:rsidR="00B32882">
        <w:rPr>
          <w:rFonts w:cs="TH SarabunIT๙" w:hint="cs"/>
          <w:szCs w:val="32"/>
          <w:cs/>
        </w:rPr>
        <w:t>แสงตะวัน</w:t>
      </w:r>
      <w:r>
        <w:rPr>
          <w:rFonts w:cs="TH SarabunIT๙" w:hint="cs"/>
          <w:szCs w:val="32"/>
          <w:cs/>
        </w:rPr>
        <w:t xml:space="preserve"> ผู้ใหญ่บ้านหมู่ที่ 1 - หมู่ที่ 7 </w:t>
      </w:r>
      <w:r w:rsidR="00374AD2">
        <w:rPr>
          <w:rFonts w:cs="TH SarabunIT๙"/>
          <w:szCs w:val="32"/>
          <w:cs/>
        </w:rPr>
        <w:br/>
      </w:r>
      <w:r>
        <w:rPr>
          <w:rFonts w:cs="TH SarabunIT๙" w:hint="cs"/>
          <w:szCs w:val="32"/>
          <w:cs/>
        </w:rPr>
        <w:t>ตำบล</w:t>
      </w:r>
      <w:r w:rsidR="00B32882">
        <w:rPr>
          <w:rFonts w:cs="TH SarabunIT๙" w:hint="cs"/>
          <w:szCs w:val="32"/>
          <w:cs/>
        </w:rPr>
        <w:t>แสงตะวัน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สารวัตรกำนัน ผู้ช่วย</w:t>
      </w:r>
      <w:r>
        <w:rPr>
          <w:rFonts w:cs="TH SarabunIT๙" w:hint="cs"/>
          <w:szCs w:val="32"/>
          <w:cs/>
        </w:rPr>
        <w:t>ผู้ใหญ่บ้านหมู่ที่ 1 - หมู่ที่ 7 ตำบล</w:t>
      </w:r>
      <w:r w:rsidR="00B32882">
        <w:rPr>
          <w:rFonts w:cs="TH SarabunIT๙" w:hint="cs"/>
          <w:szCs w:val="32"/>
          <w:cs/>
        </w:rPr>
        <w:t>แสงตะวัน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E249BF" w14:textId="04F815A2" w:rsidR="00E639CD" w:rsidRDefault="00E639CD" w:rsidP="00374AD2">
      <w:pPr>
        <w:pStyle w:val="a3"/>
        <w:tabs>
          <w:tab w:val="left" w:pos="993"/>
          <w:tab w:val="left" w:pos="1418"/>
          <w:tab w:val="left" w:pos="1985"/>
          <w:tab w:val="left" w:pos="3828"/>
        </w:tabs>
        <w:spacing w:after="0" w:line="240" w:lineRule="auto"/>
        <w:ind w:left="2250"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374AD2">
        <w:rPr>
          <w:rFonts w:ascii="TH SarabunIT๙" w:hAnsi="TH SarabunIT๙" w:cs="TH SarabunIT๙"/>
          <w:sz w:val="32"/>
          <w:szCs w:val="32"/>
          <w:u w:val="single"/>
        </w:rPr>
        <w:t>23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คน</w:t>
      </w:r>
    </w:p>
    <w:p w14:paraId="632A3690" w14:textId="0F66FCB0" w:rsidR="00374AD2" w:rsidRDefault="00E639CD" w:rsidP="00374AD2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1985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hint="cs"/>
          <w:szCs w:val="32"/>
          <w:cs/>
        </w:rPr>
        <w:t>บุคลากร</w:t>
      </w:r>
      <w:r>
        <w:rPr>
          <w:rFonts w:cs="TH SarabunIT๙"/>
          <w:szCs w:val="32"/>
          <w:cs/>
        </w:rPr>
        <w:t>โรงพยาบาลส่งเสริมสุขภาพตำบลบ้านขะจาว</w:t>
      </w:r>
      <w:r>
        <w:rPr>
          <w:rFonts w:cs="TH SarabunIT๙" w:hint="cs"/>
          <w:szCs w:val="32"/>
          <w:cs/>
        </w:rPr>
        <w:t xml:space="preserve"> </w:t>
      </w:r>
      <w:r w:rsidR="00374AD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374AD2">
        <w:rPr>
          <w:rFonts w:ascii="TH SarabunIT๙" w:hAnsi="TH SarabunIT๙" w:cs="TH SarabunIT๙"/>
          <w:sz w:val="32"/>
          <w:szCs w:val="32"/>
          <w:u w:val="single"/>
        </w:rPr>
        <w:t>5</w:t>
      </w:r>
      <w:r w:rsidR="00374AD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คน</w:t>
      </w:r>
    </w:p>
    <w:p w14:paraId="5A9401F2" w14:textId="4E206D9D" w:rsidR="00E639CD" w:rsidRPr="00375B37" w:rsidRDefault="00E639CD" w:rsidP="00E639CD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hint="cs"/>
          <w:szCs w:val="32"/>
          <w:cs/>
        </w:rPr>
        <w:t>บุคลากร</w:t>
      </w:r>
      <w:r>
        <w:rPr>
          <w:rFonts w:cs="TH SarabunIT๙"/>
          <w:szCs w:val="32"/>
          <w:cs/>
        </w:rPr>
        <w:t xml:space="preserve"> โรงเรียนวัด</w:t>
      </w:r>
      <w:proofErr w:type="spellStart"/>
      <w:r>
        <w:rPr>
          <w:rFonts w:cs="TH SarabunIT๙"/>
          <w:szCs w:val="32"/>
          <w:cs/>
        </w:rPr>
        <w:t>ขะ</w:t>
      </w:r>
      <w:proofErr w:type="spellEnd"/>
      <w:r>
        <w:rPr>
          <w:rFonts w:cs="TH SarabunIT๙"/>
          <w:szCs w:val="32"/>
          <w:cs/>
        </w:rPr>
        <w:t xml:space="preserve">จาว </w:t>
      </w:r>
      <w:r w:rsidR="004F01F8">
        <w:rPr>
          <w:rFonts w:ascii="TH SarabunIT๙" w:hAnsi="TH SarabunIT๙" w:cs="TH SarabunIT๙"/>
          <w:sz w:val="32"/>
          <w:szCs w:val="32"/>
        </w:rPr>
        <w:t xml:space="preserve">5 </w:t>
      </w:r>
      <w:r w:rsidR="004F01F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7B1B9307" w14:textId="51FBA4FB" w:rsidR="00E639CD" w:rsidRPr="00375B37" w:rsidRDefault="00E639CD" w:rsidP="00C231C8">
      <w:pPr>
        <w:pStyle w:val="a3"/>
        <w:numPr>
          <w:ilvl w:val="0"/>
          <w:numId w:val="6"/>
        </w:numPr>
        <w:spacing w:after="0" w:line="240" w:lineRule="auto"/>
        <w:ind w:right="-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IT๙"/>
          <w:spacing w:val="-6"/>
          <w:szCs w:val="32"/>
          <w:cs/>
        </w:rPr>
        <w:t>กลุ่มสตรีแม่บ้านตำบล</w:t>
      </w:r>
      <w:r w:rsidR="00B32882">
        <w:rPr>
          <w:rFonts w:cs="TH SarabunIT๙"/>
          <w:spacing w:val="-6"/>
          <w:szCs w:val="32"/>
          <w:cs/>
        </w:rPr>
        <w:t>แสงตะวัน</w:t>
      </w:r>
      <w:r>
        <w:rPr>
          <w:rFonts w:cs="TH SarabunIT๙"/>
          <w:spacing w:val="-6"/>
          <w:szCs w:val="32"/>
          <w:cs/>
        </w:rPr>
        <w:t xml:space="preserve"> กลุ่มสตรีแม่บ้านหมู่ที่ 1 - หมู่ที่ 7 ตำบล</w:t>
      </w:r>
      <w:r w:rsidR="00B32882">
        <w:rPr>
          <w:rFonts w:cs="TH SarabunIT๙"/>
          <w:spacing w:val="-6"/>
          <w:szCs w:val="32"/>
          <w:cs/>
        </w:rPr>
        <w:t>แสงตะวัน</w:t>
      </w:r>
      <w:r>
        <w:rPr>
          <w:rFonts w:cs="TH SarabunIT๙"/>
          <w:spacing w:val="-6"/>
          <w:szCs w:val="32"/>
          <w:cs/>
        </w:rPr>
        <w:t xml:space="preserve"> </w:t>
      </w:r>
      <w:r w:rsidR="00C231C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C231C8">
        <w:rPr>
          <w:rFonts w:ascii="TH SarabunIT๙" w:hAnsi="TH SarabunIT๙" w:cs="TH SarabunIT๙" w:hint="cs"/>
          <w:sz w:val="32"/>
          <w:szCs w:val="32"/>
          <w:u w:val="single"/>
          <w:cs/>
        </w:rPr>
        <w:t>15 คน</w:t>
      </w:r>
    </w:p>
    <w:p w14:paraId="6BE465E2" w14:textId="7C13BE17" w:rsidR="00E639CD" w:rsidRPr="00375B37" w:rsidRDefault="00E639CD" w:rsidP="00E639CD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cs="TH SarabunIT๙"/>
          <w:spacing w:val="-6"/>
          <w:szCs w:val="32"/>
          <w:cs/>
        </w:rPr>
        <w:t>อส</w:t>
      </w:r>
      <w:proofErr w:type="spellEnd"/>
      <w:r>
        <w:rPr>
          <w:rFonts w:cs="TH SarabunIT๙"/>
          <w:spacing w:val="-6"/>
          <w:szCs w:val="32"/>
          <w:cs/>
        </w:rPr>
        <w:t xml:space="preserve">ม. หมู่ที่ 1 </w:t>
      </w:r>
      <w:r>
        <w:rPr>
          <w:rFonts w:cs="TH SarabunIT๙"/>
          <w:spacing w:val="-6"/>
          <w:szCs w:val="32"/>
        </w:rPr>
        <w:t xml:space="preserve">– </w:t>
      </w:r>
      <w:r>
        <w:rPr>
          <w:rFonts w:cs="TH SarabunIT๙"/>
          <w:spacing w:val="-6"/>
          <w:szCs w:val="32"/>
          <w:cs/>
        </w:rPr>
        <w:t>หมู่ที่ 7 ตำบล</w:t>
      </w:r>
      <w:r w:rsidR="00B32882">
        <w:rPr>
          <w:rFonts w:cs="TH SarabunIT๙"/>
          <w:spacing w:val="-6"/>
          <w:szCs w:val="32"/>
          <w:cs/>
        </w:rPr>
        <w:t>แสงตะวัน</w:t>
      </w:r>
      <w:r>
        <w:rPr>
          <w:rFonts w:cs="TH SarabunIT๙"/>
          <w:spacing w:val="-6"/>
          <w:szCs w:val="32"/>
          <w:cs/>
        </w:rPr>
        <w:t xml:space="preserve"> </w:t>
      </w:r>
      <w:r w:rsidR="00C231C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C231C8">
        <w:rPr>
          <w:rFonts w:ascii="TH SarabunIT๙" w:hAnsi="TH SarabunIT๙" w:cs="TH SarabunIT๙" w:hint="cs"/>
          <w:sz w:val="32"/>
          <w:szCs w:val="32"/>
          <w:u w:val="single"/>
          <w:cs/>
        </w:rPr>
        <w:t>7  คน</w:t>
      </w:r>
    </w:p>
    <w:p w14:paraId="34257022" w14:textId="21D39771" w:rsidR="00E639CD" w:rsidRPr="00375B37" w:rsidRDefault="00E639CD" w:rsidP="00E639CD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hint="cs"/>
          <w:spacing w:val="-6"/>
          <w:szCs w:val="32"/>
          <w:cs/>
        </w:rPr>
        <w:t xml:space="preserve">กลุ่มผู้สูงอายุ </w:t>
      </w:r>
      <w:r>
        <w:rPr>
          <w:rFonts w:cs="TH SarabunIT๙"/>
          <w:spacing w:val="-6"/>
          <w:szCs w:val="32"/>
          <w:cs/>
        </w:rPr>
        <w:t xml:space="preserve">หมู่ที่ 1 </w:t>
      </w:r>
      <w:r>
        <w:rPr>
          <w:rFonts w:cs="TH SarabunIT๙"/>
          <w:spacing w:val="-6"/>
          <w:szCs w:val="32"/>
        </w:rPr>
        <w:t xml:space="preserve">– </w:t>
      </w:r>
      <w:r>
        <w:rPr>
          <w:rFonts w:cs="TH SarabunIT๙"/>
          <w:spacing w:val="-6"/>
          <w:szCs w:val="32"/>
          <w:cs/>
        </w:rPr>
        <w:t>หมู่ที่ 7 ตำบล</w:t>
      </w:r>
      <w:r w:rsidR="00B32882">
        <w:rPr>
          <w:rFonts w:cs="TH SarabunIT๙"/>
          <w:spacing w:val="-6"/>
          <w:szCs w:val="32"/>
          <w:cs/>
        </w:rPr>
        <w:t>แสงตะวัน</w:t>
      </w:r>
      <w:r>
        <w:rPr>
          <w:rFonts w:cs="TH SarabunIT๙"/>
          <w:spacing w:val="-6"/>
          <w:szCs w:val="32"/>
          <w:cs/>
        </w:rPr>
        <w:t xml:space="preserve"> </w:t>
      </w:r>
      <w:r w:rsidR="00C231C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C231C8">
        <w:rPr>
          <w:rFonts w:ascii="TH SarabunIT๙" w:hAnsi="TH SarabunIT๙" w:cs="TH SarabunIT๙" w:hint="cs"/>
          <w:sz w:val="32"/>
          <w:szCs w:val="32"/>
          <w:u w:val="single"/>
          <w:cs/>
        </w:rPr>
        <w:t>15  คน</w:t>
      </w:r>
    </w:p>
    <w:p w14:paraId="0D7FE8D8" w14:textId="494B58B0" w:rsidR="00A50CD5" w:rsidRDefault="00A50CD5" w:rsidP="0021766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คณะกรรมการการเลือกตั้งประจำเทศบาลตำบล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9CD" w:rsidRPr="00AA3D8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Pr="00AA3D8E">
        <w:rPr>
          <w:rFonts w:ascii="TH SarabunIT๙" w:hAnsi="TH SarabunIT๙" w:cs="TH SarabunIT๙"/>
          <w:sz w:val="32"/>
          <w:szCs w:val="32"/>
          <w:u w:val="single"/>
          <w:cs/>
        </w:rPr>
        <w:t>3 คน</w:t>
      </w:r>
    </w:p>
    <w:p w14:paraId="4F909E70" w14:textId="21A3F293" w:rsidR="00E639CD" w:rsidRPr="00E639CD" w:rsidRDefault="000D6B2A" w:rsidP="0021766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IT๙"/>
          <w:szCs w:val="32"/>
          <w:cs/>
        </w:rPr>
        <w:t>กลุ่มและองค์กรต่าง ๆ ในพื้นที่ตำบล</w:t>
      </w:r>
      <w:r w:rsidR="00B32882">
        <w:rPr>
          <w:rFonts w:cs="TH SarabunIT๙"/>
          <w:szCs w:val="32"/>
          <w:cs/>
        </w:rPr>
        <w:t>แสงตะวัน</w:t>
      </w:r>
      <w:r>
        <w:rPr>
          <w:rFonts w:cs="TH SarabunIT๙"/>
          <w:szCs w:val="32"/>
          <w:cs/>
        </w:rPr>
        <w:t xml:space="preserve"> </w:t>
      </w:r>
      <w:r w:rsidR="003C0A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3C0AC3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="003C0A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คน</w:t>
      </w:r>
    </w:p>
    <w:p w14:paraId="08D5F70A" w14:textId="24124C24" w:rsidR="000D6B2A" w:rsidRDefault="000D6B2A" w:rsidP="0021766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IT๙"/>
          <w:szCs w:val="32"/>
          <w:cs/>
        </w:rPr>
        <w:t>ประชาคมชุมชนหมู่บ้านภายในตำบล</w:t>
      </w:r>
      <w:r w:rsidR="00B32882">
        <w:rPr>
          <w:rFonts w:cs="TH SarabunIT๙"/>
          <w:szCs w:val="32"/>
          <w:cs/>
        </w:rPr>
        <w:t>แสงตะวัน</w:t>
      </w:r>
      <w:r w:rsidR="003C0AC3">
        <w:rPr>
          <w:rFonts w:ascii="TH SarabunIT๙" w:hAnsi="TH SarabunIT๙" w:cs="TH SarabunIT๙"/>
          <w:sz w:val="32"/>
          <w:szCs w:val="32"/>
        </w:rPr>
        <w:t xml:space="preserve">  </w:t>
      </w:r>
      <w:r w:rsidR="003C0A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จำนวน </w:t>
      </w:r>
      <w:r w:rsidR="003C0AC3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3C0A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คน</w:t>
      </w:r>
    </w:p>
    <w:p w14:paraId="0E2D172A" w14:textId="1FD07DD5" w:rsidR="00A50CD5" w:rsidRPr="00AA3D8E" w:rsidRDefault="00A50CD5" w:rsidP="00A50CD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A3D8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รวมจำนวน  </w:t>
      </w:r>
      <w:r w:rsidR="004F01F8">
        <w:rPr>
          <w:rFonts w:ascii="TH SarabunIT๙" w:hAnsi="TH SarabunIT๙" w:cs="TH SarabunIT๙" w:hint="cs"/>
          <w:sz w:val="32"/>
          <w:szCs w:val="32"/>
          <w:u w:val="single"/>
          <w:cs/>
        </w:rPr>
        <w:t>198</w:t>
      </w:r>
      <w:r w:rsidRPr="00AA3D8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คน </w:t>
      </w:r>
    </w:p>
    <w:p w14:paraId="3AFD70B1" w14:textId="29179940" w:rsidR="003D509E" w:rsidRDefault="005A204E" w:rsidP="006A01CA">
      <w:pPr>
        <w:widowControl w:val="0"/>
        <w:spacing w:after="0" w:line="225" w:lineRule="auto"/>
        <w:ind w:right="156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5.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2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 xml:space="preserve">ประชาชนออกมาใช้สิทธิเลือกตั้ง </w:t>
      </w:r>
      <w:r w:rsidR="003D509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ไม่น้อยกว่า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 xml:space="preserve">ร้อยละ 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60 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ของจ</w:t>
      </w:r>
      <w:r w:rsidR="003D509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ำ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นวนประชากรผู้มีสิทธิเลือกตั้ง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ทั้งหมดในเขตเทศบาล</w:t>
      </w:r>
      <w:r w:rsidR="003D509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</w:p>
    <w:p w14:paraId="6203EDF6" w14:textId="1CE0CEC5" w:rsidR="00482CD5" w:rsidRDefault="005A204E" w:rsidP="006A01CA">
      <w:pPr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5.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3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เทศบาล</w:t>
      </w:r>
      <w:r w:rsidR="003D509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 w:rsidR="003D509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ได้สมาชิกสภาเทศบาลและนายกเทศมนตรีที่ดีซึ่งผ่านการเลือกตั้ง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โดยตรงจากประชาชนมาบริหารและพัฒนาเทศบาล</w:t>
      </w:r>
      <w:r w:rsidR="003D509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 w:rsidR="003D509E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 w:rsidR="006A01CA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                                 </w:t>
      </w:r>
      <w:r w:rsidR="00482CD5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/</w:t>
      </w:r>
      <w:r w:rsidR="003B21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B213F" w:rsidRPr="0036249D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</w:t>
      </w:r>
      <w:r w:rsidR="00482CD5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…</w:t>
      </w:r>
      <w:r w:rsidR="00482CD5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br w:type="page"/>
      </w:r>
    </w:p>
    <w:p w14:paraId="1DFA299C" w14:textId="77777777" w:rsidR="003B213F" w:rsidRPr="00160C09" w:rsidRDefault="003B213F" w:rsidP="003B213F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11AF7F3" w14:textId="77777777" w:rsidR="003B213F" w:rsidRDefault="003B213F" w:rsidP="003B213F">
      <w:pPr>
        <w:widowControl w:val="0"/>
        <w:spacing w:after="0" w:line="240" w:lineRule="auto"/>
        <w:ind w:left="142" w:right="89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- 3 –</w:t>
      </w:r>
    </w:p>
    <w:p w14:paraId="11E2A4E1" w14:textId="488F1528" w:rsidR="00E44467" w:rsidRPr="0036249D" w:rsidRDefault="000F2C2E" w:rsidP="00E444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44467" w:rsidRPr="0036249D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14:paraId="0F33C3E9" w14:textId="40F9FB2F" w:rsidR="004D2A43" w:rsidRDefault="00E44467" w:rsidP="004D2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</w:t>
      </w:r>
      <w:r w:rsidR="009D7DF5">
        <w:rPr>
          <w:rFonts w:ascii="TH SarabunIT๙" w:eastAsia="Arial Unicode MS" w:hAnsi="TH SarabunIT๙" w:cs="TH SarabunIT๙"/>
          <w:sz w:val="32"/>
          <w:szCs w:val="32"/>
          <w:cs/>
        </w:rPr>
        <w:t>กิจกรรมเดินรณรงค์ประชาสัมพันธ์การเลือกตั้งสมาชิกสภาเทศบาลตำบล</w:t>
      </w:r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  <w:r w:rsidR="009D7DF5">
        <w:rPr>
          <w:rFonts w:ascii="TH SarabunIT๙" w:eastAsia="Arial Unicode MS" w:hAnsi="TH SarabunIT๙" w:cs="TH SarabunIT๙"/>
          <w:sz w:val="32"/>
          <w:szCs w:val="32"/>
          <w:cs/>
        </w:rPr>
        <w:t>และนายกเทศมนตรี</w:t>
      </w:r>
      <w:proofErr w:type="spellStart"/>
      <w:r w:rsidR="009D7DF5">
        <w:rPr>
          <w:rFonts w:ascii="TH SarabunIT๙" w:eastAsia="Arial Unicode MS" w:hAnsi="TH SarabunIT๙" w:cs="TH SarabunIT๙"/>
          <w:sz w:val="32"/>
          <w:szCs w:val="32"/>
          <w:cs/>
        </w:rPr>
        <w:t>ตําบล</w:t>
      </w:r>
      <w:proofErr w:type="spellEnd"/>
      <w:r w:rsidR="00B32882">
        <w:rPr>
          <w:rFonts w:ascii="TH SarabunIT๙" w:eastAsia="Arial Unicode MS" w:hAnsi="TH SarabunIT๙" w:cs="TH SarabunIT๙"/>
          <w:sz w:val="32"/>
          <w:szCs w:val="32"/>
          <w:cs/>
        </w:rPr>
        <w:t>แสงตะวัน</w:t>
      </w:r>
      <w:r w:rsidR="009D7DF5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ภายในชุมชน</w:t>
      </w:r>
      <w:r w:rsidR="0076391C">
        <w:rPr>
          <w:rFonts w:ascii="TH SarabunIT๙" w:eastAsia="Arial Unicode MS" w:hAnsi="TH SarabunIT๙" w:cs="TH SarabunIT๙" w:hint="cs"/>
          <w:sz w:val="32"/>
          <w:szCs w:val="32"/>
          <w:cs/>
        </w:rPr>
        <w:t>/หมู่บ้าน พื้นที่เขตเทศบาลตำบล</w:t>
      </w:r>
      <w:r w:rsidR="00B32882">
        <w:rPr>
          <w:rFonts w:ascii="TH SarabunIT๙" w:eastAsia="Arial Unicode MS" w:hAnsi="TH SarabunIT๙" w:cs="TH SarabunIT๙" w:hint="cs"/>
          <w:sz w:val="32"/>
          <w:szCs w:val="32"/>
          <w:cs/>
        </w:rPr>
        <w:t>แสงตะวัน</w:t>
      </w:r>
      <w:r w:rsidR="009D7DF5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3401F7"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3401F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D7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2568  </w:t>
      </w:r>
    </w:p>
    <w:p w14:paraId="43D4539E" w14:textId="02753A45" w:rsidR="008942AA" w:rsidRPr="00E73276" w:rsidRDefault="000F2C2E" w:rsidP="008942AA">
      <w:pPr>
        <w:widowControl w:val="0"/>
        <w:spacing w:before="367" w:line="240" w:lineRule="auto"/>
        <w:jc w:val="thaiDistribute"/>
        <w:rPr>
          <w:rFonts w:ascii="TH SarabunIT๙" w:eastAsia="Sarabun" w:hAnsi="TH SarabunIT๙" w:cs="TH SarabunIT๙"/>
          <w:bCs/>
          <w:noProof/>
          <w:sz w:val="32"/>
          <w:szCs w:val="32"/>
          <w:cs/>
        </w:rPr>
      </w:pPr>
      <w:r w:rsidRPr="00E73276">
        <w:rPr>
          <w:rFonts w:ascii="TH SarabunIT๙" w:eastAsia="Sarabun" w:hAnsi="TH SarabunIT๙" w:cs="TH SarabunIT๙"/>
          <w:b/>
          <w:noProof/>
          <w:sz w:val="32"/>
          <w:szCs w:val="32"/>
        </w:rPr>
        <w:t>7</w:t>
      </w:r>
      <w:r w:rsidR="008942AA" w:rsidRPr="00E73276">
        <w:rPr>
          <w:rFonts w:ascii="TH SarabunIT๙" w:eastAsia="Sarabun" w:hAnsi="TH SarabunIT๙" w:cs="TH SarabunIT๙"/>
          <w:b/>
          <w:noProof/>
          <w:sz w:val="32"/>
          <w:szCs w:val="32"/>
        </w:rPr>
        <w:t>.</w:t>
      </w:r>
      <w:r w:rsidR="008942AA" w:rsidRPr="00E73276">
        <w:rPr>
          <w:rFonts w:ascii="TH SarabunIT๙" w:eastAsia="Sarabun" w:hAnsi="TH SarabunIT๙" w:cs="TH SarabunIT๙"/>
          <w:bCs/>
          <w:noProof/>
          <w:sz w:val="32"/>
          <w:szCs w:val="32"/>
        </w:rPr>
        <w:t xml:space="preserve"> </w:t>
      </w:r>
      <w:r w:rsidR="008942AA" w:rsidRPr="00E73276">
        <w:rPr>
          <w:rFonts w:ascii="TH SarabunIT๙" w:eastAsia="Sarabun" w:hAnsi="TH SarabunIT๙" w:cs="TH SarabunIT๙"/>
          <w:bCs/>
          <w:noProof/>
          <w:sz w:val="32"/>
          <w:szCs w:val="32"/>
          <w:cs/>
        </w:rPr>
        <w:t>สถานที่ดำเนินโครงการ</w:t>
      </w:r>
      <w:r w:rsidR="008942AA" w:rsidRPr="00E73276">
        <w:rPr>
          <w:rFonts w:ascii="TH SarabunIT๙" w:eastAsia="Sarabun" w:hAnsi="TH SarabunIT๙" w:cs="TH SarabunIT๙"/>
          <w:bCs/>
          <w:noProof/>
          <w:sz w:val="32"/>
          <w:szCs w:val="32"/>
        </w:rPr>
        <w:t xml:space="preserve"> </w:t>
      </w:r>
    </w:p>
    <w:p w14:paraId="4398AA6B" w14:textId="3EAE3478" w:rsidR="008942AA" w:rsidRDefault="00E73276" w:rsidP="008942AA">
      <w:pPr>
        <w:widowControl w:val="0"/>
        <w:spacing w:line="240" w:lineRule="auto"/>
        <w:ind w:left="142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ab/>
      </w:r>
      <w:r w:rsidR="008942A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ชุมชน</w:t>
      </w:r>
      <w:r w:rsidR="008942AA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/หมู่บ้าน</w:t>
      </w:r>
      <w:r w:rsidR="008942A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ในเขตเทศบาล</w:t>
      </w:r>
      <w:r w:rsidR="008942AA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</w:t>
      </w:r>
      <w:r w:rsidR="008942A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 w:rsidR="008942AA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 w:rsidR="004D2A43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จำนวน</w:t>
      </w:r>
      <w:r w:rsidR="008942A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 xml:space="preserve"> </w:t>
      </w:r>
      <w:r w:rsidR="004D2A43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 w:rsidR="008942AA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7 </w:t>
      </w:r>
      <w:r w:rsidR="008942AA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หมู่บ้าน</w:t>
      </w:r>
      <w:r w:rsidR="008942AA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49A8D59E" w14:textId="24BABF11" w:rsidR="00E44467" w:rsidRPr="0036249D" w:rsidRDefault="000F2C2E" w:rsidP="00E444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E44467" w:rsidRPr="00362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หน่วยงานรับผิดชอบ </w:t>
      </w:r>
    </w:p>
    <w:p w14:paraId="6D17DF8B" w14:textId="2A3BD06D" w:rsidR="00E44467" w:rsidRDefault="00E44467" w:rsidP="00E444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 เทศบาลตำบล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</w:p>
    <w:p w14:paraId="32B14AEB" w14:textId="6C30955E" w:rsidR="000A4064" w:rsidRPr="0036249D" w:rsidRDefault="000F2C2E" w:rsidP="008942A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A4064" w:rsidRPr="00362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งบประมาณ </w:t>
      </w:r>
    </w:p>
    <w:p w14:paraId="5693E4D3" w14:textId="0C98BD43" w:rsidR="001828E4" w:rsidRDefault="000A4064" w:rsidP="000F2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268F" w:rsidRPr="0021319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213197"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เทศบัญญัติงบประมาณรายจ่าย ประจำปีงบประมาณ พ.ศ. 2568 </w:t>
      </w:r>
      <w:r w:rsidR="006E7490" w:rsidRPr="00213197">
        <w:rPr>
          <w:rFonts w:ascii="TH SarabunIT๙" w:hAnsi="TH SarabunIT๙" w:cs="TH SarabunIT๙" w:hint="cs"/>
          <w:sz w:val="32"/>
          <w:szCs w:val="32"/>
          <w:cs/>
        </w:rPr>
        <w:t xml:space="preserve">(หน้า 115) </w:t>
      </w:r>
      <w:r w:rsidRPr="0021319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ค่าใช้สอย ประเภทค่าใช้จ่าย รายจ่ายเกี่ยวเนื่องกับการปฏิบัติราชการที่ไม่เข้าลักษณะรายจ่ายงบรายจ่ายอื่น </w:t>
      </w:r>
      <w:r w:rsidR="005C3D61" w:rsidRPr="00213197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92268F" w:rsidRPr="00213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490" w:rsidRPr="00213197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โครงการส่งเสริมให้ประชาชนมีส่วนร่วมในการเลือกตั้ง </w:t>
      </w:r>
      <w:r w:rsidR="005C3D61" w:rsidRPr="00213197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F646FA" w:rsidRPr="00213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1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5CA2" w:rsidRPr="00213197">
        <w:rPr>
          <w:rFonts w:ascii="TH SarabunIT๙" w:hAnsi="TH SarabunIT๙" w:cs="TH SarabunIT๙"/>
          <w:sz w:val="32"/>
          <w:szCs w:val="32"/>
          <w:cs/>
        </w:rPr>
        <w:br/>
      </w:r>
      <w:r w:rsidRPr="00213197"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 w:rsidR="006E7490" w:rsidRPr="00213197">
        <w:rPr>
          <w:rFonts w:ascii="TH SarabunIT๙" w:hAnsi="TH SarabunIT๙" w:cs="TH SarabunIT๙"/>
          <w:sz w:val="32"/>
          <w:szCs w:val="32"/>
        </w:rPr>
        <w:t>70</w:t>
      </w:r>
      <w:r w:rsidR="00F646FA" w:rsidRPr="00213197"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213197">
        <w:rPr>
          <w:rFonts w:ascii="TH SarabunIT๙" w:hAnsi="TH SarabunIT๙" w:cs="TH SarabunIT๙" w:hint="cs"/>
          <w:sz w:val="32"/>
          <w:szCs w:val="32"/>
          <w:cs/>
        </w:rPr>
        <w:t xml:space="preserve">.-บาท งบประมาณที่ต้องใช้จ่ายจำนวน </w:t>
      </w:r>
      <w:r w:rsidR="00213197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DA6138" w:rsidRPr="00213197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13197">
        <w:rPr>
          <w:rFonts w:ascii="TH SarabunIT๙" w:hAnsi="TH SarabunIT๙" w:cs="TH SarabunIT๙" w:hint="cs"/>
          <w:sz w:val="32"/>
          <w:szCs w:val="32"/>
          <w:cs/>
        </w:rPr>
        <w:t>000.-บาท รายละเอียดตามประมาณการค่าใช้จ่าย</w:t>
      </w:r>
      <w:r w:rsidR="00766E0D" w:rsidRPr="00213197">
        <w:rPr>
          <w:rFonts w:ascii="TH SarabunIT๙" w:hAnsi="TH SarabunIT๙" w:cs="TH SarabunIT๙"/>
          <w:sz w:val="32"/>
          <w:szCs w:val="32"/>
          <w:cs/>
        </w:rPr>
        <w:br/>
      </w:r>
      <w:r w:rsidRPr="00213197">
        <w:rPr>
          <w:rFonts w:ascii="TH SarabunIT๙" w:hAnsi="TH SarabunIT๙" w:cs="TH SarabunIT๙" w:hint="cs"/>
          <w:sz w:val="32"/>
          <w:szCs w:val="32"/>
          <w:cs/>
        </w:rPr>
        <w:t>แนบท้ายโครงการ</w:t>
      </w:r>
    </w:p>
    <w:p w14:paraId="5B707593" w14:textId="3C792AAC" w:rsidR="001828E4" w:rsidRPr="00A0555A" w:rsidRDefault="001828E4" w:rsidP="00A25CA2">
      <w:pPr>
        <w:widowControl w:val="0"/>
        <w:spacing w:before="372" w:line="240" w:lineRule="auto"/>
        <w:jc w:val="thaiDistribute"/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</w:rPr>
      </w:pPr>
      <w:r w:rsidRPr="00A0555A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1</w:t>
      </w:r>
      <w:r w:rsidR="00F714E4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0</w:t>
      </w:r>
      <w:r w:rsidRPr="00A0555A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.</w:t>
      </w:r>
      <w:r w:rsidRPr="00A0555A"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</w:rPr>
        <w:t xml:space="preserve"> </w:t>
      </w:r>
      <w:r w:rsidRPr="00A0555A"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  <w:cs/>
        </w:rPr>
        <w:t>ผลที่คาดว่าจะได้รับโครงการ</w:t>
      </w:r>
      <w:r w:rsidRPr="00A0555A">
        <w:rPr>
          <w:rFonts w:ascii="TH SarabunIT๙" w:eastAsia="Sarabun" w:hAnsi="TH SarabunIT๙" w:cs="TH SarabunIT๙"/>
          <w:bCs/>
          <w:noProof/>
          <w:color w:val="000000"/>
          <w:sz w:val="32"/>
          <w:szCs w:val="32"/>
        </w:rPr>
        <w:t xml:space="preserve"> </w:t>
      </w:r>
    </w:p>
    <w:p w14:paraId="045B6E29" w14:textId="48CB194B" w:rsidR="001828E4" w:rsidRDefault="001828E4" w:rsidP="001828E4">
      <w:pPr>
        <w:widowControl w:val="0"/>
        <w:spacing w:line="225" w:lineRule="auto"/>
        <w:ind w:left="142" w:right="144" w:firstLine="714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1</w:t>
      </w:r>
      <w:r w:rsidR="00F714E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0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.1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ประชาชน ผู้มีสิทธิเลือกตั้ง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ในเขตเทศบาล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มีความรู้ความเข้าใจ ถึงบทบาท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และหน้าที่ของสมาชิกสภาเทศบาลและนายกเทศมนตรี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ซึ่งจะเป็นตัวแทนของประชาชนที่จะเข้ามาบริหาร และพัฒนาท้องถิ่นของตน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429DC1A2" w14:textId="4854DD3B" w:rsidR="001828E4" w:rsidRDefault="001828E4" w:rsidP="001828E4">
      <w:pPr>
        <w:widowControl w:val="0"/>
        <w:spacing w:before="4" w:line="225" w:lineRule="auto"/>
        <w:ind w:left="142" w:right="143" w:firstLine="742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1</w:t>
      </w:r>
      <w:r w:rsidR="00F714E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0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.2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ประชาชนรู้สิทธิ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รู้หน้าที่ของตนเอง อันเป็นสิทธิขั้นพื้นฐานตามรัฐธรรมนูญ แห่งราชอาณาจักร ไทย พุทธศักราช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2560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ไม่นอนหลับทับสิทธิหรือซื้อสิทธิขายเสียง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และออกไปใช้สิทธิลงคะแนนเสียงเลือกคน ดีเข้ามาบริหารท้องถิ่นตน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391A3A2B" w14:textId="2B7B27D3" w:rsidR="001828E4" w:rsidRDefault="001828E4" w:rsidP="001828E4">
      <w:pPr>
        <w:widowControl w:val="0"/>
        <w:spacing w:before="4" w:line="225" w:lineRule="auto"/>
        <w:ind w:left="142" w:right="140" w:firstLine="725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1</w:t>
      </w:r>
      <w:r w:rsidR="00F714E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0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.3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การเลือกตั้งสมาชิกสภาเทศบาล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และนายกเทศมนตรี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เป็นไปอย่างบริสุทธิ์ยุติธรรม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โปร่งใส และสมานฉันท์และได้มาซึ่งสมาชิกสภาเทศบาล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นายกเทศมนตรี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ตำบล</w:t>
      </w:r>
      <w:r w:rsidR="00B32882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ที่มาจากการเลือกตั้งโดยตรงจากประชาชน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3E36670D" w14:textId="195C07B5" w:rsidR="001828E4" w:rsidRDefault="001828E4" w:rsidP="001828E4">
      <w:pPr>
        <w:widowControl w:val="0"/>
        <w:spacing w:before="4" w:line="225" w:lineRule="auto"/>
        <w:ind w:left="142" w:right="56" w:firstLine="725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1</w:t>
      </w:r>
      <w:r w:rsidR="00F714E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0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.4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ประชาชนในท้องถิ่นได้มีส่วนร่วมในการปกครองท้องถิ่นของตนและออกไปใช้สิทธิเลือกตั้งให้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มากที่สุด และมีบัตรเสียน้อยที่สุด โดยเป็นไปตามการปกครองในระบอบประชาธิปไตยอันมีพระมหากษัตริย์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 xml:space="preserve">ทรงเป็นประมุข ตามรัฐธรรมนูญแห่งราชอาณาจักรไทย พุทธศักราช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2560 </w:t>
      </w:r>
    </w:p>
    <w:p w14:paraId="481C38FC" w14:textId="336071A1" w:rsidR="003B213F" w:rsidRDefault="001828E4" w:rsidP="001828E4">
      <w:pPr>
        <w:widowControl w:val="0"/>
        <w:spacing w:before="4" w:line="225" w:lineRule="auto"/>
        <w:ind w:left="142" w:right="68" w:firstLine="714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1</w:t>
      </w:r>
      <w:r w:rsidR="00F714E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0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.5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พนักงานเทศบาล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เจ้าหน้าที่เทศบาล มีวัฒนธรรม ค่านิยมที่ดี มีความซื่อสัตย์สุจริต มีคุณธรรม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และจัดการเลือกตั้งเป็นไปอย่างสุจริตโปร่งใส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15F3F1D3" w14:textId="476D537E" w:rsidR="003B213F" w:rsidRDefault="003B213F" w:rsidP="003B213F">
      <w:pPr>
        <w:jc w:val="right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ผู้เขียนโครงการ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br w:type="page"/>
      </w:r>
    </w:p>
    <w:p w14:paraId="4C477CC6" w14:textId="77777777" w:rsidR="00657F10" w:rsidRDefault="00657F10" w:rsidP="003B213F">
      <w:pPr>
        <w:widowControl w:val="0"/>
        <w:spacing w:after="0" w:line="240" w:lineRule="auto"/>
        <w:ind w:left="142" w:right="89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755268F3" w14:textId="4C49F4F7" w:rsidR="003B213F" w:rsidRDefault="003B213F" w:rsidP="003B213F">
      <w:pPr>
        <w:widowControl w:val="0"/>
        <w:spacing w:after="0" w:line="240" w:lineRule="auto"/>
        <w:ind w:left="142" w:right="89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- 4 –</w:t>
      </w:r>
    </w:p>
    <w:p w14:paraId="75912058" w14:textId="77777777" w:rsidR="003B213F" w:rsidRDefault="003B213F" w:rsidP="003B21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6A2027" w14:textId="77777777" w:rsidR="001828E4" w:rsidRDefault="001828E4" w:rsidP="001828E4">
      <w:pPr>
        <w:widowControl w:val="0"/>
        <w:spacing w:before="4" w:line="225" w:lineRule="auto"/>
        <w:ind w:left="142" w:right="68" w:firstLine="714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32F1A573" w14:textId="65D6A002" w:rsidR="000A4064" w:rsidRDefault="000A4064" w:rsidP="000A406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 w:rsidR="00650FC8">
        <w:rPr>
          <w:rFonts w:ascii="TH SarabunIT๙" w:hAnsi="TH SarabunIT๙" w:cs="TH SarabunIT๙"/>
          <w:sz w:val="32"/>
          <w:szCs w:val="32"/>
          <w:cs/>
        </w:rPr>
        <w:t>ผู้เขียนโครงการ</w:t>
      </w:r>
    </w:p>
    <w:p w14:paraId="7B64EEA3" w14:textId="77777777" w:rsidR="000A4064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(นายวิทูร  จินดาสถาน)</w:t>
      </w:r>
    </w:p>
    <w:p w14:paraId="6A23D674" w14:textId="77777777" w:rsidR="000A4064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นักวิเคราะห์นโยบายและแผนชำนาญการ</w:t>
      </w:r>
    </w:p>
    <w:p w14:paraId="692D4B8A" w14:textId="77777777" w:rsidR="000A4064" w:rsidRDefault="000A4064" w:rsidP="000A40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1D113F" w14:textId="6C049AE7" w:rsidR="000A4064" w:rsidRDefault="000A4064" w:rsidP="000A406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 w:rsidR="00650FC8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682B55C8" w14:textId="77777777" w:rsidR="000A4064" w:rsidRPr="005F09E2" w:rsidRDefault="000A4064" w:rsidP="000A4064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5F09E2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5F09E2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5F09E2">
        <w:rPr>
          <w:rFonts w:ascii="TH SarabunIT๙" w:hAnsi="TH SarabunIT๙" w:cs="TH SarabunIT๙"/>
          <w:sz w:val="32"/>
          <w:szCs w:val="32"/>
          <w:cs/>
        </w:rPr>
        <w:t>ณเพ็ญ  จารุมณี)</w:t>
      </w:r>
    </w:p>
    <w:p w14:paraId="6186C6D3" w14:textId="705E5E0B" w:rsidR="000A4064" w:rsidRDefault="000A4064" w:rsidP="000A4064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5F09E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</w:p>
    <w:p w14:paraId="6F4AD257" w14:textId="77777777" w:rsidR="00102293" w:rsidRPr="005F09E2" w:rsidRDefault="00102293" w:rsidP="000A4064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329FC965" w14:textId="7ABF1C39" w:rsidR="000A4064" w:rsidRPr="005F09E2" w:rsidRDefault="000A4064" w:rsidP="000A406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5F09E2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 w:rsidR="00A57825">
        <w:rPr>
          <w:rFonts w:ascii="TH SarabunIT๙" w:hAnsi="TH SarabunIT๙" w:cs="TH SarabunIT๙"/>
          <w:sz w:val="32"/>
          <w:szCs w:val="32"/>
          <w:cs/>
        </w:rPr>
        <w:t>ผู้ตรวจสอบโครงการ</w:t>
      </w:r>
    </w:p>
    <w:p w14:paraId="36FDFF95" w14:textId="77777777" w:rsidR="000A4064" w:rsidRPr="005F09E2" w:rsidRDefault="000A4064" w:rsidP="000A4064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5F09E2">
        <w:rPr>
          <w:rFonts w:ascii="TH SarabunIT๙" w:hAnsi="TH SarabunIT๙" w:cs="TH SarabunIT๙"/>
          <w:sz w:val="32"/>
          <w:szCs w:val="32"/>
          <w:cs/>
        </w:rPr>
        <w:t>(นายกานต์ ชัยเลิศ)</w:t>
      </w:r>
    </w:p>
    <w:p w14:paraId="4942D371" w14:textId="389A583A" w:rsidR="000A4064" w:rsidRPr="005F09E2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F09E2">
        <w:rPr>
          <w:rFonts w:ascii="TH SarabunIT๙" w:hAnsi="TH SarabunIT๙" w:cs="TH SarabunIT๙" w:hint="cs"/>
          <w:sz w:val="32"/>
          <w:szCs w:val="32"/>
          <w:cs/>
        </w:rPr>
        <w:t>รองปลัดเทศบาลตำบล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</w:p>
    <w:p w14:paraId="23B66780" w14:textId="77777777" w:rsidR="000A4064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AD5DFC" w14:textId="77777777" w:rsidR="000A4064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FB6723" w14:textId="77777777" w:rsidR="000A4064" w:rsidRDefault="000A4064" w:rsidP="000A406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ลงชื่อ....................................................ผู้อนุมัติโครงการ</w:t>
      </w:r>
    </w:p>
    <w:p w14:paraId="07B07459" w14:textId="77777777" w:rsidR="000A4064" w:rsidRDefault="000A4064" w:rsidP="004F5A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(นายนิสิต  ส่งศรี)</w:t>
      </w:r>
    </w:p>
    <w:p w14:paraId="176C2A84" w14:textId="77777777" w:rsidR="000A4064" w:rsidRDefault="000A4064" w:rsidP="004F5A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  ปฏิบัติหน้าที่</w:t>
      </w:r>
    </w:p>
    <w:p w14:paraId="2BA7B590" w14:textId="30BCF548" w:rsidR="000A4064" w:rsidRDefault="000A4064" w:rsidP="004F5A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</w:p>
    <w:p w14:paraId="5BED2436" w14:textId="77777777" w:rsidR="000A4064" w:rsidRDefault="000A4064" w:rsidP="000A40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930FB9" w14:textId="77777777" w:rsidR="000A4064" w:rsidRPr="00D01086" w:rsidRDefault="000A4064" w:rsidP="000A40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BCEF976" w14:textId="77777777" w:rsidR="000A4064" w:rsidRDefault="000A4064" w:rsidP="000A40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6D3563D" w14:textId="77777777" w:rsidR="005C3D61" w:rsidRDefault="005C3D61" w:rsidP="000A406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E44E1C2" w14:textId="05472E99" w:rsidR="000A4064" w:rsidRPr="00F0435F" w:rsidRDefault="000A4064" w:rsidP="000A406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0435F">
        <w:rPr>
          <w:rFonts w:ascii="TH SarabunIT๙" w:hAnsi="TH SarabunIT๙" w:cs="TH SarabunIT๙" w:hint="cs"/>
          <w:sz w:val="36"/>
          <w:szCs w:val="36"/>
          <w:cs/>
        </w:rPr>
        <w:t>ประมาณการค่าใช้จ่าย</w:t>
      </w:r>
    </w:p>
    <w:p w14:paraId="5502200A" w14:textId="77777777" w:rsidR="00344AE8" w:rsidRPr="0073421B" w:rsidRDefault="00344AE8" w:rsidP="00344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7E3CA0" w14:textId="77777777" w:rsidR="003D487E" w:rsidRPr="0073421B" w:rsidRDefault="00344AE8" w:rsidP="003D48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EF2D74" w:rsidRPr="0073421B">
        <w:rPr>
          <w:rFonts w:ascii="TH SarabunIT๙" w:hAnsi="TH SarabunIT๙" w:cs="TH SarabunIT๙" w:hint="cs"/>
          <w:sz w:val="32"/>
          <w:szCs w:val="32"/>
          <w:cs/>
        </w:rPr>
        <w:t>ค่าป้ายโครงการ  ขนาด กว้าง 1.</w:t>
      </w:r>
      <w:r w:rsidR="00A92044" w:rsidRPr="0073421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F2D74" w:rsidRPr="0073421B">
        <w:rPr>
          <w:rFonts w:ascii="TH SarabunIT๙" w:hAnsi="TH SarabunIT๙" w:cs="TH SarabunIT๙" w:hint="cs"/>
          <w:sz w:val="32"/>
          <w:szCs w:val="32"/>
          <w:cs/>
        </w:rPr>
        <w:t xml:space="preserve">0  เมตร ยาว </w:t>
      </w:r>
      <w:r w:rsidR="00A92044" w:rsidRPr="0073421B">
        <w:rPr>
          <w:rFonts w:ascii="TH SarabunIT๙" w:hAnsi="TH SarabunIT๙" w:cs="TH SarabunIT๙" w:hint="cs"/>
          <w:sz w:val="32"/>
          <w:szCs w:val="32"/>
          <w:cs/>
        </w:rPr>
        <w:t xml:space="preserve">2.00 เมตร </w:t>
      </w:r>
      <w:r w:rsidR="00EF2D74" w:rsidRPr="00734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490C" w:rsidRPr="0073421B">
        <w:rPr>
          <w:rFonts w:ascii="TH SarabunIT๙" w:hAnsi="TH SarabunIT๙" w:cs="TH SarabunIT๙" w:hint="cs"/>
          <w:sz w:val="32"/>
          <w:szCs w:val="32"/>
          <w:cs/>
        </w:rPr>
        <w:t xml:space="preserve"> ป้ายละ  500  บาท  </w:t>
      </w:r>
    </w:p>
    <w:p w14:paraId="4043CF3A" w14:textId="28C3B7E6" w:rsidR="00344AE8" w:rsidRPr="0073421B" w:rsidRDefault="000D490C" w:rsidP="00344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507FBB" w:rsidRPr="0073421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 xml:space="preserve">  ป้าย</w:t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507FBB" w:rsidRP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7FBB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 xml:space="preserve">เป็นเงิน   </w:t>
      </w:r>
      <w:r w:rsidRPr="0073421B">
        <w:rPr>
          <w:rFonts w:ascii="TH SarabunIT๙" w:hAnsi="TH SarabunIT๙" w:cs="TH SarabunIT๙"/>
          <w:sz w:val="32"/>
          <w:szCs w:val="32"/>
        </w:rPr>
        <w:t>1,000</w:t>
      </w:r>
      <w:r w:rsidR="00344AE8" w:rsidRPr="0073421B">
        <w:rPr>
          <w:rFonts w:ascii="TH SarabunIT๙" w:hAnsi="TH SarabunIT๙" w:cs="TH SarabunIT๙"/>
          <w:sz w:val="32"/>
          <w:szCs w:val="32"/>
        </w:rPr>
        <w:t xml:space="preserve">.- </w:t>
      </w:r>
      <w:r w:rsidR="00344AE8" w:rsidRPr="0073421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C02910" w14:textId="1516F276" w:rsidR="005134A4" w:rsidRPr="0073421B" w:rsidRDefault="00344AE8" w:rsidP="005134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3C0B5A" w:rsidRPr="0073421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421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134A4" w:rsidRPr="0073421B"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ค่าอาหารและเครื่องดื่มไม่มีแอลกอฮอล์ </w:t>
      </w:r>
      <w:r w:rsidR="005134A4" w:rsidRPr="0073421B">
        <w:rPr>
          <w:rFonts w:ascii="TH SarabunIT๙" w:hAnsi="TH SarabunIT๙" w:cs="TH SarabunIT๙"/>
          <w:sz w:val="32"/>
          <w:szCs w:val="32"/>
        </w:rPr>
        <w:tab/>
      </w:r>
      <w:r w:rsidR="005134A4" w:rsidRPr="0073421B">
        <w:rPr>
          <w:rFonts w:ascii="TH SarabunIT๙" w:hAnsi="TH SarabunIT๙" w:cs="TH SarabunIT๙"/>
          <w:sz w:val="32"/>
          <w:szCs w:val="32"/>
        </w:rPr>
        <w:tab/>
      </w:r>
      <w:r w:rsidR="005134A4" w:rsidRPr="0073421B">
        <w:rPr>
          <w:rFonts w:ascii="TH SarabunIT๙" w:hAnsi="TH SarabunIT๙" w:cs="TH SarabunIT๙"/>
          <w:sz w:val="32"/>
          <w:szCs w:val="32"/>
        </w:rPr>
        <w:tab/>
      </w:r>
      <w:r w:rsidR="005134A4" w:rsidRPr="0073421B">
        <w:rPr>
          <w:rFonts w:ascii="TH SarabunIT๙" w:hAnsi="TH SarabunIT๙" w:cs="TH SarabunIT๙"/>
          <w:sz w:val="32"/>
          <w:szCs w:val="32"/>
        </w:rPr>
        <w:tab/>
      </w:r>
      <w:r w:rsidR="005134A4" w:rsidRPr="0073421B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B43697" w:rsidRPr="0073421B">
        <w:rPr>
          <w:rFonts w:ascii="TH SarabunIT๙" w:hAnsi="TH SarabunIT๙" w:cs="TH SarabunIT๙" w:hint="cs"/>
          <w:sz w:val="32"/>
          <w:szCs w:val="32"/>
          <w:cs/>
        </w:rPr>
        <w:t>22,5</w:t>
      </w:r>
      <w:r w:rsidR="005134A4" w:rsidRPr="0073421B">
        <w:rPr>
          <w:rFonts w:ascii="TH SarabunIT๙" w:hAnsi="TH SarabunIT๙" w:cs="TH SarabunIT๙" w:hint="cs"/>
          <w:sz w:val="32"/>
          <w:szCs w:val="32"/>
          <w:cs/>
        </w:rPr>
        <w:t>00.- บาท</w:t>
      </w:r>
    </w:p>
    <w:p w14:paraId="535B8835" w14:textId="350A6631" w:rsidR="000A4064" w:rsidRPr="0073421B" w:rsidRDefault="00497C8A" w:rsidP="00497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A1D22" w:rsidRPr="0073421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134A4" w:rsidRPr="0073421B">
        <w:rPr>
          <w:rFonts w:ascii="TH SarabunIT๙" w:hAnsi="TH SarabunIT๙" w:cs="TH SarabunIT๙" w:hint="cs"/>
          <w:sz w:val="32"/>
          <w:szCs w:val="32"/>
          <w:cs/>
        </w:rPr>
        <w:t xml:space="preserve"> 150 คน คนละ </w:t>
      </w:r>
      <w:r w:rsidR="0085770A" w:rsidRPr="0073421B"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5134A4" w:rsidRPr="0073421B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046B50E1" w14:textId="05F653C7" w:rsidR="006B3F04" w:rsidRPr="0073421B" w:rsidRDefault="00CE4330" w:rsidP="00B4429B">
      <w:pPr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/>
          <w:sz w:val="32"/>
          <w:szCs w:val="32"/>
        </w:rPr>
        <w:t xml:space="preserve"> </w:t>
      </w:r>
      <w:r w:rsidRPr="0073421B">
        <w:rPr>
          <w:rFonts w:ascii="TH SarabunIT๙" w:hAnsi="TH SarabunIT๙" w:cs="TH SarabunIT๙"/>
          <w:sz w:val="32"/>
          <w:szCs w:val="32"/>
        </w:rPr>
        <w:tab/>
      </w:r>
      <w:r w:rsidR="00B4429B" w:rsidRPr="0073421B">
        <w:rPr>
          <w:rFonts w:ascii="TH SarabunIT๙" w:hAnsi="TH SarabunIT๙" w:cs="TH SarabunIT๙"/>
          <w:sz w:val="32"/>
          <w:szCs w:val="32"/>
        </w:rPr>
        <w:tab/>
      </w:r>
      <w:r w:rsidRPr="0073421B">
        <w:rPr>
          <w:rFonts w:ascii="TH SarabunIT๙" w:hAnsi="TH SarabunIT๙" w:cs="TH SarabunIT๙"/>
          <w:sz w:val="32"/>
          <w:szCs w:val="32"/>
        </w:rPr>
        <w:t xml:space="preserve">3. </w:t>
      </w:r>
      <w:r w:rsidR="006B3F04" w:rsidRPr="0073421B">
        <w:rPr>
          <w:rFonts w:ascii="TH SarabunIT๙" w:hAnsi="TH SarabunIT๙" w:cs="TH SarabunIT๙"/>
          <w:sz w:val="32"/>
          <w:szCs w:val="32"/>
          <w:cs/>
        </w:rPr>
        <w:t>ธงประชาสัมพันธ์การเลือกตั้งสมาชิกสภาเทศบาลและนายกเทศมนตรีตำบล</w:t>
      </w:r>
      <w:r w:rsidR="00B32882">
        <w:rPr>
          <w:rFonts w:ascii="TH SarabunIT๙" w:hAnsi="TH SarabunIT๙" w:cs="TH SarabunIT๙"/>
          <w:sz w:val="32"/>
          <w:szCs w:val="32"/>
          <w:cs/>
        </w:rPr>
        <w:t>แสงตะวัน</w:t>
      </w:r>
      <w:r w:rsidR="006B3F04" w:rsidRPr="0073421B">
        <w:rPr>
          <w:rFonts w:ascii="TH SarabunIT๙" w:hAnsi="TH SarabunIT๙" w:cs="TH SarabunIT๙"/>
          <w:sz w:val="32"/>
          <w:szCs w:val="32"/>
          <w:cs/>
        </w:rPr>
        <w:t xml:space="preserve"> พร้อมด้ามถือ ขนาดไม่น้อยกว่า 18 </w:t>
      </w:r>
      <w:r w:rsidR="006B3F04" w:rsidRPr="0073421B">
        <w:rPr>
          <w:rFonts w:ascii="TH SarabunIT๙" w:hAnsi="TH SarabunIT๙" w:cs="TH SarabunIT๙"/>
          <w:sz w:val="32"/>
          <w:szCs w:val="32"/>
        </w:rPr>
        <w:t>x</w:t>
      </w:r>
      <w:r w:rsidR="006B3F04" w:rsidRPr="0073421B">
        <w:rPr>
          <w:rFonts w:ascii="TH SarabunIT๙" w:hAnsi="TH SarabunIT๙" w:cs="TH SarabunIT๙" w:hint="cs"/>
          <w:sz w:val="32"/>
          <w:szCs w:val="32"/>
          <w:cs/>
        </w:rPr>
        <w:t xml:space="preserve"> 27 ซม.</w:t>
      </w:r>
      <w:r w:rsidR="006B3F04" w:rsidRPr="0073421B">
        <w:rPr>
          <w:rFonts w:ascii="TH SarabunIT๙" w:hAnsi="TH SarabunIT๙" w:cs="TH SarabunIT๙"/>
          <w:sz w:val="32"/>
          <w:szCs w:val="32"/>
        </w:rPr>
        <w:t xml:space="preserve">   </w:t>
      </w:r>
      <w:r w:rsidR="006B3F04" w:rsidRPr="0073421B">
        <w:rPr>
          <w:rFonts w:ascii="TH SarabunIT๙" w:hAnsi="TH SarabunIT๙" w:cs="TH SarabunIT๙"/>
          <w:sz w:val="32"/>
          <w:szCs w:val="32"/>
          <w:cs/>
        </w:rPr>
        <w:t xml:space="preserve">14 </w:t>
      </w:r>
      <w:r w:rsidR="006B3F04" w:rsidRPr="0073421B">
        <w:rPr>
          <w:rFonts w:ascii="TH SarabunIT๙" w:hAnsi="TH SarabunIT๙" w:cs="TH SarabunIT๙" w:hint="cs"/>
          <w:sz w:val="32"/>
          <w:szCs w:val="32"/>
          <w:cs/>
        </w:rPr>
        <w:t xml:space="preserve">ชุด  ชุดละ </w:t>
      </w:r>
      <w:r w:rsidR="006B3F04" w:rsidRPr="0073421B">
        <w:rPr>
          <w:rFonts w:ascii="TH SarabunIT๙" w:hAnsi="TH SarabunIT๙" w:cs="TH SarabunIT๙"/>
          <w:sz w:val="32"/>
          <w:szCs w:val="32"/>
        </w:rPr>
        <w:t xml:space="preserve">  150  </w:t>
      </w:r>
      <w:r w:rsidR="006B3F04" w:rsidRPr="0073421B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B4429B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B4429B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6B3F04" w:rsidRPr="0073421B">
        <w:rPr>
          <w:rFonts w:ascii="TH SarabunIT๙" w:hAnsi="TH SarabunIT๙" w:cs="TH SarabunIT๙" w:hint="cs"/>
          <w:sz w:val="32"/>
          <w:szCs w:val="32"/>
          <w:cs/>
        </w:rPr>
        <w:t>เป็นเงิน  2,100</w:t>
      </w:r>
      <w:r w:rsidR="008F211E" w:rsidRPr="0073421B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6B3F04" w:rsidRPr="0073421B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33F0D65" w14:textId="3F7359F7" w:rsidR="00B4429B" w:rsidRPr="0073421B" w:rsidRDefault="00B4429B" w:rsidP="008F211E">
      <w:pPr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/>
          <w:sz w:val="32"/>
          <w:szCs w:val="32"/>
        </w:rPr>
        <w:t xml:space="preserve"> </w:t>
      </w:r>
      <w:r w:rsidRPr="0073421B">
        <w:rPr>
          <w:rFonts w:ascii="TH SarabunIT๙" w:hAnsi="TH SarabunIT๙" w:cs="TH SarabunIT๙"/>
          <w:sz w:val="32"/>
          <w:szCs w:val="32"/>
        </w:rPr>
        <w:tab/>
      </w:r>
      <w:r w:rsidRPr="0073421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8F211E" w:rsidRPr="0073421B">
        <w:rPr>
          <w:rFonts w:ascii="TH SarabunIT๙" w:hAnsi="TH SarabunIT๙" w:cs="TH SarabunIT๙" w:hint="cs"/>
          <w:sz w:val="32"/>
          <w:szCs w:val="32"/>
          <w:cs/>
        </w:rPr>
        <w:t>พัดประชาสัมพันธ์การเลือกตั้งสมาชิกสภาเทศบาลและนายกเทศมนตรีตำบล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  <w:r w:rsidR="008F211E" w:rsidRPr="0073421B">
        <w:rPr>
          <w:rFonts w:ascii="TH SarabunIT๙" w:hAnsi="TH SarabunIT๙" w:cs="TH SarabunIT๙" w:hint="cs"/>
          <w:sz w:val="32"/>
          <w:szCs w:val="32"/>
          <w:cs/>
        </w:rPr>
        <w:t xml:space="preserve"> พัดขนาดไม่น้อยกว่า 6.5 </w:t>
      </w:r>
      <w:r w:rsidR="008F211E" w:rsidRPr="0073421B">
        <w:rPr>
          <w:rFonts w:ascii="TH SarabunIT๙" w:hAnsi="TH SarabunIT๙" w:cs="TH SarabunIT๙"/>
          <w:sz w:val="32"/>
          <w:szCs w:val="32"/>
        </w:rPr>
        <w:t>x</w:t>
      </w:r>
      <w:r w:rsidR="008F211E" w:rsidRPr="0073421B">
        <w:rPr>
          <w:rFonts w:ascii="TH SarabunIT๙" w:hAnsi="TH SarabunIT๙" w:cs="TH SarabunIT๙" w:hint="cs"/>
          <w:sz w:val="32"/>
          <w:szCs w:val="32"/>
          <w:cs/>
        </w:rPr>
        <w:t xml:space="preserve"> 6.5 ซม.ติดด้ามพัด</w:t>
      </w:r>
      <w:r w:rsidR="008F211E" w:rsidRPr="0073421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8F211E" w:rsidRPr="0073421B">
        <w:rPr>
          <w:rFonts w:ascii="TH SarabunIT๙" w:hAnsi="TH SarabunIT๙" w:cs="TH SarabunIT๙" w:hint="cs"/>
          <w:sz w:val="32"/>
          <w:szCs w:val="32"/>
          <w:cs/>
        </w:rPr>
        <w:t>จำนวน  30</w:t>
      </w:r>
      <w:proofErr w:type="gramEnd"/>
      <w:r w:rsidR="008F211E" w:rsidRPr="0073421B">
        <w:rPr>
          <w:rFonts w:ascii="TH SarabunIT๙" w:hAnsi="TH SarabunIT๙" w:cs="TH SarabunIT๙" w:hint="cs"/>
          <w:sz w:val="32"/>
          <w:szCs w:val="32"/>
          <w:cs/>
        </w:rPr>
        <w:t xml:space="preserve">  ชุด   ชุดละ  150  บาท</w:t>
      </w:r>
      <w:r w:rsidR="008F211E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8F211E" w:rsidRPr="0073421B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4,500.- บาท </w:t>
      </w:r>
    </w:p>
    <w:p w14:paraId="3D2452E6" w14:textId="41E138E7" w:rsidR="006B3F04" w:rsidRPr="0073421B" w:rsidRDefault="008F211E" w:rsidP="006B3F04">
      <w:pPr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E87B7E" w:rsidRPr="0073421B">
        <w:rPr>
          <w:rFonts w:ascii="TH SarabunIT๙" w:hAnsi="TH SarabunIT๙" w:cs="TH SarabunIT๙" w:hint="cs"/>
          <w:sz w:val="32"/>
          <w:szCs w:val="32"/>
          <w:cs/>
        </w:rPr>
        <w:t xml:space="preserve"> ป้ายไวนิลประชาสัมพันธ์การเลือกตั้งเทศบาลตำบล</w:t>
      </w:r>
      <w:r w:rsidR="00B32882">
        <w:rPr>
          <w:rFonts w:ascii="TH SarabunIT๙" w:hAnsi="TH SarabunIT๙" w:cs="TH SarabunIT๙" w:hint="cs"/>
          <w:sz w:val="32"/>
          <w:szCs w:val="32"/>
          <w:cs/>
        </w:rPr>
        <w:t>แสงตะวัน</w:t>
      </w:r>
      <w:r w:rsidR="00E87B7E" w:rsidRP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B7E" w:rsidRPr="0073421B">
        <w:rPr>
          <w:rFonts w:ascii="TH SarabunIT๙" w:hAnsi="TH SarabunIT๙" w:cs="TH SarabunIT๙"/>
          <w:sz w:val="32"/>
          <w:szCs w:val="32"/>
          <w:cs/>
        </w:rPr>
        <w:br/>
      </w:r>
      <w:r w:rsidR="00E87B7E" w:rsidRPr="0073421B">
        <w:rPr>
          <w:rFonts w:ascii="TH SarabunIT๙" w:hAnsi="TH SarabunIT๙" w:cs="TH SarabunIT๙" w:hint="cs"/>
          <w:sz w:val="32"/>
          <w:szCs w:val="32"/>
          <w:cs/>
        </w:rPr>
        <w:t xml:space="preserve">ขนาด 1.00 </w:t>
      </w:r>
      <w:r w:rsidR="00E87B7E" w:rsidRPr="0073421B">
        <w:rPr>
          <w:rFonts w:ascii="TH SarabunIT๙" w:hAnsi="TH SarabunIT๙" w:cs="TH SarabunIT๙"/>
          <w:sz w:val="32"/>
          <w:szCs w:val="32"/>
        </w:rPr>
        <w:t xml:space="preserve">x 3.00 </w:t>
      </w:r>
      <w:r w:rsidR="00E87B7E" w:rsidRPr="0073421B">
        <w:rPr>
          <w:rFonts w:ascii="TH SarabunIT๙" w:hAnsi="TH SarabunIT๙" w:cs="TH SarabunIT๙" w:hint="cs"/>
          <w:sz w:val="32"/>
          <w:szCs w:val="32"/>
          <w:cs/>
        </w:rPr>
        <w:t>เมตร จำนวน 6 ป้าย ป้ายละ 450 บาท</w:t>
      </w:r>
      <w:r w:rsidR="00E87B7E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E87B7E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E87B7E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E87B7E" w:rsidRPr="0073421B">
        <w:rPr>
          <w:rFonts w:ascii="TH SarabunIT๙" w:hAnsi="TH SarabunIT๙" w:cs="TH SarabunIT๙" w:hint="cs"/>
          <w:sz w:val="32"/>
          <w:szCs w:val="32"/>
          <w:cs/>
        </w:rPr>
        <w:t>เป็นเงิน 2,700.- บาท</w:t>
      </w:r>
    </w:p>
    <w:p w14:paraId="238D488E" w14:textId="749D9191" w:rsidR="00B43697" w:rsidRPr="0073421B" w:rsidRDefault="00B43697" w:rsidP="0073421B">
      <w:pPr>
        <w:ind w:right="-284"/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>6. แผ่นพับประชาสัมพันธ์การเลือกตั้ง จำนวน 3,500 ชุด</w:t>
      </w:r>
      <w:r w:rsid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21B" w:rsidRPr="0073421B">
        <w:rPr>
          <w:rFonts w:ascii="TH SarabunIT๙" w:hAnsi="TH SarabunIT๙" w:cs="TH SarabunIT๙" w:hint="cs"/>
          <w:sz w:val="32"/>
          <w:szCs w:val="32"/>
          <w:cs/>
        </w:rPr>
        <w:t>ชุดละ 8 บาท</w:t>
      </w:r>
      <w:r w:rsid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>เป็นเงิน 28,000.- บาท</w:t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</w:p>
    <w:p w14:paraId="7F731ADD" w14:textId="7C108BBF" w:rsidR="000A4064" w:rsidRPr="0073421B" w:rsidRDefault="00B43697" w:rsidP="00B43697">
      <w:pPr>
        <w:rPr>
          <w:rFonts w:ascii="TH SarabunIT๙" w:hAnsi="TH SarabunIT๙" w:cs="TH SarabunIT๙"/>
          <w:sz w:val="32"/>
          <w:szCs w:val="32"/>
        </w:rPr>
      </w:pP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>7. คู่มือประชาชน จำนวน 350 เล่ม เล่มละ 20 บาท</w:t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/>
          <w:sz w:val="32"/>
          <w:szCs w:val="32"/>
          <w:cs/>
        </w:rPr>
        <w:tab/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>เป็นเงิน 7,000.- บาท</w:t>
      </w:r>
      <w:r w:rsidR="000A4064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0A4064" w:rsidRPr="0073421B">
        <w:rPr>
          <w:rFonts w:ascii="TH SarabunIT๙" w:hAnsi="TH SarabunIT๙" w:cs="TH SarabunIT๙"/>
          <w:sz w:val="32"/>
          <w:szCs w:val="32"/>
          <w:cs/>
        </w:rPr>
        <w:tab/>
      </w:r>
      <w:r w:rsidR="00213197" w:rsidRPr="0073421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A4064" w:rsidRPr="007342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E2E0D" w:rsidRPr="0073421B">
        <w:rPr>
          <w:rFonts w:ascii="TH SarabunIT๙" w:hAnsi="TH SarabunIT๙" w:cs="TH SarabunIT๙" w:hint="cs"/>
          <w:sz w:val="32"/>
          <w:szCs w:val="32"/>
          <w:cs/>
        </w:rPr>
        <w:t>ค่าใช้จ่ายต่างๆ</w:t>
      </w:r>
      <w:r w:rsidR="000A4064" w:rsidRPr="0073421B"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</w:t>
      </w:r>
      <w:r w:rsidR="00CE2E0D" w:rsidRPr="0073421B">
        <w:rPr>
          <w:rFonts w:ascii="TH SarabunIT๙" w:hAnsi="TH SarabunIT๙" w:cs="TH SarabunIT๙" w:hint="cs"/>
          <w:sz w:val="32"/>
          <w:szCs w:val="32"/>
          <w:cs/>
        </w:rPr>
        <w:t>กับการดำเนินโครงการ</w:t>
      </w:r>
      <w:r w:rsidR="000A4064" w:rsidRPr="0073421B">
        <w:rPr>
          <w:rFonts w:ascii="TH SarabunIT๙" w:hAnsi="TH SarabunIT๙" w:cs="TH SarabunIT๙" w:hint="cs"/>
          <w:sz w:val="32"/>
          <w:szCs w:val="32"/>
          <w:cs/>
        </w:rPr>
        <w:tab/>
      </w:r>
      <w:r w:rsidR="000A4064" w:rsidRPr="0073421B">
        <w:rPr>
          <w:rFonts w:ascii="TH SarabunIT๙" w:hAnsi="TH SarabunIT๙" w:cs="TH SarabunIT๙" w:hint="cs"/>
          <w:sz w:val="32"/>
          <w:szCs w:val="32"/>
          <w:cs/>
        </w:rPr>
        <w:tab/>
      </w:r>
      <w:r w:rsidR="000A4064" w:rsidRPr="0073421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เป็นเงิน </w:t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131A" w:rsidRPr="0073421B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28E4" w:rsidRPr="0073421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3131A" w:rsidRPr="0073421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4064" w:rsidRPr="0073421B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734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064" w:rsidRPr="0073421B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00719B0" w14:textId="77777777" w:rsidR="007661BA" w:rsidRPr="0073421B" w:rsidRDefault="007661BA" w:rsidP="007661BA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14:paraId="4040924C" w14:textId="69876648" w:rsidR="007661BA" w:rsidRDefault="007661BA" w:rsidP="007661BA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61B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</w:t>
      </w:r>
      <w:r w:rsidR="00B436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70</w:t>
      </w:r>
      <w:r w:rsidRPr="007661B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B43697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7661BA">
        <w:rPr>
          <w:rFonts w:ascii="TH SarabunIT๙" w:hAnsi="TH SarabunIT๙" w:cs="TH SarabunIT๙" w:hint="cs"/>
          <w:b/>
          <w:bCs/>
          <w:sz w:val="32"/>
          <w:szCs w:val="32"/>
          <w:cs/>
        </w:rPr>
        <w:t>0.-บาท</w:t>
      </w:r>
      <w:r w:rsidR="00D874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5A5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43697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เจ็ดหมื่น</w:t>
      </w:r>
      <w:r w:rsidR="004F5A5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14:paraId="27CB0CE4" w14:textId="4E15F8F8" w:rsidR="003940C1" w:rsidRDefault="007661BA" w:rsidP="003940C1">
      <w:pPr>
        <w:pStyle w:val="1"/>
        <w:spacing w:after="0"/>
        <w:jc w:val="center"/>
        <w:rPr>
          <w:rFonts w:ascii="Sarabun" w:eastAsia="Sarabun" w:hAnsi="Sarabun" w:cstheme="minorBidi"/>
          <w:b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3249861" w14:textId="77777777" w:rsidR="00FC714E" w:rsidRPr="00FC714E" w:rsidRDefault="003940C1" w:rsidP="00FC714E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C714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กำหนดการ</w:t>
      </w:r>
    </w:p>
    <w:p w14:paraId="1BEBBD4B" w14:textId="3CE61E49" w:rsidR="00FC714E" w:rsidRPr="00FC714E" w:rsidRDefault="00FC714E" w:rsidP="00FC71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โครงการส่งเสริมให้ประชาชนมีส่วนร่วมในการเลือกตั้ง </w:t>
      </w:r>
    </w:p>
    <w:p w14:paraId="3DC99DC5" w14:textId="54FDC44E" w:rsidR="00FC714E" w:rsidRPr="00FC714E" w:rsidRDefault="00FC714E" w:rsidP="00B574F8">
      <w:pPr>
        <w:widowControl w:val="0"/>
        <w:spacing w:after="0" w:line="240" w:lineRule="auto"/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FC714E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กิจกรรมเดินรณรงค์ประชาสัมพันธ์การเลือกตั้งสมาชิกสภาเทศบาลตำบล</w:t>
      </w:r>
      <w:r w:rsidR="00B32882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แสงตะวัน</w:t>
      </w:r>
      <w:r w:rsidRPr="00FC714E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และนายกเทศมนตรี</w:t>
      </w:r>
      <w:proofErr w:type="spellStart"/>
      <w:r w:rsidRPr="00FC714E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="00B32882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แสงตะวัน</w:t>
      </w:r>
    </w:p>
    <w:p w14:paraId="722516F3" w14:textId="3C19CDB0" w:rsidR="003940C1" w:rsidRPr="001F765A" w:rsidRDefault="003940C1" w:rsidP="00FC714E">
      <w:pPr>
        <w:pStyle w:val="1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1F76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วัน</w:t>
      </w:r>
      <w:r w:rsidR="00FC714E" w:rsidRP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พุธ</w:t>
      </w:r>
      <w:r w:rsidRPr="001F76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ที่ </w:t>
      </w:r>
      <w:r w:rsidR="00FC714E" w:rsidRP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7</w:t>
      </w:r>
      <w:r w:rsidRPr="001F76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พฤษภาคม 2568</w:t>
      </w:r>
      <w:r w:rsidR="001F765A" w:rsidRPr="001F765A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</w:t>
      </w:r>
      <w:r w:rsidR="001F765A" w:rsidRP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เวลา 09.00 น.</w:t>
      </w:r>
    </w:p>
    <w:p w14:paraId="5F181CCE" w14:textId="6A49C08D" w:rsidR="00B574F8" w:rsidRDefault="003940C1" w:rsidP="003940C1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F76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ณ </w:t>
      </w:r>
      <w:r w:rsidR="00961D0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5C4897" w:rsidRP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เส้นทางถนนสุขสัญจรหน้าวัดลังกา หมู่ที่ 2 </w:t>
      </w:r>
      <w:r w:rsidRPr="001F765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5C4897" w:rsidRP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จนถึง</w:t>
      </w:r>
      <w:r w:rsidR="001F765A" w:rsidRP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หน้า</w:t>
      </w:r>
      <w:r w:rsidR="005C4897" w:rsidRP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วัดสันทรายต้นกอก</w:t>
      </w:r>
      <w:r w:rsidR="001F76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หมู่ที่ 7 ตำบล</w:t>
      </w:r>
      <w:r w:rsidR="00B3288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แสงตะวัน</w:t>
      </w:r>
      <w:r w:rsidR="00EF16F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2E49D23" w14:textId="29371C24" w:rsidR="00961D02" w:rsidRDefault="00961D02" w:rsidP="003940C1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รวมทั้ง</w:t>
      </w:r>
      <w:r w:rsidR="00EF16F7" w:rsidRPr="00FC714E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กิจกรรมเดินรณรงค์ประชาสัมพันธ์</w:t>
      </w:r>
      <w:r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การเลือกตั้ง</w:t>
      </w: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ฯ</w:t>
      </w:r>
      <w:r w:rsidR="00EF16F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ทุก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ชุมชน/</w:t>
      </w:r>
      <w:r w:rsidR="00EF16F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หมู่บ้านภายในเขตเทศบาลตำบล</w:t>
      </w:r>
      <w:r w:rsidR="00B3288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แสงตะวัน</w:t>
      </w:r>
    </w:p>
    <w:p w14:paraId="13EE6928" w14:textId="127A7323" w:rsidR="003940C1" w:rsidRPr="001F765A" w:rsidRDefault="00B574F8" w:rsidP="003940C1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</w:t>
      </w:r>
      <w:r w:rsidR="00961D0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ชุมชนหมู่บ้าน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หมู่ที่ 1 - หมู่ที่ 7</w:t>
      </w:r>
      <w:r w:rsidR="00961D0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ตำบล</w:t>
      </w:r>
      <w:r w:rsidR="00B3288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)</w:t>
      </w:r>
    </w:p>
    <w:p w14:paraId="3C44E731" w14:textId="65867C4C" w:rsidR="003940C1" w:rsidRDefault="003940C1" w:rsidP="003940C1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***********************</w:t>
      </w:r>
    </w:p>
    <w:p w14:paraId="062E7265" w14:textId="77777777" w:rsidR="00035BAE" w:rsidRDefault="00035BAE" w:rsidP="003940C1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A661D77" w14:textId="5EEBF741" w:rsidR="003940C1" w:rsidRDefault="003940C1" w:rsidP="003940C1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1E343F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เวลา   </w:t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>08.</w:t>
      </w:r>
      <w:r w:rsidR="00866E92" w:rsidRPr="001E343F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 xml:space="preserve">0 </w:t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น</w:t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>. – 0</w:t>
      </w:r>
      <w:r w:rsidR="00866E92" w:rsidRPr="001E343F">
        <w:rPr>
          <w:rFonts w:ascii="TH SarabunIT๙" w:eastAsia="Sarabun" w:hAnsi="TH SarabunIT๙" w:cs="TH SarabunIT๙"/>
          <w:b/>
          <w:sz w:val="32"/>
          <w:szCs w:val="32"/>
        </w:rPr>
        <w:t xml:space="preserve">9.00 </w:t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น</w:t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- ลงทะเบียน</w:t>
      </w:r>
      <w:r w:rsidR="00352316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เข้าร่วมกิจกรรม</w:t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352316"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ณ  </w:t>
      </w:r>
      <w:r w:rsidR="00352316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บริเวณ</w:t>
      </w:r>
      <w:r w:rsidR="00352316"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>หน้าวัดลังกา</w:t>
      </w:r>
    </w:p>
    <w:p w14:paraId="1D7971C6" w14:textId="77777777" w:rsidR="00035BAE" w:rsidRPr="001E343F" w:rsidRDefault="00035BAE" w:rsidP="003940C1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FC1D62F" w14:textId="5239CB55" w:rsidR="006608FA" w:rsidRPr="001E343F" w:rsidRDefault="00035BAE" w:rsidP="00035BAE">
      <w:pPr>
        <w:pStyle w:val="1"/>
        <w:spacing w:after="0" w:line="240" w:lineRule="auto"/>
        <w:ind w:left="3600" w:hanging="360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เวลา   </w:t>
      </w:r>
      <w:r w:rsidR="003940C1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09</w:t>
      </w:r>
      <w:r w:rsidR="003940C1" w:rsidRPr="001E343F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3940C1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๐๐ น</w:t>
      </w:r>
      <w:r w:rsidR="003940C1" w:rsidRPr="001E343F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3940C1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ab/>
        <w:t xml:space="preserve">- </w:t>
      </w:r>
      <w:r w:rsidR="00866E92" w:rsidRPr="001E343F">
        <w:rPr>
          <w:rFonts w:ascii="TH SarabunIT๙" w:hAnsi="TH SarabunIT๙" w:cs="TH SarabunIT๙" w:hint="cs"/>
          <w:b/>
          <w:sz w:val="32"/>
          <w:szCs w:val="32"/>
          <w:cs/>
        </w:rPr>
        <w:t>ประธาน</w:t>
      </w:r>
      <w:r w:rsidR="00866E92" w:rsidRPr="001E343F">
        <w:rPr>
          <w:rFonts w:ascii="TH SarabunIT๙" w:hAnsi="TH SarabunIT๙" w:cs="TH SarabunIT๙"/>
          <w:b/>
          <w:sz w:val="32"/>
          <w:szCs w:val="32"/>
          <w:cs/>
        </w:rPr>
        <w:t>คณะกรรมการการเลือกตั้งประจำเทศบาลตำบล</w:t>
      </w:r>
      <w:r w:rsidR="00B32882">
        <w:rPr>
          <w:rFonts w:ascii="TH SarabunIT๙" w:hAnsi="TH SarabunIT๙" w:cs="TH SarabunIT๙"/>
          <w:b/>
          <w:sz w:val="32"/>
          <w:szCs w:val="32"/>
          <w:cs/>
        </w:rPr>
        <w:t>แสงตะวัน</w:t>
      </w:r>
    </w:p>
    <w:p w14:paraId="64928DBD" w14:textId="765B88D7" w:rsidR="00866E92" w:rsidRPr="001E343F" w:rsidRDefault="00866E92" w:rsidP="003940C1">
      <w:pPr>
        <w:pStyle w:val="1"/>
        <w:spacing w:after="0" w:line="240" w:lineRule="auto"/>
        <w:ind w:left="3600" w:hanging="2880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กล่าว</w:t>
      </w:r>
      <w:r w:rsidR="00C23E80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สนับสนุนการจัดกิจกรรม</w:t>
      </w:r>
    </w:p>
    <w:p w14:paraId="5E8F5AF7" w14:textId="153FB201" w:rsidR="001E343F" w:rsidRDefault="00C23E80" w:rsidP="0091359F">
      <w:pPr>
        <w:pStyle w:val="1"/>
        <w:spacing w:after="0" w:line="240" w:lineRule="auto"/>
        <w:ind w:left="3600" w:hanging="288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ab/>
        <w:t xml:space="preserve">- </w:t>
      </w:r>
      <w:r w:rsidRPr="001E343F">
        <w:rPr>
          <w:rFonts w:ascii="TH SarabunIT๙" w:hAnsi="TH SarabunIT๙" w:cs="TH SarabunIT๙" w:hint="cs"/>
          <w:b/>
          <w:sz w:val="32"/>
          <w:szCs w:val="32"/>
          <w:cs/>
        </w:rPr>
        <w:t>ผู้อำนวยการ</w:t>
      </w:r>
      <w:r w:rsidRPr="001E343F">
        <w:rPr>
          <w:rFonts w:ascii="TH SarabunIT๙" w:hAnsi="TH SarabunIT๙" w:cs="TH SarabunIT๙"/>
          <w:b/>
          <w:sz w:val="32"/>
          <w:szCs w:val="32"/>
          <w:cs/>
        </w:rPr>
        <w:t>การเลือกตั้งประจำเทศบาลตำบล</w:t>
      </w:r>
      <w:r w:rsidR="00B32882">
        <w:rPr>
          <w:rFonts w:ascii="TH SarabunIT๙" w:hAnsi="TH SarabunIT๙" w:cs="TH SarabunIT๙"/>
          <w:b/>
          <w:sz w:val="32"/>
          <w:szCs w:val="32"/>
          <w:cs/>
        </w:rPr>
        <w:t>แสงตะวัน</w:t>
      </w:r>
      <w:r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>กล่าว</w:t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เปิดงาน </w:t>
      </w:r>
      <w:r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>การจัดกิจกรรม</w:t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E343F">
        <w:rPr>
          <w:rFonts w:ascii="TH SarabunIT๙" w:eastAsia="Arial Unicode MS" w:hAnsi="TH SarabunIT๙" w:cs="TH SarabunIT๙"/>
          <w:b/>
          <w:sz w:val="32"/>
          <w:szCs w:val="32"/>
          <w:cs/>
        </w:rPr>
        <w:t>กิจกรรมเดินรณรงค์ประชาสัมพันธ์การเลือกตั้งฯ</w:t>
      </w:r>
      <w:r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ทุกชุมชน/หมู่บ้านภายในเขตเทศบาลตำบล</w:t>
      </w:r>
      <w:r w:rsidR="00B32882">
        <w:rPr>
          <w:rFonts w:ascii="TH SarabunIT๙" w:eastAsia="Sarabun" w:hAnsi="TH SarabunIT๙" w:cs="TH SarabunIT๙"/>
          <w:b/>
          <w:sz w:val="32"/>
          <w:szCs w:val="32"/>
          <w:cs/>
        </w:rPr>
        <w:t>แสงตะวัน</w:t>
      </w:r>
    </w:p>
    <w:p w14:paraId="0C6251C6" w14:textId="5CD365BF" w:rsidR="0091359F" w:rsidRPr="001E343F" w:rsidRDefault="005E2C10" w:rsidP="0091359F">
      <w:pPr>
        <w:pStyle w:val="1"/>
        <w:spacing w:after="0" w:line="240" w:lineRule="auto"/>
        <w:ind w:left="3600" w:hanging="288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="0091359F"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>(ชุมชนหมู่บ้าน หมู่ที่ 1 - หมู่ที่ 7 ตำบล</w:t>
      </w:r>
      <w:r w:rsidR="00B32882">
        <w:rPr>
          <w:rFonts w:ascii="TH SarabunIT๙" w:eastAsia="Sarabun" w:hAnsi="TH SarabunIT๙" w:cs="TH SarabunIT๙"/>
          <w:b/>
          <w:sz w:val="32"/>
          <w:szCs w:val="32"/>
          <w:cs/>
        </w:rPr>
        <w:t>แสงตะวัน</w:t>
      </w:r>
      <w:r w:rsidR="0091359F" w:rsidRPr="001E343F">
        <w:rPr>
          <w:rFonts w:ascii="TH SarabunIT๙" w:eastAsia="Sarabun" w:hAnsi="TH SarabunIT๙" w:cs="TH SarabunIT๙"/>
          <w:b/>
          <w:sz w:val="32"/>
          <w:szCs w:val="32"/>
          <w:cs/>
        </w:rPr>
        <w:t>)</w:t>
      </w:r>
    </w:p>
    <w:p w14:paraId="2D8EFAC2" w14:textId="68B2867E" w:rsidR="0091359F" w:rsidRPr="001E343F" w:rsidRDefault="0091359F" w:rsidP="0091359F">
      <w:pPr>
        <w:pStyle w:val="1"/>
        <w:spacing w:after="0" w:line="240" w:lineRule="auto"/>
        <w:ind w:left="3600" w:hanging="2880"/>
        <w:jc w:val="thaiDistribute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1E343F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E343F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- </w:t>
      </w:r>
      <w:r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ผู้ร่วม</w:t>
      </w:r>
      <w:r w:rsidR="00B86BC9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>กิจกรรม</w:t>
      </w:r>
      <w:r w:rsidR="00165998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คณะผู้จัดกิจกรรม</w:t>
      </w:r>
      <w:r w:rsidR="00B86BC9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บันทึกภาพหมู่ และ</w:t>
      </w:r>
      <w:r w:rsidR="00F16D89" w:rsidRPr="001E343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ภาพวีดีทัศน์ วีดีโอ </w:t>
      </w:r>
      <w:r w:rsidR="00F16D89" w:rsidRPr="001E343F">
        <w:rPr>
          <w:rFonts w:ascii="TH SarabunIT๙" w:hAnsi="TH SarabunIT๙" w:cs="TH SarabunIT๙"/>
          <w:b/>
          <w:sz w:val="32"/>
          <w:szCs w:val="32"/>
          <w:cs/>
        </w:rPr>
        <w:t>โครงการส่งเสริมให้ประชาชนมีส่วนร่วมในการเลือกตั้ง</w:t>
      </w:r>
      <w:r w:rsidR="00F16D89" w:rsidRPr="001E343F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F16D89" w:rsidRPr="001E343F">
        <w:rPr>
          <w:rFonts w:ascii="TH SarabunIT๙" w:eastAsia="Arial Unicode MS" w:hAnsi="TH SarabunIT๙" w:cs="TH SarabunIT๙"/>
          <w:b/>
          <w:sz w:val="32"/>
          <w:szCs w:val="32"/>
          <w:cs/>
        </w:rPr>
        <w:t>กิจกรรมเดินรณรงค์ประชาสัมพันธ์การเลือกตั้งสมาชิกสภาเทศบาลตำบล</w:t>
      </w:r>
      <w:r w:rsidR="00B32882">
        <w:rPr>
          <w:rFonts w:ascii="TH SarabunIT๙" w:eastAsia="Arial Unicode MS" w:hAnsi="TH SarabunIT๙" w:cs="TH SarabunIT๙"/>
          <w:b/>
          <w:sz w:val="32"/>
          <w:szCs w:val="32"/>
          <w:cs/>
        </w:rPr>
        <w:t>แสงตะวัน</w:t>
      </w:r>
      <w:r w:rsidR="00F16D89" w:rsidRPr="001E343F">
        <w:rPr>
          <w:rFonts w:ascii="TH SarabunIT๙" w:eastAsia="Arial Unicode MS" w:hAnsi="TH SarabunIT๙" w:cs="TH SarabunIT๙"/>
          <w:b/>
          <w:sz w:val="32"/>
          <w:szCs w:val="32"/>
          <w:cs/>
        </w:rPr>
        <w:t>และนายกเทศมนตรี</w:t>
      </w:r>
      <w:proofErr w:type="spellStart"/>
      <w:r w:rsidR="00F16D89" w:rsidRPr="001E343F">
        <w:rPr>
          <w:rFonts w:ascii="TH SarabunIT๙" w:eastAsia="Arial Unicode MS" w:hAnsi="TH SarabunIT๙" w:cs="TH SarabunIT๙"/>
          <w:b/>
          <w:sz w:val="32"/>
          <w:szCs w:val="32"/>
          <w:cs/>
        </w:rPr>
        <w:t>ตําบล</w:t>
      </w:r>
      <w:proofErr w:type="spellEnd"/>
      <w:r w:rsidR="00B32882">
        <w:rPr>
          <w:rFonts w:ascii="TH SarabunIT๙" w:eastAsia="Arial Unicode MS" w:hAnsi="TH SarabunIT๙" w:cs="TH SarabunIT๙"/>
          <w:b/>
          <w:sz w:val="32"/>
          <w:szCs w:val="32"/>
          <w:cs/>
        </w:rPr>
        <w:t>แสงตะวัน</w:t>
      </w:r>
    </w:p>
    <w:p w14:paraId="27C877F6" w14:textId="77777777" w:rsidR="001E343F" w:rsidRDefault="001E343F" w:rsidP="003940C1">
      <w:pPr>
        <w:pStyle w:val="1"/>
        <w:spacing w:after="0" w:line="240" w:lineRule="auto"/>
        <w:ind w:left="3600" w:hanging="288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288AA6F" w14:textId="28C283F9" w:rsidR="003940C1" w:rsidRDefault="004804B4" w:rsidP="004804B4">
      <w:pPr>
        <w:pStyle w:val="1"/>
        <w:spacing w:after="0" w:line="240" w:lineRule="auto"/>
        <w:ind w:left="3600" w:hanging="360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เวลา   </w:t>
      </w:r>
      <w:r w:rsidR="001E343F" w:rsidRPr="00F13342">
        <w:rPr>
          <w:rFonts w:ascii="TH SarabunIT๙" w:eastAsia="Sarabun" w:hAnsi="TH SarabunIT๙" w:cs="TH SarabunIT๙" w:hint="cs"/>
          <w:sz w:val="32"/>
          <w:szCs w:val="32"/>
          <w:cs/>
        </w:rPr>
        <w:t>09</w:t>
      </w:r>
      <w:r w:rsidR="003940C1" w:rsidRPr="00F1334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1E343F" w:rsidRPr="00F13342">
        <w:rPr>
          <w:rFonts w:ascii="TH SarabunIT๙" w:eastAsia="Sarabun" w:hAnsi="TH SarabunIT๙" w:cs="TH SarabunIT๙" w:hint="cs"/>
          <w:sz w:val="32"/>
          <w:szCs w:val="32"/>
          <w:cs/>
        </w:rPr>
        <w:t>40</w:t>
      </w:r>
      <w:r w:rsidR="003940C1" w:rsidRPr="00F13342">
        <w:rPr>
          <w:rFonts w:ascii="TH SarabunIT๙" w:eastAsia="Sarabun" w:hAnsi="TH SarabunIT๙" w:cs="TH SarabunIT๙"/>
          <w:sz w:val="32"/>
          <w:szCs w:val="32"/>
          <w:cs/>
        </w:rPr>
        <w:t xml:space="preserve"> น. – </w:t>
      </w:r>
      <w:r w:rsidR="00E377BD" w:rsidRPr="00F13342">
        <w:rPr>
          <w:rFonts w:ascii="TH SarabunIT๙" w:eastAsia="Sarabun" w:hAnsi="TH SarabunIT๙" w:cs="TH SarabunIT๙" w:hint="cs"/>
          <w:sz w:val="32"/>
          <w:szCs w:val="32"/>
          <w:cs/>
        </w:rPr>
        <w:t>09</w:t>
      </w:r>
      <w:r w:rsidR="003940C1" w:rsidRPr="00F1334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E377BD" w:rsidRPr="00F13342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="003940C1" w:rsidRPr="00F13342">
        <w:rPr>
          <w:rFonts w:ascii="TH SarabunIT๙" w:eastAsia="Sarabun" w:hAnsi="TH SarabunIT๙" w:cs="TH SarabunIT๙"/>
          <w:sz w:val="32"/>
          <w:szCs w:val="32"/>
          <w:cs/>
        </w:rPr>
        <w:t>0 น.</w:t>
      </w:r>
      <w:r w:rsidR="003940C1" w:rsidRPr="00F13342">
        <w:rPr>
          <w:rFonts w:ascii="TH SarabunIT๙" w:eastAsia="Sarabun" w:hAnsi="TH SarabunIT๙" w:cs="TH SarabunIT๙"/>
          <w:sz w:val="32"/>
          <w:szCs w:val="32"/>
        </w:rPr>
        <w:tab/>
      </w:r>
      <w:r w:rsidR="003940C1" w:rsidRPr="00F13342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5E2C10" w:rsidRPr="00F1334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การเตรียมขบวน</w:t>
      </w:r>
      <w:r w:rsidR="0062158B" w:rsidRPr="00F13342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เพื่อเดินทางรณรงค์ </w:t>
      </w:r>
      <w:r w:rsidR="008922E1" w:rsidRPr="00F13342">
        <w:rPr>
          <w:rFonts w:ascii="TH SarabunIT๙" w:eastAsia="Sarabun" w:hAnsi="TH SarabunIT๙" w:cs="TH SarabunIT๙"/>
          <w:sz w:val="32"/>
          <w:szCs w:val="32"/>
          <w:cs/>
        </w:rPr>
        <w:t>เส้นทางถนนสุขสัญจรหน้าวัดลังกา หมู่ที่ 2  จนถึงหน้าวัดสันทรายต้นกอก หมู่ที่ 7 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</w:p>
    <w:p w14:paraId="6A269867" w14:textId="77777777" w:rsidR="00F13342" w:rsidRPr="00F13342" w:rsidRDefault="00F13342" w:rsidP="00F13342">
      <w:pPr>
        <w:pStyle w:val="1"/>
        <w:spacing w:after="0" w:line="240" w:lineRule="auto"/>
        <w:ind w:left="3600" w:hanging="288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EF1E056" w14:textId="44C14C04" w:rsidR="008922E1" w:rsidRDefault="004804B4" w:rsidP="004804B4">
      <w:pPr>
        <w:pStyle w:val="1"/>
        <w:spacing w:after="0" w:line="240" w:lineRule="auto"/>
        <w:ind w:left="3600" w:hanging="360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เวลา   </w:t>
      </w:r>
      <w:r w:rsidR="00E377BD" w:rsidRPr="00F13342">
        <w:rPr>
          <w:rFonts w:ascii="TH SarabunIT๙" w:eastAsia="Sarabun" w:hAnsi="TH SarabunIT๙" w:cs="TH SarabunIT๙" w:hint="cs"/>
          <w:sz w:val="32"/>
          <w:szCs w:val="32"/>
          <w:cs/>
        </w:rPr>
        <w:t>09</w:t>
      </w:r>
      <w:r w:rsidR="008922E1" w:rsidRPr="00F13342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="00E377BD" w:rsidRPr="00F13342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="008922E1" w:rsidRPr="00F13342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="008922E1" w:rsidRPr="00F13342">
        <w:rPr>
          <w:rFonts w:ascii="TH SarabunIT๙" w:eastAsia="Sarabun" w:hAnsi="TH SarabunIT๙" w:cs="TH SarabunIT๙"/>
          <w:sz w:val="32"/>
          <w:szCs w:val="32"/>
          <w:cs/>
        </w:rPr>
        <w:t xml:space="preserve"> น. – </w:t>
      </w:r>
      <w:r w:rsidR="00E377BD" w:rsidRPr="00F13342">
        <w:rPr>
          <w:rFonts w:ascii="TH SarabunIT๙" w:eastAsia="Sarabun" w:hAnsi="TH SarabunIT๙" w:cs="TH SarabunIT๙" w:hint="cs"/>
          <w:sz w:val="32"/>
          <w:szCs w:val="32"/>
          <w:cs/>
        </w:rPr>
        <w:t>10.30</w:t>
      </w:r>
      <w:r w:rsidR="008922E1" w:rsidRPr="00F13342">
        <w:rPr>
          <w:rFonts w:ascii="TH SarabunIT๙" w:eastAsia="Sarabun" w:hAnsi="TH SarabunIT๙" w:cs="TH SarabunIT๙"/>
          <w:sz w:val="32"/>
          <w:szCs w:val="32"/>
          <w:cs/>
        </w:rPr>
        <w:t xml:space="preserve"> น.</w:t>
      </w:r>
      <w:r w:rsidR="008922E1" w:rsidRPr="00F13342">
        <w:rPr>
          <w:rFonts w:ascii="TH SarabunIT๙" w:eastAsia="Sarabun" w:hAnsi="TH SarabunIT๙" w:cs="TH SarabunIT๙"/>
          <w:sz w:val="32"/>
          <w:szCs w:val="32"/>
        </w:rPr>
        <w:tab/>
      </w:r>
      <w:r w:rsidR="008922E1" w:rsidRPr="00F13342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922E1" w:rsidRPr="00F1334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การ</w:t>
      </w:r>
      <w:r w:rsidR="00C36259" w:rsidRPr="00F1334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ปล่อย</w:t>
      </w:r>
      <w:r w:rsidR="008922E1" w:rsidRPr="00F1334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ขบวน</w:t>
      </w:r>
      <w:r w:rsidR="008922E1" w:rsidRPr="00F13342">
        <w:rPr>
          <w:rFonts w:ascii="TH SarabunIT๙" w:eastAsia="Sarabun" w:hAnsi="TH SarabunIT๙" w:cs="TH SarabunIT๙" w:hint="cs"/>
          <w:sz w:val="32"/>
          <w:szCs w:val="32"/>
          <w:cs/>
        </w:rPr>
        <w:t>เพื่อเดินทางรณรงค์ เส้นทางถนนสุขสัญจรหน้าวัดลังกา หมู่ที่ 2  จนถึงหน้าวัดสันทรายต้นกอก หมู่ที่ 7 ตำบล</w:t>
      </w:r>
      <w:r w:rsidR="00B32882">
        <w:rPr>
          <w:rFonts w:ascii="TH SarabunIT๙" w:eastAsia="Sarabun" w:hAnsi="TH SarabunIT๙" w:cs="TH SarabunIT๙" w:hint="cs"/>
          <w:sz w:val="32"/>
          <w:szCs w:val="32"/>
          <w:cs/>
        </w:rPr>
        <w:t>แสงตะวัน</w:t>
      </w:r>
    </w:p>
    <w:p w14:paraId="667378A0" w14:textId="77777777" w:rsidR="00F13342" w:rsidRPr="00F13342" w:rsidRDefault="00F13342" w:rsidP="00F13342">
      <w:pPr>
        <w:pStyle w:val="1"/>
        <w:spacing w:after="0" w:line="240" w:lineRule="auto"/>
        <w:ind w:left="3600" w:hanging="288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3D67E72" w14:textId="550709BC" w:rsidR="00165998" w:rsidRDefault="004804B4" w:rsidP="004804B4">
      <w:pPr>
        <w:pStyle w:val="1"/>
        <w:spacing w:after="0" w:line="240" w:lineRule="auto"/>
        <w:ind w:left="3600" w:hanging="360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เวลา   </w:t>
      </w:r>
      <w:r w:rsidR="00165998" w:rsidRPr="00F13342">
        <w:rPr>
          <w:rFonts w:ascii="TH SarabunIT๙" w:eastAsia="Sarabun" w:hAnsi="TH SarabunIT๙" w:cs="TH SarabunIT๙"/>
          <w:sz w:val="32"/>
          <w:szCs w:val="32"/>
        </w:rPr>
        <w:t xml:space="preserve">10.30 </w:t>
      </w:r>
      <w:r w:rsidR="00165998" w:rsidRPr="00F13342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น. </w:t>
      </w:r>
      <w:r w:rsidR="00165998" w:rsidRPr="00F1334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56422" w:rsidRPr="00F13342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="00856422" w:rsidRPr="00F13342">
        <w:rPr>
          <w:rFonts w:ascii="TH SarabunIT๙" w:eastAsia="Sarabun" w:hAnsi="TH SarabunIT๙" w:cs="TH SarabunIT๙"/>
          <w:sz w:val="32"/>
          <w:szCs w:val="32"/>
          <w:cs/>
        </w:rPr>
        <w:t>ผู้ร่วมกิจกรรม คณะผู้จัดกิจกรรม</w:t>
      </w:r>
      <w:r w:rsidR="00856422" w:rsidRPr="00F13342">
        <w:rPr>
          <w:rFonts w:ascii="TH SarabunIT๙" w:eastAsia="Sarabun" w:hAnsi="TH SarabunIT๙" w:cs="TH SarabunIT๙" w:hint="cs"/>
          <w:sz w:val="32"/>
          <w:szCs w:val="32"/>
          <w:cs/>
        </w:rPr>
        <w:t>เดินทาง</w:t>
      </w:r>
      <w:r w:rsidR="00F13342" w:rsidRPr="00F1334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856422" w:rsidRPr="00F13342">
        <w:rPr>
          <w:rFonts w:ascii="TH SarabunIT๙" w:eastAsia="Sarabun" w:hAnsi="TH SarabunIT๙" w:cs="TH SarabunIT๙" w:hint="cs"/>
          <w:sz w:val="32"/>
          <w:szCs w:val="32"/>
          <w:cs/>
        </w:rPr>
        <w:t>ถึงวัดสันทรายต้นกอก</w:t>
      </w:r>
      <w:r w:rsidR="00F13342" w:rsidRPr="00F1334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F13342" w:rsidRPr="00F13342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F13342" w:rsidRPr="00F13342">
        <w:rPr>
          <w:rFonts w:ascii="TH SarabunIT๙" w:eastAsia="Sarabun" w:hAnsi="TH SarabunIT๙" w:cs="TH SarabunIT๙" w:hint="cs"/>
          <w:sz w:val="32"/>
          <w:szCs w:val="32"/>
          <w:cs/>
        </w:rPr>
        <w:t>หมู่ที่ 7 ตำบล</w:t>
      </w:r>
      <w:r w:rsidR="00B32882">
        <w:rPr>
          <w:rFonts w:ascii="TH SarabunIT๙" w:eastAsia="Sarabun" w:hAnsi="TH SarabunIT๙" w:cs="TH SarabunIT๙" w:hint="cs"/>
          <w:sz w:val="32"/>
          <w:szCs w:val="32"/>
          <w:cs/>
        </w:rPr>
        <w:t>แสงตะวัน</w:t>
      </w:r>
    </w:p>
    <w:p w14:paraId="4F06FFE1" w14:textId="77777777" w:rsidR="00D2429C" w:rsidRDefault="00D2429C" w:rsidP="004804B4">
      <w:pPr>
        <w:pStyle w:val="1"/>
        <w:spacing w:after="0" w:line="240" w:lineRule="auto"/>
        <w:ind w:left="3600" w:hanging="360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AF88CAE" w14:textId="3A75B5FC" w:rsidR="00D2429C" w:rsidRDefault="00D2429C" w:rsidP="00D2429C">
      <w:pPr>
        <w:pStyle w:val="1"/>
        <w:spacing w:after="0" w:line="240" w:lineRule="auto"/>
        <w:ind w:left="3686" w:hanging="3686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เวลา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10.30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น. – 12.00 น.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เริ่มการรณรงค์  ตามพื้นที่เป้าหมายต่างๆ ภายในชุมชน/หมู่บ้านเขตเทศบาลตำบล</w:t>
      </w:r>
      <w:r w:rsidR="00B3288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(ช่วงเช้า)</w:t>
      </w:r>
    </w:p>
    <w:p w14:paraId="0C39E60D" w14:textId="7742E42D" w:rsidR="00D2429C" w:rsidRDefault="00D2429C" w:rsidP="00D2429C">
      <w:pPr>
        <w:pStyle w:val="1"/>
        <w:spacing w:after="0" w:line="240" w:lineRule="auto"/>
        <w:ind w:left="3686" w:hanging="3686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-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การเดินทางรณรงค์  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>ประชาสัมพันธ์การเลือกตั้งฯ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ทุกชุมชน/หมู่บ้านภายในเขตเทศบาลตำบล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ชุมชนหมู่บ้านบ้านลังกา 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br/>
        <w:t xml:space="preserve">หมู่ที่ </w:t>
      </w:r>
      <w:r>
        <w:rPr>
          <w:rFonts w:ascii="TH SarabunIT๙" w:eastAsia="Sarabun" w:hAnsi="TH SarabunIT๙" w:cs="TH SarabunIT๙"/>
          <w:sz w:val="32"/>
          <w:szCs w:val="32"/>
          <w:u w:val="single"/>
        </w:rPr>
        <w:t>2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 xml:space="preserve"> ตำบล</w:t>
      </w:r>
      <w:r w:rsidR="00B3288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แสงตะวัน</w:t>
      </w:r>
    </w:p>
    <w:p w14:paraId="7CE51F08" w14:textId="77777777" w:rsidR="00D2429C" w:rsidRDefault="00D2429C" w:rsidP="00D2429C">
      <w:pPr>
        <w:pStyle w:val="1"/>
        <w:spacing w:after="0" w:line="240" w:lineRule="auto"/>
        <w:ind w:left="3686" w:hanging="2977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มีการเตรียมรถโดยสาร 6 ล้อ (สีขาว) และยานพาหนะไว้บริการ</w:t>
      </w:r>
      <w:r>
        <w:rPr>
          <w:rFonts w:ascii="TH SarabunIT๙" w:eastAsia="Sarabun" w:hAnsi="TH SarabunIT๙" w:cs="TH SarabunIT๙"/>
          <w:sz w:val="32"/>
          <w:szCs w:val="32"/>
          <w:cs/>
        </w:rPr>
        <w:br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ผู้ร่วมกิจกรรม และคณะผู้จัดกิจกรรม </w:t>
      </w:r>
    </w:p>
    <w:p w14:paraId="4B80F8A9" w14:textId="2F71E6B3" w:rsidR="00035BAE" w:rsidRDefault="00035BAE" w:rsidP="00035BAE">
      <w:pPr>
        <w:jc w:val="right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/</w:t>
      </w:r>
      <w:r w:rsidR="00F7397B">
        <w:rPr>
          <w:rFonts w:ascii="TH SarabunIT๙" w:eastAsia="Sarabun" w:hAnsi="TH SarabunIT๙" w:cs="TH SarabunIT๙" w:hint="cs"/>
          <w:sz w:val="32"/>
          <w:szCs w:val="32"/>
          <w:cs/>
        </w:rPr>
        <w:t>การเดินทางรณรงค์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arabun" w:hAnsi="TH SarabunIT๙" w:cs="TH SarabunIT๙"/>
          <w:sz w:val="32"/>
          <w:szCs w:val="32"/>
          <w:cs/>
        </w:rPr>
        <w:br w:type="page"/>
      </w:r>
    </w:p>
    <w:p w14:paraId="2C6CA468" w14:textId="603A446E" w:rsidR="00035BAE" w:rsidRDefault="00035BAE" w:rsidP="00035BAE">
      <w:pPr>
        <w:pStyle w:val="1"/>
        <w:spacing w:after="0" w:line="240" w:lineRule="auto"/>
        <w:ind w:left="3686" w:hanging="3686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lastRenderedPageBreak/>
        <w:t>-2-</w:t>
      </w:r>
    </w:p>
    <w:p w14:paraId="171EA2B7" w14:textId="12BCE474" w:rsidR="000218CF" w:rsidRDefault="000218CF" w:rsidP="00B239A1">
      <w:pPr>
        <w:pStyle w:val="1"/>
        <w:spacing w:after="0" w:line="240" w:lineRule="auto"/>
        <w:ind w:left="3686" w:hanging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-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การเดินทางรณรงค์  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>ประชาสัมพันธ์การเลือกตั้งฯ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ทุกชุมชน/หมู่บ้านภายในเขตเทศบาลตำบล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  <w:r w:rsidR="00461D5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>ชุมชนหมู่บ้าน</w:t>
      </w:r>
      <w:r w:rsidR="00F7397B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 xml:space="preserve"> </w:t>
      </w:r>
      <w:r w:rsidR="00F7397B">
        <w:rPr>
          <w:rFonts w:ascii="TH SarabunIT๙" w:eastAsia="Sarabun" w:hAnsi="TH SarabunIT๙" w:cs="TH SarabunIT๙"/>
          <w:sz w:val="32"/>
          <w:szCs w:val="32"/>
          <w:u w:val="single"/>
          <w:cs/>
        </w:rPr>
        <w:br/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>บ้าน</w:t>
      </w:r>
      <w:r w:rsidR="004136DD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ท่ากระดาษ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หมู่ที่ </w:t>
      </w:r>
      <w:r w:rsidR="004136DD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1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 xml:space="preserve"> ตำบล</w:t>
      </w:r>
      <w:r w:rsidR="00B3288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แสงตะวัน</w:t>
      </w:r>
    </w:p>
    <w:p w14:paraId="0D5506B3" w14:textId="78DF31E2" w:rsidR="000218CF" w:rsidRDefault="000218CF" w:rsidP="000218CF">
      <w:pPr>
        <w:pStyle w:val="1"/>
        <w:spacing w:after="0" w:line="240" w:lineRule="auto"/>
        <w:ind w:left="3686" w:hanging="2977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มีการเตรียมรถโดยสาร 6 ล้อ (สีขาว) และยานพาหนะไว้บริการ</w:t>
      </w:r>
      <w:r w:rsidR="004136DD">
        <w:rPr>
          <w:rFonts w:ascii="TH SarabunIT๙" w:eastAsia="Sarabun" w:hAnsi="TH SarabunIT๙" w:cs="TH SarabunIT๙"/>
          <w:sz w:val="32"/>
          <w:szCs w:val="32"/>
          <w:cs/>
        </w:rPr>
        <w:br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ผู้ร่วมกิจกรรม และคณะผู้จัดกิจกรรม </w:t>
      </w:r>
    </w:p>
    <w:p w14:paraId="03D211C3" w14:textId="396DE809" w:rsidR="004136DD" w:rsidRDefault="004136DD" w:rsidP="00923113">
      <w:pPr>
        <w:pStyle w:val="1"/>
        <w:spacing w:after="0" w:line="240" w:lineRule="auto"/>
        <w:ind w:left="3686" w:hanging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="00923113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การเดินทางรณรงค์   </w:t>
      </w:r>
      <w:r w:rsidR="00923113">
        <w:rPr>
          <w:rFonts w:ascii="TH SarabunIT๙" w:eastAsia="Arial Unicode MS" w:hAnsi="TH SarabunIT๙" w:cs="TH SarabunIT๙"/>
          <w:sz w:val="32"/>
          <w:szCs w:val="32"/>
          <w:cs/>
        </w:rPr>
        <w:t>ประชาสัมพันธ์การเลือกตั้งฯ</w:t>
      </w:r>
      <w:r w:rsidR="00923113">
        <w:rPr>
          <w:rFonts w:ascii="TH SarabunIT๙" w:eastAsia="Sarabun" w:hAnsi="TH SarabunIT๙" w:cs="TH SarabunIT๙"/>
          <w:sz w:val="32"/>
          <w:szCs w:val="32"/>
          <w:cs/>
        </w:rPr>
        <w:t xml:space="preserve"> ทุกชุมชน/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หมู่บ้านภายในเขตเทศบาลตำบล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>ชุมชนหมู่บ้านบ้าน</w:t>
      </w:r>
      <w:r w:rsidR="000F490A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สันทรายต้นกอก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หมู่ที่ </w:t>
      </w:r>
      <w:r w:rsidR="000F490A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ตำบล</w:t>
      </w:r>
      <w:r w:rsidR="00B32882">
        <w:rPr>
          <w:rFonts w:ascii="TH SarabunIT๙" w:eastAsia="Sarabun" w:hAnsi="TH SarabunIT๙" w:cs="TH SarabunIT๙"/>
          <w:sz w:val="32"/>
          <w:szCs w:val="32"/>
          <w:u w:val="single"/>
          <w:cs/>
        </w:rPr>
        <w:t>แสงตะวัน</w:t>
      </w:r>
    </w:p>
    <w:p w14:paraId="2D000A8E" w14:textId="664859DD" w:rsidR="004136DD" w:rsidRDefault="004136DD" w:rsidP="00923113">
      <w:pPr>
        <w:pStyle w:val="1"/>
        <w:spacing w:after="0" w:line="240" w:lineRule="auto"/>
        <w:ind w:left="3686" w:hanging="8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***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มีการเตรียมรถโดยสาร 6 ล้อ (สีขาว) และยานพาหนะไว้บริการ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br/>
        <w:t>ผู้ร่วมกิจกรรม และคณะผู้จัดกิจกรรม</w:t>
      </w:r>
    </w:p>
    <w:p w14:paraId="31F443B3" w14:textId="77777777" w:rsidR="000F490A" w:rsidRDefault="000F490A" w:rsidP="000F490A">
      <w:pPr>
        <w:pStyle w:val="1"/>
        <w:spacing w:after="0" w:line="240" w:lineRule="auto"/>
        <w:ind w:left="3686" w:hanging="2977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68885D5" w14:textId="77777777" w:rsidR="00063702" w:rsidRDefault="004804B4" w:rsidP="00063702">
      <w:pPr>
        <w:pStyle w:val="1"/>
        <w:spacing w:after="0" w:line="240" w:lineRule="auto"/>
        <w:ind w:left="3686" w:hanging="368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เวลา   </w:t>
      </w:r>
      <w:r w:rsidR="000F490A">
        <w:rPr>
          <w:rFonts w:ascii="TH SarabunIT๙" w:eastAsia="Sarabun" w:hAnsi="TH SarabunIT๙" w:cs="TH SarabunIT๙"/>
          <w:sz w:val="32"/>
          <w:szCs w:val="32"/>
          <w:cs/>
        </w:rPr>
        <w:t>12.00 น. – 13.00 น.</w:t>
      </w:r>
      <w:r w:rsidR="000F490A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- </w:t>
      </w:r>
      <w:r w:rsidR="00DD1C77">
        <w:rPr>
          <w:rFonts w:ascii="TH SarabunIT๙" w:eastAsia="Sarabun" w:hAnsi="TH SarabunIT๙" w:cs="TH SarabunIT๙"/>
          <w:sz w:val="32"/>
          <w:szCs w:val="32"/>
          <w:cs/>
        </w:rPr>
        <w:t>ผู้ร่วมกิจกรรม และคณะผู้จัดกิจกรรม</w:t>
      </w:r>
      <w:r w:rsidR="00DD1C7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6361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พักรับประทานอาหารกลางวัน </w:t>
      </w:r>
      <w:r w:rsidR="00063702">
        <w:rPr>
          <w:rFonts w:ascii="TH SarabunIT๙" w:eastAsia="Sarabun" w:hAnsi="TH SarabunIT๙" w:cs="TH SarabunIT๙"/>
          <w:sz w:val="32"/>
          <w:szCs w:val="32"/>
          <w:cs/>
        </w:rPr>
        <w:t xml:space="preserve">เวลา   </w:t>
      </w:r>
      <w:r w:rsidR="00063702">
        <w:rPr>
          <w:rFonts w:ascii="TH SarabunIT๙" w:eastAsia="Sarabun" w:hAnsi="TH SarabunIT๙" w:cs="TH SarabunIT๙"/>
          <w:sz w:val="32"/>
          <w:szCs w:val="32"/>
        </w:rPr>
        <w:t xml:space="preserve">10.30 </w:t>
      </w:r>
      <w:r w:rsidR="00063702">
        <w:rPr>
          <w:rFonts w:ascii="TH SarabunIT๙" w:eastAsia="Sarabun" w:hAnsi="TH SarabunIT๙" w:cs="TH SarabunIT๙" w:hint="cs"/>
          <w:sz w:val="32"/>
          <w:szCs w:val="32"/>
          <w:cs/>
        </w:rPr>
        <w:t>น. – 12.00 น.</w:t>
      </w:r>
    </w:p>
    <w:p w14:paraId="1A42429E" w14:textId="77777777" w:rsidR="00063702" w:rsidRDefault="00063702" w:rsidP="00063702">
      <w:pPr>
        <w:pStyle w:val="1"/>
        <w:spacing w:after="0" w:line="240" w:lineRule="auto"/>
        <w:ind w:left="3686" w:hanging="3686"/>
        <w:rPr>
          <w:rFonts w:ascii="TH SarabunIT๙" w:eastAsia="Sarabun" w:hAnsi="TH SarabunIT๙" w:cs="TH SarabunIT๙"/>
          <w:sz w:val="32"/>
          <w:szCs w:val="32"/>
        </w:rPr>
      </w:pPr>
    </w:p>
    <w:p w14:paraId="203ED7EB" w14:textId="5FA66419" w:rsidR="00063702" w:rsidRDefault="00063702" w:rsidP="00063702">
      <w:pPr>
        <w:pStyle w:val="1"/>
        <w:spacing w:after="0" w:line="240" w:lineRule="auto"/>
        <w:ind w:left="3686" w:hanging="3686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เริ่มการรณรงค์  ตามพื้นที่เป้าหมายต่างๆ ภายในชุมชน/หมู่บ้านเขตเทศบาลตำบล</w:t>
      </w:r>
      <w:r w:rsidR="00B3288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(ช่วงบ่าย)</w:t>
      </w:r>
    </w:p>
    <w:p w14:paraId="7ACF18E0" w14:textId="5DD74956" w:rsidR="00964923" w:rsidRDefault="004804B4" w:rsidP="00923113">
      <w:pPr>
        <w:pStyle w:val="1"/>
        <w:spacing w:after="0" w:line="240" w:lineRule="auto"/>
        <w:ind w:left="3686" w:hanging="368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เวลา   </w:t>
      </w:r>
      <w:r w:rsidR="00964923">
        <w:rPr>
          <w:rFonts w:ascii="TH SarabunIT๙" w:eastAsia="Sarabun" w:hAnsi="TH SarabunIT๙" w:cs="TH SarabunIT๙" w:hint="cs"/>
          <w:sz w:val="32"/>
          <w:szCs w:val="32"/>
          <w:cs/>
        </w:rPr>
        <w:t>13</w:t>
      </w:r>
      <w:r w:rsidR="00964923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="00964923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น. – </w:t>
      </w:r>
      <w:r w:rsidR="00964923">
        <w:rPr>
          <w:rFonts w:ascii="TH SarabunIT๙" w:eastAsia="Sarabun" w:hAnsi="TH SarabunIT๙" w:cs="TH SarabunIT๙"/>
          <w:sz w:val="32"/>
          <w:szCs w:val="32"/>
        </w:rPr>
        <w:t>14</w:t>
      </w:r>
      <w:r w:rsidR="00964923">
        <w:rPr>
          <w:rFonts w:ascii="TH SarabunIT๙" w:eastAsia="Sarabun" w:hAnsi="TH SarabunIT๙" w:cs="TH SarabunIT๙" w:hint="cs"/>
          <w:sz w:val="32"/>
          <w:szCs w:val="32"/>
          <w:cs/>
        </w:rPr>
        <w:t xml:space="preserve">.30 น. </w:t>
      </w:r>
      <w:r w:rsidR="00964923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964923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="00FA024C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การเดินทางรณรงค์   </w:t>
      </w:r>
      <w:r w:rsidR="00FA024C">
        <w:rPr>
          <w:rFonts w:ascii="TH SarabunIT๙" w:eastAsia="Arial Unicode MS" w:hAnsi="TH SarabunIT๙" w:cs="TH SarabunIT๙"/>
          <w:sz w:val="32"/>
          <w:szCs w:val="32"/>
          <w:cs/>
        </w:rPr>
        <w:t>ประชาสัมพันธ์การเลือกตั้งฯ</w:t>
      </w:r>
      <w:r w:rsidR="00FA024C">
        <w:rPr>
          <w:rFonts w:ascii="TH SarabunIT๙" w:eastAsia="Sarabun" w:hAnsi="TH SarabunIT๙" w:cs="TH SarabunIT๙"/>
          <w:sz w:val="32"/>
          <w:szCs w:val="32"/>
          <w:cs/>
        </w:rPr>
        <w:t xml:space="preserve"> ทุกชุมชน/</w:t>
      </w:r>
      <w:r w:rsidR="00964923">
        <w:rPr>
          <w:rFonts w:ascii="TH SarabunIT๙" w:eastAsia="Sarabun" w:hAnsi="TH SarabunIT๙" w:cs="TH SarabunIT๙"/>
          <w:sz w:val="32"/>
          <w:szCs w:val="32"/>
          <w:cs/>
        </w:rPr>
        <w:t>หมู่บ้านภายในเขตเทศบาลตำบล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  <w:r w:rsidR="009649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964923">
        <w:rPr>
          <w:rFonts w:ascii="TH SarabunIT๙" w:eastAsia="Sarabun" w:hAnsi="TH SarabunIT๙" w:cs="TH SarabunIT๙"/>
          <w:sz w:val="32"/>
          <w:szCs w:val="32"/>
          <w:u w:val="single"/>
          <w:cs/>
        </w:rPr>
        <w:t>ชุมชนหมู่บ้านบ้าน</w:t>
      </w:r>
      <w:r w:rsidR="00964923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ท่ากระดาษริมเหมือง</w:t>
      </w:r>
      <w:r w:rsidR="00964923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หมู่ที่ </w:t>
      </w:r>
      <w:r w:rsidR="00964923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6 ตำบล</w:t>
      </w:r>
      <w:r w:rsidR="00B3288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แสงตะวัน</w:t>
      </w:r>
    </w:p>
    <w:p w14:paraId="75FA4527" w14:textId="064607E5" w:rsidR="00964923" w:rsidRDefault="00964923" w:rsidP="00964923">
      <w:pPr>
        <w:pStyle w:val="1"/>
        <w:spacing w:after="0" w:line="240" w:lineRule="auto"/>
        <w:ind w:left="3686" w:hanging="2977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มีการเตรียมรถโดยสาร 6 ล้อ (สีขาว) และยานพาหนะไว้บริการ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br/>
        <w:t>ผู้ร่วมกิจกรรม และคณะผู้จัดกิจกรรม</w:t>
      </w:r>
    </w:p>
    <w:p w14:paraId="1D3BEC12" w14:textId="3567F6EA" w:rsidR="00964923" w:rsidRDefault="00964923" w:rsidP="00FA024C">
      <w:pPr>
        <w:pStyle w:val="1"/>
        <w:spacing w:after="0" w:line="240" w:lineRule="auto"/>
        <w:ind w:left="3686" w:hanging="297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="00FA024C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การเดินทางรณรงค์   </w:t>
      </w:r>
      <w:r w:rsidR="00FA024C">
        <w:rPr>
          <w:rFonts w:ascii="TH SarabunIT๙" w:eastAsia="Arial Unicode MS" w:hAnsi="TH SarabunIT๙" w:cs="TH SarabunIT๙"/>
          <w:sz w:val="32"/>
          <w:szCs w:val="32"/>
          <w:cs/>
        </w:rPr>
        <w:t>ประชาสัมพันธ์การเลือกตั้งฯ</w:t>
      </w:r>
      <w:r w:rsidR="00FA024C">
        <w:rPr>
          <w:rFonts w:ascii="TH SarabunIT๙" w:eastAsia="Sarabun" w:hAnsi="TH SarabunIT๙" w:cs="TH SarabunIT๙"/>
          <w:sz w:val="32"/>
          <w:szCs w:val="32"/>
          <w:cs/>
        </w:rPr>
        <w:t xml:space="preserve"> ทุกชุมชน/</w:t>
      </w:r>
      <w:r>
        <w:rPr>
          <w:rFonts w:ascii="TH SarabunIT๙" w:eastAsia="Sarabun" w:hAnsi="TH SarabunIT๙" w:cs="TH SarabunIT๙"/>
          <w:sz w:val="32"/>
          <w:szCs w:val="32"/>
          <w:cs/>
        </w:rPr>
        <w:t>หมู่บ้านภายในเขตเทศบาลตำบล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>ชุมชนหมู่บ้านบ้าน</w:t>
      </w:r>
      <w:r w:rsidR="00170D3F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ไร่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</w:t>
      </w:r>
      <w:r w:rsidR="006732C9">
        <w:rPr>
          <w:rFonts w:ascii="TH SarabunIT๙" w:eastAsia="Sarabun" w:hAnsi="TH SarabunIT๙" w:cs="TH SarabunIT๙"/>
          <w:sz w:val="32"/>
          <w:szCs w:val="32"/>
          <w:u w:val="single"/>
          <w:cs/>
        </w:rPr>
        <w:br/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หมู่ที่ </w:t>
      </w:r>
      <w:r w:rsidR="00170D3F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3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ตำบล</w:t>
      </w:r>
      <w:r w:rsidR="00B32882">
        <w:rPr>
          <w:rFonts w:ascii="TH SarabunIT๙" w:eastAsia="Sarabun" w:hAnsi="TH SarabunIT๙" w:cs="TH SarabunIT๙"/>
          <w:sz w:val="32"/>
          <w:szCs w:val="32"/>
          <w:u w:val="single"/>
          <w:cs/>
        </w:rPr>
        <w:t>แสงตะวัน</w:t>
      </w:r>
    </w:p>
    <w:p w14:paraId="1EDC2E9B" w14:textId="77777777" w:rsidR="00964923" w:rsidRDefault="00964923" w:rsidP="00964923">
      <w:pPr>
        <w:pStyle w:val="1"/>
        <w:spacing w:after="0" w:line="240" w:lineRule="auto"/>
        <w:ind w:left="3686" w:hanging="2977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มีการเตรียมรถโดยสาร 6 ล้อ (สีขาว) และยานพาหนะไว้บริการ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br/>
        <w:t xml:space="preserve">ผู้ร่วมกิจกรรม และคณะผู้จัดกิจกรรม </w:t>
      </w:r>
    </w:p>
    <w:p w14:paraId="4310461A" w14:textId="33C14FB1" w:rsidR="000C57F0" w:rsidRDefault="000C57F0" w:rsidP="006732C9">
      <w:pPr>
        <w:pStyle w:val="1"/>
        <w:spacing w:after="0" w:line="240" w:lineRule="auto"/>
        <w:ind w:left="3686" w:hanging="368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เวลา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14.30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eastAsia="Sarabun" w:hAnsi="TH SarabunIT๙" w:cs="TH SarabunIT๙"/>
          <w:sz w:val="32"/>
          <w:szCs w:val="32"/>
        </w:rPr>
        <w:t xml:space="preserve">– 16.30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6732C9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การเดินทางรณรงค์   </w:t>
      </w:r>
      <w:r w:rsidR="006732C9">
        <w:rPr>
          <w:rFonts w:ascii="TH SarabunIT๙" w:eastAsia="Arial Unicode MS" w:hAnsi="TH SarabunIT๙" w:cs="TH SarabunIT๙"/>
          <w:sz w:val="32"/>
          <w:szCs w:val="32"/>
          <w:cs/>
        </w:rPr>
        <w:t>ประชาสัมพันธ์การเลือกตั้งฯ</w:t>
      </w:r>
      <w:r w:rsidR="006732C9">
        <w:rPr>
          <w:rFonts w:ascii="TH SarabunIT๙" w:eastAsia="Sarabun" w:hAnsi="TH SarabunIT๙" w:cs="TH SarabunIT๙"/>
          <w:sz w:val="32"/>
          <w:szCs w:val="32"/>
          <w:cs/>
        </w:rPr>
        <w:t xml:space="preserve"> ทุกชุมชน/</w:t>
      </w:r>
      <w:r>
        <w:rPr>
          <w:rFonts w:ascii="TH SarabunIT๙" w:eastAsia="Sarabun" w:hAnsi="TH SarabunIT๙" w:cs="TH SarabunIT๙"/>
          <w:sz w:val="32"/>
          <w:szCs w:val="32"/>
          <w:cs/>
        </w:rPr>
        <w:t>หมู่บ้านภายในเขตเทศบาลตำบล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u w:val="single"/>
          <w:cs/>
        </w:rPr>
        <w:t>ชุมชนหมู่บ้านบ้านป่าแก หมู่ที่ 5 ตำบล</w:t>
      </w:r>
      <w:r w:rsidR="00B32882">
        <w:rPr>
          <w:rFonts w:ascii="TH SarabunIT๙" w:eastAsia="Sarabun" w:hAnsi="TH SarabunIT๙" w:cs="TH SarabunIT๙"/>
          <w:sz w:val="32"/>
          <w:szCs w:val="32"/>
          <w:u w:val="single"/>
          <w:cs/>
        </w:rPr>
        <w:t>แสงตะวัน</w:t>
      </w:r>
    </w:p>
    <w:p w14:paraId="3AD78C64" w14:textId="6457A13F" w:rsidR="00E80D1A" w:rsidRDefault="000C57F0" w:rsidP="00D21EA5">
      <w:pPr>
        <w:pStyle w:val="1"/>
        <w:spacing w:after="0" w:line="240" w:lineRule="auto"/>
        <w:ind w:left="3686" w:hanging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E80D1A">
        <w:rPr>
          <w:rFonts w:ascii="TH SarabunIT๙" w:eastAsia="Sarabun" w:hAnsi="TH SarabunIT๙" w:cs="TH SarabunIT๙"/>
          <w:sz w:val="32"/>
          <w:szCs w:val="32"/>
        </w:rPr>
        <w:t xml:space="preserve">*** </w:t>
      </w:r>
      <w:r w:rsidR="00E80D1A">
        <w:rPr>
          <w:rFonts w:ascii="TH SarabunIT๙" w:eastAsia="Sarabun" w:hAnsi="TH SarabunIT๙" w:cs="TH SarabunIT๙" w:hint="cs"/>
          <w:sz w:val="32"/>
          <w:szCs w:val="32"/>
          <w:cs/>
        </w:rPr>
        <w:t>มีการเตรียมรถโดยสาร 6 ล้อ (สีขาว) และยานพาหนะไว้บริการ</w:t>
      </w:r>
      <w:r w:rsidR="00E80D1A">
        <w:rPr>
          <w:rFonts w:ascii="TH SarabunIT๙" w:eastAsia="Sarabun" w:hAnsi="TH SarabunIT๙" w:cs="TH SarabunIT๙" w:hint="cs"/>
          <w:sz w:val="32"/>
          <w:szCs w:val="32"/>
          <w:cs/>
        </w:rPr>
        <w:br/>
        <w:t xml:space="preserve">ผู้ร่วมกิจกรรม และคณะผู้จัดกิจกรรม </w:t>
      </w:r>
    </w:p>
    <w:p w14:paraId="737012D7" w14:textId="7A31ACD8" w:rsidR="000C57F0" w:rsidRDefault="006732C9" w:rsidP="006732C9">
      <w:pPr>
        <w:pStyle w:val="1"/>
        <w:spacing w:after="0" w:line="240" w:lineRule="auto"/>
        <w:ind w:left="3686" w:hanging="368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การเดินทางรณรงค์  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>ประชาสัมพันธ์การเลือกตั้งฯ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ทุกชุมชน/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C57F0">
        <w:rPr>
          <w:rFonts w:ascii="TH SarabunIT๙" w:eastAsia="Sarabun" w:hAnsi="TH SarabunIT๙" w:cs="TH SarabunIT๙"/>
          <w:sz w:val="32"/>
          <w:szCs w:val="32"/>
          <w:cs/>
        </w:rPr>
        <w:t>หมู่บ้านภายในเขตเทศบาลตำบล</w:t>
      </w:r>
      <w:r w:rsidR="00B32882">
        <w:rPr>
          <w:rFonts w:ascii="TH SarabunIT๙" w:eastAsia="Sarabun" w:hAnsi="TH SarabunIT๙" w:cs="TH SarabunIT๙"/>
          <w:sz w:val="32"/>
          <w:szCs w:val="32"/>
          <w:cs/>
        </w:rPr>
        <w:t>แสงตะวัน</w:t>
      </w:r>
      <w:r w:rsidR="000C57F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C57F0">
        <w:rPr>
          <w:rFonts w:ascii="TH SarabunIT๙" w:eastAsia="Sarabun" w:hAnsi="TH SarabunIT๙" w:cs="TH SarabunIT๙"/>
          <w:sz w:val="32"/>
          <w:szCs w:val="32"/>
          <w:u w:val="single"/>
          <w:cs/>
        </w:rPr>
        <w:t>ชุมชนหมู่บ้านบ้าน</w:t>
      </w:r>
      <w:r w:rsidR="000C57F0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แม่คาว</w:t>
      </w:r>
      <w:r w:rsidR="000C57F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หมู่ที่ </w:t>
      </w:r>
      <w:r w:rsidR="00035BAE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4</w:t>
      </w:r>
      <w:r w:rsidR="000C57F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ตำบล</w:t>
      </w:r>
      <w:r w:rsidR="00B32882">
        <w:rPr>
          <w:rFonts w:ascii="TH SarabunIT๙" w:eastAsia="Sarabun" w:hAnsi="TH SarabunIT๙" w:cs="TH SarabunIT๙"/>
          <w:sz w:val="32"/>
          <w:szCs w:val="32"/>
          <w:u w:val="single"/>
          <w:cs/>
        </w:rPr>
        <w:t>แสงตะวัน</w:t>
      </w:r>
    </w:p>
    <w:p w14:paraId="66B3E8E8" w14:textId="77777777" w:rsidR="00063702" w:rsidRDefault="00063702" w:rsidP="00063702">
      <w:pPr>
        <w:pStyle w:val="1"/>
        <w:spacing w:after="0" w:line="240" w:lineRule="auto"/>
        <w:ind w:left="3686" w:hanging="2977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มีการเตรียมรถโดยสาร 6 ล้อ (สีขาว) และยานพาหนะไว้บริการ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br/>
        <w:t xml:space="preserve">ผู้ร่วมกิจกรรม และคณะผู้จัดกิจกรรม </w:t>
      </w:r>
    </w:p>
    <w:p w14:paraId="3B8037F2" w14:textId="222436CF" w:rsidR="00035BAE" w:rsidRDefault="00035BAE" w:rsidP="000C57F0">
      <w:pPr>
        <w:pStyle w:val="1"/>
        <w:spacing w:after="0" w:line="240" w:lineRule="auto"/>
        <w:ind w:left="3686" w:hanging="3686"/>
        <w:rPr>
          <w:rFonts w:ascii="TH SarabunIT๙" w:eastAsia="Sarabun" w:hAnsi="TH SarabunIT๙" w:cs="TH SarabunIT๙"/>
          <w:sz w:val="32"/>
          <w:szCs w:val="32"/>
        </w:rPr>
      </w:pPr>
    </w:p>
    <w:p w14:paraId="031195CC" w14:textId="3C4E1B9A" w:rsidR="003940C1" w:rsidRDefault="0040185F" w:rsidP="003940C1">
      <w:pPr>
        <w:pStyle w:val="1"/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*</w:t>
      </w:r>
      <w:r w:rsidR="003940C1">
        <w:rPr>
          <w:rFonts w:ascii="TH SarabunIT๙" w:eastAsia="Sarabun" w:hAnsi="TH SarabunIT๙" w:cs="TH SarabunIT๙"/>
          <w:sz w:val="32"/>
          <w:szCs w:val="32"/>
          <w:cs/>
        </w:rPr>
        <w:t xml:space="preserve">พักรับประทานอาหารว่างเวลา 10.30 น. และ 14.30 น. </w:t>
      </w:r>
    </w:p>
    <w:p w14:paraId="54AC76D8" w14:textId="1B85C16F" w:rsidR="003940C1" w:rsidRDefault="003940C1" w:rsidP="003940C1">
      <w:pPr>
        <w:pStyle w:val="1"/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>*กำหนดการอาจเปลี่ยนแปลงตามความเหมาะสม</w:t>
      </w:r>
    </w:p>
    <w:p w14:paraId="5D0D07F9" w14:textId="33DF3594" w:rsidR="009E478C" w:rsidRPr="009E478C" w:rsidRDefault="009E478C" w:rsidP="003940C1">
      <w:pPr>
        <w:pStyle w:val="1"/>
        <w:spacing w:after="0" w:line="240" w:lineRule="auto"/>
        <w:rPr>
          <w:rFonts w:ascii="TH SarabunIT๙" w:eastAsia="Sarabun" w:hAnsi="TH SarabunIT๙" w:cs="TH SarabunIT๙"/>
          <w:b/>
          <w:bCs/>
          <w:sz w:val="36"/>
          <w:szCs w:val="36"/>
          <w:u w:val="single"/>
        </w:rPr>
      </w:pPr>
      <w:r w:rsidRPr="009E478C">
        <w:rPr>
          <w:rFonts w:ascii="TH SarabunIT๙" w:eastAsia="Sarabun" w:hAnsi="TH SarabunIT๙" w:cs="TH SarabunIT๙" w:hint="cs"/>
          <w:b/>
          <w:bCs/>
          <w:sz w:val="36"/>
          <w:szCs w:val="36"/>
          <w:u w:val="single"/>
          <w:cs/>
        </w:rPr>
        <w:t>หมายเหตุ</w:t>
      </w:r>
    </w:p>
    <w:p w14:paraId="0B58300C" w14:textId="27772884" w:rsidR="00550825" w:rsidRDefault="0040185F" w:rsidP="00487770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การแต่งกาย </w:t>
      </w:r>
      <w:r>
        <w:rPr>
          <w:rFonts w:ascii="TH SarabunIT๙" w:eastAsia="Sarabun" w:hAnsi="TH SarabunIT๙" w:cs="TH SarabunIT๙"/>
          <w:sz w:val="32"/>
          <w:szCs w:val="32"/>
        </w:rPr>
        <w:t xml:space="preserve">: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เสื้อสีขาว  กางเกงสุภาพ รองเท้าหนัง  หรือรองเท้าผ้าใบ</w:t>
      </w:r>
      <w:r w:rsidR="003940C1">
        <w:rPr>
          <w:rFonts w:ascii="Sarabun" w:eastAsia="Sarabun" w:hAnsi="Sarabun" w:hint="cs"/>
          <w:b/>
          <w:sz w:val="36"/>
          <w:szCs w:val="36"/>
          <w:cs/>
        </w:rPr>
        <w:br w:type="page"/>
      </w:r>
    </w:p>
    <w:p w14:paraId="215A11BE" w14:textId="77777777" w:rsidR="00487770" w:rsidRPr="000A4064" w:rsidRDefault="00487770" w:rsidP="00487770">
      <w:pPr>
        <w:rPr>
          <w:rFonts w:hint="cs"/>
          <w:szCs w:val="22"/>
          <w:cs/>
        </w:rPr>
      </w:pPr>
    </w:p>
    <w:sectPr w:rsidR="00487770" w:rsidRPr="000A4064" w:rsidSect="00037F24"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Sarabun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61B"/>
    <w:multiLevelType w:val="hybridMultilevel"/>
    <w:tmpl w:val="92648BE2"/>
    <w:lvl w:ilvl="0" w:tplc="5BB498D4">
      <w:start w:val="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56996"/>
    <w:multiLevelType w:val="hybridMultilevel"/>
    <w:tmpl w:val="7430D97A"/>
    <w:lvl w:ilvl="0" w:tplc="25A0C61A">
      <w:start w:val="9"/>
      <w:numFmt w:val="bullet"/>
      <w:lvlText w:val="-"/>
      <w:lvlJc w:val="left"/>
      <w:pPr>
        <w:ind w:left="2250" w:hanging="360"/>
      </w:pPr>
      <w:rPr>
        <w:rFonts w:ascii="Angsana New" w:eastAsia="Cordia New" w:hAnsi="Angsana New" w:cs="Angsana New" w:hint="cs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7287F75"/>
    <w:multiLevelType w:val="hybridMultilevel"/>
    <w:tmpl w:val="0FAE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E50D3"/>
    <w:multiLevelType w:val="hybridMultilevel"/>
    <w:tmpl w:val="A8787AA2"/>
    <w:lvl w:ilvl="0" w:tplc="AA945C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56D7E1F"/>
    <w:multiLevelType w:val="hybridMultilevel"/>
    <w:tmpl w:val="3866131E"/>
    <w:lvl w:ilvl="0" w:tplc="B700FC5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395012690">
    <w:abstractNumId w:val="2"/>
  </w:num>
  <w:num w:numId="2" w16cid:durableId="436826373">
    <w:abstractNumId w:val="0"/>
  </w:num>
  <w:num w:numId="3" w16cid:durableId="841117368">
    <w:abstractNumId w:val="3"/>
  </w:num>
  <w:num w:numId="4" w16cid:durableId="564488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557794">
    <w:abstractNumId w:val="1"/>
  </w:num>
  <w:num w:numId="6" w16cid:durableId="1039739021">
    <w:abstractNumId w:val="4"/>
  </w:num>
  <w:num w:numId="7" w16cid:durableId="959527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DE"/>
    <w:rsid w:val="00004593"/>
    <w:rsid w:val="000045A8"/>
    <w:rsid w:val="000110E9"/>
    <w:rsid w:val="000218CF"/>
    <w:rsid w:val="00026424"/>
    <w:rsid w:val="00035BAE"/>
    <w:rsid w:val="00036B0B"/>
    <w:rsid w:val="00037F24"/>
    <w:rsid w:val="00063702"/>
    <w:rsid w:val="00080B32"/>
    <w:rsid w:val="000A4064"/>
    <w:rsid w:val="000B5453"/>
    <w:rsid w:val="000C57F0"/>
    <w:rsid w:val="000D0549"/>
    <w:rsid w:val="000D490C"/>
    <w:rsid w:val="000D6084"/>
    <w:rsid w:val="000D6B2A"/>
    <w:rsid w:val="000F2C2E"/>
    <w:rsid w:val="000F490A"/>
    <w:rsid w:val="00102293"/>
    <w:rsid w:val="0010541B"/>
    <w:rsid w:val="00115ABB"/>
    <w:rsid w:val="0012596A"/>
    <w:rsid w:val="0014145F"/>
    <w:rsid w:val="00142517"/>
    <w:rsid w:val="00160C09"/>
    <w:rsid w:val="00165998"/>
    <w:rsid w:val="00170D3F"/>
    <w:rsid w:val="001828E4"/>
    <w:rsid w:val="001A1D22"/>
    <w:rsid w:val="001A5373"/>
    <w:rsid w:val="001E343F"/>
    <w:rsid w:val="001F765A"/>
    <w:rsid w:val="00213197"/>
    <w:rsid w:val="0021766C"/>
    <w:rsid w:val="002208FB"/>
    <w:rsid w:val="002270A8"/>
    <w:rsid w:val="002312DA"/>
    <w:rsid w:val="002353F4"/>
    <w:rsid w:val="00242758"/>
    <w:rsid w:val="002776FB"/>
    <w:rsid w:val="002F6949"/>
    <w:rsid w:val="003401F7"/>
    <w:rsid w:val="00341A93"/>
    <w:rsid w:val="00344AE8"/>
    <w:rsid w:val="00352316"/>
    <w:rsid w:val="00361207"/>
    <w:rsid w:val="0036249D"/>
    <w:rsid w:val="00374AD2"/>
    <w:rsid w:val="00375B37"/>
    <w:rsid w:val="003940C1"/>
    <w:rsid w:val="003B0923"/>
    <w:rsid w:val="003B213F"/>
    <w:rsid w:val="003C0AC3"/>
    <w:rsid w:val="003C0B5A"/>
    <w:rsid w:val="003C604C"/>
    <w:rsid w:val="003D487E"/>
    <w:rsid w:val="003D509E"/>
    <w:rsid w:val="003D6E45"/>
    <w:rsid w:val="003E3155"/>
    <w:rsid w:val="0040185F"/>
    <w:rsid w:val="004136DD"/>
    <w:rsid w:val="00461D54"/>
    <w:rsid w:val="004802FA"/>
    <w:rsid w:val="004804B4"/>
    <w:rsid w:val="00482CD5"/>
    <w:rsid w:val="00487770"/>
    <w:rsid w:val="00497C8A"/>
    <w:rsid w:val="004B12DD"/>
    <w:rsid w:val="004B3996"/>
    <w:rsid w:val="004D2A43"/>
    <w:rsid w:val="004F01F8"/>
    <w:rsid w:val="004F37FC"/>
    <w:rsid w:val="004F5A52"/>
    <w:rsid w:val="005032B3"/>
    <w:rsid w:val="00507FBB"/>
    <w:rsid w:val="005134A4"/>
    <w:rsid w:val="0051375C"/>
    <w:rsid w:val="00530552"/>
    <w:rsid w:val="00550825"/>
    <w:rsid w:val="00582D82"/>
    <w:rsid w:val="005A16B0"/>
    <w:rsid w:val="005A204E"/>
    <w:rsid w:val="005C3D61"/>
    <w:rsid w:val="005C4897"/>
    <w:rsid w:val="005E19B1"/>
    <w:rsid w:val="005E2C10"/>
    <w:rsid w:val="005F09E2"/>
    <w:rsid w:val="0062158B"/>
    <w:rsid w:val="006337EF"/>
    <w:rsid w:val="00636141"/>
    <w:rsid w:val="00650FC8"/>
    <w:rsid w:val="00657F10"/>
    <w:rsid w:val="006608FA"/>
    <w:rsid w:val="006732C9"/>
    <w:rsid w:val="0067337F"/>
    <w:rsid w:val="00694B75"/>
    <w:rsid w:val="00695658"/>
    <w:rsid w:val="006A01CA"/>
    <w:rsid w:val="006A5627"/>
    <w:rsid w:val="006B0D9D"/>
    <w:rsid w:val="006B3EE1"/>
    <w:rsid w:val="006B3F04"/>
    <w:rsid w:val="006E7490"/>
    <w:rsid w:val="006F6A80"/>
    <w:rsid w:val="0073131A"/>
    <w:rsid w:val="0073421B"/>
    <w:rsid w:val="00737EEA"/>
    <w:rsid w:val="007461DC"/>
    <w:rsid w:val="00754D75"/>
    <w:rsid w:val="00757DA7"/>
    <w:rsid w:val="0076391C"/>
    <w:rsid w:val="007661BA"/>
    <w:rsid w:val="00766E0D"/>
    <w:rsid w:val="00771CBC"/>
    <w:rsid w:val="00783A0E"/>
    <w:rsid w:val="00783B96"/>
    <w:rsid w:val="00794219"/>
    <w:rsid w:val="007B4A02"/>
    <w:rsid w:val="007B5B79"/>
    <w:rsid w:val="007C6F02"/>
    <w:rsid w:val="007E4F51"/>
    <w:rsid w:val="0082209F"/>
    <w:rsid w:val="008442FD"/>
    <w:rsid w:val="00856422"/>
    <w:rsid w:val="0085770A"/>
    <w:rsid w:val="00866E92"/>
    <w:rsid w:val="0087737A"/>
    <w:rsid w:val="008922E1"/>
    <w:rsid w:val="008942AA"/>
    <w:rsid w:val="008C5333"/>
    <w:rsid w:val="008D4FAA"/>
    <w:rsid w:val="008E08E4"/>
    <w:rsid w:val="008F211E"/>
    <w:rsid w:val="008F23F0"/>
    <w:rsid w:val="0091359F"/>
    <w:rsid w:val="0092268F"/>
    <w:rsid w:val="00923113"/>
    <w:rsid w:val="009242D2"/>
    <w:rsid w:val="009307F7"/>
    <w:rsid w:val="0093227F"/>
    <w:rsid w:val="00947F10"/>
    <w:rsid w:val="00961D02"/>
    <w:rsid w:val="00964923"/>
    <w:rsid w:val="00986A1A"/>
    <w:rsid w:val="009B40D1"/>
    <w:rsid w:val="009C7B06"/>
    <w:rsid w:val="009D7DF5"/>
    <w:rsid w:val="009E478C"/>
    <w:rsid w:val="00A025E2"/>
    <w:rsid w:val="00A029BC"/>
    <w:rsid w:val="00A0555A"/>
    <w:rsid w:val="00A06807"/>
    <w:rsid w:val="00A145FC"/>
    <w:rsid w:val="00A25CA2"/>
    <w:rsid w:val="00A50CD5"/>
    <w:rsid w:val="00A57825"/>
    <w:rsid w:val="00A60491"/>
    <w:rsid w:val="00A813BD"/>
    <w:rsid w:val="00A84434"/>
    <w:rsid w:val="00A92044"/>
    <w:rsid w:val="00AA1663"/>
    <w:rsid w:val="00AA3D8E"/>
    <w:rsid w:val="00AE47B0"/>
    <w:rsid w:val="00B239A1"/>
    <w:rsid w:val="00B32882"/>
    <w:rsid w:val="00B42BFF"/>
    <w:rsid w:val="00B43697"/>
    <w:rsid w:val="00B4429B"/>
    <w:rsid w:val="00B574F8"/>
    <w:rsid w:val="00B64277"/>
    <w:rsid w:val="00B86BC9"/>
    <w:rsid w:val="00BA554C"/>
    <w:rsid w:val="00BD39C4"/>
    <w:rsid w:val="00BE4FE7"/>
    <w:rsid w:val="00BF0076"/>
    <w:rsid w:val="00C231C8"/>
    <w:rsid w:val="00C23E80"/>
    <w:rsid w:val="00C32754"/>
    <w:rsid w:val="00C350B4"/>
    <w:rsid w:val="00C36259"/>
    <w:rsid w:val="00C41876"/>
    <w:rsid w:val="00C43EBB"/>
    <w:rsid w:val="00C445DE"/>
    <w:rsid w:val="00C6486F"/>
    <w:rsid w:val="00CA2539"/>
    <w:rsid w:val="00CD1668"/>
    <w:rsid w:val="00CE2E0D"/>
    <w:rsid w:val="00CE4330"/>
    <w:rsid w:val="00D01086"/>
    <w:rsid w:val="00D21EA5"/>
    <w:rsid w:val="00D2429C"/>
    <w:rsid w:val="00D253C4"/>
    <w:rsid w:val="00D5121C"/>
    <w:rsid w:val="00D5396A"/>
    <w:rsid w:val="00D85A1F"/>
    <w:rsid w:val="00D87450"/>
    <w:rsid w:val="00D956F5"/>
    <w:rsid w:val="00DA6138"/>
    <w:rsid w:val="00DC0D5E"/>
    <w:rsid w:val="00DD1C77"/>
    <w:rsid w:val="00DE753A"/>
    <w:rsid w:val="00E206D0"/>
    <w:rsid w:val="00E377BD"/>
    <w:rsid w:val="00E44467"/>
    <w:rsid w:val="00E50774"/>
    <w:rsid w:val="00E61B72"/>
    <w:rsid w:val="00E639CD"/>
    <w:rsid w:val="00E73276"/>
    <w:rsid w:val="00E80D1A"/>
    <w:rsid w:val="00E87B7E"/>
    <w:rsid w:val="00E9578A"/>
    <w:rsid w:val="00EB06DA"/>
    <w:rsid w:val="00EF16F7"/>
    <w:rsid w:val="00EF2D74"/>
    <w:rsid w:val="00EF70F2"/>
    <w:rsid w:val="00F0435F"/>
    <w:rsid w:val="00F048A6"/>
    <w:rsid w:val="00F11159"/>
    <w:rsid w:val="00F13342"/>
    <w:rsid w:val="00F16D89"/>
    <w:rsid w:val="00F228A3"/>
    <w:rsid w:val="00F358A3"/>
    <w:rsid w:val="00F41D62"/>
    <w:rsid w:val="00F529FF"/>
    <w:rsid w:val="00F646FA"/>
    <w:rsid w:val="00F714E4"/>
    <w:rsid w:val="00F715A1"/>
    <w:rsid w:val="00F7397B"/>
    <w:rsid w:val="00F76783"/>
    <w:rsid w:val="00F8023A"/>
    <w:rsid w:val="00F8428D"/>
    <w:rsid w:val="00FA024C"/>
    <w:rsid w:val="00FC06F1"/>
    <w:rsid w:val="00FC714E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8F66"/>
  <w15:docId w15:val="{267025F6-42E6-4743-A1DD-C7D1367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DE"/>
    <w:pPr>
      <w:ind w:left="720"/>
      <w:contextualSpacing/>
    </w:pPr>
  </w:style>
  <w:style w:type="character" w:styleId="a4">
    <w:name w:val="Emphasis"/>
    <w:basedOn w:val="a0"/>
    <w:uiPriority w:val="20"/>
    <w:qFormat/>
    <w:rsid w:val="00242758"/>
    <w:rPr>
      <w:i/>
      <w:iCs/>
    </w:rPr>
  </w:style>
  <w:style w:type="paragraph" w:customStyle="1" w:styleId="1">
    <w:name w:val="ปกติ1"/>
    <w:rsid w:val="003940C1"/>
    <w:rPr>
      <w:rFonts w:ascii="Calibri" w:eastAsia="Calibri" w:hAnsi="Calibri" w:cs="Calibri"/>
      <w:szCs w:val="22"/>
    </w:rPr>
  </w:style>
  <w:style w:type="paragraph" w:styleId="a5">
    <w:name w:val="No Spacing"/>
    <w:uiPriority w:val="1"/>
    <w:qFormat/>
    <w:rsid w:val="00BE4FE7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C327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327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BD40-13FA-4729-93EA-ECB16A73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2025-05-01T09:05:00Z</cp:lastPrinted>
  <dcterms:created xsi:type="dcterms:W3CDTF">2025-05-01T13:24:00Z</dcterms:created>
  <dcterms:modified xsi:type="dcterms:W3CDTF">2025-05-01T13:25:00Z</dcterms:modified>
</cp:coreProperties>
</file>