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9514" w14:textId="792A495F" w:rsidR="001545AC" w:rsidRDefault="001545AC" w:rsidP="001545A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Angsana New" w:hAnsi="Angsana New"/>
          <w:noProof/>
        </w:rPr>
        <w:drawing>
          <wp:anchor distT="0" distB="0" distL="114300" distR="114300" simplePos="0" relativeHeight="251663872" behindDoc="0" locked="0" layoutInCell="1" allowOverlap="1" wp14:anchorId="51CEA6FB" wp14:editId="5A7B3FCD">
            <wp:simplePos x="0" y="0"/>
            <wp:positionH relativeFrom="margin">
              <wp:posOffset>2384425</wp:posOffset>
            </wp:positionH>
            <wp:positionV relativeFrom="paragraph">
              <wp:posOffset>36526</wp:posOffset>
            </wp:positionV>
            <wp:extent cx="986790" cy="1080135"/>
            <wp:effectExtent l="0" t="0" r="3810" b="5715"/>
            <wp:wrapNone/>
            <wp:docPr id="1611219651" name="รูปภาพ 1611219651" descr="ครุฑ (โปร่งใ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 (โปร่งใส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E226A" w14:textId="16595FEE" w:rsidR="001545AC" w:rsidRDefault="001545AC" w:rsidP="001545AC">
      <w:pPr>
        <w:rPr>
          <w:rFonts w:ascii="TH SarabunIT๙" w:hAnsi="TH SarabunIT๙" w:cs="TH SarabunIT๙"/>
          <w:sz w:val="32"/>
          <w:szCs w:val="32"/>
        </w:rPr>
      </w:pPr>
    </w:p>
    <w:p w14:paraId="333B29FB" w14:textId="030C6BD0" w:rsidR="001545AC" w:rsidRPr="00CB00E8" w:rsidRDefault="001545AC" w:rsidP="001545AC">
      <w:pPr>
        <w:rPr>
          <w:rFonts w:ascii="TH SarabunIT๙" w:hAnsi="TH SarabunIT๙" w:cs="TH SarabunIT๙"/>
          <w:sz w:val="40"/>
          <w:szCs w:val="40"/>
        </w:rPr>
      </w:pPr>
    </w:p>
    <w:p w14:paraId="7FC6441E" w14:textId="5CFA1EC3" w:rsidR="001545AC" w:rsidRDefault="001545AC" w:rsidP="00C5285C">
      <w:pPr>
        <w:tabs>
          <w:tab w:val="left" w:pos="6804"/>
        </w:tabs>
        <w:rPr>
          <w:rFonts w:ascii="TH SarabunIT๙" w:hAnsi="TH SarabunIT๙" w:cs="TH SarabunIT๙"/>
          <w:sz w:val="32"/>
          <w:szCs w:val="32"/>
        </w:rPr>
      </w:pPr>
      <w:bookmarkStart w:id="0" w:name="_Hlk232756381"/>
      <w:r>
        <w:rPr>
          <w:rFonts w:ascii="TH SarabunIT๙" w:hAnsi="TH SarabunIT๙" w:cs="TH SarabunIT๙" w:hint="cs"/>
          <w:sz w:val="32"/>
          <w:szCs w:val="32"/>
          <w:cs/>
        </w:rPr>
        <w:t>ที่ มท 0816.2/</w:t>
      </w:r>
      <w:r w:rsidR="00C5285C">
        <w:rPr>
          <w:rFonts w:ascii="TH SarabunIT๙" w:hAnsi="TH SarabunIT๙" w:cs="TH SarabunIT๙" w:hint="cs"/>
          <w:sz w:val="32"/>
          <w:szCs w:val="32"/>
          <w:cs/>
        </w:rPr>
        <w:t>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</w:t>
      </w:r>
      <w:r w:rsidR="002F054C">
        <w:rPr>
          <w:rFonts w:ascii="TH SarabunIT๙" w:hAnsi="TH SarabunIT๙" w:cs="TH SarabunIT๙" w:hint="cs"/>
          <w:sz w:val="32"/>
          <w:szCs w:val="32"/>
          <w:cs/>
        </w:rPr>
        <w:t>ะทรวงมหาดไทย</w:t>
      </w:r>
    </w:p>
    <w:p w14:paraId="74302D1B" w14:textId="697DDB70" w:rsidR="001545AC" w:rsidRPr="006C355F" w:rsidRDefault="00C5285C" w:rsidP="00C5285C">
      <w:pPr>
        <w:tabs>
          <w:tab w:val="left" w:pos="6804"/>
        </w:tabs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="001545AC" w:rsidRPr="006C355F">
        <w:rPr>
          <w:rFonts w:ascii="TH SarabunIT๙" w:hAnsi="TH SarabunIT๙" w:cs="TH SarabunIT๙" w:hint="cs"/>
          <w:spacing w:val="-8"/>
          <w:sz w:val="32"/>
          <w:szCs w:val="32"/>
          <w:cs/>
        </w:rPr>
        <w:t>ถนน</w:t>
      </w:r>
      <w:r w:rsidR="002F054C">
        <w:rPr>
          <w:rFonts w:ascii="TH SarabunIT๙" w:hAnsi="TH SarabunIT๙" w:cs="TH SarabunIT๙" w:hint="cs"/>
          <w:spacing w:val="-8"/>
          <w:sz w:val="32"/>
          <w:szCs w:val="32"/>
          <w:cs/>
        </w:rPr>
        <w:t>อัษฎางค์</w:t>
      </w:r>
      <w:r w:rsidR="001545AC" w:rsidRPr="006C355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กทม. 10</w:t>
      </w:r>
      <w:r w:rsidR="002F054C">
        <w:rPr>
          <w:rFonts w:ascii="TH SarabunIT๙" w:hAnsi="TH SarabunIT๙" w:cs="TH SarabunIT๙" w:hint="cs"/>
          <w:spacing w:val="-8"/>
          <w:sz w:val="32"/>
          <w:szCs w:val="32"/>
          <w:cs/>
        </w:rPr>
        <w:t>2</w:t>
      </w:r>
      <w:r w:rsidR="001545AC" w:rsidRPr="006C355F">
        <w:rPr>
          <w:rFonts w:ascii="TH SarabunIT๙" w:hAnsi="TH SarabunIT๙" w:cs="TH SarabunIT๙" w:hint="cs"/>
          <w:spacing w:val="-8"/>
          <w:sz w:val="32"/>
          <w:szCs w:val="32"/>
          <w:cs/>
        </w:rPr>
        <w:t>00</w:t>
      </w:r>
    </w:p>
    <w:bookmarkEnd w:id="0"/>
    <w:p w14:paraId="773F4889" w14:textId="0B31DF04" w:rsidR="001545AC" w:rsidRDefault="001545AC" w:rsidP="001545AC">
      <w:pPr>
        <w:spacing w:before="120"/>
        <w:ind w:left="720" w:firstLine="381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E01173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97308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3C76FAD" w14:textId="2C3C13F0" w:rsidR="001545AC" w:rsidRDefault="001545AC" w:rsidP="001545AC">
      <w:pPr>
        <w:tabs>
          <w:tab w:val="left" w:pos="567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ab/>
      </w:r>
      <w:bookmarkStart w:id="1" w:name="เรื่อง"/>
      <w:sdt>
        <w:sdtPr>
          <w:rPr>
            <w:rFonts w:ascii="TH SarabunIT๙" w:hAnsi="TH SarabunIT๙" w:cs="TH SarabunIT๙"/>
            <w:sz w:val="32"/>
            <w:szCs w:val="32"/>
          </w:rPr>
          <w:id w:val="-1666087744"/>
          <w:placeholder>
            <w:docPart w:val="8577EA5E6A04423D8422F77F83CE86E6"/>
          </w:placeholder>
        </w:sdtPr>
        <w:sdtEndPr>
          <w:rPr>
            <w:rFonts w:hint="cs"/>
            <w:cs/>
          </w:rPr>
        </w:sdtEndPr>
        <w:sdtContent>
          <w:r w:rsidR="00D47245">
            <w:rPr>
              <w:rFonts w:ascii="TH SarabunIT๙" w:hAnsi="TH SarabunIT๙" w:cs="TH SarabunIT๙" w:hint="cs"/>
              <w:sz w:val="32"/>
              <w:szCs w:val="32"/>
              <w:cs/>
            </w:rPr>
            <w:t>ขอความอนุเคราะห์ประชาสัมพันธ์การสรรหาและการเลือกกรรมการสภาการศึกษา</w:t>
          </w:r>
        </w:sdtContent>
      </w:sdt>
      <w:bookmarkEnd w:id="1"/>
    </w:p>
    <w:p w14:paraId="1513E28B" w14:textId="4CDFA6F0" w:rsidR="001545AC" w:rsidRDefault="001545AC" w:rsidP="001545AC">
      <w:pPr>
        <w:tabs>
          <w:tab w:val="left" w:pos="567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</w:rPr>
        <w:tab/>
      </w:r>
      <w:bookmarkStart w:id="2" w:name="เรียน"/>
      <w:sdt>
        <w:sdtPr>
          <w:rPr>
            <w:rFonts w:ascii="TH SarabunIT๙" w:hAnsi="TH SarabunIT๙" w:cs="TH SarabunIT๙"/>
            <w:sz w:val="32"/>
            <w:szCs w:val="32"/>
          </w:rPr>
          <w:id w:val="660730936"/>
          <w:placeholder>
            <w:docPart w:val="8577EA5E6A04423D8422F77F83CE86E6"/>
          </w:placeholder>
        </w:sdtPr>
        <w:sdtEndPr>
          <w:rPr>
            <w:rFonts w:hint="cs"/>
            <w:cs/>
          </w:rPr>
        </w:sdtEndPr>
        <w:sdtContent>
          <w:r w:rsidR="00D47245">
            <w:rPr>
              <w:rFonts w:ascii="TH SarabunIT๙" w:hAnsi="TH SarabunIT๙" w:cs="TH SarabunIT๙" w:hint="cs"/>
              <w:sz w:val="32"/>
              <w:szCs w:val="32"/>
              <w:cs/>
            </w:rPr>
            <w:t>ผู้ว่าราชการจังหวัด</w:t>
          </w:r>
          <w:r w:rsidR="006F7282"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</w:t>
          </w:r>
          <w:r w:rsidR="005C34A1">
            <w:rPr>
              <w:rFonts w:ascii="TH SarabunIT๙" w:hAnsi="TH SarabunIT๙" w:cs="TH SarabunIT๙" w:hint="cs"/>
              <w:sz w:val="32"/>
              <w:szCs w:val="32"/>
              <w:cs/>
            </w:rPr>
            <w:t>ทุกจังหวัด</w:t>
          </w:r>
        </w:sdtContent>
      </w:sdt>
      <w:bookmarkEnd w:id="2"/>
    </w:p>
    <w:p w14:paraId="0EE0E2FF" w14:textId="77777777" w:rsidR="000931CD" w:rsidRDefault="000931CD" w:rsidP="000931CD">
      <w:pPr>
        <w:tabs>
          <w:tab w:val="left" w:pos="1276"/>
          <w:tab w:val="left" w:pos="1418"/>
        </w:tabs>
        <w:spacing w:before="120"/>
        <w:ind w:right="-1"/>
        <w:rPr>
          <w:rFonts w:ascii="TH SarabunIT๙" w:hAnsi="TH SarabunIT๙" w:cs="TH SarabunIT๙"/>
          <w:sz w:val="32"/>
          <w:szCs w:val="32"/>
        </w:rPr>
      </w:pPr>
      <w:r w:rsidRPr="001A7BAA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bookmarkStart w:id="3" w:name="_Hlk232754072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2570B">
        <w:rPr>
          <w:rFonts w:ascii="TH SarabunIT๙" w:hAnsi="TH SarabunIT๙" w:cs="TH SarabunIT๙" w:hint="cs"/>
          <w:sz w:val="32"/>
          <w:szCs w:val="32"/>
          <w:cs/>
        </w:rPr>
        <w:t>สำเนาหนังสือ</w:t>
      </w:r>
      <w:r w:rsidRPr="0002570B">
        <w:rPr>
          <w:rFonts w:ascii="TH SarabunIT๙" w:hAnsi="TH SarabunIT๙" w:cs="TH SarabunIT๙"/>
          <w:sz w:val="32"/>
          <w:szCs w:val="32"/>
          <w:cs/>
        </w:rPr>
        <w:t xml:space="preserve">สำนักงานเลขาธิการสภาการศึกษา </w:t>
      </w:r>
      <w:r w:rsidRPr="0002570B">
        <w:rPr>
          <w:rFonts w:ascii="TH SarabunIT๙" w:hAnsi="TH SarabunIT๙" w:cs="TH SarabunIT๙" w:hint="cs"/>
          <w:sz w:val="32"/>
          <w:szCs w:val="32"/>
          <w:cs/>
        </w:rPr>
        <w:t>ด่วนที่สุด 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2570B">
        <w:rPr>
          <w:rFonts w:ascii="TH SarabunIT๙" w:hAnsi="TH SarabunIT๙" w:cs="TH SarabunIT๙" w:hint="cs"/>
          <w:sz w:val="32"/>
          <w:szCs w:val="32"/>
          <w:cs/>
        </w:rPr>
        <w:t xml:space="preserve">ศธ 0302/1984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02570B">
        <w:rPr>
          <w:rFonts w:ascii="TH SarabunIT๙" w:hAnsi="TH SarabunIT๙" w:cs="TH SarabunIT๙" w:hint="cs"/>
          <w:sz w:val="32"/>
          <w:szCs w:val="32"/>
          <w:cs/>
        </w:rPr>
        <w:t>ลงวันที่ 8  มิถุนายน 2569</w:t>
      </w:r>
      <w:r w:rsidRPr="0002570B">
        <w:rPr>
          <w:rFonts w:ascii="TH SarabunIT๙" w:hAnsi="TH SarabunIT๙" w:cs="TH SarabunIT๙"/>
          <w:sz w:val="32"/>
          <w:szCs w:val="32"/>
          <w:cs/>
        </w:rPr>
        <w:tab/>
      </w:r>
      <w:r w:rsidRPr="0002570B">
        <w:rPr>
          <w:rFonts w:ascii="TH SarabunIT๙" w:hAnsi="TH SarabunIT๙" w:cs="TH SarabunIT๙"/>
          <w:sz w:val="32"/>
          <w:szCs w:val="32"/>
          <w:cs/>
        </w:rPr>
        <w:tab/>
      </w:r>
      <w:r w:rsidRPr="0002570B">
        <w:rPr>
          <w:rFonts w:ascii="TH SarabunIT๙" w:hAnsi="TH SarabunIT๙" w:cs="TH SarabunIT๙"/>
          <w:sz w:val="32"/>
          <w:szCs w:val="32"/>
          <w:cs/>
        </w:rPr>
        <w:tab/>
      </w:r>
      <w:r w:rsidRPr="0002570B">
        <w:rPr>
          <w:rFonts w:ascii="TH SarabunIT๙" w:hAnsi="TH SarabunIT๙" w:cs="TH SarabunIT๙"/>
          <w:sz w:val="32"/>
          <w:szCs w:val="32"/>
          <w:cs/>
        </w:rPr>
        <w:tab/>
      </w:r>
      <w:r w:rsidRPr="0002570B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02570B">
        <w:rPr>
          <w:rFonts w:ascii="TH SarabunIT๙" w:hAnsi="TH SarabunIT๙" w:cs="TH SarabunIT๙"/>
          <w:sz w:val="32"/>
          <w:szCs w:val="32"/>
          <w:cs/>
        </w:rPr>
        <w:t>จำนวน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2570B">
        <w:rPr>
          <w:rFonts w:ascii="TH SarabunIT๙" w:hAnsi="TH SarabunIT๙" w:cs="TH SarabunIT๙" w:hint="cs"/>
          <w:sz w:val="32"/>
          <w:szCs w:val="32"/>
          <w:cs/>
        </w:rPr>
        <w:t>ฉบับ</w:t>
      </w:r>
      <w:bookmarkEnd w:id="3"/>
    </w:p>
    <w:p w14:paraId="644CA6CD" w14:textId="79795C67" w:rsidR="001545AC" w:rsidRPr="00F06569" w:rsidRDefault="001545AC" w:rsidP="000931CD">
      <w:pPr>
        <w:tabs>
          <w:tab w:val="left" w:pos="1276"/>
        </w:tabs>
        <w:spacing w:before="120"/>
        <w:ind w:right="-1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bookmarkStart w:id="4" w:name="ย่อ1"/>
      <w:sdt>
        <w:sdtPr>
          <w:rPr>
            <w:rFonts w:ascii="TH SarabunIT๙" w:hAnsi="TH SarabunIT๙" w:cs="TH SarabunIT๙"/>
            <w:spacing w:val="-10"/>
            <w:sz w:val="32"/>
            <w:szCs w:val="32"/>
          </w:rPr>
          <w:id w:val="-225687636"/>
          <w:placeholder>
            <w:docPart w:val="8577EA5E6A04423D8422F77F83CE86E6"/>
          </w:placeholder>
        </w:sdtPr>
        <w:sdtEndPr>
          <w:rPr>
            <w:rFonts w:hint="cs"/>
            <w:cs/>
          </w:rPr>
        </w:sdtEndPr>
        <w:sdtContent>
          <w:bookmarkStart w:id="5" w:name="_Hlk232588119"/>
          <w:sdt>
            <w:sdtPr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id w:val="2056348098"/>
              <w:placeholder>
                <w:docPart w:val="2B291FBF6A88410CA4D9C86809E74C45"/>
              </w:placeholder>
            </w:sdtPr>
            <w:sdtEndPr>
              <w:rPr>
                <w:rFonts w:hint="cs"/>
                <w:cs/>
              </w:rPr>
            </w:sdtEndPr>
            <w:sdtContent>
              <w:sdt>
                <w:sdtPr>
                  <w:rPr>
                    <w:rFonts w:ascii="TH SarabunIT๙" w:hAnsi="TH SarabunIT๙" w:cs="TH SarabunIT๙"/>
                    <w:spacing w:val="-10"/>
                    <w:sz w:val="32"/>
                    <w:szCs w:val="32"/>
                  </w:rPr>
                  <w:id w:val="1050260735"/>
                  <w:placeholder>
                    <w:docPart w:val="EA6CF7CB5F4040ECA6C79D7850463268"/>
                  </w:placeholder>
                </w:sdtPr>
                <w:sdtEndPr>
                  <w:rPr>
                    <w:rFonts w:hint="cs"/>
                    <w:cs/>
                  </w:rPr>
                </w:sdtEndPr>
                <w:sdtContent>
                  <w:sdt>
                    <w:sdtPr>
                      <w:rPr>
                        <w:rFonts w:ascii="TH SarabunIT๙" w:hAnsi="TH SarabunIT๙" w:cs="TH SarabunIT๙"/>
                        <w:spacing w:val="-10"/>
                        <w:sz w:val="32"/>
                        <w:szCs w:val="32"/>
                      </w:rPr>
                      <w:id w:val="1113559394"/>
                      <w:placeholder>
                        <w:docPart w:val="ACDB33F78ECC4C3096AC450D9049B870"/>
                      </w:placeholder>
                    </w:sdtPr>
                    <w:sdtEndPr>
                      <w:rPr>
                        <w:rFonts w:hint="cs"/>
                        <w:cs/>
                      </w:rPr>
                    </w:sdtEndPr>
                    <w:sdtContent>
                      <w:sdt>
                        <w:sdtPr>
                          <w:rPr>
                            <w:rFonts w:ascii="TH SarabunIT๙" w:hAnsi="TH SarabunIT๙" w:cs="TH SarabunIT๙"/>
                            <w:spacing w:val="-10"/>
                            <w:sz w:val="32"/>
                            <w:szCs w:val="32"/>
                          </w:rPr>
                          <w:id w:val="-886558051"/>
                          <w:placeholder>
                            <w:docPart w:val="17500C0D37354C19A7F24EB1FEE00941"/>
                          </w:placeholder>
                        </w:sdtPr>
                        <w:sdtEndPr>
                          <w:rPr>
                            <w:rFonts w:hint="cs"/>
                            <w:cs/>
                          </w:rPr>
                        </w:sdtEndPr>
                        <w:sdtContent>
                          <w:r w:rsidR="00D12063" w:rsidRPr="00F06569">
                            <w:rPr>
                              <w:rFonts w:ascii="TH SarabunIT๙" w:hAnsi="TH SarabunIT๙" w:cs="TH SarabunIT๙" w:hint="cs"/>
                              <w:spacing w:val="-10"/>
                              <w:sz w:val="32"/>
                              <w:szCs w:val="32"/>
                              <w:cs/>
                            </w:rPr>
                            <w:t>ด้วยสำนักงานเลขาธิการสภาการศึกษาอยู่ระหว่างการดำเนินการสรรหาและการเลือกกรรมการ</w:t>
                          </w:r>
                          <w:r w:rsidR="00D12063">
                            <w:rPr>
                              <w:rFonts w:ascii="TH SarabunIT๙" w:hAnsi="TH SarabunIT๙" w:cs="TH SarabunIT๙"/>
                              <w:spacing w:val="-10"/>
                              <w:sz w:val="32"/>
                              <w:szCs w:val="32"/>
                              <w:cs/>
                            </w:rPr>
                            <w:br/>
                          </w:r>
                          <w:r w:rsidR="00D12063" w:rsidRPr="00F06569">
                            <w:rPr>
                              <w:rFonts w:ascii="TH SarabunIT๙" w:hAnsi="TH SarabunIT๙" w:cs="TH SarabunIT๙" w:hint="cs"/>
                              <w:spacing w:val="-10"/>
                              <w:sz w:val="32"/>
                              <w:szCs w:val="32"/>
                              <w:cs/>
                            </w:rPr>
                            <w:t>สภาการศึกษาชุดใหม่ แทนกรรมการชุดปัจจุบันที่จะครบวาระการดำรงตำแหน่ง จึงได้มีประกาศสำนักงานเลขาธิการ</w:t>
                          </w:r>
                          <w:r w:rsidR="00D12063">
                            <w:rPr>
                              <w:rFonts w:ascii="TH SarabunIT๙" w:hAnsi="TH SarabunIT๙" w:cs="TH SarabunIT๙"/>
                              <w:spacing w:val="-10"/>
                              <w:sz w:val="32"/>
                              <w:szCs w:val="32"/>
                              <w:cs/>
                            </w:rPr>
                            <w:br/>
                          </w:r>
                          <w:r w:rsidR="00D12063" w:rsidRPr="00F06569">
                            <w:rPr>
                              <w:rFonts w:ascii="TH SarabunIT๙" w:hAnsi="TH SarabunIT๙" w:cs="TH SarabunIT๙" w:hint="cs"/>
                              <w:spacing w:val="-10"/>
                              <w:sz w:val="32"/>
                              <w:szCs w:val="32"/>
                              <w:cs/>
                            </w:rPr>
                            <w:t>สภาการศึกษา เรื่อง หลักเกณฑ์ และวิธีการสรรหาและการเลือกกรรมการสภาการศึกษา ประกอบกับกฎกระทรวงกำหนดจำนวนกรรมการ</w:t>
                          </w:r>
                          <w:r w:rsidR="00D12063">
                            <w:rPr>
                              <w:rFonts w:ascii="TH SarabunIT๙" w:hAnsi="TH SarabunIT๙" w:cs="TH SarabunIT๙" w:hint="cs"/>
                              <w:spacing w:val="-10"/>
                              <w:sz w:val="32"/>
                              <w:szCs w:val="32"/>
                              <w:cs/>
                            </w:rPr>
                            <w:t xml:space="preserve"> คุณสมบัติ หลักเกณฑ์ และวิธีการสรรหา การเลือกกรรมการ วาระการดำรงตำแหน่ง</w:t>
                          </w:r>
                          <w:r w:rsidR="00D12063">
                            <w:rPr>
                              <w:rFonts w:ascii="TH SarabunIT๙" w:hAnsi="TH SarabunIT๙" w:cs="TH SarabunIT๙"/>
                              <w:spacing w:val="-10"/>
                              <w:sz w:val="32"/>
                              <w:szCs w:val="32"/>
                              <w:cs/>
                            </w:rPr>
                            <w:br/>
                          </w:r>
                          <w:r w:rsidR="00D12063">
                            <w:rPr>
                              <w:rFonts w:ascii="TH SarabunIT๙" w:hAnsi="TH SarabunIT๙" w:cs="TH SarabunIT๙" w:hint="cs"/>
                              <w:spacing w:val="-10"/>
                              <w:sz w:val="32"/>
                              <w:szCs w:val="32"/>
                              <w:cs/>
                            </w:rPr>
                            <w:t xml:space="preserve">และการพ้นจากตำแหน่งของกรรมการในคณะกรรมการสภาการศึกษา พ.ศ. 2546 </w:t>
                          </w:r>
                          <w:r w:rsidR="00D12063" w:rsidRPr="00F06569">
                            <w:rPr>
                              <w:rFonts w:ascii="TH SarabunIT๙" w:hAnsi="TH SarabunIT๙" w:cs="TH SarabunIT๙" w:hint="cs"/>
                              <w:spacing w:val="-10"/>
                              <w:sz w:val="32"/>
                              <w:szCs w:val="32"/>
                              <w:cs/>
                            </w:rPr>
                            <w:t xml:space="preserve">และที่แก้ไขเพิ่มเติม (ฉบับที่ 2) </w:t>
                          </w:r>
                          <w:r w:rsidR="00D12063">
                            <w:rPr>
                              <w:rFonts w:ascii="TH SarabunIT๙" w:hAnsi="TH SarabunIT๙" w:cs="TH SarabunIT๙"/>
                              <w:spacing w:val="-10"/>
                              <w:sz w:val="32"/>
                              <w:szCs w:val="32"/>
                              <w:cs/>
                            </w:rPr>
                            <w:br/>
                          </w:r>
                          <w:r w:rsidR="00D12063" w:rsidRPr="00F06569">
                            <w:rPr>
                              <w:rFonts w:ascii="TH SarabunIT๙" w:hAnsi="TH SarabunIT๙" w:cs="TH SarabunIT๙" w:hint="cs"/>
                              <w:spacing w:val="-10"/>
                              <w:sz w:val="32"/>
                              <w:szCs w:val="32"/>
                              <w:cs/>
                            </w:rPr>
                            <w:t xml:space="preserve">พ.ศ. 2560 ข้อ 4 (1) กำหนดให้การสรรหาและการเลือกกรรมการที่เป็นผู้แทนองค์กรปกครองส่วนท้องถิ่น </w:t>
                          </w:r>
                          <w:r w:rsidR="00D12063">
                            <w:rPr>
                              <w:rFonts w:ascii="TH SarabunIT๙" w:hAnsi="TH SarabunIT๙" w:cs="TH SarabunIT๙"/>
                              <w:spacing w:val="-10"/>
                              <w:sz w:val="32"/>
                              <w:szCs w:val="32"/>
                              <w:cs/>
                            </w:rPr>
                            <w:br/>
                          </w:r>
                          <w:r w:rsidR="00D12063" w:rsidRPr="00F06569">
                            <w:rPr>
                              <w:rFonts w:ascii="TH SarabunIT๙" w:hAnsi="TH SarabunIT๙" w:cs="TH SarabunIT๙" w:hint="cs"/>
                              <w:spacing w:val="-10"/>
                              <w:sz w:val="32"/>
                              <w:szCs w:val="32"/>
                              <w:cs/>
                            </w:rPr>
                            <w:t>โดยสภาขององค์กรปกครองส่วนท้องถิ่นที่จัดการศึกษาโดยมีโรงเรียนในสังกัดเสนอชื่อผู้ที่เห็นสมควรเป็นกรรมการ</w:t>
                          </w:r>
                          <w:r w:rsidR="00D12063">
                            <w:rPr>
                              <w:rFonts w:ascii="TH SarabunIT๙" w:hAnsi="TH SarabunIT๙" w:cs="TH SarabunIT๙"/>
                              <w:spacing w:val="-10"/>
                              <w:sz w:val="32"/>
                              <w:szCs w:val="32"/>
                              <w:cs/>
                            </w:rPr>
                            <w:br/>
                          </w:r>
                          <w:r w:rsidR="00D12063" w:rsidRPr="00F06569">
                            <w:rPr>
                              <w:rFonts w:ascii="TH SarabunIT๙" w:hAnsi="TH SarabunIT๙" w:cs="TH SarabunIT๙" w:hint="cs"/>
                              <w:spacing w:val="-10"/>
                              <w:sz w:val="32"/>
                              <w:szCs w:val="32"/>
                              <w:cs/>
                            </w:rPr>
                            <w:t>ซึ่งมีคุณสมบัติครบถ้วนแห่งละ</w:t>
                          </w:r>
                          <w:r w:rsidR="00D12063">
                            <w:rPr>
                              <w:rFonts w:ascii="TH SarabunIT๙" w:hAnsi="TH SarabunIT๙" w:cs="TH SarabunIT๙" w:hint="cs"/>
                              <w:spacing w:val="-10"/>
                              <w:sz w:val="32"/>
                              <w:szCs w:val="32"/>
                              <w:cs/>
                            </w:rPr>
                            <w:t>หนึ่ง</w:t>
                          </w:r>
                          <w:r w:rsidR="00D12063" w:rsidRPr="00F06569">
                            <w:rPr>
                              <w:rFonts w:ascii="TH SarabunIT๙" w:hAnsi="TH SarabunIT๙" w:cs="TH SarabunIT๙" w:hint="cs"/>
                              <w:spacing w:val="-10"/>
                              <w:sz w:val="32"/>
                              <w:szCs w:val="32"/>
                              <w:cs/>
                            </w:rPr>
                            <w:t xml:space="preserve">คน จากนั้นให้ผู้ได้รับการเสนอชื่อเลือกกันเองให้เหลือจำนวน 1 คน 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  <w:bookmarkEnd w:id="5"/>
        </w:sdtContent>
      </w:sdt>
      <w:bookmarkEnd w:id="4"/>
    </w:p>
    <w:p w14:paraId="6BA7E7CD" w14:textId="56DBA917" w:rsidR="001545AC" w:rsidRPr="001E3636" w:rsidRDefault="001545AC" w:rsidP="00E702A3">
      <w:pPr>
        <w:spacing w:before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bookmarkStart w:id="6" w:name="ย่อ2"/>
      <w:sdt>
        <w:sdtPr>
          <w:rPr>
            <w:rFonts w:ascii="TH SarabunIT๙" w:hAnsi="TH SarabunIT๙" w:cs="TH SarabunIT๙"/>
            <w:spacing w:val="-6"/>
            <w:sz w:val="32"/>
            <w:szCs w:val="32"/>
          </w:rPr>
          <w:id w:val="-689599831"/>
          <w:placeholder>
            <w:docPart w:val="8577EA5E6A04423D8422F77F83CE86E6"/>
          </w:placeholder>
        </w:sdtPr>
        <w:sdtEndPr>
          <w:rPr>
            <w:rFonts w:hint="cs"/>
            <w:cs/>
          </w:rPr>
        </w:sdtEndPr>
        <w:sdtContent>
          <w:sdt>
            <w:sdtP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id w:val="-1500495596"/>
              <w:placeholder>
                <w:docPart w:val="3969DC9ADC1A4E47B448FFADABC2575D"/>
              </w:placeholder>
            </w:sdtPr>
            <w:sdtEndPr>
              <w:rPr>
                <w:rFonts w:hint="cs"/>
                <w:cs/>
              </w:rPr>
            </w:sdtEndPr>
            <w:sdtContent>
              <w:sdt>
                <w:sdtPr>
                  <w:rPr>
                    <w:rFonts w:ascii="TH SarabunIT๙" w:hAnsi="TH SarabunIT๙" w:cs="TH SarabunIT๙"/>
                    <w:spacing w:val="-6"/>
                    <w:sz w:val="32"/>
                    <w:szCs w:val="32"/>
                  </w:rPr>
                  <w:id w:val="-1440756763"/>
                  <w:placeholder>
                    <w:docPart w:val="4DF9E7CEC7944842B303654642DF2F52"/>
                  </w:placeholder>
                </w:sdtPr>
                <w:sdtEndPr>
                  <w:rPr>
                    <w:rFonts w:hint="cs"/>
                    <w:cs/>
                  </w:rPr>
                </w:sdtEndPr>
                <w:sdtContent>
                  <w:sdt>
                    <w:sdtPr>
                      <w:rPr>
                        <w:rFonts w:ascii="TH SarabunIT๙" w:hAnsi="TH SarabunIT๙" w:cs="TH SarabunIT๙"/>
                        <w:spacing w:val="-6"/>
                        <w:sz w:val="32"/>
                        <w:szCs w:val="32"/>
                      </w:rPr>
                      <w:id w:val="-2093535565"/>
                      <w:placeholder>
                        <w:docPart w:val="9379BB2180914187888F32D9484C880C"/>
                      </w:placeholder>
                    </w:sdtPr>
                    <w:sdtEndPr>
                      <w:rPr>
                        <w:rFonts w:hint="cs"/>
                        <w:cs/>
                      </w:rPr>
                    </w:sdtEndPr>
                    <w:sdtContent>
                      <w:sdt>
                        <w:sdtPr>
                          <w:rPr>
                            <w:rFonts w:ascii="TH SarabunIT๙" w:hAnsi="TH SarabunIT๙" w:cs="TH SarabunIT๙"/>
                            <w:spacing w:val="-6"/>
                            <w:sz w:val="32"/>
                            <w:szCs w:val="32"/>
                          </w:rPr>
                          <w:id w:val="-1654442083"/>
                          <w:placeholder>
                            <w:docPart w:val="6E6E5FF10AEA4FDCB613864A1998BBB9"/>
                          </w:placeholder>
                        </w:sdtPr>
                        <w:sdtEndPr>
                          <w:rPr>
                            <w:rFonts w:hint="cs"/>
                            <w:cs/>
                          </w:rPr>
                        </w:sdtEndPr>
                        <w:sdtContent>
                          <w:sdt>
                            <w:sdtPr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</w:rPr>
                              <w:id w:val="-516239048"/>
                              <w:placeholder>
                                <w:docPart w:val="51B5B85A6B5347F980344DD781D514A8"/>
                              </w:placeholder>
                            </w:sdtPr>
                            <w:sdtEndPr>
                              <w:rPr>
                                <w:rFonts w:hint="cs"/>
                                <w: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TH SarabunIT๙" w:hAnsi="TH SarabunIT๙" w:cs="TH SarabunIT๙"/>
                                    <w:spacing w:val="-6"/>
                                    <w:sz w:val="32"/>
                                    <w:szCs w:val="32"/>
                                  </w:rPr>
                                  <w:id w:val="-987324179"/>
                                  <w:placeholder>
                                    <w:docPart w:val="5FF84C3873464E17B8A678D7EB01B999"/>
                                  </w:placeholder>
                                </w:sdtPr>
                                <w:sdtEndPr>
                                  <w:rPr>
                                    <w:rFonts w:hint="cs"/>
                                    <w: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H SarabunIT๙" w:hAnsi="TH SarabunIT๙" w:cs="TH SarabunIT๙"/>
                                        <w:sz w:val="32"/>
                                        <w:szCs w:val="32"/>
                                      </w:rPr>
                                      <w:id w:val="-111522244"/>
                                      <w:placeholder>
                                        <w:docPart w:val="D83B40F6E75A49A58458F48533745068"/>
                                      </w:placeholder>
                                    </w:sdtPr>
                                    <w:sdtEndPr>
                                      <w:rPr>
                                        <w:rFonts w:hint="cs"/>
                                        <w:cs/>
                                      </w:rPr>
                                    </w:sdtEndPr>
                                    <w:sdtContent>
                                      <w:r w:rsidR="00332756" w:rsidRPr="00332756">
                                        <w:rPr>
                                          <w:rFonts w:ascii="TH SarabunIT๙" w:hAnsi="TH SarabunIT๙" w:cs="TH SarabunIT๙" w:hint="cs"/>
                                          <w:sz w:val="32"/>
                                          <w:szCs w:val="32"/>
                                          <w:cs/>
                                        </w:rPr>
                                        <w:t>กระทรวงมหาดไทยพิจารณาแล้วเห็นว่า เพื่อให้การสรรหาและการเลือกกรรมการ</w:t>
                                      </w:r>
                                      <w:r w:rsidR="00332756">
                                        <w:rPr>
                                          <w:rFonts w:ascii="TH SarabunIT๙" w:hAnsi="TH SarabunIT๙" w:cs="TH SarabunIT๙"/>
                                          <w:sz w:val="32"/>
                                          <w:szCs w:val="32"/>
                                          <w:cs/>
                                        </w:rPr>
                                        <w:br/>
                                      </w:r>
                                      <w:r w:rsidR="00332756" w:rsidRPr="00332756">
                                        <w:rPr>
                                          <w:rFonts w:ascii="TH SarabunIT๙" w:hAnsi="TH SarabunIT๙" w:cs="TH SarabunIT๙" w:hint="cs"/>
                                          <w:sz w:val="32"/>
                                          <w:szCs w:val="32"/>
                                          <w:cs/>
                                        </w:rPr>
                                        <w:t>สภาการศึกษาเป็นไปด้วยความเรียบร้อย และถูกต้องตามกฎหมาย จึงขอความร่วมมือจังหวัดเผยแพร่ประกาศสำนักงานเลขาธิการสภาการศึกษา เรื่อง หลักเกณฑ์ และวิธีการสรรหาและการเลือกกรรมการสภาการศึกษา ลงวันที่ 21 พฤษภาคม 2569 ให้องค์กรปกครองส่วนท้องถิ่นในเขตพื้นที่ทราบ เพื่อร่วมเสนอชื่อ</w:t>
                                      </w:r>
                                      <w:r w:rsidR="00332756">
                                        <w:rPr>
                                          <w:rFonts w:ascii="TH SarabunIT๙" w:hAnsi="TH SarabunIT๙" w:cs="TH SarabunIT๙"/>
                                          <w:sz w:val="32"/>
                                          <w:szCs w:val="32"/>
                                          <w:cs/>
                                        </w:rPr>
                                        <w:br/>
                                      </w:r>
                                      <w:r w:rsidR="00332756" w:rsidRPr="00332756">
                                        <w:rPr>
                                          <w:rFonts w:ascii="TH SarabunIT๙" w:hAnsi="TH SarabunIT๙" w:cs="TH SarabunIT๙" w:hint="cs"/>
                                          <w:sz w:val="32"/>
                                          <w:szCs w:val="32"/>
                                          <w:cs/>
                                        </w:rPr>
                                        <w:t>ผู้ที่เห็นสมควรเป็นกรรมการผู้แทนองค์กรที่มีคุณสมบัติครบถ้วนเข้ารับการสรรหาและการเลือกเป็นกรรมการสภาการศึกษา รายละเอียดปรากฏตามสิ่งที่ส่งมาด้วย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bookmarkEnd w:id="6"/>
    </w:p>
    <w:p w14:paraId="2374A1CE" w14:textId="65A1FE6D" w:rsidR="001545AC" w:rsidRDefault="001545AC" w:rsidP="001545A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</w:t>
      </w:r>
      <w:bookmarkStart w:id="7" w:name="ท้าย"/>
      <w:sdt>
        <w:sdtPr>
          <w:rPr>
            <w:rFonts w:ascii="TH SarabunIT๙" w:hAnsi="TH SarabunIT๙" w:cs="TH SarabunIT๙" w:hint="cs"/>
            <w:sz w:val="32"/>
            <w:szCs w:val="32"/>
            <w:cs/>
          </w:rPr>
          <w:id w:val="-1629467117"/>
          <w:placeholder>
            <w:docPart w:val="8577EA5E6A04423D8422F77F83CE86E6"/>
          </w:placeholder>
        </w:sdtPr>
        <w:sdtEndPr/>
        <w:sdtContent>
          <w:r w:rsidR="00F06569">
            <w:rPr>
              <w:rFonts w:ascii="TH SarabunIT๙" w:hAnsi="TH SarabunIT๙" w:cs="TH SarabunIT๙" w:hint="cs"/>
              <w:sz w:val="32"/>
              <w:szCs w:val="32"/>
              <w:cs/>
            </w:rPr>
            <w:t>พิจารณา</w:t>
          </w:r>
        </w:sdtContent>
      </w:sdt>
      <w:bookmarkEnd w:id="7"/>
    </w:p>
    <w:p w14:paraId="4C7018E7" w14:textId="77777777" w:rsidR="001545AC" w:rsidRPr="00395912" w:rsidRDefault="001545AC" w:rsidP="001545AC">
      <w:pPr>
        <w:tabs>
          <w:tab w:val="center" w:pos="5387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395912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0378312F" w14:textId="77777777" w:rsidR="001545AC" w:rsidRPr="00395912" w:rsidRDefault="001545AC" w:rsidP="001545AC">
      <w:pPr>
        <w:tabs>
          <w:tab w:val="center" w:pos="5387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350394B1" w14:textId="77777777" w:rsidR="001545AC" w:rsidRPr="00395912" w:rsidRDefault="001545AC" w:rsidP="001545AC">
      <w:pPr>
        <w:tabs>
          <w:tab w:val="center" w:pos="5387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656C221D" w14:textId="77777777" w:rsidR="001545AC" w:rsidRPr="00395912" w:rsidRDefault="001545AC" w:rsidP="001545AC">
      <w:pPr>
        <w:tabs>
          <w:tab w:val="center" w:pos="5387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ab/>
      </w:r>
    </w:p>
    <w:p w14:paraId="0065AE3F" w14:textId="642044E3" w:rsidR="001545AC" w:rsidRDefault="001545AC" w:rsidP="001545AC">
      <w:pPr>
        <w:tabs>
          <w:tab w:val="center" w:pos="5387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</w:rPr>
        <w:tab/>
      </w:r>
      <w:r w:rsidR="002F054C">
        <w:rPr>
          <w:rFonts w:ascii="TH SarabunIT๙" w:hAnsi="TH SarabunIT๙" w:cs="TH SarabunIT๙" w:hint="cs"/>
          <w:sz w:val="32"/>
          <w:szCs w:val="32"/>
          <w:cs/>
        </w:rPr>
        <w:t>ปลัดกระทรวงมหาดไทย</w:t>
      </w:r>
    </w:p>
    <w:p w14:paraId="57DA5617" w14:textId="683A14B1" w:rsidR="001545AC" w:rsidRDefault="001545AC" w:rsidP="001545AC">
      <w:pPr>
        <w:rPr>
          <w:rFonts w:ascii="TH SarabunIT๙" w:hAnsi="TH SarabunIT๙" w:cs="TH SarabunIT๙"/>
          <w:sz w:val="32"/>
          <w:szCs w:val="32"/>
        </w:rPr>
      </w:pPr>
    </w:p>
    <w:p w14:paraId="1738B3E1" w14:textId="77777777" w:rsidR="00E702A3" w:rsidRDefault="00E702A3" w:rsidP="001545AC">
      <w:pPr>
        <w:rPr>
          <w:rFonts w:ascii="TH SarabunIT๙" w:hAnsi="TH SarabunIT๙" w:cs="TH SarabunIT๙"/>
          <w:sz w:val="32"/>
          <w:szCs w:val="32"/>
        </w:rPr>
      </w:pPr>
    </w:p>
    <w:p w14:paraId="208775CF" w14:textId="725083E6" w:rsidR="001545AC" w:rsidRDefault="001545AC" w:rsidP="001545AC">
      <w:pPr>
        <w:rPr>
          <w:rFonts w:ascii="TH SarabunIT๙" w:hAnsi="TH SarabunIT๙" w:cs="TH SarabunIT๙"/>
          <w:sz w:val="32"/>
          <w:szCs w:val="32"/>
        </w:rPr>
      </w:pPr>
    </w:p>
    <w:p w14:paraId="15E10911" w14:textId="257FBA2A" w:rsidR="00C5285C" w:rsidRDefault="00E702A3" w:rsidP="001545A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</w:p>
    <w:p w14:paraId="6E259AD4" w14:textId="1F117FD1" w:rsidR="001545AC" w:rsidRDefault="001545AC" w:rsidP="001545AC">
      <w:pPr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>กองการศึกษาท้องถิ่น</w:t>
      </w:r>
    </w:p>
    <w:p w14:paraId="40DAB307" w14:textId="77777777" w:rsidR="001545AC" w:rsidRPr="00395912" w:rsidRDefault="001545AC" w:rsidP="001545AC">
      <w:pPr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>โทรศัพท์ ๐ ๒๒๔๑ ๙๐๐๐ ต่อ ๕๓๒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61C75647" w14:textId="31ADDE41" w:rsidR="001545AC" w:rsidRDefault="001545AC" w:rsidP="001545AC">
      <w:pPr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 </w:t>
      </w:r>
      <w:hyperlink r:id="rId8" w:history="1">
        <w:r w:rsidR="00353121" w:rsidRPr="00353121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</w:rPr>
          <w:t>saraban@dla.go.th</w:t>
        </w:r>
      </w:hyperlink>
    </w:p>
    <w:p w14:paraId="0983E44B" w14:textId="1D2D34CA" w:rsidR="002F054C" w:rsidRPr="000931CD" w:rsidRDefault="002F054C" w:rsidP="002F054C">
      <w:pPr>
        <w:rPr>
          <w:rFonts w:ascii="TH SarabunIT๙" w:hAnsi="TH SarabunIT๙" w:cs="TH SarabunIT๙"/>
          <w:sz w:val="32"/>
          <w:szCs w:val="32"/>
        </w:rPr>
      </w:pPr>
      <w:r w:rsidRPr="000931CD">
        <w:rPr>
          <w:rFonts w:ascii="TH SarabunIT๙" w:hAnsi="TH SarabunIT๙" w:cs="TH SarabunIT๙" w:hint="cs"/>
          <w:sz w:val="32"/>
          <w:szCs w:val="32"/>
          <w:cs/>
        </w:rPr>
        <w:t xml:space="preserve">ผู้ประสานงาน นายนัทธพงศ์  เข็มเพ็ชร โทร. </w:t>
      </w:r>
      <w:bookmarkStart w:id="8" w:name="_Hlk232756451"/>
      <w:r w:rsidRPr="000931CD">
        <w:rPr>
          <w:rFonts w:ascii="TH SarabunIT๙" w:hAnsi="TH SarabunIT๙" w:cs="TH SarabunIT๙"/>
          <w:szCs w:val="32"/>
          <w:cs/>
        </w:rPr>
        <w:t>06 3271 5411</w:t>
      </w:r>
      <w:bookmarkEnd w:id="8"/>
    </w:p>
    <w:p w14:paraId="07BF443E" w14:textId="23D9D056" w:rsidR="002F054C" w:rsidRPr="002F054C" w:rsidRDefault="002F054C" w:rsidP="002F054C">
      <w:pPr>
        <w:sectPr w:rsidR="002F054C" w:rsidRPr="002F054C" w:rsidSect="00CD6A5F">
          <w:headerReference w:type="even" r:id="rId9"/>
          <w:headerReference w:type="default" r:id="rId10"/>
          <w:pgSz w:w="11906" w:h="16838" w:code="9"/>
          <w:pgMar w:top="851" w:right="1077" w:bottom="284" w:left="1758" w:header="851" w:footer="720" w:gutter="0"/>
          <w:pgNumType w:fmt="thaiNumbers"/>
          <w:cols w:space="720"/>
          <w:titlePg/>
          <w:docGrid w:linePitch="360"/>
        </w:sectPr>
      </w:pPr>
    </w:p>
    <w:p w14:paraId="6C9A47C6" w14:textId="585C888A" w:rsidR="001545AC" w:rsidRDefault="001545AC" w:rsidP="00C5285C">
      <w:pPr>
        <w:tabs>
          <w:tab w:val="left" w:pos="6804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5FAC382" wp14:editId="602B3CB3">
                <wp:simplePos x="0" y="0"/>
                <wp:positionH relativeFrom="page">
                  <wp:posOffset>3186752</wp:posOffset>
                </wp:positionH>
                <wp:positionV relativeFrom="paragraph">
                  <wp:posOffset>87412</wp:posOffset>
                </wp:positionV>
                <wp:extent cx="1494430" cy="1080135"/>
                <wp:effectExtent l="0" t="0" r="0" b="1905"/>
                <wp:wrapNone/>
                <wp:docPr id="330359166" name="Text Box 330359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430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95A4AA" w14:textId="77777777" w:rsidR="001545AC" w:rsidRPr="002933BD" w:rsidRDefault="001545AC" w:rsidP="001545AC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z w:val="56"/>
                                <w:szCs w:val="56"/>
                              </w:rPr>
                            </w:pPr>
                            <w:r w:rsidRPr="002933BD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z w:val="56"/>
                                <w:szCs w:val="56"/>
                                <w:cs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FAC382" id="_x0000_t202" coordsize="21600,21600" o:spt="202" path="m,l,21600r21600,l21600,xe">
                <v:stroke joinstyle="miter"/>
                <v:path gradientshapeok="t" o:connecttype="rect"/>
              </v:shapetype>
              <v:shape id="Text Box 330359166" o:spid="_x0000_s1026" type="#_x0000_t202" style="position:absolute;margin-left:250.95pt;margin-top:6.9pt;width:117.65pt;height:85.05pt;z-index:2516659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" filled="f" stroked="f">
                <v:textbox style="mso-fit-shape-to-text:t">
                  <w:txbxContent>
                    <w:p w14:paraId="5595A4AA" w14:textId="77777777" w:rsidR="001545AC" w:rsidRPr="002933BD" w:rsidRDefault="001545AC" w:rsidP="001545AC">
                      <w:pP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z w:val="56"/>
                          <w:szCs w:val="56"/>
                        </w:rPr>
                      </w:pPr>
                      <w:r w:rsidRPr="002933BD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z w:val="56"/>
                          <w:szCs w:val="56"/>
                          <w:cs/>
                        </w:rPr>
                        <w:t>สำเนาคู่ฉบับ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528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5C065BC" w14:textId="77777777" w:rsidR="001545AC" w:rsidRDefault="001545AC" w:rsidP="001545AC">
      <w:pPr>
        <w:rPr>
          <w:rFonts w:ascii="TH SarabunIT๙" w:hAnsi="TH SarabunIT๙" w:cs="TH SarabunIT๙"/>
          <w:sz w:val="32"/>
          <w:szCs w:val="32"/>
        </w:rPr>
      </w:pPr>
    </w:p>
    <w:p w14:paraId="710BE716" w14:textId="77777777" w:rsidR="001545AC" w:rsidRPr="00CB00E8" w:rsidRDefault="001545AC" w:rsidP="001545AC">
      <w:pPr>
        <w:rPr>
          <w:rFonts w:ascii="TH SarabunIT๙" w:hAnsi="TH SarabunIT๙" w:cs="TH SarabunIT๙"/>
          <w:sz w:val="40"/>
          <w:szCs w:val="40"/>
        </w:rPr>
      </w:pPr>
    </w:p>
    <w:p w14:paraId="329CB514" w14:textId="027AFEE7" w:rsidR="00C5285C" w:rsidRDefault="00C5285C" w:rsidP="00C5285C">
      <w:pPr>
        <w:tabs>
          <w:tab w:val="left" w:pos="680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 มท 0816.2/ว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กระทรวงมหาดไทย</w:t>
      </w:r>
    </w:p>
    <w:p w14:paraId="40DBA0D9" w14:textId="77777777" w:rsidR="00C5285C" w:rsidRPr="006C355F" w:rsidRDefault="00C5285C" w:rsidP="00C5285C">
      <w:pPr>
        <w:tabs>
          <w:tab w:val="left" w:pos="6804"/>
        </w:tabs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6C355F">
        <w:rPr>
          <w:rFonts w:ascii="TH SarabunIT๙" w:hAnsi="TH SarabunIT๙" w:cs="TH SarabunIT๙" w:hint="cs"/>
          <w:spacing w:val="-8"/>
          <w:sz w:val="32"/>
          <w:szCs w:val="32"/>
          <w:cs/>
        </w:rPr>
        <w:t>ถนน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อัษฎางค์</w:t>
      </w:r>
      <w:r w:rsidRPr="006C355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กทม. 10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2</w:t>
      </w:r>
      <w:r w:rsidRPr="006C355F">
        <w:rPr>
          <w:rFonts w:ascii="TH SarabunIT๙" w:hAnsi="TH SarabunIT๙" w:cs="TH SarabunIT๙" w:hint="cs"/>
          <w:spacing w:val="-8"/>
          <w:sz w:val="32"/>
          <w:szCs w:val="32"/>
          <w:cs/>
        </w:rPr>
        <w:t>00</w:t>
      </w:r>
    </w:p>
    <w:p w14:paraId="7565F2E3" w14:textId="13121A7B" w:rsidR="001545AC" w:rsidRDefault="001545AC" w:rsidP="001545AC">
      <w:pPr>
        <w:spacing w:before="120"/>
        <w:ind w:left="720" w:firstLine="381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E01173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2569</w:t>
      </w:r>
    </w:p>
    <w:p w14:paraId="68853F4C" w14:textId="77777777" w:rsidR="001E3636" w:rsidRDefault="001E3636" w:rsidP="001E3636">
      <w:pPr>
        <w:tabs>
          <w:tab w:val="left" w:pos="567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ab/>
      </w:r>
      <w:bookmarkStart w:id="9" w:name="_Hlk232587982"/>
      <w:sdt>
        <w:sdtPr>
          <w:rPr>
            <w:rFonts w:ascii="TH SarabunIT๙" w:hAnsi="TH SarabunIT๙" w:cs="TH SarabunIT๙"/>
            <w:sz w:val="32"/>
            <w:szCs w:val="32"/>
          </w:rPr>
          <w:id w:val="122662126"/>
          <w:placeholder>
            <w:docPart w:val="6431BC30FE4B466F93EB291E571D736B"/>
          </w:placeholder>
        </w:sdtPr>
        <w:sdtEndPr>
          <w:rPr>
            <w:rFonts w:hint="cs"/>
            <w:cs/>
          </w:rPr>
        </w:sdtEndPr>
        <w:sdtContent>
          <w:r>
            <w:rPr>
              <w:rFonts w:ascii="TH SarabunIT๙" w:hAnsi="TH SarabunIT๙" w:cs="TH SarabunIT๙" w:hint="cs"/>
              <w:sz w:val="32"/>
              <w:szCs w:val="32"/>
              <w:cs/>
            </w:rPr>
            <w:t>ขอความอนุเคราะห์ประชาสัมพันธ์การสรรหาและการเลือกกรรมการสภาการศึกษา</w:t>
          </w:r>
        </w:sdtContent>
      </w:sdt>
      <w:bookmarkEnd w:id="9"/>
    </w:p>
    <w:p w14:paraId="5ADA337B" w14:textId="77777777" w:rsidR="001E3636" w:rsidRDefault="001E3636" w:rsidP="001E3636">
      <w:pPr>
        <w:tabs>
          <w:tab w:val="left" w:pos="567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</w:rPr>
        <w:tab/>
      </w:r>
      <w:sdt>
        <w:sdtPr>
          <w:rPr>
            <w:rFonts w:ascii="TH SarabunIT๙" w:hAnsi="TH SarabunIT๙" w:cs="TH SarabunIT๙"/>
            <w:sz w:val="32"/>
            <w:szCs w:val="32"/>
          </w:rPr>
          <w:id w:val="-1878150559"/>
          <w:placeholder>
            <w:docPart w:val="6431BC30FE4B466F93EB291E571D736B"/>
          </w:placeholder>
        </w:sdtPr>
        <w:sdtEndPr>
          <w:rPr>
            <w:rFonts w:hint="cs"/>
            <w:cs/>
          </w:rPr>
        </w:sdtEndPr>
        <w:sdtContent>
          <w:r>
            <w:rPr>
              <w:rFonts w:ascii="TH SarabunIT๙" w:hAnsi="TH SarabunIT๙" w:cs="TH SarabunIT๙" w:hint="cs"/>
              <w:sz w:val="32"/>
              <w:szCs w:val="32"/>
              <w:cs/>
            </w:rPr>
            <w:t>ผู้ว่าราชการจังหวัด ทุกจังหวัด</w:t>
          </w:r>
        </w:sdtContent>
      </w:sdt>
    </w:p>
    <w:p w14:paraId="38C6E706" w14:textId="77777777" w:rsidR="000931CD" w:rsidRDefault="000931CD" w:rsidP="000931CD">
      <w:pPr>
        <w:tabs>
          <w:tab w:val="left" w:pos="1418"/>
        </w:tabs>
        <w:spacing w:before="120"/>
        <w:ind w:right="-1"/>
        <w:rPr>
          <w:rFonts w:ascii="TH SarabunIT๙" w:hAnsi="TH SarabunIT๙" w:cs="TH SarabunIT๙"/>
          <w:sz w:val="32"/>
          <w:szCs w:val="32"/>
        </w:rPr>
      </w:pPr>
      <w:r w:rsidRPr="001A7BAA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2570B">
        <w:rPr>
          <w:rFonts w:ascii="TH SarabunIT๙" w:hAnsi="TH SarabunIT๙" w:cs="TH SarabunIT๙" w:hint="cs"/>
          <w:sz w:val="32"/>
          <w:szCs w:val="32"/>
          <w:cs/>
        </w:rPr>
        <w:t>สำเนาหนังสือ</w:t>
      </w:r>
      <w:r w:rsidRPr="0002570B">
        <w:rPr>
          <w:rFonts w:ascii="TH SarabunIT๙" w:hAnsi="TH SarabunIT๙" w:cs="TH SarabunIT๙"/>
          <w:sz w:val="32"/>
          <w:szCs w:val="32"/>
          <w:cs/>
        </w:rPr>
        <w:t xml:space="preserve">สำนักงานเลขาธิการสภาการศึกษา </w:t>
      </w:r>
      <w:r w:rsidRPr="0002570B">
        <w:rPr>
          <w:rFonts w:ascii="TH SarabunIT๙" w:hAnsi="TH SarabunIT๙" w:cs="TH SarabunIT๙" w:hint="cs"/>
          <w:sz w:val="32"/>
          <w:szCs w:val="32"/>
          <w:cs/>
        </w:rPr>
        <w:t>ด่วนที่สุด 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2570B">
        <w:rPr>
          <w:rFonts w:ascii="TH SarabunIT๙" w:hAnsi="TH SarabunIT๙" w:cs="TH SarabunIT๙" w:hint="cs"/>
          <w:sz w:val="32"/>
          <w:szCs w:val="32"/>
          <w:cs/>
        </w:rPr>
        <w:t xml:space="preserve">ศธ 0302/1984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02570B">
        <w:rPr>
          <w:rFonts w:ascii="TH SarabunIT๙" w:hAnsi="TH SarabunIT๙" w:cs="TH SarabunIT๙" w:hint="cs"/>
          <w:sz w:val="32"/>
          <w:szCs w:val="32"/>
          <w:cs/>
        </w:rPr>
        <w:t>ลงวันที่ 8  มิถุนายน 2569</w:t>
      </w:r>
      <w:r w:rsidRPr="0002570B">
        <w:rPr>
          <w:rFonts w:ascii="TH SarabunIT๙" w:hAnsi="TH SarabunIT๙" w:cs="TH SarabunIT๙"/>
          <w:sz w:val="32"/>
          <w:szCs w:val="32"/>
          <w:cs/>
        </w:rPr>
        <w:tab/>
      </w:r>
      <w:r w:rsidRPr="0002570B">
        <w:rPr>
          <w:rFonts w:ascii="TH SarabunIT๙" w:hAnsi="TH SarabunIT๙" w:cs="TH SarabunIT๙"/>
          <w:sz w:val="32"/>
          <w:szCs w:val="32"/>
          <w:cs/>
        </w:rPr>
        <w:tab/>
      </w:r>
      <w:r w:rsidRPr="0002570B">
        <w:rPr>
          <w:rFonts w:ascii="TH SarabunIT๙" w:hAnsi="TH SarabunIT๙" w:cs="TH SarabunIT๙"/>
          <w:sz w:val="32"/>
          <w:szCs w:val="32"/>
          <w:cs/>
        </w:rPr>
        <w:tab/>
      </w:r>
      <w:r w:rsidRPr="0002570B">
        <w:rPr>
          <w:rFonts w:ascii="TH SarabunIT๙" w:hAnsi="TH SarabunIT๙" w:cs="TH SarabunIT๙"/>
          <w:sz w:val="32"/>
          <w:szCs w:val="32"/>
          <w:cs/>
        </w:rPr>
        <w:tab/>
      </w:r>
      <w:r w:rsidRPr="0002570B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02570B">
        <w:rPr>
          <w:rFonts w:ascii="TH SarabunIT๙" w:hAnsi="TH SarabunIT๙" w:cs="TH SarabunIT๙"/>
          <w:sz w:val="32"/>
          <w:szCs w:val="32"/>
          <w:cs/>
        </w:rPr>
        <w:t>จำนวน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2570B"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14:paraId="13B6FE66" w14:textId="2B08D235" w:rsidR="001E3636" w:rsidRPr="00F06569" w:rsidRDefault="001E3636" w:rsidP="001E3636">
      <w:pPr>
        <w:spacing w:before="12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sdt>
        <w:sdtPr>
          <w:rPr>
            <w:rFonts w:ascii="TH SarabunIT๙" w:hAnsi="TH SarabunIT๙" w:cs="TH SarabunIT๙"/>
            <w:spacing w:val="-10"/>
            <w:sz w:val="32"/>
            <w:szCs w:val="32"/>
          </w:rPr>
          <w:id w:val="-1857040053"/>
          <w:placeholder>
            <w:docPart w:val="6431BC30FE4B466F93EB291E571D736B"/>
          </w:placeholder>
        </w:sdtPr>
        <w:sdtEndPr>
          <w:rPr>
            <w:rFonts w:hint="cs"/>
            <w:cs/>
          </w:rPr>
        </w:sdtEndPr>
        <w:sdtContent>
          <w:sdt>
            <w:sdtPr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id w:val="-386032888"/>
              <w:placeholder>
                <w:docPart w:val="4F54F38CFA72461E836D59069FC0C71F"/>
              </w:placeholder>
            </w:sdtPr>
            <w:sdtEndPr>
              <w:rPr>
                <w:rFonts w:hint="cs"/>
                <w:cs/>
              </w:rPr>
            </w:sdtEndPr>
            <w:sdtContent>
              <w:sdt>
                <w:sdtPr>
                  <w:rPr>
                    <w:rFonts w:ascii="TH SarabunIT๙" w:hAnsi="TH SarabunIT๙" w:cs="TH SarabunIT๙"/>
                    <w:spacing w:val="-10"/>
                    <w:sz w:val="32"/>
                    <w:szCs w:val="32"/>
                  </w:rPr>
                  <w:id w:val="-494646416"/>
                  <w:placeholder>
                    <w:docPart w:val="7E5F453A5D274F4F8D7ACB85E8206F4A"/>
                  </w:placeholder>
                </w:sdtPr>
                <w:sdtEndPr>
                  <w:rPr>
                    <w:rFonts w:hint="cs"/>
                    <w:cs/>
                  </w:rPr>
                </w:sdtEndPr>
                <w:sdtContent>
                  <w:r w:rsidR="00D12063" w:rsidRPr="00F06569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ด้วยสำนักงานเลขาธิการสภาการศึกษาอยู่ระหว่างการดำเนินการสรรหาและการเลือกกรรมการ</w:t>
                  </w:r>
                  <w:r w:rsidR="00D12063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br/>
                  </w:r>
                  <w:r w:rsidR="00D12063" w:rsidRPr="00F06569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สภาการศึกษาชุดใหม่ แทนกรรมการชุดปัจจุบันที่จะครบวาระการดำรงตำแหน่ง จึงได้มีประกาศสำนักงานเลขาธิการ</w:t>
                  </w:r>
                  <w:r w:rsidR="00D12063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br/>
                  </w:r>
                  <w:r w:rsidR="00D12063" w:rsidRPr="00F06569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สภาการศึกษา เรื่อง หลักเกณฑ์ และวิธีการสรรหาและการเลือกกรรมการสภาการศึกษา ประกอบกับกฎกระทรวงกำหนดจำนวนกรรมการ</w:t>
                  </w:r>
                  <w:r w:rsidR="00D12063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 คุณสมบัติ หลักเกณฑ์ และวิธีการสรรหา การเลือกกรรมการ วาระการดำรงตำแหน่ง</w:t>
                  </w:r>
                  <w:r w:rsidR="00D12063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br/>
                  </w:r>
                  <w:r w:rsidR="00D12063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และการพ้นจากตำแหน่งของกรรมการในคณะกรรมการสภาการศึกษา พ.ศ. 2546 </w:t>
                  </w:r>
                  <w:r w:rsidR="00D12063" w:rsidRPr="00F06569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และที่แก้ไขเพิ่มเติม (ฉบับที่ 2) </w:t>
                  </w:r>
                  <w:r w:rsidR="00D12063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br/>
                  </w:r>
                  <w:r w:rsidR="00D12063" w:rsidRPr="00F06569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พ.ศ. 2560 ข้อ 4 (1) กำหนดให้การสรรหาและการเลือกกรรมการที่เป็นผู้แทนองค์กรปกครองส่วนท้องถิ่น </w:t>
                  </w:r>
                  <w:r w:rsidR="00D12063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br/>
                  </w:r>
                  <w:r w:rsidR="00D12063" w:rsidRPr="00F06569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โดยสภาขององค์กรปกครองส่วนท้องถิ่นที่จัดการศึกษาโดยมีโรงเรียนในสังกัดเสนอชื่อผู้ที่เห็นสมควรเป็นกรรมการ</w:t>
                  </w:r>
                  <w:r w:rsidR="00D12063">
                    <w:rPr>
                      <w:rFonts w:ascii="TH SarabunIT๙" w:hAnsi="TH SarabunIT๙" w:cs="TH SarabunIT๙"/>
                      <w:spacing w:val="-10"/>
                      <w:sz w:val="32"/>
                      <w:szCs w:val="32"/>
                      <w:cs/>
                    </w:rPr>
                    <w:br/>
                  </w:r>
                  <w:r w:rsidR="00D12063" w:rsidRPr="00F06569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ซึ่งมีคุณสมบัติครบถ้วนแห่งละ</w:t>
                  </w:r>
                  <w:r w:rsidR="00D12063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>หนึ่ง</w:t>
                  </w:r>
                  <w:r w:rsidR="00D12063" w:rsidRPr="00F06569">
                    <w:rPr>
                      <w:rFonts w:ascii="TH SarabunIT๙" w:hAnsi="TH SarabunIT๙" w:cs="TH SarabunIT๙" w:hint="cs"/>
                      <w:spacing w:val="-10"/>
                      <w:sz w:val="32"/>
                      <w:szCs w:val="32"/>
                      <w:cs/>
                    </w:rPr>
                    <w:t xml:space="preserve">คน จากนั้นให้ผู้ได้รับการเสนอชื่อเลือกกันเองให้เหลือจำนวน 1 คน </w:t>
                  </w:r>
                </w:sdtContent>
              </w:sdt>
            </w:sdtContent>
          </w:sdt>
        </w:sdtContent>
      </w:sdt>
    </w:p>
    <w:p w14:paraId="6E4A496C" w14:textId="45B23C08" w:rsidR="001E3636" w:rsidRPr="001E3636" w:rsidRDefault="001E3636" w:rsidP="00332756">
      <w:pPr>
        <w:spacing w:before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sdt>
        <w:sdtPr>
          <w:rPr>
            <w:rFonts w:ascii="TH SarabunIT๙" w:hAnsi="TH SarabunIT๙" w:cs="TH SarabunIT๙"/>
            <w:spacing w:val="-6"/>
            <w:sz w:val="32"/>
            <w:szCs w:val="32"/>
          </w:rPr>
          <w:id w:val="-2012670407"/>
          <w:placeholder>
            <w:docPart w:val="6431BC30FE4B466F93EB291E571D736B"/>
          </w:placeholder>
        </w:sdtPr>
        <w:sdtEndPr>
          <w:rPr>
            <w:rFonts w:hint="cs"/>
            <w:cs/>
          </w:rPr>
        </w:sdtEndPr>
        <w:sdtContent>
          <w:sdt>
            <w:sdtP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id w:val="-1374531075"/>
              <w:placeholder>
                <w:docPart w:val="0CA0A8348D4649A6A5BE5535CF4A7E52"/>
              </w:placeholder>
            </w:sdtPr>
            <w:sdtEndPr>
              <w:rPr>
                <w:rFonts w:hint="cs"/>
                <w:cs/>
              </w:rPr>
            </w:sdtEndPr>
            <w:sdtContent>
              <w:sdt>
                <w:sdtPr>
                  <w:rPr>
                    <w:rFonts w:ascii="TH SarabunIT๙" w:hAnsi="TH SarabunIT๙" w:cs="TH SarabunIT๙"/>
                    <w:spacing w:val="-6"/>
                    <w:sz w:val="32"/>
                    <w:szCs w:val="32"/>
                  </w:rPr>
                  <w:id w:val="-1410525290"/>
                  <w:placeholder>
                    <w:docPart w:val="A7465F0509FE41C4A4A1655D81E2F47A"/>
                  </w:placeholder>
                </w:sdtPr>
                <w:sdtEndPr>
                  <w:rPr>
                    <w:rFonts w:hint="cs"/>
                    <w:cs/>
                  </w:rPr>
                </w:sdtEndPr>
                <w:sdtContent>
                  <w:sdt>
                    <w:sdtPr>
                      <w:rPr>
                        <w:rFonts w:ascii="TH SarabunIT๙" w:hAnsi="TH SarabunIT๙" w:cs="TH SarabunIT๙"/>
                        <w:spacing w:val="-6"/>
                        <w:sz w:val="32"/>
                        <w:szCs w:val="32"/>
                      </w:rPr>
                      <w:id w:val="1492453470"/>
                      <w:placeholder>
                        <w:docPart w:val="A7A38D87A0F747C6AF8ABE5821D72333"/>
                      </w:placeholder>
                    </w:sdtPr>
                    <w:sdtEndPr>
                      <w:rPr>
                        <w:rFonts w:hint="cs"/>
                        <w:cs/>
                      </w:rPr>
                    </w:sdtEndPr>
                    <w:sdtContent>
                      <w:sdt>
                        <w:sdtPr>
                          <w:rPr>
                            <w:rFonts w:ascii="TH SarabunIT๙" w:hAnsi="TH SarabunIT๙" w:cs="TH SarabunIT๙"/>
                            <w:spacing w:val="-6"/>
                            <w:sz w:val="32"/>
                            <w:szCs w:val="32"/>
                          </w:rPr>
                          <w:id w:val="1505398850"/>
                          <w:placeholder>
                            <w:docPart w:val="80DAD0D0B7064036966C3AE6066B368F"/>
                          </w:placeholder>
                        </w:sdtPr>
                        <w:sdtEndPr>
                          <w:rPr>
                            <w:rFonts w:hint="cs"/>
                            <w:cs/>
                          </w:rPr>
                        </w:sdtEndPr>
                        <w:sdtContent>
                          <w:sdt>
                            <w:sdtPr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</w:rPr>
                              <w:id w:val="1016116196"/>
                              <w:placeholder>
                                <w:docPart w:val="C8AC888BC58F4899BCF7325E3ADB750F"/>
                              </w:placeholder>
                            </w:sdtPr>
                            <w:sdtEndPr>
                              <w:rPr>
                                <w:rFonts w:hint="cs"/>
                                <w:cs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TH SarabunIT๙" w:hAnsi="TH SarabunIT๙" w:cs="TH SarabunIT๙"/>
                                    <w:spacing w:val="-6"/>
                                    <w:sz w:val="32"/>
                                    <w:szCs w:val="32"/>
                                  </w:rPr>
                                  <w:id w:val="-1731685497"/>
                                  <w:placeholder>
                                    <w:docPart w:val="CAE6F9B49DB14C1885B62448A6059225"/>
                                  </w:placeholder>
                                </w:sdtPr>
                                <w:sdtEndPr>
                                  <w:rPr>
                                    <w:rFonts w:hint="cs"/>
                                    <w:cs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H SarabunIT๙" w:hAnsi="TH SarabunIT๙" w:cs="TH SarabunIT๙"/>
                                        <w:spacing w:val="-6"/>
                                        <w:sz w:val="32"/>
                                        <w:szCs w:val="32"/>
                                      </w:rPr>
                                      <w:id w:val="1895004997"/>
                                      <w:placeholder>
                                        <w:docPart w:val="BD3F86171B5F4B2B95E4C0A7FDE6C9EC"/>
                                      </w:placeholder>
                                    </w:sdtPr>
                                    <w:sdtEndPr>
                                      <w:rPr>
                                        <w:rFonts w:hint="cs"/>
                                        <w:cs/>
                                      </w:rPr>
                                    </w:sdtEndPr>
                                    <w:sdtContent>
                                      <w:sdt>
                                        <w:sdtPr>
                                          <w:rPr>
                                            <w:rFonts w:ascii="TH SarabunIT๙" w:hAnsi="TH SarabunIT๙" w:cs="TH SarabunIT๙"/>
                                            <w:spacing w:val="-6"/>
                                            <w:sz w:val="32"/>
                                            <w:szCs w:val="32"/>
                                          </w:rPr>
                                          <w:id w:val="1350682212"/>
                                          <w:placeholder>
                                            <w:docPart w:val="DD1298E7C4654AC59734AD5A0337187B"/>
                                          </w:placeholder>
                                        </w:sdtPr>
                                        <w:sdtEndPr>
                                          <w:rPr>
                                            <w:rFonts w:hint="cs"/>
                                            <w:cs/>
                                          </w:rPr>
                                        </w:sdtEnd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TH SarabunIT๙" w:hAnsi="TH SarabunIT๙" w:cs="TH SarabunIT๙"/>
                                                <w:spacing w:val="-6"/>
                                                <w:sz w:val="32"/>
                                                <w:szCs w:val="32"/>
                                              </w:rPr>
                                              <w:id w:val="-1173883309"/>
                                              <w:placeholder>
                                                <w:docPart w:val="C3EA70D270ED45FCB705F0950552F4D2"/>
                                              </w:placeholder>
                                            </w:sdtPr>
                                            <w:sdtEndPr>
                                              <w:rPr>
                                                <w:rFonts w:hint="cs"/>
                                                <w:cs/>
                                              </w:rPr>
                                            </w:sdtEnd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TH SarabunIT๙" w:hAnsi="TH SarabunIT๙" w:cs="TH SarabunIT๙"/>
                                                    <w:sz w:val="32"/>
                                                    <w:szCs w:val="32"/>
                                                  </w:rPr>
                                                  <w:id w:val="895167683"/>
                                                  <w:placeholder>
                                                    <w:docPart w:val="081FBC2DB1834EB58D1661DDF2993FA1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rFonts w:hint="cs"/>
                                                    <w:cs/>
                                                  </w:rPr>
                                                </w:sdtEndPr>
                                                <w:sdtContent>
                                                  <w:r w:rsidR="00353121" w:rsidRPr="00332756">
                                                    <w:rPr>
                                                      <w:rFonts w:ascii="TH SarabunIT๙" w:hAnsi="TH SarabunIT๙" w:cs="TH SarabunIT๙" w:hint="cs"/>
                                                      <w:sz w:val="32"/>
                                                      <w:szCs w:val="32"/>
                                                      <w:cs/>
                                                    </w:rPr>
                                                    <w:t>กระทรวงมหาดไทยพิจารณาแล้วเห็นว่า เพื่อให้การสรรหาและการเลือกกรรมการ</w:t>
                                                  </w:r>
                                                  <w:r w:rsidR="00332756">
                                                    <w:rPr>
                                                      <w:rFonts w:ascii="TH SarabunIT๙" w:hAnsi="TH SarabunIT๙" w:cs="TH SarabunIT๙"/>
                                                      <w:sz w:val="32"/>
                                                      <w:szCs w:val="32"/>
                                                      <w:cs/>
                                                    </w:rPr>
                                                    <w:br/>
                                                  </w:r>
                                                  <w:r w:rsidR="00353121" w:rsidRPr="00332756">
                                                    <w:rPr>
                                                      <w:rFonts w:ascii="TH SarabunIT๙" w:hAnsi="TH SarabunIT๙" w:cs="TH SarabunIT๙" w:hint="cs"/>
                                                      <w:sz w:val="32"/>
                                                      <w:szCs w:val="32"/>
                                                      <w:cs/>
                                                    </w:rPr>
                                                    <w:t>สภาการศึกษาเป็นไปด้วยความเรียบร้อย และถูกต้องตามกฎหมาย จึงขอความร่วมมือจังหวัดเผยแพร่ประกาศสำนักงานเลขาธิการสภาการศึกษา เรื่อง หลักเกณฑ์ และวิธีการสรรหาและการเลือกกรรมการสภาการศึกษา ลงวันที่ 21 พฤษภาคม 2569 ให้องค์กรปกครองส่วนท้องถิ่นในเขตพื้นที่ทราบ เพื่อร่วมเสนอชื่อ</w:t>
                                                  </w:r>
                                                  <w:r w:rsidR="00332756">
                                                    <w:rPr>
                                                      <w:rFonts w:ascii="TH SarabunIT๙" w:hAnsi="TH SarabunIT๙" w:cs="TH SarabunIT๙"/>
                                                      <w:sz w:val="32"/>
                                                      <w:szCs w:val="32"/>
                                                      <w:cs/>
                                                    </w:rPr>
                                                    <w:br/>
                                                  </w:r>
                                                  <w:r w:rsidR="00353121" w:rsidRPr="00332756">
                                                    <w:rPr>
                                                      <w:rFonts w:ascii="TH SarabunIT๙" w:hAnsi="TH SarabunIT๙" w:cs="TH SarabunIT๙" w:hint="cs"/>
                                                      <w:sz w:val="32"/>
                                                      <w:szCs w:val="32"/>
                                                      <w:cs/>
                                                    </w:rPr>
                                                    <w:t>ผู้ที่เห็นสมควรเป็นกรรมการผู้แทนองค์กรที่มีคุณสมบัติครบถ้วนเข้ารับการสรรหาและการเลือกเป็นกรรมการสภาการศึกษา รายละเอียดปรากฏตามสิ่งที่ส่งมาด้วย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3A1BAA8A" w14:textId="29E423B8" w:rsidR="001545AC" w:rsidRDefault="001545AC" w:rsidP="001545A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</w:t>
      </w:r>
      <w:r>
        <w:rPr>
          <w:rFonts w:ascii="TH SarabunIT๙" w:hAnsi="TH SarabunIT๙" w:cs="TH SarabunIT๙"/>
          <w:sz w:val="32"/>
          <w:szCs w:val="32"/>
          <w:cs/>
        </w:rPr>
        <w:fldChar w:fldCharType="begin"/>
      </w:r>
      <w:r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>
        <w:rPr>
          <w:rFonts w:ascii="TH SarabunIT๙" w:hAnsi="TH SarabunIT๙" w:cs="TH SarabunIT๙" w:hint="cs"/>
          <w:sz w:val="32"/>
          <w:szCs w:val="32"/>
        </w:rPr>
        <w:instrText xml:space="preserve">REF </w:instrText>
      </w:r>
      <w:r>
        <w:rPr>
          <w:rFonts w:ascii="TH SarabunIT๙" w:hAnsi="TH SarabunIT๙" w:cs="TH SarabunIT๙" w:hint="cs"/>
          <w:sz w:val="32"/>
          <w:szCs w:val="32"/>
          <w:cs/>
        </w:rPr>
        <w:instrText xml:space="preserve">ท้าย </w:instrText>
      </w:r>
      <w:r>
        <w:rPr>
          <w:rFonts w:ascii="TH SarabunIT๙" w:hAnsi="TH SarabunIT๙" w:cs="TH SarabunIT๙" w:hint="cs"/>
          <w:sz w:val="32"/>
          <w:szCs w:val="32"/>
        </w:rPr>
        <w:instrText>\h</w:instrText>
      </w:r>
      <w:r>
        <w:rPr>
          <w:rFonts w:ascii="TH SarabunIT๙" w:hAnsi="TH SarabunIT๙" w:cs="TH SarabunIT๙"/>
          <w:sz w:val="32"/>
          <w:szCs w:val="32"/>
          <w:cs/>
        </w:rPr>
        <w:instrText xml:space="preserve"> </w:instrText>
      </w:r>
      <w:r>
        <w:rPr>
          <w:rFonts w:ascii="TH SarabunIT๙" w:hAnsi="TH SarabunIT๙" w:cs="TH SarabunIT๙"/>
          <w:sz w:val="32"/>
          <w:szCs w:val="32"/>
          <w:cs/>
        </w:rPr>
      </w:r>
      <w:r>
        <w:rPr>
          <w:rFonts w:ascii="TH SarabunIT๙" w:hAnsi="TH SarabunIT๙" w:cs="TH SarabunIT๙"/>
          <w:sz w:val="32"/>
          <w:szCs w:val="32"/>
          <w:cs/>
        </w:rPr>
        <w:fldChar w:fldCharType="separate"/>
      </w:r>
      <w:sdt>
        <w:sdtPr>
          <w:rPr>
            <w:rFonts w:ascii="TH SarabunIT๙" w:hAnsi="TH SarabunIT๙" w:cs="TH SarabunIT๙" w:hint="cs"/>
            <w:sz w:val="32"/>
            <w:szCs w:val="32"/>
            <w:cs/>
          </w:rPr>
          <w:id w:val="1876657519"/>
          <w:placeholder>
            <w:docPart w:val="C4762D97618640F1A18967B301BEAF60"/>
          </w:placeholder>
        </w:sdtPr>
        <w:sdtEndPr/>
        <w:sdtContent>
          <w:r w:rsidR="00CD6A5F">
            <w:rPr>
              <w:rFonts w:ascii="TH SarabunIT๙" w:hAnsi="TH SarabunIT๙" w:cs="TH SarabunIT๙" w:hint="cs"/>
              <w:sz w:val="32"/>
              <w:szCs w:val="32"/>
              <w:cs/>
            </w:rPr>
            <w:t>พิจารณา</w:t>
          </w:r>
        </w:sdtContent>
      </w:sdt>
      <w:r>
        <w:rPr>
          <w:rFonts w:ascii="TH SarabunIT๙" w:hAnsi="TH SarabunIT๙" w:cs="TH SarabunIT๙"/>
          <w:sz w:val="32"/>
          <w:szCs w:val="32"/>
          <w:cs/>
        </w:rPr>
        <w:fldChar w:fldCharType="end"/>
      </w:r>
    </w:p>
    <w:p w14:paraId="526A39C9" w14:textId="77777777" w:rsidR="001545AC" w:rsidRPr="00395912" w:rsidRDefault="001545AC" w:rsidP="001545AC">
      <w:pPr>
        <w:tabs>
          <w:tab w:val="center" w:pos="5387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395912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5037C310" w14:textId="77777777" w:rsidR="001545AC" w:rsidRPr="00395912" w:rsidRDefault="001545AC" w:rsidP="001545AC">
      <w:pPr>
        <w:tabs>
          <w:tab w:val="center" w:pos="5387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06431E00" w14:textId="77777777" w:rsidR="001545AC" w:rsidRPr="00395912" w:rsidRDefault="001545AC" w:rsidP="001545AC">
      <w:pPr>
        <w:tabs>
          <w:tab w:val="center" w:pos="5387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57E289AA" w14:textId="77777777" w:rsidR="001545AC" w:rsidRPr="00395912" w:rsidRDefault="001545AC" w:rsidP="001545AC">
      <w:pPr>
        <w:tabs>
          <w:tab w:val="center" w:pos="5387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ab/>
      </w:r>
    </w:p>
    <w:p w14:paraId="28C82A48" w14:textId="2AFF82EC" w:rsidR="001545AC" w:rsidRDefault="001545AC" w:rsidP="001545AC">
      <w:pPr>
        <w:tabs>
          <w:tab w:val="center" w:pos="5387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</w:rPr>
        <w:tab/>
      </w:r>
      <w:r w:rsidR="002F054C">
        <w:rPr>
          <w:rFonts w:ascii="TH SarabunIT๙" w:hAnsi="TH SarabunIT๙" w:cs="TH SarabunIT๙" w:hint="cs"/>
          <w:sz w:val="32"/>
          <w:szCs w:val="32"/>
          <w:cs/>
        </w:rPr>
        <w:t>ปลัดกระทรวงมหาดไทย</w:t>
      </w:r>
    </w:p>
    <w:p w14:paraId="3BA8D140" w14:textId="77777777" w:rsidR="001A7BAA" w:rsidRDefault="001A7BAA" w:rsidP="001545AC">
      <w:pPr>
        <w:rPr>
          <w:rFonts w:ascii="TH SarabunIT๙" w:hAnsi="TH SarabunIT๙" w:cs="TH SarabunIT๙"/>
          <w:sz w:val="32"/>
          <w:szCs w:val="32"/>
        </w:rPr>
      </w:pPr>
    </w:p>
    <w:p w14:paraId="7481EE20" w14:textId="362E24B1" w:rsidR="00332756" w:rsidRDefault="00332756" w:rsidP="001545AC">
      <w:pPr>
        <w:rPr>
          <w:rFonts w:ascii="TH SarabunIT๙" w:hAnsi="TH SarabunIT๙" w:cs="TH SarabunIT๙"/>
          <w:sz w:val="32"/>
          <w:szCs w:val="32"/>
        </w:rPr>
      </w:pPr>
    </w:p>
    <w:p w14:paraId="23426A2D" w14:textId="7FDBA261" w:rsidR="00332756" w:rsidRDefault="00332756" w:rsidP="001545AC">
      <w:pPr>
        <w:rPr>
          <w:rFonts w:ascii="TH SarabunIT๙" w:hAnsi="TH SarabunIT๙" w:cs="TH SarabunIT๙"/>
          <w:sz w:val="32"/>
          <w:szCs w:val="32"/>
        </w:rPr>
      </w:pPr>
      <w:r w:rsidRPr="000816C8">
        <w:rPr>
          <w:rFonts w:ascii="TH SarabunIT๙" w:hAnsi="TH SarabunIT๙"/>
          <w:noProof/>
          <w:sz w:val="32"/>
          <w:szCs w:val="24"/>
          <w:cs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0B6786C" wp14:editId="0174D8DE">
                <wp:simplePos x="0" y="0"/>
                <wp:positionH relativeFrom="column">
                  <wp:posOffset>4405382</wp:posOffset>
                </wp:positionH>
                <wp:positionV relativeFrom="paragraph">
                  <wp:posOffset>104775</wp:posOffset>
                </wp:positionV>
                <wp:extent cx="1706880" cy="1543685"/>
                <wp:effectExtent l="0" t="0" r="0" b="0"/>
                <wp:wrapSquare wrapText="bothSides"/>
                <wp:docPr id="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154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902461" w14:textId="77777777" w:rsidR="00C5285C" w:rsidRDefault="00C5285C" w:rsidP="00C5285C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ร.ปมท. </w:t>
                            </w:r>
                            <w:r w:rsidRPr="00A70AB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............................</w:t>
                            </w:r>
                            <w:r w:rsidRPr="00A70AB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2BD08757" w14:textId="77777777" w:rsidR="00C5285C" w:rsidRDefault="00C5285C" w:rsidP="00C5285C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อส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ถ. </w:t>
                            </w:r>
                            <w:r w:rsidRPr="00A70AB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............................</w:t>
                            </w:r>
                            <w:r w:rsidRPr="00A70AB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79E4CFDF" w14:textId="77777777" w:rsidR="00C5285C" w:rsidRPr="00A70AB1" w:rsidRDefault="00C5285C" w:rsidP="00C5285C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70AB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ร.</w:t>
                            </w:r>
                            <w:proofErr w:type="spellStart"/>
                            <w:r w:rsidRPr="00A70AB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อส</w:t>
                            </w:r>
                            <w:proofErr w:type="spellEnd"/>
                            <w:r w:rsidRPr="00A70AB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ถ. ............................</w:t>
                            </w:r>
                            <w:r w:rsidRPr="00A70AB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</w:t>
                            </w:r>
                          </w:p>
                          <w:p w14:paraId="5A0791D9" w14:textId="77777777" w:rsidR="00C5285C" w:rsidRPr="00A70AB1" w:rsidRDefault="00C5285C" w:rsidP="00C5285C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70AB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ผอ.กศ. 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....... </w:t>
                            </w:r>
                          </w:p>
                          <w:p w14:paraId="6F732B23" w14:textId="77777777" w:rsidR="00C5285C" w:rsidRPr="00A70AB1" w:rsidRDefault="00C5285C" w:rsidP="00C5285C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70AB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ผอ.กง.</w:t>
                            </w:r>
                            <w:proofErr w:type="spellStart"/>
                            <w:r w:rsidRPr="00A70AB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</w:t>
                            </w:r>
                            <w:proofErr w:type="spellEnd"/>
                            <w:r w:rsidRPr="00A70AB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 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...... </w:t>
                            </w:r>
                          </w:p>
                          <w:p w14:paraId="304AE0D7" w14:textId="77777777" w:rsidR="00C5285C" w:rsidRPr="00A70AB1" w:rsidRDefault="00C5285C" w:rsidP="00C5285C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70AB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หน.ฝ. 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A70AB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..... </w:t>
                            </w:r>
                          </w:p>
                          <w:p w14:paraId="43A06D26" w14:textId="77777777" w:rsidR="00C5285C" w:rsidRPr="00A70AB1" w:rsidRDefault="00C5285C" w:rsidP="00C5285C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A70AB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จนท. 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......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6786C" id="Text Box 3" o:spid="_x0000_s1027" type="#_x0000_t202" style="position:absolute;margin-left:346.9pt;margin-top:8.25pt;width:134.4pt;height:121.5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" filled="f" stroked="f">
                <v:textbox>
                  <w:txbxContent>
                    <w:p w14:paraId="63902461" w14:textId="77777777" w:rsidR="00C5285C" w:rsidRDefault="00C5285C" w:rsidP="00C5285C">
                      <w:pPr>
                        <w:tabs>
                          <w:tab w:val="left" w:pos="2552"/>
                        </w:tabs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ร.ปมท. </w:t>
                      </w:r>
                      <w:r w:rsidRPr="00A70AB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............................</w:t>
                      </w:r>
                      <w:r w:rsidRPr="00A70AB1">
                        <w:rPr>
                          <w:rFonts w:ascii="TH SarabunIT๙" w:hAnsi="TH SarabunIT๙" w:cs="TH SarabunIT๙"/>
                          <w:sz w:val="28"/>
                        </w:rPr>
                        <w:t>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</w:p>
                    <w:p w14:paraId="2BD08757" w14:textId="77777777" w:rsidR="00C5285C" w:rsidRDefault="00C5285C" w:rsidP="00C5285C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อส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ถ. </w:t>
                      </w:r>
                      <w:r w:rsidRPr="00A70AB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............................</w:t>
                      </w:r>
                      <w:r w:rsidRPr="00A70AB1">
                        <w:rPr>
                          <w:rFonts w:ascii="TH SarabunIT๙" w:hAnsi="TH SarabunIT๙" w:cs="TH SarabunIT๙"/>
                          <w:sz w:val="28"/>
                        </w:rPr>
                        <w:t>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ab/>
                      </w:r>
                    </w:p>
                    <w:p w14:paraId="79E4CFDF" w14:textId="77777777" w:rsidR="00C5285C" w:rsidRPr="00A70AB1" w:rsidRDefault="00C5285C" w:rsidP="00C5285C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70AB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ร.</w:t>
                      </w:r>
                      <w:proofErr w:type="spellStart"/>
                      <w:r w:rsidRPr="00A70AB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อส</w:t>
                      </w:r>
                      <w:proofErr w:type="spellEnd"/>
                      <w:r w:rsidRPr="00A70AB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ถ. ............................</w:t>
                      </w:r>
                      <w:r w:rsidRPr="00A70AB1">
                        <w:rPr>
                          <w:rFonts w:ascii="TH SarabunIT๙" w:hAnsi="TH SarabunIT๙" w:cs="TH SarabunIT๙"/>
                          <w:sz w:val="28"/>
                        </w:rPr>
                        <w:t>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 </w:t>
                      </w:r>
                    </w:p>
                    <w:p w14:paraId="5A0791D9" w14:textId="77777777" w:rsidR="00C5285C" w:rsidRPr="00A70AB1" w:rsidRDefault="00C5285C" w:rsidP="00C5285C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70AB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ผอ.กศ. ..........................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....... </w:t>
                      </w:r>
                    </w:p>
                    <w:p w14:paraId="6F732B23" w14:textId="77777777" w:rsidR="00C5285C" w:rsidRPr="00A70AB1" w:rsidRDefault="00C5285C" w:rsidP="00C5285C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70AB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ผอ.กง.</w:t>
                      </w:r>
                      <w:proofErr w:type="spellStart"/>
                      <w:r w:rsidRPr="00A70AB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ย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</w:t>
                      </w:r>
                      <w:proofErr w:type="spellEnd"/>
                      <w:r w:rsidRPr="00A70AB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 ......................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...... </w:t>
                      </w:r>
                    </w:p>
                    <w:p w14:paraId="304AE0D7" w14:textId="77777777" w:rsidR="00C5285C" w:rsidRPr="00A70AB1" w:rsidRDefault="00C5285C" w:rsidP="00C5285C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70AB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หน.ฝ. 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A70AB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..... </w:t>
                      </w:r>
                    </w:p>
                    <w:p w14:paraId="43A06D26" w14:textId="77777777" w:rsidR="00C5285C" w:rsidRPr="00A70AB1" w:rsidRDefault="00C5285C" w:rsidP="00C5285C">
                      <w:pP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A70AB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จนท. ..............................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......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F07460" w14:textId="1D1595F3" w:rsidR="001A7BAA" w:rsidRDefault="00E702A3" w:rsidP="001545A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</w:p>
    <w:p w14:paraId="15297034" w14:textId="36F8BF9C" w:rsidR="001545AC" w:rsidRDefault="001545AC" w:rsidP="001545AC">
      <w:pPr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>กองการศึกษาท้องถิ่น</w:t>
      </w:r>
    </w:p>
    <w:p w14:paraId="417C7DB1" w14:textId="63010321" w:rsidR="001545AC" w:rsidRPr="00395912" w:rsidRDefault="001545AC" w:rsidP="001545AC">
      <w:pPr>
        <w:rPr>
          <w:rFonts w:ascii="TH SarabunIT๙" w:hAnsi="TH SarabunIT๙" w:cs="TH SarabunIT๙"/>
          <w:sz w:val="32"/>
          <w:szCs w:val="32"/>
        </w:rPr>
      </w:pPr>
      <w:r w:rsidRPr="00395912">
        <w:rPr>
          <w:rFonts w:ascii="TH SarabunIT๙" w:hAnsi="TH SarabunIT๙" w:cs="TH SarabunIT๙"/>
          <w:sz w:val="32"/>
          <w:szCs w:val="32"/>
          <w:cs/>
        </w:rPr>
        <w:t>โทรศัพท์ ๐ ๒๒๔๑ ๙๐๐๐ ต่อ ๕๓๒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1A7BAA">
        <w:rPr>
          <w:rFonts w:ascii="TH SarabunIT๙" w:hAnsi="TH SarabunIT๙" w:cs="TH SarabunIT๙"/>
          <w:sz w:val="32"/>
          <w:szCs w:val="32"/>
          <w:cs/>
        </w:rPr>
        <w:br/>
      </w:r>
      <w:r w:rsidR="00353121" w:rsidRPr="00395912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 </w:t>
      </w:r>
      <w:hyperlink r:id="rId11" w:history="1">
        <w:r w:rsidR="00353121" w:rsidRPr="00353121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</w:rPr>
          <w:t>saraban@dla.go.th</w:t>
        </w:r>
      </w:hyperlink>
    </w:p>
    <w:p w14:paraId="04D3B151" w14:textId="4DD31EE3" w:rsidR="002F054C" w:rsidRPr="000931CD" w:rsidRDefault="002F054C" w:rsidP="002F054C">
      <w:pPr>
        <w:rPr>
          <w:rFonts w:ascii="TH SarabunIT๙" w:hAnsi="TH SarabunIT๙" w:cs="TH SarabunIT๙"/>
          <w:sz w:val="32"/>
          <w:szCs w:val="32"/>
        </w:rPr>
      </w:pPr>
      <w:r w:rsidRPr="000931CD">
        <w:rPr>
          <w:rFonts w:ascii="TH SarabunIT๙" w:hAnsi="TH SarabunIT๙" w:cs="TH SarabunIT๙" w:hint="cs"/>
          <w:sz w:val="32"/>
          <w:szCs w:val="32"/>
          <w:cs/>
        </w:rPr>
        <w:t xml:space="preserve">ผู้ประสานงาน นายนัทธพงศ์  เข็มเพ็ชร โทร. </w:t>
      </w:r>
      <w:r w:rsidRPr="000931CD">
        <w:rPr>
          <w:rFonts w:ascii="TH SarabunIT๙" w:hAnsi="TH SarabunIT๙" w:cs="TH SarabunIT๙"/>
          <w:szCs w:val="32"/>
          <w:cs/>
        </w:rPr>
        <w:t>06 3271 5411</w:t>
      </w:r>
    </w:p>
    <w:p w14:paraId="5778E7BC" w14:textId="1A8A84EE" w:rsidR="00332756" w:rsidRPr="001545AC" w:rsidRDefault="001A7BAA">
      <w:pPr>
        <w:rPr>
          <w:rFonts w:ascii="TH SarabunIT๙" w:hAnsi="TH SarabunIT๙" w:cs="TH SarabunIT๙"/>
          <w:sz w:val="32"/>
          <w:szCs w:val="32"/>
        </w:rPr>
      </w:pPr>
      <w:r w:rsidRPr="001545AC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332756" w:rsidRPr="001545AC" w:rsidSect="00CD6A5F">
      <w:pgSz w:w="11906" w:h="16838" w:code="9"/>
      <w:pgMar w:top="851" w:right="1077" w:bottom="284" w:left="1701" w:header="851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F1616" w14:textId="77777777" w:rsidR="00C50F7F" w:rsidRDefault="00C50F7F">
      <w:r>
        <w:separator/>
      </w:r>
    </w:p>
  </w:endnote>
  <w:endnote w:type="continuationSeparator" w:id="0">
    <w:p w14:paraId="069831C9" w14:textId="77777777" w:rsidR="00C50F7F" w:rsidRDefault="00C5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3674F" w14:textId="77777777" w:rsidR="00C50F7F" w:rsidRDefault="00C50F7F">
      <w:r>
        <w:separator/>
      </w:r>
    </w:p>
  </w:footnote>
  <w:footnote w:type="continuationSeparator" w:id="0">
    <w:p w14:paraId="5DF8B881" w14:textId="77777777" w:rsidR="00C50F7F" w:rsidRDefault="00C50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A44DD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610A862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EA377" w14:textId="77777777" w:rsidR="00B84631" w:rsidRPr="00D6626B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/>
        <w:sz w:val="32"/>
        <w:szCs w:val="32"/>
      </w:rPr>
    </w:pPr>
    <w:r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 w:rsidR="00E1109B">
      <w:rPr>
        <w:rStyle w:val="a6"/>
        <w:rFonts w:ascii="TH SarabunPSK" w:hAnsi="TH SarabunPSK" w:cs="TH SarabunPSK"/>
        <w:noProof/>
        <w:sz w:val="32"/>
        <w:szCs w:val="32"/>
        <w:cs/>
      </w:rPr>
      <w:t>๒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14:paraId="3471EE16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11C7A460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9B3"/>
    <w:rsid w:val="000035B8"/>
    <w:rsid w:val="00006DED"/>
    <w:rsid w:val="00041424"/>
    <w:rsid w:val="0006583D"/>
    <w:rsid w:val="0007272E"/>
    <w:rsid w:val="000816C8"/>
    <w:rsid w:val="000931CD"/>
    <w:rsid w:val="000C665B"/>
    <w:rsid w:val="000D658D"/>
    <w:rsid w:val="000D7892"/>
    <w:rsid w:val="00105397"/>
    <w:rsid w:val="00107DC9"/>
    <w:rsid w:val="00127B72"/>
    <w:rsid w:val="001545AC"/>
    <w:rsid w:val="00193FB7"/>
    <w:rsid w:val="001A7BAA"/>
    <w:rsid w:val="001B7BE1"/>
    <w:rsid w:val="001C5A4D"/>
    <w:rsid w:val="001E3636"/>
    <w:rsid w:val="001F0534"/>
    <w:rsid w:val="001F5E85"/>
    <w:rsid w:val="00233A2D"/>
    <w:rsid w:val="00234405"/>
    <w:rsid w:val="0025335A"/>
    <w:rsid w:val="0026485F"/>
    <w:rsid w:val="002747A4"/>
    <w:rsid w:val="0028551A"/>
    <w:rsid w:val="002B73E3"/>
    <w:rsid w:val="002C780F"/>
    <w:rsid w:val="002D47B0"/>
    <w:rsid w:val="002E1EB8"/>
    <w:rsid w:val="002F054C"/>
    <w:rsid w:val="00332756"/>
    <w:rsid w:val="00353121"/>
    <w:rsid w:val="00367CF6"/>
    <w:rsid w:val="00382579"/>
    <w:rsid w:val="00387B20"/>
    <w:rsid w:val="003B0B81"/>
    <w:rsid w:val="003B29B0"/>
    <w:rsid w:val="0040621E"/>
    <w:rsid w:val="00445807"/>
    <w:rsid w:val="004470AA"/>
    <w:rsid w:val="00450770"/>
    <w:rsid w:val="004654ED"/>
    <w:rsid w:val="00471C05"/>
    <w:rsid w:val="0048704E"/>
    <w:rsid w:val="004915D4"/>
    <w:rsid w:val="004932BF"/>
    <w:rsid w:val="00497ECD"/>
    <w:rsid w:val="004B4D7E"/>
    <w:rsid w:val="004C53C8"/>
    <w:rsid w:val="00503651"/>
    <w:rsid w:val="00504A96"/>
    <w:rsid w:val="0054583B"/>
    <w:rsid w:val="00550CED"/>
    <w:rsid w:val="00551136"/>
    <w:rsid w:val="0055544D"/>
    <w:rsid w:val="00567D88"/>
    <w:rsid w:val="005C34A1"/>
    <w:rsid w:val="005D3E75"/>
    <w:rsid w:val="005F4EE0"/>
    <w:rsid w:val="00683BAA"/>
    <w:rsid w:val="0069144D"/>
    <w:rsid w:val="006A3D57"/>
    <w:rsid w:val="006A4118"/>
    <w:rsid w:val="006B17F4"/>
    <w:rsid w:val="006C2BA0"/>
    <w:rsid w:val="006D07E7"/>
    <w:rsid w:val="006D16F7"/>
    <w:rsid w:val="006F7282"/>
    <w:rsid w:val="00715C7D"/>
    <w:rsid w:val="007168D2"/>
    <w:rsid w:val="00753673"/>
    <w:rsid w:val="00755A67"/>
    <w:rsid w:val="007927E1"/>
    <w:rsid w:val="007941B5"/>
    <w:rsid w:val="007A4036"/>
    <w:rsid w:val="007C1D3B"/>
    <w:rsid w:val="007E1557"/>
    <w:rsid w:val="007E6E95"/>
    <w:rsid w:val="007F30D5"/>
    <w:rsid w:val="0080031D"/>
    <w:rsid w:val="00823882"/>
    <w:rsid w:val="0084420B"/>
    <w:rsid w:val="008535D9"/>
    <w:rsid w:val="0086677E"/>
    <w:rsid w:val="008720A2"/>
    <w:rsid w:val="00883E4C"/>
    <w:rsid w:val="008B3226"/>
    <w:rsid w:val="008C32BF"/>
    <w:rsid w:val="008C7F04"/>
    <w:rsid w:val="008E6FC1"/>
    <w:rsid w:val="008F4FB6"/>
    <w:rsid w:val="00904C2B"/>
    <w:rsid w:val="00921E9F"/>
    <w:rsid w:val="00923102"/>
    <w:rsid w:val="00927553"/>
    <w:rsid w:val="00946E2C"/>
    <w:rsid w:val="00951D06"/>
    <w:rsid w:val="009544A0"/>
    <w:rsid w:val="00973080"/>
    <w:rsid w:val="00990D85"/>
    <w:rsid w:val="009A73C0"/>
    <w:rsid w:val="009C74E1"/>
    <w:rsid w:val="009D74D7"/>
    <w:rsid w:val="00A46B34"/>
    <w:rsid w:val="00A5137A"/>
    <w:rsid w:val="00A55BD7"/>
    <w:rsid w:val="00A60D81"/>
    <w:rsid w:val="00A64DF4"/>
    <w:rsid w:val="00A97E58"/>
    <w:rsid w:val="00AB2B53"/>
    <w:rsid w:val="00AB3BC8"/>
    <w:rsid w:val="00AD0725"/>
    <w:rsid w:val="00AE4267"/>
    <w:rsid w:val="00AE65D6"/>
    <w:rsid w:val="00B166DF"/>
    <w:rsid w:val="00B265AE"/>
    <w:rsid w:val="00B80B01"/>
    <w:rsid w:val="00B84631"/>
    <w:rsid w:val="00B8566C"/>
    <w:rsid w:val="00B91154"/>
    <w:rsid w:val="00BC1C4A"/>
    <w:rsid w:val="00BD7B7F"/>
    <w:rsid w:val="00BE5E16"/>
    <w:rsid w:val="00BF571A"/>
    <w:rsid w:val="00C13F57"/>
    <w:rsid w:val="00C16B48"/>
    <w:rsid w:val="00C50F7F"/>
    <w:rsid w:val="00C5285C"/>
    <w:rsid w:val="00C533B2"/>
    <w:rsid w:val="00C55F5B"/>
    <w:rsid w:val="00C671AE"/>
    <w:rsid w:val="00C67582"/>
    <w:rsid w:val="00C74EA6"/>
    <w:rsid w:val="00C87E7C"/>
    <w:rsid w:val="00C93A95"/>
    <w:rsid w:val="00C94909"/>
    <w:rsid w:val="00C94C4E"/>
    <w:rsid w:val="00CB0D34"/>
    <w:rsid w:val="00CB2866"/>
    <w:rsid w:val="00CC7187"/>
    <w:rsid w:val="00CD6A5F"/>
    <w:rsid w:val="00D0707B"/>
    <w:rsid w:val="00D12063"/>
    <w:rsid w:val="00D35165"/>
    <w:rsid w:val="00D47245"/>
    <w:rsid w:val="00D518B7"/>
    <w:rsid w:val="00D625A6"/>
    <w:rsid w:val="00D6626B"/>
    <w:rsid w:val="00D852E7"/>
    <w:rsid w:val="00DA5A43"/>
    <w:rsid w:val="00DB741A"/>
    <w:rsid w:val="00DF3B59"/>
    <w:rsid w:val="00E01173"/>
    <w:rsid w:val="00E1109B"/>
    <w:rsid w:val="00E32E96"/>
    <w:rsid w:val="00E537F1"/>
    <w:rsid w:val="00E702A3"/>
    <w:rsid w:val="00E76614"/>
    <w:rsid w:val="00E769EF"/>
    <w:rsid w:val="00E9750F"/>
    <w:rsid w:val="00EA7C6E"/>
    <w:rsid w:val="00EC4EF9"/>
    <w:rsid w:val="00EE0C32"/>
    <w:rsid w:val="00F06569"/>
    <w:rsid w:val="00F116A9"/>
    <w:rsid w:val="00F219B7"/>
    <w:rsid w:val="00F23720"/>
    <w:rsid w:val="00F57925"/>
    <w:rsid w:val="00F74B49"/>
    <w:rsid w:val="00F779EB"/>
    <w:rsid w:val="00F9111B"/>
    <w:rsid w:val="00FB3EF2"/>
    <w:rsid w:val="00FB790F"/>
    <w:rsid w:val="00FD3586"/>
    <w:rsid w:val="00FD5ACF"/>
    <w:rsid w:val="00FD693F"/>
    <w:rsid w:val="00FE63CE"/>
    <w:rsid w:val="00FF0131"/>
    <w:rsid w:val="00FF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1B21C"/>
  <w15:chartTrackingRefBased/>
  <w15:docId w15:val="{4044C8C9-72AA-44F3-B298-EDECC9FE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paragraph" w:styleId="5">
    <w:name w:val="heading 5"/>
    <w:basedOn w:val="a"/>
    <w:next w:val="a"/>
    <w:qFormat/>
    <w:rsid w:val="00BC1C4A"/>
    <w:pPr>
      <w:keepNext/>
      <w:spacing w:before="240"/>
      <w:outlineLvl w:val="4"/>
    </w:pPr>
    <w:rPr>
      <w:rFonts w:eastAsia="Cordia New" w:cs="Tahoma"/>
      <w:b/>
      <w:bCs/>
      <w:sz w:val="72"/>
      <w:szCs w:val="72"/>
      <w:lang w:eastAsia="th-TH"/>
    </w:rPr>
  </w:style>
  <w:style w:type="paragraph" w:styleId="6">
    <w:name w:val="heading 6"/>
    <w:basedOn w:val="a"/>
    <w:next w:val="a"/>
    <w:qFormat/>
    <w:rsid w:val="00BC1C4A"/>
    <w:pPr>
      <w:keepNext/>
      <w:outlineLvl w:val="5"/>
    </w:pPr>
    <w:rPr>
      <w:rFonts w:eastAsia="Cordia New" w:cs="Tahoma"/>
      <w:b/>
      <w:bCs/>
      <w:sz w:val="28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character" w:customStyle="1" w:styleId="a8">
    <w:name w:val="การเชื่อมโยงหลายมิติ"/>
    <w:rsid w:val="001545AC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353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ban@dla.go.th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araban@dla.go.th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77EA5E6A04423D8422F77F83CE86E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A5189EE-7540-4CDC-A538-A2C722F0033E}"/>
      </w:docPartPr>
      <w:docPartBody>
        <w:p w:rsidR="003D2DFB" w:rsidRDefault="00535BA1" w:rsidP="00535BA1">
          <w:pPr>
            <w:pStyle w:val="8577EA5E6A04423D8422F77F83CE86E6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6431BC30FE4B466F93EB291E571D736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2406E86-1CED-4978-BA41-9EF26E312EFA}"/>
      </w:docPartPr>
      <w:docPartBody>
        <w:p w:rsidR="006E14E6" w:rsidRDefault="008161B9" w:rsidP="008161B9">
          <w:pPr>
            <w:pStyle w:val="6431BC30FE4B466F93EB291E571D736B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2B291FBF6A88410CA4D9C86809E74C4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6B4117B-9FAE-4F15-95B0-CD95C81A8B1A}"/>
      </w:docPartPr>
      <w:docPartBody>
        <w:p w:rsidR="006E14E6" w:rsidRDefault="008161B9" w:rsidP="008161B9">
          <w:pPr>
            <w:pStyle w:val="2B291FBF6A88410CA4D9C86809E74C45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3969DC9ADC1A4E47B448FFADABC2575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C9832EF-6D59-43ED-A28C-EE16E8B804AD}"/>
      </w:docPartPr>
      <w:docPartBody>
        <w:p w:rsidR="006E14E6" w:rsidRDefault="008161B9" w:rsidP="008161B9">
          <w:pPr>
            <w:pStyle w:val="3969DC9ADC1A4E47B448FFADABC2575D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4DF9E7CEC7944842B303654642DF2F5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346A1D3-5CB4-4854-BFC5-B34D789FB1F0}"/>
      </w:docPartPr>
      <w:docPartBody>
        <w:p w:rsidR="006F3890" w:rsidRDefault="003D5790" w:rsidP="003D5790">
          <w:pPr>
            <w:pStyle w:val="4DF9E7CEC7944842B303654642DF2F52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9379BB2180914187888F32D9484C880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9C43470-6C4A-4D67-BEC0-C1B1AF1E48A5}"/>
      </w:docPartPr>
      <w:docPartBody>
        <w:p w:rsidR="006F3890" w:rsidRDefault="003D5790" w:rsidP="003D5790">
          <w:pPr>
            <w:pStyle w:val="9379BB2180914187888F32D9484C880C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0CA0A8348D4649A6A5BE5535CF4A7E5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63D5BFD-9E9D-48B9-AA82-390869B968DF}"/>
      </w:docPartPr>
      <w:docPartBody>
        <w:p w:rsidR="006F3890" w:rsidRDefault="003D5790" w:rsidP="003D5790">
          <w:pPr>
            <w:pStyle w:val="0CA0A8348D4649A6A5BE5535CF4A7E52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A7465F0509FE41C4A4A1655D81E2F47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F4FCB8A-7012-477B-8858-39379F4F60B5}"/>
      </w:docPartPr>
      <w:docPartBody>
        <w:p w:rsidR="006F3890" w:rsidRDefault="003D5790" w:rsidP="003D5790">
          <w:pPr>
            <w:pStyle w:val="A7465F0509FE41C4A4A1655D81E2F47A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A7A38D87A0F747C6AF8ABE5821D7233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38E6126-F091-47B1-8EBD-9AACA16A5E78}"/>
      </w:docPartPr>
      <w:docPartBody>
        <w:p w:rsidR="006F3890" w:rsidRDefault="003D5790" w:rsidP="003D5790">
          <w:pPr>
            <w:pStyle w:val="A7A38D87A0F747C6AF8ABE5821D72333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80DAD0D0B7064036966C3AE6066B368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283DE49-E908-4944-871D-6715F2259808}"/>
      </w:docPartPr>
      <w:docPartBody>
        <w:p w:rsidR="006F3890" w:rsidRDefault="003D5790" w:rsidP="003D5790">
          <w:pPr>
            <w:pStyle w:val="80DAD0D0B7064036966C3AE6066B368F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EA6CF7CB5F4040ECA6C79D785046326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6299F90-6F98-40C1-B68B-5D82A254199A}"/>
      </w:docPartPr>
      <w:docPartBody>
        <w:p w:rsidR="006F3890" w:rsidRDefault="003D5790" w:rsidP="003D5790">
          <w:pPr>
            <w:pStyle w:val="EA6CF7CB5F4040ECA6C79D7850463268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6E6E5FF10AEA4FDCB613864A1998BBB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DCE95D1-AC6C-4A1A-83DD-4DB735BE56A5}"/>
      </w:docPartPr>
      <w:docPartBody>
        <w:p w:rsidR="006F3890" w:rsidRDefault="003D5790" w:rsidP="003D5790">
          <w:pPr>
            <w:pStyle w:val="6E6E5FF10AEA4FDCB613864A1998BBB9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51B5B85A6B5347F980344DD781D514A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3EDAD5A-9F36-466E-82B8-D07B8B813521}"/>
      </w:docPartPr>
      <w:docPartBody>
        <w:p w:rsidR="006F3890" w:rsidRDefault="003D5790" w:rsidP="003D5790">
          <w:pPr>
            <w:pStyle w:val="51B5B85A6B5347F980344DD781D514A8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C8AC888BC58F4899BCF7325E3ADB750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5662555-9C07-4705-8695-484CDB9A7110}"/>
      </w:docPartPr>
      <w:docPartBody>
        <w:p w:rsidR="00F25E4F" w:rsidRDefault="006F3890" w:rsidP="006F3890">
          <w:pPr>
            <w:pStyle w:val="C8AC888BC58F4899BCF7325E3ADB750F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CAE6F9B49DB14C1885B62448A605922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4A2B837-AECA-4D10-B134-A17E828A8E2D}"/>
      </w:docPartPr>
      <w:docPartBody>
        <w:p w:rsidR="00F25E4F" w:rsidRDefault="006F3890" w:rsidP="006F3890">
          <w:pPr>
            <w:pStyle w:val="CAE6F9B49DB14C1885B62448A6059225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4F54F38CFA72461E836D59069FC0C71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C333334-10BC-43C2-AF0F-7BBC4A90E1E9}"/>
      </w:docPartPr>
      <w:docPartBody>
        <w:p w:rsidR="00E86050" w:rsidRDefault="00A66500" w:rsidP="00A66500">
          <w:pPr>
            <w:pStyle w:val="4F54F38CFA72461E836D59069FC0C71F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7E5F453A5D274F4F8D7ACB85E8206F4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59BB93B-569E-48B1-8C50-6F0D9046827A}"/>
      </w:docPartPr>
      <w:docPartBody>
        <w:p w:rsidR="00E86050" w:rsidRDefault="00A66500" w:rsidP="00A66500">
          <w:pPr>
            <w:pStyle w:val="7E5F453A5D274F4F8D7ACB85E8206F4A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ACDB33F78ECC4C3096AC450D9049B87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8AF16CC-94B7-4A0B-A704-3719F31126A3}"/>
      </w:docPartPr>
      <w:docPartBody>
        <w:p w:rsidR="00E86050" w:rsidRDefault="00A66500" w:rsidP="00A66500">
          <w:pPr>
            <w:pStyle w:val="ACDB33F78ECC4C3096AC450D9049B870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17500C0D37354C19A7F24EB1FEE0094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DD3FF4D-508D-4D11-8EDA-65BE3B53EF3B}"/>
      </w:docPartPr>
      <w:docPartBody>
        <w:p w:rsidR="00E86050" w:rsidRDefault="00A66500" w:rsidP="00A66500">
          <w:pPr>
            <w:pStyle w:val="17500C0D37354C19A7F24EB1FEE00941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BD3F86171B5F4B2B95E4C0A7FDE6C9E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FE1F526-C915-4DD7-BB4C-22D690023AE8}"/>
      </w:docPartPr>
      <w:docPartBody>
        <w:p w:rsidR="00AD1394" w:rsidRDefault="00E86050" w:rsidP="00E86050">
          <w:pPr>
            <w:pStyle w:val="BD3F86171B5F4B2B95E4C0A7FDE6C9EC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DD1298E7C4654AC59734AD5A0337187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EADE57E-AF4A-43C5-AE31-8FB3E844A017}"/>
      </w:docPartPr>
      <w:docPartBody>
        <w:p w:rsidR="00AD1394" w:rsidRDefault="00E86050" w:rsidP="00E86050">
          <w:pPr>
            <w:pStyle w:val="DD1298E7C4654AC59734AD5A0337187B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C3EA70D270ED45FCB705F0950552F4D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08E65CE-9DEA-4F40-97FC-F72AECCB52E1}"/>
      </w:docPartPr>
      <w:docPartBody>
        <w:p w:rsidR="00AD1394" w:rsidRDefault="00E86050" w:rsidP="00E86050">
          <w:pPr>
            <w:pStyle w:val="C3EA70D270ED45FCB705F0950552F4D2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081FBC2DB1834EB58D1661DDF2993FA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40F8673-A5A6-4F1A-B06D-402C4A60AB57}"/>
      </w:docPartPr>
      <w:docPartBody>
        <w:p w:rsidR="00AD1394" w:rsidRDefault="00E86050" w:rsidP="00E86050">
          <w:pPr>
            <w:pStyle w:val="081FBC2DB1834EB58D1661DDF2993FA1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5FF84C3873464E17B8A678D7EB01B99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B43CE19-F110-4448-ADC0-84400EABD4C3}"/>
      </w:docPartPr>
      <w:docPartBody>
        <w:p w:rsidR="00AD1394" w:rsidRDefault="00E86050" w:rsidP="00E86050">
          <w:pPr>
            <w:pStyle w:val="5FF84C3873464E17B8A678D7EB01B999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D83B40F6E75A49A58458F4853374506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4F2CABD-1945-4E84-A7FB-341D9024AA7E}"/>
      </w:docPartPr>
      <w:docPartBody>
        <w:p w:rsidR="00AD1394" w:rsidRDefault="00E86050" w:rsidP="00E86050">
          <w:pPr>
            <w:pStyle w:val="D83B40F6E75A49A58458F48533745068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  <w:docPart>
      <w:docPartPr>
        <w:name w:val="C4762D97618640F1A18967B301BEAF6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D01E7BC-93C0-4159-A8E9-85E55A2E134A}"/>
      </w:docPartPr>
      <w:docPartBody>
        <w:p w:rsidR="00AD1394" w:rsidRDefault="00E86050" w:rsidP="00E86050">
          <w:pPr>
            <w:pStyle w:val="C4762D97618640F1A18967B301BEAF60"/>
          </w:pPr>
          <w:r w:rsidRPr="007F32A7">
            <w:rPr>
              <w:rStyle w:val="a3"/>
              <w:cs/>
            </w:rPr>
            <w:t>คลิกหรือแตะที่นี่เพื่อใส่ข้อความ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A1"/>
    <w:rsid w:val="0003234F"/>
    <w:rsid w:val="0026485F"/>
    <w:rsid w:val="00354392"/>
    <w:rsid w:val="003D2DFB"/>
    <w:rsid w:val="003D5790"/>
    <w:rsid w:val="004F292E"/>
    <w:rsid w:val="00535BA1"/>
    <w:rsid w:val="005D3E75"/>
    <w:rsid w:val="00665634"/>
    <w:rsid w:val="006E14E6"/>
    <w:rsid w:val="006F3890"/>
    <w:rsid w:val="00745C88"/>
    <w:rsid w:val="008161B9"/>
    <w:rsid w:val="008E6FC1"/>
    <w:rsid w:val="00A66500"/>
    <w:rsid w:val="00AD1394"/>
    <w:rsid w:val="00C05E5D"/>
    <w:rsid w:val="00DF205F"/>
    <w:rsid w:val="00E30405"/>
    <w:rsid w:val="00E86050"/>
    <w:rsid w:val="00F25E4F"/>
    <w:rsid w:val="00FB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86050"/>
    <w:rPr>
      <w:color w:val="808080"/>
    </w:rPr>
  </w:style>
  <w:style w:type="paragraph" w:customStyle="1" w:styleId="8577EA5E6A04423D8422F77F83CE86E6">
    <w:name w:val="8577EA5E6A04423D8422F77F83CE86E6"/>
    <w:rsid w:val="00535BA1"/>
  </w:style>
  <w:style w:type="paragraph" w:customStyle="1" w:styleId="6431BC30FE4B466F93EB291E571D736B">
    <w:name w:val="6431BC30FE4B466F93EB291E571D736B"/>
    <w:rsid w:val="008161B9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2B291FBF6A88410CA4D9C86809E74C45">
    <w:name w:val="2B291FBF6A88410CA4D9C86809E74C45"/>
    <w:rsid w:val="008161B9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3969DC9ADC1A4E47B448FFADABC2575D">
    <w:name w:val="3969DC9ADC1A4E47B448FFADABC2575D"/>
    <w:rsid w:val="008161B9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C8AC888BC58F4899BCF7325E3ADB750F">
    <w:name w:val="C8AC888BC58F4899BCF7325E3ADB750F"/>
    <w:rsid w:val="006F389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4DF9E7CEC7944842B303654642DF2F52">
    <w:name w:val="4DF9E7CEC7944842B303654642DF2F52"/>
    <w:rsid w:val="003D579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9379BB2180914187888F32D9484C880C">
    <w:name w:val="9379BB2180914187888F32D9484C880C"/>
    <w:rsid w:val="003D579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CAE6F9B49DB14C1885B62448A6059225">
    <w:name w:val="CAE6F9B49DB14C1885B62448A6059225"/>
    <w:rsid w:val="006F389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0CA0A8348D4649A6A5BE5535CF4A7E52">
    <w:name w:val="0CA0A8348D4649A6A5BE5535CF4A7E52"/>
    <w:rsid w:val="003D579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A7465F0509FE41C4A4A1655D81E2F47A">
    <w:name w:val="A7465F0509FE41C4A4A1655D81E2F47A"/>
    <w:rsid w:val="003D579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A7A38D87A0F747C6AF8ABE5821D72333">
    <w:name w:val="A7A38D87A0F747C6AF8ABE5821D72333"/>
    <w:rsid w:val="003D579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80DAD0D0B7064036966C3AE6066B368F">
    <w:name w:val="80DAD0D0B7064036966C3AE6066B368F"/>
    <w:rsid w:val="003D579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EA6CF7CB5F4040ECA6C79D7850463268">
    <w:name w:val="EA6CF7CB5F4040ECA6C79D7850463268"/>
    <w:rsid w:val="003D579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6E6E5FF10AEA4FDCB613864A1998BBB9">
    <w:name w:val="6E6E5FF10AEA4FDCB613864A1998BBB9"/>
    <w:rsid w:val="003D579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51B5B85A6B5347F980344DD781D514A8">
    <w:name w:val="51B5B85A6B5347F980344DD781D514A8"/>
    <w:rsid w:val="003D579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BD3F86171B5F4B2B95E4C0A7FDE6C9EC">
    <w:name w:val="BD3F86171B5F4B2B95E4C0A7FDE6C9EC"/>
    <w:rsid w:val="00E8605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DD1298E7C4654AC59734AD5A0337187B">
    <w:name w:val="DD1298E7C4654AC59734AD5A0337187B"/>
    <w:rsid w:val="00E8605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4F54F38CFA72461E836D59069FC0C71F">
    <w:name w:val="4F54F38CFA72461E836D59069FC0C71F"/>
    <w:rsid w:val="00A6650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7E5F453A5D274F4F8D7ACB85E8206F4A">
    <w:name w:val="7E5F453A5D274F4F8D7ACB85E8206F4A"/>
    <w:rsid w:val="00A6650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ACDB33F78ECC4C3096AC450D9049B870">
    <w:name w:val="ACDB33F78ECC4C3096AC450D9049B870"/>
    <w:rsid w:val="00A6650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C3EA70D270ED45FCB705F0950552F4D2">
    <w:name w:val="C3EA70D270ED45FCB705F0950552F4D2"/>
    <w:rsid w:val="00E8605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17500C0D37354C19A7F24EB1FEE00941">
    <w:name w:val="17500C0D37354C19A7F24EB1FEE00941"/>
    <w:rsid w:val="00A6650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081FBC2DB1834EB58D1661DDF2993FA1">
    <w:name w:val="081FBC2DB1834EB58D1661DDF2993FA1"/>
    <w:rsid w:val="00E8605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5FF84C3873464E17B8A678D7EB01B999">
    <w:name w:val="5FF84C3873464E17B8A678D7EB01B999"/>
    <w:rsid w:val="00E8605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D83B40F6E75A49A58458F48533745068">
    <w:name w:val="D83B40F6E75A49A58458F48533745068"/>
    <w:rsid w:val="00E86050"/>
    <w:pPr>
      <w:spacing w:line="259" w:lineRule="auto"/>
    </w:pPr>
    <w:rPr>
      <w:kern w:val="0"/>
      <w:sz w:val="22"/>
      <w:szCs w:val="28"/>
      <w14:ligatures w14:val="none"/>
    </w:rPr>
  </w:style>
  <w:style w:type="paragraph" w:customStyle="1" w:styleId="C4762D97618640F1A18967B301BEAF60">
    <w:name w:val="C4762D97618640F1A18967B301BEAF60"/>
    <w:rsid w:val="00E86050"/>
    <w:pPr>
      <w:spacing w:line="259" w:lineRule="auto"/>
    </w:pPr>
    <w:rPr>
      <w:kern w:val="0"/>
      <w:sz w:val="22"/>
      <w:szCs w:val="28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8977F-1350-4942-A42A-18BA2CE2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>SPM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k_toey</dc:creator>
  <cp:keywords/>
  <dc:description/>
  <cp:lastModifiedBy>พลวัฒน์ การุญภาสกร</cp:lastModifiedBy>
  <cp:revision>2</cp:revision>
  <cp:lastPrinted>2026-06-30T02:57:00Z</cp:lastPrinted>
  <dcterms:created xsi:type="dcterms:W3CDTF">2026-07-02T09:09:00Z</dcterms:created>
  <dcterms:modified xsi:type="dcterms:W3CDTF">2026-07-02T09:09:00Z</dcterms:modified>
</cp:coreProperties>
</file>