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F6E5B" w14:textId="7D6EB4E3" w:rsidR="0037033D" w:rsidRDefault="00000000" w:rsidP="00C65430">
      <w:pPr>
        <w:tabs>
          <w:tab w:val="left" w:pos="1418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object w:dxaOrig="1440" w:dyaOrig="1440" w14:anchorId="60E504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75pt;margin-top:-1.65pt;width:89.25pt;height:99pt;z-index:251661824;visibility:visible;mso-wrap-edited:f;mso-position-horizontal-relative:text;mso-position-vertical-relative:text">
            <v:imagedata r:id="rId8" o:title=""/>
          </v:shape>
          <o:OLEObject Type="Embed" ProgID="Word.Picture.8" ShapeID="_x0000_s1026" DrawAspect="Content" ObjectID="_1843818785" r:id="rId9"/>
        </w:object>
      </w:r>
    </w:p>
    <w:p w14:paraId="34C09D63" w14:textId="77777777" w:rsidR="0037033D" w:rsidRDefault="0037033D" w:rsidP="0037033D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</w:p>
    <w:p w14:paraId="526407FD" w14:textId="77777777" w:rsidR="0037033D" w:rsidRDefault="0037033D" w:rsidP="0037033D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</w:p>
    <w:p w14:paraId="4F226218" w14:textId="0529F2C4" w:rsidR="00B62321" w:rsidRPr="00D2519A" w:rsidRDefault="00B62321" w:rsidP="00CA5EB9">
      <w:pPr>
        <w:tabs>
          <w:tab w:val="left" w:pos="1418"/>
          <w:tab w:val="left" w:pos="5529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D2519A">
        <w:rPr>
          <w:rFonts w:ascii="TH SarabunIT๙" w:hAnsi="TH SarabunIT๙" w:cs="TH SarabunIT๙"/>
          <w:sz w:val="32"/>
          <w:szCs w:val="32"/>
          <w:cs/>
        </w:rPr>
        <w:t xml:space="preserve">ที่  มท </w:t>
      </w:r>
      <w:r>
        <w:rPr>
          <w:rFonts w:ascii="TH SarabunIT๙" w:hAnsi="TH SarabunIT๙" w:cs="TH SarabunIT๙"/>
          <w:sz w:val="32"/>
          <w:szCs w:val="32"/>
          <w:cs/>
        </w:rPr>
        <w:t>๐๘</w:t>
      </w:r>
      <w:r>
        <w:rPr>
          <w:rFonts w:ascii="TH SarabunIT๙" w:hAnsi="TH SarabunIT๙" w:cs="TH SarabunIT๙" w:hint="cs"/>
          <w:sz w:val="32"/>
          <w:szCs w:val="32"/>
          <w:cs/>
        </w:rPr>
        <w:t>16.3</w:t>
      </w:r>
      <w:r w:rsidRPr="00D2519A">
        <w:rPr>
          <w:rFonts w:ascii="TH SarabunIT๙" w:hAnsi="TH SarabunIT๙" w:cs="TH SarabunIT๙"/>
          <w:sz w:val="32"/>
          <w:szCs w:val="32"/>
          <w:cs/>
        </w:rPr>
        <w:t>/</w:t>
      </w:r>
      <w:r w:rsidR="000058F0">
        <w:rPr>
          <w:rFonts w:ascii="TH SarabunIT๙" w:hAnsi="TH SarabunIT๙" w:cs="TH SarabunIT๙" w:hint="cs"/>
          <w:sz w:val="32"/>
          <w:szCs w:val="32"/>
          <w:cs/>
        </w:rPr>
        <w:t>ว</w:t>
      </w:r>
      <w:r w:rsidRPr="00D2519A">
        <w:rPr>
          <w:rFonts w:ascii="TH SarabunIT๙" w:hAnsi="TH SarabunIT๙" w:cs="TH SarabunIT๙"/>
          <w:sz w:val="32"/>
          <w:szCs w:val="32"/>
          <w:cs/>
        </w:rPr>
        <w:tab/>
        <w:t>กรมส่งเสริมการปกครองท้องถิ่น</w:t>
      </w:r>
    </w:p>
    <w:p w14:paraId="751A1A58" w14:textId="4764432F" w:rsidR="00B62321" w:rsidRPr="00D2519A" w:rsidRDefault="00B62321" w:rsidP="00CA5EB9">
      <w:pPr>
        <w:tabs>
          <w:tab w:val="left" w:pos="5529"/>
        </w:tabs>
        <w:rPr>
          <w:rFonts w:ascii="TH SarabunIT๙" w:hAnsi="TH SarabunIT๙" w:cs="TH SarabunIT๙"/>
          <w:sz w:val="32"/>
          <w:szCs w:val="32"/>
        </w:rPr>
      </w:pPr>
      <w:r w:rsidRPr="00D2519A">
        <w:rPr>
          <w:rFonts w:ascii="TH SarabunIT๙" w:hAnsi="TH SarabunIT๙" w:cs="TH SarabunIT๙"/>
          <w:sz w:val="32"/>
          <w:szCs w:val="32"/>
          <w:cs/>
        </w:rPr>
        <w:tab/>
        <w:t xml:space="preserve">ถนนนครราชสีมา </w:t>
      </w:r>
      <w:r w:rsidR="00531497">
        <w:rPr>
          <w:rFonts w:ascii="TH SarabunIT๙" w:hAnsi="TH SarabunIT๙" w:cs="TH SarabunIT๙" w:hint="cs"/>
          <w:sz w:val="32"/>
          <w:szCs w:val="32"/>
          <w:cs/>
        </w:rPr>
        <w:t xml:space="preserve">เขตดุสิต </w:t>
      </w:r>
      <w:r w:rsidRPr="00D2519A">
        <w:rPr>
          <w:rFonts w:ascii="TH SarabunIT๙" w:hAnsi="TH SarabunIT๙" w:cs="TH SarabunIT๙"/>
          <w:sz w:val="32"/>
          <w:szCs w:val="32"/>
          <w:cs/>
        </w:rPr>
        <w:t>กทม. ๑๐๓๐๐</w:t>
      </w:r>
    </w:p>
    <w:p w14:paraId="05719AD5" w14:textId="3D21C400" w:rsidR="00B62321" w:rsidRPr="00D2519A" w:rsidRDefault="00B62321" w:rsidP="00CA5EB9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D2519A">
        <w:rPr>
          <w:rFonts w:ascii="TH SarabunIT๙" w:hAnsi="TH SarabunIT๙" w:cs="TH SarabunIT๙"/>
          <w:sz w:val="32"/>
          <w:szCs w:val="32"/>
          <w:cs/>
        </w:rPr>
        <w:tab/>
      </w:r>
      <w:r w:rsidRPr="00D2519A">
        <w:rPr>
          <w:rFonts w:ascii="TH SarabunIT๙" w:hAnsi="TH SarabunIT๙" w:cs="TH SarabunIT๙"/>
          <w:sz w:val="32"/>
          <w:szCs w:val="32"/>
          <w:cs/>
        </w:rPr>
        <w:tab/>
      </w:r>
      <w:r w:rsidRPr="00D2519A">
        <w:rPr>
          <w:rFonts w:ascii="TH SarabunIT๙" w:hAnsi="TH SarabunIT๙" w:cs="TH SarabunIT๙"/>
          <w:sz w:val="32"/>
          <w:szCs w:val="32"/>
          <w:cs/>
        </w:rPr>
        <w:tab/>
      </w:r>
      <w:r w:rsidRPr="00D2519A">
        <w:rPr>
          <w:rFonts w:ascii="TH SarabunIT๙" w:hAnsi="TH SarabunIT๙" w:cs="TH SarabunIT๙"/>
          <w:sz w:val="32"/>
          <w:szCs w:val="32"/>
          <w:cs/>
        </w:rPr>
        <w:tab/>
      </w:r>
      <w:r w:rsidRPr="00D2519A">
        <w:rPr>
          <w:rFonts w:ascii="TH SarabunIT๙" w:hAnsi="TH SarabunIT๙" w:cs="TH SarabunIT๙"/>
          <w:sz w:val="32"/>
          <w:szCs w:val="32"/>
          <w:cs/>
        </w:rPr>
        <w:tab/>
      </w:r>
      <w:r w:rsidRPr="00D2519A">
        <w:rPr>
          <w:rFonts w:ascii="TH SarabunIT๙" w:hAnsi="TH SarabunIT๙" w:cs="TH SarabunIT๙"/>
          <w:sz w:val="32"/>
          <w:szCs w:val="32"/>
          <w:cs/>
        </w:rPr>
        <w:tab/>
      </w:r>
      <w:r w:rsidRPr="00D2519A">
        <w:rPr>
          <w:rFonts w:ascii="TH SarabunIT๙" w:hAnsi="TH SarabunIT๙" w:cs="TH SarabunIT๙"/>
          <w:sz w:val="32"/>
          <w:szCs w:val="32"/>
          <w:cs/>
        </w:rPr>
        <w:tab/>
      </w:r>
      <w:r w:rsidR="00F50079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300D9B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F5007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C806A22" w14:textId="50D59B34" w:rsidR="00141864" w:rsidRPr="005A391D" w:rsidRDefault="00B62321" w:rsidP="00CA5EB9">
      <w:pPr>
        <w:tabs>
          <w:tab w:val="left" w:pos="567"/>
          <w:tab w:val="left" w:pos="1418"/>
          <w:tab w:val="left" w:pos="1701"/>
          <w:tab w:val="left" w:pos="6521"/>
          <w:tab w:val="left" w:pos="793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5A391D">
        <w:rPr>
          <w:rFonts w:ascii="TH SarabunIT๙" w:hAnsi="TH SarabunIT๙" w:cs="TH SarabunIT๙"/>
          <w:sz w:val="32"/>
          <w:szCs w:val="32"/>
          <w:cs/>
        </w:rPr>
        <w:t>เรื่อง</w:t>
      </w:r>
      <w:bookmarkStart w:id="0" w:name="_Hlk197440403"/>
      <w:bookmarkStart w:id="1" w:name="_Hlk160132080"/>
      <w:r w:rsidR="00066F6C">
        <w:rPr>
          <w:rFonts w:ascii="TH SarabunIT๙" w:hAnsi="TH SarabunIT๙" w:cs="TH SarabunIT๙" w:hint="cs"/>
          <w:sz w:val="32"/>
          <w:szCs w:val="32"/>
          <w:cs/>
        </w:rPr>
        <w:t xml:space="preserve">  แนวปฏิบัติการแต่งกายเครื่องแบบลูกเสือ เนตรนารี ในสถานศึกษา</w:t>
      </w:r>
      <w:r w:rsidR="00066F6C" w:rsidRPr="009C4BCA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สังกัดองค์กรปกครองส่วนท้องถิ่น</w:t>
      </w:r>
      <w:bookmarkEnd w:id="0"/>
    </w:p>
    <w:bookmarkEnd w:id="1"/>
    <w:p w14:paraId="1D6B7C7B" w14:textId="50D59B34" w:rsidR="00B62321" w:rsidRDefault="00B62321" w:rsidP="00CA5EB9">
      <w:pPr>
        <w:tabs>
          <w:tab w:val="left" w:pos="567"/>
          <w:tab w:val="left" w:pos="1418"/>
          <w:tab w:val="left" w:pos="1701"/>
          <w:tab w:val="left" w:pos="6521"/>
          <w:tab w:val="left" w:pos="7938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D2519A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Pr="00D2519A">
        <w:rPr>
          <w:rFonts w:ascii="TH SarabunIT๙" w:hAnsi="TH SarabunIT๙" w:cs="TH SarabunIT๙"/>
          <w:sz w:val="32"/>
          <w:szCs w:val="32"/>
          <w:cs/>
        </w:rPr>
        <w:tab/>
      </w:r>
      <w:r w:rsidR="00300D9B" w:rsidRPr="00300D9B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 ทุกจังหวัด</w:t>
      </w:r>
    </w:p>
    <w:p w14:paraId="58613461" w14:textId="34119E23" w:rsidR="001533B8" w:rsidRDefault="00B62321" w:rsidP="00CA5EB9">
      <w:pPr>
        <w:tabs>
          <w:tab w:val="left" w:pos="567"/>
          <w:tab w:val="left" w:pos="1276"/>
          <w:tab w:val="left" w:pos="7797"/>
        </w:tabs>
        <w:spacing w:before="120"/>
        <w:ind w:left="1276" w:hanging="127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สิ่งที่ส่งมาด้วย</w:t>
      </w:r>
      <w:r w:rsidR="000D4B65">
        <w:rPr>
          <w:rFonts w:ascii="TH SarabunIT๙" w:hAnsi="TH SarabunIT๙" w:cs="TH SarabunIT๙"/>
          <w:sz w:val="32"/>
          <w:szCs w:val="32"/>
          <w:cs/>
        </w:rPr>
        <w:tab/>
      </w:r>
      <w:r w:rsidR="00300D9B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สำเนาหนังสือกระทรวงมหาดไทย ที่ มท 02</w:t>
      </w:r>
      <w:r w:rsidR="00066F6C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05</w:t>
      </w:r>
      <w:r w:rsidR="00300D9B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066F6C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</w:t>
      </w:r>
      <w:r w:rsidR="00300D9B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/</w:t>
      </w:r>
      <w:r w:rsidR="00F50079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9864</w:t>
      </w:r>
      <w:r w:rsidR="00300D9B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300D9B" w:rsidRPr="00A8486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300D9B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ลงวันที่ </w:t>
      </w:r>
      <w:r w:rsidR="00F50079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</w:t>
      </w:r>
      <w:r w:rsidR="00300D9B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50079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มิถุนายน</w:t>
      </w:r>
      <w:r w:rsidR="00300D9B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256</w:t>
      </w:r>
      <w:r w:rsidR="00F50079" w:rsidRPr="00A8486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="00141864">
        <w:rPr>
          <w:rFonts w:ascii="TH SarabunIT๙" w:hAnsi="TH SarabunIT๙" w:cs="TH SarabunIT๙"/>
          <w:sz w:val="32"/>
          <w:szCs w:val="32"/>
          <w:cs/>
        </w:rPr>
        <w:tab/>
      </w:r>
      <w:r w:rsidR="005D0B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1F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1864">
        <w:rPr>
          <w:rFonts w:ascii="TH SarabunIT๙" w:hAnsi="TH SarabunIT๙" w:cs="TH SarabunIT๙" w:hint="cs"/>
          <w:sz w:val="32"/>
          <w:szCs w:val="32"/>
          <w:cs/>
        </w:rPr>
        <w:t xml:space="preserve">จำนวน 1 </w:t>
      </w:r>
      <w:r w:rsidR="004B1F92">
        <w:rPr>
          <w:rFonts w:ascii="TH SarabunIT๙" w:hAnsi="TH SarabunIT๙" w:cs="TH SarabunIT๙" w:hint="cs"/>
          <w:sz w:val="32"/>
          <w:szCs w:val="32"/>
          <w:cs/>
        </w:rPr>
        <w:t>ชุด</w:t>
      </w:r>
    </w:p>
    <w:p w14:paraId="50D21622" w14:textId="20266437" w:rsidR="009C4BCA" w:rsidRDefault="00066F6C" w:rsidP="000E39A6">
      <w:pPr>
        <w:tabs>
          <w:tab w:val="left" w:pos="567"/>
          <w:tab w:val="left" w:pos="1418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F50079">
        <w:rPr>
          <w:rFonts w:ascii="TH SarabunIT๙" w:hAnsi="TH SarabunIT๙" w:cs="TH SarabunIT๙"/>
          <w:sz w:val="32"/>
          <w:szCs w:val="32"/>
          <w:cs/>
        </w:rPr>
        <w:tab/>
      </w:r>
      <w:r w:rsidRPr="00F50079">
        <w:rPr>
          <w:rFonts w:ascii="TH SarabunIT๙" w:hAnsi="TH SarabunIT๙" w:cs="TH SarabunIT๙"/>
          <w:sz w:val="32"/>
          <w:szCs w:val="32"/>
          <w:cs/>
        </w:rPr>
        <w:tab/>
      </w:r>
      <w:r w:rsidRPr="009C4BCA">
        <w:rPr>
          <w:rFonts w:ascii="TH SarabunIT๙" w:hAnsi="TH SarabunIT๙" w:cs="TH SarabunIT๙" w:hint="cs"/>
          <w:spacing w:val="-10"/>
          <w:sz w:val="32"/>
          <w:szCs w:val="32"/>
          <w:cs/>
        </w:rPr>
        <w:t>ด้วย</w:t>
      </w:r>
      <w:r w:rsidR="008C6B40" w:rsidRPr="009C4BCA">
        <w:rPr>
          <w:rFonts w:ascii="TH SarabunIT๙" w:hAnsi="TH SarabunIT๙" w:cs="TH SarabunIT๙"/>
          <w:spacing w:val="-10"/>
          <w:sz w:val="32"/>
          <w:szCs w:val="32"/>
          <w:cs/>
        </w:rPr>
        <w:t>กรมส่งเสริมการปกครองท้องถิ่น</w:t>
      </w:r>
      <w:r w:rsidR="001C4137" w:rsidRPr="009C4BCA">
        <w:rPr>
          <w:rFonts w:ascii="TH SarabunIT๙" w:hAnsi="TH SarabunIT๙" w:cs="TH SarabunIT๙" w:hint="cs"/>
          <w:spacing w:val="-10"/>
          <w:sz w:val="32"/>
          <w:szCs w:val="32"/>
          <w:cs/>
        </w:rPr>
        <w:t>ได้</w:t>
      </w:r>
      <w:r w:rsidRPr="009C4BCA">
        <w:rPr>
          <w:rFonts w:ascii="TH SarabunIT๙" w:hAnsi="TH SarabunIT๙" w:cs="TH SarabunIT๙" w:hint="cs"/>
          <w:spacing w:val="-10"/>
          <w:sz w:val="32"/>
          <w:szCs w:val="32"/>
          <w:cs/>
        </w:rPr>
        <w:t>รับแจ้งจาก</w:t>
      </w:r>
      <w:r w:rsidR="00381F78" w:rsidRPr="009C4BCA">
        <w:rPr>
          <w:rFonts w:ascii="TH SarabunIT๙" w:hAnsi="TH SarabunIT๙" w:cs="TH SarabunIT๙" w:hint="cs"/>
          <w:spacing w:val="-10"/>
          <w:sz w:val="32"/>
          <w:szCs w:val="32"/>
          <w:cs/>
        </w:rPr>
        <w:t>ก</w:t>
      </w:r>
      <w:r w:rsidRPr="009C4BCA">
        <w:rPr>
          <w:rFonts w:ascii="TH SarabunIT๙" w:hAnsi="TH SarabunIT๙" w:cs="TH SarabunIT๙" w:hint="cs"/>
          <w:spacing w:val="-10"/>
          <w:sz w:val="32"/>
          <w:szCs w:val="32"/>
          <w:cs/>
        </w:rPr>
        <w:t>ระทรวงมหาดไทย ว่า</w:t>
      </w:r>
      <w:r w:rsidR="009C4BCA" w:rsidRPr="009C4BCA">
        <w:rPr>
          <w:rFonts w:ascii="TH SarabunIT๙" w:hAnsi="TH SarabunIT๙" w:cs="TH SarabunIT๙" w:hint="cs"/>
          <w:spacing w:val="-10"/>
          <w:sz w:val="32"/>
          <w:szCs w:val="32"/>
          <w:cs/>
        </w:rPr>
        <w:t>สำนักงานลูกเสือแห่งชาติ</w:t>
      </w:r>
      <w:r w:rsidR="009C4BCA" w:rsidRPr="008976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BCA" w:rsidRPr="000E39A6">
        <w:rPr>
          <w:rFonts w:ascii="TH SarabunIT๙" w:hAnsi="TH SarabunIT๙" w:cs="TH SarabunIT๙" w:hint="cs"/>
          <w:sz w:val="32"/>
          <w:szCs w:val="32"/>
          <w:cs/>
        </w:rPr>
        <w:t>ได้แจ้งแนวปฏิบัติการแต่งกายเครื่องแบบลูกเสือ</w:t>
      </w:r>
      <w:r w:rsidR="009C4BCA" w:rsidRPr="000E39A6">
        <w:rPr>
          <w:rFonts w:ascii="TH SarabunIT๙" w:hAnsi="TH SarabunIT๙" w:cs="TH SarabunIT๙"/>
          <w:sz w:val="32"/>
          <w:szCs w:val="32"/>
        </w:rPr>
        <w:t xml:space="preserve"> </w:t>
      </w:r>
      <w:r w:rsidR="009C4BCA" w:rsidRPr="000E39A6">
        <w:rPr>
          <w:rFonts w:ascii="TH SarabunIT๙" w:hAnsi="TH SarabunIT๙" w:cs="TH SarabunIT๙" w:hint="cs"/>
          <w:sz w:val="32"/>
          <w:szCs w:val="32"/>
          <w:cs/>
        </w:rPr>
        <w:t xml:space="preserve">เนตรนารี ในสถานศึกษา </w:t>
      </w:r>
      <w:r w:rsidR="009C4BCA" w:rsidRPr="000E39A6">
        <w:rPr>
          <w:rFonts w:ascii="TH SarabunIT๙" w:hAnsi="TH SarabunIT๙" w:cs="TH SarabunIT๙"/>
          <w:sz w:val="32"/>
          <w:szCs w:val="32"/>
          <w:cs/>
        </w:rPr>
        <w:t>เพื่อให้การ</w:t>
      </w:r>
      <w:r w:rsidR="00D86A02" w:rsidRPr="000E39A6">
        <w:rPr>
          <w:rFonts w:ascii="TH SarabunIT๙" w:hAnsi="TH SarabunIT๙" w:cs="TH SarabunIT๙" w:hint="cs"/>
          <w:sz w:val="32"/>
          <w:szCs w:val="32"/>
          <w:cs/>
        </w:rPr>
        <w:t>ดำเนิน</w:t>
      </w:r>
      <w:r w:rsidR="009C4BCA" w:rsidRPr="000E39A6">
        <w:rPr>
          <w:rFonts w:ascii="TH SarabunIT๙" w:hAnsi="TH SarabunIT๙" w:cs="TH SarabunIT๙"/>
          <w:sz w:val="32"/>
          <w:szCs w:val="32"/>
          <w:cs/>
        </w:rPr>
        <w:t>กิจกรรมลูกเสือ</w:t>
      </w:r>
      <w:r w:rsidR="000E39A6" w:rsidRPr="000E39A6">
        <w:rPr>
          <w:rFonts w:ascii="TH SarabunIT๙" w:hAnsi="TH SarabunIT๙" w:cs="TH SarabunIT๙"/>
          <w:sz w:val="32"/>
          <w:szCs w:val="32"/>
          <w:cs/>
        </w:rPr>
        <w:br/>
      </w:r>
      <w:r w:rsidR="009C4BCA" w:rsidRPr="000E39A6">
        <w:rPr>
          <w:rFonts w:ascii="TH SarabunIT๙" w:hAnsi="TH SarabunIT๙" w:cs="TH SarabunIT๙"/>
          <w:sz w:val="32"/>
          <w:szCs w:val="32"/>
          <w:cs/>
        </w:rPr>
        <w:t>เป็นไปอย่างเหมาะสมกับสภาพเศรษฐกิจและสังคมในปัจจุบันที่สถานศึกษามีบริบทที่แตกต่างกัน</w:t>
      </w:r>
      <w:r w:rsidR="009C4BCA" w:rsidRPr="000E39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BCA" w:rsidRPr="000E39A6">
        <w:rPr>
          <w:rFonts w:ascii="TH SarabunIT๙" w:hAnsi="TH SarabunIT๙" w:cs="TH SarabunIT๙"/>
          <w:sz w:val="32"/>
          <w:szCs w:val="32"/>
          <w:cs/>
        </w:rPr>
        <w:t>โดยคำนึง</w:t>
      </w:r>
      <w:r w:rsidR="000E39A6" w:rsidRPr="000E39A6">
        <w:rPr>
          <w:rFonts w:ascii="TH SarabunIT๙" w:hAnsi="TH SarabunIT๙" w:cs="TH SarabunIT๙"/>
          <w:sz w:val="32"/>
          <w:szCs w:val="32"/>
          <w:cs/>
        </w:rPr>
        <w:br/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>ถึงการบรรเทาภาระค่าใช้จ่ายของผู้ปกครองควบคู่กับการคงไว้ซึ่งระเบียบ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>ธรรมเนียมปฏิบัติ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>และอัตลักษณ์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>ของกิจกรรมลูกเสือ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>ประกอบกับสำนักงานลูกเสือแห่งชาติอยู่ระหว่างการพิจารณาร่าง</w:t>
      </w:r>
      <w:r w:rsidR="00D86A02">
        <w:rPr>
          <w:rFonts w:ascii="TH SarabunIT๙" w:hAnsi="TH SarabunIT๙" w:cs="TH SarabunIT๙" w:hint="cs"/>
          <w:sz w:val="32"/>
          <w:szCs w:val="32"/>
          <w:cs/>
        </w:rPr>
        <w:t>กฎ</w:t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>กระทรวงว่าด้วยเครื่องแบบและการแต่งกายของลูกเสือ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>พ.ศ.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....</w:t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 xml:space="preserve"> ร่วมกับสำนักงานคณะกรรมการกฤษฎีกา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>สำนักงานลูกเสือแห่งชาติ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>ซั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>ซ้อ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9C4BCA" w:rsidRPr="004045A8">
        <w:rPr>
          <w:rFonts w:ascii="TH SarabunIT๙" w:hAnsi="TH SarabunIT๙" w:cs="TH SarabunIT๙"/>
          <w:sz w:val="32"/>
          <w:szCs w:val="32"/>
          <w:cs/>
        </w:rPr>
        <w:t>ความเข้าใจในการแต่งเครื่องแบบลูกเสือ</w:t>
      </w:r>
      <w:r w:rsidR="009C4BC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ให้สถานศึกษาได้ปฏิบัติเป็นไปในทิศทางเดียวกัน </w:t>
      </w:r>
    </w:p>
    <w:p w14:paraId="057E068E" w14:textId="3CBAFDBF" w:rsidR="009C4BCA" w:rsidRPr="00D86A02" w:rsidRDefault="00F50079" w:rsidP="00587CCB">
      <w:pPr>
        <w:tabs>
          <w:tab w:val="left" w:pos="567"/>
          <w:tab w:val="left" w:pos="144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DB5B2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66F6C" w:rsidRPr="00791F06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9C4BCA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706BA9" w:rsidRPr="00791F0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กรมส่งเสริมการปกครองท้องถิ่นพิจารณาแล้ว </w:t>
      </w:r>
      <w:r w:rsidR="00066F6C" w:rsidRPr="00791F0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เพื่อให้การแต่งกายเครื่องแบบลูกเสือ เนตรนารี </w:t>
      </w:r>
      <w:r w:rsidR="00066F6C" w:rsidRPr="00587CCB">
        <w:rPr>
          <w:rFonts w:ascii="TH SarabunIT๙" w:hAnsi="TH SarabunIT๙" w:cs="TH SarabunIT๙" w:hint="cs"/>
          <w:spacing w:val="-10"/>
          <w:sz w:val="32"/>
          <w:szCs w:val="32"/>
          <w:cs/>
        </w:rPr>
        <w:t>ในสถานศึกษาสังกัดองค์กรปกครองส่วนท้องถิ่น มีความชัดเจน เป็นไปตามแนวทางที่สำนักงานลูกเสือแห่งชาติกำหนด</w:t>
      </w:r>
      <w:r w:rsidR="00066F6C" w:rsidRPr="00D86A0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66F6C" w:rsidRPr="00587CCB">
        <w:rPr>
          <w:rFonts w:ascii="TH SarabunIT๙" w:hAnsi="TH SarabunIT๙" w:cs="TH SarabunIT๙" w:hint="cs"/>
          <w:spacing w:val="2"/>
          <w:sz w:val="32"/>
          <w:szCs w:val="32"/>
          <w:cs/>
        </w:rPr>
        <w:t>ระหว่าง</w:t>
      </w:r>
      <w:r w:rsidR="00D86A02" w:rsidRPr="00587CCB">
        <w:rPr>
          <w:rFonts w:ascii="TH SarabunIT๙" w:hAnsi="TH SarabunIT๙" w:cs="TH SarabunIT๙" w:hint="cs"/>
          <w:spacing w:val="2"/>
          <w:sz w:val="32"/>
          <w:szCs w:val="32"/>
          <w:cs/>
        </w:rPr>
        <w:t>การพิจารณาร่าง</w:t>
      </w:r>
      <w:r w:rsidR="00066F6C" w:rsidRPr="00587CCB">
        <w:rPr>
          <w:rFonts w:ascii="TH SarabunIT๙" w:hAnsi="TH SarabunIT๙" w:cs="TH SarabunIT๙" w:hint="cs"/>
          <w:spacing w:val="2"/>
          <w:sz w:val="32"/>
          <w:szCs w:val="32"/>
          <w:cs/>
        </w:rPr>
        <w:t>กฎกระทรวงว่าด้วยเครื่องแบบและการแต่งกายลูกเสือ พ.ศ. ....</w:t>
      </w:r>
      <w:r w:rsidR="004632D0" w:rsidRPr="00587CCB">
        <w:rPr>
          <w:rFonts w:ascii="TH SarabunIT๙" w:hAnsi="TH SarabunIT๙" w:cs="TH SarabunIT๙" w:hint="cs"/>
          <w:spacing w:val="2"/>
          <w:sz w:val="32"/>
          <w:szCs w:val="32"/>
          <w:cs/>
        </w:rPr>
        <w:t xml:space="preserve"> </w:t>
      </w:r>
      <w:r w:rsidR="00066F6C" w:rsidRPr="00587CCB">
        <w:rPr>
          <w:rFonts w:ascii="TH SarabunIT๙" w:hAnsi="TH SarabunIT๙" w:cs="TH SarabunIT๙" w:hint="cs"/>
          <w:spacing w:val="2"/>
          <w:sz w:val="32"/>
          <w:szCs w:val="32"/>
          <w:cs/>
        </w:rPr>
        <w:t xml:space="preserve">ยังไม่ประกาศใช้ </w:t>
      </w:r>
      <w:r w:rsidR="00D86A02" w:rsidRPr="00587CCB">
        <w:rPr>
          <w:rFonts w:ascii="TH SarabunIT๙" w:hAnsi="TH SarabunIT๙" w:cs="TH SarabunIT๙"/>
          <w:spacing w:val="2"/>
          <w:sz w:val="32"/>
          <w:szCs w:val="32"/>
          <w:cs/>
        </w:rPr>
        <w:br/>
      </w:r>
      <w:r w:rsidR="00706BA9" w:rsidRPr="00D86A02">
        <w:rPr>
          <w:rFonts w:ascii="TH SarabunIT๙" w:hAnsi="TH SarabunIT๙" w:cs="TH SarabunIT๙" w:hint="cs"/>
          <w:sz w:val="32"/>
          <w:szCs w:val="32"/>
          <w:cs/>
        </w:rPr>
        <w:t>จึงขอความร่</w:t>
      </w:r>
      <w:r w:rsidR="00A66DF5" w:rsidRPr="00D86A02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706BA9" w:rsidRPr="00D86A02">
        <w:rPr>
          <w:rFonts w:ascii="TH SarabunIT๙" w:hAnsi="TH SarabunIT๙" w:cs="TH SarabunIT๙" w:hint="cs"/>
          <w:sz w:val="32"/>
          <w:szCs w:val="32"/>
          <w:cs/>
        </w:rPr>
        <w:t>มมือ</w:t>
      </w:r>
      <w:r w:rsidR="00066F6C" w:rsidRPr="00D86A02">
        <w:rPr>
          <w:rFonts w:ascii="TH SarabunIT๙" w:hAnsi="TH SarabunIT๙" w:cs="TH SarabunIT๙" w:hint="cs"/>
          <w:sz w:val="32"/>
          <w:szCs w:val="32"/>
          <w:cs/>
        </w:rPr>
        <w:t>จังหวัดแจ้ง</w:t>
      </w:r>
      <w:r w:rsidR="00706BA9" w:rsidRPr="00D86A02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</w:t>
      </w:r>
      <w:r w:rsidR="00950780" w:rsidRPr="00D86A02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706BA9" w:rsidRPr="00D86A02">
        <w:rPr>
          <w:rFonts w:ascii="TH SarabunIT๙" w:hAnsi="TH SarabunIT๙" w:cs="TH SarabunIT๙" w:hint="cs"/>
          <w:sz w:val="32"/>
          <w:szCs w:val="32"/>
          <w:cs/>
        </w:rPr>
        <w:t>นและสถานศึกษาในสังกัดทราบและถือปฏิบัติ</w:t>
      </w:r>
      <w:r w:rsidR="009C4BCA" w:rsidRPr="00D86A02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79340551" w14:textId="5B90DFBB" w:rsidR="009C4BCA" w:rsidRDefault="009C4BCA" w:rsidP="00CA5EB9">
      <w:pPr>
        <w:tabs>
          <w:tab w:val="left" w:pos="1440"/>
          <w:tab w:val="left" w:pos="17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FE5283">
        <w:rPr>
          <w:rFonts w:ascii="TH SarabunIT๙" w:hAnsi="TH SarabunIT๙" w:cs="TH SarabunIT๙"/>
          <w:sz w:val="32"/>
          <w:szCs w:val="32"/>
          <w:cs/>
        </w:rPr>
        <w:t xml:space="preserve">การแต่งเครื่องแบบลูกเสือ </w:t>
      </w:r>
    </w:p>
    <w:p w14:paraId="5BBCE843" w14:textId="41611531" w:rsidR="009C4BCA" w:rsidRPr="00FE5283" w:rsidRDefault="009C4BCA" w:rsidP="000E39A6">
      <w:pPr>
        <w:tabs>
          <w:tab w:val="left" w:pos="1440"/>
          <w:tab w:val="left" w:pos="1710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86A02">
        <w:rPr>
          <w:rFonts w:ascii="TH SarabunIT๙" w:hAnsi="TH SarabunIT๙" w:cs="TH SarabunIT๙"/>
          <w:sz w:val="32"/>
          <w:szCs w:val="32"/>
          <w:cs/>
        </w:rPr>
        <w:tab/>
      </w:r>
      <w:r w:rsidRPr="00D86A02">
        <w:rPr>
          <w:rFonts w:ascii="TH SarabunIT๙" w:hAnsi="TH SarabunIT๙" w:cs="TH SarabunIT๙"/>
          <w:sz w:val="32"/>
          <w:szCs w:val="32"/>
          <w:cs/>
        </w:rPr>
        <w:tab/>
        <w:t>ลูกเสือและเนตรนารีทุกประเภทสามารถใช้เครื่องแบบลูกเสือแบบลำลอง เช่น ชุดนักเรียน</w:t>
      </w:r>
      <w:r w:rsidRPr="00FE528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E39A6">
        <w:rPr>
          <w:rFonts w:ascii="TH SarabunIT๙" w:hAnsi="TH SarabunIT๙" w:cs="TH SarabunIT๙"/>
          <w:spacing w:val="-8"/>
          <w:sz w:val="32"/>
          <w:szCs w:val="32"/>
          <w:cs/>
        </w:rPr>
        <w:t>ชุดพลศึกษา หรือชุดอื่น</w:t>
      </w:r>
      <w:r w:rsidRPr="000E39A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0E39A6">
        <w:rPr>
          <w:rFonts w:ascii="TH SarabunIT๙" w:hAnsi="TH SarabunIT๙" w:cs="TH SarabunIT๙"/>
          <w:spacing w:val="-8"/>
          <w:sz w:val="32"/>
          <w:szCs w:val="32"/>
          <w:cs/>
        </w:rPr>
        <w:t>ๆ</w:t>
      </w:r>
      <w:r w:rsidRPr="000E39A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0E39A6">
        <w:rPr>
          <w:rFonts w:ascii="TH SarabunIT๙" w:hAnsi="TH SarabunIT๙" w:cs="TH SarabunIT๙"/>
          <w:spacing w:val="-8"/>
          <w:sz w:val="32"/>
          <w:szCs w:val="32"/>
          <w:cs/>
        </w:rPr>
        <w:t>ตามที่สถานศึกษากำหนด ร่วมกับผ้าผูกคอลูกเสือและ</w:t>
      </w:r>
      <w:r w:rsidR="00D86A02" w:rsidRPr="000E39A6">
        <w:rPr>
          <w:rFonts w:ascii="TH SarabunIT๙" w:hAnsi="TH SarabunIT๙" w:cs="TH SarabunIT๙" w:hint="cs"/>
          <w:spacing w:val="-8"/>
          <w:sz w:val="32"/>
          <w:szCs w:val="32"/>
          <w:cs/>
        </w:rPr>
        <w:t>หมวก</w:t>
      </w:r>
      <w:r w:rsidRPr="000E39A6">
        <w:rPr>
          <w:rFonts w:ascii="TH SarabunIT๙" w:hAnsi="TH SarabunIT๙" w:cs="TH SarabunIT๙"/>
          <w:spacing w:val="-8"/>
          <w:sz w:val="32"/>
          <w:szCs w:val="32"/>
          <w:cs/>
        </w:rPr>
        <w:t>ของลูกเสือตามประเภทนั้น</w:t>
      </w:r>
      <w:r w:rsidRPr="000E39A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ๆ</w:t>
      </w:r>
      <w:r w:rsidRPr="00D86A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E39A6">
        <w:rPr>
          <w:rFonts w:ascii="TH SarabunIT๙" w:hAnsi="TH SarabunIT๙" w:cs="TH SarabunIT๙" w:hint="cs"/>
          <w:spacing w:val="4"/>
          <w:sz w:val="32"/>
          <w:szCs w:val="32"/>
          <w:cs/>
        </w:rPr>
        <w:t>ใน</w:t>
      </w:r>
      <w:r w:rsidRPr="000E39A6">
        <w:rPr>
          <w:rFonts w:ascii="TH SarabunIT๙" w:hAnsi="TH SarabunIT๙" w:cs="TH SarabunIT๙"/>
          <w:spacing w:val="4"/>
          <w:sz w:val="32"/>
          <w:szCs w:val="32"/>
          <w:cs/>
        </w:rPr>
        <w:t>การฝึกอบรมและการจัดกิจกรรมลูกเสือและเนตรนารีตามหลักสูตร</w:t>
      </w:r>
      <w:r w:rsidR="00D86A02" w:rsidRPr="000E39A6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Pr="000E39A6">
        <w:rPr>
          <w:rFonts w:ascii="TH SarabunIT๙" w:hAnsi="TH SarabunIT๙" w:cs="TH SarabunIT๙"/>
          <w:spacing w:val="4"/>
          <w:sz w:val="32"/>
          <w:szCs w:val="32"/>
          <w:cs/>
        </w:rPr>
        <w:t>ทั้งในและนอกสถานศึกษา</w:t>
      </w:r>
      <w:r w:rsidRPr="000E39A6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Pr="000E39A6">
        <w:rPr>
          <w:rFonts w:ascii="TH SarabunIT๙" w:hAnsi="TH SarabunIT๙" w:cs="TH SarabunIT๙"/>
          <w:spacing w:val="4"/>
          <w:sz w:val="32"/>
          <w:szCs w:val="32"/>
          <w:cs/>
        </w:rPr>
        <w:t>รวมถึง</w:t>
      </w:r>
      <w:r w:rsidR="000E39A6" w:rsidRPr="000E39A6">
        <w:rPr>
          <w:rFonts w:ascii="TH SarabunIT๙" w:hAnsi="TH SarabunIT๙" w:cs="TH SarabunIT๙"/>
          <w:spacing w:val="4"/>
          <w:sz w:val="32"/>
          <w:szCs w:val="32"/>
          <w:cs/>
        </w:rPr>
        <w:br/>
      </w:r>
      <w:r w:rsidRPr="000E39A6">
        <w:rPr>
          <w:rFonts w:ascii="TH SarabunIT๙" w:hAnsi="TH SarabunIT๙" w:cs="TH SarabunIT๙"/>
          <w:spacing w:val="4"/>
          <w:sz w:val="32"/>
          <w:szCs w:val="32"/>
          <w:cs/>
        </w:rPr>
        <w:t xml:space="preserve">การอยู่ค่ายแรมคืน ทั้งนี้ </w:t>
      </w:r>
      <w:r w:rsidRPr="000E39A6">
        <w:rPr>
          <w:rFonts w:ascii="TH SarabunIT๙" w:hAnsi="TH SarabunIT๙" w:cs="TH SarabunIT๙" w:hint="cs"/>
          <w:spacing w:val="4"/>
          <w:sz w:val="32"/>
          <w:szCs w:val="32"/>
          <w:cs/>
        </w:rPr>
        <w:t>การถือปฏิบัติตาม</w:t>
      </w:r>
      <w:r w:rsidRPr="000E39A6">
        <w:rPr>
          <w:rFonts w:ascii="TH SarabunIT๙" w:hAnsi="TH SarabunIT๙" w:cs="TH SarabunIT๙"/>
          <w:spacing w:val="4"/>
          <w:sz w:val="32"/>
          <w:szCs w:val="32"/>
          <w:cs/>
        </w:rPr>
        <w:t>แนวทางดังกล่าว</w:t>
      </w:r>
      <w:r w:rsidRPr="000E39A6">
        <w:rPr>
          <w:rFonts w:ascii="TH SarabunIT๙" w:hAnsi="TH SarabunIT๙" w:cs="TH SarabunIT๙" w:hint="cs"/>
          <w:spacing w:val="4"/>
          <w:sz w:val="32"/>
          <w:szCs w:val="32"/>
          <w:cs/>
        </w:rPr>
        <w:t>ให้</w:t>
      </w:r>
      <w:r w:rsidRPr="000E39A6">
        <w:rPr>
          <w:rFonts w:ascii="TH SarabunIT๙" w:hAnsi="TH SarabunIT๙" w:cs="TH SarabunIT๙"/>
          <w:spacing w:val="4"/>
          <w:sz w:val="32"/>
          <w:szCs w:val="32"/>
          <w:cs/>
        </w:rPr>
        <w:t>คำนึงถึงความประหยัดและเหมาะสมมิใช่</w:t>
      </w:r>
      <w:r w:rsidR="000E39A6" w:rsidRPr="000E39A6">
        <w:rPr>
          <w:rFonts w:ascii="TH SarabunIT๙" w:hAnsi="TH SarabunIT๙" w:cs="TH SarabunIT๙"/>
          <w:spacing w:val="4"/>
          <w:sz w:val="32"/>
          <w:szCs w:val="32"/>
          <w:cs/>
        </w:rPr>
        <w:br/>
      </w:r>
      <w:r w:rsidRPr="000E39A6">
        <w:rPr>
          <w:rFonts w:ascii="TH SarabunIT๙" w:hAnsi="TH SarabunIT๙" w:cs="TH SarabunIT๙"/>
          <w:spacing w:val="4"/>
          <w:sz w:val="32"/>
          <w:szCs w:val="32"/>
          <w:cs/>
        </w:rPr>
        <w:t>การยกเลิกเครื่องแบบลูกเสือแต่อย่างใด</w:t>
      </w:r>
      <w:r w:rsidRPr="000E39A6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Pr="000E39A6">
        <w:rPr>
          <w:rFonts w:ascii="TH SarabunIT๙" w:hAnsi="TH SarabunIT๙" w:cs="TH SarabunIT๙"/>
          <w:spacing w:val="4"/>
          <w:sz w:val="32"/>
          <w:szCs w:val="32"/>
          <w:cs/>
        </w:rPr>
        <w:t>โดยให้ผู้อำนวยการลูกเสือโรงเรียนและผู้กำกับกองลูกเสือร่วมกัน</w:t>
      </w:r>
      <w:r w:rsidRPr="00FE5283">
        <w:rPr>
          <w:rFonts w:ascii="TH SarabunIT๙" w:hAnsi="TH SarabunIT๙" w:cs="TH SarabunIT๙"/>
          <w:sz w:val="32"/>
          <w:szCs w:val="32"/>
          <w:cs/>
        </w:rPr>
        <w:t>พิจารณากำหนด</w:t>
      </w:r>
      <w:r w:rsidRPr="00D86A02">
        <w:rPr>
          <w:rFonts w:ascii="TH SarabunIT๙" w:hAnsi="TH SarabunIT๙" w:cs="TH SarabunIT๙"/>
          <w:spacing w:val="-6"/>
          <w:sz w:val="32"/>
          <w:szCs w:val="32"/>
          <w:cs/>
        </w:rPr>
        <w:t>แนวทางการแต่งกายให้เหมาะสมกับบริบทของสถานศึกษา โดยคำนึงถึงความพร้อมของผู้ปกครอง การ</w:t>
      </w:r>
      <w:r w:rsidR="00D86A02" w:rsidRPr="00D86A02">
        <w:rPr>
          <w:rFonts w:ascii="TH SarabunIT๙" w:hAnsi="TH SarabunIT๙" w:cs="TH SarabunIT๙" w:hint="cs"/>
          <w:spacing w:val="-6"/>
          <w:sz w:val="32"/>
          <w:szCs w:val="32"/>
          <w:cs/>
        </w:rPr>
        <w:t>ไม่</w:t>
      </w:r>
      <w:r w:rsidRPr="00D86A02">
        <w:rPr>
          <w:rFonts w:ascii="TH SarabunIT๙" w:hAnsi="TH SarabunIT๙" w:cs="TH SarabunIT๙"/>
          <w:spacing w:val="-6"/>
          <w:sz w:val="32"/>
          <w:szCs w:val="32"/>
          <w:cs/>
        </w:rPr>
        <w:t>สร้างภาระ</w:t>
      </w:r>
      <w:r w:rsidRPr="00FE5283">
        <w:rPr>
          <w:rFonts w:ascii="TH SarabunIT๙" w:hAnsi="TH SarabunIT๙" w:cs="TH SarabunIT๙"/>
          <w:sz w:val="32"/>
          <w:szCs w:val="32"/>
          <w:cs/>
        </w:rPr>
        <w:t>เกินสมควรแก่ผู้เรียนและผู้ปกครอง การรักษาระเบียบวินัยและภาพลักษณ์ของกิจกรรมลูกเสือ</w:t>
      </w:r>
    </w:p>
    <w:p w14:paraId="79274BA5" w14:textId="45EC0724" w:rsidR="009C4BCA" w:rsidRDefault="009C4BCA" w:rsidP="00CA5EB9">
      <w:pPr>
        <w:tabs>
          <w:tab w:val="left" w:pos="1440"/>
          <w:tab w:val="left" w:pos="171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E5283">
        <w:rPr>
          <w:rFonts w:ascii="TH SarabunIT๙" w:hAnsi="TH SarabunIT๙" w:cs="TH SarabunIT๙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FE5283">
        <w:rPr>
          <w:rFonts w:ascii="TH SarabunIT๙" w:hAnsi="TH SarabunIT๙" w:cs="TH SarabunIT๙"/>
          <w:sz w:val="32"/>
          <w:szCs w:val="32"/>
          <w:cs/>
        </w:rPr>
        <w:t xml:space="preserve">การแต่งเครื่องแบบลูกเสือในโอกาสสำคัญ </w:t>
      </w:r>
    </w:p>
    <w:p w14:paraId="738DFC10" w14:textId="5FF0F505" w:rsidR="009C4BCA" w:rsidRDefault="009C4BCA" w:rsidP="00B1204B">
      <w:pPr>
        <w:tabs>
          <w:tab w:val="left" w:pos="1440"/>
          <w:tab w:val="left" w:pos="1710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4569E">
        <w:rPr>
          <w:rFonts w:ascii="TH SarabunIT๙" w:hAnsi="TH SarabunIT๙" w:cs="TH SarabunIT๙"/>
          <w:spacing w:val="-6"/>
          <w:sz w:val="32"/>
          <w:szCs w:val="32"/>
          <w:cs/>
        </w:rPr>
        <w:t>ในการเข้าร่วมงานรัฐพิธี เช่น วันเฉลิมพระชนมพรรษา หรือพิธีการสำคัญทางการลูกเสือ</w:t>
      </w:r>
      <w:r w:rsidRPr="00FE52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73A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1204B">
        <w:rPr>
          <w:rFonts w:ascii="TH SarabunIT๙" w:hAnsi="TH SarabunIT๙" w:cs="TH SarabunIT๙"/>
          <w:spacing w:val="-4"/>
          <w:sz w:val="32"/>
          <w:szCs w:val="32"/>
          <w:cs/>
        </w:rPr>
        <w:t>เช่น วันคล้ายวันสถาปนาคณะลูกเสือแห่งชาติ วันสมเด็จ</w:t>
      </w:r>
      <w:r w:rsidR="00B1204B" w:rsidRPr="00B1204B">
        <w:rPr>
          <w:rFonts w:ascii="TH SarabunIT๙" w:hAnsi="TH SarabunIT๙" w:cs="TH SarabunIT๙" w:hint="cs"/>
          <w:spacing w:val="-4"/>
          <w:sz w:val="32"/>
          <w:szCs w:val="32"/>
          <w:cs/>
        </w:rPr>
        <w:t>พระ</w:t>
      </w:r>
      <w:r w:rsidRPr="00B1204B">
        <w:rPr>
          <w:rFonts w:ascii="TH SarabunIT๙" w:hAnsi="TH SarabunIT๙" w:cs="TH SarabunIT๙"/>
          <w:spacing w:val="-4"/>
          <w:sz w:val="32"/>
          <w:szCs w:val="32"/>
          <w:cs/>
        </w:rPr>
        <w:t>มหาธีรราชเจ้า ให้ใช้เครื่องแบบลูกเสือตามที่กำหนด</w:t>
      </w:r>
      <w:r w:rsidR="008573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5283">
        <w:rPr>
          <w:rFonts w:ascii="TH SarabunIT๙" w:hAnsi="TH SarabunIT๙" w:cs="TH SarabunIT๙"/>
          <w:sz w:val="32"/>
          <w:szCs w:val="32"/>
          <w:cs/>
        </w:rPr>
        <w:t>ในกฎกระทรวง</w:t>
      </w:r>
      <w:r w:rsidR="00B120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5283">
        <w:rPr>
          <w:rFonts w:ascii="TH SarabunIT๙" w:hAnsi="TH SarabunIT๙" w:cs="TH SarabunIT๙"/>
          <w:sz w:val="32"/>
          <w:szCs w:val="32"/>
          <w:cs/>
        </w:rPr>
        <w:t>ฉบับที่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(</w:t>
      </w:r>
      <w:r w:rsidRPr="00FE5283">
        <w:rPr>
          <w:rFonts w:ascii="TH SarabunIT๙" w:hAnsi="TH SarabunIT๙" w:cs="TH SarabunIT๙"/>
          <w:sz w:val="32"/>
          <w:szCs w:val="32"/>
          <w:cs/>
        </w:rPr>
        <w:t>พ.ศ. 2510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E5283">
        <w:rPr>
          <w:rFonts w:ascii="TH SarabunIT๙" w:hAnsi="TH SarabunIT๙" w:cs="TH SarabunIT๙"/>
          <w:sz w:val="32"/>
          <w:szCs w:val="32"/>
          <w:cs/>
        </w:rPr>
        <w:t xml:space="preserve"> ออกตามความในพระราชบัญญัติลูกเสือ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5283">
        <w:rPr>
          <w:rFonts w:ascii="TH SarabunIT๙" w:hAnsi="TH SarabunIT๙" w:cs="TH SarabunIT๙"/>
          <w:sz w:val="32"/>
          <w:szCs w:val="32"/>
          <w:cs/>
        </w:rPr>
        <w:t>พ.ศ. 2507 โดยสถานศึกษาอาจพ</w:t>
      </w:r>
      <w:r w:rsidR="008573AE">
        <w:rPr>
          <w:rFonts w:ascii="TH SarabunIT๙" w:hAnsi="TH SarabunIT๙" w:cs="TH SarabunIT๙" w:hint="cs"/>
          <w:sz w:val="32"/>
          <w:szCs w:val="32"/>
          <w:cs/>
        </w:rPr>
        <w:t>ิจาร</w:t>
      </w:r>
      <w:r w:rsidRPr="00FE5283">
        <w:rPr>
          <w:rFonts w:ascii="TH SarabunIT๙" w:hAnsi="TH SarabunIT๙" w:cs="TH SarabunIT๙"/>
          <w:sz w:val="32"/>
          <w:szCs w:val="32"/>
          <w:cs/>
        </w:rPr>
        <w:t>ณามอบหมายตัวแทนลูกเสือหรือเนตรนารี</w:t>
      </w:r>
      <w:r w:rsidR="006252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5283">
        <w:rPr>
          <w:rFonts w:ascii="TH SarabunIT๙" w:hAnsi="TH SarabunIT๙" w:cs="TH SarabunIT๙"/>
          <w:sz w:val="32"/>
          <w:szCs w:val="32"/>
          <w:cs/>
        </w:rPr>
        <w:t>เข้าร่วม</w:t>
      </w:r>
      <w:r w:rsidR="006252E2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FE5283">
        <w:rPr>
          <w:rFonts w:ascii="TH SarabunIT๙" w:hAnsi="TH SarabunIT๙" w:cs="TH SarabunIT๙"/>
          <w:sz w:val="32"/>
          <w:szCs w:val="32"/>
          <w:cs/>
        </w:rPr>
        <w:t>ตามความเหมาะสม</w:t>
      </w:r>
    </w:p>
    <w:p w14:paraId="3D65BE18" w14:textId="77777777" w:rsidR="009C4BCA" w:rsidRDefault="009C4BCA" w:rsidP="009C4BCA">
      <w:pPr>
        <w:tabs>
          <w:tab w:val="left" w:pos="1440"/>
          <w:tab w:val="left" w:pos="1710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0E6875" w14:textId="77777777" w:rsidR="00250578" w:rsidRDefault="00250578" w:rsidP="009C4BCA">
      <w:pPr>
        <w:tabs>
          <w:tab w:val="left" w:pos="1440"/>
          <w:tab w:val="left" w:pos="1710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7836EA" w14:textId="56E07C83" w:rsidR="009C4BCA" w:rsidRDefault="008573AE" w:rsidP="008573AE">
      <w:pPr>
        <w:tabs>
          <w:tab w:val="left" w:pos="1440"/>
          <w:tab w:val="left" w:pos="1710"/>
          <w:tab w:val="left" w:pos="2127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/3. </w:t>
      </w:r>
      <w:r w:rsidRPr="0027118C">
        <w:rPr>
          <w:rFonts w:ascii="TH SarabunIT๙" w:hAnsi="TH SarabunIT๙" w:cs="TH SarabunIT๙"/>
          <w:spacing w:val="-10"/>
          <w:sz w:val="32"/>
          <w:szCs w:val="32"/>
          <w:cs/>
        </w:rPr>
        <w:t>สถานศึกษา</w:t>
      </w:r>
      <w:r>
        <w:rPr>
          <w:rFonts w:ascii="TH SarabunIT๙" w:hAnsi="TH SarabunIT๙" w:cs="TH SarabunIT๙"/>
          <w:sz w:val="32"/>
          <w:szCs w:val="32"/>
        </w:rPr>
        <w:t xml:space="preserve"> …</w:t>
      </w:r>
    </w:p>
    <w:p w14:paraId="083A9455" w14:textId="77777777" w:rsidR="009C4BCA" w:rsidRDefault="009C4BCA" w:rsidP="009C4BCA">
      <w:pPr>
        <w:tabs>
          <w:tab w:val="left" w:pos="1440"/>
          <w:tab w:val="left" w:pos="1710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FE5277" w14:textId="77777777" w:rsidR="009C4BCA" w:rsidRDefault="009C4BCA" w:rsidP="009C4BCA">
      <w:pPr>
        <w:tabs>
          <w:tab w:val="left" w:pos="1440"/>
          <w:tab w:val="left" w:pos="1710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810107" w14:textId="77777777" w:rsidR="009C4BCA" w:rsidRDefault="009C4BCA" w:rsidP="009C4BCA">
      <w:pPr>
        <w:tabs>
          <w:tab w:val="left" w:pos="1440"/>
          <w:tab w:val="left" w:pos="1710"/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D4B090" w14:textId="3903B1A4" w:rsidR="00CA5EB9" w:rsidRDefault="00CA5EB9" w:rsidP="00CA5EB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- 2 -</w:t>
      </w:r>
    </w:p>
    <w:p w14:paraId="4E43E7DC" w14:textId="77777777" w:rsidR="00CA5EB9" w:rsidRDefault="00CA5EB9" w:rsidP="00CA5EB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90BED39" w14:textId="61819435" w:rsidR="009C4BCA" w:rsidRDefault="00CA5EB9" w:rsidP="00CA5EB9">
      <w:pPr>
        <w:tabs>
          <w:tab w:val="left" w:pos="1440"/>
          <w:tab w:val="left" w:pos="1710"/>
        </w:tabs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C4BCA">
        <w:rPr>
          <w:rFonts w:ascii="TH SarabunIT๙" w:hAnsi="TH SarabunIT๙" w:cs="TH SarabunIT๙" w:hint="cs"/>
          <w:sz w:val="32"/>
          <w:szCs w:val="32"/>
          <w:cs/>
        </w:rPr>
        <w:t>3</w:t>
      </w:r>
      <w:r w:rsidR="008573A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BCA" w:rsidRPr="0027118C">
        <w:rPr>
          <w:rFonts w:ascii="TH SarabunIT๙" w:hAnsi="TH SarabunIT๙" w:cs="TH SarabunIT๙"/>
          <w:spacing w:val="-10"/>
          <w:sz w:val="32"/>
          <w:szCs w:val="32"/>
          <w:cs/>
        </w:rPr>
        <w:t>สถานศึกษา</w:t>
      </w:r>
      <w:r w:rsidR="009C4BCA" w:rsidRPr="0027118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สังกัดองค์กรปกครองส่วนท้องถิ่น </w:t>
      </w:r>
      <w:r w:rsidR="009C4BCA" w:rsidRPr="0027118C">
        <w:rPr>
          <w:rFonts w:ascii="TH SarabunIT๙" w:hAnsi="TH SarabunIT๙" w:cs="TH SarabunIT๙"/>
          <w:spacing w:val="-10"/>
          <w:sz w:val="32"/>
          <w:szCs w:val="32"/>
          <w:cs/>
        </w:rPr>
        <w:t>สามารถดำเนินการตามข้อ</w:t>
      </w:r>
      <w:r w:rsidR="009C4BCA" w:rsidRPr="0027118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1 </w:t>
      </w:r>
      <w:r w:rsidR="009C4BCA" w:rsidRPr="0027118C">
        <w:rPr>
          <w:rFonts w:ascii="TH SarabunIT๙" w:hAnsi="TH SarabunIT๙" w:cs="TH SarabunIT๙"/>
          <w:spacing w:val="-10"/>
          <w:sz w:val="32"/>
          <w:szCs w:val="32"/>
          <w:cs/>
        </w:rPr>
        <w:t>และข้อ</w:t>
      </w:r>
      <w:r w:rsidR="009C4BCA" w:rsidRPr="0027118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2 ได้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BCA" w:rsidRPr="00FE5283">
        <w:rPr>
          <w:rFonts w:ascii="TH SarabunIT๙" w:hAnsi="TH SarabunIT๙" w:cs="TH SarabunIT๙"/>
          <w:sz w:val="32"/>
          <w:szCs w:val="32"/>
          <w:cs/>
        </w:rPr>
        <w:t>จนกว่าร่างกฎกระทรวงว่าด้วยเครื่องแบบและการแต่งกายลูกเสือ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4BCA" w:rsidRPr="00FE5283">
        <w:rPr>
          <w:rFonts w:ascii="TH SarabunIT๙" w:hAnsi="TH SarabunIT๙" w:cs="TH SarabunIT๙"/>
          <w:sz w:val="32"/>
          <w:szCs w:val="32"/>
          <w:cs/>
        </w:rPr>
        <w:t>พ.ศ.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...</w:t>
      </w:r>
      <w:r w:rsidR="0025057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C4BCA" w:rsidRPr="00FE5283">
        <w:rPr>
          <w:rFonts w:ascii="TH SarabunIT๙" w:hAnsi="TH SarabunIT๙" w:cs="TH SarabunIT๙"/>
          <w:sz w:val="32"/>
          <w:szCs w:val="32"/>
          <w:cs/>
        </w:rPr>
        <w:t xml:space="preserve"> จะมีผลบังคับใช้</w:t>
      </w:r>
      <w:r w:rsidR="009C4BCA">
        <w:rPr>
          <w:rFonts w:ascii="TH SarabunIT๙" w:hAnsi="TH SarabunIT๙" w:cs="TH SarabunIT๙" w:hint="cs"/>
          <w:sz w:val="32"/>
          <w:szCs w:val="32"/>
          <w:cs/>
        </w:rPr>
        <w:t xml:space="preserve"> ตามความพร้อม ความเหมาะสม และบริบทขององค์กรปกครองส่วนท้องถิ่นและสถานศึกษาเป็นสำคัญ</w:t>
      </w:r>
    </w:p>
    <w:p w14:paraId="5AAC38B3" w14:textId="2776DB0C" w:rsidR="00066F6C" w:rsidRDefault="00CA5EB9" w:rsidP="00CA5EB9">
      <w:pPr>
        <w:tabs>
          <w:tab w:val="left" w:pos="567"/>
          <w:tab w:val="left" w:pos="1440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EB0343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F0B8B">
        <w:rPr>
          <w:rFonts w:ascii="TH SarabunPSK" w:hAnsi="TH SarabunPSK" w:cs="TH SarabunPSK"/>
          <w:sz w:val="32"/>
          <w:szCs w:val="32"/>
        </w:rPr>
        <w:t>QR Code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ท้ายหนังสือฉบับนี้</w:t>
      </w:r>
    </w:p>
    <w:p w14:paraId="281B114B" w14:textId="10B4A974" w:rsidR="00B62321" w:rsidRDefault="00B62321" w:rsidP="00CA5EB9">
      <w:pPr>
        <w:tabs>
          <w:tab w:val="left" w:pos="1418"/>
          <w:tab w:val="left" w:pos="1701"/>
        </w:tabs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</w:t>
      </w:r>
      <w:r w:rsidR="001A3B83">
        <w:rPr>
          <w:rFonts w:ascii="TH SarabunIT๙" w:hAnsi="TH SarabunIT๙" w:cs="TH SarabunIT๙" w:hint="cs"/>
          <w:sz w:val="32"/>
          <w:szCs w:val="32"/>
          <w:cs/>
        </w:rPr>
        <w:t>ดพิจารณา</w:t>
      </w:r>
    </w:p>
    <w:p w14:paraId="317334CD" w14:textId="0D10FDB9" w:rsidR="00B62321" w:rsidRPr="00D940CC" w:rsidRDefault="00C65430" w:rsidP="00C65430">
      <w:pPr>
        <w:tabs>
          <w:tab w:val="left" w:pos="4536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62321" w:rsidRPr="00D940CC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2BBD6C0C" w14:textId="0EE0DECC" w:rsidR="00B62321" w:rsidRPr="00D2519A" w:rsidRDefault="00B62321" w:rsidP="00CA5EB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CE6DE74" w14:textId="2F5F3F6B" w:rsidR="00B62321" w:rsidRPr="00D2519A" w:rsidRDefault="00B62321" w:rsidP="00CA5EB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14:paraId="5FF0D6AA" w14:textId="799B1D1F" w:rsidR="00B62321" w:rsidRPr="00D2519A" w:rsidRDefault="00B62321" w:rsidP="00CA5EB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5681F62" w14:textId="18B93161" w:rsidR="00B62321" w:rsidRDefault="00B62321" w:rsidP="00CA5EB9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2519A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D2519A">
        <w:rPr>
          <w:rFonts w:ascii="TH SarabunIT๙" w:hAnsi="TH SarabunIT๙" w:cs="TH SarabunIT๙"/>
          <w:color w:val="FFFFFF"/>
          <w:sz w:val="32"/>
          <w:szCs w:val="32"/>
          <w:cs/>
        </w:rPr>
        <w:t xml:space="preserve">(นายวัลลภ  </w:t>
      </w:r>
    </w:p>
    <w:p w14:paraId="64A0AEF4" w14:textId="114693D1" w:rsidR="003C1588" w:rsidRDefault="00C65430" w:rsidP="00C65430">
      <w:pPr>
        <w:tabs>
          <w:tab w:val="left" w:pos="4536"/>
          <w:tab w:val="left" w:pos="538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B62321" w:rsidRPr="00D2519A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11F39F4F" w14:textId="67AC2C57" w:rsidR="004B1F92" w:rsidRDefault="004B1F92" w:rsidP="00CA5EB9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6BA0DC7C" w14:textId="4247247C" w:rsidR="0035023C" w:rsidRDefault="0035023C" w:rsidP="00CA5EB9">
      <w:pPr>
        <w:rPr>
          <w:rFonts w:ascii="TH SarabunIT๙" w:hAnsi="TH SarabunIT๙" w:cs="TH SarabunIT๙"/>
          <w:sz w:val="32"/>
          <w:szCs w:val="32"/>
        </w:rPr>
      </w:pPr>
    </w:p>
    <w:p w14:paraId="4322686D" w14:textId="77777777" w:rsidR="002323A9" w:rsidRDefault="002323A9" w:rsidP="00CA5EB9">
      <w:pPr>
        <w:rPr>
          <w:rFonts w:ascii="TH SarabunIT๙" w:hAnsi="TH SarabunIT๙" w:cs="TH SarabunIT๙"/>
          <w:sz w:val="32"/>
          <w:szCs w:val="32"/>
        </w:rPr>
      </w:pPr>
    </w:p>
    <w:p w14:paraId="0267FC33" w14:textId="449FBF5A" w:rsidR="00B62321" w:rsidRPr="000A16A6" w:rsidRDefault="00B62321" w:rsidP="00CA5EB9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0A16A6">
        <w:rPr>
          <w:rFonts w:ascii="TH SarabunIT๙" w:hAnsi="TH SarabunIT๙" w:cs="TH SarabunIT๙"/>
          <w:sz w:val="32"/>
          <w:szCs w:val="32"/>
          <w:cs/>
        </w:rPr>
        <w:t>กอง</w:t>
      </w:r>
      <w:r w:rsidR="007B7A12">
        <w:rPr>
          <w:rFonts w:ascii="TH SarabunIT๙" w:hAnsi="TH SarabunIT๙" w:cs="TH SarabunIT๙" w:hint="cs"/>
          <w:sz w:val="32"/>
          <w:szCs w:val="32"/>
          <w:cs/>
        </w:rPr>
        <w:t>การศึกษาท้องถิ่น</w:t>
      </w:r>
      <w:r w:rsidR="00501AE6" w:rsidRPr="000A16A6">
        <w:rPr>
          <w:rFonts w:ascii="TH SarabunIT๙" w:hAnsi="TH SarabunIT๙" w:cs="TH SarabunIT๙"/>
          <w:sz w:val="32"/>
          <w:szCs w:val="32"/>
        </w:rPr>
        <w:t xml:space="preserve">                                      </w:t>
      </w:r>
      <w:r w:rsidR="005E3141" w:rsidRPr="000A16A6">
        <w:rPr>
          <w:rFonts w:ascii="TH SarabunIT๙" w:hAnsi="TH SarabunIT๙" w:cs="TH SarabunIT๙"/>
          <w:sz w:val="32"/>
          <w:szCs w:val="32"/>
        </w:rPr>
        <w:t xml:space="preserve">                    </w:t>
      </w:r>
    </w:p>
    <w:p w14:paraId="6A42E6B3" w14:textId="191B71B3" w:rsidR="00B62321" w:rsidRPr="000A16A6" w:rsidRDefault="00B62321" w:rsidP="00CA5EB9">
      <w:pPr>
        <w:rPr>
          <w:rFonts w:ascii="TH SarabunIT๙" w:hAnsi="TH SarabunIT๙" w:cs="TH SarabunIT๙"/>
          <w:sz w:val="32"/>
          <w:szCs w:val="32"/>
        </w:rPr>
      </w:pPr>
      <w:r w:rsidRPr="000A16A6">
        <w:rPr>
          <w:rFonts w:ascii="TH SarabunIT๙" w:hAnsi="TH SarabunIT๙" w:cs="TH SarabunIT๙"/>
          <w:sz w:val="32"/>
          <w:szCs w:val="32"/>
          <w:cs/>
        </w:rPr>
        <w:t>กลุ่มงาน</w:t>
      </w:r>
      <w:r w:rsidR="007B7A12">
        <w:rPr>
          <w:rFonts w:ascii="TH SarabunIT๙" w:hAnsi="TH SarabunIT๙" w:cs="TH SarabunIT๙" w:hint="cs"/>
          <w:sz w:val="32"/>
          <w:szCs w:val="32"/>
          <w:cs/>
        </w:rPr>
        <w:t>การศึกษาขั้นพื้นฐานและอาชีวศึกษาท้องถิ่น</w:t>
      </w:r>
    </w:p>
    <w:p w14:paraId="23994762" w14:textId="77B0B0D6" w:rsidR="00B62321" w:rsidRPr="000A16A6" w:rsidRDefault="00B62321" w:rsidP="00CA5EB9">
      <w:pPr>
        <w:rPr>
          <w:rFonts w:ascii="TH SarabunIT๙" w:hAnsi="TH SarabunIT๙" w:cs="TH SarabunIT๙"/>
          <w:sz w:val="32"/>
          <w:szCs w:val="32"/>
          <w:cs/>
        </w:rPr>
      </w:pPr>
      <w:r w:rsidRPr="000A16A6">
        <w:rPr>
          <w:rFonts w:ascii="TH SarabunIT๙" w:hAnsi="TH SarabunIT๙" w:cs="TH SarabunIT๙"/>
          <w:sz w:val="32"/>
          <w:szCs w:val="32"/>
          <w:cs/>
        </w:rPr>
        <w:t>โทร. ๐-๒๒๔๑-๙๐00 ต่อ 531</w:t>
      </w:r>
      <w:r w:rsidR="00042470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4C1568F4" w14:textId="3CD64889" w:rsidR="001312A7" w:rsidRPr="000A16A6" w:rsidRDefault="00B62321" w:rsidP="00CA5EB9">
      <w:pPr>
        <w:rPr>
          <w:rFonts w:ascii="TH SarabunIT๙" w:hAnsi="TH SarabunIT๙" w:cs="TH SarabunIT๙"/>
          <w:sz w:val="32"/>
          <w:szCs w:val="32"/>
        </w:rPr>
      </w:pPr>
      <w:r w:rsidRPr="000A16A6">
        <w:rPr>
          <w:rFonts w:ascii="TH SarabunIT๙" w:hAnsi="TH SarabunIT๙" w:cs="TH SarabunIT๙"/>
          <w:sz w:val="32"/>
          <w:szCs w:val="32"/>
          <w:cs/>
        </w:rPr>
        <w:t>ไปรษณีย์อิเล็กทรอนิ</w:t>
      </w:r>
      <w:bookmarkStart w:id="2" w:name="_Hlk160441823"/>
      <w:r w:rsidRPr="000A16A6">
        <w:rPr>
          <w:rFonts w:ascii="TH SarabunIT๙" w:hAnsi="TH SarabunIT๙" w:cs="TH SarabunIT๙"/>
          <w:sz w:val="32"/>
          <w:szCs w:val="32"/>
          <w:cs/>
        </w:rPr>
        <w:t xml:space="preserve">กส์ </w:t>
      </w:r>
      <w:hyperlink r:id="rId10" w:history="1">
        <w:r w:rsidR="00C63442" w:rsidRPr="000A16A6">
          <w:rPr>
            <w:rStyle w:val="a4"/>
            <w:rFonts w:ascii="TH SarabunIT๙" w:hAnsi="TH SarabunIT๙" w:cs="TH SarabunIT๙"/>
            <w:color w:val="auto"/>
            <w:sz w:val="32"/>
            <w:szCs w:val="32"/>
            <w:u w:val="none"/>
          </w:rPr>
          <w:t>saraban@dla.go.th</w:t>
        </w:r>
      </w:hyperlink>
      <w:bookmarkEnd w:id="2"/>
    </w:p>
    <w:p w14:paraId="7223A459" w14:textId="278F5140" w:rsidR="001312A7" w:rsidRPr="000A16A6" w:rsidRDefault="00C729B4" w:rsidP="00CA5EB9">
      <w:pPr>
        <w:rPr>
          <w:rFonts w:ascii="TH SarabunIT๙" w:hAnsi="TH SarabunIT๙" w:cs="TH SarabunIT๙"/>
          <w:sz w:val="32"/>
          <w:szCs w:val="32"/>
          <w:cs/>
        </w:rPr>
      </w:pPr>
      <w:r w:rsidRPr="000A16A6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CDC6C56" wp14:editId="2ED6FA17">
                <wp:simplePos x="0" y="0"/>
                <wp:positionH relativeFrom="column">
                  <wp:posOffset>4145280</wp:posOffset>
                </wp:positionH>
                <wp:positionV relativeFrom="paragraph">
                  <wp:posOffset>635148</wp:posOffset>
                </wp:positionV>
                <wp:extent cx="1524000" cy="112395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729A8" w14:textId="5DEA8F29" w:rsidR="006F0124" w:rsidRPr="00C729B4" w:rsidRDefault="006F0124" w:rsidP="00B62321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ร</w:t>
                            </w:r>
                            <w:r w:rsidRPr="00C729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proofErr w:type="spellStart"/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ถ. .</w:t>
                            </w:r>
                            <w:r w:rsidRPr="00C729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..</w:t>
                            </w: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..........</w:t>
                            </w:r>
                            <w:r w:rsidR="00C61151" w:rsidRPr="00C729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..................</w:t>
                            </w:r>
                          </w:p>
                          <w:p w14:paraId="4835C548" w14:textId="77777777" w:rsidR="006F0124" w:rsidRPr="00C729B4" w:rsidRDefault="006F0124" w:rsidP="00B62321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ผอ.กศ. ...........................</w:t>
                            </w: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>.....</w:t>
                            </w:r>
                          </w:p>
                          <w:p w14:paraId="51DE3E49" w14:textId="1BB23978" w:rsidR="006F0124" w:rsidRPr="00C729B4" w:rsidRDefault="006F0124" w:rsidP="00B62321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ผอ.</w:t>
                            </w:r>
                            <w:r w:rsidRPr="00C729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กง</w:t>
                            </w: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A35DBA" w:rsidRPr="00C729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พอ</w:t>
                            </w:r>
                            <w:r w:rsidRPr="00C729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. </w:t>
                            </w: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...........................</w:t>
                            </w:r>
                          </w:p>
                          <w:p w14:paraId="56085C45" w14:textId="1C60CFD5" w:rsidR="006F0124" w:rsidRPr="00C729B4" w:rsidRDefault="006F0124" w:rsidP="00B62321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หน.</w:t>
                            </w:r>
                            <w:r w:rsidRPr="00C729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ฝ</w:t>
                            </w: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..</w:t>
                            </w:r>
                            <w:r w:rsidRPr="00C729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............................</w:t>
                            </w:r>
                            <w:r w:rsidR="00A35DBA" w:rsidRPr="00C729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440F55B9" w14:textId="1CBDFFA2" w:rsidR="006F0124" w:rsidRPr="00C729B4" w:rsidRDefault="006F0124" w:rsidP="00B62321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C729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จนท. ..</w:t>
                            </w: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.............................</w:t>
                            </w:r>
                            <w:r w:rsidR="001325E6" w:rsidRPr="00C729B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...</w:t>
                            </w:r>
                            <w:r w:rsidRPr="00C729B4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</w:p>
                          <w:p w14:paraId="5AF93FA7" w14:textId="77777777" w:rsidR="008573AE" w:rsidRPr="00C729B4" w:rsidRDefault="008573A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C6C5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26.4pt;margin-top:50pt;width:120pt;height:8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" filled="f" stroked="f">
                <v:textbox>
                  <w:txbxContent>
                    <w:p w14:paraId="1DE729A8" w14:textId="5DEA8F29" w:rsidR="006F0124" w:rsidRPr="00C729B4" w:rsidRDefault="006F0124" w:rsidP="00B62321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ร</w:t>
                      </w:r>
                      <w:r w:rsidRPr="00C729B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proofErr w:type="spellStart"/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อส</w:t>
                      </w:r>
                      <w:proofErr w:type="spellEnd"/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ถ. .</w:t>
                      </w:r>
                      <w:r w:rsidRPr="00C729B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..</w:t>
                      </w: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..........</w:t>
                      </w:r>
                      <w:r w:rsidR="00C61151" w:rsidRPr="00C729B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..................</w:t>
                      </w:r>
                    </w:p>
                    <w:p w14:paraId="4835C548" w14:textId="77777777" w:rsidR="006F0124" w:rsidRPr="00C729B4" w:rsidRDefault="006F0124" w:rsidP="00B62321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ผอ.กศ. ...........................</w:t>
                      </w: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>.....</w:t>
                      </w:r>
                    </w:p>
                    <w:p w14:paraId="51DE3E49" w14:textId="1BB23978" w:rsidR="006F0124" w:rsidRPr="00C729B4" w:rsidRDefault="006F0124" w:rsidP="00B62321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ผอ.</w:t>
                      </w:r>
                      <w:r w:rsidRPr="00C729B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กง</w:t>
                      </w: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A35DBA" w:rsidRPr="00C729B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พอ</w:t>
                      </w:r>
                      <w:r w:rsidRPr="00C729B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. </w:t>
                      </w: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...........................</w:t>
                      </w:r>
                    </w:p>
                    <w:p w14:paraId="56085C45" w14:textId="1C60CFD5" w:rsidR="006F0124" w:rsidRPr="00C729B4" w:rsidRDefault="006F0124" w:rsidP="00B62321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หน.</w:t>
                      </w:r>
                      <w:r w:rsidRPr="00C729B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ฝ</w:t>
                      </w: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..</w:t>
                      </w:r>
                      <w:r w:rsidRPr="00C729B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............................</w:t>
                      </w:r>
                      <w:r w:rsidR="00A35DBA" w:rsidRPr="00C729B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.....</w:t>
                      </w:r>
                    </w:p>
                    <w:p w14:paraId="440F55B9" w14:textId="1CBDFFA2" w:rsidR="006F0124" w:rsidRPr="00C729B4" w:rsidRDefault="006F0124" w:rsidP="00B62321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C729B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จนท. ..</w:t>
                      </w: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.............................</w:t>
                      </w:r>
                      <w:r w:rsidR="001325E6" w:rsidRPr="00C729B4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...</w:t>
                      </w:r>
                      <w:r w:rsidRPr="00C729B4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.</w:t>
                      </w:r>
                    </w:p>
                    <w:p w14:paraId="5AF93FA7" w14:textId="77777777" w:rsidR="008573AE" w:rsidRPr="00C729B4" w:rsidRDefault="008573A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026E">
        <w:rPr>
          <w:noProof/>
        </w:rPr>
        <w:drawing>
          <wp:anchor distT="0" distB="0" distL="114300" distR="114300" simplePos="0" relativeHeight="251665920" behindDoc="0" locked="0" layoutInCell="1" allowOverlap="1" wp14:anchorId="2D36A7BF" wp14:editId="3B5ECB39">
            <wp:simplePos x="0" y="0"/>
            <wp:positionH relativeFrom="column">
              <wp:posOffset>156397</wp:posOffset>
            </wp:positionH>
            <wp:positionV relativeFrom="paragraph">
              <wp:posOffset>643255</wp:posOffset>
            </wp:positionV>
            <wp:extent cx="873125" cy="873125"/>
            <wp:effectExtent l="0" t="0" r="3175" b="3175"/>
            <wp:wrapNone/>
            <wp:docPr id="3138564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856419" name="รูปภาพ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26E" w:rsidRPr="000A16A6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497A71A7" wp14:editId="6DEDAA0A">
                <wp:simplePos x="0" y="0"/>
                <wp:positionH relativeFrom="column">
                  <wp:posOffset>-4258</wp:posOffset>
                </wp:positionH>
                <wp:positionV relativeFrom="paragraph">
                  <wp:posOffset>378796</wp:posOffset>
                </wp:positionV>
                <wp:extent cx="1276350" cy="1492250"/>
                <wp:effectExtent l="0" t="0" r="19050" b="1270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9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8CB97" w14:textId="283D8B9E" w:rsidR="00A35DBA" w:rsidRPr="00A35DBA" w:rsidRDefault="00A35DBA" w:rsidP="00A35DBA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A35DB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</w:t>
                            </w:r>
                            <w:r w:rsidR="0027026E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  </w:t>
                            </w:r>
                            <w:r w:rsidR="000A16A6" w:rsidRPr="00A35DB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สิ่งที่ส่งม</w:t>
                            </w:r>
                            <w:r w:rsidRPr="00A35DB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าด้วย</w:t>
                            </w:r>
                          </w:p>
                          <w:p w14:paraId="4F00E2AB" w14:textId="77777777" w:rsidR="0027026E" w:rsidRDefault="0027026E" w:rsidP="008573AE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</w:p>
                          <w:p w14:paraId="7BD5342E" w14:textId="77777777" w:rsidR="0027026E" w:rsidRDefault="0027026E" w:rsidP="008573AE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</w:p>
                          <w:p w14:paraId="516D9D60" w14:textId="77777777" w:rsidR="0027026E" w:rsidRDefault="0027026E" w:rsidP="008573AE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</w:p>
                          <w:p w14:paraId="019A44DE" w14:textId="77777777" w:rsidR="0027026E" w:rsidRDefault="0027026E" w:rsidP="008573AE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</w:p>
                          <w:p w14:paraId="2F1EE25A" w14:textId="77777777" w:rsidR="0027026E" w:rsidRDefault="0027026E" w:rsidP="008573AE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</w:p>
                          <w:p w14:paraId="5680BE9B" w14:textId="1650A6E2" w:rsidR="000A16A6" w:rsidRPr="008573AE" w:rsidRDefault="00722562" w:rsidP="0027026E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22562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>https://bit.ly/</w:t>
                            </w:r>
                            <w:r w:rsidRPr="00722562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4</w:t>
                            </w:r>
                            <w:proofErr w:type="spellStart"/>
                            <w:r w:rsidRPr="00722562">
                              <w:rPr>
                                <w:rFonts w:ascii="TH SarabunPSK" w:hAnsi="TH SarabunPSK" w:cs="TH SarabunPSK"/>
                                <w:szCs w:val="24"/>
                              </w:rPr>
                              <w:t>uYqPqy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A71A7" id="กล่องข้อความ 2" o:spid="_x0000_s1027" type="#_x0000_t202" style="position:absolute;margin-left:-.35pt;margin-top:29.85pt;width:100.5pt;height:117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" strokecolor="white [3212]">
                <v:textbox>
                  <w:txbxContent>
                    <w:p w14:paraId="3438CB97" w14:textId="283D8B9E" w:rsidR="00A35DBA" w:rsidRPr="00A35DBA" w:rsidRDefault="00A35DBA" w:rsidP="00A35DBA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A35DB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</w:t>
                      </w:r>
                      <w:r w:rsidR="0027026E">
                        <w:rPr>
                          <w:rFonts w:ascii="TH SarabunIT๙" w:hAnsi="TH SarabunIT๙" w:cs="TH SarabunIT๙"/>
                          <w:sz w:val="28"/>
                        </w:rPr>
                        <w:t xml:space="preserve">  </w:t>
                      </w:r>
                      <w:r w:rsidR="000A16A6" w:rsidRPr="00A35DB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สิ่งที่ส่งม</w:t>
                      </w:r>
                      <w:r w:rsidRPr="00A35DB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าด้วย</w:t>
                      </w:r>
                    </w:p>
                    <w:p w14:paraId="4F00E2AB" w14:textId="77777777" w:rsidR="0027026E" w:rsidRDefault="0027026E" w:rsidP="008573AE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</w:p>
                    <w:p w14:paraId="7BD5342E" w14:textId="77777777" w:rsidR="0027026E" w:rsidRDefault="0027026E" w:rsidP="008573AE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</w:p>
                    <w:p w14:paraId="516D9D60" w14:textId="77777777" w:rsidR="0027026E" w:rsidRDefault="0027026E" w:rsidP="008573AE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</w:p>
                    <w:p w14:paraId="019A44DE" w14:textId="77777777" w:rsidR="0027026E" w:rsidRDefault="0027026E" w:rsidP="008573AE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</w:p>
                    <w:p w14:paraId="2F1EE25A" w14:textId="77777777" w:rsidR="0027026E" w:rsidRDefault="0027026E" w:rsidP="008573AE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</w:p>
                    <w:p w14:paraId="5680BE9B" w14:textId="1650A6E2" w:rsidR="000A16A6" w:rsidRPr="008573AE" w:rsidRDefault="00722562" w:rsidP="0027026E">
                      <w:pPr>
                        <w:spacing w:before="1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22562">
                        <w:rPr>
                          <w:rFonts w:ascii="TH SarabunPSK" w:hAnsi="TH SarabunPSK" w:cs="TH SarabunPSK"/>
                          <w:szCs w:val="24"/>
                        </w:rPr>
                        <w:t>https://bit.ly/</w:t>
                      </w:r>
                      <w:r w:rsidRPr="00722562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4</w:t>
                      </w:r>
                      <w:proofErr w:type="spellStart"/>
                      <w:r w:rsidRPr="00722562">
                        <w:rPr>
                          <w:rFonts w:ascii="TH SarabunPSK" w:hAnsi="TH SarabunPSK" w:cs="TH SarabunPSK"/>
                          <w:szCs w:val="24"/>
                        </w:rPr>
                        <w:t>uYqPqy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501AE6" w:rsidRPr="000A16A6">
        <w:rPr>
          <w:rFonts w:ascii="TH SarabunIT๙" w:hAnsi="TH SarabunIT๙" w:cs="TH SarabunIT๙"/>
          <w:sz w:val="32"/>
          <w:szCs w:val="32"/>
          <w:cs/>
        </w:rPr>
        <w:t>ผู้ประสานงาน นางสาว</w:t>
      </w:r>
      <w:r w:rsidR="0035023C" w:rsidRPr="000A16A6">
        <w:rPr>
          <w:rFonts w:ascii="TH SarabunIT๙" w:hAnsi="TH SarabunIT๙" w:cs="TH SarabunIT๙"/>
          <w:sz w:val="32"/>
          <w:szCs w:val="32"/>
          <w:cs/>
        </w:rPr>
        <w:t>กรรณิกา  เทศารินท</w:t>
      </w:r>
      <w:proofErr w:type="spellStart"/>
      <w:r w:rsidR="0035023C" w:rsidRPr="000A16A6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="0035023C" w:rsidRPr="000A16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1AE6" w:rsidRPr="000A16A6">
        <w:rPr>
          <w:rFonts w:ascii="TH SarabunIT๙" w:hAnsi="TH SarabunIT๙" w:cs="TH SarabunIT๙"/>
          <w:sz w:val="32"/>
          <w:szCs w:val="32"/>
          <w:cs/>
        </w:rPr>
        <w:t xml:space="preserve"> โทร. 0</w:t>
      </w:r>
      <w:r w:rsidR="0035023C" w:rsidRPr="000A16A6">
        <w:rPr>
          <w:rFonts w:ascii="TH SarabunIT๙" w:hAnsi="TH SarabunIT๙" w:cs="TH SarabunIT๙"/>
          <w:sz w:val="32"/>
          <w:szCs w:val="32"/>
          <w:cs/>
        </w:rPr>
        <w:t>89</w:t>
      </w:r>
      <w:r w:rsidR="00501AE6" w:rsidRPr="000A16A6">
        <w:rPr>
          <w:rFonts w:ascii="TH SarabunIT๙" w:hAnsi="TH SarabunIT๙" w:cs="TH SarabunIT๙"/>
          <w:sz w:val="32"/>
          <w:szCs w:val="32"/>
          <w:cs/>
        </w:rPr>
        <w:t>-</w:t>
      </w:r>
      <w:r w:rsidR="0035023C" w:rsidRPr="000A16A6">
        <w:rPr>
          <w:rFonts w:ascii="TH SarabunIT๙" w:hAnsi="TH SarabunIT๙" w:cs="TH SarabunIT๙"/>
          <w:sz w:val="32"/>
          <w:szCs w:val="32"/>
          <w:cs/>
        </w:rPr>
        <w:t>646</w:t>
      </w:r>
      <w:r w:rsidR="00501AE6" w:rsidRPr="000A16A6">
        <w:rPr>
          <w:rFonts w:ascii="TH SarabunIT๙" w:hAnsi="TH SarabunIT๙" w:cs="TH SarabunIT๙"/>
          <w:sz w:val="32"/>
          <w:szCs w:val="32"/>
          <w:cs/>
        </w:rPr>
        <w:t>-</w:t>
      </w:r>
      <w:r w:rsidR="0035023C" w:rsidRPr="000A16A6">
        <w:rPr>
          <w:rFonts w:ascii="TH SarabunIT๙" w:hAnsi="TH SarabunIT๙" w:cs="TH SarabunIT๙"/>
          <w:sz w:val="32"/>
          <w:szCs w:val="32"/>
          <w:cs/>
        </w:rPr>
        <w:t>2982</w:t>
      </w:r>
      <w:r w:rsidR="00501AE6" w:rsidRPr="000A16A6">
        <w:rPr>
          <w:rFonts w:ascii="TH SarabunIT๙" w:hAnsi="TH SarabunIT๙" w:cs="TH SarabunIT๙"/>
          <w:sz w:val="32"/>
          <w:szCs w:val="32"/>
        </w:rPr>
        <w:t xml:space="preserve">      </w:t>
      </w:r>
      <w:r w:rsidR="00660DD8" w:rsidRPr="000A16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</w:t>
      </w:r>
      <w:r w:rsidR="005E3141" w:rsidRPr="000A16A6">
        <w:rPr>
          <w:rFonts w:ascii="TH SarabunIT๙" w:hAnsi="TH SarabunIT๙" w:cs="TH SarabunIT๙"/>
          <w:sz w:val="32"/>
          <w:szCs w:val="32"/>
        </w:rPr>
        <w:t xml:space="preserve">   </w:t>
      </w:r>
    </w:p>
    <w:sectPr w:rsidR="001312A7" w:rsidRPr="000A16A6" w:rsidSect="00AA2A90">
      <w:pgSz w:w="11906" w:h="16838" w:code="9"/>
      <w:pgMar w:top="851" w:right="1077" w:bottom="284" w:left="1758" w:header="851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C41FD" w14:textId="77777777" w:rsidR="002C7294" w:rsidRDefault="002C7294">
      <w:r>
        <w:separator/>
      </w:r>
    </w:p>
  </w:endnote>
  <w:endnote w:type="continuationSeparator" w:id="0">
    <w:p w14:paraId="10783B5D" w14:textId="77777777" w:rsidR="002C7294" w:rsidRDefault="002C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FA4F9" w14:textId="77777777" w:rsidR="002C7294" w:rsidRDefault="002C7294">
      <w:r>
        <w:separator/>
      </w:r>
    </w:p>
  </w:footnote>
  <w:footnote w:type="continuationSeparator" w:id="0">
    <w:p w14:paraId="3DC6E685" w14:textId="77777777" w:rsidR="002C7294" w:rsidRDefault="002C7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63DCC"/>
    <w:multiLevelType w:val="hybridMultilevel"/>
    <w:tmpl w:val="3ABCA658"/>
    <w:lvl w:ilvl="0" w:tplc="E30A98F4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4C06DCD"/>
    <w:multiLevelType w:val="hybridMultilevel"/>
    <w:tmpl w:val="92681A7E"/>
    <w:lvl w:ilvl="0" w:tplc="1AE296E6">
      <w:start w:val="1"/>
      <w:numFmt w:val="decimal"/>
      <w:lvlText w:val="%1."/>
      <w:lvlJc w:val="left"/>
      <w:pPr>
        <w:ind w:left="20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8" w:hanging="360"/>
      </w:pPr>
    </w:lvl>
    <w:lvl w:ilvl="2" w:tplc="0409001B" w:tentative="1">
      <w:start w:val="1"/>
      <w:numFmt w:val="lowerRoman"/>
      <w:lvlText w:val="%3."/>
      <w:lvlJc w:val="right"/>
      <w:pPr>
        <w:ind w:left="3488" w:hanging="180"/>
      </w:pPr>
    </w:lvl>
    <w:lvl w:ilvl="3" w:tplc="0409000F" w:tentative="1">
      <w:start w:val="1"/>
      <w:numFmt w:val="decimal"/>
      <w:lvlText w:val="%4."/>
      <w:lvlJc w:val="left"/>
      <w:pPr>
        <w:ind w:left="4208" w:hanging="360"/>
      </w:pPr>
    </w:lvl>
    <w:lvl w:ilvl="4" w:tplc="04090019" w:tentative="1">
      <w:start w:val="1"/>
      <w:numFmt w:val="lowerLetter"/>
      <w:lvlText w:val="%5."/>
      <w:lvlJc w:val="left"/>
      <w:pPr>
        <w:ind w:left="4928" w:hanging="360"/>
      </w:pPr>
    </w:lvl>
    <w:lvl w:ilvl="5" w:tplc="0409001B" w:tentative="1">
      <w:start w:val="1"/>
      <w:numFmt w:val="lowerRoman"/>
      <w:lvlText w:val="%6."/>
      <w:lvlJc w:val="right"/>
      <w:pPr>
        <w:ind w:left="5648" w:hanging="180"/>
      </w:pPr>
    </w:lvl>
    <w:lvl w:ilvl="6" w:tplc="0409000F" w:tentative="1">
      <w:start w:val="1"/>
      <w:numFmt w:val="decimal"/>
      <w:lvlText w:val="%7."/>
      <w:lvlJc w:val="left"/>
      <w:pPr>
        <w:ind w:left="6368" w:hanging="360"/>
      </w:pPr>
    </w:lvl>
    <w:lvl w:ilvl="7" w:tplc="04090019" w:tentative="1">
      <w:start w:val="1"/>
      <w:numFmt w:val="lowerLetter"/>
      <w:lvlText w:val="%8."/>
      <w:lvlJc w:val="left"/>
      <w:pPr>
        <w:ind w:left="7088" w:hanging="360"/>
      </w:pPr>
    </w:lvl>
    <w:lvl w:ilvl="8" w:tplc="0409001B" w:tentative="1">
      <w:start w:val="1"/>
      <w:numFmt w:val="lowerRoman"/>
      <w:lvlText w:val="%9."/>
      <w:lvlJc w:val="right"/>
      <w:pPr>
        <w:ind w:left="7808" w:hanging="180"/>
      </w:pPr>
    </w:lvl>
  </w:abstractNum>
  <w:abstractNum w:abstractNumId="2" w15:restartNumberingAfterBreak="0">
    <w:nsid w:val="64AF5926"/>
    <w:multiLevelType w:val="hybridMultilevel"/>
    <w:tmpl w:val="E14CE01C"/>
    <w:lvl w:ilvl="0" w:tplc="B184883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7B9021D1"/>
    <w:multiLevelType w:val="hybridMultilevel"/>
    <w:tmpl w:val="83F02478"/>
    <w:lvl w:ilvl="0" w:tplc="E038770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852035690">
    <w:abstractNumId w:val="0"/>
  </w:num>
  <w:num w:numId="2" w16cid:durableId="999506820">
    <w:abstractNumId w:val="2"/>
  </w:num>
  <w:num w:numId="3" w16cid:durableId="1443692713">
    <w:abstractNumId w:val="1"/>
  </w:num>
  <w:num w:numId="4" w16cid:durableId="1172455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9B3"/>
    <w:rsid w:val="00000A5C"/>
    <w:rsid w:val="00001DFA"/>
    <w:rsid w:val="000029D7"/>
    <w:rsid w:val="000058F0"/>
    <w:rsid w:val="00007266"/>
    <w:rsid w:val="0000758D"/>
    <w:rsid w:val="00012BE3"/>
    <w:rsid w:val="00013102"/>
    <w:rsid w:val="0001695F"/>
    <w:rsid w:val="00021082"/>
    <w:rsid w:val="00021A37"/>
    <w:rsid w:val="000315B8"/>
    <w:rsid w:val="00031C96"/>
    <w:rsid w:val="000411D9"/>
    <w:rsid w:val="00041424"/>
    <w:rsid w:val="00042470"/>
    <w:rsid w:val="0004355A"/>
    <w:rsid w:val="00044D3C"/>
    <w:rsid w:val="0004514F"/>
    <w:rsid w:val="00046CBB"/>
    <w:rsid w:val="00055323"/>
    <w:rsid w:val="00060C97"/>
    <w:rsid w:val="0006583D"/>
    <w:rsid w:val="00065F68"/>
    <w:rsid w:val="00066483"/>
    <w:rsid w:val="00066F6C"/>
    <w:rsid w:val="000701D2"/>
    <w:rsid w:val="0007340A"/>
    <w:rsid w:val="0007353C"/>
    <w:rsid w:val="0008217C"/>
    <w:rsid w:val="00084C15"/>
    <w:rsid w:val="00091338"/>
    <w:rsid w:val="00092CAA"/>
    <w:rsid w:val="00092F8F"/>
    <w:rsid w:val="000955AD"/>
    <w:rsid w:val="00095C1E"/>
    <w:rsid w:val="00097ACE"/>
    <w:rsid w:val="000A16A6"/>
    <w:rsid w:val="000A1E00"/>
    <w:rsid w:val="000A621E"/>
    <w:rsid w:val="000B32AA"/>
    <w:rsid w:val="000B39A3"/>
    <w:rsid w:val="000C2F37"/>
    <w:rsid w:val="000C6305"/>
    <w:rsid w:val="000D0AFB"/>
    <w:rsid w:val="000D2619"/>
    <w:rsid w:val="000D477A"/>
    <w:rsid w:val="000D4B65"/>
    <w:rsid w:val="000D658D"/>
    <w:rsid w:val="000D6B82"/>
    <w:rsid w:val="000E39A6"/>
    <w:rsid w:val="000E40D4"/>
    <w:rsid w:val="000E784A"/>
    <w:rsid w:val="000F00E8"/>
    <w:rsid w:val="000F3907"/>
    <w:rsid w:val="000F76B1"/>
    <w:rsid w:val="0010066C"/>
    <w:rsid w:val="0010465C"/>
    <w:rsid w:val="00105F85"/>
    <w:rsid w:val="001065F4"/>
    <w:rsid w:val="00106B2B"/>
    <w:rsid w:val="00107DC9"/>
    <w:rsid w:val="00111EEA"/>
    <w:rsid w:val="00111F12"/>
    <w:rsid w:val="00115A1F"/>
    <w:rsid w:val="0011769D"/>
    <w:rsid w:val="00120FB0"/>
    <w:rsid w:val="00124096"/>
    <w:rsid w:val="00124500"/>
    <w:rsid w:val="00125B8C"/>
    <w:rsid w:val="00126D2E"/>
    <w:rsid w:val="00126DA2"/>
    <w:rsid w:val="001276F3"/>
    <w:rsid w:val="001312A7"/>
    <w:rsid w:val="001325E6"/>
    <w:rsid w:val="00140FB1"/>
    <w:rsid w:val="00141864"/>
    <w:rsid w:val="00141DC8"/>
    <w:rsid w:val="00141EA1"/>
    <w:rsid w:val="00145164"/>
    <w:rsid w:val="0014624E"/>
    <w:rsid w:val="00151A4F"/>
    <w:rsid w:val="00151F7E"/>
    <w:rsid w:val="001533B8"/>
    <w:rsid w:val="00153498"/>
    <w:rsid w:val="001660B1"/>
    <w:rsid w:val="00167BE7"/>
    <w:rsid w:val="00170CCE"/>
    <w:rsid w:val="00172D4A"/>
    <w:rsid w:val="001748B5"/>
    <w:rsid w:val="00175E09"/>
    <w:rsid w:val="00177375"/>
    <w:rsid w:val="001802C6"/>
    <w:rsid w:val="00181EF5"/>
    <w:rsid w:val="001857E9"/>
    <w:rsid w:val="00193BAA"/>
    <w:rsid w:val="00193FB7"/>
    <w:rsid w:val="00196810"/>
    <w:rsid w:val="001A38D9"/>
    <w:rsid w:val="001A3B83"/>
    <w:rsid w:val="001A4FCA"/>
    <w:rsid w:val="001B043D"/>
    <w:rsid w:val="001B171B"/>
    <w:rsid w:val="001B69C9"/>
    <w:rsid w:val="001C4137"/>
    <w:rsid w:val="001C5EDB"/>
    <w:rsid w:val="001C5FB0"/>
    <w:rsid w:val="001C6F36"/>
    <w:rsid w:val="001D3566"/>
    <w:rsid w:val="001D3C91"/>
    <w:rsid w:val="001D4C9F"/>
    <w:rsid w:val="001D4CA6"/>
    <w:rsid w:val="001E2BD7"/>
    <w:rsid w:val="001E3880"/>
    <w:rsid w:val="001E5041"/>
    <w:rsid w:val="001F5E85"/>
    <w:rsid w:val="00201750"/>
    <w:rsid w:val="00207438"/>
    <w:rsid w:val="00211D4F"/>
    <w:rsid w:val="00216CB8"/>
    <w:rsid w:val="00216DBC"/>
    <w:rsid w:val="002174F4"/>
    <w:rsid w:val="0021782C"/>
    <w:rsid w:val="00217EDF"/>
    <w:rsid w:val="0022416B"/>
    <w:rsid w:val="0022443C"/>
    <w:rsid w:val="002252BB"/>
    <w:rsid w:val="0022688B"/>
    <w:rsid w:val="00230202"/>
    <w:rsid w:val="00230FD1"/>
    <w:rsid w:val="00231104"/>
    <w:rsid w:val="002323A9"/>
    <w:rsid w:val="002334C3"/>
    <w:rsid w:val="00234405"/>
    <w:rsid w:val="00240FA2"/>
    <w:rsid w:val="00244C2D"/>
    <w:rsid w:val="0024599F"/>
    <w:rsid w:val="00246B6C"/>
    <w:rsid w:val="00246E07"/>
    <w:rsid w:val="00250578"/>
    <w:rsid w:val="00251CEA"/>
    <w:rsid w:val="00261DBD"/>
    <w:rsid w:val="0027026E"/>
    <w:rsid w:val="00270B71"/>
    <w:rsid w:val="00272927"/>
    <w:rsid w:val="002747A4"/>
    <w:rsid w:val="00284A88"/>
    <w:rsid w:val="00292E6C"/>
    <w:rsid w:val="00295DAF"/>
    <w:rsid w:val="002A2EA5"/>
    <w:rsid w:val="002A6AD0"/>
    <w:rsid w:val="002A7009"/>
    <w:rsid w:val="002B22A2"/>
    <w:rsid w:val="002B29A5"/>
    <w:rsid w:val="002B38A5"/>
    <w:rsid w:val="002C18E3"/>
    <w:rsid w:val="002C438F"/>
    <w:rsid w:val="002C7294"/>
    <w:rsid w:val="002D3894"/>
    <w:rsid w:val="002E1EB8"/>
    <w:rsid w:val="002E472E"/>
    <w:rsid w:val="002E5702"/>
    <w:rsid w:val="002E65F3"/>
    <w:rsid w:val="002F4855"/>
    <w:rsid w:val="00300D9B"/>
    <w:rsid w:val="00301C79"/>
    <w:rsid w:val="0030297A"/>
    <w:rsid w:val="003052F8"/>
    <w:rsid w:val="00312A4C"/>
    <w:rsid w:val="00316ED5"/>
    <w:rsid w:val="003173CD"/>
    <w:rsid w:val="00320AFE"/>
    <w:rsid w:val="0032454A"/>
    <w:rsid w:val="003247D2"/>
    <w:rsid w:val="00326291"/>
    <w:rsid w:val="00331914"/>
    <w:rsid w:val="00333EAA"/>
    <w:rsid w:val="00334F0B"/>
    <w:rsid w:val="00336999"/>
    <w:rsid w:val="00340858"/>
    <w:rsid w:val="0034260E"/>
    <w:rsid w:val="0034366B"/>
    <w:rsid w:val="00345A22"/>
    <w:rsid w:val="00345AA6"/>
    <w:rsid w:val="00347B0F"/>
    <w:rsid w:val="0035023C"/>
    <w:rsid w:val="00353CC5"/>
    <w:rsid w:val="00354078"/>
    <w:rsid w:val="003616C4"/>
    <w:rsid w:val="003623D9"/>
    <w:rsid w:val="00363808"/>
    <w:rsid w:val="00367F9F"/>
    <w:rsid w:val="0037033D"/>
    <w:rsid w:val="003803BC"/>
    <w:rsid w:val="0038058D"/>
    <w:rsid w:val="00381F78"/>
    <w:rsid w:val="00382DDA"/>
    <w:rsid w:val="0038307C"/>
    <w:rsid w:val="003835CE"/>
    <w:rsid w:val="00383CB3"/>
    <w:rsid w:val="00384926"/>
    <w:rsid w:val="00384DB8"/>
    <w:rsid w:val="003873EB"/>
    <w:rsid w:val="00387B20"/>
    <w:rsid w:val="00395EEC"/>
    <w:rsid w:val="00395EEE"/>
    <w:rsid w:val="00396CEA"/>
    <w:rsid w:val="003A6220"/>
    <w:rsid w:val="003A7807"/>
    <w:rsid w:val="003B03A4"/>
    <w:rsid w:val="003B0B81"/>
    <w:rsid w:val="003B12AA"/>
    <w:rsid w:val="003B25CC"/>
    <w:rsid w:val="003B29A2"/>
    <w:rsid w:val="003B55B5"/>
    <w:rsid w:val="003B6606"/>
    <w:rsid w:val="003C1588"/>
    <w:rsid w:val="003C454C"/>
    <w:rsid w:val="003D1661"/>
    <w:rsid w:val="003D1842"/>
    <w:rsid w:val="003D5835"/>
    <w:rsid w:val="003D630F"/>
    <w:rsid w:val="003E36DB"/>
    <w:rsid w:val="003E45EB"/>
    <w:rsid w:val="003E50D9"/>
    <w:rsid w:val="003F0895"/>
    <w:rsid w:val="003F2BC1"/>
    <w:rsid w:val="003F59C3"/>
    <w:rsid w:val="003F6265"/>
    <w:rsid w:val="003F6C49"/>
    <w:rsid w:val="003F7641"/>
    <w:rsid w:val="004040E3"/>
    <w:rsid w:val="004061B2"/>
    <w:rsid w:val="00414837"/>
    <w:rsid w:val="004200D7"/>
    <w:rsid w:val="00422350"/>
    <w:rsid w:val="00423699"/>
    <w:rsid w:val="00426DD2"/>
    <w:rsid w:val="004273FC"/>
    <w:rsid w:val="00427ECC"/>
    <w:rsid w:val="004315C7"/>
    <w:rsid w:val="004341EF"/>
    <w:rsid w:val="004356D5"/>
    <w:rsid w:val="004422D6"/>
    <w:rsid w:val="0044460B"/>
    <w:rsid w:val="004466BA"/>
    <w:rsid w:val="004470AA"/>
    <w:rsid w:val="004515CD"/>
    <w:rsid w:val="00453835"/>
    <w:rsid w:val="00453D4A"/>
    <w:rsid w:val="00455F1E"/>
    <w:rsid w:val="0045726E"/>
    <w:rsid w:val="00457C5E"/>
    <w:rsid w:val="00461220"/>
    <w:rsid w:val="00461355"/>
    <w:rsid w:val="00461DF5"/>
    <w:rsid w:val="00462EB0"/>
    <w:rsid w:val="004632D0"/>
    <w:rsid w:val="0046468F"/>
    <w:rsid w:val="00464995"/>
    <w:rsid w:val="0046653F"/>
    <w:rsid w:val="00471BB9"/>
    <w:rsid w:val="004742C1"/>
    <w:rsid w:val="00474668"/>
    <w:rsid w:val="00495016"/>
    <w:rsid w:val="0049784C"/>
    <w:rsid w:val="004A06D1"/>
    <w:rsid w:val="004A13CD"/>
    <w:rsid w:val="004A1BCC"/>
    <w:rsid w:val="004A5103"/>
    <w:rsid w:val="004A6AE4"/>
    <w:rsid w:val="004A70F8"/>
    <w:rsid w:val="004B1F92"/>
    <w:rsid w:val="004B4D7E"/>
    <w:rsid w:val="004B4F97"/>
    <w:rsid w:val="004C53C8"/>
    <w:rsid w:val="004C67AA"/>
    <w:rsid w:val="004C7612"/>
    <w:rsid w:val="004C7AEF"/>
    <w:rsid w:val="004D35B5"/>
    <w:rsid w:val="004D5C29"/>
    <w:rsid w:val="004E210F"/>
    <w:rsid w:val="004E2DBA"/>
    <w:rsid w:val="004E3D3C"/>
    <w:rsid w:val="004E7721"/>
    <w:rsid w:val="004F3BED"/>
    <w:rsid w:val="004F4F3E"/>
    <w:rsid w:val="004F66AA"/>
    <w:rsid w:val="005015F3"/>
    <w:rsid w:val="00501AE6"/>
    <w:rsid w:val="005033B5"/>
    <w:rsid w:val="0051306F"/>
    <w:rsid w:val="00516A2B"/>
    <w:rsid w:val="00516BB2"/>
    <w:rsid w:val="00517836"/>
    <w:rsid w:val="00520FEC"/>
    <w:rsid w:val="00522915"/>
    <w:rsid w:val="00531497"/>
    <w:rsid w:val="00543A08"/>
    <w:rsid w:val="00544ACF"/>
    <w:rsid w:val="00544F03"/>
    <w:rsid w:val="00545A32"/>
    <w:rsid w:val="00545DCD"/>
    <w:rsid w:val="005461F0"/>
    <w:rsid w:val="00546524"/>
    <w:rsid w:val="00551DC2"/>
    <w:rsid w:val="005533B8"/>
    <w:rsid w:val="00557A2B"/>
    <w:rsid w:val="005606D3"/>
    <w:rsid w:val="00562F6C"/>
    <w:rsid w:val="00565CEC"/>
    <w:rsid w:val="00575DCB"/>
    <w:rsid w:val="00584B91"/>
    <w:rsid w:val="00585761"/>
    <w:rsid w:val="00587A37"/>
    <w:rsid w:val="00587CCB"/>
    <w:rsid w:val="00590C68"/>
    <w:rsid w:val="005923FD"/>
    <w:rsid w:val="00596294"/>
    <w:rsid w:val="0059670B"/>
    <w:rsid w:val="005A391D"/>
    <w:rsid w:val="005A4B94"/>
    <w:rsid w:val="005A5FB7"/>
    <w:rsid w:val="005A678B"/>
    <w:rsid w:val="005B0B7B"/>
    <w:rsid w:val="005B4ACC"/>
    <w:rsid w:val="005C1CD7"/>
    <w:rsid w:val="005C784B"/>
    <w:rsid w:val="005D095F"/>
    <w:rsid w:val="005D0BFD"/>
    <w:rsid w:val="005D1075"/>
    <w:rsid w:val="005D1A1D"/>
    <w:rsid w:val="005D73C9"/>
    <w:rsid w:val="005E1BB6"/>
    <w:rsid w:val="005E1EF3"/>
    <w:rsid w:val="005E296A"/>
    <w:rsid w:val="005E3141"/>
    <w:rsid w:val="005E337B"/>
    <w:rsid w:val="005E4C8A"/>
    <w:rsid w:val="005F0220"/>
    <w:rsid w:val="005F4EE0"/>
    <w:rsid w:val="005F5E88"/>
    <w:rsid w:val="005F68FE"/>
    <w:rsid w:val="00601178"/>
    <w:rsid w:val="00607370"/>
    <w:rsid w:val="00611397"/>
    <w:rsid w:val="00615B68"/>
    <w:rsid w:val="00620858"/>
    <w:rsid w:val="00620ECA"/>
    <w:rsid w:val="006215B8"/>
    <w:rsid w:val="006228B5"/>
    <w:rsid w:val="00622E39"/>
    <w:rsid w:val="006252E2"/>
    <w:rsid w:val="00626FF4"/>
    <w:rsid w:val="00632C69"/>
    <w:rsid w:val="00636C20"/>
    <w:rsid w:val="006433F1"/>
    <w:rsid w:val="00646465"/>
    <w:rsid w:val="00650EA4"/>
    <w:rsid w:val="00652A4A"/>
    <w:rsid w:val="00653CEC"/>
    <w:rsid w:val="00656A28"/>
    <w:rsid w:val="00660DD8"/>
    <w:rsid w:val="00663D01"/>
    <w:rsid w:val="0067018F"/>
    <w:rsid w:val="00671B42"/>
    <w:rsid w:val="00674C47"/>
    <w:rsid w:val="00677D54"/>
    <w:rsid w:val="006839B0"/>
    <w:rsid w:val="006920F1"/>
    <w:rsid w:val="00694A19"/>
    <w:rsid w:val="00695839"/>
    <w:rsid w:val="00696F76"/>
    <w:rsid w:val="00697759"/>
    <w:rsid w:val="006A2CD2"/>
    <w:rsid w:val="006A4118"/>
    <w:rsid w:val="006B0B34"/>
    <w:rsid w:val="006B17F4"/>
    <w:rsid w:val="006B45FE"/>
    <w:rsid w:val="006B5C2E"/>
    <w:rsid w:val="006C233D"/>
    <w:rsid w:val="006C2838"/>
    <w:rsid w:val="006C3355"/>
    <w:rsid w:val="006C467F"/>
    <w:rsid w:val="006C52DE"/>
    <w:rsid w:val="006D1686"/>
    <w:rsid w:val="006D16F7"/>
    <w:rsid w:val="006D2868"/>
    <w:rsid w:val="006D2EBE"/>
    <w:rsid w:val="006D60D5"/>
    <w:rsid w:val="006D7AB4"/>
    <w:rsid w:val="006E4F73"/>
    <w:rsid w:val="006E65A4"/>
    <w:rsid w:val="006F0124"/>
    <w:rsid w:val="006F02B7"/>
    <w:rsid w:val="006F18E6"/>
    <w:rsid w:val="00703184"/>
    <w:rsid w:val="00703BC5"/>
    <w:rsid w:val="00706BA9"/>
    <w:rsid w:val="0070772E"/>
    <w:rsid w:val="00712B23"/>
    <w:rsid w:val="00712BBA"/>
    <w:rsid w:val="007131A9"/>
    <w:rsid w:val="00720E7A"/>
    <w:rsid w:val="00722562"/>
    <w:rsid w:val="00730BE8"/>
    <w:rsid w:val="00731694"/>
    <w:rsid w:val="0073713E"/>
    <w:rsid w:val="007508FD"/>
    <w:rsid w:val="00754303"/>
    <w:rsid w:val="007557B2"/>
    <w:rsid w:val="00760BEC"/>
    <w:rsid w:val="007610AC"/>
    <w:rsid w:val="00767EF9"/>
    <w:rsid w:val="00773CF3"/>
    <w:rsid w:val="007804B9"/>
    <w:rsid w:val="007848EA"/>
    <w:rsid w:val="00787350"/>
    <w:rsid w:val="00790D6E"/>
    <w:rsid w:val="00791F06"/>
    <w:rsid w:val="00793EB7"/>
    <w:rsid w:val="007941B5"/>
    <w:rsid w:val="00795F14"/>
    <w:rsid w:val="007A11DD"/>
    <w:rsid w:val="007A200C"/>
    <w:rsid w:val="007A2E4D"/>
    <w:rsid w:val="007A46E2"/>
    <w:rsid w:val="007A7BEC"/>
    <w:rsid w:val="007B1991"/>
    <w:rsid w:val="007B2E08"/>
    <w:rsid w:val="007B346A"/>
    <w:rsid w:val="007B7452"/>
    <w:rsid w:val="007B7A12"/>
    <w:rsid w:val="007B7D55"/>
    <w:rsid w:val="007C03C8"/>
    <w:rsid w:val="007C0D8A"/>
    <w:rsid w:val="007C2492"/>
    <w:rsid w:val="007C3A1F"/>
    <w:rsid w:val="007C5059"/>
    <w:rsid w:val="007C559A"/>
    <w:rsid w:val="007C66C4"/>
    <w:rsid w:val="007C793A"/>
    <w:rsid w:val="007D3AB2"/>
    <w:rsid w:val="007D4046"/>
    <w:rsid w:val="007D762D"/>
    <w:rsid w:val="007E1BE4"/>
    <w:rsid w:val="007E23AE"/>
    <w:rsid w:val="007E2871"/>
    <w:rsid w:val="007E5747"/>
    <w:rsid w:val="007E5E02"/>
    <w:rsid w:val="007E6E95"/>
    <w:rsid w:val="007F1270"/>
    <w:rsid w:val="007F4761"/>
    <w:rsid w:val="007F6D12"/>
    <w:rsid w:val="008035FC"/>
    <w:rsid w:val="00812C51"/>
    <w:rsid w:val="00815D1E"/>
    <w:rsid w:val="00817540"/>
    <w:rsid w:val="0082335F"/>
    <w:rsid w:val="008248B9"/>
    <w:rsid w:val="0082622C"/>
    <w:rsid w:val="00827166"/>
    <w:rsid w:val="00830FFE"/>
    <w:rsid w:val="00831301"/>
    <w:rsid w:val="008317E5"/>
    <w:rsid w:val="00834865"/>
    <w:rsid w:val="00834D6F"/>
    <w:rsid w:val="00836F7C"/>
    <w:rsid w:val="00837DB8"/>
    <w:rsid w:val="00837F24"/>
    <w:rsid w:val="00845F5D"/>
    <w:rsid w:val="00850C79"/>
    <w:rsid w:val="00852504"/>
    <w:rsid w:val="008535D9"/>
    <w:rsid w:val="008573AE"/>
    <w:rsid w:val="008607EC"/>
    <w:rsid w:val="00862DE4"/>
    <w:rsid w:val="0086402C"/>
    <w:rsid w:val="00864190"/>
    <w:rsid w:val="0086677E"/>
    <w:rsid w:val="00870431"/>
    <w:rsid w:val="008720A2"/>
    <w:rsid w:val="00872CCC"/>
    <w:rsid w:val="0087424E"/>
    <w:rsid w:val="0087619C"/>
    <w:rsid w:val="00883B8D"/>
    <w:rsid w:val="008848CF"/>
    <w:rsid w:val="00885292"/>
    <w:rsid w:val="008856F5"/>
    <w:rsid w:val="00891344"/>
    <w:rsid w:val="008A290A"/>
    <w:rsid w:val="008A442A"/>
    <w:rsid w:val="008B54FE"/>
    <w:rsid w:val="008C4B4F"/>
    <w:rsid w:val="008C6B40"/>
    <w:rsid w:val="008D0343"/>
    <w:rsid w:val="008D1524"/>
    <w:rsid w:val="008D2351"/>
    <w:rsid w:val="008D2AA7"/>
    <w:rsid w:val="008D38DF"/>
    <w:rsid w:val="008D4D3C"/>
    <w:rsid w:val="008D7640"/>
    <w:rsid w:val="008E0483"/>
    <w:rsid w:val="008E29D5"/>
    <w:rsid w:val="008E3B2F"/>
    <w:rsid w:val="008E4BCE"/>
    <w:rsid w:val="008E53B7"/>
    <w:rsid w:val="008E6FB5"/>
    <w:rsid w:val="008F1B0E"/>
    <w:rsid w:val="008F62E3"/>
    <w:rsid w:val="008F67BC"/>
    <w:rsid w:val="00904C2B"/>
    <w:rsid w:val="00906389"/>
    <w:rsid w:val="00907A9F"/>
    <w:rsid w:val="00912600"/>
    <w:rsid w:val="00912D79"/>
    <w:rsid w:val="009219FF"/>
    <w:rsid w:val="00921E9F"/>
    <w:rsid w:val="00923102"/>
    <w:rsid w:val="009309F8"/>
    <w:rsid w:val="009331E0"/>
    <w:rsid w:val="0094171C"/>
    <w:rsid w:val="009419EF"/>
    <w:rsid w:val="00946161"/>
    <w:rsid w:val="00946E2C"/>
    <w:rsid w:val="00950780"/>
    <w:rsid w:val="009516D1"/>
    <w:rsid w:val="0095180B"/>
    <w:rsid w:val="00951D06"/>
    <w:rsid w:val="009553B4"/>
    <w:rsid w:val="00955ED0"/>
    <w:rsid w:val="00956EF2"/>
    <w:rsid w:val="009578D7"/>
    <w:rsid w:val="00971F60"/>
    <w:rsid w:val="00977D18"/>
    <w:rsid w:val="00983F76"/>
    <w:rsid w:val="009854F4"/>
    <w:rsid w:val="00987FFC"/>
    <w:rsid w:val="00990D85"/>
    <w:rsid w:val="00992F26"/>
    <w:rsid w:val="009954BA"/>
    <w:rsid w:val="009A0E6A"/>
    <w:rsid w:val="009A53C1"/>
    <w:rsid w:val="009B20FD"/>
    <w:rsid w:val="009C2030"/>
    <w:rsid w:val="009C2CB4"/>
    <w:rsid w:val="009C3A1C"/>
    <w:rsid w:val="009C4BCA"/>
    <w:rsid w:val="009C74E1"/>
    <w:rsid w:val="009C7759"/>
    <w:rsid w:val="009D0646"/>
    <w:rsid w:val="009D74D7"/>
    <w:rsid w:val="009D7F2C"/>
    <w:rsid w:val="009E2BB6"/>
    <w:rsid w:val="009E5F06"/>
    <w:rsid w:val="009F0CDE"/>
    <w:rsid w:val="009F2178"/>
    <w:rsid w:val="009F7C44"/>
    <w:rsid w:val="00A04433"/>
    <w:rsid w:val="00A1085E"/>
    <w:rsid w:val="00A11F2F"/>
    <w:rsid w:val="00A12BB6"/>
    <w:rsid w:val="00A1678B"/>
    <w:rsid w:val="00A17A33"/>
    <w:rsid w:val="00A2328F"/>
    <w:rsid w:val="00A2620A"/>
    <w:rsid w:val="00A26241"/>
    <w:rsid w:val="00A312D6"/>
    <w:rsid w:val="00A3370D"/>
    <w:rsid w:val="00A3525D"/>
    <w:rsid w:val="00A35DBA"/>
    <w:rsid w:val="00A36CA9"/>
    <w:rsid w:val="00A36D11"/>
    <w:rsid w:val="00A460E3"/>
    <w:rsid w:val="00A47C68"/>
    <w:rsid w:val="00A50A99"/>
    <w:rsid w:val="00A5571E"/>
    <w:rsid w:val="00A567A1"/>
    <w:rsid w:val="00A60D81"/>
    <w:rsid w:val="00A645A4"/>
    <w:rsid w:val="00A64DF4"/>
    <w:rsid w:val="00A66DF5"/>
    <w:rsid w:val="00A67ACE"/>
    <w:rsid w:val="00A71113"/>
    <w:rsid w:val="00A764D4"/>
    <w:rsid w:val="00A82B01"/>
    <w:rsid w:val="00A84862"/>
    <w:rsid w:val="00A91159"/>
    <w:rsid w:val="00A91578"/>
    <w:rsid w:val="00A9654B"/>
    <w:rsid w:val="00A968E2"/>
    <w:rsid w:val="00A97C1B"/>
    <w:rsid w:val="00A97E58"/>
    <w:rsid w:val="00AA047A"/>
    <w:rsid w:val="00AA2A90"/>
    <w:rsid w:val="00AA5122"/>
    <w:rsid w:val="00AA5448"/>
    <w:rsid w:val="00AB3BC8"/>
    <w:rsid w:val="00AB3DE5"/>
    <w:rsid w:val="00AC594C"/>
    <w:rsid w:val="00AC68C0"/>
    <w:rsid w:val="00AD0518"/>
    <w:rsid w:val="00AD0725"/>
    <w:rsid w:val="00AE4141"/>
    <w:rsid w:val="00AE4267"/>
    <w:rsid w:val="00AE452E"/>
    <w:rsid w:val="00AF021D"/>
    <w:rsid w:val="00AF05A5"/>
    <w:rsid w:val="00AF5459"/>
    <w:rsid w:val="00B067F4"/>
    <w:rsid w:val="00B1204B"/>
    <w:rsid w:val="00B1339B"/>
    <w:rsid w:val="00B25C0D"/>
    <w:rsid w:val="00B27C86"/>
    <w:rsid w:val="00B3281E"/>
    <w:rsid w:val="00B364ED"/>
    <w:rsid w:val="00B45E46"/>
    <w:rsid w:val="00B4703C"/>
    <w:rsid w:val="00B52AA3"/>
    <w:rsid w:val="00B53AEC"/>
    <w:rsid w:val="00B55972"/>
    <w:rsid w:val="00B55C61"/>
    <w:rsid w:val="00B62321"/>
    <w:rsid w:val="00B63D82"/>
    <w:rsid w:val="00B66F69"/>
    <w:rsid w:val="00B67EAB"/>
    <w:rsid w:val="00B71F58"/>
    <w:rsid w:val="00B75BC4"/>
    <w:rsid w:val="00B80B01"/>
    <w:rsid w:val="00B81052"/>
    <w:rsid w:val="00B81389"/>
    <w:rsid w:val="00B84631"/>
    <w:rsid w:val="00B8566C"/>
    <w:rsid w:val="00B867CF"/>
    <w:rsid w:val="00B901CF"/>
    <w:rsid w:val="00B967BF"/>
    <w:rsid w:val="00BA13B8"/>
    <w:rsid w:val="00BA24F4"/>
    <w:rsid w:val="00BA2C7B"/>
    <w:rsid w:val="00BA66DA"/>
    <w:rsid w:val="00BA7D33"/>
    <w:rsid w:val="00BB4653"/>
    <w:rsid w:val="00BC7ED9"/>
    <w:rsid w:val="00BD0AF9"/>
    <w:rsid w:val="00BD3BB5"/>
    <w:rsid w:val="00BD41D3"/>
    <w:rsid w:val="00BD54C3"/>
    <w:rsid w:val="00BD7759"/>
    <w:rsid w:val="00BD7C26"/>
    <w:rsid w:val="00BE0A45"/>
    <w:rsid w:val="00BE5502"/>
    <w:rsid w:val="00BE55B2"/>
    <w:rsid w:val="00BF1347"/>
    <w:rsid w:val="00C02484"/>
    <w:rsid w:val="00C03EBD"/>
    <w:rsid w:val="00C11CA2"/>
    <w:rsid w:val="00C13F57"/>
    <w:rsid w:val="00C1482B"/>
    <w:rsid w:val="00C15449"/>
    <w:rsid w:val="00C16270"/>
    <w:rsid w:val="00C203D0"/>
    <w:rsid w:val="00C2282E"/>
    <w:rsid w:val="00C25443"/>
    <w:rsid w:val="00C33DF4"/>
    <w:rsid w:val="00C37C79"/>
    <w:rsid w:val="00C40B8D"/>
    <w:rsid w:val="00C52212"/>
    <w:rsid w:val="00C54505"/>
    <w:rsid w:val="00C551CF"/>
    <w:rsid w:val="00C61151"/>
    <w:rsid w:val="00C62F36"/>
    <w:rsid w:val="00C63442"/>
    <w:rsid w:val="00C65430"/>
    <w:rsid w:val="00C66B43"/>
    <w:rsid w:val="00C716B3"/>
    <w:rsid w:val="00C729B4"/>
    <w:rsid w:val="00C804DA"/>
    <w:rsid w:val="00C8198A"/>
    <w:rsid w:val="00C861AE"/>
    <w:rsid w:val="00C87990"/>
    <w:rsid w:val="00C87E7C"/>
    <w:rsid w:val="00C94909"/>
    <w:rsid w:val="00CA1461"/>
    <w:rsid w:val="00CA5EB9"/>
    <w:rsid w:val="00CA5F81"/>
    <w:rsid w:val="00CB0184"/>
    <w:rsid w:val="00CB1F4E"/>
    <w:rsid w:val="00CC0797"/>
    <w:rsid w:val="00CC0E6F"/>
    <w:rsid w:val="00CD6DAF"/>
    <w:rsid w:val="00CF0A40"/>
    <w:rsid w:val="00CF0B8B"/>
    <w:rsid w:val="00CF1E39"/>
    <w:rsid w:val="00CF2311"/>
    <w:rsid w:val="00CF486D"/>
    <w:rsid w:val="00CF6AC2"/>
    <w:rsid w:val="00D0356E"/>
    <w:rsid w:val="00D0438F"/>
    <w:rsid w:val="00D05E1D"/>
    <w:rsid w:val="00D05EF2"/>
    <w:rsid w:val="00D10DDE"/>
    <w:rsid w:val="00D1253B"/>
    <w:rsid w:val="00D14E18"/>
    <w:rsid w:val="00D16B27"/>
    <w:rsid w:val="00D172B3"/>
    <w:rsid w:val="00D176F7"/>
    <w:rsid w:val="00D2310B"/>
    <w:rsid w:val="00D2358E"/>
    <w:rsid w:val="00D239E8"/>
    <w:rsid w:val="00D32A03"/>
    <w:rsid w:val="00D33E87"/>
    <w:rsid w:val="00D35165"/>
    <w:rsid w:val="00D41667"/>
    <w:rsid w:val="00D42315"/>
    <w:rsid w:val="00D4315C"/>
    <w:rsid w:val="00D43A84"/>
    <w:rsid w:val="00D4760A"/>
    <w:rsid w:val="00D518B7"/>
    <w:rsid w:val="00D53C21"/>
    <w:rsid w:val="00D544EC"/>
    <w:rsid w:val="00D6043C"/>
    <w:rsid w:val="00D64B78"/>
    <w:rsid w:val="00D6626B"/>
    <w:rsid w:val="00D67798"/>
    <w:rsid w:val="00D7336F"/>
    <w:rsid w:val="00D75663"/>
    <w:rsid w:val="00D821D2"/>
    <w:rsid w:val="00D86A02"/>
    <w:rsid w:val="00D90E5F"/>
    <w:rsid w:val="00D96C97"/>
    <w:rsid w:val="00DA1EBB"/>
    <w:rsid w:val="00DA391E"/>
    <w:rsid w:val="00DA6D62"/>
    <w:rsid w:val="00DB0220"/>
    <w:rsid w:val="00DB127C"/>
    <w:rsid w:val="00DB42EA"/>
    <w:rsid w:val="00DB4865"/>
    <w:rsid w:val="00DB5B29"/>
    <w:rsid w:val="00DB741A"/>
    <w:rsid w:val="00DC0357"/>
    <w:rsid w:val="00DC235F"/>
    <w:rsid w:val="00DC28D8"/>
    <w:rsid w:val="00DC5018"/>
    <w:rsid w:val="00DC5BC4"/>
    <w:rsid w:val="00DC7A25"/>
    <w:rsid w:val="00DD2E06"/>
    <w:rsid w:val="00DD4FDE"/>
    <w:rsid w:val="00DD636C"/>
    <w:rsid w:val="00DD721E"/>
    <w:rsid w:val="00DE0052"/>
    <w:rsid w:val="00DE0D57"/>
    <w:rsid w:val="00DE4EC6"/>
    <w:rsid w:val="00DE7F86"/>
    <w:rsid w:val="00DF5639"/>
    <w:rsid w:val="00E004AE"/>
    <w:rsid w:val="00E01C0D"/>
    <w:rsid w:val="00E058CD"/>
    <w:rsid w:val="00E12518"/>
    <w:rsid w:val="00E15256"/>
    <w:rsid w:val="00E237B6"/>
    <w:rsid w:val="00E24C32"/>
    <w:rsid w:val="00E26875"/>
    <w:rsid w:val="00E26E03"/>
    <w:rsid w:val="00E27542"/>
    <w:rsid w:val="00E32799"/>
    <w:rsid w:val="00E329A8"/>
    <w:rsid w:val="00E32E0C"/>
    <w:rsid w:val="00E436E7"/>
    <w:rsid w:val="00E45531"/>
    <w:rsid w:val="00E537F1"/>
    <w:rsid w:val="00E61ADC"/>
    <w:rsid w:val="00E62841"/>
    <w:rsid w:val="00E640A7"/>
    <w:rsid w:val="00E65189"/>
    <w:rsid w:val="00E6623F"/>
    <w:rsid w:val="00E668EF"/>
    <w:rsid w:val="00E706FC"/>
    <w:rsid w:val="00E72440"/>
    <w:rsid w:val="00E74CA3"/>
    <w:rsid w:val="00E760D2"/>
    <w:rsid w:val="00E76AEB"/>
    <w:rsid w:val="00E8286D"/>
    <w:rsid w:val="00E84B53"/>
    <w:rsid w:val="00E854F0"/>
    <w:rsid w:val="00E86570"/>
    <w:rsid w:val="00E87237"/>
    <w:rsid w:val="00E92627"/>
    <w:rsid w:val="00E95CF3"/>
    <w:rsid w:val="00E95F67"/>
    <w:rsid w:val="00E96B48"/>
    <w:rsid w:val="00EA21A0"/>
    <w:rsid w:val="00EA2DAD"/>
    <w:rsid w:val="00EA7344"/>
    <w:rsid w:val="00EB3D0D"/>
    <w:rsid w:val="00EB5C2E"/>
    <w:rsid w:val="00EB71D8"/>
    <w:rsid w:val="00EC59D4"/>
    <w:rsid w:val="00ED2C87"/>
    <w:rsid w:val="00ED35F6"/>
    <w:rsid w:val="00ED47E6"/>
    <w:rsid w:val="00ED4F0F"/>
    <w:rsid w:val="00ED50F6"/>
    <w:rsid w:val="00ED7186"/>
    <w:rsid w:val="00EE0C32"/>
    <w:rsid w:val="00EE7226"/>
    <w:rsid w:val="00EE7C23"/>
    <w:rsid w:val="00EF54F1"/>
    <w:rsid w:val="00F01543"/>
    <w:rsid w:val="00F037DF"/>
    <w:rsid w:val="00F06FDE"/>
    <w:rsid w:val="00F070D6"/>
    <w:rsid w:val="00F0768C"/>
    <w:rsid w:val="00F10E4B"/>
    <w:rsid w:val="00F116A9"/>
    <w:rsid w:val="00F1178E"/>
    <w:rsid w:val="00F224FA"/>
    <w:rsid w:val="00F22507"/>
    <w:rsid w:val="00F23720"/>
    <w:rsid w:val="00F303D0"/>
    <w:rsid w:val="00F33A90"/>
    <w:rsid w:val="00F34616"/>
    <w:rsid w:val="00F34A89"/>
    <w:rsid w:val="00F37FE8"/>
    <w:rsid w:val="00F42E2C"/>
    <w:rsid w:val="00F43EFC"/>
    <w:rsid w:val="00F44A42"/>
    <w:rsid w:val="00F50079"/>
    <w:rsid w:val="00F50104"/>
    <w:rsid w:val="00F53758"/>
    <w:rsid w:val="00F57925"/>
    <w:rsid w:val="00F65C3A"/>
    <w:rsid w:val="00F676C0"/>
    <w:rsid w:val="00F72F6E"/>
    <w:rsid w:val="00F74A66"/>
    <w:rsid w:val="00F7627A"/>
    <w:rsid w:val="00F8237C"/>
    <w:rsid w:val="00F825AF"/>
    <w:rsid w:val="00F844B7"/>
    <w:rsid w:val="00F84F7A"/>
    <w:rsid w:val="00F86B0C"/>
    <w:rsid w:val="00FA05A3"/>
    <w:rsid w:val="00FB144D"/>
    <w:rsid w:val="00FB3EF2"/>
    <w:rsid w:val="00FB6146"/>
    <w:rsid w:val="00FB67EE"/>
    <w:rsid w:val="00FB7EBC"/>
    <w:rsid w:val="00FE1ED1"/>
    <w:rsid w:val="00FE20DF"/>
    <w:rsid w:val="00FE3884"/>
    <w:rsid w:val="00FE7A39"/>
    <w:rsid w:val="00FF0131"/>
    <w:rsid w:val="00FF018E"/>
    <w:rsid w:val="00FF21D4"/>
    <w:rsid w:val="00FF232E"/>
    <w:rsid w:val="00FF24B8"/>
    <w:rsid w:val="00FF3A88"/>
    <w:rsid w:val="00FF3B35"/>
    <w:rsid w:val="00FF470A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8B4B4FD"/>
  <w15:docId w15:val="{23575F28-E9C1-48BB-8AF8-B6BB752D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7EE"/>
    <w:rPr>
      <w:sz w:val="24"/>
    </w:rPr>
  </w:style>
  <w:style w:type="paragraph" w:styleId="1">
    <w:name w:val="heading 1"/>
    <w:basedOn w:val="a"/>
    <w:next w:val="a"/>
    <w:link w:val="10"/>
    <w:qFormat/>
    <w:locked/>
    <w:rsid w:val="00A968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rsid w:val="00F57925"/>
    <w:rPr>
      <w:rFonts w:cs="Times New Roman"/>
      <w:color w:val="800080"/>
      <w:u w:val="single"/>
    </w:rPr>
  </w:style>
  <w:style w:type="character" w:styleId="a4">
    <w:name w:val="Hyperlink"/>
    <w:basedOn w:val="a0"/>
    <w:uiPriority w:val="99"/>
    <w:rsid w:val="00C87E7C"/>
    <w:rPr>
      <w:rFonts w:cs="Times New Roman"/>
      <w:color w:val="0000FF"/>
      <w:u w:val="single"/>
      <w:lang w:bidi="th-TH"/>
    </w:rPr>
  </w:style>
  <w:style w:type="paragraph" w:styleId="a5">
    <w:name w:val="header"/>
    <w:basedOn w:val="a"/>
    <w:link w:val="a6"/>
    <w:rsid w:val="00D6626B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rsid w:val="00167C4D"/>
    <w:rPr>
      <w:sz w:val="24"/>
    </w:rPr>
  </w:style>
  <w:style w:type="character" w:styleId="a7">
    <w:name w:val="page number"/>
    <w:basedOn w:val="a0"/>
    <w:uiPriority w:val="99"/>
    <w:rsid w:val="00D6626B"/>
    <w:rPr>
      <w:rFonts w:cs="Times New Roman"/>
    </w:rPr>
  </w:style>
  <w:style w:type="paragraph" w:styleId="a8">
    <w:name w:val="footer"/>
    <w:basedOn w:val="a"/>
    <w:link w:val="a9"/>
    <w:uiPriority w:val="99"/>
    <w:rsid w:val="00D6626B"/>
    <w:pPr>
      <w:tabs>
        <w:tab w:val="center" w:pos="4153"/>
        <w:tab w:val="right" w:pos="8306"/>
      </w:tabs>
    </w:pPr>
  </w:style>
  <w:style w:type="character" w:customStyle="1" w:styleId="a9">
    <w:name w:val="ท้ายกระดาษ อักขระ"/>
    <w:basedOn w:val="a0"/>
    <w:link w:val="a8"/>
    <w:uiPriority w:val="99"/>
    <w:semiHidden/>
    <w:rsid w:val="00167C4D"/>
    <w:rPr>
      <w:sz w:val="24"/>
    </w:rPr>
  </w:style>
  <w:style w:type="paragraph" w:styleId="aa">
    <w:name w:val="List Paragraph"/>
    <w:basedOn w:val="a"/>
    <w:uiPriority w:val="34"/>
    <w:qFormat/>
    <w:rsid w:val="00D176F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B25CC"/>
    <w:rPr>
      <w:rFonts w:ascii="Tahoma" w:hAnsi="Tahoma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B25CC"/>
    <w:rPr>
      <w:rFonts w:ascii="Tahoma" w:hAnsi="Tahoma"/>
      <w:sz w:val="16"/>
      <w:szCs w:val="20"/>
    </w:rPr>
  </w:style>
  <w:style w:type="character" w:customStyle="1" w:styleId="10">
    <w:name w:val="หัวเรื่อง 1 อักขระ"/>
    <w:basedOn w:val="a0"/>
    <w:link w:val="1"/>
    <w:rsid w:val="00A968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d">
    <w:name w:val="Title"/>
    <w:basedOn w:val="a"/>
    <w:next w:val="a"/>
    <w:link w:val="ae"/>
    <w:qFormat/>
    <w:locked/>
    <w:rsid w:val="00A968E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e">
    <w:name w:val="ชื่อเรื่อง อักขระ"/>
    <w:basedOn w:val="a0"/>
    <w:link w:val="ad"/>
    <w:rsid w:val="00A968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styleId="af">
    <w:name w:val="Emphasis"/>
    <w:basedOn w:val="a0"/>
    <w:qFormat/>
    <w:locked/>
    <w:rsid w:val="00A968E2"/>
    <w:rPr>
      <w:i/>
      <w:iCs/>
    </w:rPr>
  </w:style>
  <w:style w:type="character" w:styleId="af0">
    <w:name w:val="Strong"/>
    <w:basedOn w:val="a0"/>
    <w:qFormat/>
    <w:locked/>
    <w:rsid w:val="00A968E2"/>
    <w:rPr>
      <w:b/>
      <w:bCs/>
    </w:rPr>
  </w:style>
  <w:style w:type="paragraph" w:styleId="af1">
    <w:name w:val="Subtitle"/>
    <w:basedOn w:val="a"/>
    <w:next w:val="a"/>
    <w:link w:val="af2"/>
    <w:qFormat/>
    <w:locked/>
    <w:rsid w:val="00A711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f2">
    <w:name w:val="ชื่อเรื่องรอง อักขระ"/>
    <w:basedOn w:val="a0"/>
    <w:link w:val="af1"/>
    <w:rsid w:val="00A71113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table" w:styleId="af3">
    <w:name w:val="Table Grid"/>
    <w:basedOn w:val="a1"/>
    <w:uiPriority w:val="59"/>
    <w:rsid w:val="00C3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Unresolved Mention"/>
    <w:basedOn w:val="a0"/>
    <w:uiPriority w:val="99"/>
    <w:semiHidden/>
    <w:unhideWhenUsed/>
    <w:rsid w:val="004F4F3E"/>
    <w:rPr>
      <w:color w:val="605E5C"/>
      <w:shd w:val="clear" w:color="auto" w:fill="E1DFDD"/>
    </w:rPr>
  </w:style>
  <w:style w:type="paragraph" w:styleId="af5">
    <w:name w:val="No Spacing"/>
    <w:link w:val="af6"/>
    <w:uiPriority w:val="1"/>
    <w:qFormat/>
    <w:rsid w:val="00216DBC"/>
    <w:rPr>
      <w:rFonts w:asciiTheme="minorHAnsi" w:eastAsiaTheme="minorEastAsia" w:hAnsiTheme="minorHAnsi" w:cstheme="minorBidi"/>
      <w:sz w:val="28"/>
    </w:rPr>
  </w:style>
  <w:style w:type="character" w:customStyle="1" w:styleId="af6">
    <w:name w:val="ไม่มีการเว้นระยะห่าง อักขระ"/>
    <w:basedOn w:val="a0"/>
    <w:link w:val="af5"/>
    <w:uiPriority w:val="1"/>
    <w:rsid w:val="00216DBC"/>
    <w:rPr>
      <w:rFonts w:asciiTheme="minorHAnsi" w:eastAsiaTheme="minorEastAsia" w:hAnsiTheme="minorHAnsi" w:cstheme="minorBid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7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saraban@dla.go.th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3386A-3BA5-432D-AF80-D8650F53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SPM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DLA-0803-2569 008</cp:lastModifiedBy>
  <cp:revision>161</cp:revision>
  <cp:lastPrinted>2026-06-24T08:07:00Z</cp:lastPrinted>
  <dcterms:created xsi:type="dcterms:W3CDTF">2025-05-06T08:55:00Z</dcterms:created>
  <dcterms:modified xsi:type="dcterms:W3CDTF">2026-06-24T08:07:00Z</dcterms:modified>
</cp:coreProperties>
</file>