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6774B0" w14:textId="77777777" w:rsidR="00EF043A" w:rsidRDefault="00000000" w:rsidP="00EF043A">
      <w:pPr>
        <w:tabs>
          <w:tab w:val="left" w:pos="4536"/>
        </w:tabs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object w:dxaOrig="1440" w:dyaOrig="1440" w14:anchorId="4699B00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82.55pt;margin-top:-3.75pt;width:85.05pt;height:85.05pt;z-index:251706368;visibility:visible;mso-wrap-edited:f">
            <v:imagedata r:id="rId8" o:title=""/>
            <o:lock v:ext="edit" aspectratio="f"/>
          </v:shape>
          <o:OLEObject Type="Embed" ProgID="Word.Picture.8" ShapeID="_x0000_s1026" DrawAspect="Content" ObjectID="_1835439287" r:id="rId9"/>
        </w:object>
      </w:r>
    </w:p>
    <w:p w14:paraId="17F43ED5" w14:textId="3ECEFB26" w:rsidR="00EF043A" w:rsidRDefault="00EF043A" w:rsidP="00833FDA">
      <w:pPr>
        <w:rPr>
          <w:rFonts w:ascii="TH SarabunIT๙" w:hAnsi="TH SarabunIT๙" w:cs="TH SarabunIT๙"/>
          <w:sz w:val="32"/>
          <w:szCs w:val="32"/>
        </w:rPr>
      </w:pPr>
    </w:p>
    <w:p w14:paraId="101B4261" w14:textId="77777777" w:rsidR="00EF043A" w:rsidRDefault="00EF043A" w:rsidP="00833FDA">
      <w:pPr>
        <w:rPr>
          <w:rFonts w:ascii="TH SarabunIT๙" w:hAnsi="TH SarabunIT๙" w:cs="TH SarabunIT๙"/>
          <w:sz w:val="32"/>
          <w:szCs w:val="32"/>
        </w:rPr>
      </w:pPr>
    </w:p>
    <w:p w14:paraId="00CE4448" w14:textId="5FF9302D" w:rsidR="00EF043A" w:rsidRPr="00D2519A" w:rsidRDefault="00EF043A" w:rsidP="00833FDA">
      <w:pPr>
        <w:tabs>
          <w:tab w:val="left" w:pos="5812"/>
        </w:tabs>
        <w:rPr>
          <w:rFonts w:ascii="TH SarabunIT๙" w:hAnsi="TH SarabunIT๙" w:cs="TH SarabunIT๙"/>
          <w:sz w:val="32"/>
          <w:szCs w:val="32"/>
        </w:rPr>
      </w:pPr>
      <w:r w:rsidRPr="00D2519A">
        <w:rPr>
          <w:rFonts w:ascii="TH SarabunIT๙" w:hAnsi="TH SarabunIT๙" w:cs="TH SarabunIT๙"/>
          <w:sz w:val="32"/>
          <w:szCs w:val="32"/>
          <w:cs/>
        </w:rPr>
        <w:t xml:space="preserve">ที่  มท </w:t>
      </w:r>
      <w:r>
        <w:rPr>
          <w:rFonts w:ascii="TH SarabunIT๙" w:hAnsi="TH SarabunIT๙" w:cs="TH SarabunIT๙"/>
          <w:sz w:val="32"/>
          <w:szCs w:val="32"/>
          <w:cs/>
        </w:rPr>
        <w:t>๐๘</w:t>
      </w:r>
      <w:r>
        <w:rPr>
          <w:rFonts w:ascii="TH SarabunIT๙" w:hAnsi="TH SarabunIT๙" w:cs="TH SarabunIT๙" w:hint="cs"/>
          <w:sz w:val="32"/>
          <w:szCs w:val="32"/>
          <w:cs/>
        </w:rPr>
        <w:t>16.5</w:t>
      </w:r>
      <w:r w:rsidRPr="00D2519A">
        <w:rPr>
          <w:rFonts w:ascii="TH SarabunIT๙" w:hAnsi="TH SarabunIT๙" w:cs="TH SarabunIT๙"/>
          <w:sz w:val="32"/>
          <w:szCs w:val="32"/>
          <w:cs/>
        </w:rPr>
        <w:t>/ว</w:t>
      </w:r>
      <w:r w:rsidR="005C46DE">
        <w:rPr>
          <w:rFonts w:ascii="TH SarabunIT๙" w:hAnsi="TH SarabunIT๙" w:cs="TH SarabunIT๙" w:hint="cs"/>
          <w:sz w:val="32"/>
          <w:szCs w:val="32"/>
          <w:cs/>
        </w:rPr>
        <w:t xml:space="preserve"> 1384</w:t>
      </w:r>
      <w:r w:rsidR="009D19CB">
        <w:rPr>
          <w:rFonts w:ascii="TH SarabunIT๙" w:hAnsi="TH SarabunIT๙" w:cs="TH SarabunIT๙"/>
          <w:sz w:val="32"/>
          <w:szCs w:val="32"/>
          <w:cs/>
        </w:rPr>
        <w:tab/>
      </w:r>
      <w:r w:rsidRPr="00EF63CC">
        <w:rPr>
          <w:rFonts w:ascii="TH SarabunIT๙" w:hAnsi="TH SarabunIT๙" w:cs="TH SarabunIT๙"/>
          <w:spacing w:val="-6"/>
          <w:sz w:val="32"/>
          <w:szCs w:val="32"/>
          <w:cs/>
        </w:rPr>
        <w:t>กรมส่งเสริมการปกครองท้องถิ่น</w:t>
      </w:r>
    </w:p>
    <w:p w14:paraId="041E24C0" w14:textId="68710B0F" w:rsidR="00EF043A" w:rsidRPr="009D19CB" w:rsidRDefault="00EF043A" w:rsidP="00833FDA">
      <w:pPr>
        <w:tabs>
          <w:tab w:val="left" w:pos="5812"/>
        </w:tabs>
        <w:jc w:val="right"/>
        <w:rPr>
          <w:rFonts w:ascii="TH SarabunIT๙" w:hAnsi="TH SarabunIT๙" w:cs="TH SarabunIT๙"/>
          <w:spacing w:val="-8"/>
          <w:sz w:val="32"/>
          <w:szCs w:val="32"/>
        </w:rPr>
      </w:pPr>
      <w:r w:rsidRPr="009D19CB">
        <w:rPr>
          <w:rFonts w:ascii="TH SarabunIT๙" w:hAnsi="TH SarabunIT๙" w:cs="TH SarabunIT๙"/>
          <w:spacing w:val="-8"/>
          <w:sz w:val="32"/>
          <w:szCs w:val="32"/>
          <w:cs/>
        </w:rPr>
        <w:t xml:space="preserve">ถนนนครราชสีมา </w:t>
      </w:r>
      <w:r w:rsidRPr="009D19CB">
        <w:rPr>
          <w:rFonts w:ascii="TH SarabunIT๙" w:hAnsi="TH SarabunIT๙" w:cs="TH SarabunIT๙" w:hint="cs"/>
          <w:spacing w:val="-8"/>
          <w:sz w:val="32"/>
          <w:szCs w:val="32"/>
          <w:cs/>
        </w:rPr>
        <w:t>เขตดุสิต กทม.</w:t>
      </w:r>
      <w:r w:rsidRPr="009D19CB">
        <w:rPr>
          <w:rFonts w:ascii="TH SarabunIT๙" w:hAnsi="TH SarabunIT๙" w:cs="TH SarabunIT๙"/>
          <w:spacing w:val="-8"/>
          <w:sz w:val="32"/>
          <w:szCs w:val="32"/>
          <w:cs/>
        </w:rPr>
        <w:t xml:space="preserve"> ๑๐๓๐๐</w:t>
      </w:r>
    </w:p>
    <w:p w14:paraId="13747BC6" w14:textId="048B2E94" w:rsidR="00EF043A" w:rsidRPr="00D2519A" w:rsidRDefault="00EF043A" w:rsidP="00833FDA">
      <w:pPr>
        <w:spacing w:before="120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</w:t>
      </w:r>
      <w:r w:rsidR="005C46DE">
        <w:rPr>
          <w:rFonts w:ascii="TH SarabunIT๙" w:hAnsi="TH SarabunIT๙" w:cs="TH SarabunIT๙" w:hint="cs"/>
          <w:sz w:val="32"/>
          <w:szCs w:val="32"/>
          <w:cs/>
        </w:rPr>
        <w:t>19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833FDA">
        <w:rPr>
          <w:rFonts w:ascii="TH SarabunIT๙" w:hAnsi="TH SarabunIT๙" w:cs="TH SarabunIT๙" w:hint="cs"/>
          <w:sz w:val="32"/>
          <w:szCs w:val="32"/>
          <w:cs/>
        </w:rPr>
        <w:t>ม</w:t>
      </w:r>
      <w:r w:rsidR="009923B9">
        <w:rPr>
          <w:rFonts w:ascii="TH SarabunIT๙" w:hAnsi="TH SarabunIT๙" w:cs="TH SarabunIT๙" w:hint="cs"/>
          <w:sz w:val="32"/>
          <w:szCs w:val="32"/>
          <w:cs/>
        </w:rPr>
        <w:t>ีน</w:t>
      </w:r>
      <w:r w:rsidR="00833FDA">
        <w:rPr>
          <w:rFonts w:ascii="TH SarabunIT๙" w:hAnsi="TH SarabunIT๙" w:cs="TH SarabunIT๙" w:hint="cs"/>
          <w:sz w:val="32"/>
          <w:szCs w:val="32"/>
          <w:cs/>
        </w:rPr>
        <w:t>าคม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>
        <w:rPr>
          <w:rFonts w:ascii="TH SarabunIT๙" w:hAnsi="TH SarabunIT๙" w:cs="TH SarabunIT๙"/>
          <w:sz w:val="32"/>
          <w:szCs w:val="32"/>
          <w:cs/>
        </w:rPr>
        <w:t>๒๕</w:t>
      </w:r>
      <w:r>
        <w:rPr>
          <w:rFonts w:ascii="TH SarabunIT๙" w:hAnsi="TH SarabunIT๙" w:cs="TH SarabunIT๙" w:hint="cs"/>
          <w:sz w:val="32"/>
          <w:szCs w:val="32"/>
          <w:cs/>
        </w:rPr>
        <w:t>6</w:t>
      </w:r>
      <w:r w:rsidR="00833FDA">
        <w:rPr>
          <w:rFonts w:ascii="TH SarabunIT๙" w:hAnsi="TH SarabunIT๙" w:cs="TH SarabunIT๙" w:hint="cs"/>
          <w:sz w:val="32"/>
          <w:szCs w:val="32"/>
          <w:cs/>
        </w:rPr>
        <w:t>9</w:t>
      </w:r>
    </w:p>
    <w:p w14:paraId="76BD055E" w14:textId="6651A492" w:rsidR="00EF043A" w:rsidRPr="001E0D0B" w:rsidRDefault="00EF043A" w:rsidP="001E0D0B">
      <w:pPr>
        <w:tabs>
          <w:tab w:val="left" w:pos="567"/>
        </w:tabs>
        <w:spacing w:before="12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3A6B93">
        <w:rPr>
          <w:rFonts w:ascii="TH SarabunIT๙" w:hAnsi="TH SarabunIT๙" w:cs="TH SarabunIT๙"/>
          <w:sz w:val="32"/>
          <w:szCs w:val="32"/>
          <w:cs/>
        </w:rPr>
        <w:t>เรื่อง</w:t>
      </w:r>
      <w:r w:rsidRPr="003A6B93">
        <w:rPr>
          <w:rFonts w:ascii="TH SarabunIT๙" w:hAnsi="TH SarabunIT๙" w:cs="TH SarabunIT๙"/>
          <w:sz w:val="32"/>
          <w:szCs w:val="32"/>
        </w:rPr>
        <w:t xml:space="preserve">  </w:t>
      </w:r>
      <w:r w:rsidR="001E0D0B" w:rsidRPr="001E0D0B">
        <w:rPr>
          <w:rFonts w:ascii="TH SarabunPSK" w:hAnsi="TH SarabunPSK" w:cs="TH SarabunPSK"/>
          <w:spacing w:val="-4"/>
          <w:sz w:val="32"/>
          <w:szCs w:val="32"/>
          <w:cs/>
        </w:rPr>
        <w:t>ขอความอนุเคราะห์สนับสนุนให้โรงเรียนตามแผนพัฒนาเด็กและเยาวชนในถิ่นทุรกันดาร (กพด.) เข้าใช้งาน</w:t>
      </w:r>
      <w:r w:rsidR="001E0D0B">
        <w:rPr>
          <w:rFonts w:ascii="TH SarabunPSK" w:hAnsi="TH SarabunPSK" w:cs="TH SarabunPSK"/>
          <w:spacing w:val="-4"/>
          <w:sz w:val="32"/>
          <w:szCs w:val="32"/>
          <w:cs/>
        </w:rPr>
        <w:br/>
      </w:r>
      <w:r w:rsidR="001E0D0B" w:rsidRPr="001E0D0B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1E0D0B" w:rsidRPr="001E0D0B">
        <w:rPr>
          <w:rFonts w:ascii="TH SarabunPSK" w:hAnsi="TH SarabunPSK" w:cs="TH SarabunPSK"/>
          <w:sz w:val="32"/>
          <w:szCs w:val="32"/>
          <w:cs/>
        </w:rPr>
        <w:tab/>
        <w:t>ในระบบประเมินรับรองส้วมสาธารณะไทย กรมอนามัย</w:t>
      </w:r>
    </w:p>
    <w:p w14:paraId="4C83EF0D" w14:textId="76F11A73" w:rsidR="00EF043A" w:rsidRPr="0072525B" w:rsidRDefault="00EF043A" w:rsidP="00833FDA">
      <w:pPr>
        <w:tabs>
          <w:tab w:val="left" w:pos="567"/>
          <w:tab w:val="left" w:pos="1276"/>
        </w:tabs>
        <w:spacing w:before="120" w:after="120"/>
        <w:rPr>
          <w:rFonts w:ascii="TH SarabunIT๙" w:hAnsi="TH SarabunIT๙" w:cs="TH SarabunIT๙"/>
          <w:sz w:val="30"/>
          <w:szCs w:val="30"/>
        </w:rPr>
      </w:pPr>
      <w:r w:rsidRPr="00786A8C">
        <w:rPr>
          <w:rFonts w:ascii="TH SarabunIT๙" w:hAnsi="TH SarabunIT๙" w:cs="TH SarabunIT๙"/>
          <w:sz w:val="32"/>
          <w:szCs w:val="32"/>
          <w:cs/>
        </w:rPr>
        <w:t>เรียน</w:t>
      </w:r>
      <w:r w:rsidRPr="00786A8C">
        <w:rPr>
          <w:rFonts w:ascii="TH SarabunIT๙" w:hAnsi="TH SarabunIT๙" w:cs="TH SarabunIT๙"/>
          <w:sz w:val="32"/>
          <w:szCs w:val="32"/>
        </w:rPr>
        <w:t xml:space="preserve">  </w:t>
      </w:r>
      <w:r w:rsidRPr="00786A8C">
        <w:rPr>
          <w:rFonts w:ascii="TH SarabunIT๙" w:hAnsi="TH SarabunIT๙" w:cs="TH SarabunIT๙"/>
          <w:sz w:val="32"/>
          <w:szCs w:val="32"/>
          <w:cs/>
        </w:rPr>
        <w:t>ผู้ว่าราชการจังหวัด</w:t>
      </w:r>
      <w:r w:rsidR="007848D0">
        <w:rPr>
          <w:rFonts w:ascii="TH SarabunIT๙" w:hAnsi="TH SarabunIT๙" w:cs="TH SarabunIT๙" w:hint="cs"/>
          <w:sz w:val="32"/>
          <w:szCs w:val="32"/>
          <w:cs/>
        </w:rPr>
        <w:t>ระนอง ตาก น่าน และ</w:t>
      </w:r>
      <w:r w:rsidR="00321643">
        <w:rPr>
          <w:rFonts w:ascii="TH SarabunIT๙" w:hAnsi="TH SarabunIT๙" w:cs="TH SarabunIT๙" w:hint="cs"/>
          <w:sz w:val="32"/>
          <w:szCs w:val="32"/>
          <w:cs/>
        </w:rPr>
        <w:t>สกลนคร</w:t>
      </w:r>
    </w:p>
    <w:p w14:paraId="3102F4E8" w14:textId="68D28623" w:rsidR="00B32A33" w:rsidRDefault="00EF043A" w:rsidP="00833FDA">
      <w:pPr>
        <w:tabs>
          <w:tab w:val="left" w:pos="567"/>
          <w:tab w:val="left" w:pos="1276"/>
          <w:tab w:val="left" w:pos="1560"/>
          <w:tab w:val="left" w:pos="7797"/>
        </w:tabs>
        <w:rPr>
          <w:rFonts w:ascii="TH SarabunIT๙" w:hAnsi="TH SarabunIT๙" w:cs="TH SarabunIT๙"/>
          <w:sz w:val="32"/>
          <w:szCs w:val="32"/>
        </w:rPr>
      </w:pPr>
      <w:bookmarkStart w:id="0" w:name="_Hlk136517515"/>
      <w:bookmarkStart w:id="1" w:name="_Hlk121319696"/>
      <w:r w:rsidRPr="00B32A33">
        <w:rPr>
          <w:rFonts w:ascii="TH SarabunIT๙" w:hAnsi="TH SarabunIT๙" w:cs="TH SarabunIT๙" w:hint="cs"/>
          <w:sz w:val="32"/>
          <w:szCs w:val="32"/>
          <w:cs/>
        </w:rPr>
        <w:t>สิ่งที่ส่งมาด้ว</w:t>
      </w:r>
      <w:bookmarkEnd w:id="0"/>
      <w:r w:rsidR="00B32A33">
        <w:rPr>
          <w:rFonts w:ascii="TH SarabunIT๙" w:hAnsi="TH SarabunIT๙" w:cs="TH SarabunIT๙" w:hint="cs"/>
          <w:sz w:val="32"/>
          <w:szCs w:val="32"/>
          <w:cs/>
        </w:rPr>
        <w:t>ย</w:t>
      </w:r>
      <w:r w:rsidR="009D19CB">
        <w:rPr>
          <w:rFonts w:ascii="TH SarabunIT๙" w:hAnsi="TH SarabunIT๙" w:cs="TH SarabunIT๙"/>
          <w:sz w:val="32"/>
          <w:szCs w:val="32"/>
          <w:cs/>
        </w:rPr>
        <w:tab/>
      </w:r>
      <w:r w:rsidRPr="00364639">
        <w:rPr>
          <w:rFonts w:ascii="TH SarabunIT๙" w:hAnsi="TH SarabunIT๙" w:cs="TH SarabunIT๙" w:hint="cs"/>
          <w:sz w:val="32"/>
          <w:szCs w:val="32"/>
          <w:cs/>
        </w:rPr>
        <w:t>1.</w:t>
      </w:r>
      <w:r w:rsidR="00B32A33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1E0D0B">
        <w:rPr>
          <w:rFonts w:ascii="TH SarabunIT๙" w:hAnsi="TH SarabunIT๙" w:cs="TH SarabunIT๙" w:hint="cs"/>
          <w:spacing w:val="-10"/>
          <w:sz w:val="32"/>
          <w:szCs w:val="32"/>
          <w:cs/>
        </w:rPr>
        <w:t>สำเนาหนังสือ</w:t>
      </w:r>
      <w:r w:rsidR="003A6B93" w:rsidRPr="001E0D0B">
        <w:rPr>
          <w:rFonts w:ascii="TH SarabunIT๙" w:hAnsi="TH SarabunIT๙" w:cs="TH SarabunIT๙" w:hint="cs"/>
          <w:spacing w:val="-10"/>
          <w:sz w:val="32"/>
          <w:szCs w:val="32"/>
          <w:cs/>
        </w:rPr>
        <w:t>กรมอนามัย</w:t>
      </w:r>
      <w:r w:rsidR="009D19CB" w:rsidRPr="001E0D0B">
        <w:rPr>
          <w:rFonts w:ascii="TH SarabunIT๙" w:hAnsi="TH SarabunIT๙" w:cs="TH SarabunIT๙" w:hint="cs"/>
          <w:spacing w:val="-10"/>
          <w:sz w:val="32"/>
          <w:szCs w:val="32"/>
          <w:cs/>
        </w:rPr>
        <w:t xml:space="preserve"> </w:t>
      </w:r>
      <w:r w:rsidRPr="001E0D0B">
        <w:rPr>
          <w:rFonts w:ascii="TH SarabunIT๙" w:hAnsi="TH SarabunIT๙" w:cs="TH SarabunIT๙" w:hint="cs"/>
          <w:spacing w:val="-10"/>
          <w:sz w:val="32"/>
          <w:szCs w:val="32"/>
          <w:cs/>
        </w:rPr>
        <w:t>ที่ สธ 09</w:t>
      </w:r>
      <w:r w:rsidR="0072525B" w:rsidRPr="001E0D0B">
        <w:rPr>
          <w:rFonts w:ascii="TH SarabunIT๙" w:hAnsi="TH SarabunIT๙" w:cs="TH SarabunIT๙" w:hint="cs"/>
          <w:spacing w:val="-10"/>
          <w:sz w:val="32"/>
          <w:szCs w:val="32"/>
          <w:cs/>
        </w:rPr>
        <w:t>2</w:t>
      </w:r>
      <w:r w:rsidR="00833FDA" w:rsidRPr="001E0D0B">
        <w:rPr>
          <w:rFonts w:ascii="TH SarabunIT๙" w:hAnsi="TH SarabunIT๙" w:cs="TH SarabunIT๙" w:hint="cs"/>
          <w:spacing w:val="-10"/>
          <w:sz w:val="32"/>
          <w:szCs w:val="32"/>
          <w:cs/>
        </w:rPr>
        <w:t>4</w:t>
      </w:r>
      <w:r w:rsidRPr="001E0D0B">
        <w:rPr>
          <w:rFonts w:ascii="TH SarabunIT๙" w:hAnsi="TH SarabunIT๙" w:cs="TH SarabunIT๙" w:hint="cs"/>
          <w:spacing w:val="-10"/>
          <w:sz w:val="32"/>
          <w:szCs w:val="32"/>
          <w:cs/>
        </w:rPr>
        <w:t>.0</w:t>
      </w:r>
      <w:r w:rsidR="00833FDA" w:rsidRPr="001E0D0B">
        <w:rPr>
          <w:rFonts w:ascii="TH SarabunIT๙" w:hAnsi="TH SarabunIT๙" w:cs="TH SarabunIT๙" w:hint="cs"/>
          <w:spacing w:val="-10"/>
          <w:sz w:val="32"/>
          <w:szCs w:val="32"/>
          <w:cs/>
        </w:rPr>
        <w:t>5</w:t>
      </w:r>
      <w:r w:rsidRPr="001E0D0B">
        <w:rPr>
          <w:rFonts w:ascii="TH SarabunIT๙" w:hAnsi="TH SarabunIT๙" w:cs="TH SarabunIT๙" w:hint="cs"/>
          <w:spacing w:val="-10"/>
          <w:sz w:val="32"/>
          <w:szCs w:val="32"/>
          <w:cs/>
        </w:rPr>
        <w:t>/</w:t>
      </w:r>
      <w:r w:rsidR="00833FDA" w:rsidRPr="001E0D0B">
        <w:rPr>
          <w:rFonts w:ascii="TH SarabunIT๙" w:hAnsi="TH SarabunIT๙" w:cs="TH SarabunIT๙" w:hint="cs"/>
          <w:spacing w:val="-10"/>
          <w:sz w:val="32"/>
          <w:szCs w:val="32"/>
          <w:cs/>
        </w:rPr>
        <w:t xml:space="preserve">ว </w:t>
      </w:r>
      <w:r w:rsidR="001E0D0B" w:rsidRPr="001E0D0B">
        <w:rPr>
          <w:rFonts w:ascii="TH SarabunIT๙" w:hAnsi="TH SarabunIT๙" w:cs="TH SarabunIT๙" w:hint="cs"/>
          <w:spacing w:val="-10"/>
          <w:sz w:val="32"/>
          <w:szCs w:val="32"/>
          <w:cs/>
        </w:rPr>
        <w:t>1820</w:t>
      </w:r>
      <w:r w:rsidR="00833FDA" w:rsidRPr="001E0D0B">
        <w:rPr>
          <w:rFonts w:ascii="TH SarabunIT๙" w:hAnsi="TH SarabunIT๙" w:cs="TH SarabunIT๙" w:hint="cs"/>
          <w:spacing w:val="-10"/>
          <w:sz w:val="32"/>
          <w:szCs w:val="32"/>
          <w:cs/>
        </w:rPr>
        <w:t xml:space="preserve"> </w:t>
      </w:r>
      <w:r w:rsidRPr="001E0D0B">
        <w:rPr>
          <w:rFonts w:ascii="TH SarabunIT๙" w:hAnsi="TH SarabunIT๙" w:cs="TH SarabunIT๙" w:hint="cs"/>
          <w:spacing w:val="-10"/>
          <w:sz w:val="32"/>
          <w:szCs w:val="32"/>
          <w:cs/>
        </w:rPr>
        <w:t xml:space="preserve">ลงวันที่ </w:t>
      </w:r>
      <w:r w:rsidR="001E0D0B" w:rsidRPr="001E0D0B">
        <w:rPr>
          <w:rFonts w:ascii="TH SarabunIT๙" w:hAnsi="TH SarabunIT๙" w:cs="TH SarabunIT๙" w:hint="cs"/>
          <w:spacing w:val="-10"/>
          <w:sz w:val="32"/>
          <w:szCs w:val="32"/>
          <w:cs/>
        </w:rPr>
        <w:t>9</w:t>
      </w:r>
      <w:r w:rsidR="00833FDA" w:rsidRPr="001E0D0B">
        <w:rPr>
          <w:rFonts w:ascii="TH SarabunIT๙" w:hAnsi="TH SarabunIT๙" w:cs="TH SarabunIT๙" w:hint="cs"/>
          <w:spacing w:val="-10"/>
          <w:sz w:val="32"/>
          <w:szCs w:val="32"/>
          <w:cs/>
        </w:rPr>
        <w:t xml:space="preserve"> ม</w:t>
      </w:r>
      <w:r w:rsidR="001E0D0B" w:rsidRPr="001E0D0B">
        <w:rPr>
          <w:rFonts w:ascii="TH SarabunIT๙" w:hAnsi="TH SarabunIT๙" w:cs="TH SarabunIT๙" w:hint="cs"/>
          <w:spacing w:val="-10"/>
          <w:sz w:val="32"/>
          <w:szCs w:val="32"/>
          <w:cs/>
        </w:rPr>
        <w:t>ีน</w:t>
      </w:r>
      <w:r w:rsidR="009D19CB" w:rsidRPr="001E0D0B">
        <w:rPr>
          <w:rFonts w:ascii="TH SarabunIT๙" w:hAnsi="TH SarabunIT๙" w:cs="TH SarabunIT๙" w:hint="cs"/>
          <w:spacing w:val="-10"/>
          <w:sz w:val="32"/>
          <w:szCs w:val="32"/>
          <w:cs/>
        </w:rPr>
        <w:t>า</w:t>
      </w:r>
      <w:r w:rsidR="00833FDA" w:rsidRPr="001E0D0B">
        <w:rPr>
          <w:rFonts w:ascii="TH SarabunIT๙" w:hAnsi="TH SarabunIT๙" w:cs="TH SarabunIT๙" w:hint="cs"/>
          <w:spacing w:val="-10"/>
          <w:sz w:val="32"/>
          <w:szCs w:val="32"/>
          <w:cs/>
        </w:rPr>
        <w:t>คม</w:t>
      </w:r>
      <w:r w:rsidR="009D19CB" w:rsidRPr="001E0D0B">
        <w:rPr>
          <w:rFonts w:ascii="TH SarabunIT๙" w:hAnsi="TH SarabunIT๙" w:cs="TH SarabunIT๙" w:hint="cs"/>
          <w:spacing w:val="-10"/>
          <w:sz w:val="32"/>
          <w:szCs w:val="32"/>
          <w:cs/>
        </w:rPr>
        <w:t xml:space="preserve"> 25</w:t>
      </w:r>
      <w:r w:rsidR="00833FDA" w:rsidRPr="001E0D0B">
        <w:rPr>
          <w:rFonts w:ascii="TH SarabunIT๙" w:hAnsi="TH SarabunIT๙" w:cs="TH SarabunIT๙" w:hint="cs"/>
          <w:spacing w:val="-10"/>
          <w:sz w:val="32"/>
          <w:szCs w:val="32"/>
          <w:cs/>
        </w:rPr>
        <w:t>69</w:t>
      </w:r>
      <w:r w:rsidRPr="00833FDA">
        <w:rPr>
          <w:rFonts w:ascii="TH SarabunIT๙" w:hAnsi="TH SarabunIT๙" w:cs="TH SarabunIT๙"/>
          <w:spacing w:val="-14"/>
          <w:sz w:val="32"/>
          <w:szCs w:val="32"/>
        </w:rPr>
        <w:tab/>
      </w:r>
      <w:r w:rsidRPr="00364639">
        <w:rPr>
          <w:rFonts w:ascii="TH SarabunIT๙" w:hAnsi="TH SarabunIT๙" w:cs="TH SarabunIT๙" w:hint="cs"/>
          <w:sz w:val="32"/>
          <w:szCs w:val="32"/>
          <w:cs/>
        </w:rPr>
        <w:t>จำนวน 1 ฉบับ</w:t>
      </w:r>
    </w:p>
    <w:p w14:paraId="056645B6" w14:textId="1C2A977A" w:rsidR="00EF043A" w:rsidRDefault="00B32A33" w:rsidP="00833FDA">
      <w:pPr>
        <w:tabs>
          <w:tab w:val="left" w:pos="567"/>
          <w:tab w:val="left" w:pos="1276"/>
        </w:tabs>
        <w:ind w:left="1440" w:hanging="144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="00EF043A" w:rsidRPr="00364639">
        <w:rPr>
          <w:rFonts w:ascii="TH SarabunIT๙" w:hAnsi="TH SarabunIT๙" w:cs="TH SarabunIT๙" w:hint="cs"/>
          <w:sz w:val="32"/>
          <w:szCs w:val="32"/>
          <w:cs/>
        </w:rPr>
        <w:t xml:space="preserve">2. </w:t>
      </w:r>
      <w:r w:rsidR="00EF043A">
        <w:rPr>
          <w:rFonts w:ascii="TH SarabunIT๙" w:hAnsi="TH SarabunIT๙" w:cs="TH SarabunIT๙" w:hint="cs"/>
          <w:sz w:val="32"/>
          <w:szCs w:val="32"/>
          <w:cs/>
        </w:rPr>
        <w:t>บัญชี</w:t>
      </w:r>
      <w:r w:rsidR="00EF043A" w:rsidRPr="00364639">
        <w:rPr>
          <w:rFonts w:ascii="TH SarabunIT๙" w:hAnsi="TH SarabunIT๙" w:cs="TH SarabunIT๙" w:hint="cs"/>
          <w:sz w:val="32"/>
          <w:szCs w:val="32"/>
          <w:cs/>
        </w:rPr>
        <w:t>รายชื่อ</w:t>
      </w:r>
      <w:r w:rsidR="00EF043A">
        <w:rPr>
          <w:rFonts w:ascii="TH SarabunIT๙" w:hAnsi="TH SarabunIT๙" w:cs="TH SarabunIT๙" w:hint="cs"/>
          <w:sz w:val="32"/>
          <w:szCs w:val="32"/>
          <w:cs/>
        </w:rPr>
        <w:t>องค์กรปกครองส่วนท้องถิ่นที่มีสถานศึกษา</w:t>
      </w:r>
    </w:p>
    <w:p w14:paraId="3F8CFA69" w14:textId="0DCA6A7A" w:rsidR="00EF043A" w:rsidRPr="00364639" w:rsidRDefault="00EF043A" w:rsidP="00833FDA">
      <w:pPr>
        <w:tabs>
          <w:tab w:val="left" w:pos="567"/>
          <w:tab w:val="left" w:pos="1560"/>
          <w:tab w:val="left" w:pos="7797"/>
        </w:tabs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="00B32A33">
        <w:rPr>
          <w:rFonts w:ascii="TH SarabunIT๙" w:hAnsi="TH SarabunIT๙" w:cs="TH SarabunIT๙"/>
          <w:sz w:val="32"/>
          <w:szCs w:val="32"/>
          <w:cs/>
        </w:rPr>
        <w:tab/>
      </w:r>
      <w:r w:rsidR="00902E8C" w:rsidRPr="00833FDA">
        <w:rPr>
          <w:rFonts w:ascii="TH SarabunIT๙" w:hAnsi="TH SarabunIT๙" w:cs="TH SarabunIT๙" w:hint="cs"/>
          <w:spacing w:val="-6"/>
          <w:sz w:val="32"/>
          <w:szCs w:val="32"/>
          <w:cs/>
        </w:rPr>
        <w:t>ในโครงการ</w:t>
      </w:r>
      <w:r w:rsidRPr="00833FDA">
        <w:rPr>
          <w:rFonts w:ascii="TH SarabunIT๙" w:hAnsi="TH SarabunIT๙" w:cs="TH SarabunIT๙" w:hint="cs"/>
          <w:spacing w:val="-6"/>
          <w:sz w:val="32"/>
          <w:szCs w:val="32"/>
          <w:cs/>
        </w:rPr>
        <w:t>พัฒนาเด็กและเยาวชนในถิ่นทุรกันดาร</w:t>
      </w:r>
      <w:r w:rsidR="00902E8C" w:rsidRPr="00833FDA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 ตามพระราชดำริ</w:t>
      </w:r>
      <w:r w:rsidR="009D19CB" w:rsidRPr="00833FDA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 (กพด.)</w:t>
      </w:r>
      <w:r>
        <w:rPr>
          <w:rFonts w:ascii="TH SarabunIT๙" w:hAnsi="TH SarabunIT๙" w:cs="TH SarabunIT๙"/>
          <w:sz w:val="32"/>
          <w:szCs w:val="32"/>
        </w:rPr>
        <w:tab/>
      </w:r>
      <w:r w:rsidRPr="00364639">
        <w:rPr>
          <w:rFonts w:ascii="TH SarabunIT๙" w:hAnsi="TH SarabunIT๙" w:cs="TH SarabunIT๙" w:hint="cs"/>
          <w:sz w:val="32"/>
          <w:szCs w:val="32"/>
          <w:cs/>
        </w:rPr>
        <w:t xml:space="preserve">จำนวน 1 </w:t>
      </w:r>
      <w:r w:rsidR="009D19CB">
        <w:rPr>
          <w:rFonts w:ascii="TH SarabunIT๙" w:hAnsi="TH SarabunIT๙" w:cs="TH SarabunIT๙" w:hint="cs"/>
          <w:sz w:val="32"/>
          <w:szCs w:val="32"/>
          <w:cs/>
        </w:rPr>
        <w:t>ชุด</w:t>
      </w:r>
    </w:p>
    <w:bookmarkEnd w:id="1"/>
    <w:p w14:paraId="066C535B" w14:textId="6E9ED9F2" w:rsidR="009D19CB" w:rsidRDefault="00EF043A" w:rsidP="001E0D0B">
      <w:pPr>
        <w:tabs>
          <w:tab w:val="left" w:pos="1418"/>
        </w:tabs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 w:rsidR="007848D0" w:rsidRPr="001E0D0B">
        <w:rPr>
          <w:rFonts w:ascii="TH SarabunIT๙" w:hAnsi="TH SarabunIT๙" w:cs="TH SarabunIT๙" w:hint="cs"/>
          <w:spacing w:val="-10"/>
          <w:sz w:val="32"/>
          <w:szCs w:val="32"/>
          <w:cs/>
        </w:rPr>
        <w:t>ด้วย</w:t>
      </w:r>
      <w:r w:rsidR="009D19CB" w:rsidRPr="001E0D0B">
        <w:rPr>
          <w:rFonts w:ascii="TH SarabunIT๙" w:eastAsia="Calibri" w:hAnsi="TH SarabunIT๙" w:cs="TH SarabunIT๙" w:hint="cs"/>
          <w:spacing w:val="-10"/>
          <w:sz w:val="32"/>
          <w:szCs w:val="32"/>
          <w:cs/>
        </w:rPr>
        <w:t>กรมส่งเสริมการปกครองท้องถิ่นได้รับแจ้งจากกรมอนามัยว่า</w:t>
      </w:r>
      <w:r w:rsidR="001E0D0B" w:rsidRPr="001E0D0B">
        <w:rPr>
          <w:rFonts w:ascii="TH SarabunIT๙" w:eastAsia="Calibri" w:hAnsi="TH SarabunIT๙" w:cs="TH SarabunIT๙"/>
          <w:spacing w:val="-10"/>
          <w:sz w:val="32"/>
          <w:szCs w:val="32"/>
          <w:cs/>
        </w:rPr>
        <w:t xml:space="preserve"> ได้ดำเนินงานขับเคลื่อนและพัฒนา</w:t>
      </w:r>
      <w:r w:rsidR="001E0D0B">
        <w:rPr>
          <w:rFonts w:ascii="TH SarabunIT๙" w:eastAsia="Calibri" w:hAnsi="TH SarabunIT๙" w:cs="TH SarabunIT๙"/>
          <w:spacing w:val="-8"/>
          <w:sz w:val="32"/>
          <w:szCs w:val="32"/>
          <w:cs/>
        </w:rPr>
        <w:br/>
      </w:r>
      <w:r w:rsidR="001E0D0B" w:rsidRPr="001E0D0B">
        <w:rPr>
          <w:rFonts w:ascii="TH SarabunIT๙" w:eastAsia="Calibri" w:hAnsi="TH SarabunIT๙" w:cs="TH SarabunIT๙"/>
          <w:spacing w:val="-6"/>
          <w:sz w:val="32"/>
          <w:szCs w:val="32"/>
          <w:cs/>
        </w:rPr>
        <w:t>การจัดการส้วมในโรงเรียนตามแผนพัฒนาเด็กและเยาวชนในถิ่นทุรกันดาร (กพด.) ให้ได้มาตรฐานสะอาด</w:t>
      </w:r>
      <w:r w:rsidR="001E0D0B">
        <w:rPr>
          <w:rFonts w:ascii="TH SarabunIT๙" w:eastAsia="Calibri" w:hAnsi="TH SarabunIT๙" w:cs="TH SarabunIT๙" w:hint="cs"/>
          <w:spacing w:val="-6"/>
          <w:sz w:val="32"/>
          <w:szCs w:val="32"/>
          <w:cs/>
        </w:rPr>
        <w:t xml:space="preserve"> </w:t>
      </w:r>
      <w:r w:rsidR="001E0D0B" w:rsidRPr="001E0D0B">
        <w:rPr>
          <w:rFonts w:ascii="TH SarabunIT๙" w:eastAsia="Calibri" w:hAnsi="TH SarabunIT๙" w:cs="TH SarabunIT๙"/>
          <w:spacing w:val="-6"/>
          <w:sz w:val="32"/>
          <w:szCs w:val="32"/>
          <w:cs/>
        </w:rPr>
        <w:t>เพียงพอ</w:t>
      </w:r>
      <w:r w:rsidR="001E0D0B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="001E0D0B" w:rsidRPr="001E0D0B">
        <w:rPr>
          <w:rFonts w:ascii="TH SarabunIT๙" w:eastAsia="Calibri" w:hAnsi="TH SarabunIT๙" w:cs="TH SarabunIT๙"/>
          <w:sz w:val="32"/>
          <w:szCs w:val="32"/>
          <w:cs/>
        </w:rPr>
        <w:t>และปลอดภัย (</w:t>
      </w:r>
      <w:r w:rsidR="001E0D0B" w:rsidRPr="001E0D0B">
        <w:rPr>
          <w:rFonts w:ascii="TH SarabunIT๙" w:eastAsia="Calibri" w:hAnsi="TH SarabunIT๙" w:cs="TH SarabunIT๙"/>
          <w:sz w:val="32"/>
          <w:szCs w:val="32"/>
        </w:rPr>
        <w:t xml:space="preserve">HAS) </w:t>
      </w:r>
      <w:r w:rsidR="001E0D0B" w:rsidRPr="001E0D0B">
        <w:rPr>
          <w:rFonts w:ascii="TH SarabunIT๙" w:eastAsia="Calibri" w:hAnsi="TH SarabunIT๙" w:cs="TH SarabunIT๙"/>
          <w:sz w:val="32"/>
          <w:szCs w:val="32"/>
          <w:cs/>
        </w:rPr>
        <w:t xml:space="preserve">มาอย่างต่อเนื่อง เพื่อส่งเสริมให้เด็กและเยาวชนในพื้นที่ห่างไกลได้เข้าถึงส้วมที่สะอาด </w:t>
      </w:r>
      <w:r w:rsidR="001E0D0B" w:rsidRPr="001E0D0B">
        <w:rPr>
          <w:rFonts w:ascii="TH SarabunIT๙" w:eastAsia="Calibri" w:hAnsi="TH SarabunIT๙" w:cs="TH SarabunIT๙"/>
          <w:spacing w:val="-6"/>
          <w:sz w:val="32"/>
          <w:szCs w:val="32"/>
          <w:cs/>
        </w:rPr>
        <w:t>และระบบสุขาภิบาลที่ปลอดภัยอย่างเท่าเทียม โดยปัจจุบันได้มีการพัฒนาระบบประเมินรับรองส้วมสาธารณะไทย</w:t>
      </w:r>
      <w:r w:rsidR="001E0D0B" w:rsidRPr="001E0D0B">
        <w:rPr>
          <w:rFonts w:ascii="TH SarabunIT๙" w:eastAsia="Calibri" w:hAnsi="TH SarabunIT๙" w:cs="TH SarabunIT๙"/>
          <w:spacing w:val="-4"/>
          <w:sz w:val="32"/>
          <w:szCs w:val="32"/>
          <w:cs/>
        </w:rPr>
        <w:t>รูปแบบดิจิทัล เพื่อใช้เป็นฐานข้อมูลกลางสำหรับการรวบรวมข้อมูลส้วมสาธารณะไทยทั้ง 14 ประเภททั่วประเทศ</w:t>
      </w:r>
      <w:r w:rsidR="001E0D0B" w:rsidRPr="001E0D0B">
        <w:rPr>
          <w:rFonts w:ascii="TH SarabunIT๙" w:eastAsia="Calibri" w:hAnsi="TH SarabunIT๙" w:cs="TH SarabunIT๙"/>
          <w:sz w:val="32"/>
          <w:szCs w:val="32"/>
          <w:cs/>
        </w:rPr>
        <w:t xml:space="preserve"> </w:t>
      </w:r>
      <w:r w:rsidR="001E0D0B" w:rsidRPr="001E0D0B">
        <w:rPr>
          <w:rFonts w:ascii="TH SarabunIT๙" w:eastAsia="Calibri" w:hAnsi="TH SarabunIT๙" w:cs="TH SarabunIT๙"/>
          <w:spacing w:val="-8"/>
          <w:sz w:val="32"/>
          <w:szCs w:val="32"/>
          <w:cs/>
        </w:rPr>
        <w:t xml:space="preserve">และใช้ประโยชน์ในการประเมินรับรองเกณฑ์มาตรฐาน </w:t>
      </w:r>
      <w:r w:rsidR="001E0D0B" w:rsidRPr="001E0D0B">
        <w:rPr>
          <w:rFonts w:ascii="TH SarabunIT๙" w:eastAsia="Calibri" w:hAnsi="TH SarabunIT๙" w:cs="TH SarabunIT๙"/>
          <w:spacing w:val="-8"/>
          <w:sz w:val="32"/>
          <w:szCs w:val="32"/>
        </w:rPr>
        <w:t xml:space="preserve">HAS </w:t>
      </w:r>
      <w:r w:rsidR="001E0D0B" w:rsidRPr="001E0D0B">
        <w:rPr>
          <w:rFonts w:ascii="TH SarabunIT๙" w:eastAsia="Calibri" w:hAnsi="TH SarabunIT๙" w:cs="TH SarabunIT๙"/>
          <w:spacing w:val="-8"/>
          <w:sz w:val="32"/>
          <w:szCs w:val="32"/>
          <w:cs/>
        </w:rPr>
        <w:t>ตลอดจนการกำกับ ติดตาม และวางแผนพัฒนาปรับปรุง</w:t>
      </w:r>
      <w:r w:rsidR="001E0D0B" w:rsidRPr="001E0D0B">
        <w:rPr>
          <w:rFonts w:ascii="TH SarabunIT๙" w:eastAsia="Calibri" w:hAnsi="TH SarabunIT๙" w:cs="TH SarabunIT๙"/>
          <w:spacing w:val="-4"/>
          <w:sz w:val="32"/>
          <w:szCs w:val="32"/>
          <w:cs/>
        </w:rPr>
        <w:t>ส้วมสาธารณะให้ได้มาตรฐานอย่างเป็นระบบ โดยโรงเรียนตามแผนพัฒนาเด็ก</w:t>
      </w:r>
      <w:r w:rsidR="001E0D0B" w:rsidRPr="001E0D0B">
        <w:rPr>
          <w:rFonts w:ascii="TH SarabunIT๙" w:eastAsia="Calibri" w:hAnsi="TH SarabunIT๙" w:cs="TH SarabunIT๙"/>
          <w:sz w:val="32"/>
          <w:szCs w:val="32"/>
          <w:cs/>
        </w:rPr>
        <w:t>และเยาวชนในถิ่นทุรกันดาร</w:t>
      </w:r>
      <w:r w:rsidR="001E0D0B">
        <w:rPr>
          <w:rFonts w:ascii="TH SarabunIT๙" w:eastAsia="Calibri" w:hAnsi="TH SarabunIT๙" w:cs="TH SarabunIT๙"/>
          <w:sz w:val="32"/>
          <w:szCs w:val="32"/>
          <w:cs/>
        </w:rPr>
        <w:br/>
      </w:r>
      <w:r w:rsidR="001E0D0B" w:rsidRPr="001E0D0B">
        <w:rPr>
          <w:rFonts w:ascii="TH SarabunIT๙" w:eastAsia="Calibri" w:hAnsi="TH SarabunIT๙" w:cs="TH SarabunIT๙"/>
          <w:sz w:val="32"/>
          <w:szCs w:val="32"/>
          <w:cs/>
        </w:rPr>
        <w:t>จัดอยู่ในประเภทส้วมสาธารณะที่อยู่ในขอบเขตการประเมินของระบบดังกล่าว</w:t>
      </w:r>
      <w:r w:rsidR="00C13656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</w:p>
    <w:p w14:paraId="3A5E3C41" w14:textId="7C81316C" w:rsidR="00071BD0" w:rsidRPr="009923B9" w:rsidRDefault="00EF043A" w:rsidP="00071BD0">
      <w:pPr>
        <w:spacing w:before="120"/>
        <w:ind w:firstLine="1418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9923B9">
        <w:rPr>
          <w:rFonts w:ascii="TH SarabunIT๙" w:hAnsi="TH SarabunIT๙" w:cs="TH SarabunIT๙" w:hint="cs"/>
          <w:spacing w:val="-14"/>
          <w:sz w:val="32"/>
          <w:szCs w:val="32"/>
          <w:cs/>
        </w:rPr>
        <w:t>กรมส่งเสริมการปกครองท้องถิ่น</w:t>
      </w:r>
      <w:r w:rsidR="00C13656" w:rsidRPr="009923B9">
        <w:rPr>
          <w:rFonts w:ascii="TH SarabunIT๙" w:hAnsi="TH SarabunIT๙" w:cs="TH SarabunIT๙" w:hint="cs"/>
          <w:spacing w:val="-14"/>
          <w:sz w:val="32"/>
          <w:szCs w:val="32"/>
          <w:cs/>
        </w:rPr>
        <w:t xml:space="preserve">พิจารณาแล้ว </w:t>
      </w:r>
      <w:r w:rsidR="001E0D0B" w:rsidRPr="009923B9">
        <w:rPr>
          <w:rFonts w:ascii="TH SarabunIT๙" w:hAnsi="TH SarabunIT๙" w:cs="TH SarabunIT๙"/>
          <w:spacing w:val="-14"/>
          <w:sz w:val="32"/>
          <w:szCs w:val="32"/>
          <w:cs/>
        </w:rPr>
        <w:t>เพื่อประโยชน์ในการดำเนินงานพัฒนาส้วม</w:t>
      </w:r>
      <w:r w:rsidR="001E0D0B" w:rsidRPr="009923B9">
        <w:rPr>
          <w:rFonts w:ascii="TH SarabunIT๙" w:hAnsi="TH SarabunIT๙" w:cs="TH SarabunIT๙" w:hint="cs"/>
          <w:spacing w:val="-14"/>
          <w:sz w:val="32"/>
          <w:szCs w:val="32"/>
          <w:cs/>
        </w:rPr>
        <w:t>ในสถานศึกษา</w:t>
      </w:r>
      <w:r w:rsidR="001E0D0B">
        <w:rPr>
          <w:rFonts w:ascii="TH SarabunIT๙" w:hAnsi="TH SarabunIT๙" w:cs="TH SarabunIT๙" w:hint="cs"/>
          <w:sz w:val="32"/>
          <w:szCs w:val="32"/>
          <w:cs/>
        </w:rPr>
        <w:t>ในโครงการ</w:t>
      </w:r>
      <w:r w:rsidR="001E0D0B" w:rsidRPr="001E0D0B">
        <w:rPr>
          <w:rFonts w:ascii="TH SarabunIT๙" w:eastAsia="Calibri" w:hAnsi="TH SarabunIT๙" w:cs="TH SarabunIT๙"/>
          <w:spacing w:val="-4"/>
          <w:sz w:val="32"/>
          <w:szCs w:val="32"/>
          <w:cs/>
        </w:rPr>
        <w:t>แผนพัฒนาเด็ก</w:t>
      </w:r>
      <w:r w:rsidR="001E0D0B" w:rsidRPr="001E0D0B">
        <w:rPr>
          <w:rFonts w:ascii="TH SarabunIT๙" w:eastAsia="Calibri" w:hAnsi="TH SarabunIT๙" w:cs="TH SarabunIT๙"/>
          <w:sz w:val="32"/>
          <w:szCs w:val="32"/>
          <w:cs/>
        </w:rPr>
        <w:t>และเยาวชนในถิ่นทุรกันดาร</w:t>
      </w:r>
      <w:r w:rsidR="009923B9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="001E0D0B" w:rsidRPr="001E0D0B">
        <w:rPr>
          <w:rFonts w:ascii="TH SarabunIT๙" w:hAnsi="TH SarabunIT๙" w:cs="TH SarabunIT๙"/>
          <w:sz w:val="32"/>
          <w:szCs w:val="32"/>
          <w:cs/>
        </w:rPr>
        <w:t>ให้เป็นไปอย่างมีประสิทธิภาพและมีข้อมูล</w:t>
      </w:r>
      <w:r w:rsidR="001E0D0B" w:rsidRPr="001E0D0B">
        <w:rPr>
          <w:rFonts w:ascii="TH SarabunIT๙" w:hAnsi="TH SarabunIT๙" w:cs="TH SarabunIT๙"/>
          <w:spacing w:val="-6"/>
          <w:sz w:val="32"/>
          <w:szCs w:val="32"/>
          <w:cs/>
        </w:rPr>
        <w:t>เชิงประจักษ์สำหรับการกำหนดนโยบายและวางแผนพัฒนาปรับปรุงส้วม</w:t>
      </w:r>
      <w:r w:rsidR="001E0D0B" w:rsidRPr="001E0D0B">
        <w:rPr>
          <w:rFonts w:ascii="TH SarabunIT๙" w:hAnsi="TH SarabunIT๙" w:cs="TH SarabunIT๙" w:hint="cs"/>
          <w:spacing w:val="-6"/>
          <w:sz w:val="32"/>
          <w:szCs w:val="32"/>
          <w:cs/>
        </w:rPr>
        <w:t>ในสถานศึกษาในโครงการ</w:t>
      </w:r>
      <w:r w:rsidR="001E0D0B" w:rsidRPr="001E0D0B">
        <w:rPr>
          <w:rFonts w:ascii="TH SarabunIT๙" w:eastAsia="Calibri" w:hAnsi="TH SarabunIT๙" w:cs="TH SarabunIT๙"/>
          <w:spacing w:val="-6"/>
          <w:sz w:val="32"/>
          <w:szCs w:val="32"/>
          <w:cs/>
        </w:rPr>
        <w:t>แผนพัฒนาเด็ก</w:t>
      </w:r>
      <w:r w:rsidR="001E0D0B" w:rsidRPr="009923B9">
        <w:rPr>
          <w:rFonts w:ascii="TH SarabunIT๙" w:eastAsia="Calibri" w:hAnsi="TH SarabunIT๙" w:cs="TH SarabunIT๙"/>
          <w:spacing w:val="-10"/>
          <w:sz w:val="32"/>
          <w:szCs w:val="32"/>
          <w:cs/>
        </w:rPr>
        <w:t>และเยาวชน</w:t>
      </w:r>
      <w:r w:rsidR="009923B9">
        <w:rPr>
          <w:rFonts w:ascii="TH SarabunIT๙" w:eastAsia="Calibri" w:hAnsi="TH SarabunIT๙" w:cs="TH SarabunIT๙"/>
          <w:spacing w:val="-10"/>
          <w:sz w:val="32"/>
          <w:szCs w:val="32"/>
          <w:cs/>
        </w:rPr>
        <w:br/>
      </w:r>
      <w:r w:rsidR="001E0D0B" w:rsidRPr="009923B9">
        <w:rPr>
          <w:rFonts w:ascii="TH SarabunIT๙" w:eastAsia="Calibri" w:hAnsi="TH SarabunIT๙" w:cs="TH SarabunIT๙"/>
          <w:spacing w:val="-6"/>
          <w:sz w:val="32"/>
          <w:szCs w:val="32"/>
          <w:cs/>
        </w:rPr>
        <w:t>ในถิ่นทุรกันดาร</w:t>
      </w:r>
      <w:r w:rsidR="001E0D0B" w:rsidRPr="009923B9">
        <w:rPr>
          <w:rFonts w:ascii="TH SarabunIT๙" w:hAnsi="TH SarabunIT๙" w:cs="TH SarabunIT๙"/>
          <w:spacing w:val="-6"/>
          <w:sz w:val="32"/>
          <w:szCs w:val="32"/>
          <w:cs/>
        </w:rPr>
        <w:t>ในระยะต่อไป</w:t>
      </w:r>
      <w:r w:rsidR="001E0D0B" w:rsidRPr="009923B9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 </w:t>
      </w:r>
      <w:r w:rsidRPr="009923B9">
        <w:rPr>
          <w:rFonts w:ascii="TH SarabunIT๙" w:hAnsi="TH SarabunIT๙" w:cs="TH SarabunIT๙" w:hint="cs"/>
          <w:spacing w:val="-6"/>
          <w:sz w:val="32"/>
          <w:szCs w:val="32"/>
          <w:cs/>
        </w:rPr>
        <w:t>จึงขอความร่วมมือจังหวัดแจ้งองค์ก</w:t>
      </w:r>
      <w:r w:rsidR="00C13656" w:rsidRPr="009923B9">
        <w:rPr>
          <w:rFonts w:ascii="TH SarabunIT๙" w:hAnsi="TH SarabunIT๙" w:cs="TH SarabunIT๙" w:hint="cs"/>
          <w:spacing w:val="-6"/>
          <w:sz w:val="32"/>
          <w:szCs w:val="32"/>
          <w:cs/>
        </w:rPr>
        <w:t>ร</w:t>
      </w:r>
      <w:r w:rsidRPr="009923B9">
        <w:rPr>
          <w:rFonts w:ascii="TH SarabunIT๙" w:hAnsi="TH SarabunIT๙" w:cs="TH SarabunIT๙" w:hint="cs"/>
          <w:spacing w:val="-6"/>
          <w:sz w:val="32"/>
          <w:szCs w:val="32"/>
          <w:cs/>
        </w:rPr>
        <w:t>ปกครองส่วนท้องถิ่นที่มีสถานศึกษา</w:t>
      </w:r>
      <w:r w:rsidR="00902E8C" w:rsidRPr="009923B9">
        <w:rPr>
          <w:rFonts w:ascii="TH SarabunIT๙" w:hAnsi="TH SarabunIT๙" w:cs="TH SarabunIT๙" w:hint="cs"/>
          <w:spacing w:val="-6"/>
          <w:sz w:val="32"/>
          <w:szCs w:val="32"/>
          <w:cs/>
        </w:rPr>
        <w:t>ใน</w:t>
      </w:r>
      <w:r w:rsidRPr="009923B9">
        <w:rPr>
          <w:rFonts w:ascii="TH SarabunIT๙" w:hAnsi="TH SarabunIT๙" w:cs="TH SarabunIT๙" w:hint="cs"/>
          <w:spacing w:val="-6"/>
          <w:sz w:val="32"/>
          <w:szCs w:val="32"/>
          <w:cs/>
        </w:rPr>
        <w:t>โครงการ</w:t>
      </w:r>
      <w:r w:rsidRPr="009923B9">
        <w:rPr>
          <w:rFonts w:ascii="TH SarabunIT๙" w:hAnsi="TH SarabunIT๙" w:cs="TH SarabunIT๙" w:hint="cs"/>
          <w:spacing w:val="-12"/>
          <w:sz w:val="32"/>
          <w:szCs w:val="32"/>
          <w:cs/>
        </w:rPr>
        <w:t>พัฒนาเด็กและเยาวชนในถิ่น</w:t>
      </w:r>
      <w:r w:rsidR="00902E8C" w:rsidRPr="009923B9">
        <w:rPr>
          <w:rFonts w:ascii="TH SarabunIT๙" w:hAnsi="TH SarabunIT๙" w:cs="TH SarabunIT๙" w:hint="cs"/>
          <w:spacing w:val="-12"/>
          <w:sz w:val="32"/>
          <w:szCs w:val="32"/>
          <w:cs/>
        </w:rPr>
        <w:t>ทุ</w:t>
      </w:r>
      <w:r w:rsidRPr="009923B9">
        <w:rPr>
          <w:rFonts w:ascii="TH SarabunIT๙" w:hAnsi="TH SarabunIT๙" w:cs="TH SarabunIT๙" w:hint="cs"/>
          <w:spacing w:val="-12"/>
          <w:sz w:val="32"/>
          <w:szCs w:val="32"/>
          <w:cs/>
        </w:rPr>
        <w:t>รกันดาร ตามพระราชดำริ</w:t>
      </w:r>
      <w:r w:rsidR="001E0D0B" w:rsidRPr="009923B9">
        <w:rPr>
          <w:rFonts w:ascii="TH SarabunIT๙" w:hAnsi="TH SarabunIT๙" w:cs="TH SarabunIT๙" w:hint="cs"/>
          <w:spacing w:val="-12"/>
          <w:sz w:val="32"/>
          <w:szCs w:val="32"/>
          <w:cs/>
        </w:rPr>
        <w:t xml:space="preserve"> </w:t>
      </w:r>
      <w:r w:rsidR="00071BD0" w:rsidRPr="009923B9">
        <w:rPr>
          <w:rFonts w:ascii="TH SarabunIT๙" w:hAnsi="TH SarabunIT๙" w:cs="TH SarabunIT๙" w:hint="cs"/>
          <w:spacing w:val="-12"/>
          <w:sz w:val="32"/>
          <w:szCs w:val="32"/>
          <w:cs/>
        </w:rPr>
        <w:t>สมเด็จพระกนิษฐาธิราชเจ้า กรมสมเด็จพระเทพรัตนราชสุดา ฯ</w:t>
      </w:r>
      <w:r w:rsidR="009923B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071BD0" w:rsidRPr="009923B9">
        <w:rPr>
          <w:rFonts w:ascii="TH SarabunIT๙" w:hAnsi="TH SarabunIT๙" w:cs="TH SarabunIT๙" w:hint="cs"/>
          <w:sz w:val="32"/>
          <w:szCs w:val="32"/>
          <w:cs/>
        </w:rPr>
        <w:t xml:space="preserve">สยามบรมราชกุมารี </w:t>
      </w:r>
      <w:r w:rsidR="001E0D0B" w:rsidRPr="009923B9">
        <w:rPr>
          <w:rFonts w:ascii="TH SarabunIT๙" w:hAnsi="TH SarabunIT๙" w:cs="TH SarabunIT๙"/>
          <w:sz w:val="32"/>
          <w:szCs w:val="32"/>
          <w:cs/>
        </w:rPr>
        <w:t>เข้าใช้งานระบบประเมินรับรองส้วมสาธารณะไทย</w:t>
      </w:r>
      <w:r w:rsidR="009923B9" w:rsidRPr="009923B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1E0D0B" w:rsidRPr="009923B9">
        <w:rPr>
          <w:rFonts w:ascii="TH SarabunIT๙" w:hAnsi="TH SarabunIT๙" w:cs="TH SarabunIT๙"/>
          <w:sz w:val="32"/>
          <w:szCs w:val="32"/>
          <w:cs/>
        </w:rPr>
        <w:t xml:space="preserve">กรมอนามัย </w:t>
      </w:r>
      <w:r w:rsidR="001068DD" w:rsidRPr="009923B9">
        <w:rPr>
          <w:rFonts w:ascii="TH SarabunIT๙" w:hAnsi="TH SarabunIT๙" w:cs="TH SarabunIT๙" w:hint="cs"/>
          <w:sz w:val="32"/>
          <w:szCs w:val="32"/>
          <w:cs/>
        </w:rPr>
        <w:t>ทั้งนี้ สอบถามรายละเอียดเพิ่มเติมได้ที่ นางสาววรรณวิศา รัตนบุรี นักวิชาการสาธารณสุขชำนาญการ กรมอนามัย หมายเลขโทรศัพท์</w:t>
      </w:r>
      <w:r w:rsidR="009923B9">
        <w:rPr>
          <w:rFonts w:ascii="TH SarabunIT๙" w:hAnsi="TH SarabunIT๙" w:cs="TH SarabunIT๙"/>
          <w:sz w:val="32"/>
          <w:szCs w:val="32"/>
          <w:cs/>
        </w:rPr>
        <w:br/>
      </w:r>
      <w:r w:rsidR="001068DD" w:rsidRPr="009923B9">
        <w:rPr>
          <w:rFonts w:ascii="TH SarabunIT๙" w:hAnsi="TH SarabunIT๙" w:cs="TH SarabunIT๙" w:hint="cs"/>
          <w:sz w:val="32"/>
          <w:szCs w:val="32"/>
          <w:cs/>
        </w:rPr>
        <w:t xml:space="preserve">0 2590 4459 </w:t>
      </w:r>
      <w:r w:rsidR="00071BD0" w:rsidRPr="009923B9">
        <w:rPr>
          <w:rFonts w:ascii="TH SarabunIT๙" w:hAnsi="TH SarabunIT๙" w:cs="TH SarabunIT๙" w:hint="cs"/>
          <w:sz w:val="32"/>
          <w:szCs w:val="32"/>
          <w:cs/>
        </w:rPr>
        <w:t>รายละเอียดปรากฏตามสิ่งที่ส่งมาด้วย</w:t>
      </w:r>
    </w:p>
    <w:p w14:paraId="571984C5" w14:textId="00092B13" w:rsidR="00EF043A" w:rsidRPr="00D940CC" w:rsidRDefault="00EF043A" w:rsidP="00071BD0">
      <w:pPr>
        <w:spacing w:before="120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 w:rsidRPr="00D940CC">
        <w:rPr>
          <w:rFonts w:ascii="TH SarabunIT๙" w:hAnsi="TH SarabunIT๙" w:cs="TH SarabunIT๙"/>
          <w:sz w:val="32"/>
          <w:szCs w:val="32"/>
          <w:cs/>
        </w:rPr>
        <w:t>จึง</w:t>
      </w:r>
      <w:r>
        <w:rPr>
          <w:rFonts w:ascii="TH SarabunIT๙" w:hAnsi="TH SarabunIT๙" w:cs="TH SarabunIT๙"/>
          <w:sz w:val="32"/>
          <w:szCs w:val="32"/>
          <w:cs/>
        </w:rPr>
        <w:t>เรียนมาเพื่อโปรดพิจารณา</w:t>
      </w:r>
    </w:p>
    <w:p w14:paraId="09076518" w14:textId="7CC2BFE6" w:rsidR="00EF043A" w:rsidRPr="00D940CC" w:rsidRDefault="00EF043A" w:rsidP="00833FDA">
      <w:pPr>
        <w:tabs>
          <w:tab w:val="left" w:pos="4536"/>
        </w:tabs>
        <w:spacing w:before="24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                                                             </w:t>
      </w:r>
      <w:r w:rsidR="00833FDA">
        <w:rPr>
          <w:rFonts w:ascii="TH SarabunIT๙" w:hAnsi="TH SarabunIT๙" w:cs="TH SarabunIT๙"/>
          <w:sz w:val="32"/>
          <w:szCs w:val="32"/>
          <w:cs/>
        </w:rPr>
        <w:tab/>
      </w:r>
      <w:r w:rsidRPr="00D940CC">
        <w:rPr>
          <w:rFonts w:ascii="TH SarabunIT๙" w:hAnsi="TH SarabunIT๙" w:cs="TH SarabunIT๙"/>
          <w:sz w:val="32"/>
          <w:szCs w:val="32"/>
          <w:cs/>
        </w:rPr>
        <w:t>ขอแสดงความนับถือ</w:t>
      </w:r>
    </w:p>
    <w:p w14:paraId="40AA6FBA" w14:textId="77777777" w:rsidR="00EF043A" w:rsidRPr="003A6B93" w:rsidRDefault="00EF043A" w:rsidP="00833FDA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14:paraId="658D0C8F" w14:textId="77777777" w:rsidR="00EF043A" w:rsidRPr="003A6B93" w:rsidRDefault="00EF043A" w:rsidP="00833FDA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14:paraId="272BC630" w14:textId="77777777" w:rsidR="00413B36" w:rsidRDefault="00413B36" w:rsidP="00833FDA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6F27A98E" w14:textId="3B40272D" w:rsidR="00EF043A" w:rsidRDefault="00EF043A" w:rsidP="00833FDA">
      <w:pPr>
        <w:jc w:val="center"/>
        <w:rPr>
          <w:rFonts w:ascii="TH SarabunIT๙" w:hAnsi="TH SarabunIT๙" w:cs="TH SarabunIT๙"/>
          <w:sz w:val="32"/>
          <w:szCs w:val="32"/>
        </w:rPr>
      </w:pPr>
      <w:r w:rsidRPr="003A6B93">
        <w:rPr>
          <w:rFonts w:ascii="TH SarabunIT๙" w:hAnsi="TH SarabunIT๙" w:cs="TH SarabunIT๙"/>
          <w:sz w:val="32"/>
          <w:szCs w:val="32"/>
        </w:rPr>
        <w:t xml:space="preserve">   </w:t>
      </w:r>
      <w:r w:rsidRPr="00D2519A">
        <w:rPr>
          <w:rFonts w:ascii="TH SarabunIT๙" w:hAnsi="TH SarabunIT๙" w:cs="TH SarabunIT๙"/>
          <w:sz w:val="32"/>
          <w:szCs w:val="32"/>
          <w:cs/>
        </w:rPr>
        <w:t xml:space="preserve">         </w:t>
      </w:r>
      <w:r>
        <w:rPr>
          <w:rFonts w:ascii="TH SarabunIT๙" w:hAnsi="TH SarabunIT๙" w:cs="TH SarabunIT๙"/>
          <w:sz w:val="32"/>
          <w:szCs w:val="32"/>
        </w:rPr>
        <w:t xml:space="preserve">     </w:t>
      </w:r>
    </w:p>
    <w:p w14:paraId="574B0F96" w14:textId="69F0CC01" w:rsidR="00413B36" w:rsidRDefault="00833FDA" w:rsidP="001068DD">
      <w:pPr>
        <w:tabs>
          <w:tab w:val="left" w:pos="3969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="00EF043A" w:rsidRPr="00D2519A">
        <w:rPr>
          <w:rFonts w:ascii="TH SarabunIT๙" w:hAnsi="TH SarabunIT๙" w:cs="TH SarabunIT๙"/>
          <w:sz w:val="32"/>
          <w:szCs w:val="32"/>
          <w:cs/>
        </w:rPr>
        <w:t>อธิบดีกรมส่งเสริมการปกครองท้องถิ่น</w:t>
      </w:r>
    </w:p>
    <w:p w14:paraId="30C42222" w14:textId="486D96CF" w:rsidR="00EF043A" w:rsidRDefault="00EF043A" w:rsidP="001068DD">
      <w:pPr>
        <w:spacing w:before="1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กองส่งเสริม</w:t>
      </w:r>
      <w:r w:rsidRPr="00D2519A">
        <w:rPr>
          <w:rFonts w:ascii="TH SarabunIT๙" w:hAnsi="TH SarabunIT๙" w:cs="TH SarabunIT๙"/>
          <w:sz w:val="32"/>
          <w:szCs w:val="32"/>
          <w:cs/>
        </w:rPr>
        <w:t>และพัฒนาการจัดการศึกษาท้องถิ่น</w:t>
      </w:r>
    </w:p>
    <w:p w14:paraId="6F5E3E07" w14:textId="56546027" w:rsidR="00EF043A" w:rsidRPr="00D2519A" w:rsidRDefault="00EF043A" w:rsidP="00833FDA">
      <w:pPr>
        <w:tabs>
          <w:tab w:val="right" w:pos="9071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กลุ่มงานส่งเสริม</w:t>
      </w:r>
      <w:r w:rsidRPr="00D2519A">
        <w:rPr>
          <w:rFonts w:ascii="TH SarabunIT๙" w:hAnsi="TH SarabunIT๙" w:cs="TH SarabunIT๙"/>
          <w:sz w:val="32"/>
          <w:szCs w:val="32"/>
          <w:cs/>
        </w:rPr>
        <w:t>การ</w:t>
      </w:r>
      <w:r>
        <w:rPr>
          <w:rFonts w:ascii="TH SarabunIT๙" w:hAnsi="TH SarabunIT๙" w:cs="TH SarabunIT๙" w:hint="cs"/>
          <w:sz w:val="32"/>
          <w:szCs w:val="32"/>
          <w:cs/>
        </w:rPr>
        <w:t>ศึกษานอกระบบ ศิลปะ วัฒนธรรม และภูมิปัญญาท้องถิ่น</w:t>
      </w:r>
      <w:r w:rsidR="002E38D1">
        <w:rPr>
          <w:rFonts w:ascii="TH SarabunIT๙" w:hAnsi="TH SarabunIT๙" w:cs="TH SarabunIT๙"/>
          <w:sz w:val="32"/>
          <w:szCs w:val="32"/>
          <w:cs/>
        </w:rPr>
        <w:tab/>
      </w:r>
    </w:p>
    <w:p w14:paraId="0D7E7DEB" w14:textId="46366FD1" w:rsidR="00EF043A" w:rsidRPr="003A6B93" w:rsidRDefault="00EF043A" w:rsidP="00833FDA">
      <w:pPr>
        <w:rPr>
          <w:rFonts w:ascii="TH SarabunIT๙" w:hAnsi="TH SarabunIT๙" w:cs="TH SarabunIT๙"/>
          <w:sz w:val="28"/>
        </w:rPr>
      </w:pPr>
      <w:r w:rsidRPr="00D2519A">
        <w:rPr>
          <w:rFonts w:ascii="TH SarabunIT๙" w:hAnsi="TH SarabunIT๙" w:cs="TH SarabunIT๙"/>
          <w:sz w:val="32"/>
          <w:szCs w:val="32"/>
          <w:cs/>
        </w:rPr>
        <w:t>โทร. ๐</w:t>
      </w:r>
      <w:r w:rsidR="00413B36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D2519A">
        <w:rPr>
          <w:rFonts w:ascii="TH SarabunIT๙" w:hAnsi="TH SarabunIT๙" w:cs="TH SarabunIT๙"/>
          <w:sz w:val="32"/>
          <w:szCs w:val="32"/>
          <w:cs/>
        </w:rPr>
        <w:t>๒๒๔๑</w:t>
      </w:r>
      <w:r w:rsidR="00413B36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D2519A">
        <w:rPr>
          <w:rFonts w:ascii="TH SarabunIT๙" w:hAnsi="TH SarabunIT๙" w:cs="TH SarabunIT๙"/>
          <w:sz w:val="32"/>
          <w:szCs w:val="32"/>
          <w:cs/>
        </w:rPr>
        <w:t>๙๐</w:t>
      </w:r>
      <w:r>
        <w:rPr>
          <w:rFonts w:ascii="TH SarabunIT๙" w:hAnsi="TH SarabunIT๙" w:cs="TH SarabunIT๙" w:hint="cs"/>
          <w:sz w:val="32"/>
          <w:szCs w:val="32"/>
          <w:cs/>
        </w:rPr>
        <w:t>00</w:t>
      </w:r>
      <w:r w:rsidRPr="00D2519A">
        <w:rPr>
          <w:rFonts w:ascii="TH SarabunIT๙" w:hAnsi="TH SarabunIT๙" w:cs="TH SarabunIT๙"/>
          <w:sz w:val="32"/>
          <w:szCs w:val="32"/>
          <w:cs/>
        </w:rPr>
        <w:t xml:space="preserve"> ต่อ </w:t>
      </w:r>
      <w:r>
        <w:rPr>
          <w:rFonts w:ascii="TH SarabunIT๙" w:hAnsi="TH SarabunIT๙" w:cs="TH SarabunIT๙" w:hint="cs"/>
          <w:sz w:val="32"/>
          <w:szCs w:val="32"/>
          <w:cs/>
        </w:rPr>
        <w:t>5337</w:t>
      </w:r>
      <w:r w:rsidR="003A6B93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14:paraId="0368E407" w14:textId="4640BB2A" w:rsidR="003A6B93" w:rsidRDefault="00EF043A" w:rsidP="00833FDA">
      <w:pPr>
        <w:tabs>
          <w:tab w:val="right" w:pos="9071"/>
        </w:tabs>
        <w:rPr>
          <w:rFonts w:ascii="TH SarabunPSK" w:hAnsi="TH SarabunPSK" w:cs="TH SarabunPSK"/>
          <w:sz w:val="32"/>
          <w:szCs w:val="32"/>
        </w:rPr>
      </w:pPr>
      <w:r w:rsidRPr="009C7B95">
        <w:rPr>
          <w:rFonts w:ascii="TH SarabunPSK" w:hAnsi="TH SarabunPSK" w:cs="TH SarabunPSK"/>
          <w:sz w:val="32"/>
          <w:szCs w:val="32"/>
          <w:cs/>
        </w:rPr>
        <w:t xml:space="preserve">ไปรษณีย์อิเล็กทรอนิกส์ </w:t>
      </w:r>
      <w:r w:rsidRPr="009C7B95">
        <w:rPr>
          <w:rFonts w:ascii="TH SarabunPSK" w:hAnsi="TH SarabunPSK" w:cs="TH SarabunPSK"/>
          <w:sz w:val="32"/>
          <w:szCs w:val="32"/>
        </w:rPr>
        <w:t>saraban@dla.go.th</w:t>
      </w:r>
      <w:r w:rsidRPr="009C7B95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14:paraId="04CDBB70" w14:textId="6A98A36F" w:rsidR="007848D0" w:rsidRDefault="003A6B93" w:rsidP="00833FDA">
      <w:pPr>
        <w:tabs>
          <w:tab w:val="right" w:pos="9071"/>
        </w:tabs>
        <w:rPr>
          <w:rFonts w:ascii="TH SarabunIT๙" w:hAnsi="TH SarabunIT๙" w:cs="TH SarabunIT๙"/>
          <w:sz w:val="32"/>
          <w:szCs w:val="32"/>
          <w:cs/>
        </w:rPr>
      </w:pPr>
      <w:r w:rsidRPr="003A6B93">
        <w:rPr>
          <w:rFonts w:ascii="TH SarabunIT๙" w:hAnsi="TH SarabunIT๙" w:cs="TH SarabunIT๙"/>
          <w:sz w:val="32"/>
          <w:szCs w:val="32"/>
          <w:cs/>
        </w:rPr>
        <w:t>ผู้ประสานงาน นางสาวศิริยากร แซ่ปึง โทร. 08</w:t>
      </w:r>
      <w:r w:rsidR="00833FDA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3A6B93">
        <w:rPr>
          <w:rFonts w:ascii="TH SarabunIT๙" w:hAnsi="TH SarabunIT๙" w:cs="TH SarabunIT๙"/>
          <w:sz w:val="32"/>
          <w:szCs w:val="32"/>
          <w:cs/>
        </w:rPr>
        <w:t>3546 8535</w:t>
      </w:r>
    </w:p>
    <w:sectPr w:rsidR="007848D0" w:rsidSect="00EF043A">
      <w:headerReference w:type="even" r:id="rId10"/>
      <w:pgSz w:w="11906" w:h="16838" w:code="9"/>
      <w:pgMar w:top="851" w:right="1134" w:bottom="244" w:left="1701" w:header="1418" w:footer="720" w:gutter="0"/>
      <w:pgNumType w:fmt="thaiNumbers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C0172C" w14:textId="77777777" w:rsidR="006E7601" w:rsidRDefault="006E7601">
      <w:r>
        <w:separator/>
      </w:r>
    </w:p>
  </w:endnote>
  <w:endnote w:type="continuationSeparator" w:id="0">
    <w:p w14:paraId="7F0909BC" w14:textId="77777777" w:rsidR="006E7601" w:rsidRDefault="006E76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2CBEB3" w14:textId="77777777" w:rsidR="006E7601" w:rsidRDefault="006E7601">
      <w:r>
        <w:separator/>
      </w:r>
    </w:p>
  </w:footnote>
  <w:footnote w:type="continuationSeparator" w:id="0">
    <w:p w14:paraId="770AA359" w14:textId="77777777" w:rsidR="006E7601" w:rsidRDefault="006E76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71719B" w14:textId="77777777" w:rsidR="00C61D86" w:rsidRDefault="0042263D" w:rsidP="00D6626B">
    <w:pPr>
      <w:pStyle w:val="a5"/>
      <w:framePr w:wrap="around" w:vAnchor="text" w:hAnchor="margin" w:xAlign="center" w:y="1"/>
      <w:rPr>
        <w:rStyle w:val="a6"/>
      </w:rPr>
    </w:pPr>
    <w:r>
      <w:rPr>
        <w:rStyle w:val="a6"/>
        <w:cs/>
      </w:rPr>
      <w:fldChar w:fldCharType="begin"/>
    </w:r>
    <w:r w:rsidR="00C61D86">
      <w:rPr>
        <w:rStyle w:val="a6"/>
      </w:rPr>
      <w:instrText xml:space="preserve">PAGE  </w:instrText>
    </w:r>
    <w:r>
      <w:rPr>
        <w:rStyle w:val="a6"/>
        <w:cs/>
      </w:rPr>
      <w:fldChar w:fldCharType="end"/>
    </w:r>
  </w:p>
  <w:p w14:paraId="4A2037DA" w14:textId="77777777" w:rsidR="00C61D86" w:rsidRDefault="00C61D86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7591B"/>
    <w:multiLevelType w:val="hybridMultilevel"/>
    <w:tmpl w:val="408A3C68"/>
    <w:lvl w:ilvl="0" w:tplc="9F5E54CA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 w15:restartNumberingAfterBreak="0">
    <w:nsid w:val="1C48241A"/>
    <w:multiLevelType w:val="hybridMultilevel"/>
    <w:tmpl w:val="D062F466"/>
    <w:lvl w:ilvl="0" w:tplc="BC3270C6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2E1E75F0"/>
    <w:multiLevelType w:val="hybridMultilevel"/>
    <w:tmpl w:val="5516B20A"/>
    <w:lvl w:ilvl="0" w:tplc="6258591E">
      <w:start w:val="1"/>
      <w:numFmt w:val="decimal"/>
      <w:lvlText w:val="%1)"/>
      <w:lvlJc w:val="left"/>
      <w:pPr>
        <w:ind w:left="20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75" w:hanging="360"/>
      </w:pPr>
    </w:lvl>
    <w:lvl w:ilvl="2" w:tplc="0409001B" w:tentative="1">
      <w:start w:val="1"/>
      <w:numFmt w:val="lowerRoman"/>
      <w:lvlText w:val="%3."/>
      <w:lvlJc w:val="right"/>
      <w:pPr>
        <w:ind w:left="3495" w:hanging="180"/>
      </w:pPr>
    </w:lvl>
    <w:lvl w:ilvl="3" w:tplc="0409000F" w:tentative="1">
      <w:start w:val="1"/>
      <w:numFmt w:val="decimal"/>
      <w:lvlText w:val="%4."/>
      <w:lvlJc w:val="left"/>
      <w:pPr>
        <w:ind w:left="4215" w:hanging="360"/>
      </w:pPr>
    </w:lvl>
    <w:lvl w:ilvl="4" w:tplc="04090019" w:tentative="1">
      <w:start w:val="1"/>
      <w:numFmt w:val="lowerLetter"/>
      <w:lvlText w:val="%5."/>
      <w:lvlJc w:val="left"/>
      <w:pPr>
        <w:ind w:left="4935" w:hanging="360"/>
      </w:pPr>
    </w:lvl>
    <w:lvl w:ilvl="5" w:tplc="0409001B" w:tentative="1">
      <w:start w:val="1"/>
      <w:numFmt w:val="lowerRoman"/>
      <w:lvlText w:val="%6."/>
      <w:lvlJc w:val="right"/>
      <w:pPr>
        <w:ind w:left="5655" w:hanging="180"/>
      </w:pPr>
    </w:lvl>
    <w:lvl w:ilvl="6" w:tplc="0409000F" w:tentative="1">
      <w:start w:val="1"/>
      <w:numFmt w:val="decimal"/>
      <w:lvlText w:val="%7."/>
      <w:lvlJc w:val="left"/>
      <w:pPr>
        <w:ind w:left="6375" w:hanging="360"/>
      </w:pPr>
    </w:lvl>
    <w:lvl w:ilvl="7" w:tplc="04090019" w:tentative="1">
      <w:start w:val="1"/>
      <w:numFmt w:val="lowerLetter"/>
      <w:lvlText w:val="%8."/>
      <w:lvlJc w:val="left"/>
      <w:pPr>
        <w:ind w:left="7095" w:hanging="360"/>
      </w:pPr>
    </w:lvl>
    <w:lvl w:ilvl="8" w:tplc="0409001B" w:tentative="1">
      <w:start w:val="1"/>
      <w:numFmt w:val="lowerRoman"/>
      <w:lvlText w:val="%9."/>
      <w:lvlJc w:val="right"/>
      <w:pPr>
        <w:ind w:left="7815" w:hanging="180"/>
      </w:pPr>
    </w:lvl>
  </w:abstractNum>
  <w:abstractNum w:abstractNumId="3" w15:restartNumberingAfterBreak="0">
    <w:nsid w:val="34457A9E"/>
    <w:multiLevelType w:val="hybridMultilevel"/>
    <w:tmpl w:val="DC58AC34"/>
    <w:lvl w:ilvl="0" w:tplc="CEBEF664">
      <w:start w:val="1"/>
      <w:numFmt w:val="decimal"/>
      <w:lvlText w:val="%1)"/>
      <w:lvlJc w:val="left"/>
      <w:pPr>
        <w:ind w:left="20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90" w:hanging="360"/>
      </w:pPr>
    </w:lvl>
    <w:lvl w:ilvl="2" w:tplc="0409001B" w:tentative="1">
      <w:start w:val="1"/>
      <w:numFmt w:val="lowerRoman"/>
      <w:lvlText w:val="%3."/>
      <w:lvlJc w:val="right"/>
      <w:pPr>
        <w:ind w:left="3510" w:hanging="180"/>
      </w:pPr>
    </w:lvl>
    <w:lvl w:ilvl="3" w:tplc="0409000F" w:tentative="1">
      <w:start w:val="1"/>
      <w:numFmt w:val="decimal"/>
      <w:lvlText w:val="%4."/>
      <w:lvlJc w:val="left"/>
      <w:pPr>
        <w:ind w:left="4230" w:hanging="360"/>
      </w:pPr>
    </w:lvl>
    <w:lvl w:ilvl="4" w:tplc="04090019" w:tentative="1">
      <w:start w:val="1"/>
      <w:numFmt w:val="lowerLetter"/>
      <w:lvlText w:val="%5."/>
      <w:lvlJc w:val="left"/>
      <w:pPr>
        <w:ind w:left="4950" w:hanging="360"/>
      </w:pPr>
    </w:lvl>
    <w:lvl w:ilvl="5" w:tplc="0409001B" w:tentative="1">
      <w:start w:val="1"/>
      <w:numFmt w:val="lowerRoman"/>
      <w:lvlText w:val="%6."/>
      <w:lvlJc w:val="right"/>
      <w:pPr>
        <w:ind w:left="5670" w:hanging="180"/>
      </w:pPr>
    </w:lvl>
    <w:lvl w:ilvl="6" w:tplc="0409000F" w:tentative="1">
      <w:start w:val="1"/>
      <w:numFmt w:val="decimal"/>
      <w:lvlText w:val="%7."/>
      <w:lvlJc w:val="left"/>
      <w:pPr>
        <w:ind w:left="6390" w:hanging="360"/>
      </w:pPr>
    </w:lvl>
    <w:lvl w:ilvl="7" w:tplc="04090019" w:tentative="1">
      <w:start w:val="1"/>
      <w:numFmt w:val="lowerLetter"/>
      <w:lvlText w:val="%8."/>
      <w:lvlJc w:val="left"/>
      <w:pPr>
        <w:ind w:left="7110" w:hanging="360"/>
      </w:pPr>
    </w:lvl>
    <w:lvl w:ilvl="8" w:tplc="0409001B" w:tentative="1">
      <w:start w:val="1"/>
      <w:numFmt w:val="lowerRoman"/>
      <w:lvlText w:val="%9."/>
      <w:lvlJc w:val="right"/>
      <w:pPr>
        <w:ind w:left="7830" w:hanging="180"/>
      </w:pPr>
    </w:lvl>
  </w:abstractNum>
  <w:abstractNum w:abstractNumId="4" w15:restartNumberingAfterBreak="0">
    <w:nsid w:val="4E794C99"/>
    <w:multiLevelType w:val="hybridMultilevel"/>
    <w:tmpl w:val="82B6118E"/>
    <w:lvl w:ilvl="0" w:tplc="02CCCC26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54337DE1"/>
    <w:multiLevelType w:val="hybridMultilevel"/>
    <w:tmpl w:val="1D385324"/>
    <w:lvl w:ilvl="0" w:tplc="29AE4BB0">
      <w:start w:val="3"/>
      <w:numFmt w:val="bullet"/>
      <w:lvlText w:val="-"/>
      <w:lvlJc w:val="left"/>
      <w:pPr>
        <w:ind w:left="720" w:hanging="360"/>
      </w:pPr>
      <w:rPr>
        <w:rFonts w:ascii="TH SarabunIT๙" w:eastAsia="Times New Roman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C8A3C8F"/>
    <w:multiLevelType w:val="hybridMultilevel"/>
    <w:tmpl w:val="17EC32A2"/>
    <w:lvl w:ilvl="0" w:tplc="41863798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6F3D3F8D"/>
    <w:multiLevelType w:val="hybridMultilevel"/>
    <w:tmpl w:val="20DC0C40"/>
    <w:lvl w:ilvl="0" w:tplc="6E94C1EC">
      <w:start w:val="3"/>
      <w:numFmt w:val="bullet"/>
      <w:lvlText w:val="-"/>
      <w:lvlJc w:val="left"/>
      <w:pPr>
        <w:ind w:left="720" w:hanging="360"/>
      </w:pPr>
      <w:rPr>
        <w:rFonts w:ascii="TH SarabunIT๙" w:eastAsia="Times New Roman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2C95C52"/>
    <w:multiLevelType w:val="hybridMultilevel"/>
    <w:tmpl w:val="7138E40C"/>
    <w:lvl w:ilvl="0" w:tplc="A32C78B6">
      <w:start w:val="3"/>
      <w:numFmt w:val="bullet"/>
      <w:lvlText w:val="-"/>
      <w:lvlJc w:val="left"/>
      <w:pPr>
        <w:ind w:left="720" w:hanging="360"/>
      </w:pPr>
      <w:rPr>
        <w:rFonts w:ascii="TH SarabunIT๙" w:eastAsia="Times New Roman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3110325">
    <w:abstractNumId w:val="4"/>
  </w:num>
  <w:num w:numId="2" w16cid:durableId="710031560">
    <w:abstractNumId w:val="6"/>
  </w:num>
  <w:num w:numId="3" w16cid:durableId="1156801482">
    <w:abstractNumId w:val="1"/>
  </w:num>
  <w:num w:numId="4" w16cid:durableId="1768043699">
    <w:abstractNumId w:val="0"/>
  </w:num>
  <w:num w:numId="5" w16cid:durableId="567149070">
    <w:abstractNumId w:val="5"/>
  </w:num>
  <w:num w:numId="6" w16cid:durableId="1134830194">
    <w:abstractNumId w:val="7"/>
  </w:num>
  <w:num w:numId="7" w16cid:durableId="454831383">
    <w:abstractNumId w:val="8"/>
  </w:num>
  <w:num w:numId="8" w16cid:durableId="1345090702">
    <w:abstractNumId w:val="3"/>
  </w:num>
  <w:num w:numId="9" w16cid:durableId="7232866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4631"/>
    <w:rsid w:val="0000090B"/>
    <w:rsid w:val="000009B3"/>
    <w:rsid w:val="0000296D"/>
    <w:rsid w:val="00002A75"/>
    <w:rsid w:val="00004564"/>
    <w:rsid w:val="00004719"/>
    <w:rsid w:val="000062A7"/>
    <w:rsid w:val="00010FE2"/>
    <w:rsid w:val="0001505A"/>
    <w:rsid w:val="00020C18"/>
    <w:rsid w:val="000217D3"/>
    <w:rsid w:val="00021B9A"/>
    <w:rsid w:val="00022806"/>
    <w:rsid w:val="00023FAE"/>
    <w:rsid w:val="00024097"/>
    <w:rsid w:val="00027E9C"/>
    <w:rsid w:val="0003018D"/>
    <w:rsid w:val="00031545"/>
    <w:rsid w:val="0003190E"/>
    <w:rsid w:val="0003381C"/>
    <w:rsid w:val="00034C31"/>
    <w:rsid w:val="0003659A"/>
    <w:rsid w:val="00041424"/>
    <w:rsid w:val="00044843"/>
    <w:rsid w:val="00044BB1"/>
    <w:rsid w:val="00046B76"/>
    <w:rsid w:val="00047375"/>
    <w:rsid w:val="00052493"/>
    <w:rsid w:val="00052AA2"/>
    <w:rsid w:val="0005406E"/>
    <w:rsid w:val="00056E59"/>
    <w:rsid w:val="00060BC5"/>
    <w:rsid w:val="0006583D"/>
    <w:rsid w:val="0006660D"/>
    <w:rsid w:val="00067734"/>
    <w:rsid w:val="0007101C"/>
    <w:rsid w:val="0007116A"/>
    <w:rsid w:val="00071778"/>
    <w:rsid w:val="00071BD0"/>
    <w:rsid w:val="000722DF"/>
    <w:rsid w:val="00072B77"/>
    <w:rsid w:val="000756D6"/>
    <w:rsid w:val="000765E1"/>
    <w:rsid w:val="000804B0"/>
    <w:rsid w:val="00080545"/>
    <w:rsid w:val="00080C3E"/>
    <w:rsid w:val="00082951"/>
    <w:rsid w:val="00084A6F"/>
    <w:rsid w:val="00093A83"/>
    <w:rsid w:val="000956CB"/>
    <w:rsid w:val="000A27D1"/>
    <w:rsid w:val="000A6FBF"/>
    <w:rsid w:val="000B1466"/>
    <w:rsid w:val="000B25CF"/>
    <w:rsid w:val="000B4E1E"/>
    <w:rsid w:val="000B73B0"/>
    <w:rsid w:val="000B7512"/>
    <w:rsid w:val="000C37E1"/>
    <w:rsid w:val="000C7387"/>
    <w:rsid w:val="000C7538"/>
    <w:rsid w:val="000D0ACB"/>
    <w:rsid w:val="000D1C84"/>
    <w:rsid w:val="000D2B23"/>
    <w:rsid w:val="000D376C"/>
    <w:rsid w:val="000D658D"/>
    <w:rsid w:val="000E5EB7"/>
    <w:rsid w:val="000E67AD"/>
    <w:rsid w:val="000F0B69"/>
    <w:rsid w:val="000F17DA"/>
    <w:rsid w:val="000F2E8A"/>
    <w:rsid w:val="000F36F5"/>
    <w:rsid w:val="000F3CB0"/>
    <w:rsid w:val="000F4B85"/>
    <w:rsid w:val="000F54E8"/>
    <w:rsid w:val="000F6F63"/>
    <w:rsid w:val="000F7FBA"/>
    <w:rsid w:val="001068DD"/>
    <w:rsid w:val="00107B30"/>
    <w:rsid w:val="00107DC9"/>
    <w:rsid w:val="00110302"/>
    <w:rsid w:val="001114AF"/>
    <w:rsid w:val="0011590E"/>
    <w:rsid w:val="001162BF"/>
    <w:rsid w:val="0012026F"/>
    <w:rsid w:val="001204F2"/>
    <w:rsid w:val="001218FA"/>
    <w:rsid w:val="00122309"/>
    <w:rsid w:val="00123DBA"/>
    <w:rsid w:val="00126343"/>
    <w:rsid w:val="00131280"/>
    <w:rsid w:val="00136D8E"/>
    <w:rsid w:val="00137CC8"/>
    <w:rsid w:val="0014056E"/>
    <w:rsid w:val="00140B6E"/>
    <w:rsid w:val="0014104E"/>
    <w:rsid w:val="00142E3E"/>
    <w:rsid w:val="001446F9"/>
    <w:rsid w:val="001447F9"/>
    <w:rsid w:val="00145586"/>
    <w:rsid w:val="00145832"/>
    <w:rsid w:val="001506F0"/>
    <w:rsid w:val="00151E29"/>
    <w:rsid w:val="001520DF"/>
    <w:rsid w:val="00152B51"/>
    <w:rsid w:val="0016003B"/>
    <w:rsid w:val="00161279"/>
    <w:rsid w:val="00161993"/>
    <w:rsid w:val="00162F43"/>
    <w:rsid w:val="00164F62"/>
    <w:rsid w:val="001661A1"/>
    <w:rsid w:val="00166AF4"/>
    <w:rsid w:val="00166EE6"/>
    <w:rsid w:val="00167A01"/>
    <w:rsid w:val="00170995"/>
    <w:rsid w:val="00172C0C"/>
    <w:rsid w:val="001737B1"/>
    <w:rsid w:val="00173E00"/>
    <w:rsid w:val="00174C8A"/>
    <w:rsid w:val="001756EE"/>
    <w:rsid w:val="00175B22"/>
    <w:rsid w:val="00176BCD"/>
    <w:rsid w:val="00181179"/>
    <w:rsid w:val="00181508"/>
    <w:rsid w:val="00183C89"/>
    <w:rsid w:val="00184BFD"/>
    <w:rsid w:val="00186C1E"/>
    <w:rsid w:val="00187951"/>
    <w:rsid w:val="00187B17"/>
    <w:rsid w:val="00190606"/>
    <w:rsid w:val="00190BE8"/>
    <w:rsid w:val="00190DAD"/>
    <w:rsid w:val="00192611"/>
    <w:rsid w:val="00192A7C"/>
    <w:rsid w:val="00193FB7"/>
    <w:rsid w:val="001945DF"/>
    <w:rsid w:val="001950A1"/>
    <w:rsid w:val="00195BCA"/>
    <w:rsid w:val="001A06E7"/>
    <w:rsid w:val="001A3B86"/>
    <w:rsid w:val="001B1B79"/>
    <w:rsid w:val="001B2D08"/>
    <w:rsid w:val="001B43A4"/>
    <w:rsid w:val="001B6D46"/>
    <w:rsid w:val="001C2434"/>
    <w:rsid w:val="001C3026"/>
    <w:rsid w:val="001C7B7B"/>
    <w:rsid w:val="001D5FA9"/>
    <w:rsid w:val="001D6442"/>
    <w:rsid w:val="001D66D9"/>
    <w:rsid w:val="001D7426"/>
    <w:rsid w:val="001D76D1"/>
    <w:rsid w:val="001E0D0B"/>
    <w:rsid w:val="001E2432"/>
    <w:rsid w:val="001E4BA5"/>
    <w:rsid w:val="001E5E1C"/>
    <w:rsid w:val="001E7CC2"/>
    <w:rsid w:val="001F2AAB"/>
    <w:rsid w:val="001F2B86"/>
    <w:rsid w:val="001F369E"/>
    <w:rsid w:val="001F4BD7"/>
    <w:rsid w:val="001F5E85"/>
    <w:rsid w:val="001F634A"/>
    <w:rsid w:val="002008AF"/>
    <w:rsid w:val="0020667A"/>
    <w:rsid w:val="00207F00"/>
    <w:rsid w:val="002115FD"/>
    <w:rsid w:val="0021499E"/>
    <w:rsid w:val="00221C33"/>
    <w:rsid w:val="00222AFD"/>
    <w:rsid w:val="002244D5"/>
    <w:rsid w:val="00225AD6"/>
    <w:rsid w:val="00226EB5"/>
    <w:rsid w:val="00234405"/>
    <w:rsid w:val="00234F2E"/>
    <w:rsid w:val="0024011D"/>
    <w:rsid w:val="0024250C"/>
    <w:rsid w:val="00243111"/>
    <w:rsid w:val="00244574"/>
    <w:rsid w:val="002447F5"/>
    <w:rsid w:val="00244B02"/>
    <w:rsid w:val="00250271"/>
    <w:rsid w:val="00251CB0"/>
    <w:rsid w:val="0025406A"/>
    <w:rsid w:val="0025506F"/>
    <w:rsid w:val="00255B4B"/>
    <w:rsid w:val="00255C04"/>
    <w:rsid w:val="00257B75"/>
    <w:rsid w:val="00262115"/>
    <w:rsid w:val="00262435"/>
    <w:rsid w:val="002640A9"/>
    <w:rsid w:val="00264818"/>
    <w:rsid w:val="00264C7C"/>
    <w:rsid w:val="00272D85"/>
    <w:rsid w:val="00272F69"/>
    <w:rsid w:val="002747A4"/>
    <w:rsid w:val="0027623A"/>
    <w:rsid w:val="00285339"/>
    <w:rsid w:val="0028648B"/>
    <w:rsid w:val="00293005"/>
    <w:rsid w:val="00294A03"/>
    <w:rsid w:val="002A14E8"/>
    <w:rsid w:val="002A37EF"/>
    <w:rsid w:val="002B0EFA"/>
    <w:rsid w:val="002B3808"/>
    <w:rsid w:val="002B3E77"/>
    <w:rsid w:val="002B6A9D"/>
    <w:rsid w:val="002B6B30"/>
    <w:rsid w:val="002C2C44"/>
    <w:rsid w:val="002C34B5"/>
    <w:rsid w:val="002C3F4A"/>
    <w:rsid w:val="002C47E3"/>
    <w:rsid w:val="002C4DC1"/>
    <w:rsid w:val="002C5229"/>
    <w:rsid w:val="002C6492"/>
    <w:rsid w:val="002D10C2"/>
    <w:rsid w:val="002D41AA"/>
    <w:rsid w:val="002D4777"/>
    <w:rsid w:val="002D557C"/>
    <w:rsid w:val="002E0298"/>
    <w:rsid w:val="002E1AD8"/>
    <w:rsid w:val="002E1EB8"/>
    <w:rsid w:val="002E1EC6"/>
    <w:rsid w:val="002E38D1"/>
    <w:rsid w:val="002E3D88"/>
    <w:rsid w:val="002F1270"/>
    <w:rsid w:val="002F12D9"/>
    <w:rsid w:val="002F1A8D"/>
    <w:rsid w:val="002F2277"/>
    <w:rsid w:val="002F29FC"/>
    <w:rsid w:val="002F3424"/>
    <w:rsid w:val="002F618F"/>
    <w:rsid w:val="002F65F1"/>
    <w:rsid w:val="002F72DD"/>
    <w:rsid w:val="002F7872"/>
    <w:rsid w:val="002F7F1B"/>
    <w:rsid w:val="00300B30"/>
    <w:rsid w:val="003011F2"/>
    <w:rsid w:val="003029AA"/>
    <w:rsid w:val="00303016"/>
    <w:rsid w:val="003056F3"/>
    <w:rsid w:val="00306167"/>
    <w:rsid w:val="003161EE"/>
    <w:rsid w:val="00316B3C"/>
    <w:rsid w:val="00320FEF"/>
    <w:rsid w:val="00321643"/>
    <w:rsid w:val="00322A97"/>
    <w:rsid w:val="0032321C"/>
    <w:rsid w:val="00324511"/>
    <w:rsid w:val="0033343F"/>
    <w:rsid w:val="003367F5"/>
    <w:rsid w:val="003377CE"/>
    <w:rsid w:val="00350893"/>
    <w:rsid w:val="003531A1"/>
    <w:rsid w:val="0035424B"/>
    <w:rsid w:val="00355545"/>
    <w:rsid w:val="0035727A"/>
    <w:rsid w:val="0036322C"/>
    <w:rsid w:val="00363701"/>
    <w:rsid w:val="0036541C"/>
    <w:rsid w:val="00365C0F"/>
    <w:rsid w:val="003677DD"/>
    <w:rsid w:val="00370447"/>
    <w:rsid w:val="003714EC"/>
    <w:rsid w:val="003736AD"/>
    <w:rsid w:val="00374A94"/>
    <w:rsid w:val="003754BD"/>
    <w:rsid w:val="00380459"/>
    <w:rsid w:val="00381972"/>
    <w:rsid w:val="00381CD7"/>
    <w:rsid w:val="0038328B"/>
    <w:rsid w:val="00386E06"/>
    <w:rsid w:val="00387B20"/>
    <w:rsid w:val="00391E47"/>
    <w:rsid w:val="003931D3"/>
    <w:rsid w:val="0039696E"/>
    <w:rsid w:val="00397FAB"/>
    <w:rsid w:val="003A0BE3"/>
    <w:rsid w:val="003A4C30"/>
    <w:rsid w:val="003A6B93"/>
    <w:rsid w:val="003B0B81"/>
    <w:rsid w:val="003B16E2"/>
    <w:rsid w:val="003B2009"/>
    <w:rsid w:val="003B2421"/>
    <w:rsid w:val="003B2C90"/>
    <w:rsid w:val="003B5707"/>
    <w:rsid w:val="003B63BA"/>
    <w:rsid w:val="003C0DA0"/>
    <w:rsid w:val="003C6E0B"/>
    <w:rsid w:val="003C6F03"/>
    <w:rsid w:val="003C70AB"/>
    <w:rsid w:val="003C72B3"/>
    <w:rsid w:val="003C7C00"/>
    <w:rsid w:val="003D0972"/>
    <w:rsid w:val="003D1BC7"/>
    <w:rsid w:val="003D44BD"/>
    <w:rsid w:val="003D4A31"/>
    <w:rsid w:val="003D7AAE"/>
    <w:rsid w:val="003D7AB4"/>
    <w:rsid w:val="003E458A"/>
    <w:rsid w:val="003E4666"/>
    <w:rsid w:val="003E5414"/>
    <w:rsid w:val="003F0341"/>
    <w:rsid w:val="003F0BAD"/>
    <w:rsid w:val="003F556D"/>
    <w:rsid w:val="003F747C"/>
    <w:rsid w:val="00402AD7"/>
    <w:rsid w:val="004035B0"/>
    <w:rsid w:val="00403A3B"/>
    <w:rsid w:val="00405210"/>
    <w:rsid w:val="00405D06"/>
    <w:rsid w:val="004062B5"/>
    <w:rsid w:val="004069D2"/>
    <w:rsid w:val="0040723B"/>
    <w:rsid w:val="00407FAB"/>
    <w:rsid w:val="00412FCC"/>
    <w:rsid w:val="00413B36"/>
    <w:rsid w:val="00413C4C"/>
    <w:rsid w:val="00413DF8"/>
    <w:rsid w:val="004154A4"/>
    <w:rsid w:val="00415859"/>
    <w:rsid w:val="00417226"/>
    <w:rsid w:val="00422523"/>
    <w:rsid w:val="00422604"/>
    <w:rsid w:val="0042263D"/>
    <w:rsid w:val="00423436"/>
    <w:rsid w:val="00423D77"/>
    <w:rsid w:val="00424018"/>
    <w:rsid w:val="0042432F"/>
    <w:rsid w:val="00426E6D"/>
    <w:rsid w:val="00427979"/>
    <w:rsid w:val="00430E00"/>
    <w:rsid w:val="004420F9"/>
    <w:rsid w:val="00442439"/>
    <w:rsid w:val="0044695E"/>
    <w:rsid w:val="004470AA"/>
    <w:rsid w:val="00447F64"/>
    <w:rsid w:val="004531C5"/>
    <w:rsid w:val="00455248"/>
    <w:rsid w:val="00456FEC"/>
    <w:rsid w:val="0046701A"/>
    <w:rsid w:val="0046787A"/>
    <w:rsid w:val="00470755"/>
    <w:rsid w:val="00472869"/>
    <w:rsid w:val="00472B16"/>
    <w:rsid w:val="00472F56"/>
    <w:rsid w:val="00473BBE"/>
    <w:rsid w:val="00481663"/>
    <w:rsid w:val="00481FED"/>
    <w:rsid w:val="00482BE1"/>
    <w:rsid w:val="004838EF"/>
    <w:rsid w:val="0048517A"/>
    <w:rsid w:val="00487500"/>
    <w:rsid w:val="004927C0"/>
    <w:rsid w:val="00496504"/>
    <w:rsid w:val="00497137"/>
    <w:rsid w:val="00497DE4"/>
    <w:rsid w:val="004A18F7"/>
    <w:rsid w:val="004A1C60"/>
    <w:rsid w:val="004A359A"/>
    <w:rsid w:val="004A4DDC"/>
    <w:rsid w:val="004A55DA"/>
    <w:rsid w:val="004A7AFD"/>
    <w:rsid w:val="004A7FD5"/>
    <w:rsid w:val="004B2883"/>
    <w:rsid w:val="004B3965"/>
    <w:rsid w:val="004B4830"/>
    <w:rsid w:val="004B4D7E"/>
    <w:rsid w:val="004B4E49"/>
    <w:rsid w:val="004C1127"/>
    <w:rsid w:val="004C1931"/>
    <w:rsid w:val="004C4A82"/>
    <w:rsid w:val="004C4EAC"/>
    <w:rsid w:val="004C5173"/>
    <w:rsid w:val="004C53C8"/>
    <w:rsid w:val="004C6249"/>
    <w:rsid w:val="004C6FC6"/>
    <w:rsid w:val="004D2E5A"/>
    <w:rsid w:val="004D4EA0"/>
    <w:rsid w:val="004D6CE6"/>
    <w:rsid w:val="004E31AE"/>
    <w:rsid w:val="004E6294"/>
    <w:rsid w:val="004E6A66"/>
    <w:rsid w:val="004E6A98"/>
    <w:rsid w:val="004F6B14"/>
    <w:rsid w:val="004F7B67"/>
    <w:rsid w:val="00501369"/>
    <w:rsid w:val="0050446F"/>
    <w:rsid w:val="00507901"/>
    <w:rsid w:val="0051411C"/>
    <w:rsid w:val="005146C7"/>
    <w:rsid w:val="005164C5"/>
    <w:rsid w:val="005170FD"/>
    <w:rsid w:val="005172DB"/>
    <w:rsid w:val="00524325"/>
    <w:rsid w:val="00526D3E"/>
    <w:rsid w:val="005309BD"/>
    <w:rsid w:val="00532BA3"/>
    <w:rsid w:val="00535131"/>
    <w:rsid w:val="00535878"/>
    <w:rsid w:val="00535EAB"/>
    <w:rsid w:val="00535EC4"/>
    <w:rsid w:val="0054121A"/>
    <w:rsid w:val="005420DA"/>
    <w:rsid w:val="00542B92"/>
    <w:rsid w:val="00551DB7"/>
    <w:rsid w:val="005522BD"/>
    <w:rsid w:val="00552486"/>
    <w:rsid w:val="00552C4E"/>
    <w:rsid w:val="0055324D"/>
    <w:rsid w:val="0055344E"/>
    <w:rsid w:val="00553E01"/>
    <w:rsid w:val="00554E6C"/>
    <w:rsid w:val="00563E65"/>
    <w:rsid w:val="0056622C"/>
    <w:rsid w:val="0057361E"/>
    <w:rsid w:val="00573668"/>
    <w:rsid w:val="00573E2C"/>
    <w:rsid w:val="00576880"/>
    <w:rsid w:val="00581B74"/>
    <w:rsid w:val="00581C91"/>
    <w:rsid w:val="005837C1"/>
    <w:rsid w:val="00587450"/>
    <w:rsid w:val="005874E8"/>
    <w:rsid w:val="00591A3F"/>
    <w:rsid w:val="00593B47"/>
    <w:rsid w:val="005960B7"/>
    <w:rsid w:val="00597FB0"/>
    <w:rsid w:val="005A0497"/>
    <w:rsid w:val="005A177A"/>
    <w:rsid w:val="005B035C"/>
    <w:rsid w:val="005B107E"/>
    <w:rsid w:val="005B3F65"/>
    <w:rsid w:val="005B4D85"/>
    <w:rsid w:val="005B6265"/>
    <w:rsid w:val="005C46DE"/>
    <w:rsid w:val="005C60C3"/>
    <w:rsid w:val="005D0226"/>
    <w:rsid w:val="005D0967"/>
    <w:rsid w:val="005D2955"/>
    <w:rsid w:val="005D2AB6"/>
    <w:rsid w:val="005D5005"/>
    <w:rsid w:val="005D5494"/>
    <w:rsid w:val="005D64BD"/>
    <w:rsid w:val="005E0DB5"/>
    <w:rsid w:val="005E3F97"/>
    <w:rsid w:val="005E4644"/>
    <w:rsid w:val="005E703F"/>
    <w:rsid w:val="005F26E1"/>
    <w:rsid w:val="005F4EE0"/>
    <w:rsid w:val="005F680D"/>
    <w:rsid w:val="00601BB6"/>
    <w:rsid w:val="006049DA"/>
    <w:rsid w:val="00604C75"/>
    <w:rsid w:val="0060590D"/>
    <w:rsid w:val="0060647D"/>
    <w:rsid w:val="006104E2"/>
    <w:rsid w:val="0061223A"/>
    <w:rsid w:val="00616869"/>
    <w:rsid w:val="00617356"/>
    <w:rsid w:val="00617494"/>
    <w:rsid w:val="00617786"/>
    <w:rsid w:val="0062092B"/>
    <w:rsid w:val="00620CB6"/>
    <w:rsid w:val="006255B4"/>
    <w:rsid w:val="006277F2"/>
    <w:rsid w:val="006320F4"/>
    <w:rsid w:val="00632699"/>
    <w:rsid w:val="0063368B"/>
    <w:rsid w:val="00636136"/>
    <w:rsid w:val="00637453"/>
    <w:rsid w:val="00640F49"/>
    <w:rsid w:val="00645D30"/>
    <w:rsid w:val="00646C9A"/>
    <w:rsid w:val="00650211"/>
    <w:rsid w:val="006503BC"/>
    <w:rsid w:val="00650FFF"/>
    <w:rsid w:val="00651758"/>
    <w:rsid w:val="00652346"/>
    <w:rsid w:val="00652DC6"/>
    <w:rsid w:val="00653894"/>
    <w:rsid w:val="00654AB8"/>
    <w:rsid w:val="00656579"/>
    <w:rsid w:val="00660EAF"/>
    <w:rsid w:val="006634BE"/>
    <w:rsid w:val="00673756"/>
    <w:rsid w:val="00673C95"/>
    <w:rsid w:val="00674F85"/>
    <w:rsid w:val="006759D3"/>
    <w:rsid w:val="00676BD5"/>
    <w:rsid w:val="00680162"/>
    <w:rsid w:val="00681651"/>
    <w:rsid w:val="006836D2"/>
    <w:rsid w:val="00684526"/>
    <w:rsid w:val="006847E6"/>
    <w:rsid w:val="00685EA7"/>
    <w:rsid w:val="00686A0F"/>
    <w:rsid w:val="0068721D"/>
    <w:rsid w:val="00692385"/>
    <w:rsid w:val="006A1192"/>
    <w:rsid w:val="006A344F"/>
    <w:rsid w:val="006A3A50"/>
    <w:rsid w:val="006A4118"/>
    <w:rsid w:val="006A4DED"/>
    <w:rsid w:val="006A7CC2"/>
    <w:rsid w:val="006B17F4"/>
    <w:rsid w:val="006B32BE"/>
    <w:rsid w:val="006B46CB"/>
    <w:rsid w:val="006B49AB"/>
    <w:rsid w:val="006B572B"/>
    <w:rsid w:val="006B6ACF"/>
    <w:rsid w:val="006C10D8"/>
    <w:rsid w:val="006C3394"/>
    <w:rsid w:val="006C3986"/>
    <w:rsid w:val="006D16F7"/>
    <w:rsid w:val="006D2073"/>
    <w:rsid w:val="006D3201"/>
    <w:rsid w:val="006D389A"/>
    <w:rsid w:val="006D3F50"/>
    <w:rsid w:val="006D524D"/>
    <w:rsid w:val="006D6001"/>
    <w:rsid w:val="006D7004"/>
    <w:rsid w:val="006E7601"/>
    <w:rsid w:val="006F0996"/>
    <w:rsid w:val="006F468F"/>
    <w:rsid w:val="006F4AAB"/>
    <w:rsid w:val="006F5EAB"/>
    <w:rsid w:val="006F7A38"/>
    <w:rsid w:val="00700E4A"/>
    <w:rsid w:val="00707B7B"/>
    <w:rsid w:val="00707CAB"/>
    <w:rsid w:val="00710BF8"/>
    <w:rsid w:val="007138A6"/>
    <w:rsid w:val="00714561"/>
    <w:rsid w:val="00714A4F"/>
    <w:rsid w:val="00721E12"/>
    <w:rsid w:val="0072216C"/>
    <w:rsid w:val="007239A0"/>
    <w:rsid w:val="00724431"/>
    <w:rsid w:val="0072525B"/>
    <w:rsid w:val="00726CA9"/>
    <w:rsid w:val="00731B62"/>
    <w:rsid w:val="00740191"/>
    <w:rsid w:val="00742C08"/>
    <w:rsid w:val="007430F6"/>
    <w:rsid w:val="007457C2"/>
    <w:rsid w:val="0075105D"/>
    <w:rsid w:val="0075330A"/>
    <w:rsid w:val="00761972"/>
    <w:rsid w:val="007640E0"/>
    <w:rsid w:val="00770D32"/>
    <w:rsid w:val="00777F52"/>
    <w:rsid w:val="00780807"/>
    <w:rsid w:val="00781BB9"/>
    <w:rsid w:val="007828CD"/>
    <w:rsid w:val="00783F93"/>
    <w:rsid w:val="007848D0"/>
    <w:rsid w:val="00787D1F"/>
    <w:rsid w:val="007903DB"/>
    <w:rsid w:val="00792BA9"/>
    <w:rsid w:val="00793A27"/>
    <w:rsid w:val="007941B5"/>
    <w:rsid w:val="00794B59"/>
    <w:rsid w:val="00794EF2"/>
    <w:rsid w:val="00795B08"/>
    <w:rsid w:val="007A266A"/>
    <w:rsid w:val="007A29F5"/>
    <w:rsid w:val="007A3F33"/>
    <w:rsid w:val="007A428D"/>
    <w:rsid w:val="007A7ADF"/>
    <w:rsid w:val="007B06A2"/>
    <w:rsid w:val="007B0F0D"/>
    <w:rsid w:val="007B2038"/>
    <w:rsid w:val="007B254A"/>
    <w:rsid w:val="007B6427"/>
    <w:rsid w:val="007B771D"/>
    <w:rsid w:val="007B7C54"/>
    <w:rsid w:val="007B7DE2"/>
    <w:rsid w:val="007C28B9"/>
    <w:rsid w:val="007C35B0"/>
    <w:rsid w:val="007C4792"/>
    <w:rsid w:val="007C685E"/>
    <w:rsid w:val="007C7235"/>
    <w:rsid w:val="007C7BC2"/>
    <w:rsid w:val="007C7FCF"/>
    <w:rsid w:val="007D30A7"/>
    <w:rsid w:val="007D33B3"/>
    <w:rsid w:val="007E0001"/>
    <w:rsid w:val="007E02E7"/>
    <w:rsid w:val="007E149A"/>
    <w:rsid w:val="007E42E1"/>
    <w:rsid w:val="007E4561"/>
    <w:rsid w:val="007E6E95"/>
    <w:rsid w:val="007F24AB"/>
    <w:rsid w:val="007F2ADD"/>
    <w:rsid w:val="007F2FFA"/>
    <w:rsid w:val="00801B63"/>
    <w:rsid w:val="00803AFB"/>
    <w:rsid w:val="00805600"/>
    <w:rsid w:val="00813EDB"/>
    <w:rsid w:val="00815C4A"/>
    <w:rsid w:val="008165C2"/>
    <w:rsid w:val="00817A42"/>
    <w:rsid w:val="00821AD6"/>
    <w:rsid w:val="00821FA2"/>
    <w:rsid w:val="00823DD0"/>
    <w:rsid w:val="00824B8E"/>
    <w:rsid w:val="00825F4B"/>
    <w:rsid w:val="00827162"/>
    <w:rsid w:val="00830E14"/>
    <w:rsid w:val="00833FDA"/>
    <w:rsid w:val="00834069"/>
    <w:rsid w:val="00841A20"/>
    <w:rsid w:val="00842905"/>
    <w:rsid w:val="00842C19"/>
    <w:rsid w:val="008440CA"/>
    <w:rsid w:val="00846B5D"/>
    <w:rsid w:val="00847A71"/>
    <w:rsid w:val="0085016A"/>
    <w:rsid w:val="00851B66"/>
    <w:rsid w:val="0085241E"/>
    <w:rsid w:val="008535D9"/>
    <w:rsid w:val="00855A48"/>
    <w:rsid w:val="00855BE3"/>
    <w:rsid w:val="008602CD"/>
    <w:rsid w:val="00860533"/>
    <w:rsid w:val="00861D9A"/>
    <w:rsid w:val="0086531D"/>
    <w:rsid w:val="0086677E"/>
    <w:rsid w:val="00866812"/>
    <w:rsid w:val="00866BD0"/>
    <w:rsid w:val="008720A2"/>
    <w:rsid w:val="00872E41"/>
    <w:rsid w:val="008732B9"/>
    <w:rsid w:val="00880A4D"/>
    <w:rsid w:val="00881B1A"/>
    <w:rsid w:val="00882FE1"/>
    <w:rsid w:val="00886CDD"/>
    <w:rsid w:val="0089183E"/>
    <w:rsid w:val="00894861"/>
    <w:rsid w:val="00894A54"/>
    <w:rsid w:val="008961A0"/>
    <w:rsid w:val="008A5E78"/>
    <w:rsid w:val="008B114C"/>
    <w:rsid w:val="008B720B"/>
    <w:rsid w:val="008B789C"/>
    <w:rsid w:val="008C2701"/>
    <w:rsid w:val="008C350E"/>
    <w:rsid w:val="008C4F62"/>
    <w:rsid w:val="008D2606"/>
    <w:rsid w:val="008D28CB"/>
    <w:rsid w:val="008D3B3D"/>
    <w:rsid w:val="008D5C66"/>
    <w:rsid w:val="008D771F"/>
    <w:rsid w:val="008E0D1E"/>
    <w:rsid w:val="008E14F7"/>
    <w:rsid w:val="008E3043"/>
    <w:rsid w:val="008E5B65"/>
    <w:rsid w:val="008E7D86"/>
    <w:rsid w:val="008F054D"/>
    <w:rsid w:val="008F0CF2"/>
    <w:rsid w:val="008F4A67"/>
    <w:rsid w:val="008F5AD7"/>
    <w:rsid w:val="008F650B"/>
    <w:rsid w:val="008F76E9"/>
    <w:rsid w:val="0090181F"/>
    <w:rsid w:val="00902E8C"/>
    <w:rsid w:val="009038E7"/>
    <w:rsid w:val="00904C2B"/>
    <w:rsid w:val="00905CCF"/>
    <w:rsid w:val="00906DE6"/>
    <w:rsid w:val="00910D48"/>
    <w:rsid w:val="009137B3"/>
    <w:rsid w:val="0091588F"/>
    <w:rsid w:val="00915FEE"/>
    <w:rsid w:val="00917B77"/>
    <w:rsid w:val="00917ED1"/>
    <w:rsid w:val="00921E9F"/>
    <w:rsid w:val="00922A37"/>
    <w:rsid w:val="00922BAA"/>
    <w:rsid w:val="00923102"/>
    <w:rsid w:val="00923E5B"/>
    <w:rsid w:val="00925298"/>
    <w:rsid w:val="00925667"/>
    <w:rsid w:val="00926640"/>
    <w:rsid w:val="00927DD1"/>
    <w:rsid w:val="00930191"/>
    <w:rsid w:val="0093381D"/>
    <w:rsid w:val="00934D45"/>
    <w:rsid w:val="00945797"/>
    <w:rsid w:val="00946212"/>
    <w:rsid w:val="0094634B"/>
    <w:rsid w:val="0094674C"/>
    <w:rsid w:val="00946E2C"/>
    <w:rsid w:val="00947140"/>
    <w:rsid w:val="00951160"/>
    <w:rsid w:val="00951A1C"/>
    <w:rsid w:val="00951D06"/>
    <w:rsid w:val="00952319"/>
    <w:rsid w:val="00952F9E"/>
    <w:rsid w:val="00954017"/>
    <w:rsid w:val="00956DB1"/>
    <w:rsid w:val="0095784B"/>
    <w:rsid w:val="0096439D"/>
    <w:rsid w:val="00964A12"/>
    <w:rsid w:val="00965AA2"/>
    <w:rsid w:val="00967FBF"/>
    <w:rsid w:val="00972520"/>
    <w:rsid w:val="009745CE"/>
    <w:rsid w:val="00976554"/>
    <w:rsid w:val="00977701"/>
    <w:rsid w:val="009800B6"/>
    <w:rsid w:val="009810F3"/>
    <w:rsid w:val="00983168"/>
    <w:rsid w:val="00984219"/>
    <w:rsid w:val="00984ABC"/>
    <w:rsid w:val="00990D85"/>
    <w:rsid w:val="009912ED"/>
    <w:rsid w:val="0099200A"/>
    <w:rsid w:val="009923B9"/>
    <w:rsid w:val="009945DA"/>
    <w:rsid w:val="00996326"/>
    <w:rsid w:val="009967D8"/>
    <w:rsid w:val="009968F1"/>
    <w:rsid w:val="00996AB0"/>
    <w:rsid w:val="009A0474"/>
    <w:rsid w:val="009A049B"/>
    <w:rsid w:val="009A0F1A"/>
    <w:rsid w:val="009A2786"/>
    <w:rsid w:val="009A3D14"/>
    <w:rsid w:val="009A3DFD"/>
    <w:rsid w:val="009A4E2D"/>
    <w:rsid w:val="009A4EB6"/>
    <w:rsid w:val="009A5227"/>
    <w:rsid w:val="009B2609"/>
    <w:rsid w:val="009B551B"/>
    <w:rsid w:val="009B6460"/>
    <w:rsid w:val="009B6E60"/>
    <w:rsid w:val="009C4042"/>
    <w:rsid w:val="009C5137"/>
    <w:rsid w:val="009C6987"/>
    <w:rsid w:val="009C74E1"/>
    <w:rsid w:val="009D19CB"/>
    <w:rsid w:val="009D3B11"/>
    <w:rsid w:val="009D4C23"/>
    <w:rsid w:val="009D4DAC"/>
    <w:rsid w:val="009D5351"/>
    <w:rsid w:val="009D64E8"/>
    <w:rsid w:val="009D74D7"/>
    <w:rsid w:val="009D76D5"/>
    <w:rsid w:val="009E3994"/>
    <w:rsid w:val="009E42CC"/>
    <w:rsid w:val="009E4E2F"/>
    <w:rsid w:val="009E578C"/>
    <w:rsid w:val="009E5C51"/>
    <w:rsid w:val="009E6BAB"/>
    <w:rsid w:val="009F03A3"/>
    <w:rsid w:val="009F24F7"/>
    <w:rsid w:val="00A04843"/>
    <w:rsid w:val="00A070B3"/>
    <w:rsid w:val="00A072F7"/>
    <w:rsid w:val="00A07EA5"/>
    <w:rsid w:val="00A1255B"/>
    <w:rsid w:val="00A125A3"/>
    <w:rsid w:val="00A13ADD"/>
    <w:rsid w:val="00A148A5"/>
    <w:rsid w:val="00A15BDB"/>
    <w:rsid w:val="00A16387"/>
    <w:rsid w:val="00A20412"/>
    <w:rsid w:val="00A22799"/>
    <w:rsid w:val="00A2354A"/>
    <w:rsid w:val="00A24E13"/>
    <w:rsid w:val="00A25040"/>
    <w:rsid w:val="00A26717"/>
    <w:rsid w:val="00A31566"/>
    <w:rsid w:val="00A3180A"/>
    <w:rsid w:val="00A332F0"/>
    <w:rsid w:val="00A33701"/>
    <w:rsid w:val="00A33B1A"/>
    <w:rsid w:val="00A362BA"/>
    <w:rsid w:val="00A40BF0"/>
    <w:rsid w:val="00A44974"/>
    <w:rsid w:val="00A50EA4"/>
    <w:rsid w:val="00A525A7"/>
    <w:rsid w:val="00A53B79"/>
    <w:rsid w:val="00A55D41"/>
    <w:rsid w:val="00A56D85"/>
    <w:rsid w:val="00A604DD"/>
    <w:rsid w:val="00A60D81"/>
    <w:rsid w:val="00A617D7"/>
    <w:rsid w:val="00A6356E"/>
    <w:rsid w:val="00A641DC"/>
    <w:rsid w:val="00A64876"/>
    <w:rsid w:val="00A64DF4"/>
    <w:rsid w:val="00A66A70"/>
    <w:rsid w:val="00A71B4E"/>
    <w:rsid w:val="00A75EB8"/>
    <w:rsid w:val="00A7600E"/>
    <w:rsid w:val="00A813DA"/>
    <w:rsid w:val="00A818E1"/>
    <w:rsid w:val="00A8278D"/>
    <w:rsid w:val="00A830AA"/>
    <w:rsid w:val="00A84081"/>
    <w:rsid w:val="00A864ED"/>
    <w:rsid w:val="00A86592"/>
    <w:rsid w:val="00A87B8F"/>
    <w:rsid w:val="00A91101"/>
    <w:rsid w:val="00A91A02"/>
    <w:rsid w:val="00A95348"/>
    <w:rsid w:val="00A9711E"/>
    <w:rsid w:val="00A972FC"/>
    <w:rsid w:val="00A97E58"/>
    <w:rsid w:val="00AA09C1"/>
    <w:rsid w:val="00AA1AA6"/>
    <w:rsid w:val="00AA478C"/>
    <w:rsid w:val="00AA5164"/>
    <w:rsid w:val="00AA6742"/>
    <w:rsid w:val="00AA6A5C"/>
    <w:rsid w:val="00AA71D7"/>
    <w:rsid w:val="00AA7AA0"/>
    <w:rsid w:val="00AA7E81"/>
    <w:rsid w:val="00AB06CF"/>
    <w:rsid w:val="00AB2C6E"/>
    <w:rsid w:val="00AB3153"/>
    <w:rsid w:val="00AB316F"/>
    <w:rsid w:val="00AB3A7C"/>
    <w:rsid w:val="00AB3BC8"/>
    <w:rsid w:val="00AB4BC2"/>
    <w:rsid w:val="00AB59A6"/>
    <w:rsid w:val="00AB64F0"/>
    <w:rsid w:val="00AC170D"/>
    <w:rsid w:val="00AC1775"/>
    <w:rsid w:val="00AC45A4"/>
    <w:rsid w:val="00AC5069"/>
    <w:rsid w:val="00AC54C7"/>
    <w:rsid w:val="00AC666B"/>
    <w:rsid w:val="00AC6741"/>
    <w:rsid w:val="00AC6D19"/>
    <w:rsid w:val="00AC7A49"/>
    <w:rsid w:val="00AD0725"/>
    <w:rsid w:val="00AD31DD"/>
    <w:rsid w:val="00AD4584"/>
    <w:rsid w:val="00AD4831"/>
    <w:rsid w:val="00AD745B"/>
    <w:rsid w:val="00AD7F10"/>
    <w:rsid w:val="00AE0BB6"/>
    <w:rsid w:val="00AE18C0"/>
    <w:rsid w:val="00AE3FA2"/>
    <w:rsid w:val="00AE4267"/>
    <w:rsid w:val="00AE54CC"/>
    <w:rsid w:val="00AE6DE7"/>
    <w:rsid w:val="00AE70B9"/>
    <w:rsid w:val="00AE7FCC"/>
    <w:rsid w:val="00AF0F91"/>
    <w:rsid w:val="00AF22A9"/>
    <w:rsid w:val="00AF326B"/>
    <w:rsid w:val="00AF33D4"/>
    <w:rsid w:val="00AF3B07"/>
    <w:rsid w:val="00AF41F9"/>
    <w:rsid w:val="00AF4E99"/>
    <w:rsid w:val="00AF78AA"/>
    <w:rsid w:val="00AF7E8D"/>
    <w:rsid w:val="00B00CCE"/>
    <w:rsid w:val="00B0322A"/>
    <w:rsid w:val="00B0509F"/>
    <w:rsid w:val="00B056E8"/>
    <w:rsid w:val="00B14FD0"/>
    <w:rsid w:val="00B200C1"/>
    <w:rsid w:val="00B2187A"/>
    <w:rsid w:val="00B22614"/>
    <w:rsid w:val="00B23DA4"/>
    <w:rsid w:val="00B31DAF"/>
    <w:rsid w:val="00B32A33"/>
    <w:rsid w:val="00B35E0C"/>
    <w:rsid w:val="00B379DF"/>
    <w:rsid w:val="00B472E4"/>
    <w:rsid w:val="00B47728"/>
    <w:rsid w:val="00B47EE9"/>
    <w:rsid w:val="00B51C99"/>
    <w:rsid w:val="00B53BEA"/>
    <w:rsid w:val="00B54558"/>
    <w:rsid w:val="00B618A2"/>
    <w:rsid w:val="00B638A3"/>
    <w:rsid w:val="00B7109B"/>
    <w:rsid w:val="00B73319"/>
    <w:rsid w:val="00B7553C"/>
    <w:rsid w:val="00B77D45"/>
    <w:rsid w:val="00B80B01"/>
    <w:rsid w:val="00B82AA9"/>
    <w:rsid w:val="00B84068"/>
    <w:rsid w:val="00B84631"/>
    <w:rsid w:val="00B852C0"/>
    <w:rsid w:val="00B8566C"/>
    <w:rsid w:val="00B87C98"/>
    <w:rsid w:val="00B90301"/>
    <w:rsid w:val="00B91F77"/>
    <w:rsid w:val="00B9517E"/>
    <w:rsid w:val="00BA0501"/>
    <w:rsid w:val="00BA12E6"/>
    <w:rsid w:val="00BA29E9"/>
    <w:rsid w:val="00BA38DC"/>
    <w:rsid w:val="00BA6E22"/>
    <w:rsid w:val="00BA76CA"/>
    <w:rsid w:val="00BB000A"/>
    <w:rsid w:val="00BB21C0"/>
    <w:rsid w:val="00BB65AA"/>
    <w:rsid w:val="00BC3526"/>
    <w:rsid w:val="00BC42DA"/>
    <w:rsid w:val="00BC4795"/>
    <w:rsid w:val="00BC47BD"/>
    <w:rsid w:val="00BC5335"/>
    <w:rsid w:val="00BC6458"/>
    <w:rsid w:val="00BD13CC"/>
    <w:rsid w:val="00BD1A68"/>
    <w:rsid w:val="00BD2445"/>
    <w:rsid w:val="00BE5E22"/>
    <w:rsid w:val="00BF12E7"/>
    <w:rsid w:val="00BF28DB"/>
    <w:rsid w:val="00C01AD8"/>
    <w:rsid w:val="00C0212C"/>
    <w:rsid w:val="00C02E88"/>
    <w:rsid w:val="00C044AE"/>
    <w:rsid w:val="00C04A97"/>
    <w:rsid w:val="00C04BAF"/>
    <w:rsid w:val="00C057DE"/>
    <w:rsid w:val="00C05B64"/>
    <w:rsid w:val="00C07BFD"/>
    <w:rsid w:val="00C12B27"/>
    <w:rsid w:val="00C13656"/>
    <w:rsid w:val="00C13F57"/>
    <w:rsid w:val="00C161EC"/>
    <w:rsid w:val="00C20E67"/>
    <w:rsid w:val="00C22CC6"/>
    <w:rsid w:val="00C276AD"/>
    <w:rsid w:val="00C30DE6"/>
    <w:rsid w:val="00C31C0D"/>
    <w:rsid w:val="00C348E5"/>
    <w:rsid w:val="00C4377A"/>
    <w:rsid w:val="00C43DA4"/>
    <w:rsid w:val="00C47D93"/>
    <w:rsid w:val="00C526B6"/>
    <w:rsid w:val="00C52C8E"/>
    <w:rsid w:val="00C53F2F"/>
    <w:rsid w:val="00C55A85"/>
    <w:rsid w:val="00C5651A"/>
    <w:rsid w:val="00C60119"/>
    <w:rsid w:val="00C61D86"/>
    <w:rsid w:val="00C62175"/>
    <w:rsid w:val="00C628B5"/>
    <w:rsid w:val="00C65B7C"/>
    <w:rsid w:val="00C65F51"/>
    <w:rsid w:val="00C6714C"/>
    <w:rsid w:val="00C674C3"/>
    <w:rsid w:val="00C728BF"/>
    <w:rsid w:val="00C733B4"/>
    <w:rsid w:val="00C7441A"/>
    <w:rsid w:val="00C75A2A"/>
    <w:rsid w:val="00C777EB"/>
    <w:rsid w:val="00C80790"/>
    <w:rsid w:val="00C82DA7"/>
    <w:rsid w:val="00C87B30"/>
    <w:rsid w:val="00C87E7C"/>
    <w:rsid w:val="00C92B29"/>
    <w:rsid w:val="00C9365D"/>
    <w:rsid w:val="00C94909"/>
    <w:rsid w:val="00C96430"/>
    <w:rsid w:val="00C97AD0"/>
    <w:rsid w:val="00CA078E"/>
    <w:rsid w:val="00CA0D6A"/>
    <w:rsid w:val="00CA3386"/>
    <w:rsid w:val="00CA59D1"/>
    <w:rsid w:val="00CA7024"/>
    <w:rsid w:val="00CB2ECD"/>
    <w:rsid w:val="00CB3258"/>
    <w:rsid w:val="00CB4F9D"/>
    <w:rsid w:val="00CB64B8"/>
    <w:rsid w:val="00CC0E6D"/>
    <w:rsid w:val="00CC7BF0"/>
    <w:rsid w:val="00CD06CD"/>
    <w:rsid w:val="00CD1411"/>
    <w:rsid w:val="00CD2E57"/>
    <w:rsid w:val="00CE0161"/>
    <w:rsid w:val="00CE3A2E"/>
    <w:rsid w:val="00CE66FF"/>
    <w:rsid w:val="00CF0E86"/>
    <w:rsid w:val="00CF3A18"/>
    <w:rsid w:val="00CF43E0"/>
    <w:rsid w:val="00CF5517"/>
    <w:rsid w:val="00CF682B"/>
    <w:rsid w:val="00D00D01"/>
    <w:rsid w:val="00D030E1"/>
    <w:rsid w:val="00D038C1"/>
    <w:rsid w:val="00D06903"/>
    <w:rsid w:val="00D075C2"/>
    <w:rsid w:val="00D112DE"/>
    <w:rsid w:val="00D11625"/>
    <w:rsid w:val="00D124DC"/>
    <w:rsid w:val="00D12960"/>
    <w:rsid w:val="00D146F6"/>
    <w:rsid w:val="00D163F2"/>
    <w:rsid w:val="00D16ABA"/>
    <w:rsid w:val="00D17F21"/>
    <w:rsid w:val="00D2064F"/>
    <w:rsid w:val="00D21247"/>
    <w:rsid w:val="00D23DA6"/>
    <w:rsid w:val="00D24621"/>
    <w:rsid w:val="00D277D3"/>
    <w:rsid w:val="00D32A05"/>
    <w:rsid w:val="00D35165"/>
    <w:rsid w:val="00D410B6"/>
    <w:rsid w:val="00D461C0"/>
    <w:rsid w:val="00D46BD1"/>
    <w:rsid w:val="00D474EA"/>
    <w:rsid w:val="00D475CA"/>
    <w:rsid w:val="00D47E79"/>
    <w:rsid w:val="00D50B37"/>
    <w:rsid w:val="00D518B7"/>
    <w:rsid w:val="00D53307"/>
    <w:rsid w:val="00D53E8E"/>
    <w:rsid w:val="00D5531D"/>
    <w:rsid w:val="00D55C99"/>
    <w:rsid w:val="00D57D18"/>
    <w:rsid w:val="00D601E2"/>
    <w:rsid w:val="00D63746"/>
    <w:rsid w:val="00D63851"/>
    <w:rsid w:val="00D6626B"/>
    <w:rsid w:val="00D67AD3"/>
    <w:rsid w:val="00D71EE5"/>
    <w:rsid w:val="00D73B93"/>
    <w:rsid w:val="00D7643F"/>
    <w:rsid w:val="00D7791D"/>
    <w:rsid w:val="00D80078"/>
    <w:rsid w:val="00D819AE"/>
    <w:rsid w:val="00D81D2B"/>
    <w:rsid w:val="00D8292C"/>
    <w:rsid w:val="00D8315E"/>
    <w:rsid w:val="00D8328E"/>
    <w:rsid w:val="00D83755"/>
    <w:rsid w:val="00D8432C"/>
    <w:rsid w:val="00D84D8E"/>
    <w:rsid w:val="00D84E36"/>
    <w:rsid w:val="00D853F1"/>
    <w:rsid w:val="00D859B3"/>
    <w:rsid w:val="00D87DF0"/>
    <w:rsid w:val="00D90F57"/>
    <w:rsid w:val="00D92CEB"/>
    <w:rsid w:val="00D94CA1"/>
    <w:rsid w:val="00D95520"/>
    <w:rsid w:val="00D9569F"/>
    <w:rsid w:val="00D9579F"/>
    <w:rsid w:val="00D97254"/>
    <w:rsid w:val="00D979AE"/>
    <w:rsid w:val="00DA03FF"/>
    <w:rsid w:val="00DA0A45"/>
    <w:rsid w:val="00DA10FD"/>
    <w:rsid w:val="00DA27EB"/>
    <w:rsid w:val="00DA3F98"/>
    <w:rsid w:val="00DA439B"/>
    <w:rsid w:val="00DA47A5"/>
    <w:rsid w:val="00DA5DA4"/>
    <w:rsid w:val="00DB04C6"/>
    <w:rsid w:val="00DB4386"/>
    <w:rsid w:val="00DB741A"/>
    <w:rsid w:val="00DC20D4"/>
    <w:rsid w:val="00DC3121"/>
    <w:rsid w:val="00DC4CB8"/>
    <w:rsid w:val="00DC643B"/>
    <w:rsid w:val="00DC7135"/>
    <w:rsid w:val="00DC78F2"/>
    <w:rsid w:val="00DC7E21"/>
    <w:rsid w:val="00DC7F68"/>
    <w:rsid w:val="00DD1298"/>
    <w:rsid w:val="00DD1898"/>
    <w:rsid w:val="00DD20A5"/>
    <w:rsid w:val="00DD372B"/>
    <w:rsid w:val="00DD4D11"/>
    <w:rsid w:val="00DD66EF"/>
    <w:rsid w:val="00DD765E"/>
    <w:rsid w:val="00DE3412"/>
    <w:rsid w:val="00DE458A"/>
    <w:rsid w:val="00DE57D8"/>
    <w:rsid w:val="00DE679A"/>
    <w:rsid w:val="00DE7724"/>
    <w:rsid w:val="00DF1237"/>
    <w:rsid w:val="00DF24AA"/>
    <w:rsid w:val="00DF2DA9"/>
    <w:rsid w:val="00DF3456"/>
    <w:rsid w:val="00DF36C7"/>
    <w:rsid w:val="00DF6029"/>
    <w:rsid w:val="00DF7A22"/>
    <w:rsid w:val="00E009C8"/>
    <w:rsid w:val="00E02037"/>
    <w:rsid w:val="00E03836"/>
    <w:rsid w:val="00E05299"/>
    <w:rsid w:val="00E105E3"/>
    <w:rsid w:val="00E16511"/>
    <w:rsid w:val="00E22692"/>
    <w:rsid w:val="00E30290"/>
    <w:rsid w:val="00E334EC"/>
    <w:rsid w:val="00E33576"/>
    <w:rsid w:val="00E34AF9"/>
    <w:rsid w:val="00E35D3D"/>
    <w:rsid w:val="00E41A64"/>
    <w:rsid w:val="00E43E8F"/>
    <w:rsid w:val="00E44EB0"/>
    <w:rsid w:val="00E47AAC"/>
    <w:rsid w:val="00E50574"/>
    <w:rsid w:val="00E506F3"/>
    <w:rsid w:val="00E537F1"/>
    <w:rsid w:val="00E547B5"/>
    <w:rsid w:val="00E55123"/>
    <w:rsid w:val="00E64E04"/>
    <w:rsid w:val="00E70E35"/>
    <w:rsid w:val="00E716CB"/>
    <w:rsid w:val="00E7213D"/>
    <w:rsid w:val="00E72492"/>
    <w:rsid w:val="00E72746"/>
    <w:rsid w:val="00E73364"/>
    <w:rsid w:val="00E75ABD"/>
    <w:rsid w:val="00E818F9"/>
    <w:rsid w:val="00E81A6E"/>
    <w:rsid w:val="00E859F0"/>
    <w:rsid w:val="00E9048A"/>
    <w:rsid w:val="00E92251"/>
    <w:rsid w:val="00E9372F"/>
    <w:rsid w:val="00E97ED7"/>
    <w:rsid w:val="00EA056E"/>
    <w:rsid w:val="00EA277F"/>
    <w:rsid w:val="00EA312D"/>
    <w:rsid w:val="00EA49E2"/>
    <w:rsid w:val="00EA7C82"/>
    <w:rsid w:val="00EB2A67"/>
    <w:rsid w:val="00EB2F19"/>
    <w:rsid w:val="00EB48E3"/>
    <w:rsid w:val="00EB4A72"/>
    <w:rsid w:val="00EB5D41"/>
    <w:rsid w:val="00EB61A4"/>
    <w:rsid w:val="00EB61CC"/>
    <w:rsid w:val="00EC0677"/>
    <w:rsid w:val="00EC07B0"/>
    <w:rsid w:val="00EC19F9"/>
    <w:rsid w:val="00EC2920"/>
    <w:rsid w:val="00EC2DFD"/>
    <w:rsid w:val="00EC3414"/>
    <w:rsid w:val="00EC3681"/>
    <w:rsid w:val="00EC6E43"/>
    <w:rsid w:val="00EC6F26"/>
    <w:rsid w:val="00ED3640"/>
    <w:rsid w:val="00EE0C32"/>
    <w:rsid w:val="00EE2BFB"/>
    <w:rsid w:val="00EE44AF"/>
    <w:rsid w:val="00EE69B0"/>
    <w:rsid w:val="00EE762C"/>
    <w:rsid w:val="00EF043A"/>
    <w:rsid w:val="00EF1EB7"/>
    <w:rsid w:val="00EF5671"/>
    <w:rsid w:val="00EF5ED5"/>
    <w:rsid w:val="00EF6731"/>
    <w:rsid w:val="00F007A5"/>
    <w:rsid w:val="00F0258D"/>
    <w:rsid w:val="00F05F9F"/>
    <w:rsid w:val="00F116A9"/>
    <w:rsid w:val="00F12667"/>
    <w:rsid w:val="00F17011"/>
    <w:rsid w:val="00F21C62"/>
    <w:rsid w:val="00F22849"/>
    <w:rsid w:val="00F23388"/>
    <w:rsid w:val="00F23720"/>
    <w:rsid w:val="00F307B5"/>
    <w:rsid w:val="00F34053"/>
    <w:rsid w:val="00F36322"/>
    <w:rsid w:val="00F377F7"/>
    <w:rsid w:val="00F40536"/>
    <w:rsid w:val="00F41C61"/>
    <w:rsid w:val="00F43D00"/>
    <w:rsid w:val="00F45800"/>
    <w:rsid w:val="00F4663D"/>
    <w:rsid w:val="00F47E96"/>
    <w:rsid w:val="00F50EB6"/>
    <w:rsid w:val="00F51098"/>
    <w:rsid w:val="00F51331"/>
    <w:rsid w:val="00F53013"/>
    <w:rsid w:val="00F538B9"/>
    <w:rsid w:val="00F5631B"/>
    <w:rsid w:val="00F56FC1"/>
    <w:rsid w:val="00F57925"/>
    <w:rsid w:val="00F60B02"/>
    <w:rsid w:val="00F6226D"/>
    <w:rsid w:val="00F63CDD"/>
    <w:rsid w:val="00F70224"/>
    <w:rsid w:val="00F70949"/>
    <w:rsid w:val="00F73C6A"/>
    <w:rsid w:val="00F74FAD"/>
    <w:rsid w:val="00F76308"/>
    <w:rsid w:val="00F76F7D"/>
    <w:rsid w:val="00F80492"/>
    <w:rsid w:val="00F83D57"/>
    <w:rsid w:val="00F84791"/>
    <w:rsid w:val="00F85850"/>
    <w:rsid w:val="00F863D6"/>
    <w:rsid w:val="00F8648E"/>
    <w:rsid w:val="00F91757"/>
    <w:rsid w:val="00F970B8"/>
    <w:rsid w:val="00FA0C12"/>
    <w:rsid w:val="00FA0DD3"/>
    <w:rsid w:val="00FA20B8"/>
    <w:rsid w:val="00FA3D4B"/>
    <w:rsid w:val="00FA519D"/>
    <w:rsid w:val="00FA6206"/>
    <w:rsid w:val="00FA658F"/>
    <w:rsid w:val="00FB04E0"/>
    <w:rsid w:val="00FB3EF2"/>
    <w:rsid w:val="00FB447A"/>
    <w:rsid w:val="00FB502F"/>
    <w:rsid w:val="00FB51FA"/>
    <w:rsid w:val="00FB56CC"/>
    <w:rsid w:val="00FB7D95"/>
    <w:rsid w:val="00FC06F8"/>
    <w:rsid w:val="00FC14FC"/>
    <w:rsid w:val="00FC1DFC"/>
    <w:rsid w:val="00FC4033"/>
    <w:rsid w:val="00FC5AC0"/>
    <w:rsid w:val="00FD7CF6"/>
    <w:rsid w:val="00FD7E24"/>
    <w:rsid w:val="00FE5D99"/>
    <w:rsid w:val="00FE7CBF"/>
    <w:rsid w:val="00FF0131"/>
    <w:rsid w:val="00FF158E"/>
    <w:rsid w:val="00FF1B66"/>
    <w:rsid w:val="00FF63B3"/>
    <w:rsid w:val="00FF6EC0"/>
    <w:rsid w:val="00FF73C2"/>
    <w:rsid w:val="00FF7C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."/>
  <w:listSeparator w:val=","/>
  <w14:docId w14:val="316B3082"/>
  <w15:docId w15:val="{97B6F28F-B16F-4FA8-B358-1F6D8BCD3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848D0"/>
    <w:rPr>
      <w:sz w:val="24"/>
      <w:szCs w:val="28"/>
    </w:rPr>
  </w:style>
  <w:style w:type="paragraph" w:styleId="1">
    <w:name w:val="heading 1"/>
    <w:basedOn w:val="a"/>
    <w:next w:val="a"/>
    <w:link w:val="10"/>
    <w:qFormat/>
    <w:rsid w:val="00AC170D"/>
    <w:pPr>
      <w:keepNext/>
      <w:tabs>
        <w:tab w:val="left" w:pos="1440"/>
      </w:tabs>
      <w:outlineLvl w:val="0"/>
    </w:pPr>
    <w:rPr>
      <w:rFonts w:ascii="Cordia New" w:eastAsia="Cordia New" w:hAnsi="Cordia New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rsid w:val="00F57925"/>
    <w:rPr>
      <w:color w:val="800080"/>
      <w:u w:val="single"/>
    </w:rPr>
  </w:style>
  <w:style w:type="character" w:styleId="a4">
    <w:name w:val="Hyperlink"/>
    <w:basedOn w:val="a0"/>
    <w:rsid w:val="00C87E7C"/>
    <w:rPr>
      <w:color w:val="0000FF"/>
      <w:u w:val="single"/>
      <w:lang w:bidi="th-TH"/>
    </w:rPr>
  </w:style>
  <w:style w:type="paragraph" w:styleId="a5">
    <w:name w:val="header"/>
    <w:basedOn w:val="a"/>
    <w:rsid w:val="00D6626B"/>
    <w:pPr>
      <w:tabs>
        <w:tab w:val="center" w:pos="4153"/>
        <w:tab w:val="right" w:pos="8306"/>
      </w:tabs>
    </w:pPr>
  </w:style>
  <w:style w:type="character" w:styleId="a6">
    <w:name w:val="page number"/>
    <w:basedOn w:val="a0"/>
    <w:rsid w:val="00D6626B"/>
  </w:style>
  <w:style w:type="paragraph" w:styleId="a7">
    <w:name w:val="footer"/>
    <w:basedOn w:val="a"/>
    <w:rsid w:val="00D6626B"/>
    <w:pPr>
      <w:tabs>
        <w:tab w:val="center" w:pos="4153"/>
        <w:tab w:val="right" w:pos="8306"/>
      </w:tabs>
    </w:pPr>
  </w:style>
  <w:style w:type="character" w:customStyle="1" w:styleId="10">
    <w:name w:val="หัวเรื่อง 1 อักขระ"/>
    <w:basedOn w:val="a0"/>
    <w:link w:val="1"/>
    <w:rsid w:val="00AC170D"/>
    <w:rPr>
      <w:rFonts w:ascii="Cordia New" w:eastAsia="Cordia New" w:hAnsi="Cordia New"/>
      <w:sz w:val="32"/>
      <w:szCs w:val="32"/>
    </w:rPr>
  </w:style>
  <w:style w:type="paragraph" w:styleId="a8">
    <w:name w:val="Balloon Text"/>
    <w:basedOn w:val="a"/>
    <w:link w:val="a9"/>
    <w:rsid w:val="00825F4B"/>
    <w:rPr>
      <w:rFonts w:ascii="Tahoma" w:hAnsi="Tahoma"/>
      <w:sz w:val="16"/>
      <w:szCs w:val="20"/>
    </w:rPr>
  </w:style>
  <w:style w:type="character" w:customStyle="1" w:styleId="a9">
    <w:name w:val="ข้อความบอลลูน อักขระ"/>
    <w:basedOn w:val="a0"/>
    <w:link w:val="a8"/>
    <w:rsid w:val="00825F4B"/>
    <w:rPr>
      <w:rFonts w:ascii="Tahoma" w:hAnsi="Tahoma"/>
      <w:sz w:val="16"/>
    </w:rPr>
  </w:style>
  <w:style w:type="paragraph" w:styleId="aa">
    <w:name w:val="List Paragraph"/>
    <w:basedOn w:val="a"/>
    <w:uiPriority w:val="34"/>
    <w:qFormat/>
    <w:rsid w:val="00761972"/>
    <w:pPr>
      <w:ind w:left="720"/>
      <w:contextualSpacing/>
    </w:pPr>
  </w:style>
  <w:style w:type="character" w:styleId="ab">
    <w:name w:val="Strong"/>
    <w:basedOn w:val="a0"/>
    <w:uiPriority w:val="22"/>
    <w:qFormat/>
    <w:rsid w:val="00FA658F"/>
    <w:rPr>
      <w:b/>
      <w:bCs/>
    </w:rPr>
  </w:style>
  <w:style w:type="table" w:styleId="ac">
    <w:name w:val="Table Grid"/>
    <w:basedOn w:val="a1"/>
    <w:rsid w:val="00C02E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Unresolved Mention"/>
    <w:basedOn w:val="a0"/>
    <w:uiPriority w:val="99"/>
    <w:semiHidden/>
    <w:unhideWhenUsed/>
    <w:rsid w:val="00646C9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52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55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444496-388D-4497-8367-878BFE7327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</Pages>
  <Words>356</Words>
  <Characters>2033</Characters>
  <Application>Microsoft Office Word</Application>
  <DocSecurity>0</DocSecurity>
  <Lines>16</Lines>
  <Paragraphs>4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SPM</Company>
  <LinksUpToDate>false</LinksUpToDate>
  <CharactersWithSpaces>2385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k_toey</dc:creator>
  <cp:lastModifiedBy>DLA-25-2568-I5-104</cp:lastModifiedBy>
  <cp:revision>22</cp:revision>
  <cp:lastPrinted>2026-03-17T08:27:00Z</cp:lastPrinted>
  <dcterms:created xsi:type="dcterms:W3CDTF">2024-12-24T09:06:00Z</dcterms:created>
  <dcterms:modified xsi:type="dcterms:W3CDTF">2026-03-19T08:28:00Z</dcterms:modified>
</cp:coreProperties>
</file>