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6774B0" w14:textId="77777777" w:rsidR="00EF043A" w:rsidRDefault="00000000" w:rsidP="00EF043A">
      <w:pPr>
        <w:tabs>
          <w:tab w:val="left" w:pos="4536"/>
        </w:tabs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object w:dxaOrig="1440" w:dyaOrig="1440" w14:anchorId="4699B00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2.55pt;margin-top:-4.3pt;width:85.05pt;height:85.05pt;z-index:251706368;visibility:visible;mso-wrap-edited:f">
            <v:imagedata r:id="rId8" o:title=""/>
            <o:lock v:ext="edit" aspectratio="f"/>
          </v:shape>
          <o:OLEObject Type="Embed" ProgID="Word.Picture.8" ShapeID="_x0000_s1026" DrawAspect="Content" ObjectID="_1825764991" r:id="rId9"/>
        </w:object>
      </w:r>
    </w:p>
    <w:p w14:paraId="17F43ED5" w14:textId="3ECEFB26" w:rsidR="00EF043A" w:rsidRDefault="00EF043A" w:rsidP="00EF043A">
      <w:pPr>
        <w:rPr>
          <w:rFonts w:ascii="TH SarabunIT๙" w:hAnsi="TH SarabunIT๙" w:cs="TH SarabunIT๙"/>
          <w:sz w:val="32"/>
          <w:szCs w:val="32"/>
        </w:rPr>
      </w:pPr>
    </w:p>
    <w:p w14:paraId="101B4261" w14:textId="77777777" w:rsidR="00EF043A" w:rsidRDefault="00EF043A" w:rsidP="00EF043A">
      <w:pPr>
        <w:rPr>
          <w:rFonts w:ascii="TH SarabunIT๙" w:hAnsi="TH SarabunIT๙" w:cs="TH SarabunIT๙"/>
          <w:sz w:val="32"/>
          <w:szCs w:val="32"/>
        </w:rPr>
      </w:pPr>
    </w:p>
    <w:p w14:paraId="00CE4448" w14:textId="07713025" w:rsidR="00EF043A" w:rsidRPr="00D2519A" w:rsidRDefault="00EF043A" w:rsidP="009D19CB">
      <w:pPr>
        <w:tabs>
          <w:tab w:val="left" w:pos="5812"/>
        </w:tabs>
        <w:rPr>
          <w:rFonts w:ascii="TH SarabunIT๙" w:hAnsi="TH SarabunIT๙" w:cs="TH SarabunIT๙"/>
          <w:sz w:val="32"/>
          <w:szCs w:val="32"/>
        </w:rPr>
      </w:pPr>
      <w:r w:rsidRPr="00D2519A">
        <w:rPr>
          <w:rFonts w:ascii="TH SarabunIT๙" w:hAnsi="TH SarabunIT๙" w:cs="TH SarabunIT๙"/>
          <w:sz w:val="32"/>
          <w:szCs w:val="32"/>
          <w:cs/>
        </w:rPr>
        <w:t xml:space="preserve">ที่  มท </w:t>
      </w:r>
      <w:r>
        <w:rPr>
          <w:rFonts w:ascii="TH SarabunIT๙" w:hAnsi="TH SarabunIT๙" w:cs="TH SarabunIT๙"/>
          <w:sz w:val="32"/>
          <w:szCs w:val="32"/>
          <w:cs/>
        </w:rPr>
        <w:t>๐๘</w:t>
      </w:r>
      <w:r>
        <w:rPr>
          <w:rFonts w:ascii="TH SarabunIT๙" w:hAnsi="TH SarabunIT๙" w:cs="TH SarabunIT๙" w:hint="cs"/>
          <w:sz w:val="32"/>
          <w:szCs w:val="32"/>
          <w:cs/>
        </w:rPr>
        <w:t>16.5</w:t>
      </w:r>
      <w:r w:rsidRPr="00D2519A">
        <w:rPr>
          <w:rFonts w:ascii="TH SarabunIT๙" w:hAnsi="TH SarabunIT๙" w:cs="TH SarabunIT๙"/>
          <w:sz w:val="32"/>
          <w:szCs w:val="32"/>
          <w:cs/>
        </w:rPr>
        <w:t>/ว</w:t>
      </w:r>
      <w:r w:rsidR="007537A2">
        <w:rPr>
          <w:rFonts w:ascii="TH SarabunIT๙" w:hAnsi="TH SarabunIT๙" w:cs="TH SarabunIT๙" w:hint="cs"/>
          <w:sz w:val="32"/>
          <w:szCs w:val="32"/>
          <w:cs/>
        </w:rPr>
        <w:t xml:space="preserve"> 5546</w:t>
      </w:r>
      <w:r w:rsidR="009D19CB">
        <w:rPr>
          <w:rFonts w:ascii="TH SarabunIT๙" w:hAnsi="TH SarabunIT๙" w:cs="TH SarabunIT๙"/>
          <w:sz w:val="32"/>
          <w:szCs w:val="32"/>
          <w:cs/>
        </w:rPr>
        <w:tab/>
      </w:r>
      <w:r w:rsidRPr="00EF63CC">
        <w:rPr>
          <w:rFonts w:ascii="TH SarabunIT๙" w:hAnsi="TH SarabunIT๙" w:cs="TH SarabunIT๙"/>
          <w:spacing w:val="-6"/>
          <w:sz w:val="32"/>
          <w:szCs w:val="32"/>
          <w:cs/>
        </w:rPr>
        <w:t>กรมส่งเสริมการปกครองท้องถิ่น</w:t>
      </w:r>
    </w:p>
    <w:p w14:paraId="041E24C0" w14:textId="68710B0F" w:rsidR="00EF043A" w:rsidRPr="009D19CB" w:rsidRDefault="00EF043A" w:rsidP="009D19CB">
      <w:pPr>
        <w:tabs>
          <w:tab w:val="left" w:pos="5812"/>
        </w:tabs>
        <w:jc w:val="right"/>
        <w:rPr>
          <w:rFonts w:ascii="TH SarabunIT๙" w:hAnsi="TH SarabunIT๙" w:cs="TH SarabunIT๙"/>
          <w:spacing w:val="-8"/>
          <w:sz w:val="32"/>
          <w:szCs w:val="32"/>
        </w:rPr>
      </w:pPr>
      <w:r w:rsidRPr="009D19CB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ถนนนครราชสีมา </w:t>
      </w:r>
      <w:r w:rsidRPr="009D19CB">
        <w:rPr>
          <w:rFonts w:ascii="TH SarabunIT๙" w:hAnsi="TH SarabunIT๙" w:cs="TH SarabunIT๙" w:hint="cs"/>
          <w:spacing w:val="-8"/>
          <w:sz w:val="32"/>
          <w:szCs w:val="32"/>
          <w:cs/>
        </w:rPr>
        <w:t>เขตดุสิต กทม.</w:t>
      </w:r>
      <w:r w:rsidRPr="009D19CB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๑๐๓๐๐</w:t>
      </w:r>
    </w:p>
    <w:p w14:paraId="13747BC6" w14:textId="57A21A81" w:rsidR="00EF043A" w:rsidRPr="00D2519A" w:rsidRDefault="00EF043A" w:rsidP="00EF043A">
      <w:pPr>
        <w:spacing w:before="12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7537A2">
        <w:rPr>
          <w:rFonts w:ascii="TH SarabunIT๙" w:hAnsi="TH SarabunIT๙" w:cs="TH SarabunIT๙" w:hint="cs"/>
          <w:sz w:val="32"/>
          <w:szCs w:val="32"/>
          <w:cs/>
        </w:rPr>
        <w:t>27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9D19CB">
        <w:rPr>
          <w:rFonts w:ascii="TH SarabunIT๙" w:hAnsi="TH SarabunIT๙" w:cs="TH SarabunIT๙" w:hint="cs"/>
          <w:sz w:val="32"/>
          <w:szCs w:val="32"/>
          <w:cs/>
        </w:rPr>
        <w:t>พฤศจิกายน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>๒๕</w:t>
      </w: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="009D19CB">
        <w:rPr>
          <w:rFonts w:ascii="TH SarabunIT๙" w:hAnsi="TH SarabunIT๙" w:cs="TH SarabunIT๙" w:hint="cs"/>
          <w:sz w:val="32"/>
          <w:szCs w:val="32"/>
          <w:cs/>
        </w:rPr>
        <w:t>8</w:t>
      </w:r>
    </w:p>
    <w:p w14:paraId="76BD055E" w14:textId="1D7C0B73" w:rsidR="00EF043A" w:rsidRPr="003A6B93" w:rsidRDefault="00EF043A" w:rsidP="00C31C0D">
      <w:pPr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3A6B93">
        <w:rPr>
          <w:rFonts w:ascii="TH SarabunIT๙" w:hAnsi="TH SarabunIT๙" w:cs="TH SarabunIT๙"/>
          <w:sz w:val="32"/>
          <w:szCs w:val="32"/>
          <w:cs/>
        </w:rPr>
        <w:t>เรื่อง</w:t>
      </w:r>
      <w:r w:rsidRPr="003A6B93">
        <w:rPr>
          <w:rFonts w:ascii="TH SarabunIT๙" w:hAnsi="TH SarabunIT๙" w:cs="TH SarabunIT๙"/>
          <w:sz w:val="32"/>
          <w:szCs w:val="32"/>
        </w:rPr>
        <w:t xml:space="preserve">  </w:t>
      </w:r>
      <w:r w:rsidRPr="003A6B93">
        <w:rPr>
          <w:rFonts w:ascii="TH SarabunPSK" w:hAnsi="TH SarabunPSK" w:cs="TH SarabunPSK" w:hint="cs"/>
          <w:sz w:val="32"/>
          <w:szCs w:val="32"/>
          <w:cs/>
        </w:rPr>
        <w:t xml:space="preserve">ขอเชิญบุคลากรเข้าร่วมประชุม </w:t>
      </w:r>
    </w:p>
    <w:p w14:paraId="4C83EF0D" w14:textId="76F11A73" w:rsidR="00EF043A" w:rsidRPr="0072525B" w:rsidRDefault="00EF043A" w:rsidP="009D19CB">
      <w:pPr>
        <w:tabs>
          <w:tab w:val="left" w:pos="567"/>
          <w:tab w:val="left" w:pos="1276"/>
        </w:tabs>
        <w:spacing w:before="120" w:after="120"/>
        <w:rPr>
          <w:rFonts w:ascii="TH SarabunIT๙" w:hAnsi="TH SarabunIT๙" w:cs="TH SarabunIT๙"/>
          <w:sz w:val="30"/>
          <w:szCs w:val="30"/>
        </w:rPr>
      </w:pPr>
      <w:r w:rsidRPr="00786A8C">
        <w:rPr>
          <w:rFonts w:ascii="TH SarabunIT๙" w:hAnsi="TH SarabunIT๙" w:cs="TH SarabunIT๙"/>
          <w:sz w:val="32"/>
          <w:szCs w:val="32"/>
          <w:cs/>
        </w:rPr>
        <w:t>เรียน</w:t>
      </w:r>
      <w:r w:rsidRPr="00786A8C">
        <w:rPr>
          <w:rFonts w:ascii="TH SarabunIT๙" w:hAnsi="TH SarabunIT๙" w:cs="TH SarabunIT๙"/>
          <w:sz w:val="32"/>
          <w:szCs w:val="32"/>
        </w:rPr>
        <w:t xml:space="preserve">  </w:t>
      </w:r>
      <w:r w:rsidRPr="00786A8C">
        <w:rPr>
          <w:rFonts w:ascii="TH SarabunIT๙" w:hAnsi="TH SarabunIT๙" w:cs="TH SarabunIT๙"/>
          <w:sz w:val="32"/>
          <w:szCs w:val="32"/>
          <w:cs/>
        </w:rPr>
        <w:t>ผู้ว่าราชการจังหวัด</w:t>
      </w:r>
      <w:r w:rsidR="007848D0">
        <w:rPr>
          <w:rFonts w:ascii="TH SarabunIT๙" w:hAnsi="TH SarabunIT๙" w:cs="TH SarabunIT๙" w:hint="cs"/>
          <w:sz w:val="32"/>
          <w:szCs w:val="32"/>
          <w:cs/>
        </w:rPr>
        <w:t>ระนอง ตาก น่าน และ</w:t>
      </w:r>
      <w:r w:rsidR="00321643">
        <w:rPr>
          <w:rFonts w:ascii="TH SarabunIT๙" w:hAnsi="TH SarabunIT๙" w:cs="TH SarabunIT๙" w:hint="cs"/>
          <w:sz w:val="32"/>
          <w:szCs w:val="32"/>
          <w:cs/>
        </w:rPr>
        <w:t>สกลนคร</w:t>
      </w:r>
    </w:p>
    <w:p w14:paraId="550965C2" w14:textId="2A8EA855" w:rsidR="00B32A33" w:rsidRDefault="00EF043A" w:rsidP="009D19CB">
      <w:pPr>
        <w:tabs>
          <w:tab w:val="left" w:pos="567"/>
          <w:tab w:val="left" w:pos="1276"/>
          <w:tab w:val="left" w:pos="1560"/>
        </w:tabs>
        <w:rPr>
          <w:rFonts w:ascii="TH SarabunIT๙" w:hAnsi="TH SarabunIT๙" w:cs="TH SarabunIT๙"/>
          <w:sz w:val="32"/>
          <w:szCs w:val="32"/>
        </w:rPr>
      </w:pPr>
      <w:bookmarkStart w:id="0" w:name="_Hlk136517515"/>
      <w:bookmarkStart w:id="1" w:name="_Hlk121319696"/>
      <w:r w:rsidRPr="00B32A33">
        <w:rPr>
          <w:rFonts w:ascii="TH SarabunIT๙" w:hAnsi="TH SarabunIT๙" w:cs="TH SarabunIT๙" w:hint="cs"/>
          <w:sz w:val="32"/>
          <w:szCs w:val="32"/>
          <w:cs/>
        </w:rPr>
        <w:t>สิ่งที่ส่งมาด้ว</w:t>
      </w:r>
      <w:bookmarkEnd w:id="0"/>
      <w:r w:rsidR="00B32A33">
        <w:rPr>
          <w:rFonts w:ascii="TH SarabunIT๙" w:hAnsi="TH SarabunIT๙" w:cs="TH SarabunIT๙" w:hint="cs"/>
          <w:sz w:val="32"/>
          <w:szCs w:val="32"/>
          <w:cs/>
        </w:rPr>
        <w:t>ย</w:t>
      </w:r>
      <w:r w:rsidR="009D19CB">
        <w:rPr>
          <w:rFonts w:ascii="TH SarabunIT๙" w:hAnsi="TH SarabunIT๙" w:cs="TH SarabunIT๙"/>
          <w:sz w:val="32"/>
          <w:szCs w:val="32"/>
          <w:cs/>
        </w:rPr>
        <w:tab/>
      </w:r>
      <w:r w:rsidRPr="00364639">
        <w:rPr>
          <w:rFonts w:ascii="TH SarabunIT๙" w:hAnsi="TH SarabunIT๙" w:cs="TH SarabunIT๙" w:hint="cs"/>
          <w:sz w:val="32"/>
          <w:szCs w:val="32"/>
          <w:cs/>
        </w:rPr>
        <w:t>1.</w:t>
      </w:r>
      <w:r w:rsidR="00B32A3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สำเนาหนังสือ</w:t>
      </w:r>
      <w:r w:rsidR="003A6B93">
        <w:rPr>
          <w:rFonts w:ascii="TH SarabunIT๙" w:hAnsi="TH SarabunIT๙" w:cs="TH SarabunIT๙" w:hint="cs"/>
          <w:sz w:val="32"/>
          <w:szCs w:val="32"/>
          <w:cs/>
        </w:rPr>
        <w:t>กรมอนามัย</w:t>
      </w:r>
      <w:r w:rsidR="009D19CB">
        <w:rPr>
          <w:rFonts w:ascii="TH SarabunIT๙" w:hAnsi="TH SarabunIT๙" w:cs="TH SarabunIT๙" w:hint="cs"/>
          <w:sz w:val="32"/>
          <w:szCs w:val="32"/>
          <w:cs/>
        </w:rPr>
        <w:t xml:space="preserve"> ด่วนที่สุด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ที่ สธ 09</w:t>
      </w:r>
      <w:r w:rsidR="0072525B">
        <w:rPr>
          <w:rFonts w:ascii="TH SarabunIT๙" w:hAnsi="TH SarabunIT๙" w:cs="TH SarabunIT๙" w:hint="cs"/>
          <w:sz w:val="32"/>
          <w:szCs w:val="32"/>
          <w:cs/>
        </w:rPr>
        <w:t>2</w:t>
      </w:r>
      <w:r w:rsidR="008D5C66">
        <w:rPr>
          <w:rFonts w:ascii="TH SarabunIT๙" w:hAnsi="TH SarabunIT๙" w:cs="TH SarabunIT๙" w:hint="cs"/>
          <w:sz w:val="32"/>
          <w:szCs w:val="32"/>
          <w:cs/>
        </w:rPr>
        <w:t>3</w:t>
      </w:r>
      <w:r>
        <w:rPr>
          <w:rFonts w:ascii="TH SarabunIT๙" w:hAnsi="TH SarabunIT๙" w:cs="TH SarabunIT๙" w:hint="cs"/>
          <w:sz w:val="32"/>
          <w:szCs w:val="32"/>
          <w:cs/>
        </w:rPr>
        <w:t>.0</w:t>
      </w:r>
      <w:r w:rsidR="003A6B93">
        <w:rPr>
          <w:rFonts w:ascii="TH SarabunIT๙" w:hAnsi="TH SarabunIT๙" w:cs="TH SarabunIT๙" w:hint="cs"/>
          <w:sz w:val="32"/>
          <w:szCs w:val="32"/>
          <w:cs/>
        </w:rPr>
        <w:t>4</w:t>
      </w:r>
      <w:r>
        <w:rPr>
          <w:rFonts w:ascii="TH SarabunIT๙" w:hAnsi="TH SarabunIT๙" w:cs="TH SarabunIT๙" w:hint="cs"/>
          <w:sz w:val="32"/>
          <w:szCs w:val="32"/>
          <w:cs/>
        </w:rPr>
        <w:t>/</w:t>
      </w:r>
      <w:r w:rsidR="009D19CB">
        <w:rPr>
          <w:rFonts w:ascii="TH SarabunIT๙" w:hAnsi="TH SarabunIT๙" w:cs="TH SarabunIT๙" w:hint="cs"/>
          <w:sz w:val="32"/>
          <w:szCs w:val="32"/>
          <w:cs/>
        </w:rPr>
        <w:t>7603</w:t>
      </w:r>
    </w:p>
    <w:p w14:paraId="3102F4E8" w14:textId="77999B60" w:rsidR="00B32A33" w:rsidRDefault="00B32A33" w:rsidP="00B32A33">
      <w:pPr>
        <w:tabs>
          <w:tab w:val="left" w:pos="567"/>
          <w:tab w:val="left" w:pos="1560"/>
          <w:tab w:val="left" w:pos="7797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EF043A">
        <w:rPr>
          <w:rFonts w:ascii="TH SarabunIT๙" w:hAnsi="TH SarabunIT๙" w:cs="TH SarabunIT๙" w:hint="cs"/>
          <w:sz w:val="32"/>
          <w:szCs w:val="32"/>
          <w:cs/>
        </w:rPr>
        <w:t xml:space="preserve">ลงวันที่ </w:t>
      </w:r>
      <w:r w:rsidR="009D19CB">
        <w:rPr>
          <w:rFonts w:ascii="TH SarabunIT๙" w:hAnsi="TH SarabunIT๙" w:cs="TH SarabunIT๙" w:hint="cs"/>
          <w:sz w:val="32"/>
          <w:szCs w:val="32"/>
          <w:cs/>
        </w:rPr>
        <w:t>14 พฤศจิกายน 2568</w:t>
      </w:r>
      <w:r w:rsidR="00EF043A">
        <w:rPr>
          <w:rFonts w:ascii="TH SarabunIT๙" w:hAnsi="TH SarabunIT๙" w:cs="TH SarabunIT๙"/>
          <w:sz w:val="32"/>
          <w:szCs w:val="32"/>
        </w:rPr>
        <w:tab/>
      </w:r>
      <w:r w:rsidR="00EF043A" w:rsidRPr="00364639">
        <w:rPr>
          <w:rFonts w:ascii="TH SarabunIT๙" w:hAnsi="TH SarabunIT๙" w:cs="TH SarabunIT๙" w:hint="cs"/>
          <w:sz w:val="32"/>
          <w:szCs w:val="32"/>
          <w:cs/>
        </w:rPr>
        <w:t>จำนวน 1 ฉบับ</w:t>
      </w:r>
    </w:p>
    <w:p w14:paraId="056645B6" w14:textId="1C2A977A" w:rsidR="00EF043A" w:rsidRDefault="00B32A33" w:rsidP="00B32A33">
      <w:pPr>
        <w:tabs>
          <w:tab w:val="left" w:pos="567"/>
          <w:tab w:val="left" w:pos="1276"/>
        </w:tabs>
        <w:ind w:left="1440" w:hanging="144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EF043A" w:rsidRPr="00364639">
        <w:rPr>
          <w:rFonts w:ascii="TH SarabunIT๙" w:hAnsi="TH SarabunIT๙" w:cs="TH SarabunIT๙" w:hint="cs"/>
          <w:sz w:val="32"/>
          <w:szCs w:val="32"/>
          <w:cs/>
        </w:rPr>
        <w:t xml:space="preserve">2. </w:t>
      </w:r>
      <w:r w:rsidR="00EF043A">
        <w:rPr>
          <w:rFonts w:ascii="TH SarabunIT๙" w:hAnsi="TH SarabunIT๙" w:cs="TH SarabunIT๙" w:hint="cs"/>
          <w:sz w:val="32"/>
          <w:szCs w:val="32"/>
          <w:cs/>
        </w:rPr>
        <w:t>บัญชี</w:t>
      </w:r>
      <w:r w:rsidR="00EF043A" w:rsidRPr="00364639">
        <w:rPr>
          <w:rFonts w:ascii="TH SarabunIT๙" w:hAnsi="TH SarabunIT๙" w:cs="TH SarabunIT๙" w:hint="cs"/>
          <w:sz w:val="32"/>
          <w:szCs w:val="32"/>
          <w:cs/>
        </w:rPr>
        <w:t>รายชื่อ</w:t>
      </w:r>
      <w:r w:rsidR="00EF043A">
        <w:rPr>
          <w:rFonts w:ascii="TH SarabunIT๙" w:hAnsi="TH SarabunIT๙" w:cs="TH SarabunIT๙" w:hint="cs"/>
          <w:sz w:val="32"/>
          <w:szCs w:val="32"/>
          <w:cs/>
        </w:rPr>
        <w:t>องค์กรปกครองส่วนท้องถิ่นที่มีสถานศึกษา</w:t>
      </w:r>
    </w:p>
    <w:p w14:paraId="3F8CFA69" w14:textId="0DCA6A7A" w:rsidR="00EF043A" w:rsidRPr="00364639" w:rsidRDefault="00EF043A" w:rsidP="00B32A33">
      <w:pPr>
        <w:tabs>
          <w:tab w:val="left" w:pos="567"/>
          <w:tab w:val="left" w:pos="1560"/>
          <w:tab w:val="left" w:pos="7797"/>
        </w:tabs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B32A33">
        <w:rPr>
          <w:rFonts w:ascii="TH SarabunIT๙" w:hAnsi="TH SarabunIT๙" w:cs="TH SarabunIT๙"/>
          <w:sz w:val="32"/>
          <w:szCs w:val="32"/>
          <w:cs/>
        </w:rPr>
        <w:tab/>
      </w:r>
      <w:r w:rsidR="00902E8C">
        <w:rPr>
          <w:rFonts w:ascii="TH SarabunIT๙" w:hAnsi="TH SarabunIT๙" w:cs="TH SarabunIT๙" w:hint="cs"/>
          <w:sz w:val="32"/>
          <w:szCs w:val="32"/>
          <w:cs/>
        </w:rPr>
        <w:t>ในโครงการ</w:t>
      </w:r>
      <w:r>
        <w:rPr>
          <w:rFonts w:ascii="TH SarabunIT๙" w:hAnsi="TH SarabunIT๙" w:cs="TH SarabunIT๙" w:hint="cs"/>
          <w:sz w:val="32"/>
          <w:szCs w:val="32"/>
          <w:cs/>
        </w:rPr>
        <w:t>พัฒนาเด็กและเยาวชนในถิ่นทุรกันดาร</w:t>
      </w:r>
      <w:r w:rsidR="00902E8C">
        <w:rPr>
          <w:rFonts w:ascii="TH SarabunIT๙" w:hAnsi="TH SarabunIT๙" w:cs="TH SarabunIT๙" w:hint="cs"/>
          <w:sz w:val="32"/>
          <w:szCs w:val="32"/>
          <w:cs/>
        </w:rPr>
        <w:t xml:space="preserve"> ตามพระราชดำริ</w:t>
      </w:r>
      <w:r w:rsidR="009D19CB">
        <w:rPr>
          <w:rFonts w:ascii="TH SarabunIT๙" w:hAnsi="TH SarabunIT๙" w:cs="TH SarabunIT๙" w:hint="cs"/>
          <w:sz w:val="32"/>
          <w:szCs w:val="32"/>
          <w:cs/>
        </w:rPr>
        <w:t xml:space="preserve"> (กพด.)</w:t>
      </w:r>
      <w:r>
        <w:rPr>
          <w:rFonts w:ascii="TH SarabunIT๙" w:hAnsi="TH SarabunIT๙" w:cs="TH SarabunIT๙"/>
          <w:sz w:val="32"/>
          <w:szCs w:val="32"/>
        </w:rPr>
        <w:tab/>
      </w:r>
      <w:r w:rsidRPr="00364639">
        <w:rPr>
          <w:rFonts w:ascii="TH SarabunIT๙" w:hAnsi="TH SarabunIT๙" w:cs="TH SarabunIT๙" w:hint="cs"/>
          <w:sz w:val="32"/>
          <w:szCs w:val="32"/>
          <w:cs/>
        </w:rPr>
        <w:t xml:space="preserve">จำนวน 1 </w:t>
      </w:r>
      <w:r w:rsidR="009D19CB">
        <w:rPr>
          <w:rFonts w:ascii="TH SarabunIT๙" w:hAnsi="TH SarabunIT๙" w:cs="TH SarabunIT๙" w:hint="cs"/>
          <w:sz w:val="32"/>
          <w:szCs w:val="32"/>
          <w:cs/>
        </w:rPr>
        <w:t>ชุด</w:t>
      </w:r>
    </w:p>
    <w:bookmarkEnd w:id="1"/>
    <w:p w14:paraId="066C535B" w14:textId="23AE2D99" w:rsidR="009D19CB" w:rsidRDefault="00EF043A" w:rsidP="009D19CB">
      <w:pPr>
        <w:tabs>
          <w:tab w:val="left" w:pos="1418"/>
        </w:tabs>
        <w:spacing w:before="120" w:line="233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 w:rsidR="007848D0" w:rsidRPr="007848D0">
        <w:rPr>
          <w:rFonts w:ascii="TH SarabunIT๙" w:hAnsi="TH SarabunIT๙" w:cs="TH SarabunIT๙" w:hint="cs"/>
          <w:sz w:val="32"/>
          <w:szCs w:val="32"/>
          <w:cs/>
        </w:rPr>
        <w:t>ด้วย</w:t>
      </w:r>
      <w:r w:rsidR="009D19CB" w:rsidRPr="007848D0">
        <w:rPr>
          <w:rFonts w:ascii="TH SarabunIT๙" w:eastAsia="Calibri" w:hAnsi="TH SarabunIT๙" w:cs="TH SarabunIT๙" w:hint="cs"/>
          <w:sz w:val="32"/>
          <w:szCs w:val="32"/>
          <w:cs/>
        </w:rPr>
        <w:t>กรมส่งเสริมการปกครองท้องถิ่นได้รับแจ้งจากกรมอนามัยว่า ได้กำหนดจัดการประชุม</w:t>
      </w:r>
      <w:r w:rsidR="007848D0">
        <w:rPr>
          <w:rFonts w:ascii="TH SarabunIT๙" w:eastAsia="Calibri" w:hAnsi="TH SarabunIT๙" w:cs="TH SarabunIT๙"/>
          <w:sz w:val="32"/>
          <w:szCs w:val="32"/>
          <w:cs/>
        </w:rPr>
        <w:br/>
      </w:r>
      <w:r w:rsidR="009D19CB" w:rsidRPr="007848D0">
        <w:rPr>
          <w:rFonts w:ascii="TH SarabunIT๙" w:eastAsia="Calibri" w:hAnsi="TH SarabunIT๙" w:cs="TH SarabunIT๙" w:hint="cs"/>
          <w:spacing w:val="-6"/>
          <w:sz w:val="32"/>
          <w:szCs w:val="32"/>
          <w:cs/>
        </w:rPr>
        <w:t xml:space="preserve">เชิงปฏิบัติการพัฒนาศักยภาพบุคลากรงานอนามัยโรงเรียน </w:t>
      </w:r>
      <w:r w:rsidR="00C13656" w:rsidRPr="007848D0">
        <w:rPr>
          <w:rFonts w:ascii="TH SarabunIT๙" w:eastAsia="Calibri" w:hAnsi="TH SarabunIT๙" w:cs="TH SarabunIT๙" w:hint="cs"/>
          <w:spacing w:val="-6"/>
          <w:sz w:val="32"/>
          <w:szCs w:val="32"/>
          <w:cs/>
        </w:rPr>
        <w:t>อนามัย</w:t>
      </w:r>
      <w:r w:rsidR="009D19CB" w:rsidRPr="007848D0">
        <w:rPr>
          <w:rFonts w:ascii="TH SarabunIT๙" w:eastAsia="Calibri" w:hAnsi="TH SarabunIT๙" w:cs="TH SarabunIT๙" w:hint="cs"/>
          <w:spacing w:val="-6"/>
          <w:sz w:val="32"/>
          <w:szCs w:val="32"/>
          <w:cs/>
        </w:rPr>
        <w:t>สิ่งแวดล้อม ในถิ่นทุรกันดาร (กพด.) และพื้นที่</w:t>
      </w:r>
      <w:r w:rsidR="007848D0">
        <w:rPr>
          <w:rFonts w:ascii="TH SarabunIT๙" w:eastAsia="Calibri" w:hAnsi="TH SarabunIT๙" w:cs="TH SarabunIT๙"/>
          <w:spacing w:val="-6"/>
          <w:sz w:val="32"/>
          <w:szCs w:val="32"/>
          <w:cs/>
        </w:rPr>
        <w:br/>
      </w:r>
      <w:r w:rsidR="009D19CB" w:rsidRPr="003F0BAD">
        <w:rPr>
          <w:rFonts w:ascii="TH SarabunIT๙" w:eastAsia="Calibri" w:hAnsi="TH SarabunIT๙" w:cs="TH SarabunIT๙" w:hint="cs"/>
          <w:sz w:val="32"/>
          <w:szCs w:val="32"/>
          <w:cs/>
        </w:rPr>
        <w:t xml:space="preserve">ภูฟ้าพัฒนา </w:t>
      </w:r>
      <w:r w:rsidR="009D19CB" w:rsidRPr="003A4C30">
        <w:rPr>
          <w:rFonts w:ascii="TH SarabunIT๙" w:eastAsia="Calibri" w:hAnsi="TH SarabunIT๙" w:cs="TH SarabunIT๙" w:hint="cs"/>
          <w:spacing w:val="-6"/>
          <w:sz w:val="32"/>
          <w:szCs w:val="32"/>
          <w:cs/>
        </w:rPr>
        <w:t>ระหว่างวันที่ 30 พฤศจิกายน - 2 ธันวาคม 2568 ณ โรงแรม</w:t>
      </w:r>
      <w:proofErr w:type="spellStart"/>
      <w:r w:rsidR="009D19CB" w:rsidRPr="003A4C30">
        <w:rPr>
          <w:rFonts w:ascii="TH SarabunIT๙" w:eastAsia="Calibri" w:hAnsi="TH SarabunIT๙" w:cs="TH SarabunIT๙" w:hint="cs"/>
          <w:spacing w:val="-6"/>
          <w:sz w:val="32"/>
          <w:szCs w:val="32"/>
          <w:cs/>
        </w:rPr>
        <w:t>เบสท์</w:t>
      </w:r>
      <w:proofErr w:type="spellEnd"/>
      <w:r w:rsidR="009D19CB" w:rsidRPr="003A4C30">
        <w:rPr>
          <w:rFonts w:ascii="TH SarabunIT๙" w:eastAsia="Calibri" w:hAnsi="TH SarabunIT๙" w:cs="TH SarabunIT๙" w:hint="cs"/>
          <w:spacing w:val="-6"/>
          <w:sz w:val="32"/>
          <w:szCs w:val="32"/>
          <w:cs/>
        </w:rPr>
        <w:t xml:space="preserve"> </w:t>
      </w:r>
      <w:proofErr w:type="spellStart"/>
      <w:r w:rsidR="009D19CB" w:rsidRPr="003A4C30">
        <w:rPr>
          <w:rFonts w:ascii="TH SarabunIT๙" w:eastAsia="Calibri" w:hAnsi="TH SarabunIT๙" w:cs="TH SarabunIT๙" w:hint="cs"/>
          <w:spacing w:val="-6"/>
          <w:sz w:val="32"/>
          <w:szCs w:val="32"/>
          <w:cs/>
        </w:rPr>
        <w:t>เวสเทิร์น</w:t>
      </w:r>
      <w:proofErr w:type="spellEnd"/>
      <w:r w:rsidR="009D19CB" w:rsidRPr="003A4C30">
        <w:rPr>
          <w:rFonts w:ascii="TH SarabunIT๙" w:eastAsia="Calibri" w:hAnsi="TH SarabunIT๙" w:cs="TH SarabunIT๙" w:hint="cs"/>
          <w:spacing w:val="-6"/>
          <w:sz w:val="32"/>
          <w:szCs w:val="32"/>
          <w:cs/>
        </w:rPr>
        <w:t xml:space="preserve"> พลัส แวน</w:t>
      </w:r>
      <w:proofErr w:type="spellStart"/>
      <w:r w:rsidR="009D19CB" w:rsidRPr="003A4C30">
        <w:rPr>
          <w:rFonts w:ascii="TH SarabunIT๙" w:eastAsia="Calibri" w:hAnsi="TH SarabunIT๙" w:cs="TH SarabunIT๙" w:hint="cs"/>
          <w:spacing w:val="-6"/>
          <w:sz w:val="32"/>
          <w:szCs w:val="32"/>
          <w:cs/>
        </w:rPr>
        <w:t>ด้า</w:t>
      </w:r>
      <w:proofErr w:type="spellEnd"/>
      <w:r w:rsidR="009D19CB" w:rsidRPr="003A4C30">
        <w:rPr>
          <w:rFonts w:ascii="TH SarabunIT๙" w:eastAsia="Calibri" w:hAnsi="TH SarabunIT๙" w:cs="TH SarabunIT๙" w:hint="cs"/>
          <w:spacing w:val="-6"/>
          <w:sz w:val="32"/>
          <w:szCs w:val="32"/>
          <w:cs/>
        </w:rPr>
        <w:t xml:space="preserve"> แกรนด์ ถนนแจ้งวัฒนะ</w:t>
      </w:r>
      <w:r w:rsidR="009D19CB" w:rsidRPr="003F0BAD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9D19CB" w:rsidRPr="003A4C30">
        <w:rPr>
          <w:rFonts w:ascii="TH SarabunIT๙" w:eastAsia="Calibri" w:hAnsi="TH SarabunIT๙" w:cs="TH SarabunIT๙" w:hint="cs"/>
          <w:spacing w:val="-6"/>
          <w:sz w:val="32"/>
          <w:szCs w:val="32"/>
          <w:cs/>
        </w:rPr>
        <w:t>อำเภอปากเกร็ด จังหวัดนนทบุรี และ</w:t>
      </w:r>
      <w:r w:rsidR="00C13656">
        <w:rPr>
          <w:rFonts w:ascii="TH SarabunIT๙" w:eastAsia="Calibri" w:hAnsi="TH SarabunIT๙" w:cs="TH SarabunIT๙" w:hint="cs"/>
          <w:spacing w:val="-6"/>
          <w:sz w:val="32"/>
          <w:szCs w:val="32"/>
          <w:cs/>
        </w:rPr>
        <w:t>ในรูปแบบ</w:t>
      </w:r>
      <w:r w:rsidR="009D19CB" w:rsidRPr="003A4C30">
        <w:rPr>
          <w:rFonts w:ascii="TH SarabunIT๙" w:eastAsia="Calibri" w:hAnsi="TH SarabunIT๙" w:cs="TH SarabunIT๙" w:hint="cs"/>
          <w:spacing w:val="-6"/>
          <w:sz w:val="32"/>
          <w:szCs w:val="32"/>
          <w:cs/>
        </w:rPr>
        <w:t>ออนไลน์ (</w:t>
      </w:r>
      <w:r w:rsidR="009D19CB" w:rsidRPr="003A4C30">
        <w:rPr>
          <w:rFonts w:ascii="TH SarabunIT๙" w:eastAsia="Calibri" w:hAnsi="TH SarabunIT๙" w:cs="TH SarabunIT๙"/>
          <w:spacing w:val="-6"/>
          <w:sz w:val="32"/>
          <w:szCs w:val="32"/>
        </w:rPr>
        <w:t>Online</w:t>
      </w:r>
      <w:r w:rsidR="009D19CB" w:rsidRPr="003A4C30">
        <w:rPr>
          <w:rFonts w:ascii="TH SarabunIT๙" w:eastAsia="Calibri" w:hAnsi="TH SarabunIT๙" w:cs="TH SarabunIT๙" w:hint="cs"/>
          <w:spacing w:val="-6"/>
          <w:sz w:val="32"/>
          <w:szCs w:val="32"/>
          <w:cs/>
        </w:rPr>
        <w:t>) ผ่านสื่ออิเล็กทรอนิกส์</w:t>
      </w:r>
      <w:r w:rsidR="007848D0">
        <w:rPr>
          <w:rFonts w:ascii="TH SarabunIT๙" w:eastAsia="Calibri" w:hAnsi="TH SarabunIT๙" w:cs="TH SarabunIT๙"/>
          <w:spacing w:val="-6"/>
          <w:sz w:val="32"/>
          <w:szCs w:val="32"/>
          <w:cs/>
        </w:rPr>
        <w:br/>
      </w:r>
      <w:r w:rsidR="00C13656" w:rsidRPr="007848D0">
        <w:rPr>
          <w:rFonts w:ascii="TH SarabunIT๙" w:eastAsia="Calibri" w:hAnsi="TH SarabunIT๙" w:cs="TH SarabunIT๙"/>
          <w:spacing w:val="-4"/>
          <w:sz w:val="32"/>
          <w:szCs w:val="32"/>
        </w:rPr>
        <w:t>Page</w:t>
      </w:r>
      <w:r w:rsidR="009D19CB" w:rsidRPr="007848D0">
        <w:rPr>
          <w:rFonts w:ascii="TH SarabunIT๙" w:eastAsia="Calibri" w:hAnsi="TH SarabunIT๙" w:cs="TH SarabunIT๙" w:hint="cs"/>
          <w:spacing w:val="-4"/>
          <w:sz w:val="32"/>
          <w:szCs w:val="32"/>
          <w:cs/>
        </w:rPr>
        <w:t xml:space="preserve"> </w:t>
      </w:r>
      <w:r w:rsidR="009D19CB" w:rsidRPr="007848D0">
        <w:rPr>
          <w:rFonts w:ascii="TH SarabunIT๙" w:eastAsia="Calibri" w:hAnsi="TH SarabunIT๙" w:cs="TH SarabunIT๙"/>
          <w:spacing w:val="-4"/>
          <w:sz w:val="32"/>
          <w:szCs w:val="32"/>
        </w:rPr>
        <w:t xml:space="preserve">Facebook Live </w:t>
      </w:r>
      <w:r w:rsidR="009D19CB" w:rsidRPr="007848D0">
        <w:rPr>
          <w:rFonts w:ascii="TH SarabunIT๙" w:eastAsia="Calibri" w:hAnsi="TH SarabunIT๙" w:cs="TH SarabunIT๙" w:hint="cs"/>
          <w:spacing w:val="-4"/>
          <w:sz w:val="32"/>
          <w:szCs w:val="32"/>
          <w:cs/>
        </w:rPr>
        <w:t>กองอนามัยวัยเรียนวัยรุ่น กรมอนามัย โดยมีวัตถุประสงค์เพื่อเสริมสร้างทักษะ องค์ความรู้</w:t>
      </w:r>
      <w:r w:rsidR="009D19CB" w:rsidRPr="003F0BAD">
        <w:rPr>
          <w:rFonts w:ascii="TH SarabunIT๙" w:eastAsia="Calibri" w:hAnsi="TH SarabunIT๙" w:cs="TH SarabunIT๙" w:hint="cs"/>
          <w:sz w:val="32"/>
          <w:szCs w:val="32"/>
          <w:cs/>
        </w:rPr>
        <w:t xml:space="preserve"> การดำเนินงานอนามัยโรงเรียน </w:t>
      </w:r>
      <w:r w:rsidR="009D19CB" w:rsidRPr="003A4C30">
        <w:rPr>
          <w:rFonts w:ascii="TH SarabunIT๙" w:eastAsia="Calibri" w:hAnsi="TH SarabunIT๙" w:cs="TH SarabunIT๙" w:hint="cs"/>
          <w:spacing w:val="-4"/>
          <w:sz w:val="32"/>
          <w:szCs w:val="32"/>
          <w:cs/>
        </w:rPr>
        <w:t>เฝ้าระวังโภชนาการ ภาวะสุขภาพของเด็กและเยาวชน อนามัยสิ่งแวดล้อม</w:t>
      </w:r>
      <w:r w:rsidR="007848D0">
        <w:rPr>
          <w:rFonts w:ascii="TH SarabunIT๙" w:eastAsia="Calibri" w:hAnsi="TH SarabunIT๙" w:cs="TH SarabunIT๙"/>
          <w:spacing w:val="-4"/>
          <w:sz w:val="32"/>
          <w:szCs w:val="32"/>
          <w:cs/>
        </w:rPr>
        <w:br/>
      </w:r>
      <w:r w:rsidR="009D19CB" w:rsidRPr="003A4C30">
        <w:rPr>
          <w:rFonts w:ascii="TH SarabunIT๙" w:eastAsia="Calibri" w:hAnsi="TH SarabunIT๙" w:cs="TH SarabunIT๙" w:hint="cs"/>
          <w:spacing w:val="-4"/>
          <w:sz w:val="32"/>
          <w:szCs w:val="32"/>
          <w:cs/>
        </w:rPr>
        <w:t>ในโรงเรียน</w:t>
      </w:r>
      <w:r w:rsidR="00C13656">
        <w:rPr>
          <w:rFonts w:ascii="TH SarabunIT๙" w:eastAsia="Calibri" w:hAnsi="TH SarabunIT๙" w:cs="TH SarabunIT๙" w:hint="cs"/>
          <w:spacing w:val="-4"/>
          <w:sz w:val="32"/>
          <w:szCs w:val="32"/>
          <w:cs/>
        </w:rPr>
        <w:t>ให้กับ</w:t>
      </w:r>
      <w:r w:rsidR="009D19CB" w:rsidRPr="003A4C30">
        <w:rPr>
          <w:rFonts w:ascii="TH SarabunIT๙" w:eastAsia="Calibri" w:hAnsi="TH SarabunIT๙" w:cs="TH SarabunIT๙" w:hint="cs"/>
          <w:spacing w:val="-4"/>
          <w:sz w:val="32"/>
          <w:szCs w:val="32"/>
          <w:cs/>
        </w:rPr>
        <w:t>ครู บุคลากรสาธารณสุข</w:t>
      </w:r>
      <w:r w:rsidR="009D19CB" w:rsidRPr="003F0BAD">
        <w:rPr>
          <w:rFonts w:ascii="TH SarabunIT๙" w:eastAsia="Calibri" w:hAnsi="TH SarabunIT๙" w:cs="TH SarabunIT๙" w:hint="cs"/>
          <w:sz w:val="32"/>
          <w:szCs w:val="32"/>
          <w:cs/>
        </w:rPr>
        <w:t xml:space="preserve"> และภาคีเครือข่าย</w:t>
      </w:r>
      <w:r w:rsidR="00C13656">
        <w:rPr>
          <w:rFonts w:ascii="TH SarabunIT๙" w:eastAsia="Calibri" w:hAnsi="TH SarabunIT๙" w:cs="TH SarabunIT๙" w:hint="cs"/>
          <w:sz w:val="32"/>
          <w:szCs w:val="32"/>
          <w:cs/>
        </w:rPr>
        <w:t xml:space="preserve"> รายละเอียดปรากฏตามสิ่งที่ส่งมาด้วย 1</w:t>
      </w:r>
    </w:p>
    <w:p w14:paraId="3062BDD6" w14:textId="79D49F70" w:rsidR="00EF043A" w:rsidRPr="00C13656" w:rsidRDefault="00EF043A" w:rsidP="003A6B93">
      <w:pPr>
        <w:spacing w:before="120" w:line="233" w:lineRule="auto"/>
        <w:ind w:firstLine="1418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C13656">
        <w:rPr>
          <w:rFonts w:ascii="TH SarabunIT๙" w:hAnsi="TH SarabunIT๙" w:cs="TH SarabunIT๙" w:hint="cs"/>
          <w:sz w:val="32"/>
          <w:szCs w:val="32"/>
          <w:cs/>
        </w:rPr>
        <w:t>กรมส่งเสริมการปกครองท้องถิ่น</w:t>
      </w:r>
      <w:r w:rsidR="00C13656" w:rsidRPr="00C13656">
        <w:rPr>
          <w:rFonts w:ascii="TH SarabunIT๙" w:hAnsi="TH SarabunIT๙" w:cs="TH SarabunIT๙" w:hint="cs"/>
          <w:sz w:val="32"/>
          <w:szCs w:val="32"/>
          <w:cs/>
        </w:rPr>
        <w:t xml:space="preserve">พิจารณาแล้ว </w:t>
      </w:r>
      <w:r w:rsidRPr="00C13656">
        <w:rPr>
          <w:rFonts w:ascii="TH SarabunIT๙" w:hAnsi="TH SarabunIT๙" w:cs="TH SarabunIT๙" w:hint="cs"/>
          <w:sz w:val="32"/>
          <w:szCs w:val="32"/>
          <w:cs/>
        </w:rPr>
        <w:t>จึงขอความร่วมมือจังหวัดแจ้งองค์ก</w:t>
      </w:r>
      <w:r w:rsidR="00C13656">
        <w:rPr>
          <w:rFonts w:ascii="TH SarabunIT๙" w:hAnsi="TH SarabunIT๙" w:cs="TH SarabunIT๙" w:hint="cs"/>
          <w:sz w:val="32"/>
          <w:szCs w:val="32"/>
          <w:cs/>
        </w:rPr>
        <w:t>ร</w:t>
      </w:r>
      <w:r w:rsidR="00C13656">
        <w:rPr>
          <w:rFonts w:ascii="TH SarabunIT๙" w:hAnsi="TH SarabunIT๙" w:cs="TH SarabunIT๙"/>
          <w:sz w:val="32"/>
          <w:szCs w:val="32"/>
          <w:cs/>
        </w:rPr>
        <w:br/>
      </w:r>
      <w:r w:rsidRPr="00C13656">
        <w:rPr>
          <w:rFonts w:ascii="TH SarabunIT๙" w:hAnsi="TH SarabunIT๙" w:cs="TH SarabunIT๙" w:hint="cs"/>
          <w:sz w:val="32"/>
          <w:szCs w:val="32"/>
          <w:cs/>
        </w:rPr>
        <w:t>ปกครองส่วนท้องถิ่นที่มีสถานศึกษา</w:t>
      </w:r>
      <w:r w:rsidR="00902E8C" w:rsidRPr="00C13656">
        <w:rPr>
          <w:rFonts w:ascii="TH SarabunIT๙" w:hAnsi="TH SarabunIT๙" w:cs="TH SarabunIT๙" w:hint="cs"/>
          <w:sz w:val="32"/>
          <w:szCs w:val="32"/>
          <w:cs/>
        </w:rPr>
        <w:t>ใน</w:t>
      </w:r>
      <w:r w:rsidRPr="00C13656">
        <w:rPr>
          <w:rFonts w:ascii="TH SarabunIT๙" w:hAnsi="TH SarabunIT๙" w:cs="TH SarabunIT๙" w:hint="cs"/>
          <w:sz w:val="32"/>
          <w:szCs w:val="32"/>
          <w:cs/>
        </w:rPr>
        <w:t>โครงการพัฒนาเด็กและเยาวชนในถิ่น</w:t>
      </w:r>
      <w:r w:rsidR="00902E8C" w:rsidRPr="00C13656">
        <w:rPr>
          <w:rFonts w:ascii="TH SarabunIT๙" w:hAnsi="TH SarabunIT๙" w:cs="TH SarabunIT๙" w:hint="cs"/>
          <w:sz w:val="32"/>
          <w:szCs w:val="32"/>
          <w:cs/>
        </w:rPr>
        <w:t>ทุ</w:t>
      </w:r>
      <w:r w:rsidRPr="00C13656">
        <w:rPr>
          <w:rFonts w:ascii="TH SarabunIT๙" w:hAnsi="TH SarabunIT๙" w:cs="TH SarabunIT๙" w:hint="cs"/>
          <w:sz w:val="32"/>
          <w:szCs w:val="32"/>
          <w:cs/>
        </w:rPr>
        <w:t>รกันดาร ตามพระราชดำริ</w:t>
      </w:r>
      <w:r w:rsidR="00C13656" w:rsidRPr="00C13656">
        <w:rPr>
          <w:rFonts w:ascii="TH SarabunIT๙" w:hAnsi="TH SarabunIT๙" w:cs="TH SarabunIT๙"/>
          <w:sz w:val="32"/>
          <w:szCs w:val="32"/>
          <w:cs/>
        </w:rPr>
        <w:br/>
      </w:r>
      <w:r w:rsidRPr="00C13656">
        <w:rPr>
          <w:rFonts w:ascii="TH SarabunIT๙" w:hAnsi="TH SarabunIT๙" w:cs="TH SarabunIT๙" w:hint="cs"/>
          <w:sz w:val="32"/>
          <w:szCs w:val="32"/>
          <w:cs/>
        </w:rPr>
        <w:t>สมเด็จพระกนิษฐา</w:t>
      </w:r>
      <w:proofErr w:type="spellStart"/>
      <w:r w:rsidRPr="00C13656">
        <w:rPr>
          <w:rFonts w:ascii="TH SarabunIT๙" w:hAnsi="TH SarabunIT๙" w:cs="TH SarabunIT๙" w:hint="cs"/>
          <w:sz w:val="32"/>
          <w:szCs w:val="32"/>
          <w:cs/>
        </w:rPr>
        <w:t>ธิ</w:t>
      </w:r>
      <w:proofErr w:type="spellEnd"/>
      <w:r w:rsidRPr="00C13656">
        <w:rPr>
          <w:rFonts w:ascii="TH SarabunIT๙" w:hAnsi="TH SarabunIT๙" w:cs="TH SarabunIT๙" w:hint="cs"/>
          <w:sz w:val="32"/>
          <w:szCs w:val="32"/>
          <w:cs/>
        </w:rPr>
        <w:t>ราชเจ้า กรมสมเด็จพระเทพรัตนราชสุดา ฯ สยามบรมราชกุมารี</w:t>
      </w:r>
      <w:r w:rsidR="00902E8C" w:rsidRPr="00C1365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13656" w:rsidRPr="00C13656">
        <w:rPr>
          <w:rFonts w:ascii="TH SarabunIT๙" w:eastAsia="Calibri" w:hAnsi="TH SarabunIT๙" w:cs="TH SarabunIT๙" w:hint="cs"/>
          <w:sz w:val="32"/>
          <w:szCs w:val="32"/>
          <w:cs/>
        </w:rPr>
        <w:t xml:space="preserve">ตามสิ่งที่ส่งมาด้วย 2 </w:t>
      </w:r>
      <w:r w:rsidR="00C13656" w:rsidRPr="00C1365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มอบหมายเจ้าหน้าที่กองการศึกษา</w:t>
      </w:r>
      <w:r w:rsidR="00321643" w:rsidRPr="00321643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/กองสาธารณสุขและสิ่งแวดล้อม</w:t>
      </w:r>
      <w:r w:rsidR="00C13656" w:rsidRPr="00C1365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และ</w:t>
      </w:r>
      <w:r w:rsidR="00C13656" w:rsidRPr="00C13656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ครูผู้รับผิดชอบ</w:t>
      </w:r>
      <w:r w:rsidR="00C13656" w:rsidRPr="00C1365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งาน</w:t>
      </w:r>
      <w:r w:rsidR="00C13656" w:rsidRPr="00C13656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ด้านสุขภาพ</w:t>
      </w:r>
      <w:r w:rsidR="00C13656" w:rsidRPr="00C13656">
        <w:rPr>
          <w:rFonts w:ascii="TH SarabunIT๙" w:hAnsi="TH SarabunIT๙" w:cs="TH SarabunIT๙" w:hint="cs"/>
          <w:sz w:val="32"/>
          <w:szCs w:val="32"/>
          <w:cs/>
        </w:rPr>
        <w:t xml:space="preserve">เด็กและเยาวชนในถิ่นทุรกันดาร (กพด.) </w:t>
      </w:r>
      <w:r w:rsidRPr="00C13656">
        <w:rPr>
          <w:rFonts w:ascii="TH SarabunIT๙" w:hAnsi="TH SarabunIT๙" w:cs="TH SarabunIT๙" w:hint="cs"/>
          <w:sz w:val="32"/>
          <w:szCs w:val="32"/>
          <w:cs/>
        </w:rPr>
        <w:t>เข้าร่วม</w:t>
      </w:r>
      <w:r w:rsidR="00902E8C" w:rsidRPr="00C13656">
        <w:rPr>
          <w:rFonts w:ascii="TH SarabunIT๙" w:hAnsi="TH SarabunIT๙" w:cs="TH SarabunIT๙" w:hint="cs"/>
          <w:sz w:val="32"/>
          <w:szCs w:val="32"/>
          <w:cs/>
        </w:rPr>
        <w:t>การ</w:t>
      </w:r>
      <w:r w:rsidRPr="00C13656">
        <w:rPr>
          <w:rFonts w:ascii="TH SarabunIT๙" w:hAnsi="TH SarabunIT๙" w:cs="TH SarabunIT๙" w:hint="cs"/>
          <w:sz w:val="32"/>
          <w:szCs w:val="32"/>
          <w:cs/>
        </w:rPr>
        <w:t>ประชุม</w:t>
      </w:r>
      <w:r w:rsidR="00C13656" w:rsidRPr="00C13656">
        <w:rPr>
          <w:rFonts w:ascii="TH SarabunIT๙" w:eastAsia="Calibri" w:hAnsi="TH SarabunIT๙" w:cs="TH SarabunIT๙" w:hint="cs"/>
          <w:sz w:val="32"/>
          <w:szCs w:val="32"/>
          <w:cs/>
        </w:rPr>
        <w:t>ในรูปแบบออนไลน์ (</w:t>
      </w:r>
      <w:r w:rsidR="00C13656" w:rsidRPr="00C13656">
        <w:rPr>
          <w:rFonts w:ascii="TH SarabunIT๙" w:eastAsia="Calibri" w:hAnsi="TH SarabunIT๙" w:cs="TH SarabunIT๙"/>
          <w:sz w:val="32"/>
          <w:szCs w:val="32"/>
        </w:rPr>
        <w:t>Online</w:t>
      </w:r>
      <w:r w:rsidR="00C13656" w:rsidRPr="00C13656">
        <w:rPr>
          <w:rFonts w:ascii="TH SarabunIT๙" w:eastAsia="Calibri" w:hAnsi="TH SarabunIT๙" w:cs="TH SarabunIT๙" w:hint="cs"/>
          <w:sz w:val="32"/>
          <w:szCs w:val="32"/>
          <w:cs/>
        </w:rPr>
        <w:t>) ใน</w:t>
      </w:r>
      <w:r w:rsidR="00902E8C" w:rsidRPr="00C13656">
        <w:rPr>
          <w:rFonts w:ascii="TH SarabunIT๙" w:hAnsi="TH SarabunIT๙" w:cs="TH SarabunIT๙" w:hint="cs"/>
          <w:sz w:val="32"/>
          <w:szCs w:val="32"/>
          <w:cs/>
        </w:rPr>
        <w:t>วันและเวลาดังกล่าว</w:t>
      </w:r>
      <w:r w:rsidRPr="00C1365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571984C5" w14:textId="77777777" w:rsidR="00EF043A" w:rsidRPr="00D940CC" w:rsidRDefault="00EF043A" w:rsidP="00EF043A">
      <w:pPr>
        <w:tabs>
          <w:tab w:val="left" w:pos="1134"/>
          <w:tab w:val="left" w:pos="1276"/>
          <w:tab w:val="left" w:pos="1418"/>
          <w:tab w:val="left" w:pos="1701"/>
          <w:tab w:val="left" w:pos="2340"/>
        </w:tabs>
        <w:spacing w:before="120" w:line="24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 w:rsidRPr="00D940CC">
        <w:rPr>
          <w:rFonts w:ascii="TH SarabunIT๙" w:hAnsi="TH SarabunIT๙" w:cs="TH SarabunIT๙"/>
          <w:sz w:val="32"/>
          <w:szCs w:val="32"/>
          <w:cs/>
        </w:rPr>
        <w:t>จึง</w:t>
      </w:r>
      <w:r>
        <w:rPr>
          <w:rFonts w:ascii="TH SarabunIT๙" w:hAnsi="TH SarabunIT๙" w:cs="TH SarabunIT๙"/>
          <w:sz w:val="32"/>
          <w:szCs w:val="32"/>
          <w:cs/>
        </w:rPr>
        <w:t>เรียนมาเพื่อโปรดพิจารณา</w:t>
      </w:r>
    </w:p>
    <w:p w14:paraId="09076518" w14:textId="77777777" w:rsidR="00EF043A" w:rsidRPr="00D940CC" w:rsidRDefault="00EF043A" w:rsidP="004D4EA0">
      <w:pPr>
        <w:tabs>
          <w:tab w:val="left" w:pos="4536"/>
        </w:tabs>
        <w:spacing w:before="24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                                             </w:t>
      </w:r>
      <w:r w:rsidRPr="00D940CC"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</w:p>
    <w:p w14:paraId="40AA6FBA" w14:textId="77777777" w:rsidR="00EF043A" w:rsidRPr="003A6B93" w:rsidRDefault="00EF043A" w:rsidP="00413B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658D0C8F" w14:textId="77777777" w:rsidR="00EF043A" w:rsidRPr="003A6B93" w:rsidRDefault="00EF043A" w:rsidP="00EF043A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272BC630" w14:textId="77777777" w:rsidR="00413B36" w:rsidRDefault="00413B36" w:rsidP="00EF043A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F27A98E" w14:textId="3B40272D" w:rsidR="00EF043A" w:rsidRDefault="00EF043A" w:rsidP="00EF043A">
      <w:pPr>
        <w:jc w:val="center"/>
        <w:rPr>
          <w:rFonts w:ascii="TH SarabunIT๙" w:hAnsi="TH SarabunIT๙" w:cs="TH SarabunIT๙"/>
          <w:sz w:val="32"/>
          <w:szCs w:val="32"/>
        </w:rPr>
      </w:pPr>
      <w:r w:rsidRPr="003A6B93">
        <w:rPr>
          <w:rFonts w:ascii="TH SarabunIT๙" w:hAnsi="TH SarabunIT๙" w:cs="TH SarabunIT๙"/>
          <w:sz w:val="32"/>
          <w:szCs w:val="32"/>
        </w:rPr>
        <w:t xml:space="preserve">   </w:t>
      </w:r>
      <w:r w:rsidRPr="00D2519A">
        <w:rPr>
          <w:rFonts w:ascii="TH SarabunIT๙" w:hAnsi="TH SarabunIT๙" w:cs="TH SarabunIT๙"/>
          <w:sz w:val="32"/>
          <w:szCs w:val="32"/>
          <w:cs/>
        </w:rPr>
        <w:t xml:space="preserve">         </w:t>
      </w:r>
      <w:r>
        <w:rPr>
          <w:rFonts w:ascii="TH SarabunIT๙" w:hAnsi="TH SarabunIT๙" w:cs="TH SarabunIT๙"/>
          <w:sz w:val="32"/>
          <w:szCs w:val="32"/>
        </w:rPr>
        <w:t xml:space="preserve">     </w:t>
      </w:r>
    </w:p>
    <w:p w14:paraId="1E4FB7D3" w14:textId="555ED4EF" w:rsidR="00902E8C" w:rsidRDefault="00EF043A" w:rsidP="00413B36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</w:t>
      </w:r>
      <w:r w:rsidR="00413B36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D2519A">
        <w:rPr>
          <w:rFonts w:ascii="TH SarabunIT๙" w:hAnsi="TH SarabunIT๙" w:cs="TH SarabunIT๙"/>
          <w:sz w:val="32"/>
          <w:szCs w:val="32"/>
          <w:cs/>
        </w:rPr>
        <w:t>อธิบดีกรมส่งเสริมการปกครองท้องถิ่น</w:t>
      </w:r>
    </w:p>
    <w:p w14:paraId="6E0023F1" w14:textId="77777777" w:rsidR="00413B36" w:rsidRDefault="00413B36" w:rsidP="00413B36">
      <w:pPr>
        <w:rPr>
          <w:rFonts w:ascii="TH SarabunIT๙" w:hAnsi="TH SarabunIT๙" w:cs="TH SarabunIT๙"/>
          <w:sz w:val="32"/>
          <w:szCs w:val="32"/>
        </w:rPr>
      </w:pPr>
    </w:p>
    <w:p w14:paraId="5BF86793" w14:textId="77777777" w:rsidR="00413B36" w:rsidRDefault="00413B36" w:rsidP="00413B36">
      <w:pPr>
        <w:rPr>
          <w:rFonts w:ascii="TH SarabunIT๙" w:hAnsi="TH SarabunIT๙" w:cs="TH SarabunIT๙"/>
          <w:sz w:val="32"/>
          <w:szCs w:val="32"/>
        </w:rPr>
      </w:pPr>
    </w:p>
    <w:p w14:paraId="574B0F96" w14:textId="77777777" w:rsidR="00413B36" w:rsidRDefault="00413B36" w:rsidP="00413B36">
      <w:pPr>
        <w:rPr>
          <w:rFonts w:ascii="TH SarabunIT๙" w:hAnsi="TH SarabunIT๙" w:cs="TH SarabunIT๙"/>
          <w:sz w:val="32"/>
          <w:szCs w:val="32"/>
        </w:rPr>
      </w:pPr>
    </w:p>
    <w:p w14:paraId="30C42222" w14:textId="166FBA4E" w:rsidR="00EF043A" w:rsidRDefault="00EF043A" w:rsidP="00413B36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กองส่งเสริม</w:t>
      </w:r>
      <w:r w:rsidRPr="00D2519A">
        <w:rPr>
          <w:rFonts w:ascii="TH SarabunIT๙" w:hAnsi="TH SarabunIT๙" w:cs="TH SarabunIT๙"/>
          <w:sz w:val="32"/>
          <w:szCs w:val="32"/>
          <w:cs/>
        </w:rPr>
        <w:t>และพัฒนาการจัดการศึกษาท้องถิ่น</w:t>
      </w:r>
    </w:p>
    <w:p w14:paraId="6F5E3E07" w14:textId="316C6F55" w:rsidR="00EF043A" w:rsidRPr="00D2519A" w:rsidRDefault="00C13656" w:rsidP="002E38D1">
      <w:pPr>
        <w:tabs>
          <w:tab w:val="right" w:pos="9071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color w:val="000000" w:themeColor="text1"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75014D6" wp14:editId="5304930E">
                <wp:simplePos x="0" y="0"/>
                <wp:positionH relativeFrom="column">
                  <wp:posOffset>4942095</wp:posOffset>
                </wp:positionH>
                <wp:positionV relativeFrom="paragraph">
                  <wp:posOffset>34179</wp:posOffset>
                </wp:positionV>
                <wp:extent cx="1364615" cy="1187532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4615" cy="118753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7F095C" w14:textId="3051A11C" w:rsidR="002E38D1" w:rsidRPr="007848D0" w:rsidRDefault="002E38D1" w:rsidP="002E38D1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7848D0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ร.อสถ. ..........................</w:t>
                            </w:r>
                          </w:p>
                          <w:p w14:paraId="7B04E724" w14:textId="4ACC3E4E" w:rsidR="002E38D1" w:rsidRPr="007848D0" w:rsidRDefault="002E38D1" w:rsidP="002E38D1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7848D0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ผอ.กศ. ..........................</w:t>
                            </w:r>
                          </w:p>
                          <w:p w14:paraId="43CF5DEE" w14:textId="51A67C8C" w:rsidR="002E38D1" w:rsidRPr="007848D0" w:rsidRDefault="002E38D1" w:rsidP="002E38D1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7848D0">
                              <w:rPr>
                                <w:rFonts w:ascii="TH SarabunIT๙" w:hAnsi="TH SarabunIT๙" w:cs="TH SarabunIT๙"/>
                                <w:cs/>
                              </w:rPr>
                              <w:t>ผอ.กง.ศน. ...............</w:t>
                            </w:r>
                            <w:r w:rsidRPr="007848D0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..</w:t>
                            </w:r>
                            <w:r w:rsidRPr="007848D0">
                              <w:rPr>
                                <w:rFonts w:ascii="TH SarabunIT๙" w:hAnsi="TH SarabunIT๙" w:cs="TH SarabunIT๙"/>
                                <w:cs/>
                              </w:rPr>
                              <w:t>....</w:t>
                            </w:r>
                          </w:p>
                          <w:p w14:paraId="05533B3F" w14:textId="77777777" w:rsidR="002E38D1" w:rsidRPr="007848D0" w:rsidRDefault="002E38D1" w:rsidP="002E38D1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7848D0">
                              <w:rPr>
                                <w:rFonts w:ascii="TH SarabunIT๙" w:hAnsi="TH SarabunIT๙" w:cs="TH SarabunIT๙"/>
                                <w:cs/>
                              </w:rPr>
                              <w:t>หน.ฝ. ................</w:t>
                            </w:r>
                            <w:r w:rsidRPr="007848D0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......</w:t>
                            </w:r>
                            <w:r w:rsidRPr="007848D0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</w:t>
                            </w:r>
                          </w:p>
                          <w:p w14:paraId="617767AE" w14:textId="77777777" w:rsidR="002E38D1" w:rsidRPr="007848D0" w:rsidRDefault="002E38D1" w:rsidP="002E38D1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7848D0">
                              <w:rPr>
                                <w:rFonts w:ascii="TH SarabunIT๙" w:hAnsi="TH SarabunIT๙" w:cs="TH SarabunIT๙"/>
                                <w:cs/>
                              </w:rPr>
                              <w:t>จนท</w:t>
                            </w:r>
                            <w:r w:rsidRPr="007848D0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.</w:t>
                            </w:r>
                            <w:r w:rsidRPr="007848D0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</w:t>
                            </w:r>
                            <w:r w:rsidRPr="007848D0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......</w:t>
                            </w:r>
                            <w:r w:rsidRPr="007848D0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..........</w:t>
                            </w:r>
                            <w:r w:rsidRPr="007848D0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.</w:t>
                            </w:r>
                            <w:r w:rsidRPr="007848D0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5014D6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389.15pt;margin-top:2.7pt;width:107.45pt;height:93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" filled="f" stroked="f" strokeweight=".5pt">
                <v:textbox>
                  <w:txbxContent>
                    <w:p w14:paraId="187F095C" w14:textId="3051A11C" w:rsidR="002E38D1" w:rsidRPr="007848D0" w:rsidRDefault="002E38D1" w:rsidP="002E38D1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7848D0">
                        <w:rPr>
                          <w:rFonts w:ascii="TH SarabunIT๙" w:hAnsi="TH SarabunIT๙" w:cs="TH SarabunIT๙" w:hint="cs"/>
                          <w:cs/>
                        </w:rPr>
                        <w:t>ร.อสถ. ..........................</w:t>
                      </w:r>
                    </w:p>
                    <w:p w14:paraId="7B04E724" w14:textId="4ACC3E4E" w:rsidR="002E38D1" w:rsidRPr="007848D0" w:rsidRDefault="002E38D1" w:rsidP="002E38D1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7848D0">
                        <w:rPr>
                          <w:rFonts w:ascii="TH SarabunIT๙" w:hAnsi="TH SarabunIT๙" w:cs="TH SarabunIT๙" w:hint="cs"/>
                          <w:cs/>
                        </w:rPr>
                        <w:t>ผอ.กศ. ..........................</w:t>
                      </w:r>
                    </w:p>
                    <w:p w14:paraId="43CF5DEE" w14:textId="51A67C8C" w:rsidR="002E38D1" w:rsidRPr="007848D0" w:rsidRDefault="002E38D1" w:rsidP="002E38D1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7848D0">
                        <w:rPr>
                          <w:rFonts w:ascii="TH SarabunIT๙" w:hAnsi="TH SarabunIT๙" w:cs="TH SarabunIT๙"/>
                          <w:cs/>
                        </w:rPr>
                        <w:t>ผอ.กง.ศน. ...............</w:t>
                      </w:r>
                      <w:r w:rsidRPr="007848D0">
                        <w:rPr>
                          <w:rFonts w:ascii="TH SarabunIT๙" w:hAnsi="TH SarabunIT๙" w:cs="TH SarabunIT๙" w:hint="cs"/>
                          <w:cs/>
                        </w:rPr>
                        <w:t>..</w:t>
                      </w:r>
                      <w:r w:rsidRPr="007848D0">
                        <w:rPr>
                          <w:rFonts w:ascii="TH SarabunIT๙" w:hAnsi="TH SarabunIT๙" w:cs="TH SarabunIT๙"/>
                          <w:cs/>
                        </w:rPr>
                        <w:t>....</w:t>
                      </w:r>
                    </w:p>
                    <w:p w14:paraId="05533B3F" w14:textId="77777777" w:rsidR="002E38D1" w:rsidRPr="007848D0" w:rsidRDefault="002E38D1" w:rsidP="002E38D1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7848D0">
                        <w:rPr>
                          <w:rFonts w:ascii="TH SarabunIT๙" w:hAnsi="TH SarabunIT๙" w:cs="TH SarabunIT๙"/>
                          <w:cs/>
                        </w:rPr>
                        <w:t>หน.ฝ. ................</w:t>
                      </w:r>
                      <w:r w:rsidRPr="007848D0">
                        <w:rPr>
                          <w:rFonts w:ascii="TH SarabunIT๙" w:hAnsi="TH SarabunIT๙" w:cs="TH SarabunIT๙" w:hint="cs"/>
                          <w:cs/>
                        </w:rPr>
                        <w:t>......</w:t>
                      </w:r>
                      <w:r w:rsidRPr="007848D0">
                        <w:rPr>
                          <w:rFonts w:ascii="TH SarabunIT๙" w:hAnsi="TH SarabunIT๙" w:cs="TH SarabunIT๙"/>
                          <w:cs/>
                        </w:rPr>
                        <w:t>......</w:t>
                      </w:r>
                    </w:p>
                    <w:p w14:paraId="617767AE" w14:textId="77777777" w:rsidR="002E38D1" w:rsidRPr="007848D0" w:rsidRDefault="002E38D1" w:rsidP="002E38D1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7848D0">
                        <w:rPr>
                          <w:rFonts w:ascii="TH SarabunIT๙" w:hAnsi="TH SarabunIT๙" w:cs="TH SarabunIT๙"/>
                          <w:cs/>
                        </w:rPr>
                        <w:t>จนท</w:t>
                      </w:r>
                      <w:r w:rsidRPr="007848D0">
                        <w:rPr>
                          <w:rFonts w:ascii="TH SarabunIT๙" w:hAnsi="TH SarabunIT๙" w:cs="TH SarabunIT๙" w:hint="cs"/>
                          <w:cs/>
                        </w:rPr>
                        <w:t>.</w:t>
                      </w:r>
                      <w:r w:rsidRPr="007848D0">
                        <w:rPr>
                          <w:rFonts w:ascii="TH SarabunIT๙" w:hAnsi="TH SarabunIT๙" w:cs="TH SarabunIT๙"/>
                          <w:cs/>
                        </w:rPr>
                        <w:t xml:space="preserve"> </w:t>
                      </w:r>
                      <w:r w:rsidRPr="007848D0">
                        <w:rPr>
                          <w:rFonts w:ascii="TH SarabunIT๙" w:hAnsi="TH SarabunIT๙" w:cs="TH SarabunIT๙" w:hint="cs"/>
                          <w:cs/>
                        </w:rPr>
                        <w:t>......</w:t>
                      </w:r>
                      <w:r w:rsidRPr="007848D0">
                        <w:rPr>
                          <w:rFonts w:ascii="TH SarabunIT๙" w:hAnsi="TH SarabunIT๙" w:cs="TH SarabunIT๙"/>
                          <w:cs/>
                        </w:rPr>
                        <w:t>..........</w:t>
                      </w:r>
                      <w:r w:rsidRPr="007848D0">
                        <w:rPr>
                          <w:rFonts w:ascii="TH SarabunIT๙" w:hAnsi="TH SarabunIT๙" w:cs="TH SarabunIT๙" w:hint="cs"/>
                          <w:cs/>
                        </w:rPr>
                        <w:t>.</w:t>
                      </w:r>
                      <w:r w:rsidRPr="007848D0">
                        <w:rPr>
                          <w:rFonts w:ascii="TH SarabunIT๙" w:hAnsi="TH SarabunIT๙" w:cs="TH SarabunIT๙"/>
                          <w:cs/>
                        </w:rPr>
                        <w:t>............</w:t>
                      </w:r>
                    </w:p>
                  </w:txbxContent>
                </v:textbox>
              </v:shape>
            </w:pict>
          </mc:Fallback>
        </mc:AlternateContent>
      </w:r>
      <w:r w:rsidR="00EF043A">
        <w:rPr>
          <w:rFonts w:ascii="TH SarabunIT๙" w:hAnsi="TH SarabunIT๙" w:cs="TH SarabunIT๙" w:hint="cs"/>
          <w:sz w:val="32"/>
          <w:szCs w:val="32"/>
          <w:cs/>
        </w:rPr>
        <w:t>กลุ่มงานส่งเสริม</w:t>
      </w:r>
      <w:r w:rsidR="00EF043A" w:rsidRPr="00D2519A">
        <w:rPr>
          <w:rFonts w:ascii="TH SarabunIT๙" w:hAnsi="TH SarabunIT๙" w:cs="TH SarabunIT๙"/>
          <w:sz w:val="32"/>
          <w:szCs w:val="32"/>
          <w:cs/>
        </w:rPr>
        <w:t>การ</w:t>
      </w:r>
      <w:r w:rsidR="00EF043A">
        <w:rPr>
          <w:rFonts w:ascii="TH SarabunIT๙" w:hAnsi="TH SarabunIT๙" w:cs="TH SarabunIT๙" w:hint="cs"/>
          <w:sz w:val="32"/>
          <w:szCs w:val="32"/>
          <w:cs/>
        </w:rPr>
        <w:t>ศึกษานอกระบบ ศิลปะ วัฒนธรรม และภูมิปัญญาท้องถิ่น</w:t>
      </w:r>
      <w:r w:rsidR="002E38D1">
        <w:rPr>
          <w:rFonts w:ascii="TH SarabunIT๙" w:hAnsi="TH SarabunIT๙" w:cs="TH SarabunIT๙"/>
          <w:sz w:val="32"/>
          <w:szCs w:val="32"/>
          <w:cs/>
        </w:rPr>
        <w:tab/>
      </w:r>
    </w:p>
    <w:p w14:paraId="0D7E7DEB" w14:textId="46366FD1" w:rsidR="00EF043A" w:rsidRPr="003A6B93" w:rsidRDefault="00EF043A" w:rsidP="00EF043A">
      <w:pPr>
        <w:rPr>
          <w:rFonts w:ascii="TH SarabunIT๙" w:hAnsi="TH SarabunIT๙" w:cs="TH SarabunIT๙"/>
          <w:sz w:val="28"/>
        </w:rPr>
      </w:pPr>
      <w:r w:rsidRPr="00D2519A">
        <w:rPr>
          <w:rFonts w:ascii="TH SarabunIT๙" w:hAnsi="TH SarabunIT๙" w:cs="TH SarabunIT๙"/>
          <w:sz w:val="32"/>
          <w:szCs w:val="32"/>
          <w:cs/>
        </w:rPr>
        <w:t>โทร. ๐</w:t>
      </w:r>
      <w:r w:rsidR="00413B3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2519A">
        <w:rPr>
          <w:rFonts w:ascii="TH SarabunIT๙" w:hAnsi="TH SarabunIT๙" w:cs="TH SarabunIT๙"/>
          <w:sz w:val="32"/>
          <w:szCs w:val="32"/>
          <w:cs/>
        </w:rPr>
        <w:t>๒๒๔๑</w:t>
      </w:r>
      <w:r w:rsidR="00413B3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2519A">
        <w:rPr>
          <w:rFonts w:ascii="TH SarabunIT๙" w:hAnsi="TH SarabunIT๙" w:cs="TH SarabunIT๙"/>
          <w:sz w:val="32"/>
          <w:szCs w:val="32"/>
          <w:cs/>
        </w:rPr>
        <w:t>๙๐</w:t>
      </w:r>
      <w:r>
        <w:rPr>
          <w:rFonts w:ascii="TH SarabunIT๙" w:hAnsi="TH SarabunIT๙" w:cs="TH SarabunIT๙" w:hint="cs"/>
          <w:sz w:val="32"/>
          <w:szCs w:val="32"/>
          <w:cs/>
        </w:rPr>
        <w:t>00</w:t>
      </w:r>
      <w:r w:rsidRPr="00D2519A">
        <w:rPr>
          <w:rFonts w:ascii="TH SarabunIT๙" w:hAnsi="TH SarabunIT๙" w:cs="TH SarabunIT๙"/>
          <w:sz w:val="32"/>
          <w:szCs w:val="32"/>
          <w:cs/>
        </w:rPr>
        <w:t xml:space="preserve"> ต่อ </w:t>
      </w:r>
      <w:r>
        <w:rPr>
          <w:rFonts w:ascii="TH SarabunIT๙" w:hAnsi="TH SarabunIT๙" w:cs="TH SarabunIT๙" w:hint="cs"/>
          <w:sz w:val="32"/>
          <w:szCs w:val="32"/>
          <w:cs/>
        </w:rPr>
        <w:t>5337</w:t>
      </w:r>
      <w:r w:rsidR="003A6B9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0368E407" w14:textId="4640BB2A" w:rsidR="003A6B93" w:rsidRDefault="00EF043A" w:rsidP="004D4EA0">
      <w:pPr>
        <w:tabs>
          <w:tab w:val="right" w:pos="9071"/>
        </w:tabs>
        <w:rPr>
          <w:rFonts w:ascii="TH SarabunPSK" w:hAnsi="TH SarabunPSK" w:cs="TH SarabunPSK"/>
          <w:sz w:val="32"/>
          <w:szCs w:val="32"/>
        </w:rPr>
      </w:pPr>
      <w:r w:rsidRPr="009C7B95">
        <w:rPr>
          <w:rFonts w:ascii="TH SarabunPSK" w:hAnsi="TH SarabunPSK" w:cs="TH SarabunPSK"/>
          <w:sz w:val="32"/>
          <w:szCs w:val="32"/>
          <w:cs/>
        </w:rPr>
        <w:t xml:space="preserve">ไปรษณีย์อิเล็กทรอนิกส์ </w:t>
      </w:r>
      <w:r w:rsidRPr="009C7B95">
        <w:rPr>
          <w:rFonts w:ascii="TH SarabunPSK" w:hAnsi="TH SarabunPSK" w:cs="TH SarabunPSK"/>
          <w:sz w:val="32"/>
          <w:szCs w:val="32"/>
        </w:rPr>
        <w:t>saraban@dla.go.th</w:t>
      </w:r>
      <w:r w:rsidRPr="009C7B95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04CDBB70" w14:textId="77777777" w:rsidR="007848D0" w:rsidRDefault="003A6B93" w:rsidP="004D4EA0">
      <w:pPr>
        <w:tabs>
          <w:tab w:val="right" w:pos="9071"/>
        </w:tabs>
        <w:rPr>
          <w:rFonts w:ascii="TH SarabunIT๙" w:hAnsi="TH SarabunIT๙" w:cs="TH SarabunIT๙"/>
          <w:sz w:val="32"/>
          <w:szCs w:val="32"/>
          <w:cs/>
        </w:rPr>
      </w:pPr>
      <w:r w:rsidRPr="003A6B93">
        <w:rPr>
          <w:rFonts w:ascii="TH SarabunIT๙" w:hAnsi="TH SarabunIT๙" w:cs="TH SarabunIT๙"/>
          <w:sz w:val="32"/>
          <w:szCs w:val="32"/>
          <w:cs/>
        </w:rPr>
        <w:t>ผู้ประสานงาน นางสาวศิริยากร แซ่ปึง โทร. 083 546 8535</w:t>
      </w:r>
    </w:p>
    <w:p w14:paraId="0171EB53" w14:textId="77777777" w:rsidR="007848D0" w:rsidRDefault="007848D0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br w:type="page"/>
      </w:r>
    </w:p>
    <w:p w14:paraId="5496F689" w14:textId="56ED4DF2" w:rsidR="007537A2" w:rsidRPr="003A6B93" w:rsidRDefault="007537A2" w:rsidP="007537A2">
      <w:pPr>
        <w:tabs>
          <w:tab w:val="left" w:pos="4536"/>
        </w:tabs>
        <w:jc w:val="center"/>
        <w:rPr>
          <w:rFonts w:ascii="TH SarabunIT๙" w:hAnsi="TH SarabunIT๙" w:cs="TH SarabunIT๙"/>
          <w:sz w:val="32"/>
          <w:szCs w:val="32"/>
        </w:rPr>
      </w:pPr>
    </w:p>
    <w:p w14:paraId="23AABFBB" w14:textId="1CEE7908" w:rsidR="007848D0" w:rsidRPr="003A6B93" w:rsidRDefault="007848D0" w:rsidP="007848D0">
      <w:pPr>
        <w:tabs>
          <w:tab w:val="right" w:pos="9071"/>
        </w:tabs>
        <w:rPr>
          <w:rFonts w:ascii="TH SarabunIT๙" w:hAnsi="TH SarabunIT๙" w:cs="TH SarabunIT๙"/>
          <w:sz w:val="32"/>
          <w:szCs w:val="32"/>
        </w:rPr>
      </w:pPr>
    </w:p>
    <w:sectPr w:rsidR="007848D0" w:rsidRPr="003A6B93" w:rsidSect="00EF043A">
      <w:headerReference w:type="even" r:id="rId10"/>
      <w:pgSz w:w="11906" w:h="16838" w:code="9"/>
      <w:pgMar w:top="851" w:right="1134" w:bottom="244" w:left="1701" w:header="1418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F0ADBB" w14:textId="77777777" w:rsidR="00C10D2F" w:rsidRDefault="00C10D2F">
      <w:r>
        <w:separator/>
      </w:r>
    </w:p>
  </w:endnote>
  <w:endnote w:type="continuationSeparator" w:id="0">
    <w:p w14:paraId="380E97D1" w14:textId="77777777" w:rsidR="00C10D2F" w:rsidRDefault="00C10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altName w:val="u..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9556BF" w14:textId="77777777" w:rsidR="00C10D2F" w:rsidRDefault="00C10D2F">
      <w:r>
        <w:separator/>
      </w:r>
    </w:p>
  </w:footnote>
  <w:footnote w:type="continuationSeparator" w:id="0">
    <w:p w14:paraId="7447B64B" w14:textId="77777777" w:rsidR="00C10D2F" w:rsidRDefault="00C10D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1719B" w14:textId="77777777" w:rsidR="00C61D86" w:rsidRDefault="0042263D" w:rsidP="00D6626B">
    <w:pPr>
      <w:pStyle w:val="a5"/>
      <w:framePr w:wrap="around" w:vAnchor="text" w:hAnchor="margin" w:xAlign="center" w:y="1"/>
      <w:rPr>
        <w:rStyle w:val="a6"/>
      </w:rPr>
    </w:pPr>
    <w:r>
      <w:rPr>
        <w:rStyle w:val="a6"/>
        <w:cs/>
      </w:rPr>
      <w:fldChar w:fldCharType="begin"/>
    </w:r>
    <w:r w:rsidR="00C61D86">
      <w:rPr>
        <w:rStyle w:val="a6"/>
      </w:rPr>
      <w:instrText xml:space="preserve">PAGE  </w:instrText>
    </w:r>
    <w:r>
      <w:rPr>
        <w:rStyle w:val="a6"/>
        <w:cs/>
      </w:rPr>
      <w:fldChar w:fldCharType="end"/>
    </w:r>
  </w:p>
  <w:p w14:paraId="4A2037DA" w14:textId="77777777" w:rsidR="00C61D86" w:rsidRDefault="00C61D86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7591B"/>
    <w:multiLevelType w:val="hybridMultilevel"/>
    <w:tmpl w:val="408A3C68"/>
    <w:lvl w:ilvl="0" w:tplc="9F5E54CA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1C48241A"/>
    <w:multiLevelType w:val="hybridMultilevel"/>
    <w:tmpl w:val="D062F466"/>
    <w:lvl w:ilvl="0" w:tplc="BC3270C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E1E75F0"/>
    <w:multiLevelType w:val="hybridMultilevel"/>
    <w:tmpl w:val="5516B20A"/>
    <w:lvl w:ilvl="0" w:tplc="6258591E">
      <w:start w:val="1"/>
      <w:numFmt w:val="decimal"/>
      <w:lvlText w:val="%1)"/>
      <w:lvlJc w:val="left"/>
      <w:pPr>
        <w:ind w:left="20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75" w:hanging="360"/>
      </w:pPr>
    </w:lvl>
    <w:lvl w:ilvl="2" w:tplc="0409001B" w:tentative="1">
      <w:start w:val="1"/>
      <w:numFmt w:val="lowerRoman"/>
      <w:lvlText w:val="%3."/>
      <w:lvlJc w:val="right"/>
      <w:pPr>
        <w:ind w:left="3495" w:hanging="180"/>
      </w:pPr>
    </w:lvl>
    <w:lvl w:ilvl="3" w:tplc="0409000F" w:tentative="1">
      <w:start w:val="1"/>
      <w:numFmt w:val="decimal"/>
      <w:lvlText w:val="%4."/>
      <w:lvlJc w:val="left"/>
      <w:pPr>
        <w:ind w:left="4215" w:hanging="360"/>
      </w:pPr>
    </w:lvl>
    <w:lvl w:ilvl="4" w:tplc="04090019" w:tentative="1">
      <w:start w:val="1"/>
      <w:numFmt w:val="lowerLetter"/>
      <w:lvlText w:val="%5."/>
      <w:lvlJc w:val="left"/>
      <w:pPr>
        <w:ind w:left="4935" w:hanging="360"/>
      </w:pPr>
    </w:lvl>
    <w:lvl w:ilvl="5" w:tplc="0409001B" w:tentative="1">
      <w:start w:val="1"/>
      <w:numFmt w:val="lowerRoman"/>
      <w:lvlText w:val="%6."/>
      <w:lvlJc w:val="right"/>
      <w:pPr>
        <w:ind w:left="5655" w:hanging="180"/>
      </w:pPr>
    </w:lvl>
    <w:lvl w:ilvl="6" w:tplc="0409000F" w:tentative="1">
      <w:start w:val="1"/>
      <w:numFmt w:val="decimal"/>
      <w:lvlText w:val="%7."/>
      <w:lvlJc w:val="left"/>
      <w:pPr>
        <w:ind w:left="6375" w:hanging="360"/>
      </w:pPr>
    </w:lvl>
    <w:lvl w:ilvl="7" w:tplc="04090019" w:tentative="1">
      <w:start w:val="1"/>
      <w:numFmt w:val="lowerLetter"/>
      <w:lvlText w:val="%8."/>
      <w:lvlJc w:val="left"/>
      <w:pPr>
        <w:ind w:left="7095" w:hanging="360"/>
      </w:pPr>
    </w:lvl>
    <w:lvl w:ilvl="8" w:tplc="040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3" w15:restartNumberingAfterBreak="0">
    <w:nsid w:val="34457A9E"/>
    <w:multiLevelType w:val="hybridMultilevel"/>
    <w:tmpl w:val="DC58AC34"/>
    <w:lvl w:ilvl="0" w:tplc="CEBEF664">
      <w:start w:val="1"/>
      <w:numFmt w:val="decimal"/>
      <w:lvlText w:val="%1)"/>
      <w:lvlJc w:val="left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4" w15:restartNumberingAfterBreak="0">
    <w:nsid w:val="4E794C99"/>
    <w:multiLevelType w:val="hybridMultilevel"/>
    <w:tmpl w:val="82B6118E"/>
    <w:lvl w:ilvl="0" w:tplc="02CCCC2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54337DE1"/>
    <w:multiLevelType w:val="hybridMultilevel"/>
    <w:tmpl w:val="1D385324"/>
    <w:lvl w:ilvl="0" w:tplc="29AE4BB0">
      <w:start w:val="3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8A3C8F"/>
    <w:multiLevelType w:val="hybridMultilevel"/>
    <w:tmpl w:val="17EC32A2"/>
    <w:lvl w:ilvl="0" w:tplc="4186379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6F3D3F8D"/>
    <w:multiLevelType w:val="hybridMultilevel"/>
    <w:tmpl w:val="20DC0C40"/>
    <w:lvl w:ilvl="0" w:tplc="6E94C1EC">
      <w:start w:val="3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C95C52"/>
    <w:multiLevelType w:val="hybridMultilevel"/>
    <w:tmpl w:val="7138E40C"/>
    <w:lvl w:ilvl="0" w:tplc="A32C78B6">
      <w:start w:val="3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110325">
    <w:abstractNumId w:val="4"/>
  </w:num>
  <w:num w:numId="2" w16cid:durableId="710031560">
    <w:abstractNumId w:val="6"/>
  </w:num>
  <w:num w:numId="3" w16cid:durableId="1156801482">
    <w:abstractNumId w:val="1"/>
  </w:num>
  <w:num w:numId="4" w16cid:durableId="1768043699">
    <w:abstractNumId w:val="0"/>
  </w:num>
  <w:num w:numId="5" w16cid:durableId="567149070">
    <w:abstractNumId w:val="5"/>
  </w:num>
  <w:num w:numId="6" w16cid:durableId="1134830194">
    <w:abstractNumId w:val="7"/>
  </w:num>
  <w:num w:numId="7" w16cid:durableId="454831383">
    <w:abstractNumId w:val="8"/>
  </w:num>
  <w:num w:numId="8" w16cid:durableId="1345090702">
    <w:abstractNumId w:val="3"/>
  </w:num>
  <w:num w:numId="9" w16cid:durableId="723286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631"/>
    <w:rsid w:val="0000090B"/>
    <w:rsid w:val="000009B3"/>
    <w:rsid w:val="0000296D"/>
    <w:rsid w:val="00002A75"/>
    <w:rsid w:val="00004564"/>
    <w:rsid w:val="00004719"/>
    <w:rsid w:val="000062A7"/>
    <w:rsid w:val="00010FE2"/>
    <w:rsid w:val="0001505A"/>
    <w:rsid w:val="00020C18"/>
    <w:rsid w:val="000217D3"/>
    <w:rsid w:val="00021B9A"/>
    <w:rsid w:val="00022806"/>
    <w:rsid w:val="00023FAE"/>
    <w:rsid w:val="00024097"/>
    <w:rsid w:val="00027E9C"/>
    <w:rsid w:val="0003018D"/>
    <w:rsid w:val="00031545"/>
    <w:rsid w:val="0003190E"/>
    <w:rsid w:val="0003381C"/>
    <w:rsid w:val="00034C31"/>
    <w:rsid w:val="0003659A"/>
    <w:rsid w:val="00041424"/>
    <w:rsid w:val="00044843"/>
    <w:rsid w:val="00044BB1"/>
    <w:rsid w:val="00046B76"/>
    <w:rsid w:val="00047375"/>
    <w:rsid w:val="00052493"/>
    <w:rsid w:val="00052AA2"/>
    <w:rsid w:val="0005406E"/>
    <w:rsid w:val="00056E59"/>
    <w:rsid w:val="00060BC5"/>
    <w:rsid w:val="0006583D"/>
    <w:rsid w:val="0006660D"/>
    <w:rsid w:val="00067734"/>
    <w:rsid w:val="0007101C"/>
    <w:rsid w:val="0007116A"/>
    <w:rsid w:val="00071778"/>
    <w:rsid w:val="000722DF"/>
    <w:rsid w:val="00072B77"/>
    <w:rsid w:val="000756D6"/>
    <w:rsid w:val="000765E1"/>
    <w:rsid w:val="000804B0"/>
    <w:rsid w:val="00080545"/>
    <w:rsid w:val="00080C3E"/>
    <w:rsid w:val="00082951"/>
    <w:rsid w:val="00084A6F"/>
    <w:rsid w:val="00093A83"/>
    <w:rsid w:val="000956CB"/>
    <w:rsid w:val="000A27D1"/>
    <w:rsid w:val="000A6FBF"/>
    <w:rsid w:val="000B1466"/>
    <w:rsid w:val="000B25CF"/>
    <w:rsid w:val="000B4E1E"/>
    <w:rsid w:val="000B73B0"/>
    <w:rsid w:val="000B7512"/>
    <w:rsid w:val="000C37E1"/>
    <w:rsid w:val="000C7387"/>
    <w:rsid w:val="000C7538"/>
    <w:rsid w:val="000D0ACB"/>
    <w:rsid w:val="000D1C84"/>
    <w:rsid w:val="000D2B23"/>
    <w:rsid w:val="000D376C"/>
    <w:rsid w:val="000D658D"/>
    <w:rsid w:val="000E5EB7"/>
    <w:rsid w:val="000E67AD"/>
    <w:rsid w:val="000F0B69"/>
    <w:rsid w:val="000F17DA"/>
    <w:rsid w:val="000F2E8A"/>
    <w:rsid w:val="000F36F5"/>
    <w:rsid w:val="000F3CB0"/>
    <w:rsid w:val="000F4B85"/>
    <w:rsid w:val="000F54E8"/>
    <w:rsid w:val="000F6F63"/>
    <w:rsid w:val="000F7FBA"/>
    <w:rsid w:val="00107B30"/>
    <w:rsid w:val="00107DC9"/>
    <w:rsid w:val="00110302"/>
    <w:rsid w:val="001114AF"/>
    <w:rsid w:val="0011590E"/>
    <w:rsid w:val="001162BF"/>
    <w:rsid w:val="0012026F"/>
    <w:rsid w:val="001204F2"/>
    <w:rsid w:val="001218FA"/>
    <w:rsid w:val="00122309"/>
    <w:rsid w:val="00123DBA"/>
    <w:rsid w:val="00126343"/>
    <w:rsid w:val="00131280"/>
    <w:rsid w:val="00136D8E"/>
    <w:rsid w:val="00137CC8"/>
    <w:rsid w:val="0014056E"/>
    <w:rsid w:val="00140B6E"/>
    <w:rsid w:val="0014104E"/>
    <w:rsid w:val="00142E3E"/>
    <w:rsid w:val="001446F9"/>
    <w:rsid w:val="001447F9"/>
    <w:rsid w:val="00145586"/>
    <w:rsid w:val="00145832"/>
    <w:rsid w:val="001506F0"/>
    <w:rsid w:val="00151E29"/>
    <w:rsid w:val="001520DF"/>
    <w:rsid w:val="00152B51"/>
    <w:rsid w:val="0016003B"/>
    <w:rsid w:val="00161279"/>
    <w:rsid w:val="00161993"/>
    <w:rsid w:val="00162F43"/>
    <w:rsid w:val="00164F62"/>
    <w:rsid w:val="001661A1"/>
    <w:rsid w:val="00166AF4"/>
    <w:rsid w:val="00166EE6"/>
    <w:rsid w:val="00167A01"/>
    <w:rsid w:val="00170995"/>
    <w:rsid w:val="00172C0C"/>
    <w:rsid w:val="001737B1"/>
    <w:rsid w:val="00173E00"/>
    <w:rsid w:val="00174C8A"/>
    <w:rsid w:val="001756EE"/>
    <w:rsid w:val="00175B22"/>
    <w:rsid w:val="00176BCD"/>
    <w:rsid w:val="00181179"/>
    <w:rsid w:val="00181508"/>
    <w:rsid w:val="00183C89"/>
    <w:rsid w:val="00184BFD"/>
    <w:rsid w:val="00186C1E"/>
    <w:rsid w:val="00187951"/>
    <w:rsid w:val="00187B17"/>
    <w:rsid w:val="00190606"/>
    <w:rsid w:val="00190BE8"/>
    <w:rsid w:val="00190DAD"/>
    <w:rsid w:val="00192611"/>
    <w:rsid w:val="00192A7C"/>
    <w:rsid w:val="00193FB7"/>
    <w:rsid w:val="001945DF"/>
    <w:rsid w:val="001950A1"/>
    <w:rsid w:val="00195BCA"/>
    <w:rsid w:val="001A06E7"/>
    <w:rsid w:val="001A3B86"/>
    <w:rsid w:val="001B1B79"/>
    <w:rsid w:val="001B2D08"/>
    <w:rsid w:val="001B43A4"/>
    <w:rsid w:val="001B6D46"/>
    <w:rsid w:val="001C2434"/>
    <w:rsid w:val="001C3026"/>
    <w:rsid w:val="001C7B7B"/>
    <w:rsid w:val="001D5FA9"/>
    <w:rsid w:val="001D6442"/>
    <w:rsid w:val="001D66D9"/>
    <w:rsid w:val="001D7426"/>
    <w:rsid w:val="001D76D1"/>
    <w:rsid w:val="001E2432"/>
    <w:rsid w:val="001E4BA5"/>
    <w:rsid w:val="001E5E1C"/>
    <w:rsid w:val="001E7CC2"/>
    <w:rsid w:val="001F2AAB"/>
    <w:rsid w:val="001F2B86"/>
    <w:rsid w:val="001F369E"/>
    <w:rsid w:val="001F4BD7"/>
    <w:rsid w:val="001F5E85"/>
    <w:rsid w:val="001F634A"/>
    <w:rsid w:val="002008AF"/>
    <w:rsid w:val="0020667A"/>
    <w:rsid w:val="00207F00"/>
    <w:rsid w:val="002115FD"/>
    <w:rsid w:val="0021499E"/>
    <w:rsid w:val="00221C33"/>
    <w:rsid w:val="00222AFD"/>
    <w:rsid w:val="002244D5"/>
    <w:rsid w:val="00225AD6"/>
    <w:rsid w:val="00226EB5"/>
    <w:rsid w:val="00234405"/>
    <w:rsid w:val="00234F2E"/>
    <w:rsid w:val="0024011D"/>
    <w:rsid w:val="0024250C"/>
    <w:rsid w:val="00243111"/>
    <w:rsid w:val="00244574"/>
    <w:rsid w:val="002447F5"/>
    <w:rsid w:val="00244B02"/>
    <w:rsid w:val="00250271"/>
    <w:rsid w:val="00251CB0"/>
    <w:rsid w:val="0025406A"/>
    <w:rsid w:val="0025506F"/>
    <w:rsid w:val="00255B4B"/>
    <w:rsid w:val="00255C04"/>
    <w:rsid w:val="00257B75"/>
    <w:rsid w:val="00262115"/>
    <w:rsid w:val="00262435"/>
    <w:rsid w:val="002640A9"/>
    <w:rsid w:val="00264818"/>
    <w:rsid w:val="00264C7C"/>
    <w:rsid w:val="00272D85"/>
    <w:rsid w:val="00272F69"/>
    <w:rsid w:val="002747A4"/>
    <w:rsid w:val="0027623A"/>
    <w:rsid w:val="00285339"/>
    <w:rsid w:val="0028648B"/>
    <w:rsid w:val="00293005"/>
    <w:rsid w:val="00294A03"/>
    <w:rsid w:val="002A14E8"/>
    <w:rsid w:val="002A37EF"/>
    <w:rsid w:val="002B0EFA"/>
    <w:rsid w:val="002B3808"/>
    <w:rsid w:val="002B3E77"/>
    <w:rsid w:val="002B6A9D"/>
    <w:rsid w:val="002B6B30"/>
    <w:rsid w:val="002C2C44"/>
    <w:rsid w:val="002C34B5"/>
    <w:rsid w:val="002C3F4A"/>
    <w:rsid w:val="002C47E3"/>
    <w:rsid w:val="002C4DC1"/>
    <w:rsid w:val="002C5229"/>
    <w:rsid w:val="002C6492"/>
    <w:rsid w:val="002D10C2"/>
    <w:rsid w:val="002D41AA"/>
    <w:rsid w:val="002D4777"/>
    <w:rsid w:val="002D557C"/>
    <w:rsid w:val="002E0298"/>
    <w:rsid w:val="002E1AD8"/>
    <w:rsid w:val="002E1EB8"/>
    <w:rsid w:val="002E1EC6"/>
    <w:rsid w:val="002E38D1"/>
    <w:rsid w:val="002E3D88"/>
    <w:rsid w:val="002F1270"/>
    <w:rsid w:val="002F12D9"/>
    <w:rsid w:val="002F1A8D"/>
    <w:rsid w:val="002F2277"/>
    <w:rsid w:val="002F29FC"/>
    <w:rsid w:val="002F3424"/>
    <w:rsid w:val="002F618F"/>
    <w:rsid w:val="002F65F1"/>
    <w:rsid w:val="002F72DD"/>
    <w:rsid w:val="002F7872"/>
    <w:rsid w:val="002F7F1B"/>
    <w:rsid w:val="00300B30"/>
    <w:rsid w:val="003011F2"/>
    <w:rsid w:val="003029AA"/>
    <w:rsid w:val="00303016"/>
    <w:rsid w:val="003056F3"/>
    <w:rsid w:val="00306167"/>
    <w:rsid w:val="003161EE"/>
    <w:rsid w:val="00316B3C"/>
    <w:rsid w:val="00320FEF"/>
    <w:rsid w:val="00321643"/>
    <w:rsid w:val="00322A97"/>
    <w:rsid w:val="0032321C"/>
    <w:rsid w:val="00324511"/>
    <w:rsid w:val="0033343F"/>
    <w:rsid w:val="003367F5"/>
    <w:rsid w:val="003377CE"/>
    <w:rsid w:val="00350893"/>
    <w:rsid w:val="003531A1"/>
    <w:rsid w:val="0035424B"/>
    <w:rsid w:val="00355545"/>
    <w:rsid w:val="0035727A"/>
    <w:rsid w:val="0036322C"/>
    <w:rsid w:val="00363701"/>
    <w:rsid w:val="0036541C"/>
    <w:rsid w:val="00365C0F"/>
    <w:rsid w:val="003677DD"/>
    <w:rsid w:val="00370447"/>
    <w:rsid w:val="003714EC"/>
    <w:rsid w:val="003736AD"/>
    <w:rsid w:val="00374A94"/>
    <w:rsid w:val="003754BD"/>
    <w:rsid w:val="00380459"/>
    <w:rsid w:val="00381972"/>
    <w:rsid w:val="00381CD7"/>
    <w:rsid w:val="0038328B"/>
    <w:rsid w:val="00386E06"/>
    <w:rsid w:val="00387B20"/>
    <w:rsid w:val="00391E47"/>
    <w:rsid w:val="003931D3"/>
    <w:rsid w:val="0039696E"/>
    <w:rsid w:val="00397FAB"/>
    <w:rsid w:val="003A0BE3"/>
    <w:rsid w:val="003A4C30"/>
    <w:rsid w:val="003A6B93"/>
    <w:rsid w:val="003B0B81"/>
    <w:rsid w:val="003B16E2"/>
    <w:rsid w:val="003B2009"/>
    <w:rsid w:val="003B2421"/>
    <w:rsid w:val="003B2C90"/>
    <w:rsid w:val="003B5707"/>
    <w:rsid w:val="003B63BA"/>
    <w:rsid w:val="003C0DA0"/>
    <w:rsid w:val="003C6E0B"/>
    <w:rsid w:val="003C6F03"/>
    <w:rsid w:val="003C70AB"/>
    <w:rsid w:val="003C72B3"/>
    <w:rsid w:val="003C7C00"/>
    <w:rsid w:val="003D0972"/>
    <w:rsid w:val="003D1BC7"/>
    <w:rsid w:val="003D44BD"/>
    <w:rsid w:val="003D4A31"/>
    <w:rsid w:val="003D7AAE"/>
    <w:rsid w:val="003D7AB4"/>
    <w:rsid w:val="003E458A"/>
    <w:rsid w:val="003E4666"/>
    <w:rsid w:val="003E5414"/>
    <w:rsid w:val="003F0341"/>
    <w:rsid w:val="003F0BAD"/>
    <w:rsid w:val="003F556D"/>
    <w:rsid w:val="003F747C"/>
    <w:rsid w:val="00402AD7"/>
    <w:rsid w:val="004035B0"/>
    <w:rsid w:val="00403A3B"/>
    <w:rsid w:val="00405210"/>
    <w:rsid w:val="00405D06"/>
    <w:rsid w:val="004062B5"/>
    <w:rsid w:val="004069D2"/>
    <w:rsid w:val="0040723B"/>
    <w:rsid w:val="00407FAB"/>
    <w:rsid w:val="00412FCC"/>
    <w:rsid w:val="00413B36"/>
    <w:rsid w:val="00413C4C"/>
    <w:rsid w:val="00413DF8"/>
    <w:rsid w:val="004154A4"/>
    <w:rsid w:val="00415859"/>
    <w:rsid w:val="00417226"/>
    <w:rsid w:val="00422523"/>
    <w:rsid w:val="00422604"/>
    <w:rsid w:val="0042263D"/>
    <w:rsid w:val="00423436"/>
    <w:rsid w:val="00423D77"/>
    <w:rsid w:val="00424018"/>
    <w:rsid w:val="0042432F"/>
    <w:rsid w:val="00426E6D"/>
    <w:rsid w:val="00427979"/>
    <w:rsid w:val="00430E00"/>
    <w:rsid w:val="004420F9"/>
    <w:rsid w:val="00442439"/>
    <w:rsid w:val="0044695E"/>
    <w:rsid w:val="004470AA"/>
    <w:rsid w:val="00447F64"/>
    <w:rsid w:val="004531C5"/>
    <w:rsid w:val="00455248"/>
    <w:rsid w:val="00456FEC"/>
    <w:rsid w:val="0046701A"/>
    <w:rsid w:val="0046787A"/>
    <w:rsid w:val="00470755"/>
    <w:rsid w:val="00472869"/>
    <w:rsid w:val="00472B16"/>
    <w:rsid w:val="00472F56"/>
    <w:rsid w:val="00473BBE"/>
    <w:rsid w:val="00481663"/>
    <w:rsid w:val="00481FED"/>
    <w:rsid w:val="00482BE1"/>
    <w:rsid w:val="004838EF"/>
    <w:rsid w:val="0048517A"/>
    <w:rsid w:val="00487500"/>
    <w:rsid w:val="004927C0"/>
    <w:rsid w:val="00496504"/>
    <w:rsid w:val="00497DE4"/>
    <w:rsid w:val="004A18F7"/>
    <w:rsid w:val="004A1C60"/>
    <w:rsid w:val="004A359A"/>
    <w:rsid w:val="004A4DDC"/>
    <w:rsid w:val="004A55DA"/>
    <w:rsid w:val="004A7AFD"/>
    <w:rsid w:val="004A7FD5"/>
    <w:rsid w:val="004B2883"/>
    <w:rsid w:val="004B3965"/>
    <w:rsid w:val="004B4830"/>
    <w:rsid w:val="004B4D7E"/>
    <w:rsid w:val="004B4E49"/>
    <w:rsid w:val="004C1127"/>
    <w:rsid w:val="004C1931"/>
    <w:rsid w:val="004C4A82"/>
    <w:rsid w:val="004C4EAC"/>
    <w:rsid w:val="004C5173"/>
    <w:rsid w:val="004C53C8"/>
    <w:rsid w:val="004C6249"/>
    <w:rsid w:val="004C6FC6"/>
    <w:rsid w:val="004D2E5A"/>
    <w:rsid w:val="004D4EA0"/>
    <w:rsid w:val="004D6CE6"/>
    <w:rsid w:val="004E31AE"/>
    <w:rsid w:val="004E6294"/>
    <w:rsid w:val="004E6A66"/>
    <w:rsid w:val="004E6A98"/>
    <w:rsid w:val="004F6B14"/>
    <w:rsid w:val="004F7B67"/>
    <w:rsid w:val="00501369"/>
    <w:rsid w:val="0050446F"/>
    <w:rsid w:val="00507901"/>
    <w:rsid w:val="0051411C"/>
    <w:rsid w:val="005146C7"/>
    <w:rsid w:val="005164C5"/>
    <w:rsid w:val="005170FD"/>
    <w:rsid w:val="005172DB"/>
    <w:rsid w:val="00524325"/>
    <w:rsid w:val="00526D3E"/>
    <w:rsid w:val="005309BD"/>
    <w:rsid w:val="00532BA3"/>
    <w:rsid w:val="00535131"/>
    <w:rsid w:val="00535878"/>
    <w:rsid w:val="00535EAB"/>
    <w:rsid w:val="00535EC4"/>
    <w:rsid w:val="0054121A"/>
    <w:rsid w:val="005420DA"/>
    <w:rsid w:val="00542B92"/>
    <w:rsid w:val="00551DB7"/>
    <w:rsid w:val="005522BD"/>
    <w:rsid w:val="00552486"/>
    <w:rsid w:val="00552C4E"/>
    <w:rsid w:val="0055324D"/>
    <w:rsid w:val="0055344E"/>
    <w:rsid w:val="00553E01"/>
    <w:rsid w:val="00554E6C"/>
    <w:rsid w:val="00563E65"/>
    <w:rsid w:val="0056622C"/>
    <w:rsid w:val="0057361E"/>
    <w:rsid w:val="00573668"/>
    <w:rsid w:val="00573E2C"/>
    <w:rsid w:val="00576880"/>
    <w:rsid w:val="00581B74"/>
    <w:rsid w:val="00581C91"/>
    <w:rsid w:val="005837C1"/>
    <w:rsid w:val="00587450"/>
    <w:rsid w:val="005874E8"/>
    <w:rsid w:val="00591A3F"/>
    <w:rsid w:val="00593B47"/>
    <w:rsid w:val="005960B7"/>
    <w:rsid w:val="00597FB0"/>
    <w:rsid w:val="005A0497"/>
    <w:rsid w:val="005A177A"/>
    <w:rsid w:val="005B035C"/>
    <w:rsid w:val="005B107E"/>
    <w:rsid w:val="005B3F65"/>
    <w:rsid w:val="005B4D85"/>
    <w:rsid w:val="005B6265"/>
    <w:rsid w:val="005C60C3"/>
    <w:rsid w:val="005D0226"/>
    <w:rsid w:val="005D0967"/>
    <w:rsid w:val="005D2955"/>
    <w:rsid w:val="005D2AB6"/>
    <w:rsid w:val="005D5005"/>
    <w:rsid w:val="005D5494"/>
    <w:rsid w:val="005D64BD"/>
    <w:rsid w:val="005E0DB5"/>
    <w:rsid w:val="005E3F97"/>
    <w:rsid w:val="005E4644"/>
    <w:rsid w:val="005E703F"/>
    <w:rsid w:val="005F26E1"/>
    <w:rsid w:val="005F4EE0"/>
    <w:rsid w:val="005F680D"/>
    <w:rsid w:val="00601BB6"/>
    <w:rsid w:val="006049DA"/>
    <w:rsid w:val="00604C75"/>
    <w:rsid w:val="0060590D"/>
    <w:rsid w:val="0060647D"/>
    <w:rsid w:val="006104E2"/>
    <w:rsid w:val="0061223A"/>
    <w:rsid w:val="00616869"/>
    <w:rsid w:val="00617356"/>
    <w:rsid w:val="00617494"/>
    <w:rsid w:val="00617786"/>
    <w:rsid w:val="0062092B"/>
    <w:rsid w:val="00620CB6"/>
    <w:rsid w:val="006255B4"/>
    <w:rsid w:val="006277F2"/>
    <w:rsid w:val="006320F4"/>
    <w:rsid w:val="00632699"/>
    <w:rsid w:val="0063368B"/>
    <w:rsid w:val="00636136"/>
    <w:rsid w:val="00637453"/>
    <w:rsid w:val="00640F49"/>
    <w:rsid w:val="00645D30"/>
    <w:rsid w:val="00646C9A"/>
    <w:rsid w:val="00650211"/>
    <w:rsid w:val="006503BC"/>
    <w:rsid w:val="00650FFF"/>
    <w:rsid w:val="00651758"/>
    <w:rsid w:val="00652346"/>
    <w:rsid w:val="00652DC6"/>
    <w:rsid w:val="00653894"/>
    <w:rsid w:val="00654AB8"/>
    <w:rsid w:val="00656579"/>
    <w:rsid w:val="00660EAF"/>
    <w:rsid w:val="006634BE"/>
    <w:rsid w:val="00673756"/>
    <w:rsid w:val="00674F85"/>
    <w:rsid w:val="006759D3"/>
    <w:rsid w:val="00676BD5"/>
    <w:rsid w:val="00680162"/>
    <w:rsid w:val="00681651"/>
    <w:rsid w:val="006836D2"/>
    <w:rsid w:val="00684526"/>
    <w:rsid w:val="006847E6"/>
    <w:rsid w:val="00685EA7"/>
    <w:rsid w:val="00686A0F"/>
    <w:rsid w:val="0068721D"/>
    <w:rsid w:val="00692385"/>
    <w:rsid w:val="006A1192"/>
    <w:rsid w:val="006A344F"/>
    <w:rsid w:val="006A3A50"/>
    <w:rsid w:val="006A4118"/>
    <w:rsid w:val="006A4DED"/>
    <w:rsid w:val="006A7CC2"/>
    <w:rsid w:val="006B17F4"/>
    <w:rsid w:val="006B32BE"/>
    <w:rsid w:val="006B46CB"/>
    <w:rsid w:val="006B49AB"/>
    <w:rsid w:val="006B572B"/>
    <w:rsid w:val="006B6ACF"/>
    <w:rsid w:val="006C10D8"/>
    <w:rsid w:val="006C3394"/>
    <w:rsid w:val="006C3986"/>
    <w:rsid w:val="006D16F7"/>
    <w:rsid w:val="006D2073"/>
    <w:rsid w:val="006D3201"/>
    <w:rsid w:val="006D389A"/>
    <w:rsid w:val="006D3F50"/>
    <w:rsid w:val="006D524D"/>
    <w:rsid w:val="006D6001"/>
    <w:rsid w:val="006D7004"/>
    <w:rsid w:val="006F0996"/>
    <w:rsid w:val="006F468F"/>
    <w:rsid w:val="006F4AAB"/>
    <w:rsid w:val="006F5EAB"/>
    <w:rsid w:val="006F7A38"/>
    <w:rsid w:val="00700E4A"/>
    <w:rsid w:val="00707B7B"/>
    <w:rsid w:val="00707CAB"/>
    <w:rsid w:val="00710BF8"/>
    <w:rsid w:val="007138A6"/>
    <w:rsid w:val="00714561"/>
    <w:rsid w:val="00714A4F"/>
    <w:rsid w:val="00721E12"/>
    <w:rsid w:val="0072216C"/>
    <w:rsid w:val="007239A0"/>
    <w:rsid w:val="00724431"/>
    <w:rsid w:val="0072525B"/>
    <w:rsid w:val="00726CA9"/>
    <w:rsid w:val="00731B62"/>
    <w:rsid w:val="00740191"/>
    <w:rsid w:val="00742C08"/>
    <w:rsid w:val="007430F6"/>
    <w:rsid w:val="007457C2"/>
    <w:rsid w:val="0075105D"/>
    <w:rsid w:val="0075330A"/>
    <w:rsid w:val="007537A2"/>
    <w:rsid w:val="00761972"/>
    <w:rsid w:val="007640E0"/>
    <w:rsid w:val="00770D32"/>
    <w:rsid w:val="00777F52"/>
    <w:rsid w:val="00780807"/>
    <w:rsid w:val="00781BB9"/>
    <w:rsid w:val="007828CD"/>
    <w:rsid w:val="00783F93"/>
    <w:rsid w:val="007848D0"/>
    <w:rsid w:val="00787D1F"/>
    <w:rsid w:val="007903DB"/>
    <w:rsid w:val="00792BA9"/>
    <w:rsid w:val="00793A27"/>
    <w:rsid w:val="007941B5"/>
    <w:rsid w:val="00794B59"/>
    <w:rsid w:val="00794EF2"/>
    <w:rsid w:val="00795B08"/>
    <w:rsid w:val="007A266A"/>
    <w:rsid w:val="007A29F5"/>
    <w:rsid w:val="007A3F33"/>
    <w:rsid w:val="007A428D"/>
    <w:rsid w:val="007A7ADF"/>
    <w:rsid w:val="007B06A2"/>
    <w:rsid w:val="007B0F0D"/>
    <w:rsid w:val="007B2038"/>
    <w:rsid w:val="007B254A"/>
    <w:rsid w:val="007B6427"/>
    <w:rsid w:val="007B771D"/>
    <w:rsid w:val="007B7C54"/>
    <w:rsid w:val="007B7DE2"/>
    <w:rsid w:val="007C28B9"/>
    <w:rsid w:val="007C35B0"/>
    <w:rsid w:val="007C4792"/>
    <w:rsid w:val="007C685E"/>
    <w:rsid w:val="007C7235"/>
    <w:rsid w:val="007C7BC2"/>
    <w:rsid w:val="007C7FCF"/>
    <w:rsid w:val="007D30A7"/>
    <w:rsid w:val="007D33B3"/>
    <w:rsid w:val="007E0001"/>
    <w:rsid w:val="007E02E7"/>
    <w:rsid w:val="007E149A"/>
    <w:rsid w:val="007E42E1"/>
    <w:rsid w:val="007E4561"/>
    <w:rsid w:val="007E6E95"/>
    <w:rsid w:val="007F24AB"/>
    <w:rsid w:val="007F2ADD"/>
    <w:rsid w:val="007F2FFA"/>
    <w:rsid w:val="00801B63"/>
    <w:rsid w:val="00803AFB"/>
    <w:rsid w:val="00805600"/>
    <w:rsid w:val="00813EDB"/>
    <w:rsid w:val="008165C2"/>
    <w:rsid w:val="00817A42"/>
    <w:rsid w:val="00821AD6"/>
    <w:rsid w:val="00821FA2"/>
    <w:rsid w:val="00823DD0"/>
    <w:rsid w:val="00824B8E"/>
    <w:rsid w:val="00825F4B"/>
    <w:rsid w:val="00827162"/>
    <w:rsid w:val="00830E14"/>
    <w:rsid w:val="00834069"/>
    <w:rsid w:val="00841A20"/>
    <w:rsid w:val="00842905"/>
    <w:rsid w:val="008440CA"/>
    <w:rsid w:val="00846B5D"/>
    <w:rsid w:val="00847A71"/>
    <w:rsid w:val="0085016A"/>
    <w:rsid w:val="00851B66"/>
    <w:rsid w:val="0085241E"/>
    <w:rsid w:val="008535D9"/>
    <w:rsid w:val="00855A48"/>
    <w:rsid w:val="00855BE3"/>
    <w:rsid w:val="008602CD"/>
    <w:rsid w:val="00860533"/>
    <w:rsid w:val="00861D9A"/>
    <w:rsid w:val="0086531D"/>
    <w:rsid w:val="0086677E"/>
    <w:rsid w:val="00866812"/>
    <w:rsid w:val="00866BD0"/>
    <w:rsid w:val="008720A2"/>
    <w:rsid w:val="00872E41"/>
    <w:rsid w:val="008732B9"/>
    <w:rsid w:val="00880A4D"/>
    <w:rsid w:val="00881B1A"/>
    <w:rsid w:val="00882FE1"/>
    <w:rsid w:val="00886CDD"/>
    <w:rsid w:val="0089183E"/>
    <w:rsid w:val="00894861"/>
    <w:rsid w:val="00894A54"/>
    <w:rsid w:val="008961A0"/>
    <w:rsid w:val="008A5E78"/>
    <w:rsid w:val="008B114C"/>
    <w:rsid w:val="008B720B"/>
    <w:rsid w:val="008B789C"/>
    <w:rsid w:val="008C2701"/>
    <w:rsid w:val="008C350E"/>
    <w:rsid w:val="008C4F62"/>
    <w:rsid w:val="008D2606"/>
    <w:rsid w:val="008D28CB"/>
    <w:rsid w:val="008D3B3D"/>
    <w:rsid w:val="008D5C66"/>
    <w:rsid w:val="008D771F"/>
    <w:rsid w:val="008E0D1E"/>
    <w:rsid w:val="008E14F7"/>
    <w:rsid w:val="008E3043"/>
    <w:rsid w:val="008E5B65"/>
    <w:rsid w:val="008E7D86"/>
    <w:rsid w:val="008F054D"/>
    <w:rsid w:val="008F0CF2"/>
    <w:rsid w:val="008F4A67"/>
    <w:rsid w:val="008F5AD7"/>
    <w:rsid w:val="008F650B"/>
    <w:rsid w:val="008F76E9"/>
    <w:rsid w:val="0090181F"/>
    <w:rsid w:val="00902E8C"/>
    <w:rsid w:val="009038E7"/>
    <w:rsid w:val="00904C2B"/>
    <w:rsid w:val="00905CCF"/>
    <w:rsid w:val="00906DE6"/>
    <w:rsid w:val="00910D48"/>
    <w:rsid w:val="009137B3"/>
    <w:rsid w:val="0091588F"/>
    <w:rsid w:val="00917B77"/>
    <w:rsid w:val="00917ED1"/>
    <w:rsid w:val="00921E9F"/>
    <w:rsid w:val="00922A37"/>
    <w:rsid w:val="00922BAA"/>
    <w:rsid w:val="00923102"/>
    <w:rsid w:val="00923E5B"/>
    <w:rsid w:val="00925298"/>
    <w:rsid w:val="00925667"/>
    <w:rsid w:val="00926640"/>
    <w:rsid w:val="00927DD1"/>
    <w:rsid w:val="00930191"/>
    <w:rsid w:val="0093381D"/>
    <w:rsid w:val="00934D45"/>
    <w:rsid w:val="00945797"/>
    <w:rsid w:val="00946212"/>
    <w:rsid w:val="0094634B"/>
    <w:rsid w:val="0094674C"/>
    <w:rsid w:val="00946E2C"/>
    <w:rsid w:val="00947140"/>
    <w:rsid w:val="00951160"/>
    <w:rsid w:val="00951A1C"/>
    <w:rsid w:val="00951D06"/>
    <w:rsid w:val="00952319"/>
    <w:rsid w:val="00952F9E"/>
    <w:rsid w:val="00954017"/>
    <w:rsid w:val="00956DB1"/>
    <w:rsid w:val="0095784B"/>
    <w:rsid w:val="0096439D"/>
    <w:rsid w:val="00964A12"/>
    <w:rsid w:val="00965AA2"/>
    <w:rsid w:val="00967FBF"/>
    <w:rsid w:val="00972520"/>
    <w:rsid w:val="009745CE"/>
    <w:rsid w:val="00976554"/>
    <w:rsid w:val="00977701"/>
    <w:rsid w:val="009800B6"/>
    <w:rsid w:val="009810F3"/>
    <w:rsid w:val="00983168"/>
    <w:rsid w:val="00984219"/>
    <w:rsid w:val="00984ABC"/>
    <w:rsid w:val="00990D85"/>
    <w:rsid w:val="009912ED"/>
    <w:rsid w:val="0099200A"/>
    <w:rsid w:val="009945DA"/>
    <w:rsid w:val="00996326"/>
    <w:rsid w:val="009967D8"/>
    <w:rsid w:val="009968F1"/>
    <w:rsid w:val="00996AB0"/>
    <w:rsid w:val="009A0474"/>
    <w:rsid w:val="009A049B"/>
    <w:rsid w:val="009A0F1A"/>
    <w:rsid w:val="009A2786"/>
    <w:rsid w:val="009A3DFD"/>
    <w:rsid w:val="009A4E2D"/>
    <w:rsid w:val="009A4EB6"/>
    <w:rsid w:val="009A5227"/>
    <w:rsid w:val="009B2609"/>
    <w:rsid w:val="009B551B"/>
    <w:rsid w:val="009B6460"/>
    <w:rsid w:val="009B6E60"/>
    <w:rsid w:val="009C4042"/>
    <w:rsid w:val="009C5137"/>
    <w:rsid w:val="009C6987"/>
    <w:rsid w:val="009C74E1"/>
    <w:rsid w:val="009D19CB"/>
    <w:rsid w:val="009D3B11"/>
    <w:rsid w:val="009D4C23"/>
    <w:rsid w:val="009D4DAC"/>
    <w:rsid w:val="009D5351"/>
    <w:rsid w:val="009D64E8"/>
    <w:rsid w:val="009D74D7"/>
    <w:rsid w:val="009D76D5"/>
    <w:rsid w:val="009E3994"/>
    <w:rsid w:val="009E42CC"/>
    <w:rsid w:val="009E4E2F"/>
    <w:rsid w:val="009E578C"/>
    <w:rsid w:val="009E5C51"/>
    <w:rsid w:val="009E6BAB"/>
    <w:rsid w:val="009F03A3"/>
    <w:rsid w:val="009F24F7"/>
    <w:rsid w:val="00A04843"/>
    <w:rsid w:val="00A070B3"/>
    <w:rsid w:val="00A072F7"/>
    <w:rsid w:val="00A07EA5"/>
    <w:rsid w:val="00A1255B"/>
    <w:rsid w:val="00A125A3"/>
    <w:rsid w:val="00A13ADD"/>
    <w:rsid w:val="00A148A5"/>
    <w:rsid w:val="00A15BDB"/>
    <w:rsid w:val="00A16387"/>
    <w:rsid w:val="00A20412"/>
    <w:rsid w:val="00A22799"/>
    <w:rsid w:val="00A2354A"/>
    <w:rsid w:val="00A24E13"/>
    <w:rsid w:val="00A25040"/>
    <w:rsid w:val="00A26717"/>
    <w:rsid w:val="00A31566"/>
    <w:rsid w:val="00A3180A"/>
    <w:rsid w:val="00A332F0"/>
    <w:rsid w:val="00A33701"/>
    <w:rsid w:val="00A33B1A"/>
    <w:rsid w:val="00A362BA"/>
    <w:rsid w:val="00A40BF0"/>
    <w:rsid w:val="00A44974"/>
    <w:rsid w:val="00A50EA4"/>
    <w:rsid w:val="00A525A7"/>
    <w:rsid w:val="00A53B79"/>
    <w:rsid w:val="00A55D41"/>
    <w:rsid w:val="00A56D85"/>
    <w:rsid w:val="00A604DD"/>
    <w:rsid w:val="00A60D81"/>
    <w:rsid w:val="00A617D7"/>
    <w:rsid w:val="00A6356E"/>
    <w:rsid w:val="00A641DC"/>
    <w:rsid w:val="00A64876"/>
    <w:rsid w:val="00A64DF4"/>
    <w:rsid w:val="00A66A70"/>
    <w:rsid w:val="00A71B4E"/>
    <w:rsid w:val="00A75EB8"/>
    <w:rsid w:val="00A7600E"/>
    <w:rsid w:val="00A813DA"/>
    <w:rsid w:val="00A818E1"/>
    <w:rsid w:val="00A8196D"/>
    <w:rsid w:val="00A8278D"/>
    <w:rsid w:val="00A830AA"/>
    <w:rsid w:val="00A84081"/>
    <w:rsid w:val="00A864ED"/>
    <w:rsid w:val="00A86592"/>
    <w:rsid w:val="00A87B8F"/>
    <w:rsid w:val="00A91101"/>
    <w:rsid w:val="00A91A02"/>
    <w:rsid w:val="00A95348"/>
    <w:rsid w:val="00A9711E"/>
    <w:rsid w:val="00A972FC"/>
    <w:rsid w:val="00A97E58"/>
    <w:rsid w:val="00AA09C1"/>
    <w:rsid w:val="00AA1AA6"/>
    <w:rsid w:val="00AA478C"/>
    <w:rsid w:val="00AA5164"/>
    <w:rsid w:val="00AA6742"/>
    <w:rsid w:val="00AA6A5C"/>
    <w:rsid w:val="00AA71D7"/>
    <w:rsid w:val="00AA7AA0"/>
    <w:rsid w:val="00AA7E81"/>
    <w:rsid w:val="00AB06CF"/>
    <w:rsid w:val="00AB2C6E"/>
    <w:rsid w:val="00AB3153"/>
    <w:rsid w:val="00AB316F"/>
    <w:rsid w:val="00AB3A7C"/>
    <w:rsid w:val="00AB3BC8"/>
    <w:rsid w:val="00AB4BC2"/>
    <w:rsid w:val="00AB59A6"/>
    <w:rsid w:val="00AB64F0"/>
    <w:rsid w:val="00AC170D"/>
    <w:rsid w:val="00AC1775"/>
    <w:rsid w:val="00AC45A4"/>
    <w:rsid w:val="00AC5069"/>
    <w:rsid w:val="00AC54C7"/>
    <w:rsid w:val="00AC666B"/>
    <w:rsid w:val="00AC6741"/>
    <w:rsid w:val="00AC6D19"/>
    <w:rsid w:val="00AC7A49"/>
    <w:rsid w:val="00AD0725"/>
    <w:rsid w:val="00AD31DD"/>
    <w:rsid w:val="00AD4584"/>
    <w:rsid w:val="00AD4831"/>
    <w:rsid w:val="00AD745B"/>
    <w:rsid w:val="00AD7F10"/>
    <w:rsid w:val="00AE0BB6"/>
    <w:rsid w:val="00AE18C0"/>
    <w:rsid w:val="00AE3FA2"/>
    <w:rsid w:val="00AE4267"/>
    <w:rsid w:val="00AE54CC"/>
    <w:rsid w:val="00AE6DE7"/>
    <w:rsid w:val="00AE70B9"/>
    <w:rsid w:val="00AE7FCC"/>
    <w:rsid w:val="00AF0F91"/>
    <w:rsid w:val="00AF22A9"/>
    <w:rsid w:val="00AF326B"/>
    <w:rsid w:val="00AF33D4"/>
    <w:rsid w:val="00AF3B07"/>
    <w:rsid w:val="00AF41F9"/>
    <w:rsid w:val="00AF4E99"/>
    <w:rsid w:val="00AF78AA"/>
    <w:rsid w:val="00AF7E8D"/>
    <w:rsid w:val="00B00CCE"/>
    <w:rsid w:val="00B0322A"/>
    <w:rsid w:val="00B0509F"/>
    <w:rsid w:val="00B056E8"/>
    <w:rsid w:val="00B14FD0"/>
    <w:rsid w:val="00B200C1"/>
    <w:rsid w:val="00B2187A"/>
    <w:rsid w:val="00B22614"/>
    <w:rsid w:val="00B23DA4"/>
    <w:rsid w:val="00B31DAF"/>
    <w:rsid w:val="00B32A33"/>
    <w:rsid w:val="00B35E0C"/>
    <w:rsid w:val="00B379DF"/>
    <w:rsid w:val="00B472E4"/>
    <w:rsid w:val="00B47728"/>
    <w:rsid w:val="00B47EE9"/>
    <w:rsid w:val="00B51C99"/>
    <w:rsid w:val="00B53BEA"/>
    <w:rsid w:val="00B54558"/>
    <w:rsid w:val="00B618A2"/>
    <w:rsid w:val="00B638A3"/>
    <w:rsid w:val="00B7109B"/>
    <w:rsid w:val="00B73319"/>
    <w:rsid w:val="00B7553C"/>
    <w:rsid w:val="00B77D45"/>
    <w:rsid w:val="00B80B01"/>
    <w:rsid w:val="00B82AA9"/>
    <w:rsid w:val="00B84068"/>
    <w:rsid w:val="00B84631"/>
    <w:rsid w:val="00B852C0"/>
    <w:rsid w:val="00B8566C"/>
    <w:rsid w:val="00B87C98"/>
    <w:rsid w:val="00B90301"/>
    <w:rsid w:val="00B91F77"/>
    <w:rsid w:val="00B9517E"/>
    <w:rsid w:val="00BA0501"/>
    <w:rsid w:val="00BA12E6"/>
    <w:rsid w:val="00BA29E9"/>
    <w:rsid w:val="00BA38DC"/>
    <w:rsid w:val="00BA6E22"/>
    <w:rsid w:val="00BA76CA"/>
    <w:rsid w:val="00BB000A"/>
    <w:rsid w:val="00BB21C0"/>
    <w:rsid w:val="00BB65AA"/>
    <w:rsid w:val="00BC3526"/>
    <w:rsid w:val="00BC42DA"/>
    <w:rsid w:val="00BC4795"/>
    <w:rsid w:val="00BC47BD"/>
    <w:rsid w:val="00BC5335"/>
    <w:rsid w:val="00BC6458"/>
    <w:rsid w:val="00BD13CC"/>
    <w:rsid w:val="00BD1A68"/>
    <w:rsid w:val="00BD2445"/>
    <w:rsid w:val="00BE5E22"/>
    <w:rsid w:val="00BF12E7"/>
    <w:rsid w:val="00BF28DB"/>
    <w:rsid w:val="00C01AD8"/>
    <w:rsid w:val="00C0212C"/>
    <w:rsid w:val="00C02E88"/>
    <w:rsid w:val="00C044AE"/>
    <w:rsid w:val="00C04A97"/>
    <w:rsid w:val="00C04BAF"/>
    <w:rsid w:val="00C057DE"/>
    <w:rsid w:val="00C05B64"/>
    <w:rsid w:val="00C07BFD"/>
    <w:rsid w:val="00C10D2F"/>
    <w:rsid w:val="00C12B27"/>
    <w:rsid w:val="00C13656"/>
    <w:rsid w:val="00C13F57"/>
    <w:rsid w:val="00C161EC"/>
    <w:rsid w:val="00C20E67"/>
    <w:rsid w:val="00C22CC6"/>
    <w:rsid w:val="00C276AD"/>
    <w:rsid w:val="00C30DE6"/>
    <w:rsid w:val="00C31C0D"/>
    <w:rsid w:val="00C348E5"/>
    <w:rsid w:val="00C4377A"/>
    <w:rsid w:val="00C43DA4"/>
    <w:rsid w:val="00C47D93"/>
    <w:rsid w:val="00C526B6"/>
    <w:rsid w:val="00C52C8E"/>
    <w:rsid w:val="00C53F2F"/>
    <w:rsid w:val="00C55A85"/>
    <w:rsid w:val="00C5651A"/>
    <w:rsid w:val="00C60119"/>
    <w:rsid w:val="00C61D86"/>
    <w:rsid w:val="00C62175"/>
    <w:rsid w:val="00C628B5"/>
    <w:rsid w:val="00C65B7C"/>
    <w:rsid w:val="00C65F51"/>
    <w:rsid w:val="00C6714C"/>
    <w:rsid w:val="00C674C3"/>
    <w:rsid w:val="00C728BF"/>
    <w:rsid w:val="00C733B4"/>
    <w:rsid w:val="00C7441A"/>
    <w:rsid w:val="00C777EB"/>
    <w:rsid w:val="00C80790"/>
    <w:rsid w:val="00C82DA7"/>
    <w:rsid w:val="00C87B30"/>
    <w:rsid w:val="00C87E7C"/>
    <w:rsid w:val="00C92B29"/>
    <w:rsid w:val="00C9365D"/>
    <w:rsid w:val="00C94909"/>
    <w:rsid w:val="00C96430"/>
    <w:rsid w:val="00C97AD0"/>
    <w:rsid w:val="00CA078E"/>
    <w:rsid w:val="00CA0D6A"/>
    <w:rsid w:val="00CA3386"/>
    <w:rsid w:val="00CA59D1"/>
    <w:rsid w:val="00CA7024"/>
    <w:rsid w:val="00CB2ECD"/>
    <w:rsid w:val="00CB3258"/>
    <w:rsid w:val="00CB4F9D"/>
    <w:rsid w:val="00CB64B8"/>
    <w:rsid w:val="00CC0E6D"/>
    <w:rsid w:val="00CC7BF0"/>
    <w:rsid w:val="00CD06CD"/>
    <w:rsid w:val="00CD1411"/>
    <w:rsid w:val="00CD2E57"/>
    <w:rsid w:val="00CE0161"/>
    <w:rsid w:val="00CE3A2E"/>
    <w:rsid w:val="00CE66FF"/>
    <w:rsid w:val="00CF0E86"/>
    <w:rsid w:val="00CF3A18"/>
    <w:rsid w:val="00CF43E0"/>
    <w:rsid w:val="00CF5517"/>
    <w:rsid w:val="00CF682B"/>
    <w:rsid w:val="00D00D01"/>
    <w:rsid w:val="00D030E1"/>
    <w:rsid w:val="00D038C1"/>
    <w:rsid w:val="00D06903"/>
    <w:rsid w:val="00D075C2"/>
    <w:rsid w:val="00D112DE"/>
    <w:rsid w:val="00D11625"/>
    <w:rsid w:val="00D124DC"/>
    <w:rsid w:val="00D12960"/>
    <w:rsid w:val="00D146F6"/>
    <w:rsid w:val="00D163F2"/>
    <w:rsid w:val="00D16ABA"/>
    <w:rsid w:val="00D17F21"/>
    <w:rsid w:val="00D2064F"/>
    <w:rsid w:val="00D21247"/>
    <w:rsid w:val="00D23DA6"/>
    <w:rsid w:val="00D24621"/>
    <w:rsid w:val="00D277D3"/>
    <w:rsid w:val="00D32A05"/>
    <w:rsid w:val="00D35165"/>
    <w:rsid w:val="00D410B6"/>
    <w:rsid w:val="00D461C0"/>
    <w:rsid w:val="00D46BD1"/>
    <w:rsid w:val="00D474EA"/>
    <w:rsid w:val="00D475CA"/>
    <w:rsid w:val="00D47E79"/>
    <w:rsid w:val="00D50B37"/>
    <w:rsid w:val="00D518B7"/>
    <w:rsid w:val="00D53307"/>
    <w:rsid w:val="00D53E8E"/>
    <w:rsid w:val="00D5531D"/>
    <w:rsid w:val="00D55C99"/>
    <w:rsid w:val="00D57D18"/>
    <w:rsid w:val="00D601E2"/>
    <w:rsid w:val="00D63746"/>
    <w:rsid w:val="00D63851"/>
    <w:rsid w:val="00D6626B"/>
    <w:rsid w:val="00D67AD3"/>
    <w:rsid w:val="00D71EE5"/>
    <w:rsid w:val="00D73B93"/>
    <w:rsid w:val="00D7643F"/>
    <w:rsid w:val="00D7791D"/>
    <w:rsid w:val="00D80078"/>
    <w:rsid w:val="00D819AE"/>
    <w:rsid w:val="00D81D2B"/>
    <w:rsid w:val="00D8292C"/>
    <w:rsid w:val="00D8315E"/>
    <w:rsid w:val="00D8328E"/>
    <w:rsid w:val="00D83755"/>
    <w:rsid w:val="00D8432C"/>
    <w:rsid w:val="00D84D8E"/>
    <w:rsid w:val="00D84E36"/>
    <w:rsid w:val="00D853F1"/>
    <w:rsid w:val="00D859B3"/>
    <w:rsid w:val="00D87DF0"/>
    <w:rsid w:val="00D90F57"/>
    <w:rsid w:val="00D92CEB"/>
    <w:rsid w:val="00D94CA1"/>
    <w:rsid w:val="00D95520"/>
    <w:rsid w:val="00D9569F"/>
    <w:rsid w:val="00D9579F"/>
    <w:rsid w:val="00D97254"/>
    <w:rsid w:val="00D979AE"/>
    <w:rsid w:val="00DA03FF"/>
    <w:rsid w:val="00DA0A45"/>
    <w:rsid w:val="00DA10FD"/>
    <w:rsid w:val="00DA27EB"/>
    <w:rsid w:val="00DA3F98"/>
    <w:rsid w:val="00DA439B"/>
    <w:rsid w:val="00DA47A5"/>
    <w:rsid w:val="00DA5DA4"/>
    <w:rsid w:val="00DB04C6"/>
    <w:rsid w:val="00DB4386"/>
    <w:rsid w:val="00DB741A"/>
    <w:rsid w:val="00DC20D4"/>
    <w:rsid w:val="00DC3121"/>
    <w:rsid w:val="00DC4CB8"/>
    <w:rsid w:val="00DC643B"/>
    <w:rsid w:val="00DC7135"/>
    <w:rsid w:val="00DC78F2"/>
    <w:rsid w:val="00DC7E21"/>
    <w:rsid w:val="00DC7F68"/>
    <w:rsid w:val="00DD1298"/>
    <w:rsid w:val="00DD1898"/>
    <w:rsid w:val="00DD20A5"/>
    <w:rsid w:val="00DD372B"/>
    <w:rsid w:val="00DD4D11"/>
    <w:rsid w:val="00DD66EF"/>
    <w:rsid w:val="00DD765E"/>
    <w:rsid w:val="00DE3412"/>
    <w:rsid w:val="00DE458A"/>
    <w:rsid w:val="00DE57D8"/>
    <w:rsid w:val="00DE679A"/>
    <w:rsid w:val="00DE7724"/>
    <w:rsid w:val="00DF1237"/>
    <w:rsid w:val="00DF24AA"/>
    <w:rsid w:val="00DF2DA9"/>
    <w:rsid w:val="00DF3456"/>
    <w:rsid w:val="00DF36C7"/>
    <w:rsid w:val="00DF6029"/>
    <w:rsid w:val="00DF7A22"/>
    <w:rsid w:val="00E009C8"/>
    <w:rsid w:val="00E02037"/>
    <w:rsid w:val="00E03836"/>
    <w:rsid w:val="00E05299"/>
    <w:rsid w:val="00E105E3"/>
    <w:rsid w:val="00E16511"/>
    <w:rsid w:val="00E22692"/>
    <w:rsid w:val="00E30290"/>
    <w:rsid w:val="00E334EC"/>
    <w:rsid w:val="00E33576"/>
    <w:rsid w:val="00E34AF9"/>
    <w:rsid w:val="00E41A64"/>
    <w:rsid w:val="00E43E8F"/>
    <w:rsid w:val="00E44EB0"/>
    <w:rsid w:val="00E47AAC"/>
    <w:rsid w:val="00E50574"/>
    <w:rsid w:val="00E506F3"/>
    <w:rsid w:val="00E537F1"/>
    <w:rsid w:val="00E547B5"/>
    <w:rsid w:val="00E55123"/>
    <w:rsid w:val="00E64E04"/>
    <w:rsid w:val="00E70E35"/>
    <w:rsid w:val="00E716CB"/>
    <w:rsid w:val="00E7213D"/>
    <w:rsid w:val="00E72492"/>
    <w:rsid w:val="00E72746"/>
    <w:rsid w:val="00E73364"/>
    <w:rsid w:val="00E75ABD"/>
    <w:rsid w:val="00E818F9"/>
    <w:rsid w:val="00E81A6E"/>
    <w:rsid w:val="00E859F0"/>
    <w:rsid w:val="00E9048A"/>
    <w:rsid w:val="00E92251"/>
    <w:rsid w:val="00E9372F"/>
    <w:rsid w:val="00E97ED7"/>
    <w:rsid w:val="00EA056E"/>
    <w:rsid w:val="00EA277F"/>
    <w:rsid w:val="00EA312D"/>
    <w:rsid w:val="00EA49E2"/>
    <w:rsid w:val="00EA7C82"/>
    <w:rsid w:val="00EB2A67"/>
    <w:rsid w:val="00EB2F19"/>
    <w:rsid w:val="00EB48E3"/>
    <w:rsid w:val="00EB5D41"/>
    <w:rsid w:val="00EB61A4"/>
    <w:rsid w:val="00EB61CC"/>
    <w:rsid w:val="00EC0677"/>
    <w:rsid w:val="00EC07B0"/>
    <w:rsid w:val="00EC19F9"/>
    <w:rsid w:val="00EC2920"/>
    <w:rsid w:val="00EC3414"/>
    <w:rsid w:val="00EC3681"/>
    <w:rsid w:val="00EC6E43"/>
    <w:rsid w:val="00EC6F26"/>
    <w:rsid w:val="00ED3640"/>
    <w:rsid w:val="00EE0C32"/>
    <w:rsid w:val="00EE2BFB"/>
    <w:rsid w:val="00EE44AF"/>
    <w:rsid w:val="00EE69B0"/>
    <w:rsid w:val="00EE762C"/>
    <w:rsid w:val="00EF043A"/>
    <w:rsid w:val="00EF1EB7"/>
    <w:rsid w:val="00EF5671"/>
    <w:rsid w:val="00EF5ED5"/>
    <w:rsid w:val="00EF6731"/>
    <w:rsid w:val="00F007A5"/>
    <w:rsid w:val="00F0258D"/>
    <w:rsid w:val="00F05F9F"/>
    <w:rsid w:val="00F116A9"/>
    <w:rsid w:val="00F12667"/>
    <w:rsid w:val="00F17011"/>
    <w:rsid w:val="00F21C62"/>
    <w:rsid w:val="00F22849"/>
    <w:rsid w:val="00F23388"/>
    <w:rsid w:val="00F23720"/>
    <w:rsid w:val="00F307B5"/>
    <w:rsid w:val="00F34053"/>
    <w:rsid w:val="00F36322"/>
    <w:rsid w:val="00F377F7"/>
    <w:rsid w:val="00F40536"/>
    <w:rsid w:val="00F41C61"/>
    <w:rsid w:val="00F43D00"/>
    <w:rsid w:val="00F45800"/>
    <w:rsid w:val="00F4663D"/>
    <w:rsid w:val="00F47E96"/>
    <w:rsid w:val="00F50EB6"/>
    <w:rsid w:val="00F51098"/>
    <w:rsid w:val="00F51331"/>
    <w:rsid w:val="00F53013"/>
    <w:rsid w:val="00F538B9"/>
    <w:rsid w:val="00F5631B"/>
    <w:rsid w:val="00F56FC1"/>
    <w:rsid w:val="00F57925"/>
    <w:rsid w:val="00F60B02"/>
    <w:rsid w:val="00F6226D"/>
    <w:rsid w:val="00F63CDD"/>
    <w:rsid w:val="00F70224"/>
    <w:rsid w:val="00F70949"/>
    <w:rsid w:val="00F73C6A"/>
    <w:rsid w:val="00F74FAD"/>
    <w:rsid w:val="00F76308"/>
    <w:rsid w:val="00F76F7D"/>
    <w:rsid w:val="00F80492"/>
    <w:rsid w:val="00F83D57"/>
    <w:rsid w:val="00F84791"/>
    <w:rsid w:val="00F85850"/>
    <w:rsid w:val="00F863D6"/>
    <w:rsid w:val="00F8648E"/>
    <w:rsid w:val="00F91757"/>
    <w:rsid w:val="00F970B8"/>
    <w:rsid w:val="00FA0C12"/>
    <w:rsid w:val="00FA0DD3"/>
    <w:rsid w:val="00FA20B8"/>
    <w:rsid w:val="00FA3D4B"/>
    <w:rsid w:val="00FA519D"/>
    <w:rsid w:val="00FA6206"/>
    <w:rsid w:val="00FA658F"/>
    <w:rsid w:val="00FB04E0"/>
    <w:rsid w:val="00FB3EF2"/>
    <w:rsid w:val="00FB447A"/>
    <w:rsid w:val="00FB502F"/>
    <w:rsid w:val="00FB51FA"/>
    <w:rsid w:val="00FB56CC"/>
    <w:rsid w:val="00FB7D95"/>
    <w:rsid w:val="00FC06F8"/>
    <w:rsid w:val="00FC14FC"/>
    <w:rsid w:val="00FC1DFC"/>
    <w:rsid w:val="00FC4033"/>
    <w:rsid w:val="00FC5AC0"/>
    <w:rsid w:val="00FD7CF6"/>
    <w:rsid w:val="00FD7E24"/>
    <w:rsid w:val="00FE5D99"/>
    <w:rsid w:val="00FE7CBF"/>
    <w:rsid w:val="00FF0131"/>
    <w:rsid w:val="00FF158E"/>
    <w:rsid w:val="00FF1B66"/>
    <w:rsid w:val="00FF63B3"/>
    <w:rsid w:val="00FF6EC0"/>
    <w:rsid w:val="00FF73C2"/>
    <w:rsid w:val="00FF7C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316B3082"/>
  <w15:docId w15:val="{97B6F28F-B16F-4FA8-B358-1F6D8BCD3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848D0"/>
    <w:rPr>
      <w:sz w:val="24"/>
      <w:szCs w:val="28"/>
    </w:rPr>
  </w:style>
  <w:style w:type="paragraph" w:styleId="1">
    <w:name w:val="heading 1"/>
    <w:basedOn w:val="a"/>
    <w:next w:val="a"/>
    <w:link w:val="10"/>
    <w:qFormat/>
    <w:rsid w:val="00AC170D"/>
    <w:pPr>
      <w:keepNext/>
      <w:tabs>
        <w:tab w:val="left" w:pos="1440"/>
      </w:tabs>
      <w:outlineLvl w:val="0"/>
    </w:pPr>
    <w:rPr>
      <w:rFonts w:ascii="Cordia New" w:eastAsia="Cordia New" w:hAnsi="Cordia New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sid w:val="00F57925"/>
    <w:rPr>
      <w:color w:val="800080"/>
      <w:u w:val="single"/>
    </w:rPr>
  </w:style>
  <w:style w:type="character" w:styleId="a4">
    <w:name w:val="Hyperlink"/>
    <w:basedOn w:val="a0"/>
    <w:rsid w:val="00C87E7C"/>
    <w:rPr>
      <w:color w:val="0000FF"/>
      <w:u w:val="single"/>
      <w:lang w:bidi="th-TH"/>
    </w:rPr>
  </w:style>
  <w:style w:type="paragraph" w:styleId="a5">
    <w:name w:val="header"/>
    <w:basedOn w:val="a"/>
    <w:rsid w:val="00D6626B"/>
    <w:pPr>
      <w:tabs>
        <w:tab w:val="center" w:pos="4153"/>
        <w:tab w:val="right" w:pos="8306"/>
      </w:tabs>
    </w:pPr>
  </w:style>
  <w:style w:type="character" w:styleId="a6">
    <w:name w:val="page number"/>
    <w:basedOn w:val="a0"/>
    <w:rsid w:val="00D6626B"/>
  </w:style>
  <w:style w:type="paragraph" w:styleId="a7">
    <w:name w:val="footer"/>
    <w:basedOn w:val="a"/>
    <w:rsid w:val="00D6626B"/>
    <w:pPr>
      <w:tabs>
        <w:tab w:val="center" w:pos="4153"/>
        <w:tab w:val="right" w:pos="8306"/>
      </w:tabs>
    </w:pPr>
  </w:style>
  <w:style w:type="character" w:customStyle="1" w:styleId="10">
    <w:name w:val="หัวเรื่อง 1 อักขระ"/>
    <w:basedOn w:val="a0"/>
    <w:link w:val="1"/>
    <w:rsid w:val="00AC170D"/>
    <w:rPr>
      <w:rFonts w:ascii="Cordia New" w:eastAsia="Cordia New" w:hAnsi="Cordia New"/>
      <w:sz w:val="32"/>
      <w:szCs w:val="32"/>
    </w:rPr>
  </w:style>
  <w:style w:type="paragraph" w:styleId="a8">
    <w:name w:val="Balloon Text"/>
    <w:basedOn w:val="a"/>
    <w:link w:val="a9"/>
    <w:rsid w:val="00825F4B"/>
    <w:rPr>
      <w:rFonts w:ascii="Tahoma" w:hAnsi="Tahoma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rsid w:val="00825F4B"/>
    <w:rPr>
      <w:rFonts w:ascii="Tahoma" w:hAnsi="Tahoma"/>
      <w:sz w:val="16"/>
    </w:rPr>
  </w:style>
  <w:style w:type="paragraph" w:styleId="aa">
    <w:name w:val="List Paragraph"/>
    <w:basedOn w:val="a"/>
    <w:uiPriority w:val="34"/>
    <w:qFormat/>
    <w:rsid w:val="00761972"/>
    <w:pPr>
      <w:ind w:left="720"/>
      <w:contextualSpacing/>
    </w:pPr>
  </w:style>
  <w:style w:type="character" w:styleId="ab">
    <w:name w:val="Strong"/>
    <w:basedOn w:val="a0"/>
    <w:uiPriority w:val="22"/>
    <w:qFormat/>
    <w:rsid w:val="00FA658F"/>
    <w:rPr>
      <w:b/>
      <w:bCs/>
    </w:rPr>
  </w:style>
  <w:style w:type="table" w:styleId="ac">
    <w:name w:val="Table Grid"/>
    <w:basedOn w:val="a1"/>
    <w:rsid w:val="00C02E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Unresolved Mention"/>
    <w:basedOn w:val="a0"/>
    <w:uiPriority w:val="99"/>
    <w:semiHidden/>
    <w:unhideWhenUsed/>
    <w:rsid w:val="00646C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2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444496-388D-4497-8367-878BFE732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296</Words>
  <Characters>1691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SPM</Company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k_toey</dc:creator>
  <cp:lastModifiedBy>user</cp:lastModifiedBy>
  <cp:revision>2</cp:revision>
  <cp:lastPrinted>2025-11-26T09:58:00Z</cp:lastPrinted>
  <dcterms:created xsi:type="dcterms:W3CDTF">2025-11-27T09:10:00Z</dcterms:created>
  <dcterms:modified xsi:type="dcterms:W3CDTF">2025-11-27T09:10:00Z</dcterms:modified>
</cp:coreProperties>
</file>