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2D" w:rsidRDefault="002F412D" w:rsidP="00906650">
      <w:pPr>
        <w:rPr>
          <w:rFonts w:ascii="TH SarabunIT๙" w:hAnsi="TH SarabunIT๙" w:cs="TH SarabunIT๙"/>
          <w:sz w:val="32"/>
          <w:szCs w:val="32"/>
        </w:rPr>
      </w:pPr>
      <w:r w:rsidRPr="002F412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114300</wp:posOffset>
            </wp:positionV>
            <wp:extent cx="1276350" cy="1343025"/>
            <wp:effectExtent l="1905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12D" w:rsidRDefault="002F412D" w:rsidP="002F412D">
      <w:pPr>
        <w:rPr>
          <w:rFonts w:ascii="TH SarabunIT๙" w:hAnsi="TH SarabunIT๙" w:cs="TH SarabunIT๙"/>
          <w:sz w:val="32"/>
          <w:szCs w:val="32"/>
        </w:rPr>
      </w:pPr>
    </w:p>
    <w:p w:rsidR="002F412D" w:rsidRDefault="002F412D" w:rsidP="002F41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412D" w:rsidRDefault="002F412D" w:rsidP="002F41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412D" w:rsidRDefault="002F412D" w:rsidP="002F41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ประกาศองค์การบริหารส่วนตำบลตะโก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ตาพิ</w:t>
      </w:r>
      <w:proofErr w:type="spellEnd"/>
    </w:p>
    <w:p w:rsidR="002F412D" w:rsidRDefault="002F412D" w:rsidP="002F41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งบแสดงฐานะการเงินและงบอื่น ๆ</w:t>
      </w:r>
    </w:p>
    <w:p w:rsidR="002F412D" w:rsidRDefault="002F412D" w:rsidP="002F41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</w:t>
      </w:r>
    </w:p>
    <w:p w:rsidR="002F412D" w:rsidRDefault="002F412D" w:rsidP="002F41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ด้วยองค์การบริหารส่วนตำบลตะโก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ได้ดำเนินการจัดทำงบแสดงฐานะการเงินและงบอื่น ๆ ประจำปีงบประมาณ 2559 เพื่อให้เป็นไปตามระเบียบกระทรวงมหาดไทยว่าด้วยการรับเงิน การฝากเงิน การเบิกจ่าย</w:t>
      </w:r>
      <w:r w:rsidR="00D43296">
        <w:rPr>
          <w:rFonts w:ascii="TH SarabunIT๙" w:hAnsi="TH SarabunIT๙" w:cs="TH SarabunIT๙" w:hint="cs"/>
          <w:sz w:val="32"/>
          <w:szCs w:val="32"/>
          <w:cs/>
        </w:rPr>
        <w:t>เงิน การเก็บรักษาเงิน และการตรวจ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>เงินขององค์กรปกครองส่วนท้องถิ่น พ.ศ. 2547 หมวด 10การตรวจเงิน</w:t>
      </w:r>
      <w:r w:rsidR="00D43296">
        <w:rPr>
          <w:rFonts w:ascii="TH SarabunIT๙" w:hAnsi="TH SarabunIT๙" w:cs="TH SarabunIT๙" w:hint="cs"/>
          <w:sz w:val="32"/>
          <w:szCs w:val="32"/>
          <w:cs/>
        </w:rPr>
        <w:t xml:space="preserve"> ข้อ 101</w:t>
      </w:r>
      <w:r w:rsidR="00D43296">
        <w:rPr>
          <w:rFonts w:ascii="TH SarabunIT๙" w:hAnsi="TH SarabunIT๙" w:cs="TH SarabunIT๙"/>
          <w:sz w:val="32"/>
          <w:szCs w:val="32"/>
        </w:rPr>
        <w:t xml:space="preserve"> </w:t>
      </w:r>
      <w:r w:rsidR="00D43296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ให้องค์กรปกครองส่วนท้องถิ่นประกาศสำเนางบแสดงฐานะการเงินและงบอื่น ๆ ตามข้อ 100 โดยเปิดเผยเพื่อให้ประชาชนทราบ ณ สำนักงานองค์กรปกครองส่วนท้องถิ่นในเวลาอันควร</w:t>
      </w:r>
    </w:p>
    <w:p w:rsidR="002F412D" w:rsidRDefault="002F412D" w:rsidP="002F412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2F412D" w:rsidRDefault="008B75D0" w:rsidP="002F412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2F4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F412D">
        <w:rPr>
          <w:rFonts w:ascii="TH SarabunIT๙" w:hAnsi="TH SarabunIT๙" w:cs="TH SarabunIT๙" w:hint="cs"/>
          <w:sz w:val="32"/>
          <w:szCs w:val="32"/>
          <w:cs/>
        </w:rPr>
        <w:t xml:space="preserve">  เดือนตุลาคม  พ.ศ. 2559</w:t>
      </w:r>
    </w:p>
    <w:p w:rsidR="008B75D0" w:rsidRDefault="008B75D0" w:rsidP="002F412D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F412D" w:rsidRDefault="008B75D0" w:rsidP="008B75D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นายนรินทร์  เรือนประโคน</w:t>
      </w:r>
    </w:p>
    <w:p w:rsidR="002F412D" w:rsidRDefault="002F412D" w:rsidP="008B75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นายกองค์การบริหารส่วนตำบลตะโก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ตาพิ</w:t>
      </w:r>
      <w:proofErr w:type="spellEnd"/>
    </w:p>
    <w:p w:rsidR="002F412D" w:rsidRPr="001A36A9" w:rsidRDefault="002F412D">
      <w:pPr>
        <w:rPr>
          <w:rFonts w:ascii="TH SarabunIT๙" w:hAnsi="TH SarabunIT๙" w:cs="TH SarabunIT๙"/>
          <w:sz w:val="32"/>
          <w:szCs w:val="32"/>
          <w:cs/>
        </w:rPr>
      </w:pPr>
    </w:p>
    <w:sectPr w:rsidR="002F412D" w:rsidRPr="001A36A9" w:rsidSect="00D70EE5">
      <w:pgSz w:w="11906" w:h="16838"/>
      <w:pgMar w:top="1440" w:right="1418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A36A9"/>
    <w:rsid w:val="000A5F46"/>
    <w:rsid w:val="001A0CE4"/>
    <w:rsid w:val="001A36A9"/>
    <w:rsid w:val="002B3FFA"/>
    <w:rsid w:val="002F412D"/>
    <w:rsid w:val="0040354A"/>
    <w:rsid w:val="00583826"/>
    <w:rsid w:val="007255E6"/>
    <w:rsid w:val="007917D1"/>
    <w:rsid w:val="008B75D0"/>
    <w:rsid w:val="00906650"/>
    <w:rsid w:val="00927670"/>
    <w:rsid w:val="00A65E59"/>
    <w:rsid w:val="00BB6985"/>
    <w:rsid w:val="00D43296"/>
    <w:rsid w:val="00D70EE5"/>
    <w:rsid w:val="00F87A85"/>
    <w:rsid w:val="00FD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0E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0E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2016-10-20T03:13:00Z</cp:lastPrinted>
  <dcterms:created xsi:type="dcterms:W3CDTF">2015-11-19T07:14:00Z</dcterms:created>
  <dcterms:modified xsi:type="dcterms:W3CDTF">2016-10-20T06:47:00Z</dcterms:modified>
</cp:coreProperties>
</file>