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0" w:type="pct"/>
        <w:jc w:val="center"/>
        <w:tblBorders>
          <w:top w:val="dashed" w:sz="6" w:space="0" w:color="EEEEEE"/>
          <w:left w:val="dashed" w:sz="6" w:space="0" w:color="EEEEEE"/>
          <w:bottom w:val="dashed" w:sz="6" w:space="0" w:color="EEEEEE"/>
          <w:right w:val="dashed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8"/>
      </w:tblGrid>
      <w:tr w:rsidR="003650F8" w:rsidRPr="00391D0B" w:rsidTr="008A2B31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93"/>
            </w:tblGrid>
            <w:tr w:rsidR="003650F8" w:rsidRPr="00391D0B" w:rsidTr="008A2B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50F8" w:rsidRPr="00391D0B" w:rsidRDefault="003650F8" w:rsidP="003650F8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kern w:val="36"/>
                      <w:sz w:val="32"/>
                      <w:szCs w:val="32"/>
                    </w:rPr>
                  </w:pPr>
                  <w:r w:rsidRPr="00391D0B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kern w:val="36"/>
                      <w:sz w:val="32"/>
                      <w:szCs w:val="32"/>
                      <w:cs/>
                    </w:rPr>
                    <w:t>รับโอนย</w:t>
                  </w:r>
                  <w:r w:rsidRPr="00391D0B">
                    <w:rPr>
                      <w:rFonts w:ascii="ms Sans Serif" w:eastAsia="Times New Roman" w:hAnsi="ms Sans Serif" w:cs="Angsana New" w:hint="cs"/>
                      <w:b/>
                      <w:bCs/>
                      <w:color w:val="0000FF"/>
                      <w:kern w:val="36"/>
                      <w:sz w:val="32"/>
                      <w:szCs w:val="32"/>
                      <w:cs/>
                    </w:rPr>
                    <w:t>้</w:t>
                  </w:r>
                  <w:r w:rsidRPr="00391D0B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kern w:val="36"/>
                      <w:sz w:val="32"/>
                      <w:szCs w:val="32"/>
                      <w:cs/>
                    </w:rPr>
                    <w:t>ายตำแหน่ง</w:t>
                  </w:r>
                  <w:r w:rsidR="00206C28">
                    <w:rPr>
                      <w:rFonts w:ascii="ms Sans Serif" w:eastAsia="Times New Roman" w:hAnsi="ms Sans Serif" w:cs="Angsana New" w:hint="cs"/>
                      <w:b/>
                      <w:bCs/>
                      <w:color w:val="0000FF"/>
                      <w:kern w:val="36"/>
                      <w:sz w:val="32"/>
                      <w:szCs w:val="32"/>
                      <w:cs/>
                    </w:rPr>
                    <w:t xml:space="preserve"> เจ้าพนักงานการเงินและบัญชี</w:t>
                  </w:r>
                  <w:r>
                    <w:rPr>
                      <w:rFonts w:ascii="ms Sans Serif" w:eastAsia="Times New Roman" w:hAnsi="ms Sans Serif" w:cs="Angsana New" w:hint="cs"/>
                      <w:b/>
                      <w:bCs/>
                      <w:color w:val="0000FF"/>
                      <w:kern w:val="36"/>
                      <w:sz w:val="32"/>
                      <w:szCs w:val="32"/>
                      <w:cs/>
                    </w:rPr>
                    <w:t xml:space="preserve">   </w:t>
                  </w:r>
                  <w:r w:rsidRPr="00391D0B">
                    <w:rPr>
                      <w:rFonts w:ascii="ms Sans Serif" w:eastAsia="Times New Roman" w:hAnsi="ms Sans Serif" w:cs="Angsana New"/>
                      <w:b/>
                      <w:bCs/>
                      <w:color w:val="0000FF"/>
                      <w:kern w:val="36"/>
                      <w:sz w:val="32"/>
                      <w:szCs w:val="32"/>
                      <w:cs/>
                    </w:rPr>
                    <w:t>ทต.แหลมสัก อ.อ่าวลึก จ.กระบี่</w:t>
                  </w:r>
                </w:p>
              </w:tc>
            </w:tr>
            <w:tr w:rsidR="003650F8" w:rsidRPr="00391D0B" w:rsidTr="00206C28">
              <w:trPr>
                <w:trHeight w:val="10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650F8" w:rsidRPr="00206C28" w:rsidRDefault="003650F8" w:rsidP="008A2B31">
                  <w:pPr>
                    <w:spacing w:after="0" w:line="240" w:lineRule="auto"/>
                    <w:rPr>
                      <w:rFonts w:ascii="ms Sans Serif" w:eastAsia="Times New Roman" w:hAnsi="ms Sans Serif" w:cs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206C28">
                    <w:rPr>
                      <w:rFonts w:ascii="ms Sans Serif" w:eastAsia="Times New Roman" w:hAnsi="ms Sans Serif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ติดต่อ</w:t>
                  </w:r>
                  <w:r w:rsidR="00206C28" w:rsidRPr="00206C28">
                    <w:rPr>
                      <w:rFonts w:ascii="ms Sans Serif" w:eastAsia="Times New Roman" w:hAnsi="ms Sans Serif" w:cs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ผอ.คลัง 089-9276924</w:t>
                  </w:r>
                </w:p>
              </w:tc>
            </w:tr>
          </w:tbl>
          <w:p w:rsidR="003650F8" w:rsidRPr="00391D0B" w:rsidRDefault="003650F8" w:rsidP="008A2B31">
            <w:pPr>
              <w:spacing w:after="0" w:line="240" w:lineRule="auto"/>
              <w:rPr>
                <w:rFonts w:ascii="ms Sans Serif" w:eastAsia="Times New Roman" w:hAnsi="ms Sans Serif" w:cs="Angsana New"/>
                <w:color w:val="000000"/>
                <w:sz w:val="18"/>
                <w:szCs w:val="18"/>
              </w:rPr>
            </w:pPr>
          </w:p>
        </w:tc>
      </w:tr>
    </w:tbl>
    <w:p w:rsidR="003B179A" w:rsidRDefault="003B179A">
      <w:bookmarkStart w:id="0" w:name="_GoBack"/>
      <w:bookmarkEnd w:id="0"/>
    </w:p>
    <w:sectPr w:rsidR="003B1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F8"/>
    <w:rsid w:val="00206C28"/>
    <w:rsid w:val="003650F8"/>
    <w:rsid w:val="003B179A"/>
    <w:rsid w:val="0043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428B"/>
  <w15:chartTrackingRefBased/>
  <w15:docId w15:val="{086E8F8C-9172-4DE2-BC11-22E5334D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2020-07-23T03:29:00Z</dcterms:created>
  <dcterms:modified xsi:type="dcterms:W3CDTF">2020-07-23T03:29:00Z</dcterms:modified>
</cp:coreProperties>
</file>