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8" w:rsidRDefault="006D35F8">
      <w:pPr>
        <w:rPr>
          <w:rFonts w:hint="cs"/>
        </w:rPr>
      </w:pPr>
    </w:p>
    <w:p w:rsidR="007307A8" w:rsidRDefault="007307A8">
      <w:pPr>
        <w:rPr>
          <w:rFonts w:ascii="TH SarabunPSK" w:hAnsi="TH SarabunPSK" w:cs="TH SarabunPSK"/>
          <w:b/>
          <w:bCs/>
          <w:sz w:val="36"/>
          <w:szCs w:val="36"/>
        </w:rPr>
      </w:pPr>
      <w:r w:rsidRPr="007307A8">
        <w:rPr>
          <w:rFonts w:ascii="TH SarabunPSK" w:hAnsi="TH SarabunPSK" w:cs="TH SarabunPSK"/>
          <w:b/>
          <w:bCs/>
          <w:sz w:val="36"/>
          <w:szCs w:val="36"/>
          <w:cs/>
        </w:rPr>
        <w:t xml:space="preserve">ฝากข่าวประชาสัมพันธ์ </w:t>
      </w:r>
    </w:p>
    <w:p w:rsidR="007307A8" w:rsidRDefault="007307A8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เทศบาลตำบลระแหง  อำเภอลาดหลุมแก้ว  จังหวัดปทุมธานี</w:t>
      </w:r>
    </w:p>
    <w:p w:rsidR="007307A8" w:rsidRPr="007307A8" w:rsidRDefault="007307A8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รับโอน(ย้าย)  นักบริหารงานการคลัง 6  (หัวหน้าฝ่ายบริหารงานคลัง)</w:t>
      </w:r>
    </w:p>
    <w:p w:rsidR="007307A8" w:rsidRPr="007307A8" w:rsidRDefault="007307A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ติดต่อ  ผอ.คลัง  095-7562390</w:t>
      </w:r>
    </w:p>
    <w:p w:rsidR="007307A8" w:rsidRDefault="007307A8">
      <w:pPr>
        <w:rPr>
          <w:rFonts w:hint="cs"/>
        </w:rPr>
      </w:pPr>
    </w:p>
    <w:p w:rsidR="007307A8" w:rsidRDefault="007307A8">
      <w:pPr>
        <w:rPr>
          <w:rFonts w:hint="cs"/>
        </w:rPr>
      </w:pPr>
    </w:p>
    <w:p w:rsidR="007307A8" w:rsidRDefault="007307A8">
      <w:pPr>
        <w:rPr>
          <w:rFonts w:hint="cs"/>
        </w:rPr>
      </w:pPr>
    </w:p>
    <w:p w:rsidR="007307A8" w:rsidRDefault="007307A8">
      <w:pPr>
        <w:rPr>
          <w:rFonts w:hint="cs"/>
        </w:rPr>
      </w:pPr>
    </w:p>
    <w:p w:rsidR="007307A8" w:rsidRDefault="007307A8">
      <w:pPr>
        <w:rPr>
          <w:rFonts w:hint="cs"/>
        </w:rPr>
      </w:pPr>
    </w:p>
    <w:p w:rsidR="007307A8" w:rsidRDefault="007307A8">
      <w:pPr>
        <w:rPr>
          <w:rFonts w:hint="cs"/>
        </w:rPr>
      </w:pPr>
    </w:p>
    <w:p w:rsidR="007307A8" w:rsidRDefault="007307A8">
      <w:pPr>
        <w:rPr>
          <w:rFonts w:hint="cs"/>
        </w:rPr>
      </w:pPr>
    </w:p>
    <w:p w:rsidR="007307A8" w:rsidRDefault="007307A8">
      <w:pPr>
        <w:rPr>
          <w:rFonts w:hint="cs"/>
        </w:rPr>
      </w:pPr>
    </w:p>
    <w:p w:rsidR="007307A8" w:rsidRPr="007307A8" w:rsidRDefault="007307A8">
      <w:pPr>
        <w:rPr>
          <w:rFonts w:ascii="TH SarabunPSK" w:hAnsi="TH SarabunPSK" w:cs="TH SarabunPSK"/>
          <w:sz w:val="36"/>
          <w:szCs w:val="36"/>
        </w:rPr>
      </w:pPr>
    </w:p>
    <w:sectPr w:rsidR="007307A8" w:rsidRPr="007307A8" w:rsidSect="00123338"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307A8"/>
    <w:rsid w:val="00123338"/>
    <w:rsid w:val="003F1C46"/>
    <w:rsid w:val="006D35F8"/>
    <w:rsid w:val="007307A8"/>
    <w:rsid w:val="00985BA5"/>
    <w:rsid w:val="00A31AE7"/>
    <w:rsid w:val="00B02595"/>
    <w:rsid w:val="00CD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com-7</dc:creator>
  <cp:lastModifiedBy>com-7</cp:lastModifiedBy>
  <cp:revision>1</cp:revision>
  <dcterms:created xsi:type="dcterms:W3CDTF">2015-10-15T05:30:00Z</dcterms:created>
  <dcterms:modified xsi:type="dcterms:W3CDTF">2015-10-15T05:32:00Z</dcterms:modified>
</cp:coreProperties>
</file>