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6" w:rsidRPr="0061093C" w:rsidRDefault="000E3F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pt;margin-top:-26.15pt;width:108.75pt;height:105pt;z-index:-251658752" fillcolor="window">
            <v:imagedata r:id="rId6" o:title=""/>
          </v:shape>
          <o:OLEObject Type="Embed" ProgID="Word.Picture.8" ShapeID="_x0000_s1026" DrawAspect="Content" ObjectID="_1465660631" r:id="rId7"/>
        </w:pict>
      </w:r>
    </w:p>
    <w:p w:rsidR="000450F4" w:rsidRPr="0061093C" w:rsidRDefault="000450F4">
      <w:pPr>
        <w:rPr>
          <w:rFonts w:ascii="TH SarabunIT๙" w:hAnsi="TH SarabunIT๙" w:cs="TH SarabunIT๙"/>
          <w:sz w:val="32"/>
          <w:szCs w:val="32"/>
        </w:rPr>
      </w:pPr>
    </w:p>
    <w:p w:rsidR="00E761B0" w:rsidRPr="0061093C" w:rsidRDefault="00E761B0" w:rsidP="000450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1B0" w:rsidRPr="0061093C" w:rsidRDefault="00E761B0" w:rsidP="00D109E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109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ประกาศคณะกรรมการดำเนินการสอบแข่งขันเพื่อบรรจุบุคคลเป็นพนักงานส่วนตำบล </w:t>
      </w:r>
    </w:p>
    <w:p w:rsidR="00E761B0" w:rsidRPr="0061093C" w:rsidRDefault="00E761B0" w:rsidP="00D109E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109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876E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เขวาไร่</w:t>
      </w:r>
    </w:p>
    <w:p w:rsidR="00C62BAB" w:rsidRPr="0061093C" w:rsidRDefault="00E761B0" w:rsidP="00D109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การขึ้นบัญชีผู้สอบแข่งขันได้</w:t>
      </w:r>
      <w:r w:rsidRPr="006109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เพื่อบรรจุบุคคลเป็นพนักงานส่วนตำบล</w:t>
      </w:r>
    </w:p>
    <w:p w:rsidR="00E761B0" w:rsidRPr="0061093C" w:rsidRDefault="00C62BAB" w:rsidP="00D109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761B0"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76E22">
        <w:rPr>
          <w:rFonts w:ascii="TH SarabunIT๙" w:hAnsi="TH SarabunIT๙" w:cs="TH SarabunIT๙"/>
          <w:b/>
          <w:bCs/>
          <w:sz w:val="32"/>
          <w:szCs w:val="32"/>
          <w:cs/>
        </w:rPr>
        <w:t>เขวาไร่</w:t>
      </w:r>
    </w:p>
    <w:p w:rsidR="00E761B0" w:rsidRPr="0061093C" w:rsidRDefault="00D1334C" w:rsidP="00D1334C">
      <w:pPr>
        <w:tabs>
          <w:tab w:val="center" w:pos="4337"/>
          <w:tab w:val="left" w:pos="5706"/>
        </w:tabs>
        <w:spacing w:before="100" w:beforeAutospacing="1" w:after="100" w:afterAutospacing="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  <w:t>******************</w:t>
      </w:r>
    </w:p>
    <w:p w:rsidR="00E761B0" w:rsidRPr="0061093C" w:rsidRDefault="00E761B0" w:rsidP="00D109E5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>ตามที่อ</w:t>
      </w:r>
      <w:r w:rsidR="00C62BAB" w:rsidRPr="0061093C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C62BAB" w:rsidRPr="0061093C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ประกาศสอบแข่งขันเพื่อบรรจุบุคคลเป็นพนักงานส่วนตำบล ประจำปี 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๒๕๕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เรื่อง การคัดเลือกโดยการสอบแข่งขันเพื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>่อบรรจุบุคคลเป็นพนักงานส่วนตำบล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สาย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งานเริ่มต้นจากระดับ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,สายงานที่เริ่มต้นจาก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ระดับ ๒ จำนวน ๓ ตำแหน่ง ๓ อัตรา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สายงานเริ่มต้นจากระดับ ๓  จำนวน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2CC9" w:rsidRPr="0061093C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F17715" w:rsidRPr="0061093C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54306">
        <w:rPr>
          <w:rFonts w:ascii="TH SarabunIT๙" w:hAnsi="TH SarabunIT๙" w:cs="TH SarabunIT๙"/>
          <w:sz w:val="32"/>
          <w:szCs w:val="32"/>
        </w:rPr>
        <w:t xml:space="preserve">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 xml:space="preserve">๖ อัตรา </w:t>
      </w:r>
      <w:r w:rsidR="00C62BAB" w:rsidRPr="0061093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62BAB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62BAB" w:rsidRPr="0061093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76E2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ประกาศรายชื่อผู้มีสิทธิเข้ารับการสอบแข่งขันเพื่อบรรจุบุคคลเป็นพนักงานส่วนตำบลฯ ลงวันที่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D19" w:rsidRPr="0061093C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สถานที่สอบ และระเบียบเกี่ยวกับการสอบแข่งขันฯ วิธีการสอบภาคความรู้ความสามารถทั่วไป(ภาค ก.) และภาคความรู้ความสามารถเฉพาะตำแหน่ง(ภาค ข.)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 xml:space="preserve"> (แก้ไขเพิ่มเติมครั้งที่ ๑)</w:t>
      </w:r>
      <w:r w:rsidR="006B3D19" w:rsidRPr="0061093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B3D19" w:rsidRPr="0061093C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B3D19" w:rsidRPr="0061093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B3D19" w:rsidRPr="006109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2A81" w:rsidRPr="0061093C">
        <w:rPr>
          <w:rFonts w:ascii="TH SarabunIT๙" w:hAnsi="TH SarabunIT๙" w:cs="TH SarabunIT๙"/>
          <w:sz w:val="32"/>
          <w:szCs w:val="32"/>
          <w:cs/>
        </w:rPr>
        <w:t>และ</w:t>
      </w:r>
      <w:r w:rsidR="00C62BAB" w:rsidRPr="0061093C">
        <w:rPr>
          <w:rFonts w:ascii="TH SarabunIT๙" w:eastAsia="Calibri" w:hAnsi="TH SarabunIT๙" w:cs="TH SarabunIT๙"/>
          <w:sz w:val="32"/>
          <w:szCs w:val="32"/>
          <w:cs/>
        </w:rPr>
        <w:t>ประกาศรายชื่อผู้ผ่านการสอบแข่งขันเพื่อบรรจุเป็นพนักงานส่วนตำบล</w:t>
      </w:r>
      <w:r w:rsidR="00C62BAB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2BAB" w:rsidRPr="0061093C">
        <w:rPr>
          <w:rFonts w:ascii="TH SarabunIT๙" w:eastAsia="Calibri" w:hAnsi="TH SarabunIT๙" w:cs="TH SarabunIT๙"/>
          <w:sz w:val="32"/>
          <w:szCs w:val="32"/>
          <w:cs/>
        </w:rPr>
        <w:t>ภาคความรู้ความสามารถทั่วไป(ภาค ก.) ภาคความรู้ความสามารถเฉพาะตำแหน่ง(ภาค ข.)</w:t>
      </w:r>
      <w:r w:rsidR="00C62BAB" w:rsidRPr="0061093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62BAB" w:rsidRPr="0061093C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C62BAB" w:rsidRPr="0061093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กำหนดวัน เวลา สถานที่ และระเบียบที่เกี่ยวกับการสอบภาคความเหมาะสมกับตำแหน่ง (ภาค ค.)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 xml:space="preserve">(แก้ไขเพิ่มเติมครั้งที่ ๑) 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0255B" w:rsidRPr="0061093C">
        <w:rPr>
          <w:rFonts w:ascii="TH SarabunIT๙" w:hAnsi="TH SarabunIT๙" w:cs="TH SarabunIT๙"/>
          <w:sz w:val="32"/>
          <w:szCs w:val="32"/>
          <w:cs/>
        </w:rPr>
        <w:t>๑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0255B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54306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ไปแล้วนั้น</w:t>
      </w:r>
    </w:p>
    <w:p w:rsidR="00F875A8" w:rsidRPr="0061093C" w:rsidRDefault="00F875A8" w:rsidP="00D109E5">
      <w:pPr>
        <w:autoSpaceDE w:val="0"/>
        <w:autoSpaceDN w:val="0"/>
        <w:adjustRightInd w:val="0"/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๑๓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๑๔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๑๕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๑๗</w:t>
      </w:r>
      <w:r w:rsidRPr="0061093C">
        <w:rPr>
          <w:rFonts w:ascii="TH SarabunIT๙" w:hAnsi="TH SarabunIT๙" w:cs="TH SarabunIT๙"/>
          <w:sz w:val="32"/>
          <w:szCs w:val="32"/>
        </w:rPr>
        <w:t xml:space="preserve"> (</w:t>
      </w:r>
      <w:r w:rsidRPr="0061093C">
        <w:rPr>
          <w:rFonts w:ascii="TH SarabunIT๙" w:hAnsi="TH SarabunIT๙" w:cs="TH SarabunIT๙"/>
          <w:sz w:val="32"/>
          <w:szCs w:val="32"/>
          <w:cs/>
        </w:rPr>
        <w:t>๕</w:t>
      </w:r>
      <w:r w:rsidRPr="0061093C">
        <w:rPr>
          <w:rFonts w:ascii="TH SarabunIT๙" w:hAnsi="TH SarabunIT๙" w:cs="TH SarabunIT๙"/>
          <w:sz w:val="32"/>
          <w:szCs w:val="32"/>
        </w:rPr>
        <w:t xml:space="preserve">) </w:t>
      </w:r>
      <w:r w:rsidRPr="0061093C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พ</w:t>
      </w:r>
      <w:r w:rsidRPr="0061093C">
        <w:rPr>
          <w:rFonts w:ascii="TH SarabunIT๙" w:hAnsi="TH SarabunIT๙" w:cs="TH SarabunIT๙"/>
          <w:sz w:val="32"/>
          <w:szCs w:val="32"/>
        </w:rPr>
        <w:t>.</w:t>
      </w:r>
      <w:r w:rsidRPr="0061093C">
        <w:rPr>
          <w:rFonts w:ascii="TH SarabunIT๙" w:hAnsi="TH SarabunIT๙" w:cs="TH SarabunIT๙"/>
          <w:sz w:val="32"/>
          <w:szCs w:val="32"/>
          <w:cs/>
        </w:rPr>
        <w:t>ศ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ข้อ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๕๔ (๑),ข้อ ๕๗ (๖) แห่งประกาศคณะกรรมการพนักงานส่วนตำบลจังหวัดมหาสารคาม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เรื่องหลักเกณฑ์และเงื่อนไขเกี่ยวกับการบริหารงานบุคคลขององค์การบริหารส่วนตำบล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๑๑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,ข้อ ๙ ,ข้อ ๑๐ ,ข้อ ๑๑ และข้อ ๑๒ แห่งประกาศคณะกรรมการพนักงานส่วนตำบลจังหวัดมหาสารคาม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หลักเกณฑ์และเงื่อนไขการคัดเลือกโดยการสอบแข่งขันเพื่อบรรจุบุคคลเป็นพนักงานส่วนตำบล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พ</w:t>
      </w:r>
      <w:r w:rsidRPr="0061093C">
        <w:rPr>
          <w:rFonts w:ascii="TH SarabunIT๙" w:hAnsi="TH SarabunIT๙" w:cs="TH SarabunIT๙"/>
          <w:sz w:val="32"/>
          <w:szCs w:val="32"/>
        </w:rPr>
        <w:t>.</w:t>
      </w:r>
      <w:r w:rsidRPr="0061093C">
        <w:rPr>
          <w:rFonts w:ascii="TH SarabunIT๙" w:hAnsi="TH SarabunIT๙" w:cs="TH SarabunIT๙"/>
          <w:sz w:val="32"/>
          <w:szCs w:val="32"/>
          <w:cs/>
        </w:rPr>
        <w:t>ศ</w:t>
      </w:r>
      <w:r w:rsidRPr="0061093C">
        <w:rPr>
          <w:rFonts w:ascii="TH SarabunIT๙" w:hAnsi="TH SarabunIT๙" w:cs="TH SarabunIT๙"/>
          <w:sz w:val="32"/>
          <w:szCs w:val="32"/>
        </w:rPr>
        <w:t xml:space="preserve">.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๒๐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>๒๕๕๕</w:t>
      </w:r>
    </w:p>
    <w:p w:rsidR="007D0370" w:rsidRPr="0061093C" w:rsidRDefault="000450F4" w:rsidP="00D109E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sz w:val="32"/>
          <w:szCs w:val="32"/>
          <w:cs/>
        </w:rPr>
        <w:tab/>
        <w:t>บัดนี้ การสอบแข</w:t>
      </w:r>
      <w:r w:rsidR="000E2E58" w:rsidRPr="0061093C">
        <w:rPr>
          <w:rFonts w:ascii="TH SarabunIT๙" w:hAnsi="TH SarabunIT๙" w:cs="TH SarabunIT๙"/>
          <w:sz w:val="32"/>
          <w:szCs w:val="32"/>
          <w:cs/>
        </w:rPr>
        <w:t>่งขันได้ดำเนินการเสร็จสิ้นแล้ว</w:t>
      </w:r>
      <w:r w:rsidR="00C62BAB" w:rsidRPr="006109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คณะกรรมการดำเนินการสอบแข่งขันเพื่อบรรจุบุคคลเป็นพนักงานส่วนตำบล องค์การบริหารส่วนตำบล</w:t>
      </w:r>
      <w:r w:rsidR="00876E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เขวาไร่</w:t>
      </w:r>
      <w:r w:rsidR="000E2E58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จึงประกาศขึ้นบัญชีผู้สอบแข่งขันได้ 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สายงานเริ่มต้นจากระดับ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 xml:space="preserve"> สายงานที่เริ่มต้นจากระดับ ๒ จำนวน ๓ ตำแหน่ง ๓ อัตรา 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และสายงานเริ่มต้นจากระดับ ๓  จำนวน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6109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อัตรา รวมทั้งสิ้น 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875A8" w:rsidRPr="0061093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 xml:space="preserve"> ๖ อัตรา </w:t>
      </w:r>
      <w:r w:rsidRPr="0061093C">
        <w:rPr>
          <w:rFonts w:ascii="TH SarabunIT๙" w:hAnsi="TH SarabunIT๙" w:cs="TH SarabunIT๙"/>
          <w:sz w:val="32"/>
          <w:szCs w:val="32"/>
          <w:cs/>
        </w:rPr>
        <w:t>โดยเรียงลำดับที่จากผู้สอบแข่งขั</w:t>
      </w:r>
      <w:r w:rsidR="000E2E58" w:rsidRPr="0061093C">
        <w:rPr>
          <w:rFonts w:ascii="TH SarabunIT๙" w:hAnsi="TH SarabunIT๙" w:cs="TH SarabunIT๙"/>
          <w:sz w:val="32"/>
          <w:szCs w:val="32"/>
          <w:cs/>
        </w:rPr>
        <w:t xml:space="preserve">นได้คะแนนรวมสูงสุดลงมาตามลำดับ </w:t>
      </w:r>
      <w:r w:rsidR="007D0370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370"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ดัง</w:t>
      </w:r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proofErr w:type="spellStart"/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ปรากฎ</w:t>
      </w:r>
      <w:proofErr w:type="spellEnd"/>
      <w:r w:rsidRPr="0061093C">
        <w:rPr>
          <w:rFonts w:ascii="TH SarabunIT๙" w:hAnsi="TH SarabunIT๙" w:cs="TH SarabunIT๙"/>
          <w:b/>
          <w:bCs/>
          <w:sz w:val="32"/>
          <w:szCs w:val="32"/>
          <w:cs/>
        </w:rPr>
        <w:t>ตามบัญชีรายชื่อผู้สอบแข่งขันได้แนบท้ายประกาศฉบับนี้</w:t>
      </w:r>
    </w:p>
    <w:p w:rsidR="007D0370" w:rsidRPr="0061093C" w:rsidRDefault="007D0370" w:rsidP="00D109E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147B07" w:rsidRDefault="007D0370" w:rsidP="007D03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>/องค์การบริหาร...</w:t>
      </w:r>
    </w:p>
    <w:p w:rsidR="00147B07" w:rsidRDefault="00147B07" w:rsidP="007D03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47B07" w:rsidRDefault="00147B07" w:rsidP="007D03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47B07" w:rsidRDefault="00147B07" w:rsidP="00147B07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7D0370" w:rsidRPr="0061093C" w:rsidRDefault="007D0370" w:rsidP="007D037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C7BEF" w:rsidRPr="0061093C" w:rsidRDefault="00C62BAB" w:rsidP="00D109E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ab/>
      </w:r>
      <w:r w:rsidR="007D0370" w:rsidRPr="0061093C">
        <w:rPr>
          <w:rFonts w:ascii="TH SarabunIT๙" w:hAnsi="TH SarabunIT๙" w:cs="TH SarabunIT๙"/>
          <w:sz w:val="32"/>
          <w:szCs w:val="32"/>
          <w:cs/>
        </w:rPr>
        <w:tab/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จึงกำหนดเงื่อนไขในการขึ้นบัญชีผู้สอบแข่งขันและบรรจุแต่งตั้งดัง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C62BAB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726E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บัญชีผู้สอบแข่งขันได้ให้ใช้ได้ไม่เกิน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นับแต่วันขึ้นบัญชี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แต่ถ้ามีการสอบแข่งขันอย่างเดียวกันนั้นอีก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และได้ขึ้นบัญชีผู้สอบแข่งขันได้ใหม่แล้ว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บัญชีผู้สอบแข่งขันได้ครั้งก่อนเป็นอันยกเลิก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เว้นแต่ได้มีการเรียกรายงานตัวเพื่อบรรจุแต่งตั้งหรือได้มีการขอใช้บัญชีผู้สอบแข่งขันได้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และได้มีการเรียกรายงานตัวเพื่อบรรจุแต่งตั้งภายในอายุบัญชีที่กำหนดไว้ และต่อมาบัญชีได้ครบระยะเวลาตามที่ระบุหรือก่อนมีการประกาศขึ้นบัญชีผู้สอบแข่งขันได้ใหม่ 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ให้ถือว่าผู้นั้นยังมีสิทธิได้รับการบรรจุแต่งตั้ง แต่ทั้งนี้ผู้นั้นจะต้องไปรายงานตัวต่อองค์กรปกครองส่วนท้องถิ่นที่จะบรรจุแต่งตั้งไม่เกิน 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๓๐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C62BAB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นับแต่วันถัดจากวันที่บัญชีผู้สอบแข่งขันได้นั้นมีอายุครบตามที่ประกาศหรือวันที่ประกาศขึ้นบัญชีผู้สอบแข่งขันได้ใหม่แล้วแต่กรณี</w:t>
      </w:r>
    </w:p>
    <w:p w:rsidR="000450F4" w:rsidRPr="0061093C" w:rsidRDefault="00606B89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ผู้ที่ได้ขึ้นบัญชีผู้สอบแข่งขันได้ ถ้ามีกรณีอย่างใดอย่างหนึ่งดังต่อไปนี้ ให้เป็นอันยกเลิกการขึ้นบัญชีผู้นี้ไว้ในบัญชีผู้สอบแข่งขันได้ คือ</w:t>
      </w:r>
    </w:p>
    <w:p w:rsidR="000450F4" w:rsidRPr="0061093C" w:rsidRDefault="005C7BEF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(๑) 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ผู้นั้นได้ขอสละสิทธิ์รับการบรรจุและแต่งตั้งในตำแหน่งที่สอบได้</w:t>
      </w:r>
    </w:p>
    <w:p w:rsidR="000450F4" w:rsidRPr="0061093C" w:rsidRDefault="005C7BEF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(๒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) ผู้นั้นไม่มารายงานตัวเพื่อรับการบรรจุเข้ารับราชการภายในเวลาที่คณะกรรมการพนักงานส่วนตำบลจังหวัดมหาสารคามกำหนด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หรือผู้มีอำนาจสั่งบรรจุแต่งตั้งกำหนด เว้นแต่มีเหตุจำเป็นและได้มีหนังสือส่งทางไปรษณีย์ลงทะเบียนแจ้งให้ทราบล่วงหน้าไม่น้อยกว่า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๑๐ 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109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นับแต่วันที่ที่ทำการไปรษณีย์รับลงทะเบียน</w:t>
      </w:r>
    </w:p>
    <w:p w:rsidR="000450F4" w:rsidRPr="0061093C" w:rsidRDefault="005C7BEF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(๓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) ผู้นั้นมีเหตุไม่อาจเข้าปฏิบัติหน้าที่ราชการได้ตามกำหนดเวลาที่บรรจุและแต่งตั้งในตำแหน่งที่สอบได้</w:t>
      </w:r>
    </w:p>
    <w:p w:rsidR="000450F4" w:rsidRPr="0061093C" w:rsidRDefault="005C7BEF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) ผู้นั้นประสงค์จะรับการบรรจุและแต่งตั้งในตำแหน่งที่สอบแข่งขันได้โดยการโอน ส่วนราชการที่จะบรรจุไม่รับโอน และได้แจ้งให้ทราบล่วงหน้าแล้วว่าจะไม่รับโอน ผู้นั้นจึงไม่ประสงค์จะรับการบรรจุ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(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) ผู้นั้นได้รับการบรรจุและแต่งตั้งในตำแหน่งที่สอบได้ไปแล้ว</w:t>
      </w:r>
      <w:r w:rsidR="00D1502D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ให้ยกเลิกการขึ้นบัญชีผู้นั้นไว้ในบัญชีผู้สอบแข่งขันได้ทุกบัญชีในการสอบครั้งเดียวกัน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การยกเลิกการขึ้นบัญชีตามข้อ (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เนื่องจากไปรับราชการทหารตามกฎหมายว่าด้วยการรับราชการทหารเมื่อออกจากราชการทหาร </w:t>
      </w:r>
      <w:r w:rsidR="00D1502D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โดยไม่มีความเสียหายและประสงค์จะเข้ารับราชการในตำแหน่งที่สอบได้และบัญชีนั้นยังไม่ยกเลิก</w:t>
      </w:r>
      <w:r w:rsidR="00D1502D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ให้ขึ้นบัญชีผู้นั้นไว้ในบัญชีเดิมเป็นลำดับแรกที่จะบรรจุในครั้งต่อไป 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การยกเลิกการขึ้นบัญชีตามข้อ 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ถ้าบัญชีนั้นยังไม่ยกเลิก</w:t>
      </w:r>
      <w:r w:rsidR="00D1502D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และเจ้าของบัญชีพิจารณาเห็นว่ามีเหตุจำเป็นอันสมควรจะอนุมัติให้ขึ้นบัญชีผู้นั้นไว้ในบัญชีเดิม ในลำดับสุดท้ายเพื่อบรรจุแต่งตั้งต่อไปก็ได้</w:t>
      </w:r>
    </w:p>
    <w:p w:rsidR="005C7BEF" w:rsidRPr="0061093C" w:rsidRDefault="00911667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การสอบแข่งขันครั้งนี้ ผู้สอบแข่งขันได้ตรวจสอบและรับรองตนเองในใบสมัครสอบแล้วว่าเป็นผู้มีคุณสมบัติทั่วไป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คุณสมบัติเฉพาะสำหรับตำแหน่ง 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ตามประกาศองค์การบริหารส่วนตำบล</w:t>
      </w:r>
      <w:r w:rsidR="004E11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76E22">
        <w:rPr>
          <w:rFonts w:ascii="TH SarabunIT๙" w:hAnsi="TH SarabunIT๙" w:cs="TH SarabunIT๙"/>
          <w:color w:val="000000"/>
          <w:sz w:val="32"/>
          <w:szCs w:val="32"/>
          <w:cs/>
        </w:rPr>
        <w:t>เขวาไร่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การสอบแข่งขันเพื่อบรรจุบุคคลเป็นพนักงานส่วนตำบล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C7BEF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 xml:space="preserve">๗      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1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ซึ่งหากตรวจสอบพบว่าเป็นผู้มีคุณสมบัติไม่ครบถ้วนตามที่กำหนดไว้ หรือมีคุณวุฒิไม่ตรงตามที่</w:t>
      </w:r>
    </w:p>
    <w:p w:rsidR="00D13417" w:rsidRPr="0061093C" w:rsidRDefault="00D13417" w:rsidP="00D13417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D13417" w:rsidRPr="0061093C" w:rsidRDefault="00D13417" w:rsidP="00D13417">
      <w:pPr>
        <w:spacing w:after="0" w:line="20" w:lineRule="atLeast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/คณะกรรมการ...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5C7BEF" w:rsidRPr="0061093C" w:rsidRDefault="005C7BEF" w:rsidP="00D13417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๓ -</w:t>
      </w:r>
    </w:p>
    <w:p w:rsidR="005C7BEF" w:rsidRPr="0061093C" w:rsidRDefault="005C7BEF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06B89" w:rsidRPr="0061093C" w:rsidRDefault="00D13417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คณะกรรมการกลางพนักงานส่วนตำบล รับรองว่าเป็นคุณสมบัติตรงตามประกาศรับสมัครจะถือว่าเป็นผู้ขาดคุณสมบัติ  และไม่มีสิทธิได้รับการบรรจุและแต่งตั้งให้เข้ารับราชการในตำแหน่งที่สอบแข่งขันได้  สำหรับกรณีตรวจพบผู้มีสิทธิสอบรายใด กระทำการทุจริต หรือมีส่วนเกี่ยวข้องกับการทุจริตภายหลังที่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ประกาศผลสอบแล้วหรือภายหลังที่บรรจุแต่งตั้งแล้ว จะถือว่าเป็นผู้ขาดคุณสมบัติหรือมีลักษณะต้องห้าม  ไม่มีสิทธิเข้ารับราชการเป็นข้าราชการหรือพนักงานส่ว</w:t>
      </w:r>
      <w:r w:rsidR="003114B0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นท้องถิ่น กรณีดังกล่าวข้างต้น</w:t>
      </w:r>
      <w:r w:rsidR="00EE27C2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แม้จะเป็นผู้สอบแข่งขันได้</w:t>
      </w:r>
      <w:r w:rsidR="003114B0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หรือได้รับการบรรจุและแต่งตั้งแล้วก็ตามจะถือว่าเป็นผู้ขาดคุณสมบัติหรือมีลักษณะต้องห้าม โดยจะไม่บรรจุและแต่งตั้งให้ดำรงตำแหน่งในกรณีที่ถึงลำดับที่ที่จะบรรจุหรือพิจารณาให้ออกจากราชการในกรณีที่ได้รับการบรรจุและแต่งตั้งแล้ว ทั้งนี้ ให้เป็นไปตามประกาศหรือหลักเกณฑ์และแนวทางที่คณะกรรมการพนักงานส่วนตำบลจังหวัดมหาสารคาม หรือคณะกรรม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การกลางพนักงาน</w:t>
      </w:r>
      <w:r w:rsidR="004E11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ส่วนตำบลกำหนดไว้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การบรรจุและแต่งตั้ง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ผู้สอบแข่งขันได้จะได้รับการบรรจุและแต่งตั้งตามลำดับที่ในบัญชีผู้สอบแข่งขันได้ในแต่ละตำแหน่ง ตามอัตราว่างขององค์การบริหารส่วนตำบล</w:t>
      </w:r>
      <w:r w:rsidR="00876E22">
        <w:rPr>
          <w:rFonts w:ascii="TH SarabunIT๙" w:hAnsi="TH SarabunIT๙" w:cs="TH SarabunIT๙"/>
          <w:color w:val="000000"/>
          <w:sz w:val="32"/>
          <w:szCs w:val="32"/>
          <w:cs/>
        </w:rPr>
        <w:t>เขวาไร่</w:t>
      </w:r>
      <w:r w:rsidR="005C7BEF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D20C0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๒ ปี นับแต่วันประกาศขึ้นบัญชี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โดยความเห็นชอบของคณะกรรมการพนักงานส่วนตำบลจังหวัดมหาสารคาม</w:t>
      </w:r>
    </w:p>
    <w:p w:rsidR="000450F4" w:rsidRPr="0061093C" w:rsidRDefault="00911667" w:rsidP="00D109E5">
      <w:pPr>
        <w:autoSpaceDE w:val="0"/>
        <w:autoSpaceDN w:val="0"/>
        <w:adjustRightInd w:val="0"/>
        <w:spacing w:after="0" w:line="20" w:lineRule="atLeast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้าผู้สอบแข่งขันได้และถึงลำดับที่ที่จะได้รับการบรรจุและแต่งตั้งมีวุฒิการศึกษาสูงกว่าที่ได้กำหนดไว้ตามประกาศฯ นี้ จะนำมาใช้เพื่อเรียกร้องสิทธิใด ๆ เพื่อประโยชน์ของตนเองไม่ได้</w:t>
      </w:r>
    </w:p>
    <w:p w:rsidR="000450F4" w:rsidRPr="0061093C" w:rsidRDefault="00911667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606B89" w:rsidRPr="0061093C">
        <w:rPr>
          <w:rFonts w:ascii="TH SarabunIT๙" w:hAnsi="TH SarabunIT๙" w:cs="TH SarabunIT๙"/>
          <w:sz w:val="32"/>
          <w:szCs w:val="32"/>
          <w:cs/>
        </w:rPr>
        <w:t>.๓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 xml:space="preserve">การบรรจุแต่งตั้งผู้สอบแข่งขันได้จากบัญชีผู้สอบแข่งขันนี้ </w:t>
      </w:r>
      <w:r w:rsidR="00D13417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ผู้นั้นจะต้องดำรงตำแหน่งใน</w:t>
      </w:r>
      <w:r w:rsidR="000450F4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 xml:space="preserve"> อย่างน้อย</w:t>
      </w:r>
      <w:r w:rsidR="000450F4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5C7BEF" w:rsidRPr="0061093C">
        <w:rPr>
          <w:rFonts w:ascii="TH SarabunIT๙" w:hAnsi="TH SarabunIT๙" w:cs="TH SarabunIT๙"/>
          <w:sz w:val="32"/>
          <w:szCs w:val="32"/>
          <w:cs/>
        </w:rPr>
        <w:t>๑</w:t>
      </w:r>
      <w:r w:rsidR="000450F4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>ปี</w:t>
      </w:r>
      <w:r w:rsidR="000450F4" w:rsidRPr="0061093C">
        <w:rPr>
          <w:rFonts w:ascii="TH SarabunIT๙" w:hAnsi="TH SarabunIT๙" w:cs="TH SarabunIT๙"/>
          <w:sz w:val="32"/>
          <w:szCs w:val="32"/>
        </w:rPr>
        <w:t xml:space="preserve"> </w:t>
      </w:r>
      <w:r w:rsidR="000450F4" w:rsidRPr="0061093C">
        <w:rPr>
          <w:rFonts w:ascii="TH SarabunIT๙" w:hAnsi="TH SarabunIT๙" w:cs="TH SarabunIT๙"/>
          <w:sz w:val="32"/>
          <w:szCs w:val="32"/>
          <w:cs/>
        </w:rPr>
        <w:t xml:space="preserve"> ไม่มีข้อยกเว้น จึงจะขอโอนไปสังกัดหน่วยงานราชการอื่นได้ </w:t>
      </w:r>
    </w:p>
    <w:p w:rsidR="000450F4" w:rsidRPr="0061093C" w:rsidRDefault="00606B89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154444"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50F4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การบรรจุบุคคลเข้ารับราชการให้บรรจุและแต่งตั้งจากผู้สอบแข่งขั้นได้ในตำแหน่งนั้น หรือตำแหน่งอื่นที่กำหนดคุณวุฒิตามคุณสมบัติเฉพาะสำหรับตำแหน่งตรงกันกับคุณวุฒิที่ผู้นั้นนำมาสมัครสอบแข่งขัน และเป็นตำแหน่งที่เกี่ยวข้องและเกื้อกูลกันตามที่คณะกรรมการกลางข้าราชการและพนักงานส่วนท้องถิ่นกำหนดโดยต้องเรียกบรรจุและแต่งตั้งตามลำดับที่ในบัญชีผู้สอบแข่งขันได้</w:t>
      </w:r>
    </w:p>
    <w:p w:rsidR="000450F4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รับโอนผู้สอบแข่งขันได้ซึ่งเป็นข้าราชการประเภทอื่นให้ระบุว่าจะรับโอนมาบรรจุแต่งตั้งในตำแหน่งที่ได้รับบรรจุแต่งตั้งในระดับและการศึกษาเงินเดือนตามที่ประกาศไว้ เว้นแต่หน่วยดำเนินการสอบแข่งขัน จะประกาศเป็นการล่วงหน้าว่าจะรับโอนในตำแหน่งและระดับเดิมหรือเทียบเท่าไม่สูงกว่าระดับควบและอัตราเงินเดือนในขั้นที่ไม่สูงกว่าเดิม</w:t>
      </w:r>
    </w:p>
    <w:p w:rsidR="00D13417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บัญชีผู้สอบแข่งขันได้ไม่อนุญาตให้องค์การบริหารส่วนตำบลอื่น องค์กรปกครองส่วนท้องถิ่นอื่น หรือส่วนราชการอื่นใช้บัญชีผู้สอบแข่งขันได้เพื่อไปบรรจุแต่งตั้ง เว้นแต่มีระเบียบหรือหนังสือจากคณะกรรมการพนักงานส่วนตำบลจังหวัดให้ดำเนินการเป็นอย่างอื่น </w:t>
      </w:r>
    </w:p>
    <w:p w:rsidR="00D13417" w:rsidRPr="0061093C" w:rsidRDefault="00D13417" w:rsidP="00D109E5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D13417" w:rsidRPr="0061093C" w:rsidRDefault="00D13417" w:rsidP="00D109E5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D13417" w:rsidRPr="0061093C" w:rsidRDefault="00D13417" w:rsidP="00D13417">
      <w:pPr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/๔.๗</w:t>
      </w:r>
      <w:r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การอนุญาต...</w:t>
      </w:r>
    </w:p>
    <w:p w:rsidR="00D13417" w:rsidRPr="0061093C" w:rsidRDefault="00D13417" w:rsidP="00D1341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D13417" w:rsidRPr="0061093C" w:rsidRDefault="00D13417" w:rsidP="00D13417">
      <w:pPr>
        <w:autoSpaceDE w:val="0"/>
        <w:autoSpaceDN w:val="0"/>
        <w:adjustRightInd w:val="0"/>
        <w:spacing w:after="0" w:line="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๔ -</w:t>
      </w:r>
    </w:p>
    <w:p w:rsidR="000450F4" w:rsidRPr="0061093C" w:rsidRDefault="000450F4" w:rsidP="005C7BEF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54444" w:rsidRPr="0061093C" w:rsidRDefault="000450F4" w:rsidP="00D109E5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11667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06B89"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154444" w:rsidRPr="006109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>การอนุญาตให้ใช้บัญชี ให้บรรจุแต่งตั้งได้เฉพาะองค์การบริหารส่วนตำบล</w:t>
      </w:r>
      <w:r w:rsidR="00876E22">
        <w:rPr>
          <w:rFonts w:ascii="TH SarabunIT๙" w:hAnsi="TH SarabunIT๙" w:cs="TH SarabunIT๙"/>
          <w:color w:val="000000"/>
          <w:sz w:val="32"/>
          <w:szCs w:val="32"/>
          <w:cs/>
        </w:rPr>
        <w:t>เขวาไร่</w:t>
      </w:r>
      <w:r w:rsidRPr="006109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เท่านั้น ไม่อนุญาตให้หน่วยงานอื่นใช้บัญชีเพื่อบรรจุแต่งตั้งได้ เมื่อบรรจุแต่งตั้งครบตามจำนวนอัตราที่ว่างแล้ว  หากภายหลังมีตำแหน่งว่างลง  อาจแต่งตั้งผู้สอบแข่งขันได้ที่อยู่ในลำดับถัดไปให้ดำรงตำแหน่งได้แต่ต้องบรรจุแต่งตั้งตามลำดับที่ที่สอบแข่งขันได้ </w:t>
      </w:r>
    </w:p>
    <w:p w:rsidR="000450F4" w:rsidRPr="0061093C" w:rsidRDefault="00911667" w:rsidP="00D109E5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>๕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 xml:space="preserve">. ผู้ที่ประสงค์จะขอทราบผลคะแนนการสอบแข่งขันของตนเอง ทั้งภาคความรู้ความสามารถทั่วไป (ภาค </w:t>
      </w:r>
      <w:r w:rsidR="00A16919" w:rsidRPr="0061093C">
        <w:rPr>
          <w:rFonts w:ascii="TH SarabunIT๙" w:hAnsi="TH SarabunIT๙" w:cs="TH SarabunIT๙"/>
          <w:sz w:val="32"/>
          <w:szCs w:val="32"/>
          <w:cs/>
        </w:rPr>
        <w:t>ก.) ,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 xml:space="preserve"> ภาคความ</w:t>
      </w:r>
      <w:r w:rsidR="00A16919" w:rsidRPr="0061093C">
        <w:rPr>
          <w:rFonts w:ascii="TH SarabunIT๙" w:hAnsi="TH SarabunIT๙" w:cs="TH SarabunIT๙"/>
          <w:sz w:val="32"/>
          <w:szCs w:val="32"/>
          <w:cs/>
        </w:rPr>
        <w:t>รู้ความสามารถเฉพาะตำแหน่ง (ภาค ข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>.)</w:t>
      </w:r>
      <w:r w:rsidR="00A16919" w:rsidRPr="0061093C">
        <w:rPr>
          <w:rFonts w:ascii="TH SarabunIT๙" w:hAnsi="TH SarabunIT๙" w:cs="TH SarabunIT๙"/>
          <w:sz w:val="32"/>
          <w:szCs w:val="32"/>
          <w:cs/>
        </w:rPr>
        <w:t xml:space="preserve"> และภาคความเหมาะสมกับตำแหน่ง (ภาค ค.) 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 xml:space="preserve"> ให้ยื่นคำร้องขอทราบผลคะแนนด้วยตนเอง  โดยยื่นต่อประธานกรรมการดำเนินการสอบแข่งขันเพื่อบรรจุบุคคลเป็นพนักงานส่วนตำบลอ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 xml:space="preserve">  ผ่านสำนัก</w:t>
      </w:r>
      <w:r w:rsidR="004E110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นาเชือก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>จังหวัดมหาสารคาม ในวันเวลาราชการภายใน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>๓๐ วัน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72D" w:rsidRPr="0061093C">
        <w:rPr>
          <w:rFonts w:ascii="TH SarabunIT๙" w:hAnsi="TH SarabunIT๙" w:cs="TH SarabunIT๙"/>
          <w:sz w:val="32"/>
          <w:szCs w:val="32"/>
          <w:cs/>
        </w:rPr>
        <w:t>นับแต่วันที่ประกาศฉบับนี้</w:t>
      </w:r>
    </w:p>
    <w:p w:rsidR="0031372D" w:rsidRPr="0061093C" w:rsidRDefault="0031372D" w:rsidP="004E1107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093C">
        <w:rPr>
          <w:rFonts w:ascii="TH SarabunIT๙" w:hAnsi="TH SarabunIT๙" w:cs="TH SarabunIT๙"/>
          <w:sz w:val="32"/>
          <w:szCs w:val="32"/>
          <w:cs/>
        </w:rPr>
        <w:t>อนึ่ง ในการรายงานตัวเพื่อขอรับการบรรจุแ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>ต่งตั้ง องค์การบริหารส่วนตำบล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11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093C">
        <w:rPr>
          <w:rFonts w:ascii="TH SarabunIT๙" w:hAnsi="TH SarabunIT๙" w:cs="TH SarabunIT๙"/>
          <w:sz w:val="32"/>
          <w:szCs w:val="32"/>
          <w:cs/>
        </w:rPr>
        <w:t>จะได้มีหนังสือแจ้งให้ไปรายงานตัวอีกครั้งหนึ่งตามที่อยู่</w:t>
      </w:r>
      <w:r w:rsidR="00BE1E7D" w:rsidRPr="0061093C">
        <w:rPr>
          <w:rFonts w:ascii="TH SarabunIT๙" w:hAnsi="TH SarabunIT๙" w:cs="TH SarabunIT๙"/>
          <w:sz w:val="32"/>
          <w:szCs w:val="32"/>
          <w:cs/>
        </w:rPr>
        <w:t>ที่ระบุไว้ในใบสมัคร กรณีผู้สอบแข่งขันได้รายใดที่มีการเปลี่ยนแปลงที่อยู่ตามที่ได้แจ้งไว้ในใบสมัคร ขอให้แจ้งเป็นหนังสือส่งโดยตรงไปยังองค์การบริหาร</w:t>
      </w:r>
      <w:r w:rsidR="004E11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1E7D" w:rsidRPr="0061093C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876E22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นาเชือก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E7D" w:rsidRPr="0061093C">
        <w:rPr>
          <w:rFonts w:ascii="TH SarabunIT๙" w:hAnsi="TH SarabunIT๙" w:cs="TH SarabunIT๙"/>
          <w:sz w:val="32"/>
          <w:szCs w:val="32"/>
          <w:cs/>
        </w:rPr>
        <w:t>จังหวัดมหาสารคาม รหัสไปรษณีย์ ๔๔๑</w:t>
      </w:r>
      <w:r w:rsidR="00154444" w:rsidRPr="0061093C">
        <w:rPr>
          <w:rFonts w:ascii="TH SarabunIT๙" w:hAnsi="TH SarabunIT๙" w:cs="TH SarabunIT๙"/>
          <w:sz w:val="32"/>
          <w:szCs w:val="32"/>
          <w:cs/>
        </w:rPr>
        <w:t>๗</w:t>
      </w:r>
      <w:r w:rsidR="00BE1E7D" w:rsidRPr="0061093C">
        <w:rPr>
          <w:rFonts w:ascii="TH SarabunIT๙" w:hAnsi="TH SarabunIT๙" w:cs="TH SarabunIT๙"/>
          <w:sz w:val="32"/>
          <w:szCs w:val="32"/>
          <w:cs/>
        </w:rPr>
        <w:t>๐ เพื่อรวบรวมไว้เป็นข้อมูลติดต่อประสานงานการรายงานตัวให้เข้ารับการบรรจุและแต่งตั้งต่อไป</w:t>
      </w:r>
    </w:p>
    <w:p w:rsidR="00154444" w:rsidRPr="0061093C" w:rsidRDefault="00154444" w:rsidP="00D109E5">
      <w:pPr>
        <w:spacing w:before="100" w:beforeAutospacing="1" w:after="100" w:afterAutospacing="1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61093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093C">
        <w:rPr>
          <w:rFonts w:ascii="TH SarabunIT๙" w:eastAsia="Calibri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154444" w:rsidRPr="0061093C" w:rsidRDefault="00154444" w:rsidP="00D109E5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61093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093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093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ประกาศ  ณ  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20C9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093C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020C95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</w:p>
    <w:p w:rsidR="00154444" w:rsidRDefault="00154444" w:rsidP="00D109E5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61093C" w:rsidRDefault="000E3FAA" w:rsidP="00D109E5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294B39C2" wp14:editId="45F3843E">
            <wp:simplePos x="0" y="0"/>
            <wp:positionH relativeFrom="column">
              <wp:posOffset>2221865</wp:posOffset>
            </wp:positionH>
            <wp:positionV relativeFrom="paragraph">
              <wp:posOffset>21590</wp:posOffset>
            </wp:positionV>
            <wp:extent cx="1171575" cy="579755"/>
            <wp:effectExtent l="0" t="0" r="0" b="0"/>
            <wp:wrapTight wrapText="bothSides">
              <wp:wrapPolygon edited="0">
                <wp:start x="6673" y="0"/>
                <wp:lineTo x="3512" y="2129"/>
                <wp:lineTo x="0" y="7807"/>
                <wp:lineTo x="0" y="14905"/>
                <wp:lineTo x="5971" y="20583"/>
                <wp:lineTo x="8780" y="20583"/>
                <wp:lineTo x="12644" y="20583"/>
                <wp:lineTo x="15454" y="20583"/>
                <wp:lineTo x="21424" y="14905"/>
                <wp:lineTo x="21424" y="7807"/>
                <wp:lineTo x="17912" y="2129"/>
                <wp:lineTo x="14751" y="0"/>
                <wp:lineTo x="6673" y="0"/>
              </wp:wrapPolygon>
            </wp:wrapTight>
            <wp:docPr id="1" name="รูปภาพ 1" descr="E:\SAM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_3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9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3C" w:rsidRPr="0061093C" w:rsidRDefault="0061093C" w:rsidP="00D109E5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154444" w:rsidRPr="0061093C" w:rsidRDefault="00154444" w:rsidP="00D109E5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154444" w:rsidRPr="0061093C" w:rsidRDefault="00154444" w:rsidP="00D109E5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1093C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020C95">
        <w:rPr>
          <w:rFonts w:ascii="TH SarabunIT๙" w:eastAsia="Calibri" w:hAnsi="TH SarabunIT๙" w:cs="TH SarabunIT๙" w:hint="cs"/>
          <w:sz w:val="32"/>
          <w:szCs w:val="32"/>
          <w:cs/>
        </w:rPr>
        <w:t>สมบูรณ์  นา</w:t>
      </w:r>
      <w:proofErr w:type="spellStart"/>
      <w:r w:rsidR="00020C95">
        <w:rPr>
          <w:rFonts w:ascii="TH SarabunIT๙" w:eastAsia="Calibri" w:hAnsi="TH SarabunIT๙" w:cs="TH SarabunIT๙" w:hint="cs"/>
          <w:sz w:val="32"/>
          <w:szCs w:val="32"/>
          <w:cs/>
        </w:rPr>
        <w:t>เพีย</w:t>
      </w:r>
      <w:proofErr w:type="spellEnd"/>
      <w:r w:rsidRPr="0061093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54444" w:rsidRPr="0061093C" w:rsidRDefault="0061093C" w:rsidP="00D109E5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154444" w:rsidRPr="0061093C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876E22">
        <w:rPr>
          <w:rFonts w:ascii="TH SarabunIT๙" w:eastAsia="Calibri" w:hAnsi="TH SarabunIT๙" w:cs="TH SarabunIT๙"/>
          <w:sz w:val="32"/>
          <w:szCs w:val="32"/>
          <w:cs/>
        </w:rPr>
        <w:t>เขวาไร่</w:t>
      </w:r>
    </w:p>
    <w:p w:rsidR="00154444" w:rsidRPr="0061093C" w:rsidRDefault="0061093C" w:rsidP="00D109E5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54444" w:rsidRPr="0061093C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ประธานคณะกรรมการการสอบแข่งขันเพื่อบรรจุเป็นพนักงานส่วนตำบล</w:t>
      </w:r>
    </w:p>
    <w:p w:rsidR="00A6285F" w:rsidRPr="0061093C" w:rsidRDefault="00A6285F" w:rsidP="00D109E5">
      <w:pPr>
        <w:spacing w:after="0" w:line="20" w:lineRule="atLeast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sectPr w:rsidR="00A6285F" w:rsidRPr="0061093C" w:rsidSect="00C62BAB">
      <w:pgSz w:w="11906" w:h="16838"/>
      <w:pgMar w:top="1418" w:right="153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8A"/>
    <w:multiLevelType w:val="hybridMultilevel"/>
    <w:tmpl w:val="80E8BEFC"/>
    <w:lvl w:ilvl="0" w:tplc="885822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450F4"/>
    <w:rsid w:val="00001192"/>
    <w:rsid w:val="00015094"/>
    <w:rsid w:val="00020C95"/>
    <w:rsid w:val="000236DE"/>
    <w:rsid w:val="000246CD"/>
    <w:rsid w:val="000450F4"/>
    <w:rsid w:val="000E2E58"/>
    <w:rsid w:val="000E3FAA"/>
    <w:rsid w:val="000F74FE"/>
    <w:rsid w:val="00107A17"/>
    <w:rsid w:val="00136350"/>
    <w:rsid w:val="00147B07"/>
    <w:rsid w:val="00154444"/>
    <w:rsid w:val="00172144"/>
    <w:rsid w:val="00176183"/>
    <w:rsid w:val="001766D6"/>
    <w:rsid w:val="001E26CA"/>
    <w:rsid w:val="001E743F"/>
    <w:rsid w:val="00211CB2"/>
    <w:rsid w:val="00212CC9"/>
    <w:rsid w:val="002C69E3"/>
    <w:rsid w:val="002C7E5E"/>
    <w:rsid w:val="002D53A3"/>
    <w:rsid w:val="002E6D85"/>
    <w:rsid w:val="003114B0"/>
    <w:rsid w:val="0031372D"/>
    <w:rsid w:val="00315DDE"/>
    <w:rsid w:val="00365380"/>
    <w:rsid w:val="003A20EF"/>
    <w:rsid w:val="004115E8"/>
    <w:rsid w:val="00447BDD"/>
    <w:rsid w:val="004E1107"/>
    <w:rsid w:val="004F2E4A"/>
    <w:rsid w:val="0054179B"/>
    <w:rsid w:val="00563C45"/>
    <w:rsid w:val="00564EF8"/>
    <w:rsid w:val="005A12AC"/>
    <w:rsid w:val="005C7BEF"/>
    <w:rsid w:val="00606B89"/>
    <w:rsid w:val="0061093C"/>
    <w:rsid w:val="00610B67"/>
    <w:rsid w:val="00625575"/>
    <w:rsid w:val="00625A83"/>
    <w:rsid w:val="00662EA0"/>
    <w:rsid w:val="006A79CB"/>
    <w:rsid w:val="006B3D19"/>
    <w:rsid w:val="006E78AA"/>
    <w:rsid w:val="007174D3"/>
    <w:rsid w:val="007D0370"/>
    <w:rsid w:val="007F38DF"/>
    <w:rsid w:val="008318FD"/>
    <w:rsid w:val="00854306"/>
    <w:rsid w:val="00876E22"/>
    <w:rsid w:val="008A5146"/>
    <w:rsid w:val="00911667"/>
    <w:rsid w:val="00911D9B"/>
    <w:rsid w:val="009231A7"/>
    <w:rsid w:val="009F7F42"/>
    <w:rsid w:val="00A0255B"/>
    <w:rsid w:val="00A041F6"/>
    <w:rsid w:val="00A07AAB"/>
    <w:rsid w:val="00A12CFE"/>
    <w:rsid w:val="00A16919"/>
    <w:rsid w:val="00A26442"/>
    <w:rsid w:val="00A30A36"/>
    <w:rsid w:val="00A537A8"/>
    <w:rsid w:val="00A557CC"/>
    <w:rsid w:val="00A6285F"/>
    <w:rsid w:val="00A82EBB"/>
    <w:rsid w:val="00AA5906"/>
    <w:rsid w:val="00AF6A9B"/>
    <w:rsid w:val="00B31246"/>
    <w:rsid w:val="00BE1E7D"/>
    <w:rsid w:val="00C338BB"/>
    <w:rsid w:val="00C347E9"/>
    <w:rsid w:val="00C41661"/>
    <w:rsid w:val="00C62BAB"/>
    <w:rsid w:val="00CB0B3B"/>
    <w:rsid w:val="00CB3B2F"/>
    <w:rsid w:val="00CC7501"/>
    <w:rsid w:val="00CD6285"/>
    <w:rsid w:val="00CE008B"/>
    <w:rsid w:val="00CF0D6A"/>
    <w:rsid w:val="00D109E5"/>
    <w:rsid w:val="00D1334C"/>
    <w:rsid w:val="00D13417"/>
    <w:rsid w:val="00D1502D"/>
    <w:rsid w:val="00D17581"/>
    <w:rsid w:val="00D2068E"/>
    <w:rsid w:val="00D51844"/>
    <w:rsid w:val="00D726E4"/>
    <w:rsid w:val="00D86DF3"/>
    <w:rsid w:val="00D907D0"/>
    <w:rsid w:val="00D921FD"/>
    <w:rsid w:val="00E25ABB"/>
    <w:rsid w:val="00E761B0"/>
    <w:rsid w:val="00E92A81"/>
    <w:rsid w:val="00EB6F59"/>
    <w:rsid w:val="00EE0EF7"/>
    <w:rsid w:val="00EE27C2"/>
    <w:rsid w:val="00F17715"/>
    <w:rsid w:val="00F205D1"/>
    <w:rsid w:val="00F875A8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8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Nuring</dc:creator>
  <cp:keywords/>
  <dc:description/>
  <cp:lastModifiedBy>DELL</cp:lastModifiedBy>
  <cp:revision>78</cp:revision>
  <cp:lastPrinted>2014-06-29T09:27:00Z</cp:lastPrinted>
  <dcterms:created xsi:type="dcterms:W3CDTF">2013-03-24T06:38:00Z</dcterms:created>
  <dcterms:modified xsi:type="dcterms:W3CDTF">2014-06-30T12:11:00Z</dcterms:modified>
</cp:coreProperties>
</file>