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B0" w:rsidRPr="00776937" w:rsidRDefault="001E6EB2" w:rsidP="00C67DB0">
      <w:pPr>
        <w:tabs>
          <w:tab w:val="left" w:pos="9498"/>
        </w:tabs>
        <w:jc w:val="center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3" type="#_x0000_t75" style="position:absolute;left:0;text-align:left;margin-left:197.9pt;margin-top:9.25pt;width:94.25pt;height:99.75pt;z-index:-251658752">
            <v:imagedata r:id="rId8" o:title=""/>
          </v:shape>
          <o:OLEObject Type="Embed" ProgID="Word.Picture.8" ShapeID="_x0000_s1393" DrawAspect="Content" ObjectID="_1456060611" r:id="rId9"/>
        </w:pict>
      </w:r>
    </w:p>
    <w:p w:rsidR="00C67DB0" w:rsidRPr="00776937" w:rsidRDefault="00C67DB0" w:rsidP="00C67DB0">
      <w:pPr>
        <w:jc w:val="both"/>
        <w:rPr>
          <w:rFonts w:ascii="Angsana New" w:hAnsi="Angsana New" w:cs="Angsana New"/>
          <w:b w:val="0"/>
          <w:bCs w:val="0"/>
          <w:cs/>
        </w:rPr>
      </w:pPr>
    </w:p>
    <w:p w:rsidR="00C67DB0" w:rsidRPr="00776937" w:rsidRDefault="00C67DB0" w:rsidP="00C67DB0">
      <w:pPr>
        <w:jc w:val="both"/>
        <w:rPr>
          <w:rFonts w:ascii="Angsana New" w:hAnsi="Angsana New" w:cs="Angsana New"/>
          <w:b w:val="0"/>
          <w:bCs w:val="0"/>
        </w:rPr>
      </w:pPr>
    </w:p>
    <w:p w:rsidR="00776937" w:rsidRPr="00114C16" w:rsidRDefault="00776937" w:rsidP="00C67DB0">
      <w:pPr>
        <w:pStyle w:val="6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67DB0" w:rsidRPr="00114C16" w:rsidRDefault="00C67DB0" w:rsidP="00C67DB0">
      <w:pPr>
        <w:pStyle w:val="6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 w:rsidR="00DE35C1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ตำบลขามเฒ่าพัฒนา</w:t>
      </w:r>
    </w:p>
    <w:p w:rsidR="00C67DB0" w:rsidRPr="00114C16" w:rsidRDefault="00C67DB0" w:rsidP="00C67DB0">
      <w:pPr>
        <w:jc w:val="center"/>
        <w:rPr>
          <w:rFonts w:ascii="TH SarabunIT๙" w:hAnsi="TH SarabunIT๙" w:cs="TH SarabunIT๙"/>
        </w:rPr>
      </w:pPr>
      <w:r w:rsidRPr="00114C16">
        <w:rPr>
          <w:rFonts w:ascii="TH SarabunIT๙" w:hAnsi="TH SarabunIT๙" w:cs="TH SarabunIT๙"/>
          <w:cs/>
        </w:rPr>
        <w:t xml:space="preserve">  เรื่อง  การ</w:t>
      </w:r>
      <w:r w:rsidR="00984235" w:rsidRPr="00114C16">
        <w:rPr>
          <w:rFonts w:ascii="TH SarabunIT๙" w:hAnsi="TH SarabunIT๙" w:cs="TH SarabunIT๙"/>
          <w:cs/>
        </w:rPr>
        <w:t>รับสมัคร</w:t>
      </w:r>
      <w:r w:rsidR="003C7561" w:rsidRPr="00114C16">
        <w:rPr>
          <w:rFonts w:ascii="TH SarabunIT๙" w:hAnsi="TH SarabunIT๙" w:cs="TH SarabunIT๙"/>
          <w:cs/>
        </w:rPr>
        <w:t>สอบแข่งขันเพื่อบรรจุ</w:t>
      </w:r>
      <w:r w:rsidRPr="00114C16">
        <w:rPr>
          <w:rFonts w:ascii="TH SarabunIT๙" w:hAnsi="TH SarabunIT๙" w:cs="TH SarabunIT๙"/>
          <w:cs/>
        </w:rPr>
        <w:t>บุคคลเป็นพนักงานส่วนตำบล</w:t>
      </w:r>
    </w:p>
    <w:p w:rsidR="00033D51" w:rsidRPr="00114C16" w:rsidRDefault="00033D51" w:rsidP="00C67DB0">
      <w:pPr>
        <w:jc w:val="center"/>
        <w:rPr>
          <w:rFonts w:ascii="TH SarabunIT๙" w:hAnsi="TH SarabunIT๙" w:cs="TH SarabunIT๙"/>
          <w:cs/>
        </w:rPr>
      </w:pPr>
      <w:r w:rsidRPr="00114C16">
        <w:rPr>
          <w:rFonts w:ascii="TH SarabunIT๙" w:hAnsi="TH SarabunIT๙" w:cs="TH SarabunIT๙"/>
          <w:cs/>
        </w:rPr>
        <w:t xml:space="preserve">ระดับ  ๒  </w:t>
      </w:r>
      <w:r w:rsidR="00DE35C1" w:rsidRPr="00114C16">
        <w:rPr>
          <w:rFonts w:ascii="TH SarabunIT๙" w:hAnsi="TH SarabunIT๙" w:cs="TH SarabunIT๙"/>
          <w:cs/>
        </w:rPr>
        <w:t xml:space="preserve">และ  </w:t>
      </w:r>
      <w:r w:rsidRPr="00114C16">
        <w:rPr>
          <w:rFonts w:ascii="TH SarabunIT๙" w:hAnsi="TH SarabunIT๙" w:cs="TH SarabunIT๙"/>
          <w:cs/>
        </w:rPr>
        <w:t xml:space="preserve">ระดับ  ๓  ประจำปีงบประมาณ </w:t>
      </w:r>
      <w:r w:rsidR="00DE35C1" w:rsidRPr="00114C16">
        <w:rPr>
          <w:rFonts w:ascii="TH SarabunIT๙" w:hAnsi="TH SarabunIT๙" w:cs="TH SarabunIT๙"/>
          <w:cs/>
        </w:rPr>
        <w:t xml:space="preserve"> </w:t>
      </w:r>
      <w:r w:rsidRPr="00114C16">
        <w:rPr>
          <w:rFonts w:ascii="TH SarabunIT๙" w:hAnsi="TH SarabunIT๙" w:cs="TH SarabunIT๙"/>
          <w:cs/>
        </w:rPr>
        <w:t xml:space="preserve"> ๒๕๕๗</w:t>
      </w:r>
    </w:p>
    <w:p w:rsidR="00C67DB0" w:rsidRPr="00114C16" w:rsidRDefault="00984235" w:rsidP="00776937">
      <w:pPr>
        <w:spacing w:before="240"/>
        <w:jc w:val="center"/>
        <w:rPr>
          <w:rFonts w:ascii="TH SarabunIT๙" w:hAnsi="TH SarabunIT๙" w:cs="TH SarabunIT๙"/>
        </w:rPr>
      </w:pPr>
      <w:r w:rsidRPr="00114C16">
        <w:rPr>
          <w:rFonts w:ascii="TH SarabunIT๙" w:hAnsi="TH SarabunIT๙" w:cs="TH SarabunIT๙"/>
        </w:rPr>
        <w:t>********************************</w:t>
      </w:r>
    </w:p>
    <w:p w:rsidR="003C7561" w:rsidRPr="00114C16" w:rsidRDefault="000963FF" w:rsidP="002F0F21">
      <w:pPr>
        <w:spacing w:before="24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3C7561" w:rsidRPr="00114C16">
        <w:rPr>
          <w:rFonts w:ascii="TH SarabunIT๙" w:hAnsi="TH SarabunIT๙" w:cs="TH SarabunIT๙"/>
          <w:b w:val="0"/>
          <w:bCs w:val="0"/>
          <w:cs/>
        </w:rPr>
        <w:t>ด้วยองค์การบริหารส่วนตำบล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ขามเฒ่าพัฒนา  อำเภอกันทรวิชัย  </w:t>
      </w:r>
      <w:r w:rsidR="003C7561" w:rsidRPr="00114C16">
        <w:rPr>
          <w:rFonts w:ascii="TH SarabunIT๙" w:hAnsi="TH SarabunIT๙" w:cs="TH SarabunIT๙"/>
          <w:b w:val="0"/>
          <w:bCs w:val="0"/>
          <w:cs/>
        </w:rPr>
        <w:t xml:space="preserve">จังหวัดมหาสารคาม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    </w:t>
      </w:r>
      <w:r w:rsidR="003C7561" w:rsidRPr="00114C16">
        <w:rPr>
          <w:rFonts w:ascii="TH SarabunIT๙" w:hAnsi="TH SarabunIT๙" w:cs="TH SarabunIT๙"/>
          <w:b w:val="0"/>
          <w:bCs w:val="0"/>
          <w:cs/>
        </w:rPr>
        <w:t>จะดำเนินการรับสมัครสอบแข่งขันเพื่อบรรจุ</w:t>
      </w:r>
      <w:r w:rsidR="005E0B34">
        <w:rPr>
          <w:rFonts w:ascii="TH SarabunIT๙" w:hAnsi="TH SarabunIT๙" w:cs="TH SarabunIT๙"/>
          <w:b w:val="0"/>
          <w:bCs w:val="0"/>
          <w:cs/>
        </w:rPr>
        <w:t>และแต่งตั</w:t>
      </w:r>
      <w:r w:rsidR="005E0B34">
        <w:rPr>
          <w:rFonts w:ascii="TH SarabunIT๙" w:hAnsi="TH SarabunIT๙" w:cs="TH SarabunIT๙" w:hint="cs"/>
          <w:b w:val="0"/>
          <w:bCs w:val="0"/>
          <w:cs/>
        </w:rPr>
        <w:t>้ง</w:t>
      </w:r>
      <w:r w:rsidR="003C7561" w:rsidRPr="00114C16">
        <w:rPr>
          <w:rFonts w:ascii="TH SarabunIT๙" w:hAnsi="TH SarabunIT๙" w:cs="TH SarabunIT๙"/>
          <w:b w:val="0"/>
          <w:bCs w:val="0"/>
          <w:cs/>
        </w:rPr>
        <w:t>บ</w:t>
      </w:r>
      <w:r w:rsidR="00FB16F2" w:rsidRPr="00114C16">
        <w:rPr>
          <w:rFonts w:ascii="TH SarabunIT๙" w:hAnsi="TH SarabunIT๙" w:cs="TH SarabunIT๙"/>
          <w:b w:val="0"/>
          <w:bCs w:val="0"/>
          <w:cs/>
        </w:rPr>
        <w:t>ุคคลเป็นพนักงานส่วนตำบล</w:t>
      </w:r>
      <w:r w:rsidR="00033D51" w:rsidRPr="00114C16">
        <w:rPr>
          <w:rFonts w:ascii="TH SarabunIT๙" w:hAnsi="TH SarabunIT๙" w:cs="TH SarabunIT๙"/>
          <w:b w:val="0"/>
          <w:bCs w:val="0"/>
          <w:cs/>
        </w:rPr>
        <w:t xml:space="preserve">จำนวน  </w:t>
      </w:r>
      <w:r>
        <w:rPr>
          <w:rFonts w:ascii="TH SarabunIT๙" w:hAnsi="TH SarabunIT๙" w:cs="TH SarabunIT๙" w:hint="cs"/>
          <w:b w:val="0"/>
          <w:bCs w:val="0"/>
          <w:cs/>
        </w:rPr>
        <w:t>2</w:t>
      </w:r>
      <w:r w:rsidR="00033D51" w:rsidRPr="00114C16">
        <w:rPr>
          <w:rFonts w:ascii="TH SarabunIT๙" w:hAnsi="TH SarabunIT๙" w:cs="TH SarabunIT๙"/>
          <w:b w:val="0"/>
          <w:bCs w:val="0"/>
          <w:cs/>
        </w:rPr>
        <w:t xml:space="preserve">  ตำแหน่ง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  จำนวน  2</w:t>
      </w:r>
      <w:r w:rsidR="00033D51" w:rsidRPr="00114C16">
        <w:rPr>
          <w:rFonts w:ascii="TH SarabunIT๙" w:hAnsi="TH SarabunIT๙" w:cs="TH SarabunIT๙"/>
          <w:b w:val="0"/>
          <w:bCs w:val="0"/>
          <w:cs/>
        </w:rPr>
        <w:t xml:space="preserve">  อัตรา</w:t>
      </w:r>
    </w:p>
    <w:p w:rsidR="00C67DB0" w:rsidRPr="00114C16" w:rsidRDefault="00682482" w:rsidP="00682482">
      <w:pPr>
        <w:spacing w:before="240"/>
        <w:ind w:right="-256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>อาศัยอำนาจตามความในประกาศของคณะกรรมกา</w:t>
      </w:r>
      <w:r>
        <w:rPr>
          <w:rFonts w:ascii="TH SarabunIT๙" w:hAnsi="TH SarabunIT๙" w:cs="TH SarabunIT๙"/>
          <w:b w:val="0"/>
          <w:bCs w:val="0"/>
          <w:cs/>
        </w:rPr>
        <w:t>รพนักงานส่วนตำบลจังหวัด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มหาสารคาม            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เรื่องหลักเกณฑ์และเงื่อนไขเกี่ยวกับการบริหารงานบุคคลขององค์การบริหารส่วนตำบล ฉบับลงวันที่ ๑๑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 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>พฤศจิกายน ๒๕๔๕ (แก้ไขเพิ่มเติมจนถึงปัจจุบัน) ข้อ ๕๔ (๑) ประกอบกับประกาศของคณะกรรมการพนักงาน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ส่วนตำบลจังหวัดมหาสารคาม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 มาตรฐานทั่วไปเกี่ยวกับหลักเกณฑ์และเงื่อนไขการคัดเลือกโดยการ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สอบแข่งขันเพื่อบรรจุบุคคลเป็นพนักงานส่วนตำบล พ.ศ. ๒๕๕๕ </w:t>
      </w:r>
      <w:r w:rsidR="00E945EF" w:rsidRPr="00114C16">
        <w:rPr>
          <w:rFonts w:ascii="TH SarabunIT๙" w:hAnsi="TH SarabunIT๙" w:cs="TH SarabunIT๙"/>
          <w:b w:val="0"/>
          <w:bCs w:val="0"/>
          <w:cs/>
        </w:rPr>
        <w:t>แก้ไขเพิ่มเติม (ฉบับที่ ๒) พ.ศ. ๒๕๕๖ และ</w:t>
      </w:r>
      <w:r w:rsidR="002C3DA7">
        <w:rPr>
          <w:rFonts w:ascii="TH SarabunIT๙" w:hAnsi="TH SarabunIT๙" w:cs="TH SarabunIT๙" w:hint="cs"/>
          <w:b w:val="0"/>
          <w:bCs w:val="0"/>
          <w:cs/>
        </w:rPr>
        <w:t xml:space="preserve">         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มติคณะกรรมการพนักงานส่วนตำบลจังหวัดมหาสารคามในการประชุมครั้งที่ </w:t>
      </w:r>
      <w:r w:rsidR="00776937" w:rsidRPr="00114C16">
        <w:rPr>
          <w:rFonts w:ascii="TH SarabunIT๙" w:hAnsi="TH SarabunIT๙" w:cs="TH SarabunIT๙"/>
          <w:b w:val="0"/>
          <w:bCs w:val="0"/>
          <w:cs/>
        </w:rPr>
        <w:t>๒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>/๒๕๕</w:t>
      </w:r>
      <w:r w:rsidR="00776937" w:rsidRPr="00114C16">
        <w:rPr>
          <w:rFonts w:ascii="TH SarabunIT๙" w:hAnsi="TH SarabunIT๙" w:cs="TH SarabunIT๙"/>
          <w:b w:val="0"/>
          <w:bCs w:val="0"/>
          <w:cs/>
        </w:rPr>
        <w:t xml:space="preserve">๗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 เมื่อวันที่ ๒</w:t>
      </w:r>
      <w:r w:rsidR="006D0A11" w:rsidRPr="00114C16">
        <w:rPr>
          <w:rFonts w:ascii="TH SarabunIT๙" w:hAnsi="TH SarabunIT๙" w:cs="TH SarabunIT๙"/>
          <w:b w:val="0"/>
          <w:bCs w:val="0"/>
          <w:cs/>
        </w:rPr>
        <w:t>๖</w:t>
      </w:r>
      <w:r w:rsidR="00FB16F2" w:rsidRPr="00114C16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2C3DA7">
        <w:rPr>
          <w:rFonts w:ascii="TH SarabunIT๙" w:hAnsi="TH SarabunIT๙" w:cs="TH SarabunIT๙" w:hint="cs"/>
          <w:b w:val="0"/>
          <w:bCs w:val="0"/>
          <w:cs/>
        </w:rPr>
        <w:t xml:space="preserve">              </w:t>
      </w:r>
      <w:r w:rsidR="00FB16F2" w:rsidRPr="00114C16">
        <w:rPr>
          <w:rFonts w:ascii="TH SarabunIT๙" w:hAnsi="TH SarabunIT๙" w:cs="TH SarabunIT๙"/>
          <w:b w:val="0"/>
          <w:bCs w:val="0"/>
          <w:cs/>
        </w:rPr>
        <w:t xml:space="preserve">เดือน </w:t>
      </w:r>
      <w:r w:rsidR="00776937" w:rsidRPr="00114C16">
        <w:rPr>
          <w:rFonts w:ascii="TH SarabunIT๙" w:hAnsi="TH SarabunIT๙" w:cs="TH SarabunIT๙"/>
          <w:b w:val="0"/>
          <w:bCs w:val="0"/>
          <w:cs/>
        </w:rPr>
        <w:t xml:space="preserve">กุมภาพันธ์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 พ.ศ. ๒๕๕</w:t>
      </w:r>
      <w:r w:rsidR="00776937" w:rsidRPr="00114C16">
        <w:rPr>
          <w:rFonts w:ascii="TH SarabunIT๙" w:hAnsi="TH SarabunIT๙" w:cs="TH SarabunIT๙"/>
          <w:b w:val="0"/>
          <w:bCs w:val="0"/>
          <w:cs/>
        </w:rPr>
        <w:t>๗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 เห็นชอบให้องค์การบริหารส่วนตำบล</w:t>
      </w:r>
      <w:r w:rsidR="002C3DA7">
        <w:rPr>
          <w:rFonts w:ascii="TH SarabunIT๙" w:hAnsi="TH SarabunIT๙" w:cs="TH SarabunIT๙" w:hint="cs"/>
          <w:b w:val="0"/>
          <w:bCs w:val="0"/>
          <w:cs/>
        </w:rPr>
        <w:t xml:space="preserve">ขามเฒ่าพัฒนา  </w:t>
      </w:r>
      <w:r w:rsidR="00943E36" w:rsidRPr="00114C16">
        <w:rPr>
          <w:rFonts w:ascii="TH SarabunIT๙" w:hAnsi="TH SarabunIT๙" w:cs="TH SarabunIT๙"/>
          <w:b w:val="0"/>
          <w:bCs w:val="0"/>
          <w:cs/>
        </w:rPr>
        <w:t>ดำเนินการออกคำสั่ง</w:t>
      </w:r>
      <w:r w:rsidR="00E312F7"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แต่งตั้งคณะกรรมการดำเนินการสอบแข่งขันเพื่อบรรจุบุคคลเป็นพนักงานส่วนตำบล </w:t>
      </w:r>
      <w:r w:rsidR="001E7119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</w:t>
      </w:r>
      <w:r w:rsidR="001E7119">
        <w:rPr>
          <w:rFonts w:ascii="TH SarabunIT๙" w:hAnsi="TH SarabunIT๙" w:cs="TH SarabunIT๙" w:hint="cs"/>
          <w:b w:val="0"/>
          <w:bCs w:val="0"/>
          <w:cs/>
        </w:rPr>
        <w:t xml:space="preserve">        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E7119">
        <w:rPr>
          <w:rFonts w:ascii="TH SarabunIT๙" w:hAnsi="TH SarabunIT๙" w:cs="TH SarabunIT๙" w:hint="cs"/>
          <w:b w:val="0"/>
          <w:bCs w:val="0"/>
          <w:cs/>
        </w:rPr>
        <w:t xml:space="preserve">ขามเฒ่าพัฒนา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>จึงประกาศรับสมัครสอบแข่งขันเพื่อบรรจุบุคคลเป็นพนักงานส่วนตำบล  ดังต่อไปนี้</w:t>
      </w:r>
    </w:p>
    <w:p w:rsidR="00C67DB0" w:rsidRPr="00114C16" w:rsidRDefault="001E7119" w:rsidP="001E7119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67DB0" w:rsidRPr="00114C16">
        <w:rPr>
          <w:rFonts w:ascii="TH SarabunIT๙" w:hAnsi="TH SarabunIT๙" w:cs="TH SarabunIT๙"/>
          <w:cs/>
        </w:rPr>
        <w:t>๑.</w:t>
      </w:r>
      <w:r>
        <w:rPr>
          <w:rFonts w:ascii="TH SarabunIT๙" w:hAnsi="TH SarabunIT๙" w:cs="TH SarabunIT๙" w:hint="cs"/>
          <w:cs/>
        </w:rPr>
        <w:t xml:space="preserve"> </w:t>
      </w:r>
      <w:r w:rsidR="00C67DB0" w:rsidRPr="00114C16">
        <w:rPr>
          <w:rFonts w:ascii="TH SarabunIT๙" w:hAnsi="TH SarabunIT๙" w:cs="TH SarabunIT๙"/>
          <w:cs/>
        </w:rPr>
        <w:t>ตำแหน่งที่รับสมัครสอบแข่งขัน</w:t>
      </w:r>
    </w:p>
    <w:p w:rsidR="00FB16F2" w:rsidRPr="00114C16" w:rsidRDefault="000610EC" w:rsidP="001E7119">
      <w:pPr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FB16F2" w:rsidRPr="00114C16">
        <w:rPr>
          <w:rFonts w:ascii="TH SarabunIT๙" w:hAnsi="TH SarabunIT๙" w:cs="TH SarabunIT๙"/>
          <w:b w:val="0"/>
          <w:bCs w:val="0"/>
          <w:cs/>
        </w:rPr>
        <w:t xml:space="preserve">๑.๑ </w:t>
      </w:r>
      <w:r w:rsidR="00FB16F2" w:rsidRPr="00114C16">
        <w:rPr>
          <w:rFonts w:ascii="TH SarabunIT๙" w:hAnsi="TH SarabunIT๙" w:cs="TH SarabunIT๙"/>
          <w:b w:val="0"/>
          <w:bCs w:val="0"/>
          <w:u w:val="single"/>
          <w:cs/>
        </w:rPr>
        <w:t>สายงานที่เริ่มต้นจาก ระดับ  ๒</w:t>
      </w:r>
      <w:r w:rsidR="00943E36" w:rsidRPr="00114C16">
        <w:rPr>
          <w:rFonts w:ascii="TH SarabunIT๙" w:hAnsi="TH SarabunIT๙" w:cs="TH SarabunIT๙"/>
          <w:b w:val="0"/>
          <w:bCs w:val="0"/>
          <w:u w:val="single"/>
          <w:cs/>
        </w:rPr>
        <w:t xml:space="preserve">  จำนวน  </w:t>
      </w:r>
      <w:r w:rsidR="001E7119">
        <w:rPr>
          <w:rFonts w:ascii="TH SarabunIT๙" w:hAnsi="TH SarabunIT๙" w:cs="TH SarabunIT๙" w:hint="cs"/>
          <w:b w:val="0"/>
          <w:bCs w:val="0"/>
          <w:u w:val="single"/>
          <w:cs/>
        </w:rPr>
        <w:t>1</w:t>
      </w:r>
      <w:r w:rsidR="00943E36" w:rsidRPr="00114C16">
        <w:rPr>
          <w:rFonts w:ascii="TH SarabunIT๙" w:hAnsi="TH SarabunIT๙" w:cs="TH SarabunIT๙"/>
          <w:b w:val="0"/>
          <w:bCs w:val="0"/>
          <w:u w:val="single"/>
          <w:cs/>
        </w:rPr>
        <w:t xml:space="preserve">  ตำแหน่ง  คือ</w:t>
      </w:r>
    </w:p>
    <w:p w:rsidR="00943E36" w:rsidRPr="00114C16" w:rsidRDefault="00FB16F2" w:rsidP="001E7119">
      <w:pPr>
        <w:rPr>
          <w:rFonts w:ascii="TH SarabunIT๙" w:hAnsi="TH SarabunIT๙" w:cs="TH SarabunIT๙"/>
          <w:b w:val="0"/>
          <w:bCs w:val="0"/>
        </w:rPr>
      </w:pPr>
      <w:r w:rsidRPr="00114C16">
        <w:rPr>
          <w:rFonts w:ascii="TH SarabunIT๙" w:hAnsi="TH SarabunIT๙" w:cs="TH SarabunIT๙"/>
          <w:b w:val="0"/>
          <w:bCs w:val="0"/>
          <w:cs/>
        </w:rPr>
        <w:tab/>
      </w:r>
      <w:r w:rsidR="006731B3" w:rsidRPr="00114C16">
        <w:rPr>
          <w:rFonts w:ascii="TH SarabunIT๙" w:hAnsi="TH SarabunIT๙" w:cs="TH SarabunIT๙"/>
          <w:b w:val="0"/>
          <w:bCs w:val="0"/>
          <w:cs/>
        </w:rPr>
        <w:tab/>
      </w:r>
      <w:r w:rsidR="006731B3" w:rsidRPr="00114C16">
        <w:rPr>
          <w:rFonts w:ascii="TH SarabunIT๙" w:hAnsi="TH SarabunIT๙" w:cs="TH SarabunIT๙"/>
          <w:b w:val="0"/>
          <w:bCs w:val="0"/>
          <w:cs/>
        </w:rPr>
        <w:tab/>
      </w:r>
      <w:r w:rsidRPr="00114C16">
        <w:rPr>
          <w:rFonts w:ascii="TH SarabunIT๙" w:hAnsi="TH SarabunIT๙" w:cs="TH SarabunIT๙"/>
          <w:b w:val="0"/>
          <w:bCs w:val="0"/>
          <w:cs/>
        </w:rPr>
        <w:t xml:space="preserve">(๑) ตำแหน่ง </w:t>
      </w:r>
      <w:r w:rsidR="00943E36" w:rsidRPr="00114C16">
        <w:rPr>
          <w:rFonts w:ascii="TH SarabunIT๙" w:hAnsi="TH SarabunIT๙" w:cs="TH SarabunIT๙"/>
          <w:b w:val="0"/>
          <w:bCs w:val="0"/>
          <w:cs/>
        </w:rPr>
        <w:t>นายช่างไฟฟ้า</w:t>
      </w:r>
      <w:r w:rsidR="00943E36" w:rsidRPr="00114C16">
        <w:rPr>
          <w:rFonts w:ascii="TH SarabunIT๙" w:hAnsi="TH SarabunIT๙" w:cs="TH SarabunIT๙"/>
          <w:b w:val="0"/>
          <w:bCs w:val="0"/>
          <w:cs/>
        </w:rPr>
        <w:tab/>
      </w:r>
      <w:r w:rsidR="00943E36" w:rsidRPr="00114C16">
        <w:rPr>
          <w:rFonts w:ascii="TH SarabunIT๙" w:hAnsi="TH SarabunIT๙" w:cs="TH SarabunIT๙"/>
          <w:b w:val="0"/>
          <w:bCs w:val="0"/>
          <w:cs/>
        </w:rPr>
        <w:tab/>
      </w:r>
      <w:r w:rsidR="00943E36" w:rsidRPr="00114C16">
        <w:rPr>
          <w:rFonts w:ascii="TH SarabunIT๙" w:hAnsi="TH SarabunIT๙" w:cs="TH SarabunIT๙"/>
          <w:b w:val="0"/>
          <w:bCs w:val="0"/>
          <w:cs/>
        </w:rPr>
        <w:tab/>
        <w:t>จำนวน  ๑  อัตรา</w:t>
      </w:r>
    </w:p>
    <w:p w:rsidR="00FB16F2" w:rsidRPr="00114C16" w:rsidRDefault="000610EC" w:rsidP="000610EC">
      <w:pPr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FB16F2" w:rsidRPr="00114C16">
        <w:rPr>
          <w:rFonts w:ascii="TH SarabunIT๙" w:hAnsi="TH SarabunIT๙" w:cs="TH SarabunIT๙"/>
          <w:b w:val="0"/>
          <w:bCs w:val="0"/>
          <w:cs/>
        </w:rPr>
        <w:t xml:space="preserve">๑.๒ </w:t>
      </w:r>
      <w:r w:rsidR="00FB16F2" w:rsidRPr="00114C16">
        <w:rPr>
          <w:rFonts w:ascii="TH SarabunIT๙" w:hAnsi="TH SarabunIT๙" w:cs="TH SarabunIT๙"/>
          <w:b w:val="0"/>
          <w:bCs w:val="0"/>
          <w:u w:val="single"/>
          <w:cs/>
        </w:rPr>
        <w:t>สายงานที่เริ่มต้นจาก ระดับ  ๓</w:t>
      </w:r>
      <w:r w:rsidR="00943E36" w:rsidRPr="00114C16">
        <w:rPr>
          <w:rFonts w:ascii="TH SarabunIT๙" w:hAnsi="TH SarabunIT๙" w:cs="TH SarabunIT๙"/>
          <w:b w:val="0"/>
          <w:bCs w:val="0"/>
          <w:u w:val="single"/>
          <w:cs/>
        </w:rPr>
        <w:t xml:space="preserve">  จำนวน  </w:t>
      </w:r>
      <w:r w:rsidR="001E7119">
        <w:rPr>
          <w:rFonts w:ascii="TH SarabunIT๙" w:hAnsi="TH SarabunIT๙" w:cs="TH SarabunIT๙" w:hint="cs"/>
          <w:b w:val="0"/>
          <w:bCs w:val="0"/>
          <w:u w:val="single"/>
          <w:cs/>
        </w:rPr>
        <w:t>1</w:t>
      </w:r>
      <w:r w:rsidR="00943E36" w:rsidRPr="00114C16">
        <w:rPr>
          <w:rFonts w:ascii="TH SarabunIT๙" w:hAnsi="TH SarabunIT๙" w:cs="TH SarabunIT๙"/>
          <w:b w:val="0"/>
          <w:bCs w:val="0"/>
          <w:u w:val="single"/>
          <w:cs/>
        </w:rPr>
        <w:t xml:space="preserve">  ตำแหน่ง  คือ</w:t>
      </w:r>
    </w:p>
    <w:p w:rsidR="000610EC" w:rsidRDefault="000610EC" w:rsidP="000610EC">
      <w:pPr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(๑) ตำแหน่ง </w:t>
      </w:r>
      <w:r>
        <w:rPr>
          <w:rFonts w:ascii="TH SarabunIT๙" w:hAnsi="TH SarabunIT๙" w:cs="TH SarabunIT๙"/>
          <w:b w:val="0"/>
          <w:bCs w:val="0"/>
          <w:cs/>
        </w:rPr>
        <w:t xml:space="preserve"> นิติกร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ab/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ab/>
      </w:r>
      <w:r w:rsidR="006731B3" w:rsidRPr="00114C16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จำนวน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cs/>
        </w:rPr>
        <w:t>อัตร</w:t>
      </w:r>
      <w:r>
        <w:rPr>
          <w:rFonts w:ascii="TH SarabunIT๙" w:hAnsi="TH SarabunIT๙" w:cs="TH SarabunIT๙" w:hint="cs"/>
          <w:b w:val="0"/>
          <w:bCs w:val="0"/>
          <w:cs/>
        </w:rPr>
        <w:t>า</w:t>
      </w:r>
    </w:p>
    <w:p w:rsidR="00C67DB0" w:rsidRPr="000610EC" w:rsidRDefault="000610EC" w:rsidP="000610EC">
      <w:pPr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2</w:t>
      </w:r>
      <w:r w:rsidR="008A6E26" w:rsidRPr="00114C16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8A6E26" w:rsidRPr="00114C16">
        <w:rPr>
          <w:rFonts w:ascii="TH SarabunIT๙" w:hAnsi="TH SarabunIT๙" w:cs="TH SarabunIT๙"/>
          <w:cs/>
        </w:rPr>
        <w:t>คุณสมบัติของผู้มีสิทธิ</w:t>
      </w:r>
      <w:r w:rsidR="00C67DB0" w:rsidRPr="00114C16">
        <w:rPr>
          <w:rFonts w:ascii="TH SarabunIT๙" w:hAnsi="TH SarabunIT๙" w:cs="TH SarabunIT๙"/>
          <w:cs/>
        </w:rPr>
        <w:t>สมัครสอบ</w:t>
      </w:r>
    </w:p>
    <w:p w:rsidR="00C67DB0" w:rsidRPr="00114C16" w:rsidRDefault="000610EC" w:rsidP="000610EC">
      <w:pPr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>ผู้สมัครสอบแข่งขันต้องมีคุณสมบัติทั่วไปและ</w:t>
      </w:r>
      <w:r w:rsidR="008A6E26" w:rsidRPr="00114C16">
        <w:rPr>
          <w:rFonts w:ascii="TH SarabunIT๙" w:hAnsi="TH SarabunIT๙" w:cs="TH SarabunIT๙"/>
          <w:b w:val="0"/>
          <w:bCs w:val="0"/>
          <w:cs/>
        </w:rPr>
        <w:t>มี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>คุณสมบัติเฉพาะตำแหน่ง ดังต่อไปนี้</w:t>
      </w:r>
    </w:p>
    <w:p w:rsidR="00C67DB0" w:rsidRPr="00114C16" w:rsidRDefault="00C67DB0" w:rsidP="00AF2BC3">
      <w:pPr>
        <w:rPr>
          <w:rFonts w:ascii="TH SarabunIT๙" w:hAnsi="TH SarabunIT๙" w:cs="TH SarabunIT๙"/>
        </w:rPr>
      </w:pPr>
      <w:r w:rsidRPr="00114C16">
        <w:rPr>
          <w:rFonts w:ascii="TH SarabunIT๙" w:hAnsi="TH SarabunIT๙" w:cs="TH SarabunIT๙"/>
          <w:b w:val="0"/>
          <w:bCs w:val="0"/>
          <w:cs/>
        </w:rPr>
        <w:tab/>
      </w:r>
      <w:r w:rsidRPr="00114C16">
        <w:rPr>
          <w:rFonts w:ascii="TH SarabunIT๙" w:hAnsi="TH SarabunIT๙" w:cs="TH SarabunIT๙"/>
          <w:b w:val="0"/>
          <w:bCs w:val="0"/>
          <w:cs/>
        </w:rPr>
        <w:tab/>
      </w:r>
      <w:r w:rsidRPr="00114C16">
        <w:rPr>
          <w:rFonts w:ascii="TH SarabunIT๙" w:hAnsi="TH SarabunIT๙" w:cs="TH SarabunIT๙"/>
          <w:u w:val="single"/>
          <w:cs/>
        </w:rPr>
        <w:t>๒.๑ คุณสมบัติทั่วไป</w:t>
      </w:r>
    </w:p>
    <w:p w:rsidR="008A6E26" w:rsidRPr="00114C16" w:rsidRDefault="00C67DB0" w:rsidP="00AF2BC3">
      <w:pPr>
        <w:ind w:left="720"/>
        <w:rPr>
          <w:rFonts w:ascii="TH SarabunIT๙" w:hAnsi="TH SarabunIT๙" w:cs="TH SarabunIT๙"/>
          <w:b w:val="0"/>
          <w:bCs w:val="0"/>
        </w:rPr>
      </w:pPr>
      <w:r w:rsidRPr="00114C16">
        <w:rPr>
          <w:rFonts w:ascii="TH SarabunIT๙" w:hAnsi="TH SarabunIT๙" w:cs="TH SarabunIT๙"/>
          <w:b w:val="0"/>
          <w:bCs w:val="0"/>
          <w:cs/>
        </w:rPr>
        <w:tab/>
      </w:r>
      <w:r w:rsidR="008A6E26" w:rsidRPr="00114C16">
        <w:rPr>
          <w:rFonts w:ascii="TH SarabunIT๙" w:hAnsi="TH SarabunIT๙" w:cs="TH SarabunIT๙"/>
          <w:b w:val="0"/>
          <w:bCs w:val="0"/>
          <w:cs/>
        </w:rPr>
        <w:t>ผู้สมัครสอบ</w:t>
      </w:r>
      <w:r w:rsidRPr="00114C16">
        <w:rPr>
          <w:rFonts w:ascii="TH SarabunIT๙" w:hAnsi="TH SarabunIT๙" w:cs="TH SarabunIT๙"/>
          <w:b w:val="0"/>
          <w:bCs w:val="0"/>
          <w:cs/>
        </w:rPr>
        <w:t>ต้องมีคุณสมบัติและไม่มีลักษณะต้องห้าม ตามข้อ ๖ แห่งประกาศ</w:t>
      </w:r>
    </w:p>
    <w:p w:rsidR="00C66B64" w:rsidRDefault="00C67DB0" w:rsidP="00AF2BC3">
      <w:pPr>
        <w:rPr>
          <w:rFonts w:ascii="TH SarabunIT๙" w:hAnsi="TH SarabunIT๙" w:cs="TH SarabunIT๙"/>
          <w:b w:val="0"/>
          <w:bCs w:val="0"/>
        </w:rPr>
      </w:pPr>
      <w:r w:rsidRPr="00114C16">
        <w:rPr>
          <w:rFonts w:ascii="TH SarabunIT๙" w:hAnsi="TH SarabunIT๙" w:cs="TH SarabunIT๙"/>
          <w:b w:val="0"/>
          <w:bCs w:val="0"/>
          <w:cs/>
        </w:rPr>
        <w:t>คณะกรรมการพนักงานส่วนตำบลจังหวัดมหาสารคาม เรื่อง หลักเกณฑ์และเงื่อนไขเกี่ยวกับการบริหารงาน</w:t>
      </w:r>
    </w:p>
    <w:p w:rsidR="00C67DB0" w:rsidRPr="00114C16" w:rsidRDefault="00C67DB0" w:rsidP="00AF2BC3">
      <w:pPr>
        <w:rPr>
          <w:rFonts w:ascii="TH SarabunIT๙" w:hAnsi="TH SarabunIT๙" w:cs="TH SarabunIT๙"/>
          <w:b w:val="0"/>
          <w:bCs w:val="0"/>
        </w:rPr>
      </w:pPr>
      <w:r w:rsidRPr="00114C16">
        <w:rPr>
          <w:rFonts w:ascii="TH SarabunIT๙" w:hAnsi="TH SarabunIT๙" w:cs="TH SarabunIT๙"/>
          <w:b w:val="0"/>
          <w:bCs w:val="0"/>
          <w:cs/>
        </w:rPr>
        <w:t>บุคคลขององค์การบริหารส่วนตำบล ลงวันที่ ๑๑ เดือน พฤศจิกายน พ.ศ.๒๕๔๕ ดังต่อไปนี้</w:t>
      </w:r>
    </w:p>
    <w:p w:rsidR="00C67DB0" w:rsidRPr="00114C16" w:rsidRDefault="00AF2BC3" w:rsidP="00C66B64">
      <w:pPr>
        <w:pStyle w:val="ad"/>
        <w:tabs>
          <w:tab w:val="left" w:pos="0"/>
        </w:tabs>
        <w:ind w:left="0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ab/>
      </w:r>
      <w:r w:rsidRPr="00114C16">
        <w:rPr>
          <w:rFonts w:ascii="TH SarabunIT๙" w:hAnsi="TH SarabunIT๙" w:cs="TH SarabunIT๙"/>
          <w:sz w:val="32"/>
          <w:szCs w:val="32"/>
          <w:cs/>
        </w:rPr>
        <w:tab/>
      </w:r>
      <w:r w:rsidR="008A6E26" w:rsidRPr="00114C16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="00C67DB0" w:rsidRPr="00114C16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C67DB0" w:rsidRPr="00114C16" w:rsidRDefault="00AF2BC3" w:rsidP="00C66B64">
      <w:pPr>
        <w:pStyle w:val="ad"/>
        <w:ind w:left="0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ab/>
      </w:r>
      <w:r w:rsidR="00C66B64">
        <w:rPr>
          <w:rFonts w:ascii="TH SarabunIT๙" w:hAnsi="TH SarabunIT๙" w:cs="TH SarabunIT๙" w:hint="cs"/>
          <w:sz w:val="32"/>
          <w:szCs w:val="32"/>
          <w:cs/>
        </w:rPr>
        <w:tab/>
      </w:r>
      <w:r w:rsidR="008A6E26" w:rsidRPr="00114C16">
        <w:rPr>
          <w:rFonts w:ascii="TH SarabunIT๙" w:hAnsi="TH SarabunIT๙" w:cs="TH SarabunIT๙"/>
          <w:sz w:val="32"/>
          <w:szCs w:val="32"/>
          <w:cs/>
        </w:rPr>
        <w:t>(๒) มี</w:t>
      </w:r>
      <w:r w:rsidR="00C67DB0" w:rsidRPr="00114C16">
        <w:rPr>
          <w:rFonts w:ascii="TH SarabunIT๙" w:hAnsi="TH SarabunIT๙" w:cs="TH SarabunIT๙"/>
          <w:sz w:val="32"/>
          <w:szCs w:val="32"/>
          <w:cs/>
        </w:rPr>
        <w:t>อายุไม่ต่ำกว่าสิบแปดปีบริบูรณ์ในวันรับสมัคร</w:t>
      </w:r>
    </w:p>
    <w:p w:rsidR="008A6E26" w:rsidRPr="00114C16" w:rsidRDefault="00AF2BC3" w:rsidP="00C66B64">
      <w:pPr>
        <w:pStyle w:val="ad"/>
        <w:tabs>
          <w:tab w:val="left" w:pos="0"/>
        </w:tabs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66B6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A6E26" w:rsidRPr="00114C16">
        <w:rPr>
          <w:rFonts w:ascii="TH SarabunIT๙" w:eastAsia="Times New Roman" w:hAnsi="TH SarabunIT๙" w:cs="TH SarabunIT๙"/>
          <w:sz w:val="32"/>
          <w:szCs w:val="32"/>
          <w:cs/>
        </w:rPr>
        <w:t>(๓)</w:t>
      </w:r>
      <w:r w:rsidR="00C67DB0" w:rsidRPr="00114C1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เป็นผู้เลื่อมใสในการปกครองระบอบประชาธิปไตยอันมีพระมหากษัตริย์ทรงเป็น</w:t>
      </w:r>
    </w:p>
    <w:p w:rsidR="00C67DB0" w:rsidRPr="00114C16" w:rsidRDefault="00C67DB0" w:rsidP="00AF2BC3">
      <w:pPr>
        <w:pStyle w:val="ad"/>
        <w:tabs>
          <w:tab w:val="left" w:pos="709"/>
          <w:tab w:val="left" w:pos="1560"/>
        </w:tabs>
        <w:ind w:left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ประมุขรัฐธรรมนูญแห่งราชอาณาจักรไทย ด้วยความบริสุทธิ์ใจ</w:t>
      </w:r>
      <w:r w:rsidRPr="00114C16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C67DB0" w:rsidRPr="00114C16" w:rsidRDefault="00AF2BC3" w:rsidP="0082175F">
      <w:pPr>
        <w:pStyle w:val="ad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2175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A6E26" w:rsidRPr="00114C16">
        <w:rPr>
          <w:rFonts w:ascii="TH SarabunIT๙" w:eastAsia="Times New Roman" w:hAnsi="TH SarabunIT๙" w:cs="TH SarabunIT๙"/>
          <w:sz w:val="32"/>
          <w:szCs w:val="32"/>
          <w:cs/>
        </w:rPr>
        <w:t xml:space="preserve">(๔) </w:t>
      </w:r>
      <w:r w:rsidR="00C67DB0" w:rsidRPr="00114C16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ไม่เป็นผู้ดำรงตำแหน่งข้าราชการการเมือง</w:t>
      </w:r>
      <w:r w:rsidR="00C67DB0" w:rsidRPr="00114C16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8A6E26" w:rsidRPr="00114C16" w:rsidRDefault="00AF2BC3" w:rsidP="0082175F">
      <w:pPr>
        <w:pStyle w:val="ad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2175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67DB0" w:rsidRPr="00114C16">
        <w:rPr>
          <w:rFonts w:ascii="TH SarabunIT๙" w:eastAsia="Times New Roman" w:hAnsi="TH SarabunIT๙" w:cs="TH SarabunIT๙"/>
          <w:sz w:val="32"/>
          <w:szCs w:val="32"/>
          <w:cs/>
        </w:rPr>
        <w:t>(๕) ไม่เป็นผู้มีร่างกายทุพพลภาพจนไม่สามารถปฏิ</w:t>
      </w:r>
      <w:r w:rsidR="008A6E26" w:rsidRPr="00114C16">
        <w:rPr>
          <w:rFonts w:ascii="TH SarabunIT๙" w:eastAsia="Times New Roman" w:hAnsi="TH SarabunIT๙" w:cs="TH SarabunIT๙"/>
          <w:sz w:val="32"/>
          <w:szCs w:val="32"/>
          <w:cs/>
        </w:rPr>
        <w:t>บัติหน้าที่ได้หรือ ไร้ความสามารถ</w:t>
      </w:r>
    </w:p>
    <w:p w:rsidR="00C67DB0" w:rsidRDefault="00C67DB0" w:rsidP="00AF2BC3">
      <w:pPr>
        <w:pStyle w:val="ad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หรือจิตฟั่นเฟือนไม่สมประกอบ หรือเป็นโรคตามที่คณะกรรมการกลางพนักงานส่วนตำบลกำหนด  ดังนี้</w:t>
      </w:r>
      <w:r w:rsidRPr="00114C16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82175F" w:rsidRDefault="0082175F" w:rsidP="00AF2BC3">
      <w:pPr>
        <w:pStyle w:val="ad"/>
        <w:ind w:left="0"/>
        <w:rPr>
          <w:rFonts w:ascii="TH SarabunIT๙" w:eastAsia="Times New Roman" w:hAnsi="TH SarabunIT๙" w:cs="TH SarabunIT๙"/>
          <w:sz w:val="32"/>
          <w:szCs w:val="32"/>
        </w:rPr>
      </w:pPr>
    </w:p>
    <w:p w:rsidR="0082175F" w:rsidRDefault="0082175F" w:rsidP="00AF2BC3">
      <w:pPr>
        <w:pStyle w:val="ad"/>
        <w:ind w:left="0"/>
        <w:rPr>
          <w:rFonts w:ascii="TH SarabunIT๙" w:eastAsia="Times New Roman" w:hAnsi="TH SarabunIT๙" w:cs="TH SarabunIT๙"/>
          <w:sz w:val="32"/>
          <w:szCs w:val="32"/>
        </w:rPr>
      </w:pPr>
    </w:p>
    <w:p w:rsidR="0082175F" w:rsidRDefault="0082175F" w:rsidP="00AF2BC3">
      <w:pPr>
        <w:pStyle w:val="ad"/>
        <w:ind w:left="0"/>
        <w:rPr>
          <w:rFonts w:ascii="TH SarabunIT๙" w:eastAsia="Times New Roman" w:hAnsi="TH SarabunIT๙" w:cs="TH SarabunIT๙"/>
          <w:sz w:val="32"/>
          <w:szCs w:val="32"/>
        </w:rPr>
      </w:pPr>
    </w:p>
    <w:p w:rsidR="0082175F" w:rsidRPr="00114C16" w:rsidRDefault="0082175F" w:rsidP="0082175F">
      <w:pPr>
        <w:pStyle w:val="ad"/>
        <w:ind w:left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-2-</w:t>
      </w:r>
    </w:p>
    <w:p w:rsidR="00C67DB0" w:rsidRPr="00114C16" w:rsidRDefault="00C67DB0" w:rsidP="0082175F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="00AF2BC3"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="0082175F">
        <w:rPr>
          <w:rFonts w:ascii="TH SarabunIT๙" w:eastAsia="Times New Roman" w:hAnsi="TH SarabunIT๙" w:cs="TH SarabunIT๙"/>
          <w:b w:val="0"/>
          <w:bCs w:val="0"/>
        </w:rPr>
        <w:tab/>
      </w:r>
      <w:r w:rsidR="0082175F">
        <w:rPr>
          <w:rFonts w:ascii="TH SarabunIT๙" w:eastAsia="Times New Roman" w:hAnsi="TH SarabunIT๙" w:cs="TH SarabunIT๙"/>
          <w:b w:val="0"/>
          <w:bCs w:val="0"/>
        </w:rPr>
        <w:tab/>
      </w:r>
      <w:r w:rsidRPr="00114C16">
        <w:rPr>
          <w:rFonts w:ascii="TH SarabunIT๙" w:eastAsia="Times New Roman" w:hAnsi="TH SarabunIT๙" w:cs="TH SarabunIT๙"/>
          <w:b w:val="0"/>
          <w:bCs w:val="0"/>
        </w:rPr>
        <w:t>(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ก) โรคเรื้อนในระยะติดต่อหรือในระยะที่ปรากฏอาการเป็นที่รังเกียจแก่สังคม</w:t>
      </w:r>
    </w:p>
    <w:p w:rsidR="00C67DB0" w:rsidRPr="00114C16" w:rsidRDefault="00C67DB0" w:rsidP="0082175F">
      <w:pPr>
        <w:pStyle w:val="ad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14C16">
        <w:rPr>
          <w:rFonts w:ascii="TH SarabunIT๙" w:eastAsia="Times New Roman" w:hAnsi="TH SarabunIT๙" w:cs="TH SarabunIT๙"/>
          <w:sz w:val="32"/>
          <w:szCs w:val="32"/>
        </w:rPr>
        <w:tab/>
      </w:r>
      <w:r w:rsidR="00AF2BC3" w:rsidRPr="00114C16">
        <w:rPr>
          <w:rFonts w:ascii="TH SarabunIT๙" w:eastAsia="Times New Roman" w:hAnsi="TH SarabunIT๙" w:cs="TH SarabunIT๙"/>
          <w:sz w:val="32"/>
          <w:szCs w:val="32"/>
        </w:rPr>
        <w:tab/>
      </w:r>
      <w:r w:rsidR="0082175F">
        <w:rPr>
          <w:rFonts w:ascii="TH SarabunIT๙" w:eastAsia="Times New Roman" w:hAnsi="TH SarabunIT๙" w:cs="TH SarabunIT๙"/>
          <w:sz w:val="32"/>
          <w:szCs w:val="32"/>
        </w:rPr>
        <w:tab/>
      </w:r>
      <w:r w:rsidR="0082175F">
        <w:rPr>
          <w:rFonts w:ascii="TH SarabunIT๙" w:eastAsia="Times New Roman" w:hAnsi="TH SarabunIT๙" w:cs="TH SarabunIT๙"/>
          <w:sz w:val="32"/>
          <w:szCs w:val="32"/>
        </w:rPr>
        <w:tab/>
      </w:r>
      <w:r w:rsidRPr="00114C1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ข) โรควัณโรคในระยะอันตราย</w:t>
      </w:r>
    </w:p>
    <w:p w:rsidR="00C67DB0" w:rsidRPr="00114C16" w:rsidRDefault="00C67DB0" w:rsidP="0082175F">
      <w:pPr>
        <w:pStyle w:val="ad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14C16">
        <w:rPr>
          <w:rFonts w:ascii="TH SarabunIT๙" w:eastAsia="Times New Roman" w:hAnsi="TH SarabunIT๙" w:cs="TH SarabunIT๙"/>
          <w:sz w:val="32"/>
          <w:szCs w:val="32"/>
        </w:rPr>
        <w:tab/>
      </w:r>
      <w:r w:rsidR="00AF2BC3" w:rsidRPr="00114C16">
        <w:rPr>
          <w:rFonts w:ascii="TH SarabunIT๙" w:eastAsia="Times New Roman" w:hAnsi="TH SarabunIT๙" w:cs="TH SarabunIT๙"/>
          <w:sz w:val="32"/>
          <w:szCs w:val="32"/>
        </w:rPr>
        <w:tab/>
      </w:r>
      <w:r w:rsidR="0082175F">
        <w:rPr>
          <w:rFonts w:ascii="TH SarabunIT๙" w:eastAsia="Times New Roman" w:hAnsi="TH SarabunIT๙" w:cs="TH SarabunIT๙"/>
          <w:sz w:val="32"/>
          <w:szCs w:val="32"/>
        </w:rPr>
        <w:tab/>
      </w:r>
      <w:r w:rsidR="0082175F">
        <w:rPr>
          <w:rFonts w:ascii="TH SarabunIT๙" w:eastAsia="Times New Roman" w:hAnsi="TH SarabunIT๙" w:cs="TH SarabunIT๙"/>
          <w:sz w:val="32"/>
          <w:szCs w:val="32"/>
        </w:rPr>
        <w:tab/>
      </w:r>
      <w:r w:rsidRPr="00114C1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ค) โรคเท้าช้างในระยะที่ปรากฏอาการเป็นที่น่ารังเกียจแก่สังคม</w:t>
      </w:r>
    </w:p>
    <w:p w:rsidR="00C67DB0" w:rsidRPr="00114C16" w:rsidRDefault="00C67DB0" w:rsidP="0082175F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="00AF2BC3"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="0082175F">
        <w:rPr>
          <w:rFonts w:ascii="TH SarabunIT๙" w:eastAsia="Times New Roman" w:hAnsi="TH SarabunIT๙" w:cs="TH SarabunIT๙"/>
          <w:b w:val="0"/>
          <w:bCs w:val="0"/>
        </w:rPr>
        <w:tab/>
      </w:r>
      <w:r w:rsidR="0082175F">
        <w:rPr>
          <w:rFonts w:ascii="TH SarabunIT๙" w:eastAsia="Times New Roman" w:hAnsi="TH SarabunIT๙" w:cs="TH SarabunIT๙"/>
          <w:b w:val="0"/>
          <w:bCs w:val="0"/>
        </w:rPr>
        <w:tab/>
      </w:r>
      <w:r w:rsidRPr="00114C16">
        <w:rPr>
          <w:rFonts w:ascii="TH SarabunIT๙" w:eastAsia="Times New Roman" w:hAnsi="TH SarabunIT๙" w:cs="TH SarabunIT๙"/>
          <w:b w:val="0"/>
          <w:bCs w:val="0"/>
        </w:rPr>
        <w:t>(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ง) โรคติดยาเสพติดให้โทษ</w:t>
      </w:r>
    </w:p>
    <w:p w:rsidR="00C67DB0" w:rsidRPr="00114C16" w:rsidRDefault="00C67DB0" w:rsidP="0082175F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="00AF2BC3"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="0082175F">
        <w:rPr>
          <w:rFonts w:ascii="TH SarabunIT๙" w:eastAsia="Times New Roman" w:hAnsi="TH SarabunIT๙" w:cs="TH SarabunIT๙"/>
          <w:b w:val="0"/>
          <w:bCs w:val="0"/>
        </w:rPr>
        <w:tab/>
      </w:r>
      <w:r w:rsidR="0082175F">
        <w:rPr>
          <w:rFonts w:ascii="TH SarabunIT๙" w:eastAsia="Times New Roman" w:hAnsi="TH SarabunIT๙" w:cs="TH SarabunIT๙"/>
          <w:b w:val="0"/>
          <w:bCs w:val="0"/>
        </w:rPr>
        <w:tab/>
      </w:r>
      <w:r w:rsidRPr="00114C16">
        <w:rPr>
          <w:rFonts w:ascii="TH SarabunIT๙" w:eastAsia="Times New Roman" w:hAnsi="TH SarabunIT๙" w:cs="TH SarabunIT๙"/>
          <w:b w:val="0"/>
          <w:bCs w:val="0"/>
        </w:rPr>
        <w:t>(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จ) โรคพิษสุราเรื้อรัง</w:t>
      </w:r>
    </w:p>
    <w:p w:rsidR="008A6E26" w:rsidRPr="00114C16" w:rsidRDefault="00AF2BC3" w:rsidP="002F010C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="0082175F">
        <w:rPr>
          <w:rFonts w:ascii="TH SarabunIT๙" w:eastAsia="Times New Roman" w:hAnsi="TH SarabunIT๙" w:cs="TH SarabunIT๙"/>
          <w:b w:val="0"/>
          <w:bCs w:val="0"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(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๖) ไม่เป็นผู้อยู่ในระหว่างถูกสั่งพักราชการ หรือถูกสั่งให้ออกจากราชการไว้ก่อนตาม</w:t>
      </w:r>
    </w:p>
    <w:p w:rsidR="00C67DB0" w:rsidRPr="00114C16" w:rsidRDefault="00C67DB0" w:rsidP="002F010C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มาตรฐานทั่วไปหรือหลักเกณฑ์และวิธีการเกี่ยวกับการบริหารงานบุคคลของพ</w:t>
      </w:r>
      <w:r w:rsidR="008A6E26" w:rsidRPr="00114C16">
        <w:rPr>
          <w:rFonts w:ascii="TH SarabunIT๙" w:eastAsia="Times New Roman" w:hAnsi="TH SarabunIT๙" w:cs="TH SarabunIT๙"/>
          <w:b w:val="0"/>
          <w:bCs w:val="0"/>
          <w:cs/>
        </w:rPr>
        <w:t>นักงานส่วนตำบลตาม</w:t>
      </w:r>
      <w:r w:rsidR="002F010C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    </w:t>
      </w:r>
      <w:r w:rsidR="008A6E26" w:rsidRPr="00114C16">
        <w:rPr>
          <w:rFonts w:ascii="TH SarabunIT๙" w:eastAsia="Times New Roman" w:hAnsi="TH SarabunIT๙" w:cs="TH SarabunIT๙"/>
          <w:b w:val="0"/>
          <w:bCs w:val="0"/>
          <w:cs/>
        </w:rPr>
        <w:t>กฎหมายว่าด้วยร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ะเบียบบริหารงานบุคคลส่วนท้องถิ่นหรือตามกฎหมายอื่น</w:t>
      </w:r>
    </w:p>
    <w:p w:rsidR="00C67DB0" w:rsidRPr="00114C16" w:rsidRDefault="00AF2BC3" w:rsidP="002F010C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ab/>
      </w:r>
      <w:r w:rsidR="002F010C"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(๗) ไม่เป็นผู้บกพร่องในศีลธรรมอันดีจนเป็นที่รังเกียจของสังคม</w:t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C67DB0" w:rsidRPr="00114C16" w:rsidRDefault="00AF2BC3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ab/>
      </w:r>
      <w:r w:rsidR="002F010C"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(๘) ไม่เป็นกรรมการพรรคการเมืองหรือเจ้าหน้าที่ในพรรคการเมือง</w:t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C67DB0" w:rsidRPr="00114C16" w:rsidRDefault="002F010C" w:rsidP="002F010C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AF2BC3" w:rsidRPr="00114C16">
        <w:rPr>
          <w:rFonts w:ascii="TH SarabunIT๙" w:eastAsia="Times New Roman" w:hAnsi="TH SarabunIT๙" w:cs="TH SarabunIT๙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(๙) ไม่เป็นบุคคลล้มละลาย</w:t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8A6E26" w:rsidRPr="00114C16" w:rsidRDefault="00AF2BC3" w:rsidP="002F010C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ab/>
      </w:r>
      <w:r w:rsidR="002F010C"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(๑๐) ไม่เป็นผู้เคยต้องรับโทษจำคุกโดยคำพิพากษาถึงที่สุดให้จำคุกเพราะกระทำ</w:t>
      </w:r>
    </w:p>
    <w:p w:rsidR="00C67DB0" w:rsidRPr="00114C16" w:rsidRDefault="008A6E26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ความผิดอาญา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เว้นแต่ เป็นโทษสำหรับความผิดที่ได้กระทำโดยประมาทหรือความผิดลหุโทษ</w:t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8A6E26" w:rsidRPr="00114C16" w:rsidRDefault="00AF2BC3" w:rsidP="002F010C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="002F010C">
        <w:rPr>
          <w:rFonts w:ascii="TH SarabunIT๙" w:eastAsia="Times New Roman" w:hAnsi="TH SarabunIT๙" w:cs="TH SarabunIT๙"/>
          <w:b w:val="0"/>
          <w:bCs w:val="0"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(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๑๑) ไม่เคยเป็นผู้ถูกลงโทษให้ออก ปลดออก หรือไล่ออกจากราชการ รัฐวิสาหกิจ</w:t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 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หรือ</w:t>
      </w:r>
    </w:p>
    <w:p w:rsidR="00C67DB0" w:rsidRPr="00114C16" w:rsidRDefault="00C67DB0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หน่วยงานอื่นของรัฐ</w:t>
      </w:r>
      <w:r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8A6E26" w:rsidRPr="00114C16" w:rsidRDefault="00AF2BC3" w:rsidP="002F010C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="002F010C">
        <w:rPr>
          <w:rFonts w:ascii="TH SarabunIT๙" w:eastAsia="Times New Roman" w:hAnsi="TH SarabunIT๙" w:cs="TH SarabunIT๙"/>
          <w:b w:val="0"/>
          <w:bCs w:val="0"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(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๑๒) ไม่เป็นผู้ถูกลงโทษให้ออก หรือปลดออก เพราะกระทำผิดวินัยตามมาตรฐาน</w:t>
      </w:r>
    </w:p>
    <w:p w:rsidR="00AF2BC3" w:rsidRPr="00114C16" w:rsidRDefault="008A6E26" w:rsidP="00AF2BC3">
      <w:pPr>
        <w:rPr>
          <w:rFonts w:ascii="TH SarabunIT๙" w:eastAsia="Times New Roman" w:hAnsi="TH SarabunIT๙" w:cs="TH SarabunIT๙"/>
          <w:b w:val="0"/>
          <w:bCs w:val="0"/>
          <w:cs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ทั่วไป หรือ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หลักเกณฑ์และวิธีการเกี่ยวกับการบริหารงานบุคคลของพนักงานส่วนตำบลตามกฎหมายว่าด้วยระเบียบบริหารงานบุคคลส่วนท้องถิ่น หรือตามกฎหมายอื่น</w:t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4D3713" w:rsidRPr="00114C16" w:rsidRDefault="00AF2BC3" w:rsidP="002F010C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="0070294D">
        <w:rPr>
          <w:rFonts w:ascii="TH SarabunIT๙" w:eastAsia="Times New Roman" w:hAnsi="TH SarabunIT๙" w:cs="TH SarabunIT๙"/>
          <w:b w:val="0"/>
          <w:bCs w:val="0"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(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๑๓) ไม่เป็นผู้ถูกลงโทษไล่ออก เพราะกระทำผิดวินัยตามมาตรฐานทั่วไป หรือ</w:t>
      </w:r>
    </w:p>
    <w:p w:rsidR="00C67DB0" w:rsidRPr="00114C16" w:rsidRDefault="00C67DB0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หลักเกณฑ์และวิธีการเกี่ยวกับการบริหารงานบุคคลของพนักงานส่วนตำบลตามกฎหมายว่าด้วยระเบียบบริหารงานบุคคลส่วนท้องถิ่น หรือตามกฎหมายอื่น</w:t>
      </w:r>
      <w:r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4D3713" w:rsidRPr="00114C16" w:rsidRDefault="00AF2BC3" w:rsidP="00BA0830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="00BA0830">
        <w:rPr>
          <w:rFonts w:ascii="TH SarabunIT๙" w:eastAsia="Times New Roman" w:hAnsi="TH SarabunIT๙" w:cs="TH SarabunIT๙"/>
          <w:b w:val="0"/>
          <w:bCs w:val="0"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(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๑๔) ไม่เป็นผู้เคยกระทำการทุจริตในการสอบเข้ารับราชการ ผู้ที่จะเข้ารับราชการเป็น</w:t>
      </w:r>
    </w:p>
    <w:p w:rsidR="00C67DB0" w:rsidRPr="00114C16" w:rsidRDefault="00C67DB0" w:rsidP="00BA0830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พนักงานส่วนตำบล ซึ่งขาดคุณสมบัติหรือมีลักษณะต้องห้ามตามข้อ ๖ ของคณะกรรมการพนักงานส่วน</w:t>
      </w:r>
      <w:r w:rsidR="00BA0830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ตำบลจังหวัดมหาสารคาม (ก.</w:t>
      </w:r>
      <w:proofErr w:type="spellStart"/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อบต.</w:t>
      </w:r>
      <w:proofErr w:type="spellEnd"/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จังหวัดมหาสารคาม)</w:t>
      </w:r>
      <w:r w:rsidR="00BA0830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อาจพิจารณายกเว้นให้สามารถเข้ารับราชการเป็นพนักงานส่วนตำบลได้ ในกรณี ดังนี้</w:t>
      </w:r>
      <w:r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C67DB0" w:rsidRPr="00114C16" w:rsidRDefault="00AF2BC3" w:rsidP="00D50BEC">
      <w:pPr>
        <w:pStyle w:val="ad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0B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50B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D3713" w:rsidRPr="00114C16">
        <w:rPr>
          <w:rFonts w:ascii="TH SarabunIT๙" w:eastAsia="Times New Roman" w:hAnsi="TH SarabunIT๙" w:cs="TH SarabunIT๙"/>
          <w:sz w:val="32"/>
          <w:szCs w:val="32"/>
          <w:cs/>
        </w:rPr>
        <w:t xml:space="preserve">(๑) </w:t>
      </w:r>
      <w:r w:rsidR="00C67DB0" w:rsidRPr="00114C16">
        <w:rPr>
          <w:rFonts w:ascii="TH SarabunIT๙" w:eastAsia="Times New Roman" w:hAnsi="TH SarabunIT๙" w:cs="TH SarabunIT๙"/>
          <w:sz w:val="32"/>
          <w:szCs w:val="32"/>
          <w:cs/>
        </w:rPr>
        <w:t>ผู้ซึ่งขาดคุณสมบัติตามข้อ ๖ (๗) (๙) (๑๐) หรือ (๑๔)</w:t>
      </w:r>
      <w:r w:rsidR="00C67DB0" w:rsidRPr="00114C16">
        <w:rPr>
          <w:rFonts w:ascii="TH SarabunIT๙" w:eastAsia="Times New Roman" w:hAnsi="TH SarabunIT๙" w:cs="TH SarabunIT๙"/>
          <w:sz w:val="32"/>
          <w:szCs w:val="32"/>
        </w:rPr>
        <w:t> </w:t>
      </w:r>
      <w:r w:rsidR="00C67DB0" w:rsidRPr="00114C16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D3713" w:rsidRPr="00114C16" w:rsidRDefault="00AF2BC3" w:rsidP="00D50BEC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="00D50BEC">
        <w:rPr>
          <w:rFonts w:ascii="TH SarabunIT๙" w:eastAsia="Times New Roman" w:hAnsi="TH SarabunIT๙" w:cs="TH SarabunIT๙"/>
          <w:b w:val="0"/>
          <w:bCs w:val="0"/>
        </w:rPr>
        <w:tab/>
      </w:r>
      <w:r w:rsidR="00D50BEC">
        <w:rPr>
          <w:rFonts w:ascii="TH SarabunIT๙" w:eastAsia="Times New Roman" w:hAnsi="TH SarabunIT๙" w:cs="TH SarabunIT๙"/>
          <w:b w:val="0"/>
          <w:bCs w:val="0"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(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๒) ผู้ซึ่งขาดคุณสมบัติตามข้อ ๖ (๑๑) หรือ (๑๒) ซึ่งได้ออกจากงานหรือ</w:t>
      </w:r>
    </w:p>
    <w:p w:rsidR="00C67DB0" w:rsidRPr="00114C16" w:rsidRDefault="00C67DB0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ราชการ</w:t>
      </w:r>
      <w:r w:rsidRPr="00114C16">
        <w:rPr>
          <w:rFonts w:ascii="TH SarabunIT๙" w:eastAsia="Times New Roman" w:hAnsi="TH SarabunIT๙" w:cs="TH SarabunIT๙"/>
          <w:b w:val="0"/>
          <w:bCs w:val="0"/>
        </w:rPr>
        <w:t> 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เกินสองปีแล้ว   และมิใช่กรณีออกเพราะกระทำผิดในกรณีทุจริตต่อหน้าที่</w:t>
      </w:r>
      <w:r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AF2BC3" w:rsidRPr="00114C16" w:rsidRDefault="00C67DB0" w:rsidP="00D50BEC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="00AF2BC3"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Pr="00114C16">
        <w:rPr>
          <w:rFonts w:ascii="TH SarabunIT๙" w:eastAsia="Times New Roman" w:hAnsi="TH SarabunIT๙" w:cs="TH SarabunIT๙"/>
          <w:b w:val="0"/>
          <w:bCs w:val="0"/>
        </w:rPr>
        <w:t>(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๓) ผู้ซึ่งขาดคุณสมบัติตามข้อ ๖ (๑๓) ซึ่งได้ออกจากงานหรือราชการเกินสาม</w:t>
      </w:r>
    </w:p>
    <w:p w:rsidR="00EF2700" w:rsidRPr="00114C16" w:rsidRDefault="00C67DB0" w:rsidP="00AF2BC3">
      <w:pPr>
        <w:ind w:left="709" w:hanging="709"/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ปีแล้ว และมิใช่กรณีออกเพราะ</w:t>
      </w:r>
      <w:proofErr w:type="spellStart"/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กระทํา</w:t>
      </w:r>
      <w:proofErr w:type="spellEnd"/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ผิดในกรณีทุจริตต่อหน้าที่</w:t>
      </w:r>
    </w:p>
    <w:p w:rsidR="00AF2BC3" w:rsidRPr="00114C16" w:rsidRDefault="00D50BEC" w:rsidP="00D50BEC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สำหรับพระภิกษุหรือสามเณร ไม่สามารถสมัครสอบและไม่อาจให้เข้าสอบแข่งขัน</w:t>
      </w:r>
    </w:p>
    <w:p w:rsidR="00EF2700" w:rsidRPr="00114C16" w:rsidRDefault="00C67DB0" w:rsidP="00D50BEC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เพื่อบรรจุและแต่งตั้งเป็นพนักงานส่วนตำบลได้ ทั้งนี้ ตามหนังสือสำนักงาน ก.พ. ที่ </w:t>
      </w:r>
      <w:proofErr w:type="spellStart"/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นร</w:t>
      </w:r>
      <w:proofErr w:type="spellEnd"/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๐๙๐๔/ว ๙ ลงวันที่ </w:t>
      </w:r>
      <w:r w:rsidR="00D50BEC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๑๗ พฤศจิกายน ๒๕๑๐ และตามความในข้อ ๕ ของคำสั่งมหาเถรสมาคม ลงวันที่ ๒๒ กันยายน ๒๕๒๑</w:t>
      </w:r>
    </w:p>
    <w:p w:rsidR="00EF2700" w:rsidRPr="00114C16" w:rsidRDefault="00AF2BC3" w:rsidP="008B0EA8">
      <w:pPr>
        <w:rPr>
          <w:rFonts w:ascii="TH SarabunIT๙" w:eastAsia="Times New Roman" w:hAnsi="TH SarabunIT๙" w:cs="TH SarabunIT๙"/>
        </w:rPr>
      </w:pPr>
      <w:r w:rsidRPr="00114C16">
        <w:rPr>
          <w:rFonts w:ascii="TH SarabunIT๙" w:eastAsia="Times New Roman" w:hAnsi="TH SarabunIT๙" w:cs="TH SarabunIT๙"/>
          <w:cs/>
        </w:rPr>
        <w:tab/>
      </w:r>
      <w:r w:rsidR="008B0EA8">
        <w:rPr>
          <w:rFonts w:ascii="TH SarabunIT๙" w:eastAsia="Times New Roman" w:hAnsi="TH SarabunIT๙" w:cs="TH SarabunIT๙" w:hint="cs"/>
          <w:cs/>
        </w:rPr>
        <w:tab/>
      </w:r>
      <w:r w:rsidR="003A04D2" w:rsidRPr="00114C16">
        <w:rPr>
          <w:rFonts w:ascii="TH SarabunIT๙" w:eastAsia="Times New Roman" w:hAnsi="TH SarabunIT๙" w:cs="TH SarabunIT๙"/>
          <w:cs/>
        </w:rPr>
        <w:t>๒.๒</w:t>
      </w:r>
      <w:r w:rsidR="00C67DB0" w:rsidRPr="00114C16">
        <w:rPr>
          <w:rFonts w:ascii="TH SarabunIT๙" w:eastAsia="Times New Roman" w:hAnsi="TH SarabunIT๙" w:cs="TH SarabunIT๙"/>
          <w:cs/>
        </w:rPr>
        <w:t>. คุณสมบัติเฉพาะตำแหน่ง</w:t>
      </w:r>
      <w:r w:rsidRPr="00114C16">
        <w:rPr>
          <w:rFonts w:ascii="TH SarabunIT๙" w:eastAsia="Times New Roman" w:hAnsi="TH SarabunIT๙" w:cs="TH SarabunIT๙"/>
          <w:cs/>
        </w:rPr>
        <w:t>ของผู้สมัครสอบแข่งขัน</w:t>
      </w:r>
    </w:p>
    <w:p w:rsidR="00B80D12" w:rsidRPr="00114C16" w:rsidRDefault="00C67DB0" w:rsidP="008B0EA8">
      <w:pPr>
        <w:pStyle w:val="ad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8B0E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ผู้สมัครสอบแข่งขันต้องเป็นผู้ที่มีคุณสมบัติเฉพาะสำหรับตำแหน่ง</w:t>
      </w:r>
      <w:r w:rsidR="00AF2BC3" w:rsidRPr="00114C16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="00B80D12" w:rsidRPr="00114C16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</w:t>
      </w:r>
    </w:p>
    <w:p w:rsidR="008B0EA8" w:rsidRDefault="003A04D2" w:rsidP="008B0EA8">
      <w:pPr>
        <w:pStyle w:val="ad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กลางพนักงานส่วนตำบล (ก.</w:t>
      </w:r>
      <w:proofErr w:type="spellStart"/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) กำหนดประกาศไว้ ตามเอกสาร</w:t>
      </w:r>
      <w:r w:rsidR="00C67DB0" w:rsidRPr="00114C16">
        <w:rPr>
          <w:rFonts w:ascii="TH SarabunIT๙" w:eastAsia="Times New Roman" w:hAnsi="TH SarabunIT๙" w:cs="TH SarabunIT๙"/>
          <w:sz w:val="32"/>
          <w:szCs w:val="32"/>
          <w:cs/>
        </w:rPr>
        <w:t>แนบท้ายประกาศ</w:t>
      </w: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114C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ภาคผนวก ก.</w:t>
      </w: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67DB0" w:rsidRPr="008B0EA8" w:rsidRDefault="008B0EA8" w:rsidP="008B0EA8">
      <w:pPr>
        <w:pStyle w:val="ad"/>
        <w:ind w:lef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45149" w:rsidRPr="008B0EA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C67DB0" w:rsidRPr="008B0EA8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645149" w:rsidRPr="008B0EA8">
        <w:rPr>
          <w:rFonts w:ascii="TH SarabunIT๙" w:eastAsia="Times New Roman" w:hAnsi="TH SarabunIT๙" w:cs="TH SarabunIT๙"/>
          <w:sz w:val="32"/>
          <w:szCs w:val="32"/>
          <w:cs/>
        </w:rPr>
        <w:t>อัตรา</w:t>
      </w:r>
      <w:r w:rsidR="00C67DB0" w:rsidRPr="008B0EA8">
        <w:rPr>
          <w:rFonts w:ascii="TH SarabunIT๙" w:eastAsia="Times New Roman" w:hAnsi="TH SarabunIT๙" w:cs="TH SarabunIT๙"/>
          <w:sz w:val="32"/>
          <w:szCs w:val="32"/>
          <w:cs/>
        </w:rPr>
        <w:t>เงินเดือนที่จะได้รับ</w:t>
      </w:r>
      <w:r w:rsidR="006413FD" w:rsidRPr="008B0EA8">
        <w:rPr>
          <w:rFonts w:ascii="TH SarabunIT๙" w:eastAsia="Times New Roman" w:hAnsi="TH SarabunIT๙" w:cs="TH SarabunIT๙"/>
          <w:sz w:val="32"/>
          <w:szCs w:val="32"/>
          <w:cs/>
        </w:rPr>
        <w:t>สำหรับตำแหน่งตามคุณวุฒิที่ประกาศรับสมัคร</w:t>
      </w:r>
    </w:p>
    <w:p w:rsidR="009D20EA" w:rsidRPr="00114C16" w:rsidRDefault="00C032D9" w:rsidP="00C032D9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="009D20EA" w:rsidRPr="00114C16">
        <w:rPr>
          <w:rFonts w:ascii="TH SarabunIT๙" w:eastAsia="Times New Roman" w:hAnsi="TH SarabunIT๙" w:cs="TH SarabunIT๙"/>
          <w:cs/>
        </w:rPr>
        <w:t>๓.๑  ตำแหน่งสายงานที่เริ่มต้นจากระดับ  ๒</w:t>
      </w:r>
    </w:p>
    <w:p w:rsidR="006413FD" w:rsidRPr="00114C16" w:rsidRDefault="00C032D9" w:rsidP="00C032D9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9D20EA" w:rsidRPr="00114C16">
        <w:rPr>
          <w:rFonts w:ascii="TH SarabunIT๙" w:eastAsia="Times New Roman" w:hAnsi="TH SarabunIT๙" w:cs="TH SarabunIT๙"/>
          <w:b w:val="0"/>
          <w:bCs w:val="0"/>
          <w:cs/>
        </w:rPr>
        <w:t>๓.๑.๑  ประกาศ</w:t>
      </w:r>
      <w:proofErr w:type="spellStart"/>
      <w:r w:rsidR="009D20EA" w:rsidRPr="00114C16">
        <w:rPr>
          <w:rFonts w:ascii="TH SarabunIT๙" w:eastAsia="Times New Roman" w:hAnsi="TH SarabunIT๙" w:cs="TH SarabunIT๙"/>
          <w:b w:val="0"/>
          <w:bCs w:val="0"/>
          <w:cs/>
        </w:rPr>
        <w:t>นี</w:t>
      </w:r>
      <w:proofErr w:type="spellEnd"/>
      <w:r w:rsidR="009D20EA" w:rsidRPr="00114C16">
        <w:rPr>
          <w:rFonts w:ascii="TH SarabunIT๙" w:eastAsia="Times New Roman" w:hAnsi="TH SarabunIT๙" w:cs="TH SarabunIT๙"/>
          <w:b w:val="0"/>
          <w:bCs w:val="0"/>
          <w:cs/>
        </w:rPr>
        <w:t>บัตรวิชาชีพ (</w:t>
      </w:r>
      <w:proofErr w:type="spellStart"/>
      <w:r w:rsidR="009D20EA" w:rsidRPr="00114C16">
        <w:rPr>
          <w:rFonts w:ascii="TH SarabunIT๙" w:eastAsia="Times New Roman" w:hAnsi="TH SarabunIT๙" w:cs="TH SarabunIT๙"/>
          <w:b w:val="0"/>
          <w:bCs w:val="0"/>
          <w:cs/>
        </w:rPr>
        <w:t>ปวท.</w:t>
      </w:r>
      <w:proofErr w:type="spellEnd"/>
      <w:r w:rsidR="009D20EA" w:rsidRPr="00114C16">
        <w:rPr>
          <w:rFonts w:ascii="TH SarabunIT๙" w:eastAsia="Times New Roman" w:hAnsi="TH SarabunIT๙" w:cs="TH SarabunIT๙"/>
          <w:b w:val="0"/>
          <w:bCs w:val="0"/>
          <w:cs/>
        </w:rPr>
        <w:t>) หรืออนุปริญญาหลักสูตร  ๒  ปี  ต่อจาก</w:t>
      </w:r>
    </w:p>
    <w:p w:rsidR="009D20EA" w:rsidRDefault="009D20EA" w:rsidP="00C032D9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ประกาศนี</w:t>
      </w:r>
      <w:r w:rsidR="00ED2E2E" w:rsidRPr="00114C16">
        <w:rPr>
          <w:rFonts w:ascii="TH SarabunIT๙" w:eastAsia="Times New Roman" w:hAnsi="TH SarabunIT๙" w:cs="TH SarabunIT๙"/>
          <w:b w:val="0"/>
          <w:bCs w:val="0"/>
          <w:cs/>
        </w:rPr>
        <w:t>ย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บัตรมัธยมศึกษาตอนปลาย  </w:t>
      </w:r>
      <w:r w:rsidR="00242401" w:rsidRPr="00114C16">
        <w:rPr>
          <w:rFonts w:ascii="TH SarabunIT๙" w:eastAsia="Times New Roman" w:hAnsi="TH SarabunIT๙" w:cs="TH SarabunIT๙"/>
          <w:b w:val="0"/>
          <w:bCs w:val="0"/>
          <w:cs/>
        </w:rPr>
        <w:t>หรือเทียบเท่า  อัตราเงินเดือน  ๘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,๘๐๐  บาท หรือตามที่ </w:t>
      </w:r>
      <w:r w:rsidR="00ED2E2E" w:rsidRPr="00114C16">
        <w:rPr>
          <w:rFonts w:ascii="TH SarabunIT๙" w:eastAsia="Times New Roman" w:hAnsi="TH SarabunIT๙" w:cs="TH SarabunIT๙"/>
          <w:b w:val="0"/>
          <w:bCs w:val="0"/>
          <w:cs/>
        </w:rPr>
        <w:t>ก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.</w:t>
      </w:r>
      <w:proofErr w:type="spellStart"/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อบต.</w:t>
      </w:r>
      <w:proofErr w:type="spellEnd"/>
      <w:r w:rsidR="00C032D9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กำหนด</w:t>
      </w:r>
    </w:p>
    <w:p w:rsidR="00C032D9" w:rsidRDefault="00C032D9" w:rsidP="00C032D9">
      <w:pPr>
        <w:rPr>
          <w:rFonts w:ascii="TH SarabunIT๙" w:eastAsia="Times New Roman" w:hAnsi="TH SarabunIT๙" w:cs="TH SarabunIT๙"/>
          <w:b w:val="0"/>
          <w:bCs w:val="0"/>
        </w:rPr>
      </w:pPr>
    </w:p>
    <w:p w:rsidR="00C032D9" w:rsidRDefault="00C032D9" w:rsidP="00C032D9">
      <w:pPr>
        <w:rPr>
          <w:rFonts w:ascii="TH SarabunIT๙" w:eastAsia="Times New Roman" w:hAnsi="TH SarabunIT๙" w:cs="TH SarabunIT๙"/>
          <w:b w:val="0"/>
          <w:bCs w:val="0"/>
        </w:rPr>
      </w:pPr>
    </w:p>
    <w:p w:rsidR="00C032D9" w:rsidRPr="00114C16" w:rsidRDefault="00C032D9" w:rsidP="00C032D9">
      <w:pPr>
        <w:jc w:val="center"/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/>
          <w:b w:val="0"/>
          <w:bCs w:val="0"/>
        </w:rPr>
        <w:t>-3-</w:t>
      </w:r>
    </w:p>
    <w:p w:rsidR="006413FD" w:rsidRPr="00114C16" w:rsidRDefault="009D20EA" w:rsidP="00C032D9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</w:t>
      </w:r>
      <w:r w:rsidR="00C032D9"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032D9"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๓.๑.๒  ประกาศนียบัตรวิชาชีพ  (</w:t>
      </w:r>
      <w:proofErr w:type="spellStart"/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ปวส.</w:t>
      </w:r>
      <w:proofErr w:type="spellEnd"/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) หรืออนุปริญญาหลักสูตร  ๓  ปี ต่อจาก</w:t>
      </w:r>
    </w:p>
    <w:p w:rsidR="006E7574" w:rsidRPr="00114C16" w:rsidRDefault="009D20EA" w:rsidP="006413FD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ประกาศนี</w:t>
      </w:r>
      <w:r w:rsidR="00ED2E2E" w:rsidRPr="00114C16">
        <w:rPr>
          <w:rFonts w:ascii="TH SarabunIT๙" w:eastAsia="Times New Roman" w:hAnsi="TH SarabunIT๙" w:cs="TH SarabunIT๙"/>
          <w:b w:val="0"/>
          <w:bCs w:val="0"/>
          <w:cs/>
        </w:rPr>
        <w:t>ย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บัตรมัธยมศึกษาตอนปลาย  หรือเทียบเท่า  อัตราเงินเดือน  </w:t>
      </w:r>
      <w:r w:rsidR="00242401" w:rsidRPr="00114C16">
        <w:rPr>
          <w:rFonts w:ascii="TH SarabunIT๙" w:eastAsia="Times New Roman" w:hAnsi="TH SarabunIT๙" w:cs="TH SarabunIT๙"/>
          <w:b w:val="0"/>
          <w:bCs w:val="0"/>
          <w:cs/>
        </w:rPr>
        <w:t>๙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,</w:t>
      </w:r>
      <w:r w:rsidR="00242401" w:rsidRPr="00114C16">
        <w:rPr>
          <w:rFonts w:ascii="TH SarabunIT๙" w:eastAsia="Times New Roman" w:hAnsi="TH SarabunIT๙" w:cs="TH SarabunIT๙"/>
          <w:b w:val="0"/>
          <w:bCs w:val="0"/>
          <w:cs/>
        </w:rPr>
        <w:t>๓๓๐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บาท  หรือตามที่  ก.</w:t>
      </w:r>
      <w:proofErr w:type="spellStart"/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อบต.</w:t>
      </w:r>
      <w:proofErr w:type="spellEnd"/>
      <w:r w:rsidR="00C032D9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กำหนด</w:t>
      </w:r>
    </w:p>
    <w:p w:rsidR="009D20EA" w:rsidRPr="00114C16" w:rsidRDefault="009D20EA" w:rsidP="00BD4327">
      <w:pPr>
        <w:rPr>
          <w:rFonts w:ascii="TH SarabunIT๙" w:eastAsia="Times New Roman" w:hAnsi="TH SarabunIT๙" w:cs="TH SarabunIT๙"/>
        </w:rPr>
      </w:pPr>
      <w:r w:rsidRPr="00114C16">
        <w:rPr>
          <w:rFonts w:ascii="TH SarabunIT๙" w:eastAsia="Times New Roman" w:hAnsi="TH SarabunIT๙" w:cs="TH SarabunIT๙"/>
          <w:cs/>
        </w:rPr>
        <w:t xml:space="preserve"> </w:t>
      </w:r>
      <w:r w:rsidR="00BD4327">
        <w:rPr>
          <w:rFonts w:ascii="TH SarabunIT๙" w:eastAsia="Times New Roman" w:hAnsi="TH SarabunIT๙" w:cs="TH SarabunIT๙" w:hint="cs"/>
          <w:cs/>
        </w:rPr>
        <w:tab/>
      </w:r>
      <w:r w:rsidR="00BD4327">
        <w:rPr>
          <w:rFonts w:ascii="TH SarabunIT๙" w:eastAsia="Times New Roman" w:hAnsi="TH SarabunIT๙" w:cs="TH SarabunIT๙" w:hint="cs"/>
          <w:cs/>
        </w:rPr>
        <w:tab/>
      </w:r>
      <w:r w:rsidRPr="00114C16">
        <w:rPr>
          <w:rFonts w:ascii="TH SarabunIT๙" w:eastAsia="Times New Roman" w:hAnsi="TH SarabunIT๙" w:cs="TH SarabunIT๙"/>
          <w:cs/>
        </w:rPr>
        <w:t>๓.๒  ตำแหน่งสายงานที่เริ่มต้นจากระดับ  ๓</w:t>
      </w:r>
    </w:p>
    <w:p w:rsidR="009D20EA" w:rsidRPr="00114C16" w:rsidRDefault="009D20EA" w:rsidP="00BD4327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</w:t>
      </w:r>
      <w:r w:rsidR="00BD4327"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BD4327"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๓.๒.๑  ปริญญาตรี  ที่มีหลักสูตรกำหนดเวลาศึกษาไม่น้อยกว่า  ๔  ปี ต่อจากวุฒิประกาศนียบัตรมัธยมศึกษาตอนปลาย  หรือเทียบเท่า  เงินเดื</w:t>
      </w:r>
      <w:r w:rsidR="00B605E6" w:rsidRPr="00114C16">
        <w:rPr>
          <w:rFonts w:ascii="TH SarabunIT๙" w:eastAsia="Times New Roman" w:hAnsi="TH SarabunIT๙" w:cs="TH SarabunIT๙"/>
          <w:b w:val="0"/>
          <w:bCs w:val="0"/>
          <w:cs/>
        </w:rPr>
        <w:t>อ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น  </w:t>
      </w:r>
      <w:r w:rsidR="00242401" w:rsidRPr="00114C16">
        <w:rPr>
          <w:rFonts w:ascii="TH SarabunIT๙" w:eastAsia="Times New Roman" w:hAnsi="TH SarabunIT๙" w:cs="TH SarabunIT๙"/>
          <w:b w:val="0"/>
          <w:bCs w:val="0"/>
          <w:cs/>
        </w:rPr>
        <w:t>๑๑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,</w:t>
      </w:r>
      <w:r w:rsidR="00242401" w:rsidRPr="00114C16">
        <w:rPr>
          <w:rFonts w:ascii="TH SarabunIT๙" w:eastAsia="Times New Roman" w:hAnsi="TH SarabunIT๙" w:cs="TH SarabunIT๙"/>
          <w:b w:val="0"/>
          <w:bCs w:val="0"/>
          <w:cs/>
        </w:rPr>
        <w:t>๘๖๐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 บาท  หรือตามที่ ก.</w:t>
      </w:r>
      <w:proofErr w:type="spellStart"/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อบต.</w:t>
      </w:r>
      <w:proofErr w:type="spellEnd"/>
      <w:r w:rsidR="00C14C54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กำหนด</w:t>
      </w:r>
    </w:p>
    <w:p w:rsidR="00E26A09" w:rsidRPr="00114C16" w:rsidRDefault="00B605E6" w:rsidP="00C14C54">
      <w:pPr>
        <w:rPr>
          <w:rFonts w:ascii="TH SarabunIT๙" w:eastAsia="Times New Roman" w:hAnsi="TH SarabunIT๙" w:cs="TH SarabunIT๙"/>
          <w:b w:val="0"/>
          <w:bCs w:val="0"/>
          <w:cs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</w:t>
      </w:r>
      <w:r w:rsidR="00C14C54"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14C54"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๓.๒.๒  ปริญญาตรี  ที่มีหลักสูตรกำหนดเวลาศึกษาไม่น้อยกว่า  ๕  ปี ต่อจากวุฒิประกาศนียบัตร</w:t>
      </w:r>
      <w:r w:rsidR="00CC1E80" w:rsidRPr="00114C16">
        <w:rPr>
          <w:rFonts w:ascii="TH SarabunIT๙" w:eastAsia="Times New Roman" w:hAnsi="TH SarabunIT๙" w:cs="TH SarabunIT๙"/>
          <w:b w:val="0"/>
          <w:bCs w:val="0"/>
          <w:cs/>
        </w:rPr>
        <w:t>มัธยมศึกษาตอนปลายเฉพาะปริญญาที่ ก.พ. รับรองกำหนดให้ได้รับ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เงินเดือน</w:t>
      </w:r>
      <w:r w:rsidR="00CC1E80" w:rsidRPr="00114C16">
        <w:rPr>
          <w:rFonts w:ascii="TH SarabunIT๙" w:eastAsia="Times New Roman" w:hAnsi="TH SarabunIT๙" w:cs="TH SarabunIT๙"/>
          <w:b w:val="0"/>
          <w:bCs w:val="0"/>
          <w:cs/>
        </w:rPr>
        <w:t>ตามหลักสูตร</w:t>
      </w:r>
      <w:r w:rsidR="00C14C54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</w:t>
      </w:r>
      <w:r w:rsidR="00CC1E80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 ๕  ปีเงินเดือน  </w:t>
      </w:r>
      <w:r w:rsidR="00242401" w:rsidRPr="00114C16">
        <w:rPr>
          <w:rFonts w:ascii="TH SarabunIT๙" w:eastAsia="Times New Roman" w:hAnsi="TH SarabunIT๙" w:cs="TH SarabunIT๙"/>
          <w:b w:val="0"/>
          <w:bCs w:val="0"/>
          <w:cs/>
        </w:rPr>
        <w:t>๑๒</w:t>
      </w:r>
      <w:r w:rsidR="00CC1E80" w:rsidRPr="00114C16">
        <w:rPr>
          <w:rFonts w:ascii="TH SarabunIT๙" w:eastAsia="Times New Roman" w:hAnsi="TH SarabunIT๙" w:cs="TH SarabunIT๙"/>
          <w:b w:val="0"/>
          <w:bCs w:val="0"/>
          <w:cs/>
        </w:rPr>
        <w:t>,</w:t>
      </w:r>
      <w:r w:rsidR="00242401" w:rsidRPr="00114C16">
        <w:rPr>
          <w:rFonts w:ascii="TH SarabunIT๙" w:eastAsia="Times New Roman" w:hAnsi="TH SarabunIT๙" w:cs="TH SarabunIT๙"/>
          <w:b w:val="0"/>
          <w:bCs w:val="0"/>
          <w:cs/>
        </w:rPr>
        <w:t>๕๖๐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 บาท  หรือตามที่ ก.</w:t>
      </w:r>
      <w:proofErr w:type="spellStart"/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อบต.</w:t>
      </w:r>
      <w:proofErr w:type="spellEnd"/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กำหนด</w:t>
      </w:r>
    </w:p>
    <w:p w:rsidR="00C67DB0" w:rsidRPr="00C14C54" w:rsidRDefault="00C14C54" w:rsidP="00C14C54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6339FF" w:rsidRPr="00C14C54">
        <w:rPr>
          <w:rFonts w:ascii="TH SarabunIT๙" w:eastAsia="Times New Roman" w:hAnsi="TH SarabunIT๙" w:cs="TH SarabunIT๙"/>
          <w:cs/>
        </w:rPr>
        <w:t>๔</w:t>
      </w:r>
      <w:r w:rsidR="00C67DB0" w:rsidRPr="00C14C54">
        <w:rPr>
          <w:rFonts w:ascii="TH SarabunIT๙" w:eastAsia="Times New Roman" w:hAnsi="TH SarabunIT๙" w:cs="TH SarabunIT๙"/>
          <w:cs/>
        </w:rPr>
        <w:t>. วัน เวลา และสถานที่รับสมัคร</w:t>
      </w:r>
      <w:r w:rsidR="006413FD" w:rsidRPr="00C14C54">
        <w:rPr>
          <w:rFonts w:ascii="TH SarabunIT๙" w:eastAsia="Times New Roman" w:hAnsi="TH SarabunIT๙" w:cs="TH SarabunIT๙"/>
          <w:cs/>
        </w:rPr>
        <w:t>สอบแข่งขัน</w:t>
      </w:r>
    </w:p>
    <w:p w:rsidR="00756159" w:rsidRPr="00114C16" w:rsidRDefault="006339FF" w:rsidP="00AF2BC3">
      <w:pPr>
        <w:ind w:left="720" w:firstLine="720"/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 ผู้มีความประสงค์จะสมัครสอบแข่งขัน </w:t>
      </w:r>
      <w:r w:rsidR="00BD3B2C" w:rsidRPr="00114C16">
        <w:rPr>
          <w:rFonts w:ascii="TH SarabunIT๙" w:eastAsia="Times New Roman" w:hAnsi="TH SarabunIT๙" w:cs="TH SarabunIT๙"/>
          <w:b w:val="0"/>
          <w:bCs w:val="0"/>
          <w:cs/>
        </w:rPr>
        <w:t>สามารถ</w:t>
      </w:r>
      <w:r w:rsidR="00FC17EE" w:rsidRPr="00114C16">
        <w:rPr>
          <w:rFonts w:ascii="TH SarabunIT๙" w:eastAsia="Times New Roman" w:hAnsi="TH SarabunIT๙" w:cs="TH SarabunIT๙"/>
          <w:b w:val="0"/>
          <w:bCs w:val="0"/>
          <w:cs/>
        </w:rPr>
        <w:t>ขอ</w:t>
      </w:r>
      <w:r w:rsidR="00756159" w:rsidRPr="00114C16">
        <w:rPr>
          <w:rFonts w:ascii="TH SarabunIT๙" w:eastAsia="Times New Roman" w:hAnsi="TH SarabunIT๙" w:cs="TH SarabunIT๙"/>
          <w:b w:val="0"/>
          <w:bCs w:val="0"/>
          <w:cs/>
        </w:rPr>
        <w:t>ใบสมัครสอบ และยื่นใบสมัครสอบ</w:t>
      </w:r>
    </w:p>
    <w:p w:rsidR="00EF2700" w:rsidRPr="00114C16" w:rsidRDefault="00BD3B2C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ด้วยตนเอง </w:t>
      </w:r>
      <w:r w:rsidR="00C67DB0" w:rsidRPr="00114C16">
        <w:rPr>
          <w:rFonts w:ascii="TH SarabunIT๙" w:eastAsia="Times New Roman" w:hAnsi="TH SarabunIT๙" w:cs="TH SarabunIT๙"/>
          <w:cs/>
        </w:rPr>
        <w:t xml:space="preserve">ตั้งแต่วันที่ </w:t>
      </w:r>
      <w:r w:rsidR="00626A38" w:rsidRPr="00114C16">
        <w:rPr>
          <w:rFonts w:ascii="TH SarabunIT๙" w:eastAsia="Times New Roman" w:hAnsi="TH SarabunIT๙" w:cs="TH SarabunIT๙"/>
          <w:cs/>
        </w:rPr>
        <w:t>๒</w:t>
      </w:r>
      <w:r w:rsidR="003B5BC2">
        <w:rPr>
          <w:rFonts w:ascii="TH SarabunIT๙" w:eastAsia="Times New Roman" w:hAnsi="TH SarabunIT๙" w:cs="TH SarabunIT๙" w:hint="cs"/>
          <w:cs/>
        </w:rPr>
        <w:t xml:space="preserve">4 </w:t>
      </w:r>
      <w:r w:rsidR="00C67DB0" w:rsidRPr="00114C16">
        <w:rPr>
          <w:rFonts w:ascii="TH SarabunIT๙" w:eastAsia="Times New Roman" w:hAnsi="TH SarabunIT๙" w:cs="TH SarabunIT๙"/>
          <w:cs/>
        </w:rPr>
        <w:t xml:space="preserve">เดือน </w:t>
      </w:r>
      <w:r w:rsidR="00FC17EE" w:rsidRPr="00114C16">
        <w:rPr>
          <w:rFonts w:ascii="TH SarabunIT๙" w:eastAsia="Times New Roman" w:hAnsi="TH SarabunIT๙" w:cs="TH SarabunIT๙"/>
          <w:cs/>
        </w:rPr>
        <w:t>มีนาคม</w:t>
      </w:r>
      <w:r w:rsidR="00C67DB0" w:rsidRPr="00114C16">
        <w:rPr>
          <w:rFonts w:ascii="TH SarabunIT๙" w:eastAsia="Times New Roman" w:hAnsi="TH SarabunIT๙" w:cs="TH SarabunIT๙"/>
          <w:cs/>
        </w:rPr>
        <w:t>พ.ศ.๒๕๕</w:t>
      </w:r>
      <w:r w:rsidR="00FC17EE" w:rsidRPr="00114C16">
        <w:rPr>
          <w:rFonts w:ascii="TH SarabunIT๙" w:eastAsia="Times New Roman" w:hAnsi="TH SarabunIT๙" w:cs="TH SarabunIT๙"/>
          <w:cs/>
        </w:rPr>
        <w:t xml:space="preserve">๗ </w:t>
      </w:r>
      <w:r w:rsidR="00C67DB0" w:rsidRPr="00114C16">
        <w:rPr>
          <w:rFonts w:ascii="TH SarabunIT๙" w:eastAsia="Times New Roman" w:hAnsi="TH SarabunIT๙" w:cs="TH SarabunIT๙"/>
          <w:cs/>
        </w:rPr>
        <w:t xml:space="preserve">ถึง วันที่ </w:t>
      </w:r>
      <w:r w:rsidR="003B5BC2">
        <w:rPr>
          <w:rFonts w:ascii="TH SarabunIT๙" w:eastAsia="Times New Roman" w:hAnsi="TH SarabunIT๙" w:cs="TH SarabunIT๙" w:hint="cs"/>
          <w:cs/>
        </w:rPr>
        <w:t xml:space="preserve">17 </w:t>
      </w:r>
      <w:r w:rsidR="00C67DB0" w:rsidRPr="00114C16">
        <w:rPr>
          <w:rFonts w:ascii="TH SarabunIT๙" w:eastAsia="Times New Roman" w:hAnsi="TH SarabunIT๙" w:cs="TH SarabunIT๙"/>
          <w:cs/>
        </w:rPr>
        <w:t xml:space="preserve">เดือน </w:t>
      </w:r>
      <w:r w:rsidR="00626A38" w:rsidRPr="00114C16">
        <w:rPr>
          <w:rFonts w:ascii="TH SarabunIT๙" w:eastAsia="Times New Roman" w:hAnsi="TH SarabunIT๙" w:cs="TH SarabunIT๙"/>
          <w:cs/>
        </w:rPr>
        <w:t>เมษายน</w:t>
      </w:r>
      <w:r w:rsidR="003B5BC2">
        <w:rPr>
          <w:rFonts w:ascii="TH SarabunIT๙" w:eastAsia="Times New Roman" w:hAnsi="TH SarabunIT๙" w:cs="TH SarabunIT๙" w:hint="cs"/>
          <w:cs/>
        </w:rPr>
        <w:t xml:space="preserve"> </w:t>
      </w:r>
      <w:r w:rsidR="00C67DB0" w:rsidRPr="00114C16">
        <w:rPr>
          <w:rFonts w:ascii="TH SarabunIT๙" w:eastAsia="Times New Roman" w:hAnsi="TH SarabunIT๙" w:cs="TH SarabunIT๙"/>
          <w:cs/>
        </w:rPr>
        <w:t>พ.ศ.๒๕๕</w:t>
      </w:r>
      <w:r w:rsidR="00FC17EE" w:rsidRPr="00114C16">
        <w:rPr>
          <w:rFonts w:ascii="TH SarabunIT๙" w:eastAsia="Times New Roman" w:hAnsi="TH SarabunIT๙" w:cs="TH SarabunIT๙"/>
          <w:cs/>
        </w:rPr>
        <w:t>๗</w:t>
      </w:r>
      <w:r w:rsidR="003B5BC2">
        <w:rPr>
          <w:rFonts w:ascii="TH SarabunIT๙" w:eastAsia="Times New Roman" w:hAnsi="TH SarabunIT๙" w:cs="TH SarabunIT๙" w:hint="cs"/>
          <w:cs/>
        </w:rPr>
        <w:t xml:space="preserve">  </w:t>
      </w:r>
      <w:r w:rsidR="00C67DB0" w:rsidRPr="00114C16">
        <w:rPr>
          <w:rFonts w:ascii="TH SarabunIT๙" w:eastAsia="Times New Roman" w:hAnsi="TH SarabunIT๙" w:cs="TH SarabunIT๙"/>
          <w:cs/>
        </w:rPr>
        <w:t xml:space="preserve">ตั้งแต่เวลา ๐๘.๓๐-๑๖.๓๐ น.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เว้นวันหยุดราชการ ณ </w:t>
      </w:r>
      <w:r w:rsidR="002646F3" w:rsidRPr="00114C16">
        <w:rPr>
          <w:rFonts w:ascii="TH SarabunIT๙" w:eastAsia="Times New Roman" w:hAnsi="TH SarabunIT๙" w:cs="TH SarabunIT๙"/>
          <w:b w:val="0"/>
          <w:bCs w:val="0"/>
          <w:cs/>
        </w:rPr>
        <w:t>ที่ทำการ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องค์การบริหารส่วนตำบล</w:t>
      </w:r>
      <w:r w:rsidR="003B5BC2">
        <w:rPr>
          <w:rFonts w:ascii="TH SarabunIT๙" w:hAnsi="TH SarabunIT๙" w:cs="TH SarabunIT๙" w:hint="cs"/>
          <w:b w:val="0"/>
          <w:bCs w:val="0"/>
          <w:cs/>
        </w:rPr>
        <w:t>ขามเฒ่าพัฒนา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 ดูรายละเอียด</w:t>
      </w:r>
      <w:r w:rsidR="003B5BC2"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>ได้ที่ สำนักงานองค์การบริหารส่วนตำบล</w:t>
      </w:r>
      <w:r w:rsidR="003B5BC2">
        <w:rPr>
          <w:rFonts w:ascii="TH SarabunIT๙" w:hAnsi="TH SarabunIT๙" w:cs="TH SarabunIT๙" w:hint="cs"/>
          <w:b w:val="0"/>
          <w:bCs w:val="0"/>
          <w:cs/>
        </w:rPr>
        <w:t xml:space="preserve">ขามเฒ่าพัฒนา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 อำเภอ</w:t>
      </w:r>
      <w:r w:rsidR="003B5BC2">
        <w:rPr>
          <w:rFonts w:ascii="TH SarabunIT๙" w:hAnsi="TH SarabunIT๙" w:cs="TH SarabunIT๙" w:hint="cs"/>
          <w:b w:val="0"/>
          <w:bCs w:val="0"/>
          <w:cs/>
        </w:rPr>
        <w:t xml:space="preserve">กันทรวิชัย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 จังหวัดมหาสารคาม</w:t>
      </w:r>
      <w:r w:rsidR="003B5BC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 xml:space="preserve"> และ</w:t>
      </w:r>
      <w:r w:rsidR="003B5BC2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ตรวจสอบผ่านเว็บไซต์</w:t>
      </w:r>
      <w:bookmarkStart w:id="0" w:name="OLE_LINK1"/>
      <w:r w:rsidR="003B5BC2" w:rsidRPr="003B5BC2">
        <w:rPr>
          <w:rFonts w:ascii="TH SarabunIT๙" w:eastAsia="Times New Roman" w:hAnsi="TH SarabunIT๙" w:cs="TH SarabunIT๙"/>
          <w:b w:val="0"/>
          <w:bCs w:val="0"/>
        </w:rPr>
        <w:t xml:space="preserve">  </w:t>
      </w:r>
      <w:bookmarkEnd w:id="0"/>
      <w:r w:rsidR="001E6EB2">
        <w:rPr>
          <w:rFonts w:ascii="TH SarabunIT๙" w:eastAsia="Times New Roman" w:hAnsi="TH SarabunIT๙" w:cs="TH SarabunIT๙"/>
          <w:b w:val="0"/>
          <w:bCs w:val="0"/>
          <w:u w:val="single"/>
        </w:rPr>
        <w:fldChar w:fldCharType="begin"/>
      </w:r>
      <w:r w:rsidR="003B5BC2">
        <w:rPr>
          <w:rFonts w:ascii="TH SarabunIT๙" w:eastAsia="Times New Roman" w:hAnsi="TH SarabunIT๙" w:cs="TH SarabunIT๙"/>
          <w:b w:val="0"/>
          <w:bCs w:val="0"/>
          <w:u w:val="single"/>
        </w:rPr>
        <w:instrText xml:space="preserve"> HYPERLINK "http</w:instrText>
      </w:r>
      <w:r w:rsidR="003B5BC2" w:rsidRPr="00114C16">
        <w:rPr>
          <w:rFonts w:ascii="TH SarabunIT๙" w:eastAsia="Times New Roman" w:hAnsi="TH SarabunIT๙" w:cs="TH SarabunIT๙"/>
          <w:b w:val="0"/>
          <w:bCs w:val="0"/>
          <w:u w:val="single"/>
        </w:rPr>
        <w:instrText>://www.</w:instrText>
      </w:r>
      <w:r w:rsidR="003B5BC2">
        <w:rPr>
          <w:rFonts w:ascii="TH SarabunIT๙" w:eastAsia="Times New Roman" w:hAnsi="TH SarabunIT๙" w:cs="TH SarabunIT๙"/>
          <w:b w:val="0"/>
          <w:bCs w:val="0"/>
          <w:u w:val="single"/>
        </w:rPr>
        <w:instrText>kt</w:instrText>
      </w:r>
      <w:r w:rsidR="003B5BC2">
        <w:rPr>
          <w:rFonts w:ascii="TH SarabunIT๙" w:hAnsi="TH SarabunIT๙" w:cs="TH SarabunIT๙"/>
          <w:b w:val="0"/>
          <w:bCs w:val="0"/>
        </w:rPr>
        <w:instrText>.go.th</w:instrText>
      </w:r>
      <w:r w:rsidR="003B5BC2">
        <w:rPr>
          <w:rFonts w:ascii="TH SarabunIT๙" w:eastAsia="Times New Roman" w:hAnsi="TH SarabunIT๙" w:cs="TH SarabunIT๙"/>
          <w:b w:val="0"/>
          <w:bCs w:val="0"/>
          <w:u w:val="single"/>
        </w:rPr>
        <w:instrText xml:space="preserve">" </w:instrText>
      </w:r>
      <w:r w:rsidR="001E6EB2">
        <w:rPr>
          <w:rFonts w:ascii="TH SarabunIT๙" w:eastAsia="Times New Roman" w:hAnsi="TH SarabunIT๙" w:cs="TH SarabunIT๙"/>
          <w:b w:val="0"/>
          <w:bCs w:val="0"/>
          <w:u w:val="single"/>
        </w:rPr>
        <w:fldChar w:fldCharType="separate"/>
      </w:r>
      <w:r w:rsidR="003B5BC2" w:rsidRPr="00B40156">
        <w:rPr>
          <w:rStyle w:val="a8"/>
          <w:rFonts w:ascii="TH SarabunIT๙" w:eastAsia="Times New Roman" w:hAnsi="TH SarabunIT๙" w:cs="TH SarabunIT๙"/>
          <w:b w:val="0"/>
          <w:bCs w:val="0"/>
        </w:rPr>
        <w:t>http://www.kt</w:t>
      </w:r>
      <w:r w:rsidR="003B5BC2" w:rsidRPr="00B40156">
        <w:rPr>
          <w:rStyle w:val="a8"/>
          <w:rFonts w:ascii="TH SarabunIT๙" w:hAnsi="TH SarabunIT๙" w:cs="TH SarabunIT๙"/>
          <w:b w:val="0"/>
          <w:bCs w:val="0"/>
        </w:rPr>
        <w:t>.go.th</w:t>
      </w:r>
      <w:r w:rsidR="001E6EB2">
        <w:rPr>
          <w:rFonts w:ascii="TH SarabunIT๙" w:eastAsia="Times New Roman" w:hAnsi="TH SarabunIT๙" w:cs="TH SarabunIT๙"/>
          <w:b w:val="0"/>
          <w:bCs w:val="0"/>
          <w:u w:val="single"/>
        </w:rPr>
        <w:fldChar w:fldCharType="end"/>
      </w:r>
      <w:r w:rsidR="003B5BC2">
        <w:rPr>
          <w:rFonts w:ascii="TH SarabunIT๙" w:hAnsi="TH SarabunIT๙" w:cs="TH SarabunIT๙"/>
          <w:b w:val="0"/>
          <w:bCs w:val="0"/>
        </w:rPr>
        <w:t xml:space="preserve">  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>หรือสอบถามทางโทรศัพท์ได้ที่ ๐๔๓-</w:t>
      </w:r>
      <w:r w:rsidR="003B5BC2">
        <w:rPr>
          <w:rFonts w:ascii="TH SarabunIT๙" w:hAnsi="TH SarabunIT๙" w:cs="TH SarabunIT๙" w:hint="cs"/>
          <w:b w:val="0"/>
          <w:bCs w:val="0"/>
          <w:cs/>
        </w:rPr>
        <w:t>995067</w:t>
      </w:r>
    </w:p>
    <w:p w:rsidR="00BD3B2C" w:rsidRPr="00114C16" w:rsidRDefault="00FC17EE" w:rsidP="00FC17EE">
      <w:pPr>
        <w:spacing w:before="240"/>
        <w:rPr>
          <w:rFonts w:ascii="TH SarabunIT๙" w:eastAsia="Times New Roman" w:hAnsi="TH SarabunIT๙" w:cs="TH SarabunIT๙"/>
        </w:rPr>
      </w:pPr>
      <w:r w:rsidRPr="00114C16">
        <w:rPr>
          <w:rFonts w:ascii="TH SarabunIT๙" w:eastAsia="Times New Roman" w:hAnsi="TH SarabunIT๙" w:cs="TH SarabunIT๙"/>
          <w:cs/>
        </w:rPr>
        <w:tab/>
      </w:r>
      <w:r w:rsidR="00BD3B2C" w:rsidRPr="00114C16">
        <w:rPr>
          <w:rFonts w:ascii="TH SarabunIT๙" w:eastAsia="Times New Roman" w:hAnsi="TH SarabunIT๙" w:cs="TH SarabunIT๙"/>
          <w:cs/>
        </w:rPr>
        <w:t>๕.  ค่าธรรมเนียมการสมัครสอบ</w:t>
      </w:r>
    </w:p>
    <w:p w:rsidR="00BD3B2C" w:rsidRPr="00114C16" w:rsidRDefault="00BD3B2C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                                ผู้สมัครสอบต้องเสียค่าธรรมเนียมในการสอบดังนี้</w:t>
      </w:r>
    </w:p>
    <w:p w:rsidR="00BD3B2C" w:rsidRPr="00114C16" w:rsidRDefault="008A73F2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ab/>
      </w:r>
      <w:r w:rsidR="00BD3B2C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ตำแหน่ง สายงานที่เริ่มต้นจากระดับ  ๒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ab/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ab/>
      </w:r>
      <w:r w:rsidR="00BD3B2C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ตำแหน่งละ  </w:t>
      </w:r>
      <w:r w:rsidR="00FE5555" w:rsidRPr="00114C16">
        <w:rPr>
          <w:rFonts w:ascii="TH SarabunIT๙" w:eastAsia="Times New Roman" w:hAnsi="TH SarabunIT๙" w:cs="TH SarabunIT๙"/>
          <w:b w:val="0"/>
          <w:bCs w:val="0"/>
          <w:cs/>
        </w:rPr>
        <w:t>๓</w:t>
      </w:r>
      <w:r w:rsidR="00BD3B2C" w:rsidRPr="00114C16">
        <w:rPr>
          <w:rFonts w:ascii="TH SarabunIT๙" w:eastAsia="Times New Roman" w:hAnsi="TH SarabunIT๙" w:cs="TH SarabunIT๙"/>
          <w:b w:val="0"/>
          <w:bCs w:val="0"/>
          <w:cs/>
        </w:rPr>
        <w:t>๐๐  บาท</w:t>
      </w:r>
    </w:p>
    <w:p w:rsidR="00BD3B2C" w:rsidRPr="00114C16" w:rsidRDefault="008A73F2" w:rsidP="00AF2BC3">
      <w:pPr>
        <w:rPr>
          <w:rFonts w:ascii="TH SarabunIT๙" w:eastAsia="Times New Roman" w:hAnsi="TH SarabunIT๙" w:cs="TH SarabunIT๙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ab/>
      </w:r>
      <w:r w:rsidR="00BD3B2C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ตำแหน่ง สายงานที่เริ่มต้นจากระดับ  ๓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ab/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ab/>
      </w:r>
      <w:r w:rsidR="00BD3B2C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ตำแหน่งละ  </w:t>
      </w:r>
      <w:r w:rsidR="00FE5555" w:rsidRPr="00114C16">
        <w:rPr>
          <w:rFonts w:ascii="TH SarabunIT๙" w:eastAsia="Times New Roman" w:hAnsi="TH SarabunIT๙" w:cs="TH SarabunIT๙"/>
          <w:b w:val="0"/>
          <w:bCs w:val="0"/>
          <w:cs/>
        </w:rPr>
        <w:t>๓</w:t>
      </w:r>
      <w:r w:rsidR="00BD3B2C" w:rsidRPr="00114C16">
        <w:rPr>
          <w:rFonts w:ascii="TH SarabunIT๙" w:eastAsia="Times New Roman" w:hAnsi="TH SarabunIT๙" w:cs="TH SarabunIT๙"/>
          <w:b w:val="0"/>
          <w:bCs w:val="0"/>
          <w:cs/>
        </w:rPr>
        <w:t>๐๐  บาท</w:t>
      </w:r>
    </w:p>
    <w:p w:rsidR="00756159" w:rsidRPr="00114C16" w:rsidRDefault="00225F17" w:rsidP="00225F17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2A7213" w:rsidRPr="00114C16">
        <w:rPr>
          <w:rFonts w:ascii="TH SarabunIT๙" w:eastAsia="Times New Roman" w:hAnsi="TH SarabunIT๙" w:cs="TH SarabunIT๙"/>
          <w:b w:val="0"/>
          <w:bCs w:val="0"/>
          <w:cs/>
        </w:rPr>
        <w:t>ค่าธรรมเนียมสอบจะไม่จ่ายคืนไม่ว่ากรณีใด ๆ ทั้งสิ้น เว้นแต่มีการยกเลิกการสอบครั้งนั้น</w:t>
      </w:r>
    </w:p>
    <w:p w:rsidR="00EF2700" w:rsidRPr="00114C16" w:rsidRDefault="002A7213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ทั้งหมดเนื่องจากมีการทุจริต หรือส่อไปในทางทุจริต ให้จ่ายคืนค่าธรรมเนียมสอบให้กับผู้สมัครสอบที่มิได้มี</w:t>
      </w:r>
      <w:r w:rsidR="00225F17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ส่วนที่เกี่ยวข้องกับการทุจริตนั้น</w:t>
      </w:r>
      <w:r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C67DB0" w:rsidRPr="00114C16" w:rsidRDefault="00AE4CCA" w:rsidP="00AE4CCA">
      <w:pPr>
        <w:spacing w:before="240"/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C67DB0" w:rsidRPr="00114C16">
        <w:rPr>
          <w:rFonts w:ascii="TH SarabunIT๙" w:hAnsi="TH SarabunIT๙" w:cs="TH SarabunIT๙"/>
          <w:cs/>
        </w:rPr>
        <w:t>๖. เอกสารและหลักฐานที่</w:t>
      </w:r>
      <w:r w:rsidR="00BD3B2C" w:rsidRPr="00114C16">
        <w:rPr>
          <w:rFonts w:ascii="TH SarabunIT๙" w:hAnsi="TH SarabunIT๙" w:cs="TH SarabunIT๙"/>
          <w:cs/>
        </w:rPr>
        <w:t>จะต้องนำมายื่นในการสมัครสอบ</w:t>
      </w:r>
    </w:p>
    <w:p w:rsidR="003E7B0E" w:rsidRPr="00114C16" w:rsidRDefault="00AE4CCA" w:rsidP="00AE4CCA">
      <w:pPr>
        <w:tabs>
          <w:tab w:val="left" w:pos="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>ผู้สมัคร</w:t>
      </w:r>
      <w:r w:rsidR="003E7B0E" w:rsidRPr="00114C16">
        <w:rPr>
          <w:rFonts w:ascii="TH SarabunIT๙" w:hAnsi="TH SarabunIT๙" w:cs="TH SarabunIT๙"/>
          <w:b w:val="0"/>
          <w:bCs w:val="0"/>
          <w:cs/>
        </w:rPr>
        <w:t>สอบแข่งขัน</w:t>
      </w:r>
      <w:r w:rsidR="00C67DB0" w:rsidRPr="00114C16">
        <w:rPr>
          <w:rFonts w:ascii="TH SarabunIT๙" w:hAnsi="TH SarabunIT๙" w:cs="TH SarabunIT๙"/>
          <w:b w:val="0"/>
          <w:bCs w:val="0"/>
          <w:cs/>
        </w:rPr>
        <w:t>ต้องกรอกข้อความในใบสมัครและบัตรประจำตัวสอบด้วยลายมือตัวเอง</w:t>
      </w:r>
    </w:p>
    <w:p w:rsidR="00C67DB0" w:rsidRPr="00114C16" w:rsidRDefault="00C67DB0" w:rsidP="00AF2BC3">
      <w:pPr>
        <w:tabs>
          <w:tab w:val="left" w:pos="1275"/>
        </w:tabs>
        <w:rPr>
          <w:rFonts w:ascii="TH SarabunIT๙" w:hAnsi="TH SarabunIT๙" w:cs="TH SarabunIT๙"/>
          <w:b w:val="0"/>
          <w:bCs w:val="0"/>
        </w:rPr>
      </w:pPr>
      <w:r w:rsidRPr="00114C16">
        <w:rPr>
          <w:rFonts w:ascii="TH SarabunIT๙" w:hAnsi="TH SarabunIT๙" w:cs="TH SarabunIT๙"/>
          <w:b w:val="0"/>
          <w:bCs w:val="0"/>
          <w:cs/>
        </w:rPr>
        <w:t>และยื่นใบสมัครด้วยตัวเองต่อเจ้าหน้าที่รับสมัครพร้อมเอกสารและหลักฐานต่อไปนี้</w:t>
      </w:r>
    </w:p>
    <w:p w:rsidR="00162B86" w:rsidRPr="00114C16" w:rsidRDefault="003673E5" w:rsidP="003673E5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/>
          <w:b w:val="0"/>
          <w:bCs w:val="0"/>
        </w:rPr>
        <w:tab/>
      </w:r>
      <w:r>
        <w:rPr>
          <w:rFonts w:ascii="TH SarabunIT๙" w:eastAsia="Times New Roman" w:hAnsi="TH SarabunIT๙" w:cs="TH SarabunIT๙"/>
          <w:b w:val="0"/>
          <w:bCs w:val="0"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(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๑) รูปถ่ายหน้าตรงไม่สวมหมวก และไม่ใส่แว่นตาดำ ขนาด ๑ นิ้ว ถ่ายครั้งเดียวกัน </w:t>
      </w:r>
    </w:p>
    <w:p w:rsidR="00C67DB0" w:rsidRPr="00114C16" w:rsidRDefault="00C67DB0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ไม่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เกิน ๖ เดือน จำนวน ๓ รูป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โดยให้ผู้สมัครติดรูปถ่ายในใบสมัคร จำนวน ๑ รูปและบ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ัตรประจำตัวสอบ</w:t>
      </w:r>
      <w:r w:rsidR="003673E5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จำนวน </w:t>
      </w:r>
      <w:r w:rsidR="003673E5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๒</w:t>
      </w:r>
      <w:r w:rsidR="003673E5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รูป </w:t>
      </w:r>
    </w:p>
    <w:p w:rsidR="00BA7094" w:rsidRPr="00114C16" w:rsidRDefault="003673E5" w:rsidP="003673E5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/>
          <w:b w:val="0"/>
          <w:bCs w:val="0"/>
        </w:rPr>
        <w:tab/>
      </w:r>
      <w:r>
        <w:rPr>
          <w:rFonts w:ascii="TH SarabunIT๙" w:eastAsia="Times New Roman" w:hAnsi="TH SarabunIT๙" w:cs="TH SarabunIT๙"/>
          <w:b w:val="0"/>
          <w:bCs w:val="0"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(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๒) สำเนาบัตรประจำตัวประชาชน และสำเนาทะเบียนบ้าน พร้อมรับรองสำเนา</w:t>
      </w:r>
    </w:p>
    <w:p w:rsidR="00C67DB0" w:rsidRPr="00114C16" w:rsidRDefault="00C67DB0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ถูกต้อง</w:t>
      </w:r>
      <w:r w:rsidRPr="00114C16">
        <w:rPr>
          <w:rFonts w:ascii="TH SarabunIT๙" w:eastAsia="Times New Roman" w:hAnsi="TH SarabunIT๙" w:cs="TH SarabunIT๙"/>
          <w:b w:val="0"/>
          <w:bCs w:val="0"/>
        </w:rPr>
        <w:t> 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อย่างละ ๑ ฉบับ</w:t>
      </w:r>
      <w:r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113060" w:rsidRPr="00114C16" w:rsidRDefault="003673E5" w:rsidP="003673E5">
      <w:pPr>
        <w:pStyle w:val="ad"/>
        <w:tabs>
          <w:tab w:val="left" w:pos="0"/>
        </w:tabs>
        <w:ind w:lef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13060" w:rsidRPr="00114C16">
        <w:rPr>
          <w:rFonts w:ascii="TH SarabunIT๙" w:eastAsia="Times New Roman" w:hAnsi="TH SarabunIT๙" w:cs="TH SarabunIT๙"/>
          <w:sz w:val="32"/>
          <w:szCs w:val="32"/>
          <w:cs/>
        </w:rPr>
        <w:t>(๓)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13060" w:rsidRPr="00114C16">
        <w:rPr>
          <w:rFonts w:ascii="TH SarabunIT๙" w:eastAsia="Times New Roman" w:hAnsi="TH SarabunIT๙" w:cs="TH SarabunIT๙"/>
          <w:sz w:val="32"/>
          <w:szCs w:val="32"/>
          <w:cs/>
        </w:rPr>
        <w:t>สำเนาวุฒิการศึกษา และ</w:t>
      </w:r>
      <w:r w:rsidR="00C67DB0" w:rsidRPr="00114C16">
        <w:rPr>
          <w:rFonts w:ascii="TH SarabunIT๙" w:eastAsia="Times New Roman" w:hAnsi="TH SarabunIT๙" w:cs="TH SarabunIT๙"/>
          <w:sz w:val="32"/>
          <w:szCs w:val="32"/>
          <w:cs/>
        </w:rPr>
        <w:t>ระเบียนแสดงผลการเรียน (</w:t>
      </w:r>
      <w:r w:rsidR="00C67DB0" w:rsidRPr="00114C16">
        <w:rPr>
          <w:rFonts w:ascii="TH SarabunIT๙" w:eastAsia="Times New Roman" w:hAnsi="TH SarabunIT๙" w:cs="TH SarabunIT๙"/>
          <w:sz w:val="32"/>
          <w:szCs w:val="32"/>
        </w:rPr>
        <w:t>Transcript) (</w:t>
      </w:r>
      <w:r w:rsidR="00C67DB0" w:rsidRPr="00114C16">
        <w:rPr>
          <w:rFonts w:ascii="TH SarabunIT๙" w:eastAsia="Times New Roman" w:hAnsi="TH SarabunIT๙" w:cs="TH SarabunIT๙"/>
          <w:sz w:val="32"/>
          <w:szCs w:val="32"/>
          <w:cs/>
        </w:rPr>
        <w:t>ฉบับจริง) มา</w:t>
      </w:r>
    </w:p>
    <w:p w:rsidR="00EF2700" w:rsidRPr="00114C16" w:rsidRDefault="00C67DB0" w:rsidP="00AF2BC3">
      <w:pPr>
        <w:pStyle w:val="ad"/>
        <w:tabs>
          <w:tab w:val="left" w:pos="1701"/>
        </w:tabs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แสดงในวันรับสมัคร โดย</w:t>
      </w:r>
      <w:r w:rsidR="00113060" w:rsidRPr="00114C16">
        <w:rPr>
          <w:rFonts w:ascii="TH SarabunIT๙" w:eastAsia="Times New Roman" w:hAnsi="TH SarabunIT๙" w:cs="TH SarabunIT๙"/>
          <w:sz w:val="32"/>
          <w:szCs w:val="32"/>
          <w:cs/>
        </w:rPr>
        <w:t>ผู้สมัคร</w:t>
      </w: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สอบจะต้องสำเร็จการศึกษาและได้รับอนุมัติจากผู้มีอำนาจอนุมัติภายใน</w:t>
      </w:r>
      <w:r w:rsidR="003673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วันที่ปิดรับสมัครกรณีหลักฐานทางการศึกษาเป็นภาษาต่างประเทศให้แนบฉบับที่แปลเป็นภาษาไทย พร้อม</w:t>
      </w:r>
      <w:r w:rsidR="003673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สำเนา อย่างละ๑ ฉบับ</w:t>
      </w:r>
      <w:r w:rsidRPr="00114C16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113060" w:rsidRPr="00114C16" w:rsidRDefault="00301E2E" w:rsidP="00301E2E">
      <w:pPr>
        <w:pStyle w:val="ad"/>
        <w:tabs>
          <w:tab w:val="left" w:pos="0"/>
        </w:tabs>
        <w:ind w:lef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13060" w:rsidRPr="00114C16">
        <w:rPr>
          <w:rFonts w:ascii="TH SarabunIT๙" w:eastAsia="Times New Roman" w:hAnsi="TH SarabunIT๙" w:cs="TH SarabunIT๙"/>
          <w:sz w:val="32"/>
          <w:szCs w:val="32"/>
          <w:cs/>
        </w:rPr>
        <w:t>(๔)</w:t>
      </w:r>
      <w:r w:rsidR="00C67DB0" w:rsidRPr="00114C16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ใบรับรองแพทย์ปริญญาที่แสดงว่าไม่เป็นโรคที่ต้องห้ามซึ่งออกให้ไม่เกิน ๑ เดือน                    </w:t>
      </w:r>
    </w:p>
    <w:p w:rsidR="00C67DB0" w:rsidRPr="00114C16" w:rsidRDefault="00C67DB0" w:rsidP="00AF2BC3">
      <w:pPr>
        <w:pStyle w:val="ad"/>
        <w:tabs>
          <w:tab w:val="left" w:pos="1701"/>
        </w:tabs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นับตั้งแต่วัน ตรวจร่างกาย จำนวน ๑ ฉบับ</w:t>
      </w:r>
      <w:r w:rsidRPr="00114C16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114C16">
        <w:rPr>
          <w:rFonts w:ascii="TH SarabunIT๙" w:eastAsia="Times New Roman" w:hAnsi="TH SarabunIT๙" w:cs="TH SarabunIT๙"/>
          <w:sz w:val="32"/>
          <w:szCs w:val="32"/>
        </w:rPr>
        <w:tab/>
      </w:r>
      <w:r w:rsidRPr="00114C16">
        <w:rPr>
          <w:rFonts w:ascii="TH SarabunIT๙" w:eastAsia="Times New Roman" w:hAnsi="TH SarabunIT๙" w:cs="TH SarabunIT๙"/>
          <w:sz w:val="32"/>
          <w:szCs w:val="32"/>
          <w:cs/>
        </w:rPr>
        <w:t>(ฉบับจริง)</w:t>
      </w:r>
    </w:p>
    <w:p w:rsidR="00C67DB0" w:rsidRPr="00114C16" w:rsidRDefault="00C67DB0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</w:rPr>
        <w:tab/>
      </w:r>
      <w:r w:rsidRPr="00114C16">
        <w:rPr>
          <w:rFonts w:ascii="TH SarabunIT๙" w:eastAsia="Times New Roman" w:hAnsi="TH SarabunIT๙" w:cs="TH SarabunIT๙"/>
          <w:b w:val="0"/>
          <w:bCs w:val="0"/>
        </w:rPr>
        <w:tab/>
        <w:t>(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๕) สำเนาเอกสารอื่น ๆ เช่น ทะเบียนสมรส ใบเปลี่ยนชื่อตัว ชื่อสกุล (ถ้ามี) </w:t>
      </w:r>
    </w:p>
    <w:p w:rsidR="00C67DB0" w:rsidRPr="00114C16" w:rsidRDefault="00301E2E" w:rsidP="00301E2E">
      <w:pPr>
        <w:rPr>
          <w:rFonts w:ascii="TH SarabunIT๙" w:eastAsia="Times New Roman" w:hAnsi="TH SarabunIT๙" w:cs="TH SarabunIT๙"/>
          <w:b w:val="0"/>
          <w:bCs w:val="0"/>
          <w:color w:val="33000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113060" w:rsidRPr="00114C16">
        <w:rPr>
          <w:rFonts w:ascii="TH SarabunIT๙" w:eastAsia="Times New Roman" w:hAnsi="TH SarabunIT๙" w:cs="TH SarabunIT๙"/>
          <w:b w:val="0"/>
          <w:bCs w:val="0"/>
          <w:cs/>
        </w:rPr>
        <w:t>(๖)  หนังสือรับรองจากผู้บังคับบัญชา (กรณีเป็นข้าราชการ พนักงานส่วนท้องถิ่น</w:t>
      </w:r>
      <w:r w:rsidR="00113060" w:rsidRPr="00114C16">
        <w:rPr>
          <w:rFonts w:ascii="TH SarabunIT๙" w:eastAsia="Times New Roman" w:hAnsi="TH SarabunIT๙" w:cs="TH SarabunIT๙"/>
          <w:b w:val="0"/>
          <w:bCs w:val="0"/>
          <w:color w:val="330000"/>
          <w:cs/>
        </w:rPr>
        <w:t>)</w:t>
      </w:r>
    </w:p>
    <w:p w:rsidR="00EF2700" w:rsidRPr="00114C16" w:rsidRDefault="00EF2700" w:rsidP="00AF2BC3">
      <w:pPr>
        <w:ind w:firstLine="1440"/>
        <w:rPr>
          <w:rFonts w:ascii="TH SarabunIT๙" w:eastAsia="Times New Roman" w:hAnsi="TH SarabunIT๙" w:cs="TH SarabunIT๙"/>
          <w:b w:val="0"/>
          <w:bCs w:val="0"/>
          <w:color w:val="330000"/>
        </w:rPr>
      </w:pPr>
    </w:p>
    <w:p w:rsidR="00FB4F16" w:rsidRPr="00114C16" w:rsidRDefault="00FB4F16" w:rsidP="00AF2BC3">
      <w:pPr>
        <w:ind w:firstLine="1440"/>
        <w:rPr>
          <w:rFonts w:ascii="TH SarabunIT๙" w:eastAsia="Times New Roman" w:hAnsi="TH SarabunIT๙" w:cs="TH SarabunIT๙"/>
          <w:b w:val="0"/>
          <w:bCs w:val="0"/>
          <w:color w:val="330000"/>
        </w:rPr>
      </w:pPr>
    </w:p>
    <w:p w:rsidR="00FB4F16" w:rsidRPr="00114C16" w:rsidRDefault="00FB4F16" w:rsidP="00AF2BC3">
      <w:pPr>
        <w:ind w:firstLine="1440"/>
        <w:rPr>
          <w:rFonts w:ascii="TH SarabunIT๙" w:eastAsia="Times New Roman" w:hAnsi="TH SarabunIT๙" w:cs="TH SarabunIT๙"/>
          <w:b w:val="0"/>
          <w:bCs w:val="0"/>
          <w:color w:val="330000"/>
        </w:rPr>
      </w:pPr>
    </w:p>
    <w:p w:rsidR="00FB4F16" w:rsidRPr="00114C16" w:rsidRDefault="00FB4F16" w:rsidP="00AF2BC3">
      <w:pPr>
        <w:ind w:firstLine="1440"/>
        <w:rPr>
          <w:rFonts w:ascii="TH SarabunIT๙" w:eastAsia="Times New Roman" w:hAnsi="TH SarabunIT๙" w:cs="TH SarabunIT๙"/>
          <w:b w:val="0"/>
          <w:bCs w:val="0"/>
          <w:color w:val="330000"/>
        </w:rPr>
      </w:pPr>
    </w:p>
    <w:p w:rsidR="00FB4F16" w:rsidRPr="00114C16" w:rsidRDefault="00FB4F16" w:rsidP="009616B6">
      <w:pPr>
        <w:jc w:val="center"/>
        <w:rPr>
          <w:rFonts w:ascii="TH SarabunIT๙" w:eastAsia="Times New Roman" w:hAnsi="TH SarabunIT๙" w:cs="TH SarabunIT๙"/>
          <w:b w:val="0"/>
          <w:bCs w:val="0"/>
          <w:color w:val="33000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olor w:val="330000"/>
        </w:rPr>
        <w:t>-</w:t>
      </w:r>
      <w:r w:rsidR="009616B6">
        <w:rPr>
          <w:rFonts w:ascii="TH SarabunIT๙" w:eastAsia="Times New Roman" w:hAnsi="TH SarabunIT๙" w:cs="TH SarabunIT๙" w:hint="cs"/>
          <w:b w:val="0"/>
          <w:bCs w:val="0"/>
          <w:color w:val="330000"/>
          <w:cs/>
        </w:rPr>
        <w:t>4-</w:t>
      </w:r>
    </w:p>
    <w:p w:rsidR="00015014" w:rsidRPr="00114C16" w:rsidRDefault="009616B6" w:rsidP="009616B6">
      <w:pPr>
        <w:tabs>
          <w:tab w:val="left" w:pos="0"/>
        </w:tabs>
        <w:rPr>
          <w:rFonts w:ascii="TH SarabunIT๙" w:eastAsia="Times New Roman" w:hAnsi="TH SarabunIT๙" w:cs="TH SarabunIT๙"/>
          <w:b w:val="0"/>
          <w:bCs w:val="0"/>
          <w:color w:val="330000"/>
          <w:cs/>
        </w:rPr>
      </w:pPr>
      <w:r>
        <w:rPr>
          <w:rFonts w:ascii="TH SarabunIT๙" w:eastAsia="Times New Roman" w:hAnsi="TH SarabunIT๙" w:cs="TH SarabunIT๙" w:hint="cs"/>
          <w:b w:val="0"/>
          <w:bCs w:val="0"/>
          <w:color w:val="330000"/>
          <w:cs/>
        </w:rPr>
        <w:tab/>
      </w:r>
      <w:r w:rsidR="00015014" w:rsidRPr="00114C16">
        <w:rPr>
          <w:rFonts w:ascii="TH SarabunIT๙" w:hAnsi="TH SarabunIT๙" w:cs="TH SarabunIT๙"/>
          <w:cs/>
        </w:rPr>
        <w:t>๗.  เงื่อนไขการรับสมัคร</w:t>
      </w:r>
    </w:p>
    <w:p w:rsidR="00BA7094" w:rsidRPr="00114C16" w:rsidRDefault="009616B6" w:rsidP="009616B6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015014" w:rsidRPr="00114C16">
        <w:rPr>
          <w:rFonts w:ascii="TH SarabunIT๙" w:eastAsia="Times New Roman" w:hAnsi="TH SarabunIT๙" w:cs="TH SarabunIT๙"/>
          <w:b w:val="0"/>
          <w:bCs w:val="0"/>
          <w:cs/>
        </w:rPr>
        <w:t>(๑)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ให้ผู้สมัครสอบตรวจสอบคุณสมบัติและรับรองตนเองว่าเป็นผู้มีคุณสมบัติครบถ้วน</w:t>
      </w:r>
    </w:p>
    <w:p w:rsidR="00C67DB0" w:rsidRPr="00114C16" w:rsidRDefault="00C67DB0" w:rsidP="00903B86">
      <w:pPr>
        <w:ind w:right="140"/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ตรงตามประกาศรับสมัครสอบ </w:t>
      </w:r>
      <w:r w:rsidR="00015014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และสามารถสมัครสอบได้เพียง ๑  ตำแหน่งเท่านั้น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กรณีที่มีเหตุผิดพลาด</w:t>
      </w:r>
      <w:r w:rsidR="009616B6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อันเกิดจากผู้สมัครสอบหรือตรวจพบว่าเอกสารหลักฐานคุณวุฒิซึ่งผู้สมัครสอบนำมายื่นไม่ตรงหรือไม่เป็นไป</w:t>
      </w:r>
      <w:r w:rsidR="002A66EE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ตามประกาศรับสมัครสอบแข่งขันขององค์การบริหารส่วนตำบล</w:t>
      </w:r>
      <w:r w:rsidR="002A66EE">
        <w:rPr>
          <w:rFonts w:ascii="TH SarabunIT๙" w:eastAsia="Times New Roman" w:hAnsi="TH SarabunIT๙" w:cs="TH SarabunIT๙" w:hint="cs"/>
          <w:b w:val="0"/>
          <w:bCs w:val="0"/>
          <w:cs/>
        </w:rPr>
        <w:t>ขามเฒ่าพัฒนา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จะถือว่าผู้สมัครสอบเป็นผู้</w:t>
      </w:r>
      <w:r w:rsidR="002A66EE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ขาดคุณสมบัติในการสมัครสอบครั้งนี้มาตั้งแต่ต้นและไม่มีสิทธิได้รับการบรรจุแต่งตั้ง </w:t>
      </w:r>
    </w:p>
    <w:p w:rsidR="00162B86" w:rsidRPr="00114C16" w:rsidRDefault="002A66EE" w:rsidP="002A66EE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015014" w:rsidRPr="00114C16">
        <w:rPr>
          <w:rFonts w:ascii="TH SarabunIT๙" w:eastAsia="Times New Roman" w:hAnsi="TH SarabunIT๙" w:cs="TH SarabunIT๙"/>
          <w:b w:val="0"/>
          <w:bCs w:val="0"/>
          <w:cs/>
        </w:rPr>
        <w:t>(๒</w:t>
      </w:r>
      <w:r w:rsidR="005B1A73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)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ผู้สมัครสอบแข่งขันผู้ใดเป็นข้าราชการพลเรือนสามัญ หรือข้าราชการหรือ</w:t>
      </w:r>
    </w:p>
    <w:p w:rsidR="00C67DB0" w:rsidRPr="00114C16" w:rsidRDefault="00C67DB0" w:rsidP="002A66EE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พนักงานส่วนท้องถิ่นอื่นและประสงค์จะสมัครสอบแข่งขันในตำแหน่งที่มีระดับไม่สูงกว่าตำแหน่งที่ตนดำรง</w:t>
      </w:r>
      <w:r w:rsidR="002A66EE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อยู่ซึ่งใช้คุณวุฒิเดียวกับตำแหน่งที่ตนดำรงอยู่จะต้องยื่นหนังสือรับรองจากผู้บังคับบัญชาซึ่งเป็นผู้มีอำนาจ </w:t>
      </w:r>
      <w:r w:rsidR="002A66EE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สั่งบรรจุอนุญาตให้มาสมัครสอบแข่งขันได้พร้อมกับใบสมัครสอบ หากไม่มีหนังสือรับรองดังกล่าวผู้นั้นไม่มี</w:t>
      </w:r>
      <w:r w:rsidR="002A66EE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สิทธิเข้าสอบสำหรับการสอบแข่งขันในครั้งนั้น</w:t>
      </w:r>
    </w:p>
    <w:p w:rsidR="00BA7094" w:rsidRPr="00114C16" w:rsidRDefault="002A66EE" w:rsidP="002A66EE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ทั้งนี้ในหลักฐานสำเนาทุกฉบับให้ผู้สมัครสอบรับรองสำเนาถูกต้องและลงลายมือชื่อ</w:t>
      </w:r>
    </w:p>
    <w:p w:rsidR="0078003D" w:rsidRPr="00114C16" w:rsidRDefault="00C67DB0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กำกับไว้ทุกฉบับ</w:t>
      </w:r>
    </w:p>
    <w:p w:rsidR="0078003D" w:rsidRPr="00114C16" w:rsidRDefault="00A15AAF" w:rsidP="00A15AAF">
      <w:pPr>
        <w:spacing w:before="24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78003D" w:rsidRPr="00114C16">
        <w:rPr>
          <w:rFonts w:ascii="TH SarabunIT๙" w:eastAsia="Times New Roman" w:hAnsi="TH SarabunIT๙" w:cs="TH SarabunIT๙"/>
          <w:cs/>
        </w:rPr>
        <w:t>๘. การประกาศรายชื่อผู้มีสิทธิเข้าสอบแข่งขัน วัน เวลา สถานที่สอบแข่งขัน</w:t>
      </w:r>
      <w:r w:rsidR="0078003D" w:rsidRPr="00114C16">
        <w:rPr>
          <w:rFonts w:ascii="TH SarabunIT๙" w:eastAsia="Times New Roman" w:hAnsi="TH SarabunIT๙" w:cs="TH SarabunIT๙"/>
        </w:rPr>
        <w:t> </w:t>
      </w:r>
    </w:p>
    <w:p w:rsidR="0078003D" w:rsidRPr="00A15AAF" w:rsidRDefault="00A15AAF" w:rsidP="00A15AAF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FB4F16" w:rsidRPr="00114C16">
        <w:rPr>
          <w:rFonts w:ascii="TH SarabunIT๙" w:eastAsia="Times New Roman" w:hAnsi="TH SarabunIT๙" w:cs="TH SarabunIT๙"/>
          <w:b w:val="0"/>
          <w:bCs w:val="0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ขามเฒ่าพัฒนา  </w:t>
      </w:r>
      <w:r w:rsidR="00FB4F16" w:rsidRPr="00114C16">
        <w:rPr>
          <w:rFonts w:ascii="TH SarabunIT๙" w:eastAsia="Times New Roman" w:hAnsi="TH SarabunIT๙" w:cs="TH SarabunIT๙"/>
          <w:b w:val="0"/>
          <w:bCs w:val="0"/>
          <w:cs/>
        </w:rPr>
        <w:t>จะ</w:t>
      </w:r>
      <w:r w:rsidR="0078003D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ประกาศรายชื่อผู้มีสิทธิเข้าสอบแข่งขัน </w:t>
      </w:r>
      <w:r>
        <w:rPr>
          <w:rFonts w:ascii="TH SarabunIT๙" w:eastAsia="Times New Roman" w:hAnsi="TH SarabunIT๙" w:cs="TH SarabunIT๙" w:hint="cs"/>
          <w:cs/>
        </w:rPr>
        <w:t xml:space="preserve">        </w:t>
      </w:r>
      <w:r w:rsidR="0078003D" w:rsidRPr="00114C16">
        <w:rPr>
          <w:rFonts w:ascii="TH SarabunIT๙" w:eastAsia="Times New Roman" w:hAnsi="TH SarabunIT๙" w:cs="TH SarabunIT๙"/>
          <w:cs/>
        </w:rPr>
        <w:t xml:space="preserve">ภายในวันที่ </w:t>
      </w:r>
      <w:r w:rsidR="00626A38" w:rsidRPr="00114C16">
        <w:rPr>
          <w:rFonts w:ascii="TH SarabunIT๙" w:eastAsia="Times New Roman" w:hAnsi="TH SarabunIT๙" w:cs="TH SarabunIT๙"/>
          <w:cs/>
        </w:rPr>
        <w:t>๒๑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78003D" w:rsidRPr="00114C16">
        <w:rPr>
          <w:rFonts w:ascii="TH SarabunIT๙" w:eastAsia="Times New Roman" w:hAnsi="TH SarabunIT๙" w:cs="TH SarabunIT๙"/>
          <w:cs/>
        </w:rPr>
        <w:t xml:space="preserve">เดือน </w:t>
      </w:r>
      <w:r w:rsidR="00626A38" w:rsidRPr="00114C16">
        <w:rPr>
          <w:rFonts w:ascii="TH SarabunIT๙" w:eastAsia="Times New Roman" w:hAnsi="TH SarabunIT๙" w:cs="TH SarabunIT๙"/>
          <w:cs/>
        </w:rPr>
        <w:t>เมษายน</w:t>
      </w:r>
      <w:r w:rsidR="0078003D" w:rsidRPr="00114C16">
        <w:rPr>
          <w:rFonts w:ascii="TH SarabunIT๙" w:eastAsia="Times New Roman" w:hAnsi="TH SarabunIT๙" w:cs="TH SarabunIT๙"/>
          <w:cs/>
        </w:rPr>
        <w:t xml:space="preserve"> พ.ศ.๒๕๕</w:t>
      </w:r>
      <w:r w:rsidR="00FB4F16" w:rsidRPr="00114C16">
        <w:rPr>
          <w:rFonts w:ascii="TH SarabunIT๙" w:eastAsia="Times New Roman" w:hAnsi="TH SarabunIT๙" w:cs="TH SarabunIT๙"/>
          <w:cs/>
        </w:rPr>
        <w:t>๗</w:t>
      </w:r>
      <w:r w:rsidR="002233BB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 วัน  </w:t>
      </w:r>
      <w:r w:rsidR="0078003D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เวลา   สถานที่สอบ จะประกาศให้ทราบ ณ </w:t>
      </w:r>
      <w:r w:rsidR="0094454C" w:rsidRPr="00114C16">
        <w:rPr>
          <w:rFonts w:ascii="TH SarabunIT๙" w:eastAsia="Times New Roman" w:hAnsi="TH SarabunIT๙" w:cs="TH SarabunIT๙"/>
          <w:b w:val="0"/>
          <w:bCs w:val="0"/>
          <w:cs/>
        </w:rPr>
        <w:t>ที่ทำการ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</w:t>
      </w:r>
      <w:r w:rsidR="0078003D" w:rsidRPr="00114C16">
        <w:rPr>
          <w:rFonts w:ascii="TH SarabunIT๙" w:eastAsia="Times New Roman" w:hAnsi="TH SarabunIT๙" w:cs="TH SarabunIT๙"/>
          <w:b w:val="0"/>
          <w:bCs w:val="0"/>
          <w:cs/>
        </w:rPr>
        <w:t>องค์การบริหารส่วนตำบล</w:t>
      </w:r>
      <w:bookmarkStart w:id="1" w:name="_GoBack"/>
      <w:bookmarkEnd w:id="1"/>
      <w:r w:rsidR="00C80D31">
        <w:rPr>
          <w:rFonts w:ascii="TH SarabunIT๙" w:eastAsia="Times New Roman" w:hAnsi="TH SarabunIT๙" w:cs="TH SarabunIT๙" w:hint="cs"/>
          <w:b w:val="0"/>
          <w:bCs w:val="0"/>
          <w:cs/>
        </w:rPr>
        <w:t>ขามเฒ่าพัฒนา</w:t>
      </w:r>
      <w:r w:rsidR="0078003D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และตรวจสอบผ่านเว็บไซต์ </w:t>
      </w:r>
      <w:hyperlink r:id="rId10" w:history="1">
        <w:r w:rsidR="00C80D31" w:rsidRPr="00B40156">
          <w:rPr>
            <w:rStyle w:val="a8"/>
            <w:rFonts w:ascii="TH SarabunIT๙" w:eastAsia="Times New Roman" w:hAnsi="TH SarabunIT๙" w:cs="TH SarabunIT๙"/>
            <w:b w:val="0"/>
            <w:bCs w:val="0"/>
          </w:rPr>
          <w:t>http://www.kt</w:t>
        </w:r>
        <w:r w:rsidR="00C80D31" w:rsidRPr="00B40156">
          <w:rPr>
            <w:rStyle w:val="a8"/>
            <w:rFonts w:ascii="TH SarabunIT๙" w:hAnsi="TH SarabunIT๙" w:cs="TH SarabunIT๙"/>
            <w:b w:val="0"/>
            <w:bCs w:val="0"/>
          </w:rPr>
          <w:t>.go.th</w:t>
        </w:r>
      </w:hyperlink>
    </w:p>
    <w:p w:rsidR="00BA7094" w:rsidRPr="00114C16" w:rsidRDefault="00485838" w:rsidP="00485838">
      <w:pPr>
        <w:spacing w:before="240"/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104149" w:rsidRPr="00114C16">
        <w:rPr>
          <w:rFonts w:ascii="TH SarabunIT๙" w:eastAsia="Times New Roman" w:hAnsi="TH SarabunIT๙" w:cs="TH SarabunIT๙"/>
          <w:cs/>
        </w:rPr>
        <w:t>๙</w:t>
      </w:r>
      <w:r w:rsidR="00C67DB0" w:rsidRPr="00114C16">
        <w:rPr>
          <w:rFonts w:ascii="TH SarabunIT๙" w:eastAsia="Times New Roman" w:hAnsi="TH SarabunIT๙" w:cs="TH SarabunIT๙"/>
          <w:cs/>
        </w:rPr>
        <w:t>. หลักสูตร</w:t>
      </w:r>
      <w:r w:rsidR="00BA7094" w:rsidRPr="00114C16">
        <w:rPr>
          <w:rFonts w:ascii="TH SarabunIT๙" w:eastAsia="Times New Roman" w:hAnsi="TH SarabunIT๙" w:cs="TH SarabunIT๙"/>
          <w:cs/>
        </w:rPr>
        <w:t>และวิธีการสอบ</w:t>
      </w:r>
      <w:r w:rsidR="00C67DB0" w:rsidRPr="00114C16">
        <w:rPr>
          <w:rFonts w:ascii="TH SarabunIT๙" w:eastAsia="Times New Roman" w:hAnsi="TH SarabunIT๙" w:cs="TH SarabunIT๙"/>
        </w:rPr>
        <w:t> </w:t>
      </w:r>
    </w:p>
    <w:p w:rsidR="00485838" w:rsidRDefault="00485838" w:rsidP="00485838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BA7094" w:rsidRPr="00114C16">
        <w:rPr>
          <w:rFonts w:ascii="TH SarabunIT๙" w:eastAsia="Times New Roman" w:hAnsi="TH SarabunIT๙" w:cs="TH SarabunIT๙"/>
          <w:b w:val="0"/>
          <w:bCs w:val="0"/>
          <w:cs/>
        </w:rPr>
        <w:t>ผู้สมัครสอบจะต้องสอบตามหลักสูตร  โดยจะต้องสอบภาคความรู้ความสามารถทั่วไป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</w:t>
      </w:r>
      <w:r w:rsidR="00BA7094" w:rsidRPr="00114C16">
        <w:rPr>
          <w:rFonts w:ascii="TH SarabunIT๙" w:eastAsia="Times New Roman" w:hAnsi="TH SarabunIT๙" w:cs="TH SarabunIT๙"/>
          <w:b w:val="0"/>
          <w:bCs w:val="0"/>
          <w:cs/>
        </w:rPr>
        <w:t>(ภาค ก.) และภาคความรู้ความสามารถที่ใช้เฉพาะสำหรับตำแหน่ง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</w:t>
      </w:r>
      <w:r w:rsidR="00BA7094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(ภาค ข.) ก่อน  เมื่อสอบผ่านทั้งสองภาค  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</w:t>
      </w:r>
      <w:r w:rsidR="00BA7094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แล้วจึงจะมีสิทธิเข้ารับการประเมินความเหมาะสมกับตำแหน่ง (ภาค ค.) สัมภาษณ์ ต่อไป </w:t>
      </w:r>
    </w:p>
    <w:p w:rsidR="00EF2700" w:rsidRPr="00485838" w:rsidRDefault="00BA7094" w:rsidP="00485838">
      <w:pPr>
        <w:jc w:val="thaiDistribute"/>
        <w:rPr>
          <w:rFonts w:ascii="TH SarabunIT๙" w:eastAsia="Times New Roman" w:hAnsi="TH SarabunIT๙" w:cs="TH SarabunIT๙"/>
          <w:cs/>
        </w:rPr>
      </w:pPr>
      <w:r w:rsidRPr="00485838">
        <w:rPr>
          <w:rFonts w:ascii="TH SarabunIT๙" w:eastAsia="Times New Roman" w:hAnsi="TH SarabunIT๙" w:cs="TH SarabunIT๙"/>
          <w:cs/>
        </w:rPr>
        <w:t>(เอกสารแนบท้าย ภาคผนวก ข.)</w:t>
      </w:r>
    </w:p>
    <w:p w:rsidR="00BA7094" w:rsidRPr="00114C16" w:rsidRDefault="00525961" w:rsidP="00525961">
      <w:pPr>
        <w:spacing w:before="240"/>
        <w:rPr>
          <w:rFonts w:ascii="TH SarabunIT๙" w:eastAsia="Times New Roman" w:hAnsi="TH SarabunIT๙" w:cs="TH SarabunIT๙"/>
        </w:rPr>
      </w:pPr>
      <w:r w:rsidRPr="00114C16">
        <w:rPr>
          <w:rFonts w:ascii="TH SarabunIT๙" w:eastAsia="Times New Roman" w:hAnsi="TH SarabunIT๙" w:cs="TH SarabunIT๙"/>
          <w:cs/>
        </w:rPr>
        <w:tab/>
      </w:r>
      <w:r w:rsidR="00104149" w:rsidRPr="00114C16">
        <w:rPr>
          <w:rFonts w:ascii="TH SarabunIT๙" w:eastAsia="Times New Roman" w:hAnsi="TH SarabunIT๙" w:cs="TH SarabunIT๙"/>
          <w:cs/>
        </w:rPr>
        <w:t>๑๐</w:t>
      </w:r>
      <w:r w:rsidR="00BA7094" w:rsidRPr="00114C16">
        <w:rPr>
          <w:rFonts w:ascii="TH SarabunIT๙" w:eastAsia="Times New Roman" w:hAnsi="TH SarabunIT๙" w:cs="TH SarabunIT๙"/>
          <w:cs/>
        </w:rPr>
        <w:t>. หลักเกณฑ์การตัดสิน</w:t>
      </w:r>
      <w:r w:rsidR="00BA7094" w:rsidRPr="00114C16">
        <w:rPr>
          <w:rFonts w:ascii="TH SarabunIT๙" w:eastAsia="Times New Roman" w:hAnsi="TH SarabunIT๙" w:cs="TH SarabunIT๙"/>
        </w:rPr>
        <w:t xml:space="preserve">    </w:t>
      </w:r>
    </w:p>
    <w:p w:rsidR="00EF2700" w:rsidRPr="00114C16" w:rsidRDefault="00485838" w:rsidP="00485838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113152" w:rsidRPr="00114C16">
        <w:rPr>
          <w:rFonts w:ascii="TH SarabunIT๙" w:eastAsia="Times New Roman" w:hAnsi="TH SarabunIT๙" w:cs="TH SarabunIT๙"/>
          <w:b w:val="0"/>
          <w:bCs w:val="0"/>
          <w:cs/>
        </w:rPr>
        <w:t>การตัดสินว่าผู้ใดเป็นผู้สอบแข่งขันไ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ด้  ให้ถือเกณฑ์ว่าต้องเป็นผู้ได้</w:t>
      </w:r>
      <w:r w:rsidR="00113152" w:rsidRPr="00114C16">
        <w:rPr>
          <w:rFonts w:ascii="TH SarabunIT๙" w:eastAsia="Times New Roman" w:hAnsi="TH SarabunIT๙" w:cs="TH SarabunIT๙"/>
          <w:b w:val="0"/>
          <w:bCs w:val="0"/>
          <w:cs/>
        </w:rPr>
        <w:t>คะแนนในแต่ละภาคที่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</w:t>
      </w:r>
      <w:r w:rsidR="00113152" w:rsidRPr="00114C16">
        <w:rPr>
          <w:rFonts w:ascii="TH SarabunIT๙" w:eastAsia="Times New Roman" w:hAnsi="TH SarabunIT๙" w:cs="TH SarabunIT๙"/>
          <w:b w:val="0"/>
          <w:bCs w:val="0"/>
          <w:cs/>
        </w:rPr>
        <w:t>สอบตามหลักสูตรไม่ต่ำกว่าร้อยละ  ๖๐  ทั้งนี้ จะคำนึงถึงหลักวิชาการวัดผลด้วย</w:t>
      </w:r>
    </w:p>
    <w:p w:rsidR="002F548A" w:rsidRPr="00114C16" w:rsidRDefault="00485838" w:rsidP="00485838">
      <w:pPr>
        <w:spacing w:before="240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9E0F13" w:rsidRPr="00114C16">
        <w:rPr>
          <w:rFonts w:ascii="TH SarabunIT๙" w:eastAsia="Times New Roman" w:hAnsi="TH SarabunIT๙" w:cs="TH SarabunIT๙"/>
          <w:cs/>
        </w:rPr>
        <w:t>๑</w:t>
      </w:r>
      <w:r w:rsidR="00104149" w:rsidRPr="00114C16">
        <w:rPr>
          <w:rFonts w:ascii="TH SarabunIT๙" w:eastAsia="Times New Roman" w:hAnsi="TH SarabunIT๙" w:cs="TH SarabunIT๙"/>
          <w:cs/>
        </w:rPr>
        <w:t>๑</w:t>
      </w:r>
      <w:r w:rsidR="009E0F13" w:rsidRPr="00114C16">
        <w:rPr>
          <w:rFonts w:ascii="TH SarabunIT๙" w:eastAsia="Times New Roman" w:hAnsi="TH SarabunIT๙" w:cs="TH SarabunIT๙"/>
          <w:cs/>
        </w:rPr>
        <w:t xml:space="preserve">. </w:t>
      </w:r>
      <w:r w:rsidR="002F548A" w:rsidRPr="00114C16">
        <w:rPr>
          <w:rFonts w:ascii="TH SarabunIT๙" w:eastAsia="Times New Roman" w:hAnsi="TH SarabunIT๙" w:cs="TH SarabunIT๙"/>
          <w:cs/>
        </w:rPr>
        <w:t>การขึ้นบัญชีผู้สอบแข่งขันได้</w:t>
      </w:r>
    </w:p>
    <w:p w:rsidR="00C67DB0" w:rsidRPr="00114C16" w:rsidRDefault="00485838" w:rsidP="00485838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การขึ้นบัญชีและการยกเลิกบัญชีผู้สอบแข่งขันได้</w:t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4F1BCE" w:rsidRPr="00114C16" w:rsidRDefault="00485838" w:rsidP="00485838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9E0F13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.๑ การขึ้นบัญชีผู้สอบแข่งขันได้ให้จัดเรียงลำดับที่จากผู้สอบได้คะแนนรวมสูงสุด</w:t>
      </w:r>
      <w:r>
        <w:rPr>
          <w:rFonts w:ascii="TH SarabunIT๙" w:eastAsia="Times New Roman" w:hAnsi="TH SarabunIT๙" w:cs="TH SarabunIT๙"/>
          <w:b w:val="0"/>
          <w:bCs w:val="0"/>
        </w:rPr>
        <w:t xml:space="preserve">           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ลงมาตามลำดับในกรณีที่มีผู้สอบได้คะแนนรวมเท่ากันให้ผู้สอบได</w:t>
      </w:r>
      <w:r w:rsidR="00C64B1F" w:rsidRPr="00114C16">
        <w:rPr>
          <w:rFonts w:ascii="TH SarabunIT๙" w:eastAsia="Times New Roman" w:hAnsi="TH SarabunIT๙" w:cs="TH SarabunIT๙"/>
          <w:b w:val="0"/>
          <w:bCs w:val="0"/>
          <w:cs/>
        </w:rPr>
        <w:t>้คะแนนภาคความเหมาะสมกับตำแหน่ง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</w:t>
      </w:r>
      <w:r w:rsidR="00C64B1F" w:rsidRPr="00114C16">
        <w:rPr>
          <w:rFonts w:ascii="TH SarabunIT๙" w:eastAsia="Times New Roman" w:hAnsi="TH SarabunIT๙" w:cs="TH SarabunIT๙"/>
          <w:b w:val="0"/>
          <w:bCs w:val="0"/>
          <w:cs/>
        </w:rPr>
        <w:t>(</w:t>
      </w:r>
      <w:r>
        <w:rPr>
          <w:rFonts w:ascii="TH SarabunIT๙" w:eastAsia="Times New Roman" w:hAnsi="TH SarabunIT๙" w:cs="TH SarabunIT๙"/>
          <w:b w:val="0"/>
          <w:bCs w:val="0"/>
          <w:cs/>
        </w:rPr>
        <w:t>ภาค ค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)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มากกว่าเป็นผู้อยู่ในลำดับที่สูงกว่า ถ้าได้คะแนนภาคความเหมาะสมกับตำแหน่ง (ภาค ค)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เท่ากัน 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ให้ผู้สอบได้คะแนนภาคความรู</w:t>
      </w:r>
      <w:r>
        <w:rPr>
          <w:rFonts w:ascii="TH SarabunIT๙" w:eastAsia="Times New Roman" w:hAnsi="TH SarabunIT๙" w:cs="TH SarabunIT๙"/>
          <w:b w:val="0"/>
          <w:bCs w:val="0"/>
          <w:cs/>
        </w:rPr>
        <w:t>้ความสามารถเฉพาะสำหรับตำแหน่ง (ภาค ข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) มากกว่าเป็นผู้อยู่ในลำดับที่สูงกว่า 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ถ้าได้คะแนนภาคความรู</w:t>
      </w:r>
      <w:r w:rsidR="00883F6A">
        <w:rPr>
          <w:rFonts w:ascii="TH SarabunIT๙" w:eastAsia="Times New Roman" w:hAnsi="TH SarabunIT๙" w:cs="TH SarabunIT๙"/>
          <w:b w:val="0"/>
          <w:bCs w:val="0"/>
          <w:cs/>
        </w:rPr>
        <w:t>้ความสามารถเฉพาะสำหรับตำแหน่ง (ภาค ข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) เท่ากันให้ผู้ได้คะแนนวิชาความรู้</w:t>
      </w:r>
      <w:r w:rsidR="00883F6A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พื้นฐานในการปฏิบัติราชการในภาคความรู้ความสามารถทั่วไป</w:t>
      </w:r>
      <w:r w:rsidR="00883F6A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(ภาค ก)</w:t>
      </w:r>
      <w:r w:rsidR="00883F6A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มากกว่าเป็นผู้อยู่ในลำดับที่สูงกว่า </w:t>
      </w:r>
      <w:r w:rsidR="00883F6A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ถ้ายังได้คะแนนเท่ากันอีกให้ผู้ที่สมัครสอบก่อนเป็นผู้อยู่ในลำดับที่สูงกว่าทั้งนี้ให้พิจารณาจากเอกสารในการ</w:t>
      </w:r>
      <w:r w:rsidR="00883F6A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สมัครสอบ</w:t>
      </w:r>
    </w:p>
    <w:p w:rsidR="00A316F0" w:rsidRDefault="00A316F0" w:rsidP="00A316F0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๑๑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.๒ บัญชีผู้สอบแข่งขันได้ให้ใช้ได้ไม่เกิน ๒ ปี นับแ</w:t>
      </w:r>
      <w:r>
        <w:rPr>
          <w:rFonts w:ascii="TH SarabunIT๙" w:eastAsia="Times New Roman" w:hAnsi="TH SarabunIT๙" w:cs="TH SarabunIT๙"/>
          <w:b w:val="0"/>
          <w:bCs w:val="0"/>
          <w:cs/>
        </w:rPr>
        <w:t xml:space="preserve">ต่วันประกาศขึ้นบัญชี 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>แต่ถ้ามีการ                                                             สอบแข่งขัน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อย่างเดียวกันนี้อีกและได้ขึ้นบัญชีแข่งขันได้ใหม่แล้ว บัญชีผู้สอบแข่งขันได้ครั้งนี้เป็นอันยกเลิก</w:t>
      </w:r>
      <w:r>
        <w:rPr>
          <w:rFonts w:ascii="TH SarabunIT๙" w:eastAsia="Times New Roman" w:hAnsi="TH SarabunIT๙" w:cs="TH SarabunIT๙"/>
          <w:b w:val="0"/>
          <w:bCs w:val="0"/>
        </w:rPr>
        <w:t xml:space="preserve">         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เว้นแต่ได้มีการเรียกรายงานตัวเพื่อบรรจุแต่งตั้งหรือได้มีการขอใช้บัญชีผู้สอบแข่งขันได้และได้มีการเรียก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           </w:t>
      </w:r>
    </w:p>
    <w:p w:rsidR="00A316F0" w:rsidRDefault="00A316F0" w:rsidP="00A316F0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</w:p>
    <w:p w:rsidR="00A316F0" w:rsidRDefault="00A316F0" w:rsidP="00A316F0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lastRenderedPageBreak/>
        <w:t xml:space="preserve">             </w:t>
      </w:r>
    </w:p>
    <w:p w:rsidR="00A316F0" w:rsidRDefault="009217CD" w:rsidP="009217CD">
      <w:pPr>
        <w:jc w:val="center"/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>-5-</w:t>
      </w:r>
    </w:p>
    <w:p w:rsidR="00C67DB0" w:rsidRPr="00114C16" w:rsidRDefault="00C67DB0" w:rsidP="00A316F0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รายงานตัวเพื่อบรรจุแต่งตั้งภายในอายุบัญชีที่กำหนดไว้และต่อมาบัญชีได้ครบระยะเวลาตามที่ระบุหรือก่อน</w:t>
      </w:r>
      <w:r w:rsidR="009217CD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มีการประกาศขึ้นบัญชีผู้สอบแข่งขันได้ใหม่ ให้ถือว่าผู้นั้นยังมีสิทธิได้รับการบรรจุและแต่งตั้ง แต่ทั้งนี้ผู้นั้น</w:t>
      </w:r>
      <w:r w:rsidR="009217CD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จะต้องไปรายงานตัวต่อองค์การบริหารส่วนตำบล</w:t>
      </w:r>
      <w:r w:rsidR="009217CD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ขามเฒ่าพัฒนา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ที่จะบรรจุแต่งตั้งไม่เกิน ๓๐ วัน นับแต่วัน</w:t>
      </w:r>
      <w:r w:rsidR="009217CD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ถัดจากวันที่บัญชีผู้สอบแข่งขันได้นั้นมีอายุครบตามที่ประกาศหรือวันที่ประกาศขึ้นบัญชีผู้สอบแข่งขันได้ใหม่แล้วแต่กรณี</w:t>
      </w:r>
      <w:r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C67DB0" w:rsidRPr="00114C16" w:rsidRDefault="009217CD" w:rsidP="009217CD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131890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131890" w:rsidRPr="00114C16">
        <w:rPr>
          <w:rFonts w:ascii="TH SarabunIT๙" w:eastAsia="Times New Roman" w:hAnsi="TH SarabunIT๙" w:cs="TH SarabunIT๙"/>
          <w:b w:val="0"/>
          <w:bCs w:val="0"/>
          <w:cs/>
        </w:rPr>
        <w:t>.๓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 การยกเลิกบัญชีผู้สอบแข่งขันได้</w:t>
      </w:r>
    </w:p>
    <w:p w:rsidR="00C64B1F" w:rsidRPr="00114C16" w:rsidRDefault="006009FC" w:rsidP="006009FC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ผู้ใดได้รับการขึ้นบัญชีผู้สอบแข่งขันได้ ถ้ามีกรณีอย่า</w:t>
      </w:r>
      <w:r w:rsidR="00C64B1F" w:rsidRPr="00114C16">
        <w:rPr>
          <w:rFonts w:ascii="TH SarabunIT๙" w:eastAsia="Times New Roman" w:hAnsi="TH SarabunIT๙" w:cs="TH SarabunIT๙"/>
          <w:b w:val="0"/>
          <w:bCs w:val="0"/>
          <w:cs/>
        </w:rPr>
        <w:t>งใดอย่างหนึ่งดังต่อไปนี้ ให้เป็น</w:t>
      </w:r>
    </w:p>
    <w:p w:rsidR="00C67DB0" w:rsidRPr="00114C16" w:rsidRDefault="00C67DB0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อันยกเลิกการขึ้นบัญชีผู้นั้นในบัญชีผู้สอบแข่งขันได้ คือ</w:t>
      </w:r>
      <w:r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162B86" w:rsidRPr="00114C16" w:rsidRDefault="006009FC" w:rsidP="006009FC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๓.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 ผู้นั้นได้ขอสละสิทธิรับการบรรจุและแต่งตั้งเมื่อมีการเรียกมารายงานตัว</w:t>
      </w:r>
    </w:p>
    <w:p w:rsidR="00C67DB0" w:rsidRPr="00114C16" w:rsidRDefault="00C67DB0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เพื่อบรรจุแต่งตั้ง</w:t>
      </w:r>
    </w:p>
    <w:p w:rsidR="00162B86" w:rsidRPr="00114C16" w:rsidRDefault="006009FC" w:rsidP="006009FC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๑.๓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.๒ ผู้นั้นไม่มารายงานตัวเพื่อรับการบรรจุเข้ารับราชการ ภายในเวลาที่</w:t>
      </w:r>
    </w:p>
    <w:p w:rsidR="00C67DB0" w:rsidRPr="00114C16" w:rsidRDefault="003E1CE2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องค์การบริหารส่วน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ตำบล</w:t>
      </w:r>
      <w:r w:rsidR="006009FC">
        <w:rPr>
          <w:rFonts w:ascii="TH SarabunIT๙" w:eastAsia="Times New Roman" w:hAnsi="TH SarabunIT๙" w:cs="TH SarabunIT๙" w:hint="cs"/>
          <w:b w:val="0"/>
          <w:bCs w:val="0"/>
          <w:cs/>
        </w:rPr>
        <w:t>ขามเฒ่าพัฒนา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กำหนด โดยมีหนังสือส่งทางไปรษณีย์ลงทะเบียนแจ้งให้ทราบ</w:t>
      </w:r>
      <w:r w:rsidR="006009FC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กำหนดเวลาล่วงหน้า ไม่น้อยกว่า ๑๐ วัน นับตั้งแต่วันที่ที่ทำการไปรษณีย์รับลงทะเบียน</w:t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162B86" w:rsidRPr="00114C16" w:rsidRDefault="006009FC" w:rsidP="006009FC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.๓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.๓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ผู้นั้นมีเหตุไม่อาจเข้าปฏิบัติหน้าที่ราชการได้ตามกำหนดเวลาที่จะบรรจุ</w:t>
      </w:r>
    </w:p>
    <w:p w:rsidR="00C67DB0" w:rsidRPr="00114C16" w:rsidRDefault="00C67DB0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และแต่งตั้งในตำแหน่งที่สอบได้</w:t>
      </w:r>
      <w:r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162B86" w:rsidRPr="00114C16" w:rsidRDefault="006009FC" w:rsidP="006009FC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๑.๓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.๔ ผู้นั้นประสงค์จะรับการบรรจุและแต่งตั้งในตำแหน่งที่สอบแข่งขันได้โดย</w:t>
      </w:r>
    </w:p>
    <w:p w:rsidR="00C67DB0" w:rsidRPr="00114C16" w:rsidRDefault="00C67DB0" w:rsidP="006009FC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การโอนแต่ส่วนราชการที่บรรจุไม่รับโอนและได้แจ้งให้ทราบล่วงหน้าแล้วว่าจะไม่รับโอนผู้นั้นจึงไม่ประสงค์</w:t>
      </w:r>
      <w:r w:rsidR="006009FC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จะรับการบรรจุ</w:t>
      </w:r>
    </w:p>
    <w:p w:rsidR="00162B86" w:rsidRPr="00114C16" w:rsidRDefault="006009FC" w:rsidP="006009FC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162B86" w:rsidRPr="00114C16">
        <w:rPr>
          <w:rFonts w:ascii="TH SarabunIT๙" w:eastAsia="Times New Roman" w:hAnsi="TH SarabunIT๙" w:cs="TH SarabunIT๙"/>
          <w:b w:val="0"/>
          <w:bCs w:val="0"/>
          <w:cs/>
        </w:rPr>
        <w:t>๑.๓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.๕ ผู้นั้นได้รับการบรรจุและแต่งตั้งในตำแหน่งที่สอบได้ไปแล้วให้ยกเลิกการ</w:t>
      </w:r>
    </w:p>
    <w:p w:rsidR="00C64B1F" w:rsidRPr="00114C16" w:rsidRDefault="00C67DB0" w:rsidP="006009FC">
      <w:pPr>
        <w:rPr>
          <w:rFonts w:ascii="TH SarabunIT๙" w:eastAsia="Times New Roman" w:hAnsi="TH SarabunIT๙" w:cs="TH SarabunIT๙"/>
          <w:b w:val="0"/>
          <w:bCs w:val="0"/>
          <w:cs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ขึ้นบัญชีผู้นั้นไว้ในบัญชีผู้สอบแข่งขันได้ทุกบัญชีในการสอบครั้งเดียวกัน</w:t>
      </w:r>
    </w:p>
    <w:p w:rsidR="00F300E5" w:rsidRPr="00114C16" w:rsidRDefault="006009FC" w:rsidP="006009FC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การยกเลิกการขึ้นบัญชีเฉพาะรายตาม (๑</w:t>
      </w:r>
      <w:r w:rsidR="00705C20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.๓) เนื่องจากไปรับราชการทหารตาม</w:t>
      </w:r>
    </w:p>
    <w:p w:rsidR="00C67DB0" w:rsidRPr="00114C16" w:rsidRDefault="00C67DB0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กฎหมายว่าด้วยการรับราชการทหารเมื่อออกจากราชการทหารโดยไม่มีความเสียหายและประสงค์จะเข้ารับราชการในตำแหน่งที่สอบได้และบัญชีนั้นยังไม่ได้ยกเลิก ให้ขึ้นบัญชีผู้นั้นไว้ในบัญชีเดิมเป็นลำดับแรกที่บรรจุ</w:t>
      </w:r>
      <w:r w:rsidR="006009FC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ในครั้งต่อไป</w:t>
      </w:r>
    </w:p>
    <w:p w:rsidR="00C67DB0" w:rsidRPr="00114C16" w:rsidRDefault="00CF26AA" w:rsidP="00CF26AA">
      <w:pPr>
        <w:spacing w:before="24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C67DB0" w:rsidRPr="00114C16">
        <w:rPr>
          <w:rFonts w:ascii="TH SarabunIT๙" w:eastAsia="Times New Roman" w:hAnsi="TH SarabunIT๙" w:cs="TH SarabunIT๙"/>
          <w:cs/>
        </w:rPr>
        <w:t>๑</w:t>
      </w:r>
      <w:r w:rsidR="00104149" w:rsidRPr="00114C16">
        <w:rPr>
          <w:rFonts w:ascii="TH SarabunIT๙" w:eastAsia="Times New Roman" w:hAnsi="TH SarabunIT๙" w:cs="TH SarabunIT๙"/>
          <w:cs/>
        </w:rPr>
        <w:t>๒</w:t>
      </w:r>
      <w:r w:rsidR="00C67DB0" w:rsidRPr="00114C16">
        <w:rPr>
          <w:rFonts w:ascii="TH SarabunIT๙" w:eastAsia="Times New Roman" w:hAnsi="TH SarabunIT๙" w:cs="TH SarabunIT๙"/>
          <w:cs/>
        </w:rPr>
        <w:t>. การบรรจุและแต่งตั้งผู้สอบแข่งขันได้</w:t>
      </w:r>
    </w:p>
    <w:p w:rsidR="00F300E5" w:rsidRPr="00114C16" w:rsidRDefault="00CF26AA" w:rsidP="00CF26AA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F300E5" w:rsidRPr="00114C16">
        <w:rPr>
          <w:rFonts w:ascii="TH SarabunIT๙" w:eastAsia="Times New Roman" w:hAnsi="TH SarabunIT๙" w:cs="TH SarabunIT๙"/>
          <w:b w:val="0"/>
          <w:bCs w:val="0"/>
          <w:cs/>
        </w:rPr>
        <w:t>๒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.๑ การบรรจุแต่งตั้งผู้สอบแข่งขันได้จากบัญชีผู้สอบแข่งขันนี้ ผู้นั้นจะต้องดำรง</w:t>
      </w:r>
    </w:p>
    <w:p w:rsidR="00C67DB0" w:rsidRPr="00114C16" w:rsidRDefault="00C67DB0" w:rsidP="00AF2BC3">
      <w:pPr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ตำแหน่งในองค์การบริหารส่วนตำบล</w:t>
      </w:r>
      <w:r w:rsidR="00CF26AA">
        <w:rPr>
          <w:rFonts w:ascii="TH SarabunIT๙" w:eastAsia="Times New Roman" w:hAnsi="TH SarabunIT๙" w:cs="TH SarabunIT๙" w:hint="cs"/>
          <w:b w:val="0"/>
          <w:bCs w:val="0"/>
          <w:cs/>
        </w:rPr>
        <w:t>ขามเฒ่าพัฒนา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อย่างน้อย ๑ ปี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ab/>
        <w:t>ไม่มีข้อยกเว้น จึ</w:t>
      </w:r>
      <w:r w:rsidR="002A7213" w:rsidRPr="00114C16">
        <w:rPr>
          <w:rFonts w:ascii="TH SarabunIT๙" w:eastAsia="Times New Roman" w:hAnsi="TH SarabunIT๙" w:cs="TH SarabunIT๙"/>
          <w:b w:val="0"/>
          <w:bCs w:val="0"/>
          <w:cs/>
        </w:rPr>
        <w:t>งจะขอโอน ไปสังกัดหน่วยงานราชการ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อื่นได้ </w:t>
      </w:r>
    </w:p>
    <w:p w:rsidR="00C64B1F" w:rsidRPr="00114C16" w:rsidRDefault="00CF26AA" w:rsidP="00CF26AA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F300E5" w:rsidRPr="00114C16">
        <w:rPr>
          <w:rFonts w:ascii="TH SarabunIT๙" w:eastAsia="Times New Roman" w:hAnsi="TH SarabunIT๙" w:cs="TH SarabunIT๙"/>
          <w:b w:val="0"/>
          <w:bCs w:val="0"/>
          <w:cs/>
        </w:rPr>
        <w:t>๒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.๒ การบรรจุและแต่งตั้งจะบรรจุและแต่งตั้งจากผู้ที่สอบแข่งขันได้ในตำแหน่งนั้น</w:t>
      </w:r>
    </w:p>
    <w:p w:rsidR="00C67DB0" w:rsidRPr="00114C16" w:rsidRDefault="00C67DB0" w:rsidP="00CF26AA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หรือ</w:t>
      </w:r>
      <w:r w:rsidR="00C64B1F" w:rsidRPr="00114C16">
        <w:rPr>
          <w:rFonts w:ascii="TH SarabunIT๙" w:eastAsia="Times New Roman" w:hAnsi="TH SarabunIT๙" w:cs="TH SarabunIT๙"/>
          <w:b w:val="0"/>
          <w:bCs w:val="0"/>
          <w:cs/>
        </w:rPr>
        <w:t>ตำแหน่ง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อื่นที่กำหนดคุณวุฒิตามคุณสมบัติเฉพาะสำหรับตำแหน่งตรงกันกับคุณวุฒิที่ผู้นั้นนำมาสมัครสอบแข่งขันและเป็นตำแหน่งที่เกี่ยวข้องและเกื้อกูลกันตามที่คณะกรรมการกลางข้าราชการและพนักงาน</w:t>
      </w:r>
      <w:r w:rsidR="00CF26AA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ส่วนท้องถิ่นกำหนดโดยต้องเรียกบรรจุและแต่งตั้งตามลำดับที่ในบัญชีผู้สอบแข่งขันได้</w:t>
      </w:r>
      <w:r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047988" w:rsidRPr="00114C16" w:rsidRDefault="00CF26AA" w:rsidP="00CF26AA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047988" w:rsidRPr="00114C16">
        <w:rPr>
          <w:rFonts w:ascii="TH SarabunIT๙" w:eastAsia="Times New Roman" w:hAnsi="TH SarabunIT๙" w:cs="TH SarabunIT๙"/>
          <w:b w:val="0"/>
          <w:bCs w:val="0"/>
          <w:cs/>
        </w:rPr>
        <w:t>๒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.๓ การรับโอนผู้สอบแข่งขันได้ซึ่งเป็นข้าราชการประเภทอื่นจะรับโอนและบรรจุ</w:t>
      </w:r>
    </w:p>
    <w:p w:rsidR="00C67DB0" w:rsidRPr="00114C16" w:rsidRDefault="00C67DB0" w:rsidP="0034724B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แต่งตั้งในตำแหน่งที่ได้รับบรรจุแต่งตั้งในระดับและการศึกษา เงินเดือน ตามที่ประกาศไว้ ถ้าผู้สอบแข่งขันได้</w:t>
      </w:r>
      <w:r w:rsidR="0034724B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ถึงลำดับที่ที่จะได้รับการบรรจุและแต่งตั้ง มีวุฒิการศึกษาสูงกว่าที่ได้กำหนดไว้ในประกาศฯ นี้ จะนำมาใช้</w:t>
      </w:r>
      <w:r w:rsidR="0034724B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</w:t>
      </w:r>
      <w:r w:rsidR="0034724B">
        <w:rPr>
          <w:rFonts w:ascii="TH SarabunIT๙" w:eastAsia="Times New Roman" w:hAnsi="TH SarabunIT๙" w:cs="TH SarabunIT๙"/>
          <w:b w:val="0"/>
          <w:bCs w:val="0"/>
          <w:cs/>
        </w:rPr>
        <w:t>เพื่อเรียกร้องสิทธิใด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ๆ เพื่อประโยชน์ของตนเองไม่ได้</w:t>
      </w:r>
      <w:r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047988" w:rsidRPr="00114C16" w:rsidRDefault="0034724B" w:rsidP="0034724B">
      <w:pPr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047988" w:rsidRPr="00114C16">
        <w:rPr>
          <w:rFonts w:ascii="TH SarabunIT๙" w:eastAsia="Times New Roman" w:hAnsi="TH SarabunIT๙" w:cs="TH SarabunIT๙"/>
          <w:b w:val="0"/>
          <w:bCs w:val="0"/>
          <w:cs/>
        </w:rPr>
        <w:t>๒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.๔ บัญชีผู้สอบแข่งขันได้ไม่อนุญาตให้องค์การบริหารส่วนตำบลอื่น องค์กรปกครอง</w:t>
      </w:r>
    </w:p>
    <w:p w:rsidR="004F1BCE" w:rsidRPr="00114C16" w:rsidRDefault="00C67DB0" w:rsidP="0034724B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ส่วนท้องถิ่นอื่น หรือส่วนราชการอื่นใช้บัญชีผู้สอบแข่งขันได้ไปบรรจุแต่งตั้ง เว้นแต่มีระเบียบหรือหนังสือ</w:t>
      </w:r>
      <w:r w:rsidR="0034724B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    </w:t>
      </w:r>
      <w:r w:rsidRPr="00114C16">
        <w:rPr>
          <w:rFonts w:ascii="TH SarabunIT๙" w:eastAsia="Times New Roman" w:hAnsi="TH SarabunIT๙" w:cs="TH SarabunIT๙"/>
          <w:b w:val="0"/>
          <w:bCs w:val="0"/>
          <w:cs/>
        </w:rPr>
        <w:t>จากคณะกรรมการพนักงานส่วนตำบลจังหวัดให้ดำเนินการเป็นอย่างอื่น</w:t>
      </w:r>
    </w:p>
    <w:p w:rsidR="0034724B" w:rsidRDefault="0034724B" w:rsidP="00AF2BC3">
      <w:pPr>
        <w:ind w:left="720" w:firstLine="720"/>
        <w:rPr>
          <w:rFonts w:ascii="TH SarabunIT๙" w:eastAsia="Times New Roman" w:hAnsi="TH SarabunIT๙" w:cs="TH SarabunIT๙"/>
          <w:b w:val="0"/>
          <w:bCs w:val="0"/>
        </w:rPr>
      </w:pPr>
    </w:p>
    <w:p w:rsidR="0034724B" w:rsidRDefault="0034724B" w:rsidP="00AF2BC3">
      <w:pPr>
        <w:ind w:left="720" w:firstLine="720"/>
        <w:rPr>
          <w:rFonts w:ascii="TH SarabunIT๙" w:eastAsia="Times New Roman" w:hAnsi="TH SarabunIT๙" w:cs="TH SarabunIT๙"/>
          <w:b w:val="0"/>
          <w:bCs w:val="0"/>
        </w:rPr>
      </w:pPr>
    </w:p>
    <w:p w:rsidR="0034724B" w:rsidRDefault="0034724B" w:rsidP="00AF2BC3">
      <w:pPr>
        <w:ind w:left="720" w:firstLine="720"/>
        <w:rPr>
          <w:rFonts w:ascii="TH SarabunIT๙" w:eastAsia="Times New Roman" w:hAnsi="TH SarabunIT๙" w:cs="TH SarabunIT๙"/>
          <w:b w:val="0"/>
          <w:bCs w:val="0"/>
        </w:rPr>
      </w:pPr>
    </w:p>
    <w:p w:rsidR="0034724B" w:rsidRDefault="0034724B" w:rsidP="0034724B">
      <w:pPr>
        <w:jc w:val="center"/>
        <w:rPr>
          <w:rFonts w:ascii="TH SarabunIT๙" w:eastAsia="Times New Roman" w:hAnsi="TH SarabunIT๙" w:cs="TH SarabunIT๙"/>
          <w:b w:val="0"/>
          <w:bCs w:val="0"/>
        </w:rPr>
      </w:pPr>
    </w:p>
    <w:p w:rsidR="0034724B" w:rsidRDefault="0034724B" w:rsidP="0034724B">
      <w:pPr>
        <w:jc w:val="center"/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>-6-</w:t>
      </w:r>
    </w:p>
    <w:p w:rsidR="00C67DB0" w:rsidRPr="00114C16" w:rsidRDefault="0034724B" w:rsidP="0034724B">
      <w:pPr>
        <w:jc w:val="thaiDistribute"/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๑</w:t>
      </w:r>
      <w:r w:rsidR="00047988" w:rsidRPr="00114C16">
        <w:rPr>
          <w:rFonts w:ascii="TH SarabunIT๙" w:eastAsia="Times New Roman" w:hAnsi="TH SarabunIT๙" w:cs="TH SarabunIT๙"/>
          <w:b w:val="0"/>
          <w:bCs w:val="0"/>
          <w:cs/>
        </w:rPr>
        <w:t>๒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.๕ การอนุญาตให้ใช้บัญชี ให้บรรจุแต่งตั้งได้เฉพาะองค์การบริหารส่วนตำบล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        ขามเฒ่าพัฒนา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เท่านั้น ไม่อนุญาตให้หน่วยงานอื่นใช้บัญชีเพื่อบรรจุแต่งตั้งได้เมื่อบรรจุแต่งตั้งครบตาม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จำนวนอัตราที่ว่างแล้วหากภายหลังมีตำแหน่งว่างลงอาจแต่งตั้งผู้สอบแข่งขันได้ที่อยู่ในลำดับถัดไปให้ดำรงตำแหน่งได้แต่ต้องบรรจุและแต่งตั้งเรียงตามลำดับที่ที่สอบแข่งขันได้</w:t>
      </w:r>
    </w:p>
    <w:p w:rsidR="000A4C3D" w:rsidRPr="00114C16" w:rsidRDefault="000A4C3D" w:rsidP="00AF2BC3">
      <w:pPr>
        <w:rPr>
          <w:rFonts w:ascii="TH SarabunIT๙" w:eastAsia="Times New Roman" w:hAnsi="TH SarabunIT๙" w:cs="TH SarabunIT๙"/>
          <w:b w:val="0"/>
          <w:bCs w:val="0"/>
        </w:rPr>
      </w:pPr>
    </w:p>
    <w:p w:rsidR="00C67DB0" w:rsidRPr="00114C16" w:rsidRDefault="0034724B" w:rsidP="0034724B">
      <w:pPr>
        <w:jc w:val="thaiDistribute"/>
        <w:rPr>
          <w:rFonts w:ascii="TH SarabunIT๙" w:eastAsia="Times New Roman" w:hAnsi="TH SarabunIT๙" w:cs="TH SarabunIT๙"/>
          <w:b w:val="0"/>
          <w:bCs w:val="0"/>
          <w:cs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>ขามเฒ่าพัฒนา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ดำเนินการสอบแข่งขันฯ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ดังกล่าวโดยยึดหลัก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ความรู้ความสามารถ ความเสมอภาคและความเป็นธรรม อย่าหลงเชื่อและยอมเสียทรัพย์สิน ให้แก่บุคคล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หรือกลุ่มบุคคลหรือผู้ที่แอบอ้างว่าสามารถช่วยเหลือให้สอบได้และหากผู้ใดได้ทราบข่าวประกาศใดเกี่ยวกับการแอบอ้างหรือทุจริตเพื่อให้สอบได้ โปรดแจ้งองค์การบริหารส่วนตำบล</w:t>
      </w:r>
      <w:r w:rsidR="00737D2D">
        <w:rPr>
          <w:rFonts w:ascii="TH SarabunIT๙" w:eastAsia="Times New Roman" w:hAnsi="TH SarabunIT๙" w:cs="TH SarabunIT๙" w:hint="cs"/>
          <w:b w:val="0"/>
          <w:bCs w:val="0"/>
          <w:cs/>
        </w:rPr>
        <w:t>ขามเฒ่าพัฒนา ไ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ด้ทราบทาง</w:t>
      </w:r>
      <w:r w:rsidR="00737D2D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โทรศัพท์ หมายเลข ๐๔๓ – </w:t>
      </w:r>
      <w:r w:rsidR="00737D2D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995067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หรือทาง</w:t>
      </w:r>
      <w:proofErr w:type="spellStart"/>
      <w:r w:rsidR="000A4C3D" w:rsidRPr="00114C16">
        <w:rPr>
          <w:rFonts w:ascii="TH SarabunIT๙" w:eastAsia="Times New Roman" w:hAnsi="TH SarabunIT๙" w:cs="TH SarabunIT๙"/>
          <w:b w:val="0"/>
          <w:bCs w:val="0"/>
          <w:cs/>
        </w:rPr>
        <w:t>เว</w:t>
      </w:r>
      <w:r w:rsidR="00737D2D">
        <w:rPr>
          <w:rFonts w:ascii="TH SarabunIT๙" w:eastAsia="Times New Roman" w:hAnsi="TH SarabunIT๙" w:cs="TH SarabunIT๙" w:hint="cs"/>
          <w:b w:val="0"/>
          <w:bCs w:val="0"/>
          <w:cs/>
        </w:rPr>
        <w:t>็</w:t>
      </w:r>
      <w:r w:rsidR="000A4C3D" w:rsidRPr="00114C16">
        <w:rPr>
          <w:rFonts w:ascii="TH SarabunIT๙" w:eastAsia="Times New Roman" w:hAnsi="TH SarabunIT๙" w:cs="TH SarabunIT๙"/>
          <w:b w:val="0"/>
          <w:bCs w:val="0"/>
          <w:cs/>
        </w:rPr>
        <w:t>ป</w:t>
      </w:r>
      <w:proofErr w:type="spellEnd"/>
      <w:r w:rsidR="000A4C3D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ไซด์ </w:t>
      </w:r>
      <w:hyperlink r:id="rId11" w:history="1">
        <w:r w:rsidR="00737D2D" w:rsidRPr="00B40156">
          <w:rPr>
            <w:rStyle w:val="a8"/>
            <w:rFonts w:ascii="TH SarabunIT๙" w:eastAsia="Times New Roman" w:hAnsi="TH SarabunIT๙" w:cs="TH SarabunIT๙"/>
            <w:b w:val="0"/>
            <w:bCs w:val="0"/>
          </w:rPr>
          <w:t>http://www.kt</w:t>
        </w:r>
        <w:r w:rsidR="00737D2D" w:rsidRPr="00B40156">
          <w:rPr>
            <w:rStyle w:val="a8"/>
            <w:rFonts w:ascii="TH SarabunIT๙" w:hAnsi="TH SarabunIT๙" w:cs="TH SarabunIT๙"/>
            <w:b w:val="0"/>
            <w:bCs w:val="0"/>
          </w:rPr>
          <w:t>.go.th</w:t>
        </w:r>
      </w:hyperlink>
      <w:r w:rsidR="000A4C3D" w:rsidRPr="00114C16">
        <w:rPr>
          <w:rFonts w:ascii="TH SarabunIT๙" w:eastAsia="Times New Roman" w:hAnsi="TH SarabunIT๙" w:cs="TH SarabunIT๙"/>
          <w:b w:val="0"/>
          <w:bCs w:val="0"/>
          <w:cs/>
        </w:rPr>
        <w:t xml:space="preserve"> </w:t>
      </w:r>
      <w:r w:rsidR="00737D2D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</w:t>
      </w:r>
      <w:r w:rsidR="00EE7594" w:rsidRPr="00114C16">
        <w:rPr>
          <w:rFonts w:ascii="TH SarabunIT๙" w:eastAsia="Times New Roman" w:hAnsi="TH SarabunIT๙" w:cs="TH SarabunIT๙"/>
          <w:b w:val="0"/>
          <w:bCs w:val="0"/>
          <w:cs/>
        </w:rPr>
        <w:t>เพื่อจะ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ได้ดำเนินการ</w:t>
      </w:r>
      <w:r w:rsidR="00737D2D"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 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ตามกฎหมายต่อไป</w:t>
      </w:r>
    </w:p>
    <w:p w:rsidR="00964935" w:rsidRPr="00114C16" w:rsidRDefault="00737D2D" w:rsidP="00737D2D">
      <w:pPr>
        <w:spacing w:before="240"/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จึงประกาศให้ทราบโดยทั่วกัน</w:t>
      </w:r>
      <w:r w:rsidR="00C67DB0" w:rsidRPr="00114C16">
        <w:rPr>
          <w:rFonts w:ascii="TH SarabunIT๙" w:eastAsia="Times New Roman" w:hAnsi="TH SarabunIT๙" w:cs="TH SarabunIT๙"/>
          <w:b w:val="0"/>
          <w:bCs w:val="0"/>
        </w:rPr>
        <w:t> </w:t>
      </w:r>
    </w:p>
    <w:p w:rsidR="00C67DB0" w:rsidRPr="00114C16" w:rsidRDefault="00737D2D" w:rsidP="00737D2D">
      <w:pPr>
        <w:spacing w:before="240"/>
        <w:rPr>
          <w:rFonts w:ascii="TH SarabunIT๙" w:eastAsia="Times New Roman" w:hAnsi="TH SarabunIT๙" w:cs="TH SarabunIT๙"/>
          <w:b w:val="0"/>
          <w:bCs w:val="0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cs/>
        </w:rPr>
        <w:t>ประกาศ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</w:t>
      </w:r>
      <w:r>
        <w:rPr>
          <w:rFonts w:ascii="TH SarabunIT๙" w:eastAsia="Times New Roman" w:hAnsi="TH SarabunIT๙" w:cs="TH SarabunIT๙"/>
          <w:b w:val="0"/>
          <w:bCs w:val="0"/>
          <w:cs/>
        </w:rPr>
        <w:t>ณ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วัน</w:t>
      </w:r>
      <w:r>
        <w:rPr>
          <w:rFonts w:ascii="TH SarabunIT๙" w:eastAsia="Times New Roman" w:hAnsi="TH SarabunIT๙" w:cs="TH SarabunIT๙"/>
          <w:b w:val="0"/>
          <w:bCs w:val="0"/>
          <w:cs/>
        </w:rPr>
        <w:t>ที่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10  </w:t>
      </w:r>
      <w:r>
        <w:rPr>
          <w:rFonts w:ascii="TH SarabunIT๙" w:eastAsia="Times New Roman" w:hAnsi="TH SarabunIT๙" w:cs="TH SarabunIT๙"/>
          <w:b w:val="0"/>
          <w:bCs w:val="0"/>
          <w:cs/>
        </w:rPr>
        <w:t>เดือน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</w:t>
      </w:r>
      <w:r w:rsidR="000A4C3D" w:rsidRPr="00114C16">
        <w:rPr>
          <w:rFonts w:ascii="TH SarabunIT๙" w:eastAsia="Times New Roman" w:hAnsi="TH SarabunIT๙" w:cs="TH SarabunIT๙"/>
          <w:b w:val="0"/>
          <w:bCs w:val="0"/>
          <w:cs/>
        </w:rPr>
        <w:t>มีนาคม</w:t>
      </w: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</w:t>
      </w:r>
      <w:r w:rsidR="00C67DB0" w:rsidRPr="00114C16">
        <w:rPr>
          <w:rFonts w:ascii="TH SarabunIT๙" w:eastAsia="Times New Roman" w:hAnsi="TH SarabunIT๙" w:cs="TH SarabunIT๙"/>
          <w:b w:val="0"/>
          <w:bCs w:val="0"/>
          <w:cs/>
        </w:rPr>
        <w:t>พ.ศ. ๒๕๕</w:t>
      </w:r>
      <w:r w:rsidR="000A4C3D" w:rsidRPr="00114C16">
        <w:rPr>
          <w:rFonts w:ascii="TH SarabunIT๙" w:eastAsia="Times New Roman" w:hAnsi="TH SarabunIT๙" w:cs="TH SarabunIT๙"/>
          <w:b w:val="0"/>
          <w:bCs w:val="0"/>
          <w:cs/>
        </w:rPr>
        <w:t>๗</w:t>
      </w:r>
    </w:p>
    <w:p w:rsidR="00141D8C" w:rsidRDefault="00C67DB0" w:rsidP="00AF2BC3">
      <w:pPr>
        <w:tabs>
          <w:tab w:val="left" w:pos="1275"/>
        </w:tabs>
        <w:rPr>
          <w:rFonts w:ascii="TH SarabunIT๙" w:hAnsi="TH SarabunIT๙" w:cs="TH SarabunIT๙"/>
          <w:b w:val="0"/>
          <w:bCs w:val="0"/>
        </w:rPr>
      </w:pPr>
      <w:r w:rsidRPr="00114C16">
        <w:rPr>
          <w:rFonts w:ascii="TH SarabunIT๙" w:hAnsi="TH SarabunIT๙" w:cs="TH SarabunIT๙"/>
          <w:b w:val="0"/>
          <w:bCs w:val="0"/>
          <w:cs/>
        </w:rPr>
        <w:tab/>
      </w:r>
      <w:r w:rsidRPr="00114C16">
        <w:rPr>
          <w:rFonts w:ascii="TH SarabunIT๙" w:hAnsi="TH SarabunIT๙" w:cs="TH SarabunIT๙"/>
          <w:b w:val="0"/>
          <w:bCs w:val="0"/>
          <w:cs/>
        </w:rPr>
        <w:tab/>
      </w:r>
      <w:r w:rsidRPr="00114C16">
        <w:rPr>
          <w:rFonts w:ascii="TH SarabunIT๙" w:hAnsi="TH SarabunIT๙" w:cs="TH SarabunIT๙"/>
          <w:b w:val="0"/>
          <w:bCs w:val="0"/>
          <w:cs/>
        </w:rPr>
        <w:tab/>
      </w:r>
      <w:r w:rsidRPr="00114C16">
        <w:rPr>
          <w:rFonts w:ascii="TH SarabunIT๙" w:hAnsi="TH SarabunIT๙" w:cs="TH SarabunIT๙"/>
          <w:b w:val="0"/>
          <w:bCs w:val="0"/>
          <w:cs/>
        </w:rPr>
        <w:tab/>
      </w:r>
      <w:r w:rsidRPr="00114C16">
        <w:rPr>
          <w:rFonts w:ascii="TH SarabunIT๙" w:hAnsi="TH SarabunIT๙" w:cs="TH SarabunIT๙"/>
          <w:b w:val="0"/>
          <w:bCs w:val="0"/>
          <w:cs/>
        </w:rPr>
        <w:tab/>
      </w:r>
    </w:p>
    <w:p w:rsidR="00141D8C" w:rsidRDefault="00141D8C" w:rsidP="00AF2BC3">
      <w:pPr>
        <w:tabs>
          <w:tab w:val="left" w:pos="1275"/>
        </w:tabs>
        <w:rPr>
          <w:rFonts w:ascii="TH SarabunIT๙" w:hAnsi="TH SarabunIT๙" w:cs="TH SarabunIT๙"/>
          <w:b w:val="0"/>
          <w:bCs w:val="0"/>
        </w:rPr>
      </w:pPr>
    </w:p>
    <w:p w:rsidR="00047988" w:rsidRDefault="00E70F3C" w:rsidP="00E70F3C">
      <w:pPr>
        <w:tabs>
          <w:tab w:val="left" w:pos="1275"/>
        </w:tabs>
        <w:jc w:val="center"/>
        <w:rPr>
          <w:rFonts w:ascii="TH SarabunIT๙" w:eastAsia="Cordia New" w:hAnsi="TH SarabunIT๙" w:cs="TH SarabunIT๙"/>
          <w:b w:val="0"/>
          <w:bCs w:val="0"/>
        </w:rPr>
      </w:pPr>
      <w:r>
        <w:rPr>
          <w:rFonts w:ascii="TH SarabunIT๙" w:eastAsia="Cordia New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1266825" cy="228600"/>
            <wp:effectExtent l="19050" t="0" r="9525" b="0"/>
            <wp:docPr id="2" name="Picture 14" descr="DSCF0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F04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3C" w:rsidRPr="00E70F3C" w:rsidRDefault="00E70F3C" w:rsidP="00E70F3C">
      <w:pPr>
        <w:tabs>
          <w:tab w:val="left" w:pos="1275"/>
        </w:tabs>
        <w:jc w:val="center"/>
        <w:rPr>
          <w:rFonts w:ascii="TH SarabunIT๙" w:eastAsia="Cordia New" w:hAnsi="TH SarabunIT๙" w:cs="TH SarabunIT๙"/>
          <w:b w:val="0"/>
          <w:bCs w:val="0"/>
          <w:sz w:val="6"/>
          <w:szCs w:val="6"/>
        </w:rPr>
      </w:pPr>
    </w:p>
    <w:p w:rsidR="00C67DB0" w:rsidRPr="00141D8C" w:rsidRDefault="00C67DB0" w:rsidP="00141D8C">
      <w:pPr>
        <w:tabs>
          <w:tab w:val="left" w:pos="1275"/>
        </w:tabs>
        <w:jc w:val="center"/>
        <w:rPr>
          <w:rFonts w:ascii="TH SarabunIT๙" w:hAnsi="TH SarabunIT๙" w:cs="TH SarabunIT๙"/>
          <w:b w:val="0"/>
          <w:bCs w:val="0"/>
        </w:rPr>
      </w:pPr>
      <w:r w:rsidRPr="00114C16">
        <w:rPr>
          <w:rFonts w:ascii="TH SarabunIT๙" w:hAnsi="TH SarabunIT๙" w:cs="TH SarabunIT๙"/>
          <w:b w:val="0"/>
          <w:bCs w:val="0"/>
          <w:color w:val="000000" w:themeColor="text1"/>
          <w:cs/>
        </w:rPr>
        <w:t>(</w:t>
      </w:r>
      <w:r w:rsidR="00C002AC" w:rsidRPr="00114C16">
        <w:rPr>
          <w:rFonts w:ascii="TH SarabunIT๙" w:hAnsi="TH SarabunIT๙" w:cs="TH SarabunIT๙"/>
          <w:b w:val="0"/>
          <w:bCs w:val="0"/>
          <w:color w:val="000000" w:themeColor="text1"/>
          <w:cs/>
        </w:rPr>
        <w:t>นาย</w:t>
      </w:r>
      <w:proofErr w:type="spellStart"/>
      <w:r w:rsidR="00141D8C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อภิชาต</w:t>
      </w:r>
      <w:r w:rsidR="00B07861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ิ</w:t>
      </w:r>
      <w:proofErr w:type="spellEnd"/>
      <w:r w:rsidR="00141D8C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วงศ์</w:t>
      </w:r>
      <w:proofErr w:type="spellStart"/>
      <w:r w:rsidR="00141D8C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อาษา</w:t>
      </w:r>
      <w:proofErr w:type="spellEnd"/>
      <w:r w:rsidR="00141D8C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)</w:t>
      </w:r>
    </w:p>
    <w:p w:rsidR="00493681" w:rsidRPr="00114C16" w:rsidRDefault="00C002AC" w:rsidP="00141D8C">
      <w:pPr>
        <w:tabs>
          <w:tab w:val="left" w:pos="0"/>
        </w:tabs>
        <w:jc w:val="center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114C16">
        <w:rPr>
          <w:rFonts w:ascii="TH SarabunIT๙" w:hAnsi="TH SarabunIT๙" w:cs="TH SarabunIT๙"/>
          <w:b w:val="0"/>
          <w:bCs w:val="0"/>
          <w:color w:val="000000" w:themeColor="text1"/>
          <w:cs/>
        </w:rPr>
        <w:t>นายก</w:t>
      </w:r>
      <w:r w:rsidR="005A2CD7" w:rsidRPr="00114C16">
        <w:rPr>
          <w:rFonts w:ascii="TH SarabunIT๙" w:hAnsi="TH SarabunIT๙" w:cs="TH SarabunIT๙"/>
          <w:b w:val="0"/>
          <w:bCs w:val="0"/>
          <w:color w:val="000000" w:themeColor="text1"/>
          <w:cs/>
        </w:rPr>
        <w:t>องค์การบริหารส่วนตำบล</w:t>
      </w:r>
      <w:r w:rsidR="00B07861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ขามเฒ่าพัฒนา</w:t>
      </w:r>
    </w:p>
    <w:p w:rsidR="00C67DB0" w:rsidRPr="00114C16" w:rsidRDefault="00C67DB0" w:rsidP="00AF2BC3">
      <w:pPr>
        <w:tabs>
          <w:tab w:val="left" w:pos="1275"/>
        </w:tabs>
        <w:rPr>
          <w:rFonts w:ascii="TH SarabunIT๙" w:hAnsi="TH SarabunIT๙" w:cs="TH SarabunIT๙"/>
          <w:b w:val="0"/>
          <w:bCs w:val="0"/>
        </w:rPr>
      </w:pPr>
    </w:p>
    <w:p w:rsidR="00C67DB0" w:rsidRPr="00114C16" w:rsidRDefault="00C67DB0" w:rsidP="00AF2BC3">
      <w:pPr>
        <w:tabs>
          <w:tab w:val="left" w:pos="5880"/>
        </w:tabs>
        <w:rPr>
          <w:rFonts w:ascii="TH SarabunIT๙" w:hAnsi="TH SarabunIT๙" w:cs="TH SarabunIT๙"/>
          <w:b w:val="0"/>
          <w:bCs w:val="0"/>
        </w:rPr>
      </w:pPr>
    </w:p>
    <w:p w:rsidR="00047988" w:rsidRPr="00114C16" w:rsidRDefault="00047988" w:rsidP="00AF2BC3">
      <w:pPr>
        <w:tabs>
          <w:tab w:val="left" w:pos="5880"/>
        </w:tabs>
        <w:rPr>
          <w:rFonts w:ascii="TH SarabunIT๙" w:hAnsi="TH SarabunIT๙" w:cs="TH SarabunIT๙"/>
          <w:b w:val="0"/>
          <w:bCs w:val="0"/>
        </w:rPr>
      </w:pPr>
    </w:p>
    <w:p w:rsidR="00C67DB0" w:rsidRPr="00114C16" w:rsidRDefault="00C67DB0" w:rsidP="00AF2BC3">
      <w:pPr>
        <w:tabs>
          <w:tab w:val="left" w:pos="5880"/>
        </w:tabs>
        <w:rPr>
          <w:rFonts w:ascii="TH SarabunIT๙" w:hAnsi="TH SarabunIT๙" w:cs="TH SarabunIT๙"/>
          <w:b w:val="0"/>
          <w:bCs w:val="0"/>
        </w:rPr>
      </w:pPr>
    </w:p>
    <w:p w:rsidR="00047988" w:rsidRPr="00114C16" w:rsidRDefault="00047988" w:rsidP="00AF2BC3">
      <w:pPr>
        <w:tabs>
          <w:tab w:val="left" w:pos="5880"/>
        </w:tabs>
        <w:rPr>
          <w:rFonts w:ascii="TH SarabunIT๙" w:hAnsi="TH SarabunIT๙" w:cs="TH SarabunIT๙"/>
          <w:b w:val="0"/>
          <w:bCs w:val="0"/>
        </w:rPr>
      </w:pPr>
    </w:p>
    <w:p w:rsidR="00705C20" w:rsidRPr="00114C16" w:rsidRDefault="00705C20" w:rsidP="00AF2BC3">
      <w:pPr>
        <w:tabs>
          <w:tab w:val="left" w:pos="5880"/>
        </w:tabs>
        <w:rPr>
          <w:rFonts w:ascii="TH SarabunIT๙" w:hAnsi="TH SarabunIT๙" w:cs="TH SarabunIT๙"/>
          <w:b w:val="0"/>
          <w:bCs w:val="0"/>
        </w:rPr>
      </w:pPr>
    </w:p>
    <w:p w:rsidR="00047988" w:rsidRPr="00114C16" w:rsidRDefault="00047988" w:rsidP="00AF2BC3">
      <w:pPr>
        <w:tabs>
          <w:tab w:val="left" w:pos="5880"/>
        </w:tabs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AF2BC3">
      <w:pPr>
        <w:tabs>
          <w:tab w:val="left" w:pos="5880"/>
        </w:tabs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824E9F" w:rsidRPr="00114C16" w:rsidRDefault="00824E9F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824E9F" w:rsidRPr="00114C16" w:rsidRDefault="00824E9F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F1BCE" w:rsidRPr="00114C16" w:rsidRDefault="004F1BCE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  <w:r w:rsidRPr="00114C16">
        <w:rPr>
          <w:rFonts w:ascii="TH SarabunIT๙" w:hAnsi="TH SarabunIT๙" w:cs="TH SarabunIT๙"/>
          <w:b w:val="0"/>
          <w:bCs w:val="0"/>
          <w:cs/>
        </w:rPr>
        <w:t>-</w:t>
      </w:r>
      <w:r w:rsidR="00824E9F">
        <w:rPr>
          <w:rFonts w:ascii="TH SarabunIT๙" w:hAnsi="TH SarabunIT๙" w:cs="TH SarabunIT๙" w:hint="cs"/>
          <w:b w:val="0"/>
          <w:bCs w:val="0"/>
          <w:cs/>
        </w:rPr>
        <w:t>7</w:t>
      </w:r>
      <w:r w:rsidRPr="00114C16">
        <w:rPr>
          <w:rFonts w:ascii="TH SarabunIT๙" w:hAnsi="TH SarabunIT๙" w:cs="TH SarabunIT๙"/>
          <w:b w:val="0"/>
          <w:bCs w:val="0"/>
          <w:cs/>
        </w:rPr>
        <w:t>-</w:t>
      </w:r>
    </w:p>
    <w:p w:rsidR="00FD2CD0" w:rsidRPr="00114C16" w:rsidRDefault="00FD2CD0" w:rsidP="00C67DB0">
      <w:pPr>
        <w:tabs>
          <w:tab w:val="left" w:pos="588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C67DB0" w:rsidRPr="00114C16" w:rsidRDefault="00C67DB0" w:rsidP="00C67DB0">
      <w:pPr>
        <w:tabs>
          <w:tab w:val="left" w:pos="5880"/>
        </w:tabs>
        <w:jc w:val="center"/>
        <w:rPr>
          <w:rFonts w:ascii="TH SarabunIT๙" w:hAnsi="TH SarabunIT๙" w:cs="TH SarabunIT๙"/>
        </w:rPr>
      </w:pPr>
      <w:r w:rsidRPr="00114C16">
        <w:rPr>
          <w:rFonts w:ascii="TH SarabunIT๙" w:hAnsi="TH SarabunIT๙" w:cs="TH SarabunIT๙"/>
          <w:cs/>
        </w:rPr>
        <w:t>ภาคผนวก ก</w:t>
      </w:r>
      <w:r w:rsidR="00E948C2" w:rsidRPr="00114C16">
        <w:rPr>
          <w:rFonts w:ascii="TH SarabunIT๙" w:hAnsi="TH SarabunIT๙" w:cs="TH SarabunIT๙"/>
        </w:rPr>
        <w:t>.</w:t>
      </w:r>
    </w:p>
    <w:p w:rsidR="00C67DB0" w:rsidRPr="00114C16" w:rsidRDefault="00C67DB0" w:rsidP="00C67DB0">
      <w:pPr>
        <w:tabs>
          <w:tab w:val="left" w:pos="5880"/>
        </w:tabs>
        <w:jc w:val="center"/>
        <w:rPr>
          <w:rFonts w:ascii="TH SarabunIT๙" w:hAnsi="TH SarabunIT๙" w:cs="TH SarabunIT๙"/>
          <w:cs/>
        </w:rPr>
      </w:pPr>
      <w:r w:rsidRPr="00114C16">
        <w:rPr>
          <w:rFonts w:ascii="TH SarabunIT๙" w:hAnsi="TH SarabunIT๙" w:cs="TH SarabunIT๙"/>
          <w:cs/>
        </w:rPr>
        <w:t>แนบท้ายประกาศองค์การบริหารส่วนตำบล</w:t>
      </w:r>
      <w:r w:rsidR="00824E9F">
        <w:rPr>
          <w:rFonts w:ascii="TH SarabunIT๙" w:hAnsi="TH SarabunIT๙" w:cs="TH SarabunIT๙" w:hint="cs"/>
          <w:cs/>
        </w:rPr>
        <w:t>ขามเฒ่าพัฒนา</w:t>
      </w:r>
    </w:p>
    <w:p w:rsidR="00C67DB0" w:rsidRPr="00114C16" w:rsidRDefault="00C67DB0" w:rsidP="00C67DB0">
      <w:pPr>
        <w:jc w:val="center"/>
        <w:rPr>
          <w:rFonts w:ascii="TH SarabunIT๙" w:hAnsi="TH SarabunIT๙" w:cs="TH SarabunIT๙"/>
        </w:rPr>
      </w:pPr>
      <w:r w:rsidRPr="00114C16">
        <w:rPr>
          <w:rFonts w:ascii="TH SarabunIT๙" w:hAnsi="TH SarabunIT๙" w:cs="TH SarabunIT๙"/>
          <w:cs/>
        </w:rPr>
        <w:t>เรื่อง  การรับสมัค</w:t>
      </w:r>
      <w:r w:rsidR="002426BF" w:rsidRPr="00114C16">
        <w:rPr>
          <w:rFonts w:ascii="TH SarabunIT๙" w:hAnsi="TH SarabunIT๙" w:cs="TH SarabunIT๙"/>
          <w:cs/>
        </w:rPr>
        <w:t>รสอบแข่งขันเพื่อบรรจุ</w:t>
      </w:r>
      <w:r w:rsidRPr="00114C16">
        <w:rPr>
          <w:rFonts w:ascii="TH SarabunIT๙" w:hAnsi="TH SarabunIT๙" w:cs="TH SarabunIT๙"/>
          <w:cs/>
        </w:rPr>
        <w:t>บุคคลเป็นพนักงานส่วนตำบล</w:t>
      </w:r>
    </w:p>
    <w:p w:rsidR="00E948C2" w:rsidRPr="00114C16" w:rsidRDefault="00E948C2" w:rsidP="00E948C2">
      <w:pPr>
        <w:jc w:val="center"/>
        <w:rPr>
          <w:rFonts w:ascii="TH SarabunIT๙" w:hAnsi="TH SarabunIT๙" w:cs="TH SarabunIT๙"/>
          <w:cs/>
        </w:rPr>
      </w:pPr>
      <w:r w:rsidRPr="00114C16">
        <w:rPr>
          <w:rFonts w:ascii="TH SarabunIT๙" w:hAnsi="TH SarabunIT๙" w:cs="TH SarabunIT๙"/>
          <w:cs/>
        </w:rPr>
        <w:t>ระดับ  ๒  ระดับ  ๓  ประจำปีงบประมาณ  ๒๕๕๗</w:t>
      </w:r>
    </w:p>
    <w:p w:rsidR="00C67DB0" w:rsidRPr="00114C16" w:rsidRDefault="00824E9F" w:rsidP="00C67DB0">
      <w:pPr>
        <w:tabs>
          <w:tab w:val="left" w:pos="159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ลงวันที่</w:t>
      </w:r>
      <w:r>
        <w:rPr>
          <w:rFonts w:ascii="TH SarabunIT๙" w:hAnsi="TH SarabunIT๙" w:cs="TH SarabunIT๙" w:hint="cs"/>
          <w:cs/>
        </w:rPr>
        <w:t xml:space="preserve">  10  </w:t>
      </w:r>
      <w:r w:rsidR="00C67DB0" w:rsidRPr="00114C16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 </w:t>
      </w:r>
      <w:r w:rsidR="00E948C2" w:rsidRPr="00114C16">
        <w:rPr>
          <w:rFonts w:ascii="TH SarabunIT๙" w:hAnsi="TH SarabunIT๙" w:cs="TH SarabunIT๙"/>
          <w:cs/>
        </w:rPr>
        <w:t>มีนาคม</w:t>
      </w:r>
      <w:r w:rsidR="00C67DB0" w:rsidRPr="00114C1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C67DB0" w:rsidRPr="00114C16">
        <w:rPr>
          <w:rFonts w:ascii="TH SarabunIT๙" w:hAnsi="TH SarabunIT๙" w:cs="TH SarabunIT๙"/>
          <w:cs/>
        </w:rPr>
        <w:t>พ.ศ. ๒๕๕</w:t>
      </w:r>
      <w:r w:rsidR="00E948C2" w:rsidRPr="00114C16">
        <w:rPr>
          <w:rFonts w:ascii="TH SarabunIT๙" w:hAnsi="TH SarabunIT๙" w:cs="TH SarabunIT๙"/>
          <w:cs/>
        </w:rPr>
        <w:t>๗</w:t>
      </w:r>
    </w:p>
    <w:p w:rsidR="00E948C2" w:rsidRPr="00114C16" w:rsidRDefault="00E948C2" w:rsidP="00C67DB0">
      <w:pPr>
        <w:tabs>
          <w:tab w:val="left" w:pos="1590"/>
        </w:tabs>
        <w:jc w:val="center"/>
        <w:rPr>
          <w:rFonts w:ascii="TH SarabunIT๙" w:hAnsi="TH SarabunIT๙" w:cs="TH SarabunIT๙"/>
        </w:rPr>
      </w:pPr>
      <w:r w:rsidRPr="00114C16">
        <w:rPr>
          <w:rFonts w:ascii="TH SarabunIT๙" w:hAnsi="TH SarabunIT๙" w:cs="TH SarabunIT๙"/>
          <w:cs/>
        </w:rPr>
        <w:t>*******************</w:t>
      </w:r>
    </w:p>
    <w:p w:rsidR="00D4167F" w:rsidRPr="00114C16" w:rsidRDefault="00D4167F" w:rsidP="00D4167F">
      <w:pPr>
        <w:tabs>
          <w:tab w:val="left" w:pos="930"/>
        </w:tabs>
        <w:jc w:val="thaiDistribute"/>
        <w:rPr>
          <w:rFonts w:ascii="TH SarabunIT๙" w:hAnsi="TH SarabunIT๙" w:cs="TH SarabunIT๙"/>
          <w:b w:val="0"/>
          <w:bCs w:val="0"/>
        </w:rPr>
      </w:pPr>
      <w:r w:rsidRPr="00114C16">
        <w:rPr>
          <w:rFonts w:ascii="TH SarabunIT๙" w:hAnsi="TH SarabunIT๙" w:cs="TH SarabunIT๙"/>
          <w:b w:val="0"/>
          <w:bCs w:val="0"/>
          <w:cs/>
        </w:rPr>
        <w:t>ผู้สมัครสอบแข่งขันต้องมีคุณสมบัติเฉพาะสำหรับตำแหน่ง ดังนี้</w:t>
      </w:r>
    </w:p>
    <w:p w:rsidR="00D4167F" w:rsidRPr="00114C16" w:rsidRDefault="00D4167F" w:rsidP="002426B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1755" w:rsidRDefault="00471755" w:rsidP="002426B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สายงานที่เริ่มต้นจากระดับ</w:t>
      </w:r>
      <w:r w:rsidR="00F41C69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B1055F" w:rsidRPr="00114C16" w:rsidRDefault="00B1055F" w:rsidP="002426B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81D44" w:rsidRPr="00B1055F" w:rsidRDefault="00A85EF7" w:rsidP="00B1055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๑. </w:t>
      </w:r>
      <w:r w:rsidR="00471755" w:rsidRPr="00114C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</w:t>
      </w:r>
      <w:r w:rsidR="002426BF" w:rsidRPr="00114C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ำ</w:t>
      </w:r>
      <w:r w:rsidR="00471755" w:rsidRPr="00114C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แหน่ง</w:t>
      </w:r>
      <w:r w:rsidR="00B1055F" w:rsidRPr="00B105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81D44" w:rsidRPr="00B1055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นายช่างไฟฟ้า </w:t>
      </w:r>
      <w:r w:rsidR="00DA5B14" w:rsidRPr="00B1055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 w:rsidR="005C55E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5C55E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7744EA" w:rsidRPr="00B1055F">
        <w:rPr>
          <w:rFonts w:ascii="TH SarabunIT๙" w:eastAsia="Cordia New" w:hAnsi="TH SarabunIT๙" w:cs="TH SarabunIT๙"/>
          <w:sz w:val="32"/>
          <w:szCs w:val="32"/>
          <w:cs/>
        </w:rPr>
        <w:t>รหัสตำแหน่ง  ๒๐</w:t>
      </w:r>
      <w:r w:rsidR="00B1055F" w:rsidRPr="00B1055F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5444A" w:rsidRPr="00114C16" w:rsidRDefault="00B5444A" w:rsidP="00D81D44">
      <w:pPr>
        <w:rPr>
          <w:rFonts w:ascii="TH SarabunIT๙" w:eastAsia="Cordia New" w:hAnsi="TH SarabunIT๙" w:cs="TH SarabunIT๙"/>
          <w:cs/>
          <w:lang w:eastAsia="en-US"/>
        </w:rPr>
      </w:pPr>
      <w:r w:rsidRPr="00114C16">
        <w:rPr>
          <w:rFonts w:ascii="TH SarabunIT๙" w:eastAsia="Cordia New" w:hAnsi="TH SarabunIT๙" w:cs="TH SarabunIT๙"/>
          <w:u w:val="single"/>
          <w:cs/>
          <w:lang w:eastAsia="en-US"/>
        </w:rPr>
        <w:t>ตำแหน่งประเภท</w:t>
      </w:r>
      <w:r w:rsidRPr="00114C16">
        <w:rPr>
          <w:rFonts w:ascii="TH SarabunIT๙" w:eastAsia="Cordia New" w:hAnsi="TH SarabunIT๙" w:cs="TH SarabunIT๙"/>
          <w:cs/>
          <w:lang w:eastAsia="en-US"/>
        </w:rPr>
        <w:t xml:space="preserve">   ทั่วไป</w:t>
      </w:r>
    </w:p>
    <w:p w:rsidR="00D81D44" w:rsidRPr="00114C16" w:rsidRDefault="00D81D44" w:rsidP="00D81D44">
      <w:pPr>
        <w:rPr>
          <w:rFonts w:ascii="TH SarabunIT๙" w:eastAsia="Cordia New" w:hAnsi="TH SarabunIT๙" w:cs="TH SarabunIT๙"/>
          <w:b w:val="0"/>
          <w:bCs w:val="0"/>
          <w:cs/>
          <w:lang w:eastAsia="en-US"/>
        </w:rPr>
      </w:pPr>
      <w:r w:rsidRPr="00114C16">
        <w:rPr>
          <w:rFonts w:ascii="TH SarabunIT๙" w:eastAsia="Cordia New" w:hAnsi="TH SarabunIT๙" w:cs="TH SarabunIT๙"/>
          <w:u w:val="single"/>
          <w:cs/>
          <w:lang w:eastAsia="en-US"/>
        </w:rPr>
        <w:t>หน้าที่และความรับผิดชอบ</w:t>
      </w:r>
    </w:p>
    <w:p w:rsidR="00D81D44" w:rsidRPr="00114C16" w:rsidRDefault="00D81D44" w:rsidP="00D81D44">
      <w:pPr>
        <w:rPr>
          <w:rFonts w:ascii="TH SarabunIT๙" w:eastAsia="Cordia New" w:hAnsi="TH SarabunIT๙" w:cs="TH SarabunIT๙"/>
          <w:b w:val="0"/>
          <w:bCs w:val="0"/>
          <w:lang w:eastAsia="en-US"/>
        </w:rPr>
      </w:pPr>
      <w:r w:rsidRPr="00114C16">
        <w:rPr>
          <w:rFonts w:ascii="TH SarabunIT๙" w:eastAsia="Cordia New" w:hAnsi="TH SarabunIT๙" w:cs="TH SarabunIT๙"/>
          <w:b w:val="0"/>
          <w:bCs w:val="0"/>
          <w:lang w:eastAsia="en-US"/>
        </w:rPr>
        <w:tab/>
      </w:r>
      <w:r w:rsidRPr="00114C16">
        <w:rPr>
          <w:rFonts w:ascii="TH SarabunIT๙" w:eastAsia="Cordia New" w:hAnsi="TH SarabunIT๙" w:cs="TH SarabunIT๙"/>
          <w:b w:val="0"/>
          <w:bCs w:val="0"/>
          <w:lang w:eastAsia="en-US"/>
        </w:rPr>
        <w:tab/>
      </w: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ปฏิบัติงานขั้นต้นเกี่ยวกับงานช่างไฟฟ้า  ภายใต้การกำกับตรวจสอบโดยทั่วไป หรือตาม</w:t>
      </w:r>
      <w:r w:rsidR="005C55E9">
        <w:rPr>
          <w:rFonts w:ascii="TH SarabunIT๙" w:eastAsia="Cordia New" w:hAnsi="TH SarabunIT๙" w:cs="TH SarabunIT๙" w:hint="cs"/>
          <w:b w:val="0"/>
          <w:bCs w:val="0"/>
          <w:cs/>
          <w:lang w:eastAsia="en-US"/>
        </w:rPr>
        <w:t xml:space="preserve">      </w:t>
      </w: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คำสั่งหรือแบบ หรือแนวทางปฏิบัติที่มีอยู่อย่างกว้าง ๆ และปฏิบัติหน้าที่อื่นตามที่ได้รับมอบหมาย</w:t>
      </w:r>
    </w:p>
    <w:p w:rsidR="00D81D44" w:rsidRPr="00114C16" w:rsidRDefault="00D81D44" w:rsidP="007744EA">
      <w:pPr>
        <w:rPr>
          <w:rFonts w:ascii="TH SarabunIT๙" w:eastAsia="Cordia New" w:hAnsi="TH SarabunIT๙" w:cs="TH SarabunIT๙"/>
          <w:b w:val="0"/>
          <w:bCs w:val="0"/>
          <w:lang w:eastAsia="en-US"/>
        </w:rPr>
      </w:pPr>
      <w:r w:rsidRPr="00114C16">
        <w:rPr>
          <w:rFonts w:ascii="TH SarabunIT๙" w:eastAsia="Cordia New" w:hAnsi="TH SarabunIT๙" w:cs="TH SarabunIT๙"/>
          <w:u w:val="single"/>
          <w:cs/>
          <w:lang w:eastAsia="en-US"/>
        </w:rPr>
        <w:t>ลักษณะงานที่ปฏิบัติ</w:t>
      </w:r>
    </w:p>
    <w:p w:rsidR="00D81D44" w:rsidRPr="00A51013" w:rsidRDefault="00D81D44" w:rsidP="00A51013">
      <w:pPr>
        <w:jc w:val="thaiDistribute"/>
        <w:rPr>
          <w:rFonts w:ascii="TH SarabunIT๙" w:eastAsia="Cordia New" w:hAnsi="TH SarabunIT๙" w:cs="TH SarabunIT๙"/>
          <w:b w:val="0"/>
          <w:bCs w:val="0"/>
          <w:cs/>
          <w:lang w:val="th-TH" w:eastAsia="en-US"/>
        </w:rPr>
      </w:pPr>
      <w:r w:rsidRPr="00114C16">
        <w:rPr>
          <w:rFonts w:ascii="TH SarabunIT๙" w:eastAsia="Cordia New" w:hAnsi="TH SarabunIT๙" w:cs="TH SarabunIT๙"/>
          <w:b w:val="0"/>
          <w:bCs w:val="0"/>
          <w:lang w:eastAsia="en-US"/>
        </w:rPr>
        <w:tab/>
      </w:r>
      <w:r w:rsidRPr="00114C16">
        <w:rPr>
          <w:rFonts w:ascii="TH SarabunIT๙" w:eastAsia="Cordia New" w:hAnsi="TH SarabunIT๙" w:cs="TH SarabunIT๙"/>
          <w:b w:val="0"/>
          <w:bCs w:val="0"/>
          <w:lang w:eastAsia="en-US"/>
        </w:rPr>
        <w:tab/>
      </w:r>
      <w:r w:rsidR="006E5C69"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เป็นเจ้าหน้าที่ชั้น</w:t>
      </w: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ต้นปฏิบัติงานที่ค่อนข้างยากเกี่ยวกับงานช่างไฟฟ้าที่ค่อนข้าง</w:t>
      </w:r>
      <w:r w:rsidR="00A51013">
        <w:rPr>
          <w:rFonts w:ascii="TH SarabunIT๙" w:eastAsia="Cordia New" w:hAnsi="TH SarabunIT๙" w:cs="TH SarabunIT๙" w:hint="cs"/>
          <w:b w:val="0"/>
          <w:bCs w:val="0"/>
          <w:cs/>
          <w:lang w:val="th-TH" w:eastAsia="en-US"/>
        </w:rPr>
        <w:t xml:space="preserve">                      </w:t>
      </w: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 xml:space="preserve">มีความยุ่งยากทางเทคนิค ตามที่ได้รับมอบหมาย เช่น ตรวจ ทดสอบ สร้างส่วนประกอบ ซ่อม ประกอบ </w:t>
      </w:r>
      <w:r w:rsidR="00A51013">
        <w:rPr>
          <w:rFonts w:ascii="TH SarabunIT๙" w:eastAsia="Cordia New" w:hAnsi="TH SarabunIT๙" w:cs="TH SarabunIT๙" w:hint="cs"/>
          <w:b w:val="0"/>
          <w:bCs w:val="0"/>
          <w:cs/>
          <w:lang w:eastAsia="en-US"/>
        </w:rPr>
        <w:t xml:space="preserve">     </w:t>
      </w: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ดัดแปลง แก้ไข ติดตั้งและบำรุงรักษาเครื่องจักร เครื่องมือ เครื่องใช้ที่เกี่ยวกับไฟฟ้าที่ต้องใช้ความละเอียด</w:t>
      </w:r>
      <w:r w:rsidR="00A51013">
        <w:rPr>
          <w:rFonts w:ascii="TH SarabunIT๙" w:eastAsia="Cordia New" w:hAnsi="TH SarabunIT๙" w:cs="TH SarabunIT๙" w:hint="cs"/>
          <w:b w:val="0"/>
          <w:bCs w:val="0"/>
          <w:cs/>
          <w:lang w:eastAsia="en-US"/>
        </w:rPr>
        <w:t xml:space="preserve">    </w:t>
      </w: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แม่นยำและเทคนิคพอสมควร ช่วยคำนวณรายการ และประมาณราคาในการดำเนินงานดังกล่าว รวบรวม</w:t>
      </w:r>
      <w:r w:rsidR="00A51013">
        <w:rPr>
          <w:rFonts w:ascii="TH SarabunIT๙" w:eastAsia="Cordia New" w:hAnsi="TH SarabunIT๙" w:cs="TH SarabunIT๙" w:hint="cs"/>
          <w:b w:val="0"/>
          <w:bCs w:val="0"/>
          <w:cs/>
          <w:lang w:eastAsia="en-US"/>
        </w:rPr>
        <w:t xml:space="preserve">     </w:t>
      </w: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ข้อมูลและประวัติการซ่อมและปฏิบัติหน้าที่อื่นที่เกี่ยวข้อง</w:t>
      </w:r>
    </w:p>
    <w:p w:rsidR="00D81D44" w:rsidRPr="00114C16" w:rsidRDefault="00D81D44" w:rsidP="00D81D44">
      <w:pPr>
        <w:spacing w:before="240"/>
        <w:rPr>
          <w:rFonts w:ascii="TH SarabunIT๙" w:eastAsia="Cordia New" w:hAnsi="TH SarabunIT๙" w:cs="TH SarabunIT๙"/>
          <w:b w:val="0"/>
          <w:bCs w:val="0"/>
          <w:lang w:eastAsia="en-US"/>
        </w:rPr>
      </w:pPr>
      <w:r w:rsidRPr="00114C16">
        <w:rPr>
          <w:rFonts w:ascii="TH SarabunIT๙" w:eastAsia="Cordia New" w:hAnsi="TH SarabunIT๙" w:cs="TH SarabunIT๙"/>
          <w:u w:val="single"/>
          <w:cs/>
          <w:lang w:eastAsia="en-US"/>
        </w:rPr>
        <w:t>คุณสมบัติเฉพาะสำหรับตำแหน่ง</w:t>
      </w:r>
    </w:p>
    <w:p w:rsidR="00D81D44" w:rsidRPr="0050484B" w:rsidRDefault="00D81D44" w:rsidP="003F0575">
      <w:pPr>
        <w:pStyle w:val="ad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  <w:lang w:eastAsia="en-US"/>
        </w:rPr>
      </w:pPr>
      <w:r w:rsidRPr="0050484B">
        <w:rPr>
          <w:rFonts w:ascii="TH SarabunIT๙" w:hAnsi="TH SarabunIT๙" w:cs="TH SarabunIT๙"/>
          <w:sz w:val="32"/>
          <w:szCs w:val="32"/>
          <w:cs/>
          <w:lang w:eastAsia="en-US"/>
        </w:rPr>
        <w:t>ได้รับประกาศนียบัตรวิชาชีพเทคนิค หรือเทียบได้ไม่ต่ำกว่านี้ทางเทคนิควิศวกรรม</w:t>
      </w:r>
    </w:p>
    <w:p w:rsidR="00D81D44" w:rsidRPr="00114C16" w:rsidRDefault="00D81D44" w:rsidP="00D81D44">
      <w:pPr>
        <w:rPr>
          <w:rFonts w:ascii="TH SarabunIT๙" w:eastAsia="Cordia New" w:hAnsi="TH SarabunIT๙" w:cs="TH SarabunIT๙"/>
          <w:b w:val="0"/>
          <w:bCs w:val="0"/>
          <w:lang w:eastAsia="en-US"/>
        </w:rPr>
      </w:pP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 xml:space="preserve">ไฟฟ้าเทคนิคเครื่องเย็นและปรับอากาศ  </w:t>
      </w:r>
      <w:proofErr w:type="spellStart"/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อิเล็กโทร</w:t>
      </w:r>
      <w:proofErr w:type="spellEnd"/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นิกส์ หรือทางอื่นที่ ก</w:t>
      </w:r>
      <w:r w:rsidRPr="00114C16">
        <w:rPr>
          <w:rFonts w:ascii="TH SarabunIT๙" w:eastAsia="Cordia New" w:hAnsi="TH SarabunIT๙" w:cs="TH SarabunIT๙"/>
          <w:b w:val="0"/>
          <w:bCs w:val="0"/>
          <w:lang w:eastAsia="en-US"/>
        </w:rPr>
        <w:t>.</w:t>
      </w: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จ</w:t>
      </w:r>
      <w:r w:rsidRPr="00114C16">
        <w:rPr>
          <w:rFonts w:ascii="TH SarabunIT๙" w:eastAsia="Cordia New" w:hAnsi="TH SarabunIT๙" w:cs="TH SarabunIT๙"/>
          <w:b w:val="0"/>
          <w:bCs w:val="0"/>
          <w:lang w:eastAsia="en-US"/>
        </w:rPr>
        <w:t>.</w:t>
      </w: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กำหนดไว้ใช้เป็นคุณสมบัติเฉพาะ</w:t>
      </w:r>
      <w:r w:rsidR="0050484B">
        <w:rPr>
          <w:rFonts w:ascii="TH SarabunIT๙" w:eastAsia="Cordia New" w:hAnsi="TH SarabunIT๙" w:cs="TH SarabunIT๙" w:hint="cs"/>
          <w:b w:val="0"/>
          <w:bCs w:val="0"/>
          <w:cs/>
          <w:lang w:eastAsia="en-US"/>
        </w:rPr>
        <w:t xml:space="preserve"> </w:t>
      </w: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สำหรับตำแหน่งนี้ได้หรือ</w:t>
      </w:r>
    </w:p>
    <w:p w:rsidR="00D81D44" w:rsidRPr="0050484B" w:rsidRDefault="00D81D44" w:rsidP="006E28FF">
      <w:pPr>
        <w:pStyle w:val="ad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  <w:lang w:eastAsia="en-US"/>
        </w:rPr>
      </w:pPr>
      <w:r w:rsidRPr="0050484B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ได้รับประกาศนียบัตรวิชาชีพชั้นสูง หรือเทียบได้ไม่ต่ำกว่านี้ทางช่างไฟฟ้า </w:t>
      </w:r>
    </w:p>
    <w:p w:rsidR="00D81D44" w:rsidRPr="00114C16" w:rsidRDefault="00D81D44" w:rsidP="00D81D44">
      <w:pPr>
        <w:rPr>
          <w:rFonts w:ascii="TH SarabunIT๙" w:eastAsia="Cordia New" w:hAnsi="TH SarabunIT๙" w:cs="TH SarabunIT๙"/>
          <w:b w:val="0"/>
          <w:bCs w:val="0"/>
          <w:cs/>
          <w:lang w:val="th-TH" w:eastAsia="en-US"/>
        </w:rPr>
      </w:pP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 xml:space="preserve">ช่างเครื่องเย็นและปรับอากาศ  </w:t>
      </w:r>
      <w:proofErr w:type="spellStart"/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อิเล็กโทร</w:t>
      </w:r>
      <w:proofErr w:type="spellEnd"/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นิกส์หรือทางอื่นที่ ก</w:t>
      </w:r>
      <w:r w:rsidRPr="00114C16">
        <w:rPr>
          <w:rFonts w:ascii="TH SarabunIT๙" w:eastAsia="Cordia New" w:hAnsi="TH SarabunIT๙" w:cs="TH SarabunIT๙"/>
          <w:b w:val="0"/>
          <w:bCs w:val="0"/>
          <w:lang w:eastAsia="en-US"/>
        </w:rPr>
        <w:t>.</w:t>
      </w: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จ</w:t>
      </w:r>
      <w:r w:rsidRPr="00114C16">
        <w:rPr>
          <w:rFonts w:ascii="TH SarabunIT๙" w:eastAsia="Cordia New" w:hAnsi="TH SarabunIT๙" w:cs="TH SarabunIT๙"/>
          <w:b w:val="0"/>
          <w:bCs w:val="0"/>
          <w:lang w:eastAsia="en-US"/>
        </w:rPr>
        <w:t>.</w:t>
      </w: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กำหนดว่าใช้เป็นคุณสมบัติเฉพาะ</w:t>
      </w:r>
    </w:p>
    <w:p w:rsidR="00D81D44" w:rsidRPr="00114C16" w:rsidRDefault="00D81D44" w:rsidP="00D81D44">
      <w:pPr>
        <w:rPr>
          <w:rFonts w:ascii="TH SarabunIT๙" w:eastAsia="Cordia New" w:hAnsi="TH SarabunIT๙" w:cs="TH SarabunIT๙"/>
          <w:b w:val="0"/>
          <w:bCs w:val="0"/>
          <w:cs/>
          <w:lang w:eastAsia="en-US"/>
        </w:rPr>
      </w:pP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สำหรับตำแหน่งนี้ได้</w:t>
      </w:r>
    </w:p>
    <w:p w:rsidR="00D81D44" w:rsidRPr="00114C16" w:rsidRDefault="00D81D44" w:rsidP="006E5C69">
      <w:pPr>
        <w:rPr>
          <w:rFonts w:ascii="TH SarabunIT๙" w:eastAsia="Cordia New" w:hAnsi="TH SarabunIT๙" w:cs="TH SarabunIT๙"/>
          <w:b w:val="0"/>
          <w:bCs w:val="0"/>
          <w:lang w:eastAsia="en-US"/>
        </w:rPr>
      </w:pPr>
      <w:r w:rsidRPr="00114C16">
        <w:rPr>
          <w:rFonts w:ascii="TH SarabunIT๙" w:eastAsia="Cordia New" w:hAnsi="TH SarabunIT๙" w:cs="TH SarabunIT๙"/>
          <w:u w:val="single"/>
          <w:cs/>
          <w:lang w:eastAsia="en-US"/>
        </w:rPr>
        <w:t>ความรู้ความสามารถที่ต้องการ</w:t>
      </w:r>
    </w:p>
    <w:p w:rsidR="00D81D44" w:rsidRPr="006E28FF" w:rsidRDefault="00D81D44" w:rsidP="00AB4375">
      <w:pPr>
        <w:pStyle w:val="ad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  <w:lang w:eastAsia="en-US"/>
        </w:rPr>
      </w:pPr>
      <w:r w:rsidRPr="006E28FF">
        <w:rPr>
          <w:rFonts w:ascii="TH SarabunIT๙" w:hAnsi="TH SarabunIT๙" w:cs="TH SarabunIT๙"/>
          <w:sz w:val="32"/>
          <w:szCs w:val="32"/>
          <w:cs/>
          <w:lang w:eastAsia="en-US"/>
        </w:rPr>
        <w:t>มีความรู้ในงานช่างไฟฟ้าอย่างเหมาะสมแก่การปฏิบัติงานในหน้าที่</w:t>
      </w:r>
    </w:p>
    <w:p w:rsidR="00D81D44" w:rsidRPr="00114C16" w:rsidRDefault="00D81D44" w:rsidP="00D81D44">
      <w:pPr>
        <w:numPr>
          <w:ilvl w:val="0"/>
          <w:numId w:val="18"/>
        </w:numPr>
        <w:rPr>
          <w:rFonts w:ascii="TH SarabunIT๙" w:eastAsia="Cordia New" w:hAnsi="TH SarabunIT๙" w:cs="TH SarabunIT๙"/>
          <w:b w:val="0"/>
          <w:bCs w:val="0"/>
          <w:lang w:eastAsia="en-US"/>
        </w:rPr>
      </w:pP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มีความรู้ความเข้าใจในกฎหมายว่าด้วยองค์การบริหารส่วนจังหวัด กฎหมายว่าด้วย</w:t>
      </w:r>
    </w:p>
    <w:p w:rsidR="00D81D44" w:rsidRPr="00114C16" w:rsidRDefault="00D81D44" w:rsidP="00D81D44">
      <w:pPr>
        <w:rPr>
          <w:rFonts w:ascii="TH SarabunIT๙" w:eastAsia="Cordia New" w:hAnsi="TH SarabunIT๙" w:cs="TH SarabunIT๙"/>
          <w:b w:val="0"/>
          <w:bCs w:val="0"/>
          <w:lang w:eastAsia="en-US"/>
        </w:rPr>
      </w:pP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ระเบียบบริหารราชการแผ่นดิน และกฎหมาย กฎ ระเบียบและข้อบังคับอื่นที่ใช้ในการปฏิบัติงานในหน้าที่</w:t>
      </w:r>
    </w:p>
    <w:p w:rsidR="00D81D44" w:rsidRPr="00114C16" w:rsidRDefault="00D81D44" w:rsidP="00D81D44">
      <w:pPr>
        <w:numPr>
          <w:ilvl w:val="0"/>
          <w:numId w:val="18"/>
        </w:numPr>
        <w:rPr>
          <w:rFonts w:ascii="TH SarabunIT๙" w:eastAsia="Cordia New" w:hAnsi="TH SarabunIT๙" w:cs="TH SarabunIT๙"/>
          <w:b w:val="0"/>
          <w:bCs w:val="0"/>
          <w:lang w:eastAsia="en-US"/>
        </w:rPr>
      </w:pP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มีความรู้ความสามารถในการปฏิบัติงานธุรการ และงานสารบรรณอย่างเหมาะสม</w:t>
      </w:r>
    </w:p>
    <w:p w:rsidR="00D81D44" w:rsidRPr="00114C16" w:rsidRDefault="00D81D44" w:rsidP="00D81D44">
      <w:pPr>
        <w:rPr>
          <w:rFonts w:ascii="TH SarabunIT๙" w:eastAsia="Cordia New" w:hAnsi="TH SarabunIT๙" w:cs="TH SarabunIT๙"/>
          <w:b w:val="0"/>
          <w:bCs w:val="0"/>
          <w:lang w:eastAsia="en-US"/>
        </w:rPr>
      </w:pP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แก่การปฏิบัติงานในหน้าที่</w:t>
      </w:r>
    </w:p>
    <w:p w:rsidR="00D81D44" w:rsidRPr="00114C16" w:rsidRDefault="00D81D44" w:rsidP="00D81D44">
      <w:pPr>
        <w:numPr>
          <w:ilvl w:val="0"/>
          <w:numId w:val="18"/>
        </w:numPr>
        <w:rPr>
          <w:rFonts w:ascii="TH SarabunIT๙" w:eastAsia="Cordia New" w:hAnsi="TH SarabunIT๙" w:cs="TH SarabunIT๙"/>
          <w:b w:val="0"/>
          <w:bCs w:val="0"/>
          <w:lang w:eastAsia="en-US"/>
        </w:rPr>
      </w:pP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D81D44" w:rsidRPr="00114C16" w:rsidRDefault="00D81D44" w:rsidP="00D81D44">
      <w:pPr>
        <w:numPr>
          <w:ilvl w:val="0"/>
          <w:numId w:val="18"/>
        </w:numPr>
        <w:rPr>
          <w:rFonts w:ascii="TH SarabunIT๙" w:eastAsia="Cordia New" w:hAnsi="TH SarabunIT๙" w:cs="TH SarabunIT๙"/>
          <w:b w:val="0"/>
          <w:bCs w:val="0"/>
          <w:lang w:eastAsia="en-US"/>
        </w:rPr>
      </w:pP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มีความสามารถในการปฏิบัติหน้าที่ด้วยความละเอียดแม่นยำ</w:t>
      </w:r>
    </w:p>
    <w:p w:rsidR="00D81D44" w:rsidRPr="00114C16" w:rsidRDefault="00D81D44" w:rsidP="00D81D44">
      <w:pPr>
        <w:numPr>
          <w:ilvl w:val="0"/>
          <w:numId w:val="18"/>
        </w:numPr>
        <w:rPr>
          <w:rFonts w:ascii="TH SarabunIT๙" w:eastAsia="Cordia New" w:hAnsi="TH SarabunIT๙" w:cs="TH SarabunIT๙"/>
          <w:b w:val="0"/>
          <w:bCs w:val="0"/>
          <w:lang w:eastAsia="en-US"/>
        </w:rPr>
      </w:pP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มีความสามารถในการให้คำแนะนำเกี่ยวกับระเบียบและวิธีการปฏิบัติงานที่อยู่</w:t>
      </w:r>
    </w:p>
    <w:p w:rsidR="00D81D44" w:rsidRPr="00114C16" w:rsidRDefault="00D81D44" w:rsidP="00D81D44">
      <w:pPr>
        <w:rPr>
          <w:rFonts w:ascii="TH SarabunIT๙" w:eastAsia="Cordia New" w:hAnsi="TH SarabunIT๙" w:cs="TH SarabunIT๙"/>
          <w:b w:val="0"/>
          <w:bCs w:val="0"/>
          <w:lang w:eastAsia="en-US"/>
        </w:rPr>
      </w:pPr>
      <w:r w:rsidRPr="00114C16">
        <w:rPr>
          <w:rFonts w:ascii="TH SarabunIT๙" w:eastAsia="Cordia New" w:hAnsi="TH SarabunIT๙" w:cs="TH SarabunIT๙"/>
          <w:b w:val="0"/>
          <w:bCs w:val="0"/>
          <w:cs/>
          <w:lang w:eastAsia="en-US"/>
        </w:rPr>
        <w:t>ในความรับผิดชอบ</w:t>
      </w:r>
    </w:p>
    <w:p w:rsidR="00D81D44" w:rsidRPr="00114C16" w:rsidRDefault="00D81D44" w:rsidP="00D81D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A5B14" w:rsidRPr="00114C16" w:rsidRDefault="00DA5B14" w:rsidP="00D81D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A5B14" w:rsidRPr="00114C16" w:rsidRDefault="00DA5B14" w:rsidP="00D81D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A5B14" w:rsidRPr="00114C16" w:rsidRDefault="00DA5B14" w:rsidP="00D81D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A5B14" w:rsidRPr="00114C16" w:rsidRDefault="00DA5B14" w:rsidP="00D81D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A5B14" w:rsidRPr="00114C16" w:rsidRDefault="00DA5B14" w:rsidP="00DA5B1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-</w:t>
      </w:r>
      <w:r w:rsidR="00AB437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14C16">
        <w:rPr>
          <w:rFonts w:ascii="TH SarabunIT๙" w:hAnsi="TH SarabunIT๙" w:cs="TH SarabunIT๙"/>
          <w:sz w:val="32"/>
          <w:szCs w:val="32"/>
          <w:cs/>
        </w:rPr>
        <w:t>-</w:t>
      </w:r>
    </w:p>
    <w:p w:rsidR="00DA5B14" w:rsidRPr="00114C16" w:rsidRDefault="00DA5B14" w:rsidP="00DA5B1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A5B14" w:rsidRPr="00114C16" w:rsidRDefault="00DA5B14" w:rsidP="00DA5B1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A5B14" w:rsidRPr="00114C16" w:rsidRDefault="00DA5B14" w:rsidP="00DA5B1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สายงานที่เริ่มต้นจากระดับ</w:t>
      </w:r>
      <w:r w:rsidR="00AB43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DA5B14" w:rsidRPr="00114C16" w:rsidRDefault="00DA5B14" w:rsidP="00D81D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81D44" w:rsidRPr="00114C16" w:rsidRDefault="00DA5B14" w:rsidP="00D81D44">
      <w:pPr>
        <w:rPr>
          <w:rFonts w:ascii="TH SarabunIT๙" w:eastAsia="Cordia New" w:hAnsi="TH SarabunIT๙" w:cs="TH SarabunIT๙"/>
          <w:cs/>
          <w:lang w:eastAsia="en-US"/>
        </w:rPr>
      </w:pPr>
      <w:r w:rsidRPr="00114C16">
        <w:rPr>
          <w:rFonts w:ascii="TH SarabunIT๙" w:eastAsia="Cordia New" w:hAnsi="TH SarabunIT๙" w:cs="TH SarabunIT๙"/>
          <w:u w:val="single"/>
          <w:cs/>
          <w:lang w:eastAsia="en-US"/>
        </w:rPr>
        <w:t xml:space="preserve">๑.  </w:t>
      </w:r>
      <w:r w:rsidR="00D81D44" w:rsidRPr="00114C16">
        <w:rPr>
          <w:rFonts w:ascii="TH SarabunIT๙" w:eastAsia="Cordia New" w:hAnsi="TH SarabunIT๙" w:cs="TH SarabunIT๙"/>
          <w:u w:val="single"/>
          <w:cs/>
          <w:lang w:eastAsia="en-US"/>
        </w:rPr>
        <w:t>ชื่อตำแหน่ง</w:t>
      </w:r>
      <w:r w:rsidR="00AB4375">
        <w:rPr>
          <w:rFonts w:ascii="TH SarabunIT๙" w:eastAsia="Cordia New" w:hAnsi="TH SarabunIT๙" w:cs="TH SarabunIT๙" w:hint="cs"/>
          <w:cs/>
          <w:lang w:eastAsia="en-US"/>
        </w:rPr>
        <w:t xml:space="preserve">   </w:t>
      </w:r>
      <w:r w:rsidR="00AB4375">
        <w:rPr>
          <w:rFonts w:ascii="TH SarabunIT๙" w:eastAsia="Cordia New" w:hAnsi="TH SarabunIT๙" w:cs="TH SarabunIT๙"/>
          <w:cs/>
          <w:lang w:eastAsia="en-US"/>
        </w:rPr>
        <w:t>น</w:t>
      </w:r>
      <w:r w:rsidR="00AB4375">
        <w:rPr>
          <w:rFonts w:ascii="TH SarabunIT๙" w:eastAsia="Cordia New" w:hAnsi="TH SarabunIT๙" w:cs="TH SarabunIT๙" w:hint="cs"/>
          <w:cs/>
          <w:lang w:eastAsia="en-US"/>
        </w:rPr>
        <w:t>ิติกร</w:t>
      </w:r>
      <w:r w:rsidR="00D81D44" w:rsidRPr="00114C16">
        <w:rPr>
          <w:rFonts w:ascii="TH SarabunIT๙" w:eastAsia="Cordia New" w:hAnsi="TH SarabunIT๙" w:cs="TH SarabunIT๙"/>
          <w:cs/>
          <w:lang w:eastAsia="en-US"/>
        </w:rPr>
        <w:t xml:space="preserve">  </w:t>
      </w:r>
      <w:r w:rsidR="00AB4375">
        <w:rPr>
          <w:rFonts w:ascii="TH SarabunIT๙" w:eastAsia="Cordia New" w:hAnsi="TH SarabunIT๙" w:cs="TH SarabunIT๙"/>
          <w:cs/>
          <w:lang w:eastAsia="en-US"/>
        </w:rPr>
        <w:t>๓</w:t>
      </w:r>
      <w:r w:rsidR="00AB4375">
        <w:rPr>
          <w:rFonts w:ascii="TH SarabunIT๙" w:eastAsia="Cordia New" w:hAnsi="TH SarabunIT๙" w:cs="TH SarabunIT๙"/>
          <w:cs/>
          <w:lang w:eastAsia="en-US"/>
        </w:rPr>
        <w:tab/>
      </w:r>
      <w:r w:rsidR="00AB4375">
        <w:rPr>
          <w:rFonts w:ascii="TH SarabunIT๙" w:eastAsia="Cordia New" w:hAnsi="TH SarabunIT๙" w:cs="TH SarabunIT๙" w:hint="cs"/>
          <w:cs/>
          <w:lang w:eastAsia="en-US"/>
        </w:rPr>
        <w:tab/>
        <w:t xml:space="preserve">  </w:t>
      </w:r>
      <w:r w:rsidRPr="00114C16">
        <w:rPr>
          <w:rFonts w:ascii="TH SarabunIT๙" w:eastAsia="Cordia New" w:hAnsi="TH SarabunIT๙" w:cs="TH SarabunIT๙"/>
          <w:cs/>
          <w:lang w:eastAsia="en-US"/>
        </w:rPr>
        <w:t>รหัสตำแหน่ง  ๓๐๑</w:t>
      </w:r>
    </w:p>
    <w:p w:rsidR="00D81D44" w:rsidRPr="00114C16" w:rsidRDefault="00D81D44" w:rsidP="00D81D44">
      <w:pPr>
        <w:rPr>
          <w:rFonts w:ascii="TH SarabunIT๙" w:eastAsia="Cordia New" w:hAnsi="TH SarabunIT๙" w:cs="TH SarabunIT๙"/>
          <w:lang w:eastAsia="en-US"/>
        </w:rPr>
      </w:pPr>
      <w:r w:rsidRPr="00114C16">
        <w:rPr>
          <w:rFonts w:ascii="TH SarabunIT๙" w:eastAsia="Cordia New" w:hAnsi="TH SarabunIT๙" w:cs="TH SarabunIT๙"/>
          <w:u w:val="single"/>
          <w:cs/>
          <w:lang w:eastAsia="en-US"/>
        </w:rPr>
        <w:t>ตำแหน่งประเภท</w:t>
      </w:r>
      <w:r w:rsidR="00AB4375">
        <w:rPr>
          <w:rFonts w:ascii="TH SarabunIT๙" w:eastAsia="Cordia New" w:hAnsi="TH SarabunIT๙" w:cs="TH SarabunIT๙"/>
          <w:lang w:eastAsia="en-US"/>
        </w:rPr>
        <w:t xml:space="preserve">  </w:t>
      </w:r>
      <w:r w:rsidRPr="00114C16">
        <w:rPr>
          <w:rFonts w:ascii="TH SarabunIT๙" w:eastAsia="Cordia New" w:hAnsi="TH SarabunIT๙" w:cs="TH SarabunIT๙"/>
          <w:cs/>
          <w:lang w:eastAsia="en-US"/>
        </w:rPr>
        <w:t>ทั่วไป</w:t>
      </w:r>
    </w:p>
    <w:p w:rsidR="00D81D44" w:rsidRDefault="00D81D44" w:rsidP="00D81D44">
      <w:pPr>
        <w:keepNext/>
        <w:outlineLvl w:val="1"/>
        <w:rPr>
          <w:rFonts w:ascii="TH SarabunIT๙" w:eastAsia="Cordia New" w:hAnsi="TH SarabunIT๙" w:cs="TH SarabunIT๙"/>
          <w:lang w:eastAsia="en-US"/>
        </w:rPr>
      </w:pPr>
      <w:r w:rsidRPr="00114C16">
        <w:rPr>
          <w:rFonts w:ascii="TH SarabunIT๙" w:eastAsia="Cordia New" w:hAnsi="TH SarabunIT๙" w:cs="TH SarabunIT๙"/>
          <w:u w:val="single"/>
          <w:cs/>
          <w:lang w:eastAsia="en-US"/>
        </w:rPr>
        <w:t>หน้าที่และความรับผิดชอบ</w:t>
      </w:r>
    </w:p>
    <w:p w:rsidR="006329E8" w:rsidRDefault="006329E8" w:rsidP="006329E8">
      <w:r>
        <w:rPr>
          <w:b w:val="0"/>
          <w:bCs w:val="0"/>
          <w:u w:val="single"/>
          <w:cs/>
        </w:rPr>
        <w:t>หน้าที่และความรับผิดชอบ</w:t>
      </w:r>
    </w:p>
    <w:p w:rsidR="00782CC6" w:rsidRPr="00782CC6" w:rsidRDefault="00782CC6" w:rsidP="006329E8">
      <w:pPr>
        <w:rPr>
          <w:rFonts w:ascii="TH SarabunIT๙" w:hAnsi="TH SarabunIT๙" w:cs="TH SarabunIT๙"/>
          <w:b w:val="0"/>
          <w:bCs w:val="0"/>
        </w:rPr>
      </w:pPr>
      <w:r>
        <w:tab/>
      </w:r>
      <w:r>
        <w:tab/>
      </w:r>
      <w:r w:rsidR="006329E8" w:rsidRPr="00782CC6">
        <w:rPr>
          <w:rFonts w:ascii="TH SarabunIT๙" w:hAnsi="TH SarabunIT๙" w:cs="TH SarabunIT๙"/>
          <w:b w:val="0"/>
          <w:bCs w:val="0"/>
          <w:cs/>
        </w:rPr>
        <w:t>ปฏิบัติงานขั้นต้นเกี่ยวกับกฎหมาย  ภายใต้การกำกับตรวจสอบโดยใกล้ชิดและปฏิบัติ</w:t>
      </w:r>
    </w:p>
    <w:p w:rsidR="006329E8" w:rsidRPr="00782CC6" w:rsidRDefault="006329E8" w:rsidP="006329E8">
      <w:pPr>
        <w:rPr>
          <w:rFonts w:ascii="TH SarabunIT๙" w:hAnsi="TH SarabunIT๙" w:cs="TH SarabunIT๙"/>
          <w:b w:val="0"/>
          <w:bCs w:val="0"/>
        </w:rPr>
      </w:pPr>
      <w:r w:rsidRPr="00782CC6">
        <w:rPr>
          <w:rFonts w:ascii="TH SarabunIT๙" w:hAnsi="TH SarabunIT๙" w:cs="TH SarabunIT๙"/>
          <w:b w:val="0"/>
          <w:bCs w:val="0"/>
          <w:cs/>
        </w:rPr>
        <w:t>หน้าที่อื่นตามที่ได้รับมอบหมาย</w:t>
      </w:r>
    </w:p>
    <w:p w:rsidR="006329E8" w:rsidRPr="006329E8" w:rsidRDefault="006329E8" w:rsidP="006329E8">
      <w:pPr>
        <w:rPr>
          <w:rFonts w:ascii="TH SarabunIT๙" w:hAnsi="TH SarabunIT๙" w:cs="TH SarabunIT๙"/>
          <w:sz w:val="10"/>
          <w:szCs w:val="10"/>
        </w:rPr>
      </w:pPr>
    </w:p>
    <w:p w:rsidR="006329E8" w:rsidRPr="006329E8" w:rsidRDefault="006329E8" w:rsidP="006329E8">
      <w:pPr>
        <w:rPr>
          <w:rFonts w:ascii="TH SarabunIT๙" w:hAnsi="TH SarabunIT๙" w:cs="TH SarabunIT๙"/>
        </w:rPr>
      </w:pPr>
      <w:r w:rsidRPr="006329E8">
        <w:rPr>
          <w:rFonts w:ascii="TH SarabunIT๙" w:hAnsi="TH SarabunIT๙" w:cs="TH SarabunIT๙"/>
          <w:b w:val="0"/>
          <w:bCs w:val="0"/>
          <w:u w:val="single"/>
          <w:cs/>
        </w:rPr>
        <w:t>ลักษณะงานที่ปฏิบัติ</w:t>
      </w:r>
    </w:p>
    <w:p w:rsidR="006329E8" w:rsidRPr="00C911F1" w:rsidRDefault="00C911F1" w:rsidP="00C911F1">
      <w:pPr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6329E8" w:rsidRPr="00C911F1">
        <w:rPr>
          <w:rFonts w:ascii="TH SarabunIT๙" w:hAnsi="TH SarabunIT๙" w:cs="TH SarabunIT๙"/>
          <w:b w:val="0"/>
          <w:bCs w:val="0"/>
          <w:cs/>
        </w:rPr>
        <w:t>เป็นเจ้าหน้าที่ชั้นต้น  ทำหน้าที่รวบรวมข้อเท็จจริงและเอกสารหลักฐานตลอดจนกฎหมาย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="006329E8" w:rsidRPr="00C911F1">
        <w:rPr>
          <w:rFonts w:ascii="TH SarabunIT๙" w:hAnsi="TH SarabunIT๙" w:cs="TH SarabunIT๙"/>
          <w:b w:val="0"/>
          <w:bCs w:val="0"/>
          <w:cs/>
        </w:rPr>
        <w:t>ที่เกี่ยวข้องเพื่อเสนอความเห็นประกอบการพิจารณาดำเนินการทางกฎหมายด้านต่าง ๆ  เช่น  การร่างหรือ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="006329E8" w:rsidRPr="00C911F1">
        <w:rPr>
          <w:rFonts w:ascii="TH SarabunIT๙" w:hAnsi="TH SarabunIT๙" w:cs="TH SarabunIT๙"/>
          <w:b w:val="0"/>
          <w:bCs w:val="0"/>
          <w:cs/>
        </w:rPr>
        <w:t>แก้ไขเพิ่มเติม กฎ  ระเบียบ  และข้อบังคับ  การสอบสวนตรวจพิจารณาดำเนินการเกี่ยวกับวินัยพนักงาน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="006329E8" w:rsidRPr="00C911F1">
        <w:rPr>
          <w:rFonts w:ascii="TH SarabunIT๙" w:hAnsi="TH SarabunIT๙" w:cs="TH SarabunIT๙"/>
          <w:b w:val="0"/>
          <w:bCs w:val="0"/>
          <w:cs/>
        </w:rPr>
        <w:t>ส่วนตำบล  และการร้องทุกข์หรืออุทธรณ์  การวินิจฉัยปัญหากฎหมาย  การดำเนินการทางคดี</w:t>
      </w:r>
    </w:p>
    <w:p w:rsidR="006329E8" w:rsidRPr="00C911F1" w:rsidRDefault="006329E8" w:rsidP="00C911F1">
      <w:pPr>
        <w:rPr>
          <w:rFonts w:ascii="TH SarabunIT๙" w:hAnsi="TH SarabunIT๙" w:cs="TH SarabunIT๙"/>
          <w:b w:val="0"/>
          <w:bCs w:val="0"/>
        </w:rPr>
      </w:pPr>
      <w:r w:rsidRPr="00C911F1">
        <w:rPr>
          <w:rFonts w:ascii="TH SarabunIT๙" w:hAnsi="TH SarabunIT๙" w:cs="TH SarabunIT๙"/>
          <w:b w:val="0"/>
          <w:bCs w:val="0"/>
          <w:cs/>
        </w:rPr>
        <w:t>การดำเนินการเกี่ยวกับความรับผิดทางแพ่ง  จัดทำนิติกรรมหรือเอกสารที่มีผลผูกพันทางกฎหมาย</w:t>
      </w:r>
    </w:p>
    <w:p w:rsidR="006329E8" w:rsidRPr="00C911F1" w:rsidRDefault="006329E8" w:rsidP="00C911F1">
      <w:pPr>
        <w:rPr>
          <w:rFonts w:ascii="TH SarabunIT๙" w:hAnsi="TH SarabunIT๙" w:cs="TH SarabunIT๙"/>
          <w:b w:val="0"/>
          <w:bCs w:val="0"/>
        </w:rPr>
      </w:pPr>
      <w:r w:rsidRPr="00C911F1">
        <w:rPr>
          <w:rFonts w:ascii="TH SarabunIT๙" w:hAnsi="TH SarabunIT๙" w:cs="TH SarabunIT๙"/>
          <w:b w:val="0"/>
          <w:bCs w:val="0"/>
          <w:cs/>
        </w:rPr>
        <w:t>และปฏิบัติหน้าที่อื่นที่เกี่ยวข้อง</w:t>
      </w:r>
    </w:p>
    <w:p w:rsidR="006329E8" w:rsidRPr="006329E8" w:rsidRDefault="006329E8" w:rsidP="006329E8">
      <w:pPr>
        <w:ind w:left="720"/>
        <w:rPr>
          <w:rFonts w:ascii="TH SarabunIT๙" w:hAnsi="TH SarabunIT๙" w:cs="TH SarabunIT๙"/>
          <w:sz w:val="10"/>
          <w:szCs w:val="10"/>
        </w:rPr>
      </w:pPr>
    </w:p>
    <w:p w:rsidR="006329E8" w:rsidRPr="00993274" w:rsidRDefault="006329E8" w:rsidP="00993274">
      <w:pPr>
        <w:rPr>
          <w:rFonts w:ascii="TH SarabunIT๙" w:hAnsi="TH SarabunIT๙" w:cs="TH SarabunIT๙"/>
        </w:rPr>
      </w:pPr>
      <w:r w:rsidRPr="00993274">
        <w:rPr>
          <w:rFonts w:ascii="TH SarabunIT๙" w:hAnsi="TH SarabunIT๙" w:cs="TH SarabunIT๙"/>
          <w:u w:val="single"/>
          <w:cs/>
        </w:rPr>
        <w:t>คุณสมบัติเฉพาะสำหรับตำแหน่ง</w:t>
      </w:r>
    </w:p>
    <w:p w:rsidR="006329E8" w:rsidRPr="00993274" w:rsidRDefault="00993274" w:rsidP="006329E8">
      <w:pPr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329E8" w:rsidRPr="00993274">
        <w:rPr>
          <w:rFonts w:ascii="TH SarabunIT๙" w:hAnsi="TH SarabunIT๙" w:cs="TH SarabunIT๙"/>
          <w:b w:val="0"/>
          <w:bCs w:val="0"/>
          <w:cs/>
        </w:rPr>
        <w:t>1.  ได้รับปริญญาตรี  หรือเทียบได้ไม่ต่ำกว่านี้ทางกฎหมาย  หรือทางอื่นที่ ก</w:t>
      </w:r>
      <w:r w:rsidR="006329E8" w:rsidRPr="00993274">
        <w:rPr>
          <w:rFonts w:ascii="TH SarabunIT๙" w:hAnsi="TH SarabunIT๙" w:cs="TH SarabunIT๙"/>
          <w:b w:val="0"/>
          <w:bCs w:val="0"/>
        </w:rPr>
        <w:t>.</w:t>
      </w:r>
      <w:proofErr w:type="spellStart"/>
      <w:r w:rsidR="006329E8" w:rsidRPr="00993274">
        <w:rPr>
          <w:rFonts w:ascii="TH SarabunIT๙" w:hAnsi="TH SarabunIT๙" w:cs="TH SarabunIT๙"/>
          <w:b w:val="0"/>
          <w:bCs w:val="0"/>
          <w:cs/>
        </w:rPr>
        <w:t>อบต</w:t>
      </w:r>
      <w:proofErr w:type="spellEnd"/>
      <w:r w:rsidR="006329E8" w:rsidRPr="00993274">
        <w:rPr>
          <w:rFonts w:ascii="TH SarabunIT๙" w:hAnsi="TH SarabunIT๙" w:cs="TH SarabunIT๙"/>
          <w:b w:val="0"/>
          <w:bCs w:val="0"/>
          <w:cs/>
        </w:rPr>
        <w:t>กำหนดว่า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="006329E8" w:rsidRPr="00993274">
        <w:rPr>
          <w:rFonts w:ascii="TH SarabunIT๙" w:hAnsi="TH SarabunIT๙" w:cs="TH SarabunIT๙"/>
          <w:b w:val="0"/>
          <w:bCs w:val="0"/>
          <w:cs/>
        </w:rPr>
        <w:t>ใช้เป็นคุณสมบัติเฉพาะสำหรับตำแหน่งนี้ได้</w:t>
      </w:r>
    </w:p>
    <w:p w:rsidR="006329E8" w:rsidRPr="00993274" w:rsidRDefault="006329E8" w:rsidP="00993274">
      <w:pPr>
        <w:pStyle w:val="ad"/>
        <w:numPr>
          <w:ilvl w:val="0"/>
          <w:numId w:val="26"/>
        </w:numPr>
        <w:rPr>
          <w:rFonts w:ascii="TH SarabunIT๙" w:hAnsi="TH SarabunIT๙" w:cs="TH SarabunIT๙"/>
        </w:rPr>
      </w:pPr>
      <w:r w:rsidRPr="00993274">
        <w:rPr>
          <w:rFonts w:ascii="TH SarabunIT๙" w:hAnsi="TH SarabunIT๙" w:cs="TH SarabunIT๙"/>
          <w:sz w:val="32"/>
          <w:szCs w:val="32"/>
          <w:cs/>
        </w:rPr>
        <w:t>ได้รับปริญญาโทหรือเทียบได้ไม่ต่ำกว่านี้ทางกฎหมาย หรือทางอื่นที่ ก.</w:t>
      </w:r>
      <w:proofErr w:type="spellStart"/>
      <w:r w:rsidRPr="0099327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93274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  <w:r w:rsidRPr="00993274">
        <w:rPr>
          <w:rFonts w:ascii="TH SarabunIT๙" w:hAnsi="TH SarabunIT๙" w:cs="TH SarabunIT๙"/>
          <w:cs/>
        </w:rPr>
        <w:t>ว่า</w:t>
      </w:r>
    </w:p>
    <w:p w:rsidR="006329E8" w:rsidRPr="00993274" w:rsidRDefault="006329E8" w:rsidP="00993274">
      <w:pPr>
        <w:rPr>
          <w:rFonts w:ascii="TH SarabunIT๙" w:hAnsi="TH SarabunIT๙" w:cs="TH SarabunIT๙"/>
          <w:b w:val="0"/>
          <w:bCs w:val="0"/>
        </w:rPr>
      </w:pPr>
      <w:r w:rsidRPr="00993274">
        <w:rPr>
          <w:rFonts w:ascii="TH SarabunIT๙" w:hAnsi="TH SarabunIT๙" w:cs="TH SarabunIT๙"/>
          <w:b w:val="0"/>
          <w:bCs w:val="0"/>
          <w:cs/>
        </w:rPr>
        <w:t>ใช้เป็นคุณสมบัติเฉพาะสำหรับตำแหน่งนี้ได้</w:t>
      </w:r>
    </w:p>
    <w:p w:rsidR="006329E8" w:rsidRPr="00993274" w:rsidRDefault="006329E8" w:rsidP="006329E8">
      <w:pPr>
        <w:ind w:left="720"/>
        <w:rPr>
          <w:rFonts w:ascii="TH SarabunIT๙" w:hAnsi="TH SarabunIT๙" w:cs="TH SarabunIT๙"/>
          <w:b w:val="0"/>
          <w:bCs w:val="0"/>
          <w:sz w:val="10"/>
          <w:szCs w:val="10"/>
        </w:rPr>
      </w:pPr>
    </w:p>
    <w:p w:rsidR="006329E8" w:rsidRPr="00993274" w:rsidRDefault="006329E8" w:rsidP="00993274">
      <w:pPr>
        <w:rPr>
          <w:rFonts w:ascii="TH SarabunIT๙" w:hAnsi="TH SarabunIT๙" w:cs="TH SarabunIT๙"/>
          <w:u w:val="single"/>
        </w:rPr>
      </w:pPr>
      <w:r w:rsidRPr="00993274">
        <w:rPr>
          <w:rFonts w:ascii="TH SarabunIT๙" w:hAnsi="TH SarabunIT๙" w:cs="TH SarabunIT๙"/>
          <w:u w:val="single"/>
          <w:cs/>
        </w:rPr>
        <w:t>ความรู้ความสามารถที่ต้องการ</w:t>
      </w:r>
    </w:p>
    <w:p w:rsidR="006329E8" w:rsidRPr="00993274" w:rsidRDefault="006329E8" w:rsidP="00993274">
      <w:pPr>
        <w:rPr>
          <w:rFonts w:ascii="TH SarabunIT๙" w:hAnsi="TH SarabunIT๙" w:cs="TH SarabunIT๙"/>
          <w:b w:val="0"/>
          <w:bCs w:val="0"/>
        </w:rPr>
      </w:pPr>
      <w:r w:rsidRPr="00993274">
        <w:rPr>
          <w:rFonts w:ascii="TH SarabunIT๙" w:hAnsi="TH SarabunIT๙" w:cs="TH SarabunIT๙"/>
          <w:b w:val="0"/>
          <w:bCs w:val="0"/>
        </w:rPr>
        <w:tab/>
      </w:r>
      <w:r w:rsidRPr="00993274">
        <w:rPr>
          <w:rFonts w:ascii="TH SarabunIT๙" w:hAnsi="TH SarabunIT๙" w:cs="TH SarabunIT๙"/>
          <w:b w:val="0"/>
          <w:bCs w:val="0"/>
        </w:rPr>
        <w:tab/>
        <w:t xml:space="preserve">1.  </w:t>
      </w:r>
      <w:proofErr w:type="gramStart"/>
      <w:r w:rsidRPr="00993274">
        <w:rPr>
          <w:rFonts w:ascii="TH SarabunIT๙" w:hAnsi="TH SarabunIT๙" w:cs="TH SarabunIT๙"/>
          <w:b w:val="0"/>
          <w:bCs w:val="0"/>
          <w:cs/>
        </w:rPr>
        <w:t>มีความรู้ในวิชากฎหมาย  และมีความสามารถในการใช้กฎหมายอย่างเหมาะสมแก่การปฏิบัติงานในหน้าที่</w:t>
      </w:r>
      <w:proofErr w:type="gramEnd"/>
    </w:p>
    <w:p w:rsidR="006329E8" w:rsidRPr="00993274" w:rsidRDefault="006329E8" w:rsidP="00993274">
      <w:pPr>
        <w:rPr>
          <w:rFonts w:ascii="TH SarabunIT๙" w:hAnsi="TH SarabunIT๙" w:cs="TH SarabunIT๙"/>
          <w:b w:val="0"/>
          <w:bCs w:val="0"/>
        </w:rPr>
      </w:pPr>
      <w:r w:rsidRPr="00993274">
        <w:rPr>
          <w:rFonts w:ascii="TH SarabunIT๙" w:hAnsi="TH SarabunIT๙" w:cs="TH SarabunIT๙"/>
          <w:b w:val="0"/>
          <w:bCs w:val="0"/>
        </w:rPr>
        <w:tab/>
      </w:r>
      <w:r w:rsidRPr="00993274">
        <w:rPr>
          <w:rFonts w:ascii="TH SarabunIT๙" w:hAnsi="TH SarabunIT๙" w:cs="TH SarabunIT๙"/>
          <w:b w:val="0"/>
          <w:bCs w:val="0"/>
        </w:rPr>
        <w:tab/>
        <w:t xml:space="preserve">2.  </w:t>
      </w:r>
      <w:proofErr w:type="gramStart"/>
      <w:r w:rsidRPr="00993274">
        <w:rPr>
          <w:rFonts w:ascii="TH SarabunIT๙" w:hAnsi="TH SarabunIT๙" w:cs="TH SarabunIT๙"/>
          <w:b w:val="0"/>
          <w:bCs w:val="0"/>
          <w:cs/>
        </w:rPr>
        <w:t>มีความรู้ความเข้าใจในกฎหมายสภาตำบลและองค์การบริหารส่วนตำบล  และ</w:t>
      </w:r>
      <w:proofErr w:type="gramEnd"/>
      <w:r w:rsidR="00993274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993274">
        <w:rPr>
          <w:rFonts w:ascii="TH SarabunIT๙" w:hAnsi="TH SarabunIT๙" w:cs="TH SarabunIT๙"/>
          <w:b w:val="0"/>
          <w:bCs w:val="0"/>
          <w:cs/>
        </w:rPr>
        <w:t>กฎหมาย  กฎ  ระเบียบ  ข้อบังคับอื่นที่ใช้ในการปฏิบัติงานในหน้าที่</w:t>
      </w:r>
    </w:p>
    <w:p w:rsidR="006329E8" w:rsidRPr="00993274" w:rsidRDefault="006329E8" w:rsidP="00E95A4C">
      <w:pPr>
        <w:rPr>
          <w:rFonts w:ascii="TH SarabunIT๙" w:hAnsi="TH SarabunIT๙" w:cs="TH SarabunIT๙"/>
          <w:b w:val="0"/>
          <w:bCs w:val="0"/>
        </w:rPr>
      </w:pPr>
      <w:r w:rsidRPr="00993274">
        <w:rPr>
          <w:rFonts w:ascii="TH SarabunIT๙" w:hAnsi="TH SarabunIT๙" w:cs="TH SarabunIT๙"/>
          <w:b w:val="0"/>
          <w:bCs w:val="0"/>
        </w:rPr>
        <w:tab/>
      </w:r>
      <w:r w:rsidRPr="00993274">
        <w:rPr>
          <w:rFonts w:ascii="TH SarabunIT๙" w:hAnsi="TH SarabunIT๙" w:cs="TH SarabunIT๙"/>
          <w:b w:val="0"/>
          <w:bCs w:val="0"/>
        </w:rPr>
        <w:tab/>
        <w:t xml:space="preserve">3.  </w:t>
      </w:r>
      <w:proofErr w:type="gramStart"/>
      <w:r w:rsidRPr="00993274">
        <w:rPr>
          <w:rFonts w:ascii="TH SarabunIT๙" w:hAnsi="TH SarabunIT๙" w:cs="TH SarabunIT๙"/>
          <w:b w:val="0"/>
          <w:bCs w:val="0"/>
          <w:cs/>
        </w:rPr>
        <w:t>มีความรู้ทั่วไปเกี่ยวกับเหตุการณ์ปัจจุบันในด้านการเมือง  เศรษฐกิจ</w:t>
      </w:r>
      <w:proofErr w:type="gramEnd"/>
      <w:r w:rsidRPr="00993274">
        <w:rPr>
          <w:rFonts w:ascii="TH SarabunIT๙" w:hAnsi="TH SarabunIT๙" w:cs="TH SarabunIT๙"/>
          <w:b w:val="0"/>
          <w:bCs w:val="0"/>
          <w:cs/>
        </w:rPr>
        <w:t xml:space="preserve">  และสังคม  </w:t>
      </w:r>
      <w:r w:rsidR="00E95A4C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993274">
        <w:rPr>
          <w:rFonts w:ascii="TH SarabunIT๙" w:hAnsi="TH SarabunIT๙" w:cs="TH SarabunIT๙"/>
          <w:b w:val="0"/>
          <w:bCs w:val="0"/>
          <w:cs/>
        </w:rPr>
        <w:t>โดยเฉพาะอย่างยิ่งของประเทศไทยและของท้องถิ่น</w:t>
      </w:r>
    </w:p>
    <w:p w:rsidR="006329E8" w:rsidRPr="00993274" w:rsidRDefault="006329E8" w:rsidP="00E95A4C">
      <w:pPr>
        <w:rPr>
          <w:rFonts w:ascii="TH SarabunIT๙" w:hAnsi="TH SarabunIT๙" w:cs="TH SarabunIT๙"/>
          <w:b w:val="0"/>
          <w:bCs w:val="0"/>
        </w:rPr>
      </w:pPr>
      <w:r w:rsidRPr="00993274">
        <w:rPr>
          <w:rFonts w:ascii="TH SarabunIT๙" w:hAnsi="TH SarabunIT๙" w:cs="TH SarabunIT๙"/>
          <w:b w:val="0"/>
          <w:bCs w:val="0"/>
        </w:rPr>
        <w:tab/>
      </w:r>
      <w:r w:rsidRPr="00993274">
        <w:rPr>
          <w:rFonts w:ascii="TH SarabunIT๙" w:hAnsi="TH SarabunIT๙" w:cs="TH SarabunIT๙"/>
          <w:b w:val="0"/>
          <w:bCs w:val="0"/>
        </w:rPr>
        <w:tab/>
        <w:t xml:space="preserve">4.  </w:t>
      </w:r>
      <w:r w:rsidRPr="00993274">
        <w:rPr>
          <w:rFonts w:ascii="TH SarabunIT๙" w:hAnsi="TH SarabunIT๙" w:cs="TH SarabunIT๙"/>
          <w:b w:val="0"/>
          <w:bCs w:val="0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6329E8" w:rsidRPr="00993274" w:rsidRDefault="006329E8" w:rsidP="00E95A4C">
      <w:pPr>
        <w:rPr>
          <w:rFonts w:ascii="TH SarabunIT๙" w:hAnsi="TH SarabunIT๙" w:cs="TH SarabunIT๙"/>
          <w:b w:val="0"/>
          <w:bCs w:val="0"/>
        </w:rPr>
      </w:pPr>
      <w:r w:rsidRPr="00993274">
        <w:rPr>
          <w:rFonts w:ascii="TH SarabunIT๙" w:hAnsi="TH SarabunIT๙" w:cs="TH SarabunIT๙"/>
          <w:b w:val="0"/>
          <w:bCs w:val="0"/>
        </w:rPr>
        <w:tab/>
      </w:r>
      <w:r w:rsidRPr="00993274">
        <w:rPr>
          <w:rFonts w:ascii="TH SarabunIT๙" w:hAnsi="TH SarabunIT๙" w:cs="TH SarabunIT๙"/>
          <w:b w:val="0"/>
          <w:bCs w:val="0"/>
        </w:rPr>
        <w:tab/>
        <w:t xml:space="preserve">5.  </w:t>
      </w:r>
      <w:proofErr w:type="gramStart"/>
      <w:r w:rsidRPr="00993274">
        <w:rPr>
          <w:rFonts w:ascii="TH SarabunIT๙" w:hAnsi="TH SarabunIT๙" w:cs="TH SarabunIT๙"/>
          <w:b w:val="0"/>
          <w:bCs w:val="0"/>
          <w:cs/>
        </w:rPr>
        <w:t>มีความสามารถในการศึกษาหาข้อมูล  วิเคราะห์ปัญหา</w:t>
      </w:r>
      <w:proofErr w:type="gramEnd"/>
      <w:r w:rsidRPr="00993274">
        <w:rPr>
          <w:rFonts w:ascii="TH SarabunIT๙" w:hAnsi="TH SarabunIT๙" w:cs="TH SarabunIT๙"/>
          <w:b w:val="0"/>
          <w:bCs w:val="0"/>
          <w:cs/>
        </w:rPr>
        <w:t xml:space="preserve">  และสรุปเหตุผล</w:t>
      </w:r>
    </w:p>
    <w:p w:rsidR="006329E8" w:rsidRPr="00993274" w:rsidRDefault="006329E8" w:rsidP="006329E8">
      <w:pPr>
        <w:ind w:left="720"/>
        <w:rPr>
          <w:rFonts w:ascii="TH SarabunIT๙" w:hAnsi="TH SarabunIT๙" w:cs="TH SarabunIT๙"/>
          <w:b w:val="0"/>
          <w:bCs w:val="0"/>
        </w:rPr>
      </w:pPr>
    </w:p>
    <w:p w:rsidR="006329E8" w:rsidRPr="00993274" w:rsidRDefault="006329E8" w:rsidP="006329E8">
      <w:pPr>
        <w:ind w:left="720"/>
        <w:rPr>
          <w:rFonts w:ascii="TH SarabunIT๙" w:hAnsi="TH SarabunIT๙" w:cs="TH SarabunIT๙"/>
          <w:b w:val="0"/>
          <w:bCs w:val="0"/>
        </w:rPr>
      </w:pPr>
    </w:p>
    <w:p w:rsidR="006329E8" w:rsidRPr="00993274" w:rsidRDefault="006329E8" w:rsidP="006329E8">
      <w:pPr>
        <w:rPr>
          <w:rFonts w:ascii="TH SarabunIT๙" w:hAnsi="TH SarabunIT๙" w:cs="TH SarabunIT๙"/>
          <w:b w:val="0"/>
          <w:bCs w:val="0"/>
        </w:rPr>
      </w:pPr>
    </w:p>
    <w:p w:rsidR="006329E8" w:rsidRPr="00993274" w:rsidRDefault="006329E8" w:rsidP="006329E8">
      <w:pPr>
        <w:rPr>
          <w:rFonts w:ascii="TH SarabunIT๙" w:hAnsi="TH SarabunIT๙" w:cs="TH SarabunIT๙"/>
          <w:b w:val="0"/>
          <w:bCs w:val="0"/>
        </w:rPr>
      </w:pPr>
    </w:p>
    <w:p w:rsidR="006329E8" w:rsidRPr="006329E8" w:rsidRDefault="006329E8" w:rsidP="006329E8">
      <w:pPr>
        <w:rPr>
          <w:rFonts w:ascii="TH SarabunIT๙" w:hAnsi="TH SarabunIT๙" w:cs="TH SarabunIT๙"/>
        </w:rPr>
      </w:pPr>
    </w:p>
    <w:p w:rsidR="006329E8" w:rsidRPr="006329E8" w:rsidRDefault="006329E8" w:rsidP="006329E8">
      <w:pPr>
        <w:rPr>
          <w:rFonts w:ascii="TH SarabunIT๙" w:hAnsi="TH SarabunIT๙" w:cs="TH SarabunIT๙"/>
        </w:rPr>
      </w:pPr>
    </w:p>
    <w:p w:rsidR="006329E8" w:rsidRDefault="006329E8" w:rsidP="006329E8"/>
    <w:p w:rsidR="006329E8" w:rsidRDefault="006329E8" w:rsidP="006329E8"/>
    <w:p w:rsidR="00E87EEE" w:rsidRPr="006329E8" w:rsidRDefault="00E87EEE" w:rsidP="006329E8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6B36B5" w:rsidRPr="00114C16" w:rsidRDefault="006B36B5" w:rsidP="00F41C69">
      <w:pPr>
        <w:tabs>
          <w:tab w:val="left" w:pos="159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6B36B5" w:rsidRPr="00114C16" w:rsidRDefault="006B36B5" w:rsidP="00F41C69">
      <w:pPr>
        <w:tabs>
          <w:tab w:val="left" w:pos="159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A05B54" w:rsidRPr="00114C16" w:rsidRDefault="00A05B54" w:rsidP="00F41C69">
      <w:pPr>
        <w:tabs>
          <w:tab w:val="left" w:pos="1590"/>
        </w:tabs>
        <w:jc w:val="center"/>
        <w:rPr>
          <w:rFonts w:ascii="TH SarabunIT๙" w:hAnsi="TH SarabunIT๙" w:cs="TH SarabunIT๙"/>
          <w:b w:val="0"/>
          <w:bCs w:val="0"/>
        </w:rPr>
      </w:pPr>
      <w:r w:rsidRPr="00114C16">
        <w:rPr>
          <w:rFonts w:ascii="TH SarabunIT๙" w:hAnsi="TH SarabunIT๙" w:cs="TH SarabunIT๙"/>
          <w:b w:val="0"/>
          <w:bCs w:val="0"/>
        </w:rPr>
        <w:t>-</w:t>
      </w:r>
      <w:r w:rsidR="002A3CEA">
        <w:rPr>
          <w:rFonts w:ascii="TH SarabunIT๙" w:hAnsi="TH SarabunIT๙" w:cs="TH SarabunIT๙" w:hint="cs"/>
          <w:b w:val="0"/>
          <w:bCs w:val="0"/>
          <w:cs/>
        </w:rPr>
        <w:t>9</w:t>
      </w:r>
      <w:r w:rsidRPr="00114C16">
        <w:rPr>
          <w:rFonts w:ascii="TH SarabunIT๙" w:hAnsi="TH SarabunIT๙" w:cs="TH SarabunIT๙"/>
          <w:b w:val="0"/>
          <w:bCs w:val="0"/>
          <w:cs/>
        </w:rPr>
        <w:t xml:space="preserve">-  </w:t>
      </w:r>
    </w:p>
    <w:p w:rsidR="00A05B54" w:rsidRPr="00114C16" w:rsidRDefault="00A05B54" w:rsidP="00F41C69">
      <w:pPr>
        <w:tabs>
          <w:tab w:val="left" w:pos="1590"/>
        </w:tabs>
        <w:jc w:val="center"/>
        <w:rPr>
          <w:rFonts w:ascii="TH SarabunIT๙" w:hAnsi="TH SarabunIT๙" w:cs="TH SarabunIT๙"/>
          <w:b w:val="0"/>
          <w:bCs w:val="0"/>
          <w:cs/>
        </w:rPr>
      </w:pPr>
    </w:p>
    <w:p w:rsidR="00887F9D" w:rsidRPr="00114C16" w:rsidRDefault="00887F9D" w:rsidP="00887F9D">
      <w:pPr>
        <w:tabs>
          <w:tab w:val="left" w:pos="5880"/>
        </w:tabs>
        <w:jc w:val="center"/>
        <w:rPr>
          <w:rFonts w:ascii="TH SarabunIT๙" w:hAnsi="TH SarabunIT๙" w:cs="TH SarabunIT๙"/>
        </w:rPr>
      </w:pPr>
      <w:r w:rsidRPr="00114C16">
        <w:rPr>
          <w:rFonts w:ascii="TH SarabunIT๙" w:hAnsi="TH SarabunIT๙" w:cs="TH SarabunIT๙"/>
          <w:cs/>
        </w:rPr>
        <w:t>ภาคผนวก ข</w:t>
      </w:r>
      <w:r w:rsidR="000751E2" w:rsidRPr="00114C16">
        <w:rPr>
          <w:rFonts w:ascii="TH SarabunIT๙" w:hAnsi="TH SarabunIT๙" w:cs="TH SarabunIT๙"/>
        </w:rPr>
        <w:t>.</w:t>
      </w:r>
    </w:p>
    <w:p w:rsidR="00887F9D" w:rsidRPr="00114C16" w:rsidRDefault="00887F9D" w:rsidP="00887F9D">
      <w:pPr>
        <w:tabs>
          <w:tab w:val="left" w:pos="5880"/>
        </w:tabs>
        <w:jc w:val="center"/>
        <w:rPr>
          <w:rFonts w:ascii="TH SarabunIT๙" w:hAnsi="TH SarabunIT๙" w:cs="TH SarabunIT๙"/>
          <w:cs/>
        </w:rPr>
      </w:pPr>
      <w:r w:rsidRPr="00114C16">
        <w:rPr>
          <w:rFonts w:ascii="TH SarabunIT๙" w:hAnsi="TH SarabunIT๙" w:cs="TH SarabunIT๙"/>
          <w:cs/>
        </w:rPr>
        <w:t>แนบท้ายประกาศองค์การบริหารส่วนตำบล</w:t>
      </w:r>
      <w:r w:rsidR="002A3CEA">
        <w:rPr>
          <w:rFonts w:ascii="TH SarabunIT๙" w:hAnsi="TH SarabunIT๙" w:cs="TH SarabunIT๙" w:hint="cs"/>
          <w:cs/>
        </w:rPr>
        <w:t>ขาม</w:t>
      </w:r>
      <w:r w:rsidR="003E47C7">
        <w:rPr>
          <w:rFonts w:ascii="TH SarabunIT๙" w:hAnsi="TH SarabunIT๙" w:cs="TH SarabunIT๙" w:hint="cs"/>
          <w:cs/>
        </w:rPr>
        <w:t>เ</w:t>
      </w:r>
      <w:r w:rsidR="002A3CEA">
        <w:rPr>
          <w:rFonts w:ascii="TH SarabunIT๙" w:hAnsi="TH SarabunIT๙" w:cs="TH SarabunIT๙" w:hint="cs"/>
          <w:cs/>
        </w:rPr>
        <w:t>ฒ่าพัฒนา</w:t>
      </w:r>
    </w:p>
    <w:p w:rsidR="00887F9D" w:rsidRPr="00114C16" w:rsidRDefault="00887F9D" w:rsidP="00887F9D">
      <w:pPr>
        <w:jc w:val="center"/>
        <w:rPr>
          <w:rFonts w:ascii="TH SarabunIT๙" w:hAnsi="TH SarabunIT๙" w:cs="TH SarabunIT๙"/>
        </w:rPr>
      </w:pPr>
      <w:r w:rsidRPr="00114C16">
        <w:rPr>
          <w:rFonts w:ascii="TH SarabunIT๙" w:hAnsi="TH SarabunIT๙" w:cs="TH SarabunIT๙"/>
          <w:cs/>
        </w:rPr>
        <w:t xml:space="preserve">เรื่อง </w:t>
      </w:r>
      <w:r w:rsidR="00261601" w:rsidRPr="00114C16">
        <w:rPr>
          <w:rFonts w:ascii="TH SarabunIT๙" w:hAnsi="TH SarabunIT๙" w:cs="TH SarabunIT๙"/>
          <w:cs/>
        </w:rPr>
        <w:t xml:space="preserve"> การ</w:t>
      </w:r>
      <w:r w:rsidRPr="00114C16">
        <w:rPr>
          <w:rFonts w:ascii="TH SarabunIT๙" w:hAnsi="TH SarabunIT๙" w:cs="TH SarabunIT๙"/>
          <w:cs/>
        </w:rPr>
        <w:t>สอบแข่งขันเพื่อบรรจุบุคคลเป็นพนักงานส่วนตำบล</w:t>
      </w:r>
    </w:p>
    <w:p w:rsidR="00A83053" w:rsidRPr="00114C16" w:rsidRDefault="00A83053" w:rsidP="00A83053">
      <w:pPr>
        <w:jc w:val="center"/>
        <w:rPr>
          <w:rFonts w:ascii="TH SarabunIT๙" w:hAnsi="TH SarabunIT๙" w:cs="TH SarabunIT๙"/>
          <w:cs/>
        </w:rPr>
      </w:pPr>
      <w:r w:rsidRPr="00114C16">
        <w:rPr>
          <w:rFonts w:ascii="TH SarabunIT๙" w:hAnsi="TH SarabunIT๙" w:cs="TH SarabunIT๙"/>
          <w:cs/>
        </w:rPr>
        <w:t>ระดับ  ๒  ระดับ  ๓  ประจำปีงบประมาณ  ๒๕๕๗</w:t>
      </w:r>
    </w:p>
    <w:p w:rsidR="00887F9D" w:rsidRPr="00114C16" w:rsidRDefault="002A3CEA" w:rsidP="00887F9D">
      <w:pPr>
        <w:tabs>
          <w:tab w:val="left" w:pos="159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ลงวันที่</w:t>
      </w:r>
      <w:r>
        <w:rPr>
          <w:rFonts w:ascii="TH SarabunIT๙" w:hAnsi="TH SarabunIT๙" w:cs="TH SarabunIT๙" w:hint="cs"/>
          <w:cs/>
        </w:rPr>
        <w:t xml:space="preserve">  10  </w:t>
      </w:r>
      <w:r w:rsidR="00887F9D" w:rsidRPr="00114C16">
        <w:rPr>
          <w:rFonts w:ascii="TH SarabunIT๙" w:hAnsi="TH SarabunIT๙" w:cs="TH SarabunIT๙"/>
          <w:cs/>
        </w:rPr>
        <w:t xml:space="preserve">เดือน </w:t>
      </w:r>
      <w:r>
        <w:rPr>
          <w:rFonts w:ascii="TH SarabunIT๙" w:hAnsi="TH SarabunIT๙" w:cs="TH SarabunIT๙" w:hint="cs"/>
          <w:cs/>
        </w:rPr>
        <w:t xml:space="preserve"> </w:t>
      </w:r>
      <w:r w:rsidR="00A83053" w:rsidRPr="00114C16">
        <w:rPr>
          <w:rFonts w:ascii="TH SarabunIT๙" w:hAnsi="TH SarabunIT๙" w:cs="TH SarabunIT๙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 </w:t>
      </w:r>
      <w:r w:rsidR="00887F9D" w:rsidRPr="00114C16">
        <w:rPr>
          <w:rFonts w:ascii="TH SarabunIT๙" w:hAnsi="TH SarabunIT๙" w:cs="TH SarabunIT๙"/>
          <w:cs/>
        </w:rPr>
        <w:t>พ.ศ. ๒๕๕</w:t>
      </w:r>
      <w:r w:rsidR="00A83053" w:rsidRPr="00114C16">
        <w:rPr>
          <w:rFonts w:ascii="TH SarabunIT๙" w:hAnsi="TH SarabunIT๙" w:cs="TH SarabunIT๙"/>
          <w:cs/>
        </w:rPr>
        <w:t>๗</w:t>
      </w:r>
    </w:p>
    <w:p w:rsidR="00A83053" w:rsidRPr="00114C16" w:rsidRDefault="00A83053" w:rsidP="00887F9D">
      <w:pPr>
        <w:tabs>
          <w:tab w:val="left" w:pos="1590"/>
        </w:tabs>
        <w:jc w:val="center"/>
        <w:rPr>
          <w:rFonts w:ascii="TH SarabunIT๙" w:hAnsi="TH SarabunIT๙" w:cs="TH SarabunIT๙"/>
        </w:rPr>
      </w:pPr>
    </w:p>
    <w:p w:rsidR="00B33F03" w:rsidRPr="00114C16" w:rsidRDefault="00887F9D" w:rsidP="00F41C69">
      <w:pPr>
        <w:tabs>
          <w:tab w:val="left" w:pos="1590"/>
        </w:tabs>
        <w:jc w:val="center"/>
        <w:rPr>
          <w:rFonts w:ascii="TH SarabunIT๙" w:hAnsi="TH SarabunIT๙" w:cs="TH SarabunIT๙"/>
        </w:rPr>
      </w:pPr>
      <w:r w:rsidRPr="00114C16">
        <w:rPr>
          <w:rFonts w:ascii="TH SarabunIT๙" w:hAnsi="TH SarabunIT๙" w:cs="TH SarabunIT๙"/>
          <w:cs/>
        </w:rPr>
        <w:t>หลักสูตรและวิธีการสอบแข่งขันเพื่อบรรจุเป็นพนักงานส่วนตำบล</w:t>
      </w:r>
    </w:p>
    <w:p w:rsidR="00A05B54" w:rsidRPr="00114C16" w:rsidRDefault="00A05B54" w:rsidP="00F41C69">
      <w:pPr>
        <w:tabs>
          <w:tab w:val="left" w:pos="1590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45745F" w:rsidRPr="00114C16" w:rsidRDefault="00961726" w:rsidP="00961726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สายงานที่เริ่มต้นจากระดับ</w:t>
      </w:r>
      <w:r w:rsidR="00ED2BC9" w:rsidRPr="00114C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</w:p>
    <w:p w:rsidR="00961726" w:rsidRPr="00114C16" w:rsidRDefault="00961726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ภาคความรู้ความสามารถทั่วไป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คะแนนเต็ม</w:t>
      </w:r>
      <w:r w:rsidR="00ED2BC9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961726" w:rsidRPr="00114C16" w:rsidRDefault="00961726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ทดสอบความรู้ความสามารถทั่วไป</w:t>
      </w:r>
      <w:r w:rsidRPr="00114C16">
        <w:rPr>
          <w:rFonts w:ascii="TH SarabunIT๙" w:hAnsi="TH SarabunIT๙" w:cs="TH SarabunIT๙"/>
          <w:sz w:val="32"/>
          <w:szCs w:val="32"/>
          <w:cs/>
        </w:rPr>
        <w:t>โดยข้อสอบปรนัยดังต่อไปนี้</w:t>
      </w:r>
    </w:p>
    <w:p w:rsidR="00961726" w:rsidRPr="00114C16" w:rsidRDefault="002A3CEA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2BC9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61726"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61726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วิชาความสามารถในการศึกษาวิเคราะห์และสรุปเหตุผล</w:t>
      </w:r>
      <w:r w:rsidR="00ED2BC9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กำ</w:t>
      </w:r>
      <w:r w:rsidR="00961726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หนดคะแนนเต็ม</w:t>
      </w:r>
      <w:r w:rsidR="00ED2BC9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 </w:t>
      </w:r>
      <w:r w:rsidR="00961726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:rsidR="00ED2BC9" w:rsidRPr="00114C16" w:rsidRDefault="00961726" w:rsidP="00ED2BC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โดยทดสอบความสามารถในการศึกษาวิเคราะห์และสรุปเหตุผลโดยให้สรุปความหรือจับประเด็นในข้อความ</w:t>
      </w:r>
      <w:r w:rsidR="002A3CE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14C16">
        <w:rPr>
          <w:rFonts w:ascii="TH SarabunIT๙" w:hAnsi="TH SarabunIT๙" w:cs="TH SarabunIT๙"/>
          <w:sz w:val="32"/>
          <w:szCs w:val="32"/>
          <w:cs/>
        </w:rPr>
        <w:t>หรือเรื่องราวหรือให้วิเคราะห์เหตุการณ์หรือสรุปเหตุผลทางการเมืองเศรษฐกิจหรือสังคมหรือให้หาแนวโน้ม</w:t>
      </w:r>
      <w:r w:rsidR="002A3CE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14C16">
        <w:rPr>
          <w:rFonts w:ascii="TH SarabunIT๙" w:hAnsi="TH SarabunIT๙" w:cs="TH SarabunIT๙"/>
          <w:sz w:val="32"/>
          <w:szCs w:val="32"/>
          <w:cs/>
        </w:rPr>
        <w:t>หรือความเปลี่ยนแปลงที่น่าจะเป็นไปตามข้อมูลหรือสมมติฐานหรือให้ศึกษาวิเคราะห์และสรุปเหตุผลอย่าง</w:t>
      </w:r>
      <w:r w:rsidR="002A3CE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14C16">
        <w:rPr>
          <w:rFonts w:ascii="TH SarabunIT๙" w:hAnsi="TH SarabunIT๙" w:cs="TH SarabunIT๙"/>
          <w:sz w:val="32"/>
          <w:szCs w:val="32"/>
          <w:cs/>
        </w:rPr>
        <w:t>อื่น</w:t>
      </w:r>
    </w:p>
    <w:p w:rsidR="00961726" w:rsidRPr="00114C16" w:rsidRDefault="002A3CEA" w:rsidP="00ED2BC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2BC9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61726"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61726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วิชาภาษาไทย</w:t>
      </w:r>
      <w:r w:rsidR="00ED2BC9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กำ</w:t>
      </w:r>
      <w:r w:rsidR="00961726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หนดคะแนนเต็ม</w:t>
      </w:r>
      <w:r w:rsidR="00C92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2BC9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๒๕ </w:t>
      </w:r>
      <w:r w:rsidR="00961726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:rsidR="00961726" w:rsidRPr="00114C16" w:rsidRDefault="00961726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เป็นการทดสอบความรู้และความสามารถในการใช้ภาษาโดยการสรุปความและหรือตีความจากข้อความสั้นๆ</w:t>
      </w:r>
      <w:r w:rsidR="002A3C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14C16">
        <w:rPr>
          <w:rFonts w:ascii="TH SarabunIT๙" w:hAnsi="TH SarabunIT๙" w:cs="TH SarabunIT๙"/>
          <w:sz w:val="32"/>
          <w:szCs w:val="32"/>
          <w:cs/>
        </w:rPr>
        <w:t>หรือบทความและให้พิจารณาเลือกใช้ภาษาในรูปแบบต่างๆจากค</w:t>
      </w:r>
      <w:r w:rsidR="002A01A6" w:rsidRPr="00114C16">
        <w:rPr>
          <w:rFonts w:ascii="TH SarabunIT๙" w:hAnsi="TH SarabunIT๙" w:cs="TH SarabunIT๙"/>
          <w:sz w:val="32"/>
          <w:szCs w:val="32"/>
          <w:cs/>
        </w:rPr>
        <w:t>ำ</w:t>
      </w:r>
      <w:r w:rsidRPr="00114C16">
        <w:rPr>
          <w:rFonts w:ascii="TH SarabunIT๙" w:hAnsi="TH SarabunIT๙" w:cs="TH SarabunIT๙"/>
          <w:sz w:val="32"/>
          <w:szCs w:val="32"/>
          <w:cs/>
        </w:rPr>
        <w:t>หรือกลุ่มค</w:t>
      </w:r>
      <w:r w:rsidR="002A01A6" w:rsidRPr="00114C16">
        <w:rPr>
          <w:rFonts w:ascii="TH SarabunIT๙" w:hAnsi="TH SarabunIT๙" w:cs="TH SarabunIT๙"/>
          <w:sz w:val="32"/>
          <w:szCs w:val="32"/>
          <w:cs/>
        </w:rPr>
        <w:t>ำ</w:t>
      </w:r>
      <w:r w:rsidRPr="00114C16">
        <w:rPr>
          <w:rFonts w:ascii="TH SarabunIT๙" w:hAnsi="TH SarabunIT๙" w:cs="TH SarabunIT๙"/>
          <w:sz w:val="32"/>
          <w:szCs w:val="32"/>
          <w:cs/>
        </w:rPr>
        <w:t>ประโยคหรือข้อความสั้นๆ</w:t>
      </w:r>
      <w:r w:rsidR="002A3CE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14C16">
        <w:rPr>
          <w:rFonts w:ascii="TH SarabunIT๙" w:hAnsi="TH SarabunIT๙" w:cs="TH SarabunIT๙"/>
          <w:sz w:val="32"/>
          <w:szCs w:val="32"/>
          <w:cs/>
        </w:rPr>
        <w:t>หรือให้ทดสอบโดยการอย่างอื่นที่เหมาะสมกับการทดสอบความรู้ความสามารถดังกล่าว</w:t>
      </w:r>
    </w:p>
    <w:p w:rsidR="00961726" w:rsidRPr="00114C16" w:rsidRDefault="002A3CEA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2BC9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61726"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61726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วิชาความรู้พื้นฐานในการปฏิบัติราชการ</w:t>
      </w:r>
      <w:r w:rsidR="00ED2BC9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กำห</w:t>
      </w:r>
      <w:r w:rsidR="00961726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นดคะแนนเต็ม</w:t>
      </w:r>
      <w:r w:rsidR="00ED2BC9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๕๐</w:t>
      </w:r>
      <w:r w:rsidR="00961726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:rsidR="00961726" w:rsidRPr="00114C16" w:rsidRDefault="00961726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เป็นการทดสอบความรู้เกี่ยวกับกฎหมายระเบียบบริหารราชการแผ่นดินกฎหมายว่าด้วยการจัดตั้งแ</w:t>
      </w:r>
      <w:r w:rsidR="00ED2BC9" w:rsidRPr="00114C16">
        <w:rPr>
          <w:rFonts w:ascii="TH SarabunIT๙" w:hAnsi="TH SarabunIT๙" w:cs="TH SarabunIT๙"/>
          <w:sz w:val="32"/>
          <w:szCs w:val="32"/>
          <w:cs/>
        </w:rPr>
        <w:t>ละ</w:t>
      </w:r>
      <w:r w:rsidR="002A3CE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D2BC9" w:rsidRPr="00114C16">
        <w:rPr>
          <w:rFonts w:ascii="TH SarabunIT๙" w:hAnsi="TH SarabunIT๙" w:cs="TH SarabunIT๙"/>
          <w:sz w:val="32"/>
          <w:szCs w:val="32"/>
          <w:cs/>
        </w:rPr>
        <w:t>อำนาจหน้าที่ขององค์การบริหารส่วนตำ</w:t>
      </w:r>
      <w:r w:rsidRPr="00114C16">
        <w:rPr>
          <w:rFonts w:ascii="TH SarabunIT๙" w:hAnsi="TH SarabunIT๙" w:cs="TH SarabunIT๙"/>
          <w:sz w:val="32"/>
          <w:szCs w:val="32"/>
          <w:cs/>
        </w:rPr>
        <w:t>บลระเบียบงานสารบรรณและการบริหารกิจการบ้านเมืองที่ดีดังนี้</w:t>
      </w:r>
    </w:p>
    <w:p w:rsidR="00026747" w:rsidRPr="00114C16" w:rsidRDefault="002A3CEA" w:rsidP="002A3CE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๓.๑ พระราชบัญญัติระเบียบบริหารราชการแผ่นดิน</w:t>
      </w:r>
      <w:r w:rsidR="004A7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="00026747" w:rsidRPr="00114C16">
        <w:rPr>
          <w:rFonts w:ascii="TH SarabunIT๙" w:hAnsi="TH SarabunIT๙" w:cs="TH SarabunIT๙"/>
          <w:sz w:val="32"/>
          <w:szCs w:val="32"/>
        </w:rPr>
        <w:t>.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="004A7DC6">
        <w:rPr>
          <w:rFonts w:ascii="TH SarabunIT๙" w:hAnsi="TH SarabunIT๙" w:cs="TH SarabunIT๙"/>
          <w:sz w:val="32"/>
          <w:szCs w:val="32"/>
        </w:rPr>
        <w:t xml:space="preserve">.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๒๕๓๔</w:t>
      </w:r>
      <w:r w:rsidR="004A7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026747" w:rsidRPr="00114C16" w:rsidRDefault="002A3CEA" w:rsidP="002A3CE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๓.๒</w:t>
      </w:r>
      <w:r w:rsidR="00E56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</w:t>
      </w:r>
      <w:r w:rsidR="004A7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="00026747" w:rsidRPr="00114C16">
        <w:rPr>
          <w:rFonts w:ascii="TH SarabunIT๙" w:hAnsi="TH SarabunIT๙" w:cs="TH SarabunIT๙"/>
          <w:sz w:val="32"/>
          <w:szCs w:val="32"/>
        </w:rPr>
        <w:t>.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="00026747"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๒๔๙๖</w:t>
      </w:r>
      <w:r w:rsidR="004A7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026747" w:rsidRPr="00114C16" w:rsidRDefault="002A3CEA" w:rsidP="002A3CE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๓.๓ พระราชบัญญัติองค์การบริหารส่วนจังหวัด</w:t>
      </w:r>
      <w:r w:rsidR="004A7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="00026747" w:rsidRPr="00114C16">
        <w:rPr>
          <w:rFonts w:ascii="TH SarabunIT๙" w:hAnsi="TH SarabunIT๙" w:cs="TH SarabunIT๙"/>
          <w:sz w:val="32"/>
          <w:szCs w:val="32"/>
        </w:rPr>
        <w:t>.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="00026747"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๒๕๔๐</w:t>
      </w:r>
      <w:r w:rsidR="004A7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026747" w:rsidRPr="00114C16" w:rsidRDefault="003E47C7" w:rsidP="003E47C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๓.๔ พระราชบัญญัติสภาตำบลและองค์การบริหารส่วนตำบล</w:t>
      </w:r>
      <w:r w:rsidR="004A7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="00026747" w:rsidRPr="00114C16">
        <w:rPr>
          <w:rFonts w:ascii="TH SarabunIT๙" w:hAnsi="TH SarabunIT๙" w:cs="TH SarabunIT๙"/>
          <w:sz w:val="32"/>
          <w:szCs w:val="32"/>
        </w:rPr>
        <w:t>.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="00026747"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๒๕๓๗</w:t>
      </w:r>
      <w:r w:rsidR="004A7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026747" w:rsidRPr="00114C16" w:rsidRDefault="003E47C7" w:rsidP="003E47C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๓.๕ พระราชบัญญัติระเบียบบริหารราชการเมืองพัทยา</w:t>
      </w:r>
      <w:r w:rsidR="004A7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="00026747" w:rsidRPr="00114C16">
        <w:rPr>
          <w:rFonts w:ascii="TH SarabunIT๙" w:hAnsi="TH SarabunIT๙" w:cs="TH SarabunIT๙"/>
          <w:sz w:val="32"/>
          <w:szCs w:val="32"/>
        </w:rPr>
        <w:t>.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="00026747"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026747" w:rsidRPr="00114C16" w:rsidRDefault="003E47C7" w:rsidP="003E47C7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A79">
        <w:rPr>
          <w:rFonts w:ascii="TH SarabunIT๙" w:hAnsi="TH SarabunIT๙" w:cs="TH SarabunIT๙"/>
          <w:sz w:val="32"/>
          <w:szCs w:val="32"/>
          <w:cs/>
        </w:rPr>
        <w:t xml:space="preserve">๓.๖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</w:t>
      </w:r>
    </w:p>
    <w:p w:rsidR="00026747" w:rsidRPr="00114C16" w:rsidRDefault="00026747" w:rsidP="0002674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4A7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Pr="00114C16">
        <w:rPr>
          <w:rFonts w:ascii="TH SarabunIT๙" w:hAnsi="TH SarabunIT๙" w:cs="TH SarabunIT๙"/>
          <w:sz w:val="32"/>
          <w:szCs w:val="32"/>
        </w:rPr>
        <w:t>.</w:t>
      </w:r>
      <w:r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Pr="00114C16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114C16">
        <w:rPr>
          <w:rFonts w:ascii="TH SarabunIT๙" w:hAnsi="TH SarabunIT๙" w:cs="TH SarabunIT๙"/>
          <w:sz w:val="32"/>
          <w:szCs w:val="32"/>
          <w:cs/>
        </w:rPr>
        <w:t>๒๕๔๒</w:t>
      </w:r>
      <w:r w:rsidR="00E56A79">
        <w:rPr>
          <w:rFonts w:ascii="TH SarabunIT๙" w:hAnsi="TH SarabunIT๙" w:cs="TH SarabunIT๙"/>
          <w:sz w:val="32"/>
          <w:szCs w:val="32"/>
        </w:rPr>
        <w:t xml:space="preserve">  </w:t>
      </w:r>
      <w:r w:rsidR="00E56A79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  <w:proofErr w:type="gramEnd"/>
    </w:p>
    <w:p w:rsidR="00026747" w:rsidRPr="00114C16" w:rsidRDefault="00E56A79" w:rsidP="00E56A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๓.๗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="004A7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="00026747" w:rsidRPr="00114C16">
        <w:rPr>
          <w:rFonts w:ascii="TH SarabunIT๙" w:hAnsi="TH SarabunIT๙" w:cs="TH SarabunIT๙"/>
          <w:sz w:val="32"/>
          <w:szCs w:val="32"/>
        </w:rPr>
        <w:t>.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="00026747"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026747" w:rsidRPr="00114C16" w:rsidRDefault="00E56A79" w:rsidP="00E56A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๓.๘ พระราชกฤษฎีกาว่าด้วยหลักเกณฑ์และวิธีการการบริหารกิจการบ้านเมืองที่ดี</w:t>
      </w:r>
      <w:r w:rsidR="004A7DC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="00026747" w:rsidRPr="00114C16">
        <w:rPr>
          <w:rFonts w:ascii="TH SarabunIT๙" w:hAnsi="TH SarabunIT๙" w:cs="TH SarabunIT๙"/>
          <w:sz w:val="32"/>
          <w:szCs w:val="32"/>
        </w:rPr>
        <w:t>.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="00026747"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๒๕๔๖</w:t>
      </w:r>
    </w:p>
    <w:p w:rsidR="00026747" w:rsidRPr="00114C16" w:rsidRDefault="00E56A79" w:rsidP="00E56A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๓.๙  ระเบียบส</w:t>
      </w:r>
      <w:r w:rsidR="002A01A6" w:rsidRPr="00114C16">
        <w:rPr>
          <w:rFonts w:ascii="TH SarabunIT๙" w:hAnsi="TH SarabunIT๙" w:cs="TH SarabunIT๙"/>
          <w:sz w:val="32"/>
          <w:szCs w:val="32"/>
          <w:cs/>
        </w:rPr>
        <w:t>ำ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นักนายกรัฐมนตรีว่าด้วยงานสาร</w:t>
      </w:r>
      <w:proofErr w:type="spellStart"/>
      <w:r w:rsidR="00026747" w:rsidRPr="00114C16">
        <w:rPr>
          <w:rFonts w:ascii="TH SarabunIT๙" w:hAnsi="TH SarabunIT๙" w:cs="TH SarabunIT๙"/>
          <w:sz w:val="32"/>
          <w:szCs w:val="32"/>
          <w:cs/>
        </w:rPr>
        <w:t>บรรณพ</w:t>
      </w:r>
      <w:proofErr w:type="spellEnd"/>
      <w:r w:rsidR="00026747" w:rsidRPr="00114C16">
        <w:rPr>
          <w:rFonts w:ascii="TH SarabunIT๙" w:hAnsi="TH SarabunIT๙" w:cs="TH SarabunIT๙"/>
          <w:sz w:val="32"/>
          <w:szCs w:val="32"/>
        </w:rPr>
        <w:t>.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="00026747"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๒๕๒๖</w:t>
      </w:r>
      <w:r w:rsidR="004A7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747" w:rsidRPr="00114C1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FB19FB" w:rsidRPr="00114C16" w:rsidRDefault="00FB19FB" w:rsidP="0002674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B19FB" w:rsidRPr="00114C16" w:rsidRDefault="00FB19FB" w:rsidP="0002674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61726" w:rsidRDefault="00961726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A47F2" w:rsidRDefault="001A47F2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A47F2" w:rsidRDefault="001A47F2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A47F2" w:rsidRDefault="001A47F2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A47F2" w:rsidRDefault="001A47F2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A47F2" w:rsidRDefault="001A47F2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A47F2" w:rsidRPr="00114C16" w:rsidRDefault="001A47F2" w:rsidP="001A47F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-10-</w:t>
      </w:r>
    </w:p>
    <w:p w:rsidR="00961726" w:rsidRPr="00114C16" w:rsidRDefault="00961726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D2BC9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ภาคความรู้ความสามารถเฉพาะตำ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แหน่ง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คะแนนเต็ม</w:t>
      </w:r>
      <w:r w:rsidR="00C92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2BC9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="00C92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934261" w:rsidRPr="00114C16" w:rsidRDefault="00961726" w:rsidP="001A47F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ทดสอบความรอบรู้และกฎหมายที่เกี่ยวข้องกับการปฏิบัติราชการความรู้ความสามารถที่ใช้เฉพาะ</w:t>
      </w:r>
      <w:r w:rsidR="00ED2BC9" w:rsidRPr="00114C16">
        <w:rPr>
          <w:rFonts w:ascii="TH SarabunIT๙" w:hAnsi="TH SarabunIT๙" w:cs="TH SarabunIT๙"/>
          <w:sz w:val="32"/>
          <w:szCs w:val="32"/>
          <w:cs/>
        </w:rPr>
        <w:t>ตำ</w:t>
      </w:r>
      <w:r w:rsidRPr="00114C16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1A47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D2BC9" w:rsidRPr="00114C16">
        <w:rPr>
          <w:rFonts w:ascii="TH SarabunIT๙" w:hAnsi="TH SarabunIT๙" w:cs="TH SarabunIT๙"/>
          <w:sz w:val="32"/>
          <w:szCs w:val="32"/>
          <w:cs/>
        </w:rPr>
        <w:t>ตามที่กำ</w:t>
      </w:r>
      <w:r w:rsidRPr="00114C16">
        <w:rPr>
          <w:rFonts w:ascii="TH SarabunIT๙" w:hAnsi="TH SarabunIT๙" w:cs="TH SarabunIT๙"/>
          <w:sz w:val="32"/>
          <w:szCs w:val="32"/>
          <w:cs/>
        </w:rPr>
        <w:t>หนดไว้ในรายละเอียดเกี่ยวกับต</w:t>
      </w:r>
      <w:r w:rsidR="00ED2BC9" w:rsidRPr="00114C16">
        <w:rPr>
          <w:rFonts w:ascii="TH SarabunIT๙" w:hAnsi="TH SarabunIT๙" w:cs="TH SarabunIT๙"/>
          <w:sz w:val="32"/>
          <w:szCs w:val="32"/>
          <w:cs/>
        </w:rPr>
        <w:t>ำ</w:t>
      </w:r>
      <w:r w:rsidRPr="00114C16">
        <w:rPr>
          <w:rFonts w:ascii="TH SarabunIT๙" w:hAnsi="TH SarabunIT๙" w:cs="TH SarabunIT๙"/>
          <w:sz w:val="32"/>
          <w:szCs w:val="32"/>
          <w:cs/>
        </w:rPr>
        <w:t>แหน่งที่รับสมัครสอบแข่งขันฯ</w:t>
      </w:r>
    </w:p>
    <w:p w:rsidR="00412333" w:rsidRPr="00114C16" w:rsidRDefault="001A47F2" w:rsidP="001A47F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 </w:t>
      </w:r>
      <w:r w:rsidR="00412333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ตำแหน่งนายช่างไฟฟ้าระดับ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2333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412333" w:rsidRPr="00114C16" w:rsidRDefault="001A47F2" w:rsidP="001A47F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412333" w:rsidRPr="00114C16">
        <w:rPr>
          <w:rFonts w:ascii="TH SarabunIT๙" w:hAnsi="TH SarabunIT๙" w:cs="TH SarabunIT๙"/>
          <w:sz w:val="32"/>
          <w:szCs w:val="32"/>
          <w:cs/>
        </w:rPr>
        <w:t>.๑  ความรู้เกี่ยวกับการติดตั้งซ่อมแซมบ</w:t>
      </w:r>
      <w:r w:rsidR="002A01A6" w:rsidRPr="00114C16">
        <w:rPr>
          <w:rFonts w:ascii="TH SarabunIT๙" w:hAnsi="TH SarabunIT๙" w:cs="TH SarabunIT๙"/>
          <w:sz w:val="32"/>
          <w:szCs w:val="32"/>
          <w:cs/>
        </w:rPr>
        <w:t>ำ</w:t>
      </w:r>
      <w:r w:rsidR="00412333" w:rsidRPr="00114C16">
        <w:rPr>
          <w:rFonts w:ascii="TH SarabunIT๙" w:hAnsi="TH SarabunIT๙" w:cs="TH SarabunIT๙"/>
          <w:sz w:val="32"/>
          <w:szCs w:val="32"/>
          <w:cs/>
        </w:rPr>
        <w:t>รุงรักษาเครื่องมือเครื่องใช้เกี่ยวกับไฟฟ้า</w:t>
      </w:r>
    </w:p>
    <w:p w:rsidR="00412333" w:rsidRPr="00114C16" w:rsidRDefault="00412333" w:rsidP="0041233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และระบบไฟฟ้า</w:t>
      </w:r>
    </w:p>
    <w:p w:rsidR="00412333" w:rsidRPr="00114C16" w:rsidRDefault="001A47F2" w:rsidP="001A47F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412333" w:rsidRPr="00114C16">
        <w:rPr>
          <w:rFonts w:ascii="TH SarabunIT๙" w:hAnsi="TH SarabunIT๙" w:cs="TH SarabunIT๙"/>
          <w:sz w:val="32"/>
          <w:szCs w:val="32"/>
          <w:cs/>
        </w:rPr>
        <w:t>.๒  ความรู้ที่เกี่ยวกับงานตาม</w:t>
      </w:r>
      <w:r w:rsidR="00412333" w:rsidRPr="00114C16">
        <w:rPr>
          <w:rFonts w:ascii="TH SarabunIT๙" w:hAnsi="TH SarabunIT๙" w:cs="TH SarabunIT๙"/>
          <w:sz w:val="32"/>
          <w:szCs w:val="32"/>
        </w:rPr>
        <w:t xml:space="preserve"> “</w:t>
      </w:r>
      <w:r w:rsidR="00412333" w:rsidRPr="00114C16">
        <w:rPr>
          <w:rFonts w:ascii="TH SarabunIT๙" w:hAnsi="TH SarabunIT๙" w:cs="TH SarabunIT๙"/>
          <w:sz w:val="32"/>
          <w:szCs w:val="32"/>
          <w:cs/>
        </w:rPr>
        <w:t>ลักษณะงานที่ปฏิบัติ</w:t>
      </w:r>
      <w:r w:rsidR="00412333" w:rsidRPr="00114C16">
        <w:rPr>
          <w:rFonts w:ascii="TH SarabunIT๙" w:hAnsi="TH SarabunIT๙" w:cs="TH SarabunIT๙"/>
          <w:sz w:val="32"/>
          <w:szCs w:val="32"/>
        </w:rPr>
        <w:t xml:space="preserve">” </w:t>
      </w:r>
      <w:r w:rsidR="00412333" w:rsidRPr="00114C16">
        <w:rPr>
          <w:rFonts w:ascii="TH SarabunIT๙" w:hAnsi="TH SarabunIT๙" w:cs="TH SarabunIT๙"/>
          <w:sz w:val="32"/>
          <w:szCs w:val="32"/>
          <w:cs/>
        </w:rPr>
        <w:t>ของตำแหน่งที่สมัครสอบ</w:t>
      </w:r>
    </w:p>
    <w:p w:rsidR="00934261" w:rsidRPr="00114C16" w:rsidRDefault="00934261" w:rsidP="0096172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6439E" w:rsidRPr="00C92823" w:rsidRDefault="0016439E" w:rsidP="00961726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934261" w:rsidRPr="00114C16" w:rsidRDefault="00934261" w:rsidP="00934261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สายงานที่เริ่มต้นจากระดับ๓</w:t>
      </w:r>
    </w:p>
    <w:p w:rsidR="00934261" w:rsidRPr="00114C16" w:rsidRDefault="00934261" w:rsidP="00934261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</w:p>
    <w:p w:rsidR="00934261" w:rsidRPr="00114C16" w:rsidRDefault="00934261" w:rsidP="009342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ภาคความรู้ความสามารถทั่วไป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คะแนนเต็ม</w:t>
      </w:r>
      <w:r w:rsidR="00C92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="00C92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934261" w:rsidRPr="00114C16" w:rsidRDefault="00934261" w:rsidP="009342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ทดสอบความรู้ความสามารถทั่วไป</w:t>
      </w:r>
      <w:r w:rsidRPr="00114C16">
        <w:rPr>
          <w:rFonts w:ascii="TH SarabunIT๙" w:hAnsi="TH SarabunIT๙" w:cs="TH SarabunIT๙"/>
          <w:sz w:val="32"/>
          <w:szCs w:val="32"/>
          <w:cs/>
        </w:rPr>
        <w:t>โดยข้อสอบปรนัยดังต่อไปนี้</w:t>
      </w:r>
    </w:p>
    <w:p w:rsidR="00934261" w:rsidRPr="00114C16" w:rsidRDefault="00C92823" w:rsidP="0093426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4261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34261"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34261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วิชาความสามารถในการศึกษาวิเคราะห์และสรุปเหตุผลกำหนดคะแนนเต็ม  ๒๕ คะแนน</w:t>
      </w:r>
    </w:p>
    <w:p w:rsidR="00934261" w:rsidRPr="00114C16" w:rsidRDefault="00934261" w:rsidP="009342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โดยทดสอบความสามารถในการศึกษาวิเคราะห์และสรุปเหตุผลโดยให้สรุปความหรือจับประเด็นในข้อความ</w:t>
      </w:r>
      <w:r w:rsidR="00C9282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14C16">
        <w:rPr>
          <w:rFonts w:ascii="TH SarabunIT๙" w:hAnsi="TH SarabunIT๙" w:cs="TH SarabunIT๙"/>
          <w:sz w:val="32"/>
          <w:szCs w:val="32"/>
          <w:cs/>
        </w:rPr>
        <w:t>หรือเรื่องราวหรือให้วิเคราะห์เหตุการณ์หรือสรุปเหตุผลทางการเมืองเศรษฐกิจหรือสังคมหรือให้หาแนวโน้ม</w:t>
      </w:r>
      <w:r w:rsidR="00C9282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14C16">
        <w:rPr>
          <w:rFonts w:ascii="TH SarabunIT๙" w:hAnsi="TH SarabunIT๙" w:cs="TH SarabunIT๙"/>
          <w:sz w:val="32"/>
          <w:szCs w:val="32"/>
          <w:cs/>
        </w:rPr>
        <w:t>หรือความเปลี่ยนแปลงที่น่าจะเป็นไปตามข้อมูลหรือสมมติฐานหรือให้ศึกษาวิเคราะห์และสรุปเหตุผลอย่าง</w:t>
      </w:r>
      <w:r w:rsidR="00C9282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14C16">
        <w:rPr>
          <w:rFonts w:ascii="TH SarabunIT๙" w:hAnsi="TH SarabunIT๙" w:cs="TH SarabunIT๙"/>
          <w:sz w:val="32"/>
          <w:szCs w:val="32"/>
          <w:cs/>
        </w:rPr>
        <w:t>อื่น</w:t>
      </w:r>
    </w:p>
    <w:p w:rsidR="00934261" w:rsidRPr="00114C16" w:rsidRDefault="00C92823" w:rsidP="0093426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4261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34261"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34261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วิชาภาษาไทยกำหนดคะแนนเต็ม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4261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๒๕ คะแนน</w:t>
      </w:r>
    </w:p>
    <w:p w:rsidR="0096410D" w:rsidRPr="00114C16" w:rsidRDefault="00934261" w:rsidP="009342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เป็นการทดสอบความรู้และความสามารถในการใช้ภาษาโดยการสรุปความและหรือตีความจากข้อความสั้นๆ</w:t>
      </w:r>
    </w:p>
    <w:p w:rsidR="0016439E" w:rsidRPr="00114C16" w:rsidRDefault="0016439E" w:rsidP="009342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หรือ</w:t>
      </w:r>
      <w:r w:rsidR="00934261" w:rsidRPr="00114C16">
        <w:rPr>
          <w:rFonts w:ascii="TH SarabunIT๙" w:hAnsi="TH SarabunIT๙" w:cs="TH SarabunIT๙"/>
          <w:sz w:val="32"/>
          <w:szCs w:val="32"/>
          <w:cs/>
        </w:rPr>
        <w:t>บทความและให้พิจารณาเลือกใช้ภาษาในรูปแบบต่างๆจากค</w:t>
      </w:r>
      <w:r w:rsidR="002A01A6" w:rsidRPr="00114C16">
        <w:rPr>
          <w:rFonts w:ascii="TH SarabunIT๙" w:hAnsi="TH SarabunIT๙" w:cs="TH SarabunIT๙"/>
          <w:sz w:val="32"/>
          <w:szCs w:val="32"/>
          <w:cs/>
        </w:rPr>
        <w:t>ำ</w:t>
      </w:r>
      <w:r w:rsidR="00934261" w:rsidRPr="00114C16">
        <w:rPr>
          <w:rFonts w:ascii="TH SarabunIT๙" w:hAnsi="TH SarabunIT๙" w:cs="TH SarabunIT๙"/>
          <w:sz w:val="32"/>
          <w:szCs w:val="32"/>
          <w:cs/>
        </w:rPr>
        <w:t>หรือกลุ่มค</w:t>
      </w:r>
      <w:r w:rsidR="002A01A6" w:rsidRPr="00114C16">
        <w:rPr>
          <w:rFonts w:ascii="TH SarabunIT๙" w:hAnsi="TH SarabunIT๙" w:cs="TH SarabunIT๙"/>
          <w:sz w:val="32"/>
          <w:szCs w:val="32"/>
          <w:cs/>
        </w:rPr>
        <w:t>ำ</w:t>
      </w:r>
      <w:r w:rsidR="00934261" w:rsidRPr="00114C16">
        <w:rPr>
          <w:rFonts w:ascii="TH SarabunIT๙" w:hAnsi="TH SarabunIT๙" w:cs="TH SarabunIT๙"/>
          <w:sz w:val="32"/>
          <w:szCs w:val="32"/>
          <w:cs/>
        </w:rPr>
        <w:t>ประโยคหรือข้อความสั้นๆ</w:t>
      </w:r>
    </w:p>
    <w:p w:rsidR="00934261" w:rsidRPr="00114C16" w:rsidRDefault="00934261" w:rsidP="009342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หรือให้ทดสอบโดยการอย่างอื่นที่เหมาะสมกับการทดสอบความรู้ความสามารถดังกล่าว</w:t>
      </w:r>
    </w:p>
    <w:p w:rsidR="00934261" w:rsidRPr="00114C16" w:rsidRDefault="005C2258" w:rsidP="0093426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4261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34261"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34261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วิชาความรู้พื้นฐานในการปฏิบัติราชการกำหนดคะแนนเต็ม ๕๐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4261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:rsidR="00934261" w:rsidRPr="00114C16" w:rsidRDefault="00934261" w:rsidP="009342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เป็นการทดสอบความรู้เกี่ยวกับกฎหมายระเบียบบริหารราชการแผ่นดินกฎหมายว่าด้วยการจัดตั้งและ</w:t>
      </w:r>
      <w:r w:rsidR="005C225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14C16">
        <w:rPr>
          <w:rFonts w:ascii="TH SarabunIT๙" w:hAnsi="TH SarabunIT๙" w:cs="TH SarabunIT๙"/>
          <w:sz w:val="32"/>
          <w:szCs w:val="32"/>
          <w:cs/>
        </w:rPr>
        <w:t>อำนาจหน้าที่ขององค์การบริหารส่วนตำบลระเบียบงานสารบรรณและการบริหารกิจการบ้านเมืองที่ดีดังนี้</w:t>
      </w:r>
    </w:p>
    <w:p w:rsidR="0016439E" w:rsidRPr="00114C16" w:rsidRDefault="0016439E" w:rsidP="0016439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๓.๑ พระราชบัญญัติระเบียบบริหารราชการแผ่น</w:t>
      </w:r>
      <w:proofErr w:type="spellStart"/>
      <w:r w:rsidRPr="00114C16">
        <w:rPr>
          <w:rFonts w:ascii="TH SarabunIT๙" w:hAnsi="TH SarabunIT๙" w:cs="TH SarabunIT๙"/>
          <w:sz w:val="32"/>
          <w:szCs w:val="32"/>
          <w:cs/>
        </w:rPr>
        <w:t>ดินพ</w:t>
      </w:r>
      <w:proofErr w:type="spellEnd"/>
      <w:r w:rsidRPr="00114C16">
        <w:rPr>
          <w:rFonts w:ascii="TH SarabunIT๙" w:hAnsi="TH SarabunIT๙" w:cs="TH SarabunIT๙"/>
          <w:sz w:val="32"/>
          <w:szCs w:val="32"/>
        </w:rPr>
        <w:t>.</w:t>
      </w:r>
      <w:r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Pr="00114C16">
        <w:rPr>
          <w:rFonts w:ascii="TH SarabunIT๙" w:hAnsi="TH SarabunIT๙" w:cs="TH SarabunIT๙"/>
          <w:sz w:val="32"/>
          <w:szCs w:val="32"/>
          <w:cs/>
        </w:rPr>
        <w:t>๒๕๓๔</w:t>
      </w:r>
      <w:r w:rsidR="005C2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16439E" w:rsidRPr="00114C16" w:rsidRDefault="0016439E" w:rsidP="0016439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๓.๒</w:t>
      </w:r>
      <w:r w:rsidR="005C2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</w:t>
      </w:r>
      <w:r w:rsidR="00041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Pr="00114C16">
        <w:rPr>
          <w:rFonts w:ascii="TH SarabunIT๙" w:hAnsi="TH SarabunIT๙" w:cs="TH SarabunIT๙"/>
          <w:sz w:val="32"/>
          <w:szCs w:val="32"/>
        </w:rPr>
        <w:t>.</w:t>
      </w:r>
      <w:r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Pr="00114C16">
        <w:rPr>
          <w:rFonts w:ascii="TH SarabunIT๙" w:hAnsi="TH SarabunIT๙" w:cs="TH SarabunIT๙"/>
          <w:sz w:val="32"/>
          <w:szCs w:val="32"/>
          <w:cs/>
        </w:rPr>
        <w:t>๒๔๙๖</w:t>
      </w:r>
      <w:r w:rsidR="005C2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16439E" w:rsidRPr="00114C16" w:rsidRDefault="0016439E" w:rsidP="0016439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๓.๓ พระราชบัญญัติองค์การบริหารส่วนจัง</w:t>
      </w:r>
      <w:proofErr w:type="spellStart"/>
      <w:r w:rsidRPr="00114C16">
        <w:rPr>
          <w:rFonts w:ascii="TH SarabunIT๙" w:hAnsi="TH SarabunIT๙" w:cs="TH SarabunIT๙"/>
          <w:sz w:val="32"/>
          <w:szCs w:val="32"/>
          <w:cs/>
        </w:rPr>
        <w:t>หวัดพ</w:t>
      </w:r>
      <w:proofErr w:type="spellEnd"/>
      <w:r w:rsidRPr="00114C16">
        <w:rPr>
          <w:rFonts w:ascii="TH SarabunIT๙" w:hAnsi="TH SarabunIT๙" w:cs="TH SarabunIT๙"/>
          <w:sz w:val="32"/>
          <w:szCs w:val="32"/>
        </w:rPr>
        <w:t>.</w:t>
      </w:r>
      <w:r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Pr="00114C16">
        <w:rPr>
          <w:rFonts w:ascii="TH SarabunIT๙" w:hAnsi="TH SarabunIT๙" w:cs="TH SarabunIT๙"/>
          <w:sz w:val="32"/>
          <w:szCs w:val="32"/>
          <w:cs/>
        </w:rPr>
        <w:t>๒๕๔๐</w:t>
      </w:r>
      <w:r w:rsidR="005C2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16439E" w:rsidRPr="00114C16" w:rsidRDefault="005C2258" w:rsidP="005C225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๓.๔ 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="0016439E" w:rsidRPr="00114C16">
        <w:rPr>
          <w:rFonts w:ascii="TH SarabunIT๙" w:hAnsi="TH SarabunIT๙" w:cs="TH SarabunIT๙"/>
          <w:sz w:val="32"/>
          <w:szCs w:val="32"/>
        </w:rPr>
        <w:t>.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="0016439E"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๒๕๓๗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และที่แก้ไข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เพิ่มเติม</w:t>
      </w:r>
    </w:p>
    <w:p w:rsidR="0016439E" w:rsidRPr="00114C16" w:rsidRDefault="0016439E" w:rsidP="0016439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๓.๕ พระราชบัญญัติระเบียบบริหารราชการเมืองพัทยา</w:t>
      </w:r>
      <w:r w:rsidR="005C2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Pr="00114C16">
        <w:rPr>
          <w:rFonts w:ascii="TH SarabunIT๙" w:hAnsi="TH SarabunIT๙" w:cs="TH SarabunIT๙"/>
          <w:sz w:val="32"/>
          <w:szCs w:val="32"/>
        </w:rPr>
        <w:t>.</w:t>
      </w:r>
      <w:r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Pr="00114C16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16439E" w:rsidRPr="00114C16" w:rsidRDefault="0016439E" w:rsidP="0016439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๓.๖ พระราชบัญญัติกำหนดแผนและขั้นตอนการกระจายอำนาจให้แก่องค์กรปกครองส่วน</w:t>
      </w:r>
    </w:p>
    <w:p w:rsidR="0016439E" w:rsidRPr="00114C16" w:rsidRDefault="0016439E" w:rsidP="0016439E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041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Pr="00114C16">
        <w:rPr>
          <w:rFonts w:ascii="TH SarabunIT๙" w:hAnsi="TH SarabunIT๙" w:cs="TH SarabunIT๙"/>
          <w:sz w:val="32"/>
          <w:szCs w:val="32"/>
        </w:rPr>
        <w:t>.</w:t>
      </w:r>
      <w:r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Pr="00114C16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114C16">
        <w:rPr>
          <w:rFonts w:ascii="TH SarabunIT๙" w:hAnsi="TH SarabunIT๙" w:cs="TH SarabunIT๙"/>
          <w:sz w:val="32"/>
          <w:szCs w:val="32"/>
          <w:cs/>
        </w:rPr>
        <w:t>๒๕๔๒</w:t>
      </w:r>
      <w:r w:rsidR="0004120F">
        <w:rPr>
          <w:rFonts w:ascii="TH SarabunIT๙" w:hAnsi="TH SarabunIT๙" w:cs="TH SarabunIT๙"/>
          <w:sz w:val="32"/>
          <w:szCs w:val="32"/>
        </w:rPr>
        <w:t xml:space="preserve">  </w:t>
      </w:r>
      <w:r w:rsidR="0004120F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  <w:proofErr w:type="gramEnd"/>
    </w:p>
    <w:p w:rsidR="0016439E" w:rsidRPr="00114C16" w:rsidRDefault="0016439E" w:rsidP="0016439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๓.๗</w:t>
      </w:r>
      <w:r w:rsidR="00041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="00041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Pr="00114C16">
        <w:rPr>
          <w:rFonts w:ascii="TH SarabunIT๙" w:hAnsi="TH SarabunIT๙" w:cs="TH SarabunIT๙"/>
          <w:sz w:val="32"/>
          <w:szCs w:val="32"/>
        </w:rPr>
        <w:t>.</w:t>
      </w:r>
      <w:r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Pr="00114C16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16439E" w:rsidRPr="00114C16" w:rsidRDefault="0004120F" w:rsidP="0004120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๓.๘ พระราชกฤษฎีกาว่าด้วยหลักเกณฑ์และวิธีการการบริหารกิจการบ้านเมืองที่ดี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="0016439E" w:rsidRPr="00114C16">
        <w:rPr>
          <w:rFonts w:ascii="TH SarabunIT๙" w:hAnsi="TH SarabunIT๙" w:cs="TH SarabunIT๙"/>
          <w:sz w:val="32"/>
          <w:szCs w:val="32"/>
        </w:rPr>
        <w:t>.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="0016439E"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๒๕๔๖</w:t>
      </w:r>
    </w:p>
    <w:p w:rsidR="0016439E" w:rsidRPr="00114C16" w:rsidRDefault="0016439E" w:rsidP="0016439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๓.๙  ระเบียบส</w:t>
      </w:r>
      <w:r w:rsidR="002A01A6" w:rsidRPr="00114C16">
        <w:rPr>
          <w:rFonts w:ascii="TH SarabunIT๙" w:hAnsi="TH SarabunIT๙" w:cs="TH SarabunIT๙"/>
          <w:sz w:val="32"/>
          <w:szCs w:val="32"/>
          <w:cs/>
        </w:rPr>
        <w:t>ำ</w:t>
      </w:r>
      <w:r w:rsidRPr="00114C16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นักนายกรัฐมนตรีว่าด้วยงานสารบรรณ</w:t>
      </w:r>
      <w:r w:rsidR="00041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Pr="00114C16">
        <w:rPr>
          <w:rFonts w:ascii="TH SarabunIT๙" w:hAnsi="TH SarabunIT๙" w:cs="TH SarabunIT๙"/>
          <w:sz w:val="32"/>
          <w:szCs w:val="32"/>
        </w:rPr>
        <w:t>.</w:t>
      </w:r>
      <w:r w:rsidRPr="00114C16">
        <w:rPr>
          <w:rFonts w:ascii="TH SarabunIT๙" w:hAnsi="TH SarabunIT๙" w:cs="TH SarabunIT๙"/>
          <w:sz w:val="32"/>
          <w:szCs w:val="32"/>
          <w:cs/>
        </w:rPr>
        <w:t>ศ</w:t>
      </w:r>
      <w:r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Pr="00114C16">
        <w:rPr>
          <w:rFonts w:ascii="TH SarabunIT๙" w:hAnsi="TH SarabunIT๙" w:cs="TH SarabunIT๙"/>
          <w:sz w:val="32"/>
          <w:szCs w:val="32"/>
          <w:cs/>
        </w:rPr>
        <w:t>๒๕๒๖</w:t>
      </w:r>
      <w:r w:rsidR="00041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04120F" w:rsidRDefault="0004120F" w:rsidP="0093426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4120F" w:rsidRDefault="0004120F" w:rsidP="0093426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4120F" w:rsidRDefault="0004120F" w:rsidP="0093426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4120F" w:rsidRDefault="0004120F" w:rsidP="0093426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4120F" w:rsidRDefault="0004120F" w:rsidP="0093426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4120F" w:rsidRDefault="0004120F" w:rsidP="0093426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4120F" w:rsidRDefault="0004120F" w:rsidP="0093426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4120F" w:rsidRDefault="0004120F" w:rsidP="0004120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-11-</w:t>
      </w:r>
    </w:p>
    <w:p w:rsidR="00934261" w:rsidRPr="00114C16" w:rsidRDefault="00934261" w:rsidP="009342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ภาคความรู้ความสามารถเฉพาะตำแหน่ง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คะแนนเต็ม๑๐๐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934261" w:rsidRPr="00114C16" w:rsidRDefault="00934261" w:rsidP="009342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ทดสอบความรอบรู้และกฎหมายที่เกี่ยวข้องกับการปฏิบัติราชการความรู้ความสามารถที่ใช้เฉพาะ</w:t>
      </w:r>
    </w:p>
    <w:p w:rsidR="00934261" w:rsidRPr="00114C16" w:rsidRDefault="00934261" w:rsidP="009342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ตำแหน่งตามที่กำหนดไว้ในรายละเอียดเกี่ยวกับตำแหน่งที่รับสมัครสอบแข่งขันฯ</w:t>
      </w:r>
    </w:p>
    <w:p w:rsidR="008D7E9F" w:rsidRPr="00114C16" w:rsidRDefault="0016439E" w:rsidP="007074C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34261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34261"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7074CD">
        <w:rPr>
          <w:rFonts w:ascii="TH SarabunIT๙" w:hAnsi="TH SarabunIT๙" w:cs="TH SarabunIT๙" w:hint="cs"/>
          <w:sz w:val="32"/>
          <w:szCs w:val="32"/>
          <w:cs/>
        </w:rPr>
        <w:t>นิติกร  ระดับ  3</w:t>
      </w:r>
    </w:p>
    <w:p w:rsidR="00DE643F" w:rsidRDefault="007074CD" w:rsidP="007074C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2A5C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DE643F">
        <w:rPr>
          <w:rFonts w:ascii="TH SarabunIT๙" w:hAnsi="TH SarabunIT๙" w:cs="TH SarabunIT๙" w:hint="cs"/>
          <w:sz w:val="32"/>
          <w:szCs w:val="32"/>
          <w:cs/>
        </w:rPr>
        <w:t xml:space="preserve">  พระราชบัญญัติว่าด้วยวิธีการปฏิบัติราชการทางปกครอง พ.ศ.2539</w:t>
      </w:r>
    </w:p>
    <w:p w:rsidR="00DE643F" w:rsidRDefault="00DE643F" w:rsidP="007074C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พระราชบัญญัติผังเมือง พ.ศ.2518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และที่แก้ไขเพิ่มเติมจนถึงปัจจุบัน</w:t>
      </w:r>
    </w:p>
    <w:p w:rsidR="00DE643F" w:rsidRDefault="00DE643F" w:rsidP="007074C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พระราชบัญญัติภาษีโรงเรือนและที่ดิน พ.ศ.2475 และที่แก้ไขเพิ่มเติมจนถึงปัจจุบัน</w:t>
      </w:r>
    </w:p>
    <w:p w:rsidR="00DE643F" w:rsidRDefault="00DE643F" w:rsidP="007074C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พระราชบัญญัติการเลือกตั้งสมาชิกสภาท้องถิ่นหรือผู้บริหารท้องถิ่น พ.ศ.2545</w:t>
      </w:r>
    </w:p>
    <w:p w:rsidR="0016439E" w:rsidRDefault="00DE643F" w:rsidP="007074C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 พระราชบัญญัติ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ข้อมูลข่าวสารของทางราชการ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พ</w:t>
      </w:r>
      <w:r w:rsidR="0016439E" w:rsidRPr="00114C16">
        <w:rPr>
          <w:rFonts w:ascii="TH SarabunIT๙" w:hAnsi="TH SarabunIT๙" w:cs="TH SarabunIT๙"/>
          <w:sz w:val="32"/>
          <w:szCs w:val="32"/>
        </w:rPr>
        <w:t>.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๒๕๔๐</w:t>
      </w:r>
    </w:p>
    <w:p w:rsidR="00DE643F" w:rsidRDefault="00DE643F" w:rsidP="007074C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1.6  </w:t>
      </w:r>
      <w:r>
        <w:rPr>
          <w:rFonts w:ascii="TH SarabunIT๙" w:hAnsi="TH SarabunIT๙" w:cs="TH SarabunIT๙" w:hint="cs"/>
          <w:sz w:val="32"/>
          <w:szCs w:val="32"/>
          <w:cs/>
        </w:rPr>
        <w:t>รัฐธรรมนูญแห่งราชอาณาจักรไทย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พุทธศักราช พ.ศ.2550</w:t>
      </w:r>
    </w:p>
    <w:p w:rsidR="00DE643F" w:rsidRDefault="00DE643F" w:rsidP="007074C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  ประมวลกฎหมายอาญา  กฎหมายแพ่งและพาณิชย์</w:t>
      </w:r>
    </w:p>
    <w:p w:rsidR="00DE643F" w:rsidRDefault="00DE643F" w:rsidP="007074C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1.8  ระเบียบกระทรวงมหาดไทยว่าด้วยข้อบังคับการประชุมสภาท้องถิ่น พ.ศ.2547</w:t>
      </w:r>
    </w:p>
    <w:p w:rsidR="00DE6DD7" w:rsidRPr="00114C16" w:rsidRDefault="00DE643F" w:rsidP="00DE643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1.9  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ความรู้ที่เกี่ยวกับงานตาม</w:t>
      </w:r>
      <w:r w:rsidR="0016439E" w:rsidRPr="00114C16">
        <w:rPr>
          <w:rFonts w:ascii="TH SarabunIT๙" w:hAnsi="TH SarabunIT๙" w:cs="TH SarabunIT๙"/>
          <w:sz w:val="32"/>
          <w:szCs w:val="32"/>
        </w:rPr>
        <w:t xml:space="preserve"> “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ลักษณะงานที่ปฏิบัติ</w:t>
      </w:r>
      <w:r w:rsidR="0016439E" w:rsidRPr="00114C16">
        <w:rPr>
          <w:rFonts w:ascii="TH SarabunIT๙" w:hAnsi="TH SarabunIT๙" w:cs="TH SarabunIT๙"/>
          <w:sz w:val="32"/>
          <w:szCs w:val="32"/>
        </w:rPr>
        <w:t xml:space="preserve">” </w:t>
      </w:r>
      <w:r w:rsidR="0016439E" w:rsidRPr="00114C16">
        <w:rPr>
          <w:rFonts w:ascii="TH SarabunIT๙" w:hAnsi="TH SarabunIT๙" w:cs="TH SarabunIT๙"/>
          <w:sz w:val="32"/>
          <w:szCs w:val="32"/>
          <w:cs/>
        </w:rPr>
        <w:t>ของตำแหน่งที่สมัครสอบ</w:t>
      </w:r>
    </w:p>
    <w:p w:rsidR="00DE6DD7" w:rsidRPr="00114C16" w:rsidRDefault="00DE6DD7" w:rsidP="00DE6DD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04054" w:rsidRPr="00114C16" w:rsidRDefault="00304054" w:rsidP="0030405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ภาคความเหมาะสมกับตำแหน่ง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คะแนนเต็ม</w:t>
      </w:r>
      <w:r w:rsidR="000C47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1EB4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="000C47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</w:t>
      </w:r>
      <w:r w:rsidRPr="00114C1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304054" w:rsidRPr="00114C16" w:rsidRDefault="00304054" w:rsidP="003040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ประเมินบ</w:t>
      </w:r>
      <w:r w:rsidR="00B11EB4" w:rsidRPr="00114C16">
        <w:rPr>
          <w:rFonts w:ascii="TH SarabunIT๙" w:hAnsi="TH SarabunIT๙" w:cs="TH SarabunIT๙"/>
          <w:sz w:val="32"/>
          <w:szCs w:val="32"/>
          <w:cs/>
        </w:rPr>
        <w:t>ุคคลเพื่อพิจารณาความเหมาะสมกับตำ</w:t>
      </w:r>
      <w:r w:rsidRPr="00114C16">
        <w:rPr>
          <w:rFonts w:ascii="TH SarabunIT๙" w:hAnsi="TH SarabunIT๙" w:cs="TH SarabunIT๙"/>
          <w:sz w:val="32"/>
          <w:szCs w:val="32"/>
          <w:cs/>
        </w:rPr>
        <w:t>แหน่งหน้าที่โดยวิธีดังนี้</w:t>
      </w:r>
    </w:p>
    <w:p w:rsidR="00304054" w:rsidRPr="00114C16" w:rsidRDefault="00156D54" w:rsidP="003040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๑</w:t>
      </w:r>
      <w:r w:rsidR="00304054" w:rsidRPr="00114C16">
        <w:rPr>
          <w:rFonts w:ascii="TH SarabunIT๙" w:hAnsi="TH SarabunIT๙" w:cs="TH SarabunIT๙"/>
          <w:sz w:val="32"/>
          <w:szCs w:val="32"/>
        </w:rPr>
        <w:t xml:space="preserve">. </w:t>
      </w:r>
      <w:r w:rsidRPr="00114C16">
        <w:rPr>
          <w:rFonts w:ascii="TH SarabunIT๙" w:hAnsi="TH SarabunIT๙" w:cs="TH SarabunIT๙"/>
          <w:sz w:val="32"/>
          <w:szCs w:val="32"/>
          <w:cs/>
        </w:rPr>
        <w:t>ประเมินความเหมาะสมกับตำ</w:t>
      </w:r>
      <w:r w:rsidR="00304054" w:rsidRPr="00114C16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304054" w:rsidRPr="00114C16">
        <w:rPr>
          <w:rFonts w:ascii="TH SarabunIT๙" w:hAnsi="TH SarabunIT๙" w:cs="TH SarabunIT๙"/>
          <w:sz w:val="32"/>
          <w:szCs w:val="32"/>
        </w:rPr>
        <w:t xml:space="preserve"> (</w:t>
      </w:r>
      <w:r w:rsidR="00304054" w:rsidRPr="00114C16">
        <w:rPr>
          <w:rFonts w:ascii="TH SarabunIT๙" w:hAnsi="TH SarabunIT๙" w:cs="TH SarabunIT๙"/>
          <w:sz w:val="32"/>
          <w:szCs w:val="32"/>
          <w:cs/>
        </w:rPr>
        <w:t>สัมภาษณ์</w:t>
      </w:r>
      <w:r w:rsidR="00304054" w:rsidRPr="00114C16">
        <w:rPr>
          <w:rFonts w:ascii="TH SarabunIT๙" w:hAnsi="TH SarabunIT๙" w:cs="TH SarabunIT๙"/>
          <w:sz w:val="32"/>
          <w:szCs w:val="32"/>
        </w:rPr>
        <w:t>) (</w:t>
      </w:r>
      <w:r w:rsidR="00304054" w:rsidRPr="00114C16">
        <w:rPr>
          <w:rFonts w:ascii="TH SarabunIT๙" w:hAnsi="TH SarabunIT๙" w:cs="TH SarabunIT๙"/>
          <w:sz w:val="32"/>
          <w:szCs w:val="32"/>
          <w:cs/>
        </w:rPr>
        <w:t>คะแนนเต็ม</w:t>
      </w:r>
      <w:r w:rsidR="006B3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C16">
        <w:rPr>
          <w:rFonts w:ascii="TH SarabunIT๙" w:hAnsi="TH SarabunIT๙" w:cs="TH SarabunIT๙"/>
          <w:sz w:val="32"/>
          <w:szCs w:val="32"/>
          <w:cs/>
        </w:rPr>
        <w:t>๑๐๐</w:t>
      </w:r>
      <w:r w:rsidR="006B3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054" w:rsidRPr="00114C16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304054" w:rsidRPr="00114C1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04054" w:rsidRPr="00114C16" w:rsidRDefault="00304054" w:rsidP="003040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ประเมินบ</w:t>
      </w:r>
      <w:r w:rsidR="00156D54" w:rsidRPr="00114C16">
        <w:rPr>
          <w:rFonts w:ascii="TH SarabunIT๙" w:hAnsi="TH SarabunIT๙" w:cs="TH SarabunIT๙"/>
          <w:sz w:val="32"/>
          <w:szCs w:val="32"/>
          <w:cs/>
        </w:rPr>
        <w:t>ุคคลเพื่อพิจารณาความเหมาะสมกับตำ</w:t>
      </w:r>
      <w:r w:rsidRPr="00114C16">
        <w:rPr>
          <w:rFonts w:ascii="TH SarabunIT๙" w:hAnsi="TH SarabunIT๙" w:cs="TH SarabunIT๙"/>
          <w:sz w:val="32"/>
          <w:szCs w:val="32"/>
          <w:cs/>
        </w:rPr>
        <w:t>แหน่งหน้าที่จากประวัติส่วนตัวประวัติการศึกษา</w:t>
      </w:r>
    </w:p>
    <w:p w:rsidR="00304054" w:rsidRDefault="00304054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  <w:r w:rsidRPr="00114C16">
        <w:rPr>
          <w:rFonts w:ascii="TH SarabunIT๙" w:hAnsi="TH SarabunIT๙" w:cs="TH SarabunIT๙"/>
          <w:b w:val="0"/>
          <w:bCs w:val="0"/>
          <w:cs/>
        </w:rPr>
        <w:t>ประวัติการท</w:t>
      </w:r>
      <w:r w:rsidR="00EF0EE4" w:rsidRPr="00114C16">
        <w:rPr>
          <w:rFonts w:ascii="TH SarabunIT๙" w:hAnsi="TH SarabunIT๙" w:cs="TH SarabunIT๙"/>
          <w:b w:val="0"/>
          <w:bCs w:val="0"/>
          <w:cs/>
        </w:rPr>
        <w:t>ำ</w:t>
      </w:r>
      <w:r w:rsidRPr="00114C16">
        <w:rPr>
          <w:rFonts w:ascii="TH SarabunIT๙" w:hAnsi="TH SarabunIT๙" w:cs="TH SarabunIT๙"/>
          <w:b w:val="0"/>
          <w:bCs w:val="0"/>
          <w:cs/>
        </w:rPr>
        <w:t>งานการสังเกตพฤติกรรมที่ปรากฏของผู้เข้าสอบและจากการสัมภาษณ์โดยยึดหลักสมรรถนะ</w:t>
      </w:r>
      <w:r w:rsidR="006B31B8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114C16">
        <w:rPr>
          <w:rFonts w:ascii="TH SarabunIT๙" w:hAnsi="TH SarabunIT๙" w:cs="TH SarabunIT๙"/>
          <w:b w:val="0"/>
          <w:bCs w:val="0"/>
          <w:cs/>
        </w:rPr>
        <w:t>เพื่อพิจารณาความเหมาะสมในด้านต่างๆเช่นประสบการณ์ท่วงทีวาจาอุปนิสัยอารมณ์ทัศนคติคุณธรรม</w:t>
      </w:r>
      <w:r w:rsidR="006B31B8"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114C16">
        <w:rPr>
          <w:rFonts w:ascii="TH SarabunIT๙" w:hAnsi="TH SarabunIT๙" w:cs="TH SarabunIT๙"/>
          <w:b w:val="0"/>
          <w:bCs w:val="0"/>
          <w:cs/>
        </w:rPr>
        <w:t>จริยธรรมจิตส</w:t>
      </w:r>
      <w:r w:rsidR="00EF0EE4" w:rsidRPr="00114C16">
        <w:rPr>
          <w:rFonts w:ascii="TH SarabunIT๙" w:hAnsi="TH SarabunIT๙" w:cs="TH SarabunIT๙"/>
          <w:b w:val="0"/>
          <w:bCs w:val="0"/>
          <w:cs/>
        </w:rPr>
        <w:t>ำ</w:t>
      </w:r>
      <w:r w:rsidRPr="00114C16">
        <w:rPr>
          <w:rFonts w:ascii="TH SarabunIT๙" w:hAnsi="TH SarabunIT๙" w:cs="TH SarabunIT๙"/>
          <w:b w:val="0"/>
          <w:bCs w:val="0"/>
          <w:cs/>
        </w:rPr>
        <w:t>นึกต่อองค์กรความรับผิดชอบความมุ่งมั่นการปรับตัวเข้ากับผู้ร่วมงานรวมทั้งสังคมและ</w:t>
      </w:r>
      <w:r w:rsidR="006B31B8"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114C16">
        <w:rPr>
          <w:rFonts w:ascii="TH SarabunIT๙" w:hAnsi="TH SarabunIT๙" w:cs="TH SarabunIT๙"/>
          <w:b w:val="0"/>
          <w:bCs w:val="0"/>
          <w:cs/>
        </w:rPr>
        <w:t>สิ่งแวดล้อมความคิดริเริ่มสร้างสรรค์ปฏิภาณไหวพริบความรู้ที่อาจใช้เป็นประโยชน์ในการปฏิบัติงานใน</w:t>
      </w:r>
      <w:r w:rsidR="006B31B8"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Pr="00114C16">
        <w:rPr>
          <w:rFonts w:ascii="TH SarabunIT๙" w:hAnsi="TH SarabunIT๙" w:cs="TH SarabunIT๙"/>
          <w:b w:val="0"/>
          <w:bCs w:val="0"/>
          <w:cs/>
        </w:rPr>
        <w:t>หน้าที่</w:t>
      </w:r>
    </w:p>
    <w:p w:rsidR="002D2E2D" w:rsidRDefault="002D2E2D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2D2E2D" w:rsidRDefault="002D2E2D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2D2E2D" w:rsidRDefault="002D2E2D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2D2E2D" w:rsidRDefault="002D2E2D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8A1504" w:rsidRPr="00114C16" w:rsidRDefault="002D2E2D" w:rsidP="002D2E2D">
      <w:pPr>
        <w:tabs>
          <w:tab w:val="left" w:pos="1590"/>
        </w:tabs>
        <w:jc w:val="center"/>
        <w:rPr>
          <w:rFonts w:ascii="TH SarabunIT๙" w:hAnsi="TH SarabunIT๙" w:cs="TH SarabunIT๙"/>
          <w:b w:val="0"/>
          <w:bCs w:val="0"/>
        </w:rPr>
      </w:pPr>
      <w:r w:rsidRPr="002D2E2D">
        <w:rPr>
          <w:rFonts w:ascii="TH SarabunIT๙" w:hAnsi="TH SarabunIT๙" w:cs="TH SarabunIT๙"/>
        </w:rPr>
        <w:t>………………</w:t>
      </w:r>
      <w:r>
        <w:rPr>
          <w:rFonts w:ascii="TH SarabunIT๙" w:hAnsi="TH SarabunIT๙" w:cs="TH SarabunIT๙"/>
        </w:rPr>
        <w:t>..</w:t>
      </w:r>
      <w:r w:rsidRPr="002D2E2D">
        <w:rPr>
          <w:rFonts w:ascii="TH SarabunIT๙" w:hAnsi="TH SarabunIT๙" w:cs="TH SarabunIT๙"/>
        </w:rPr>
        <w:t>……………….</w:t>
      </w:r>
    </w:p>
    <w:p w:rsidR="008A1504" w:rsidRPr="00114C16" w:rsidRDefault="008A1504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8A1504" w:rsidRPr="00114C16" w:rsidRDefault="008A1504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8A1504" w:rsidRPr="00114C16" w:rsidRDefault="008A1504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8A1504" w:rsidRPr="00114C16" w:rsidRDefault="008A1504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8A1504" w:rsidRPr="00114C16" w:rsidRDefault="008A1504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8A1504" w:rsidRPr="00114C16" w:rsidRDefault="008A1504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8A1504" w:rsidRPr="00114C16" w:rsidRDefault="008A1504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8A1504" w:rsidRPr="00114C16" w:rsidRDefault="008A1504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8A1504" w:rsidRPr="00114C16" w:rsidRDefault="008A1504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EF0EE4" w:rsidRPr="00114C16" w:rsidRDefault="00EF0EE4" w:rsidP="00156D54">
      <w:pPr>
        <w:tabs>
          <w:tab w:val="left" w:pos="1590"/>
        </w:tabs>
        <w:rPr>
          <w:rFonts w:ascii="TH SarabunIT๙" w:hAnsi="TH SarabunIT๙" w:cs="TH SarabunIT๙"/>
          <w:b w:val="0"/>
          <w:bCs w:val="0"/>
        </w:rPr>
      </w:pPr>
    </w:p>
    <w:p w:rsidR="008A1504" w:rsidRDefault="008A1504" w:rsidP="008A150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D1B4A" w:rsidRDefault="005D1B4A" w:rsidP="008A150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D1B4A" w:rsidRDefault="005D1B4A" w:rsidP="008A150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D1B4A" w:rsidRDefault="005D1B4A" w:rsidP="008A150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D1B4A" w:rsidRPr="00114C16" w:rsidRDefault="005D1B4A" w:rsidP="008A150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A1504" w:rsidRPr="00114C16" w:rsidRDefault="001E6EB2" w:rsidP="008A150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394" type="#_x0000_t75" style="position:absolute;margin-left:202pt;margin-top:14pt;width:72.9pt;height:84.4pt;z-index:-251657728">
            <v:imagedata r:id="rId8" o:title=""/>
          </v:shape>
          <o:OLEObject Type="Embed" ProgID="Word.Picture.8" ShapeID="_x0000_s1394" DrawAspect="Content" ObjectID="_1456060612" r:id="rId13"/>
        </w:pict>
      </w:r>
    </w:p>
    <w:p w:rsidR="008A1504" w:rsidRPr="00114C16" w:rsidRDefault="008A1504" w:rsidP="008A150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A1504" w:rsidRPr="00114C16" w:rsidRDefault="008A1504" w:rsidP="008A150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A1504" w:rsidRPr="00114C16" w:rsidRDefault="008A1504" w:rsidP="008A150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A1504" w:rsidRPr="00114C16" w:rsidRDefault="008A1504" w:rsidP="008A150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A1504" w:rsidRPr="00114C16" w:rsidRDefault="008A1504" w:rsidP="008A150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A1504" w:rsidRPr="00114C16" w:rsidRDefault="008A1504" w:rsidP="008A150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หนังสือรับรองจากผู้บังคับบัญชา</w:t>
      </w:r>
      <w:r w:rsidR="00CC202E" w:rsidRPr="00114C16">
        <w:rPr>
          <w:rFonts w:ascii="TH SarabunIT๙" w:hAnsi="TH SarabunIT๙" w:cs="TH SarabunIT๙"/>
          <w:b/>
          <w:bCs/>
          <w:sz w:val="32"/>
          <w:szCs w:val="32"/>
          <w:cs/>
        </w:rPr>
        <w:t>ต้นสังกัด</w:t>
      </w:r>
    </w:p>
    <w:p w:rsidR="008A1504" w:rsidRPr="00114C16" w:rsidRDefault="008A1504" w:rsidP="008A150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1504" w:rsidRPr="00114C16" w:rsidRDefault="008A1504" w:rsidP="008A150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5D1B4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114C16">
        <w:rPr>
          <w:rFonts w:ascii="TH SarabunIT๙" w:hAnsi="TH SarabunIT๙" w:cs="TH SarabunIT๙"/>
          <w:sz w:val="32"/>
          <w:szCs w:val="32"/>
          <w:cs/>
        </w:rPr>
        <w:t xml:space="preserve">            เขียนที่............................................................</w:t>
      </w:r>
    </w:p>
    <w:p w:rsidR="008A1504" w:rsidRPr="00114C16" w:rsidRDefault="008A1504" w:rsidP="008A150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5D1B4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114C16">
        <w:rPr>
          <w:rFonts w:ascii="TH SarabunIT๙" w:hAnsi="TH SarabunIT๙" w:cs="TH SarabunIT๙"/>
          <w:sz w:val="32"/>
          <w:szCs w:val="32"/>
          <w:cs/>
        </w:rPr>
        <w:t xml:space="preserve">                   วันที่..............เดือน...................</w:t>
      </w:r>
      <w:proofErr w:type="spellStart"/>
      <w:r w:rsidRPr="00114C1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114C1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D1B4A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114C16">
        <w:rPr>
          <w:rFonts w:ascii="TH SarabunIT๙" w:hAnsi="TH SarabunIT๙" w:cs="TH SarabunIT๙"/>
          <w:sz w:val="32"/>
          <w:szCs w:val="32"/>
          <w:cs/>
        </w:rPr>
        <w:t>.</w:t>
      </w:r>
    </w:p>
    <w:p w:rsidR="008A1504" w:rsidRPr="00114C16" w:rsidRDefault="008A1504" w:rsidP="008A150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A1504" w:rsidRPr="00114C16" w:rsidRDefault="005D1B4A" w:rsidP="008A150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8A1504" w:rsidRPr="00114C16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ข้าพเจ้า............................................................ตำแหน่ง...........................................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A1504" w:rsidRPr="00114C16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456943" w:rsidRPr="00114C16" w:rsidRDefault="008A1504" w:rsidP="008A150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สังกัด.........................................อนุญาตให้......................................................ตำแหน่ง............................................ระดับ...................สังกัด..................</w:t>
      </w:r>
      <w:r w:rsidR="00456943" w:rsidRPr="00114C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114C16">
        <w:rPr>
          <w:rFonts w:ascii="TH SarabunIT๙" w:hAnsi="TH SarabunIT๙" w:cs="TH SarabunIT๙"/>
          <w:sz w:val="32"/>
          <w:szCs w:val="32"/>
          <w:cs/>
        </w:rPr>
        <w:t>................อำเภอ.............</w:t>
      </w:r>
      <w:r w:rsidR="00456943" w:rsidRPr="00114C16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114C16">
        <w:rPr>
          <w:rFonts w:ascii="TH SarabunIT๙" w:hAnsi="TH SarabunIT๙" w:cs="TH SarabunIT๙"/>
          <w:sz w:val="32"/>
          <w:szCs w:val="32"/>
          <w:cs/>
        </w:rPr>
        <w:t>...............จังหวัด..............................</w:t>
      </w:r>
    </w:p>
    <w:p w:rsidR="005D1B4A" w:rsidRDefault="00456943" w:rsidP="005240F5">
      <w:pPr>
        <w:rPr>
          <w:rFonts w:ascii="TH SarabunIT๙" w:hAnsi="TH SarabunIT๙" w:cs="TH SarabunIT๙"/>
          <w:b w:val="0"/>
          <w:bCs w:val="0"/>
        </w:rPr>
      </w:pPr>
      <w:r w:rsidRPr="00114C16">
        <w:rPr>
          <w:rFonts w:ascii="TH SarabunIT๙" w:hAnsi="TH SarabunIT๙" w:cs="TH SarabunIT๙"/>
          <w:b w:val="0"/>
          <w:bCs w:val="0"/>
          <w:cs/>
        </w:rPr>
        <w:t>สมัครสอบแข่งขันตามประกาศองค์การบริหารส่วนตำบล</w:t>
      </w:r>
      <w:r w:rsidR="005D1B4A">
        <w:rPr>
          <w:rFonts w:ascii="TH SarabunIT๙" w:hAnsi="TH SarabunIT๙" w:cs="TH SarabunIT๙" w:hint="cs"/>
          <w:b w:val="0"/>
          <w:bCs w:val="0"/>
          <w:cs/>
        </w:rPr>
        <w:t>ขามเฒ่าพัฒนา</w:t>
      </w:r>
      <w:r w:rsidRPr="00114C16">
        <w:rPr>
          <w:rFonts w:ascii="TH SarabunIT๙" w:hAnsi="TH SarabunIT๙" w:cs="TH SarabunIT๙"/>
          <w:b w:val="0"/>
          <w:bCs w:val="0"/>
          <w:cs/>
        </w:rPr>
        <w:t xml:space="preserve">  เรื่อง  การรับสมัครสอบแข่งขัน</w:t>
      </w:r>
      <w:r w:rsidR="005D1B4A"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Pr="00114C16">
        <w:rPr>
          <w:rFonts w:ascii="TH SarabunIT๙" w:hAnsi="TH SarabunIT๙" w:cs="TH SarabunIT๙"/>
          <w:b w:val="0"/>
          <w:bCs w:val="0"/>
          <w:cs/>
        </w:rPr>
        <w:t xml:space="preserve">เพื่อบรรจุบุคคลเป็นพนักงานส่วนตำบล </w:t>
      </w:r>
      <w:r w:rsidR="005240F5" w:rsidRPr="00114C16">
        <w:rPr>
          <w:rFonts w:ascii="TH SarabunIT๙" w:hAnsi="TH SarabunIT๙" w:cs="TH SarabunIT๙"/>
          <w:b w:val="0"/>
          <w:bCs w:val="0"/>
          <w:cs/>
        </w:rPr>
        <w:t>ระดับ  ๒  ระดับ  ๓  ประจำปีงบประมาณ  ๒๕๕๗</w:t>
      </w:r>
      <w:r w:rsidRPr="00114C16">
        <w:rPr>
          <w:rFonts w:ascii="TH SarabunIT๙" w:hAnsi="TH SarabunIT๙" w:cs="TH SarabunIT๙"/>
          <w:b w:val="0"/>
          <w:bCs w:val="0"/>
          <w:cs/>
        </w:rPr>
        <w:t xml:space="preserve"> ลงวันที่  </w:t>
      </w:r>
      <w:r w:rsidR="005D1B4A">
        <w:rPr>
          <w:rFonts w:ascii="TH SarabunIT๙" w:hAnsi="TH SarabunIT๙" w:cs="TH SarabunIT๙" w:hint="cs"/>
          <w:b w:val="0"/>
          <w:bCs w:val="0"/>
          <w:cs/>
        </w:rPr>
        <w:t>10</w:t>
      </w:r>
    </w:p>
    <w:p w:rsidR="008A1504" w:rsidRPr="00114C16" w:rsidRDefault="005D1B4A" w:rsidP="005240F5">
      <w:pPr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มีนาคม</w:t>
      </w:r>
      <w:r w:rsidR="00456943" w:rsidRPr="00114C16">
        <w:rPr>
          <w:rFonts w:ascii="TH SarabunIT๙" w:hAnsi="TH SarabunIT๙" w:cs="TH SarabunIT๙"/>
          <w:b w:val="0"/>
          <w:bCs w:val="0"/>
          <w:cs/>
        </w:rPr>
        <w:t xml:space="preserve">  ๒๕๕</w:t>
      </w:r>
      <w:r w:rsidR="005240F5" w:rsidRPr="00114C16">
        <w:rPr>
          <w:rFonts w:ascii="TH SarabunIT๙" w:hAnsi="TH SarabunIT๙" w:cs="TH SarabunIT๙"/>
          <w:b w:val="0"/>
          <w:bCs w:val="0"/>
          <w:cs/>
        </w:rPr>
        <w:t>๗</w:t>
      </w:r>
      <w:r w:rsidR="00456943" w:rsidRPr="00114C16">
        <w:rPr>
          <w:rFonts w:ascii="TH SarabunIT๙" w:hAnsi="TH SarabunIT๙" w:cs="TH SarabunIT๙"/>
          <w:b w:val="0"/>
          <w:bCs w:val="0"/>
          <w:cs/>
        </w:rPr>
        <w:t xml:space="preserve">  ในตำแหน่ง.......................................................................</w:t>
      </w:r>
    </w:p>
    <w:p w:rsidR="00456943" w:rsidRPr="00114C16" w:rsidRDefault="00456943" w:rsidP="008A150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56943" w:rsidRPr="00114C16" w:rsidRDefault="00456943" w:rsidP="0045694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 xml:space="preserve">                        ทั้งนี้ หาก...........................................สอบแข่งขันได้  และมีสิทธิได้รับการบรรจุและ</w:t>
      </w:r>
      <w:r w:rsidR="005D1B4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14C16">
        <w:rPr>
          <w:rFonts w:ascii="TH SarabunIT๙" w:hAnsi="TH SarabunIT๙" w:cs="TH SarabunIT๙"/>
          <w:sz w:val="32"/>
          <w:szCs w:val="32"/>
          <w:cs/>
        </w:rPr>
        <w:t>แต่งตั้งข้าพเจ้ายินยอมให้....................................................โอน/ย้าย  มาบรรจุและแต่งตั้งเป็นข้าราชการตาม</w:t>
      </w:r>
      <w:r w:rsidR="005D1B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14C16">
        <w:rPr>
          <w:rFonts w:ascii="TH SarabunIT๙" w:hAnsi="TH SarabunIT๙" w:cs="TH SarabunIT๙"/>
          <w:sz w:val="32"/>
          <w:szCs w:val="32"/>
          <w:cs/>
        </w:rPr>
        <w:t>ผลการสอบแข่งขัน</w:t>
      </w:r>
    </w:p>
    <w:p w:rsidR="00456943" w:rsidRPr="00114C16" w:rsidRDefault="00456943" w:rsidP="0045694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56943" w:rsidRPr="00114C16" w:rsidRDefault="00456943" w:rsidP="0045694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56943" w:rsidRPr="00114C16" w:rsidRDefault="00456943" w:rsidP="0045694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56943" w:rsidRPr="00114C16" w:rsidRDefault="005D1B4A" w:rsidP="005D1B4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456943" w:rsidRPr="00114C16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456943" w:rsidRPr="00114C16" w:rsidRDefault="00456943" w:rsidP="005D1B4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(............................................)</w:t>
      </w:r>
    </w:p>
    <w:p w:rsidR="00456943" w:rsidRDefault="00456943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  <w:r w:rsidRPr="00114C16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Pr="00313ED8">
        <w:rPr>
          <w:rFonts w:ascii="Angsana New" w:hAnsi="Angsana New" w:cs="Angsana New"/>
          <w:sz w:val="32"/>
          <w:szCs w:val="32"/>
          <w:cs/>
        </w:rPr>
        <w:t>.</w:t>
      </w: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7C7C16" w:rsidRDefault="007C7C1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</w:p>
    <w:p w:rsidR="00880E76" w:rsidRDefault="00880E76" w:rsidP="005D1B4A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92075</wp:posOffset>
            </wp:positionV>
            <wp:extent cx="1515110" cy="1562100"/>
            <wp:effectExtent l="19050" t="0" r="8890" b="0"/>
            <wp:wrapSquare wrapText="left"/>
            <wp:docPr id="371" name="Picture 37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E76" w:rsidRDefault="00880E76" w:rsidP="00880E76">
      <w:pPr>
        <w:tabs>
          <w:tab w:val="left" w:pos="7680"/>
          <w:tab w:val="right" w:pos="9921"/>
        </w:tabs>
        <w:rPr>
          <w:rFonts w:ascii="Angsana New" w:hAnsi="Angsana New"/>
          <w:b w:val="0"/>
          <w:bCs w:val="0"/>
        </w:rPr>
      </w:pPr>
    </w:p>
    <w:p w:rsidR="00880E76" w:rsidRDefault="001E6EB2" w:rsidP="00880E76">
      <w:pPr>
        <w:tabs>
          <w:tab w:val="left" w:pos="7680"/>
          <w:tab w:val="right" w:pos="9921"/>
        </w:tabs>
        <w:rPr>
          <w:rFonts w:ascii="TH SarabunIT๙" w:hAnsi="TH SarabunIT๙" w:cs="TH SarabunIT๙"/>
          <w:b w:val="0"/>
          <w:bCs w:val="0"/>
        </w:rPr>
      </w:pPr>
      <w:r w:rsidRPr="001E6EB2">
        <w:rPr>
          <w:rFonts w:ascii="Angsana New" w:hAnsi="Angsana New"/>
          <w:b w:val="0"/>
          <w:bCs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6" type="#_x0000_t202" style="position:absolute;margin-left:387.35pt;margin-top:-35.45pt;width:87pt;height:113.25pt;z-index:251660800">
            <v:textbox style="mso-next-textbox:#_x0000_s1396">
              <w:txbxContent>
                <w:p w:rsidR="00880E76" w:rsidRPr="00886BAB" w:rsidRDefault="00880E76" w:rsidP="00880E76">
                  <w:pPr>
                    <w:rPr>
                      <w:rFonts w:ascii="TH Niramit AS" w:hAnsi="TH Niramit AS" w:cs="TH Niramit AS"/>
                    </w:rPr>
                  </w:pPr>
                </w:p>
                <w:p w:rsidR="00880E76" w:rsidRPr="00B00A86" w:rsidRDefault="00880E76" w:rsidP="00880E7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B00A86">
                    <w:rPr>
                      <w:rFonts w:ascii="TH SarabunIT๙" w:hAnsi="TH SarabunIT๙" w:cs="TH SarabunIT๙"/>
                      <w:cs/>
                    </w:rPr>
                    <w:t>รูปถ่าย</w:t>
                  </w:r>
                </w:p>
                <w:p w:rsidR="00880E76" w:rsidRPr="00B00A86" w:rsidRDefault="00880E76" w:rsidP="00880E7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B00A86">
                    <w:rPr>
                      <w:rFonts w:ascii="TH SarabunIT๙" w:hAnsi="TH SarabunIT๙" w:cs="TH SarabunIT๙"/>
                      <w:cs/>
                    </w:rPr>
                    <w:t>ขนาด  ๑  นิ้ว</w:t>
                  </w:r>
                </w:p>
              </w:txbxContent>
            </v:textbox>
          </v:shape>
        </w:pict>
      </w:r>
      <w:r w:rsidR="00880E76">
        <w:rPr>
          <w:rFonts w:ascii="Angsana New" w:hAnsi="Angsana New"/>
          <w:b w:val="0"/>
          <w:bCs w:val="0"/>
        </w:rPr>
        <w:t xml:space="preserve">                                                              </w:t>
      </w:r>
    </w:p>
    <w:p w:rsidR="00880E76" w:rsidRPr="00A0718F" w:rsidRDefault="00880E76" w:rsidP="00880E76">
      <w:pPr>
        <w:tabs>
          <w:tab w:val="left" w:pos="7680"/>
          <w:tab w:val="right" w:pos="9921"/>
        </w:tabs>
        <w:rPr>
          <w:rFonts w:ascii="TH SarabunIT๙" w:hAnsi="TH SarabunIT๙" w:cs="TH SarabunIT๙"/>
          <w:b w:val="0"/>
          <w:bCs w:val="0"/>
        </w:rPr>
      </w:pPr>
    </w:p>
    <w:p w:rsidR="00880E76" w:rsidRPr="00A0718F" w:rsidRDefault="00880E76" w:rsidP="00880E76">
      <w:pPr>
        <w:tabs>
          <w:tab w:val="left" w:pos="7680"/>
          <w:tab w:val="right" w:pos="9921"/>
        </w:tabs>
        <w:rPr>
          <w:rFonts w:ascii="TH SarabunIT๙" w:hAnsi="TH SarabunIT๙" w:cs="TH SarabunIT๙"/>
          <w:b w:val="0"/>
          <w:bCs w:val="0"/>
        </w:rPr>
      </w:pPr>
    </w:p>
    <w:p w:rsidR="00880E76" w:rsidRPr="00A0718F" w:rsidRDefault="00880E76" w:rsidP="00880E76">
      <w:pPr>
        <w:tabs>
          <w:tab w:val="left" w:pos="7680"/>
          <w:tab w:val="right" w:pos="9921"/>
        </w:tabs>
        <w:rPr>
          <w:rFonts w:ascii="TH SarabunIT๙" w:hAnsi="TH SarabunIT๙" w:cs="TH SarabunIT๙"/>
          <w:b w:val="0"/>
          <w:bCs w:val="0"/>
        </w:rPr>
      </w:pPr>
    </w:p>
    <w:p w:rsidR="00880E76" w:rsidRDefault="00880E76" w:rsidP="00880E76">
      <w:pPr>
        <w:tabs>
          <w:tab w:val="left" w:pos="7680"/>
          <w:tab w:val="right" w:pos="9921"/>
        </w:tabs>
        <w:rPr>
          <w:rFonts w:ascii="TH SarabunIT๙" w:hAnsi="TH SarabunIT๙" w:cs="TH SarabunIT๙"/>
          <w:b w:val="0"/>
          <w:bCs w:val="0"/>
        </w:rPr>
      </w:pPr>
      <w:r w:rsidRPr="00A0718F">
        <w:rPr>
          <w:rFonts w:ascii="TH SarabunIT๙" w:hAnsi="TH SarabunIT๙" w:cs="TH SarabunIT๙"/>
          <w:b w:val="0"/>
          <w:bCs w:val="0"/>
          <w:cs/>
        </w:rPr>
        <w:t xml:space="preserve">           </w:t>
      </w:r>
    </w:p>
    <w:p w:rsidR="00880E76" w:rsidRPr="00880E76" w:rsidRDefault="00880E76" w:rsidP="00880E76">
      <w:pPr>
        <w:tabs>
          <w:tab w:val="left" w:pos="7680"/>
          <w:tab w:val="right" w:pos="9921"/>
        </w:tabs>
        <w:jc w:val="center"/>
        <w:rPr>
          <w:rFonts w:ascii="TH SarabunIT๙" w:hAnsi="TH SarabunIT๙" w:cs="TH SarabunIT๙"/>
        </w:rPr>
      </w:pPr>
      <w:r w:rsidRPr="00880E76">
        <w:rPr>
          <w:rFonts w:ascii="TH SarabunIT๙" w:hAnsi="TH SarabunIT๙" w:cs="TH SarabunIT๙"/>
          <w:cs/>
        </w:rPr>
        <w:t>ใบสมัครสอบแข่งขันเพื่อบรรจุและแต่งตั้งบุคคลเป็นพนักงานส่วนตำบล   ระดับ ๒  ระดับ ๓</w:t>
      </w:r>
    </w:p>
    <w:p w:rsidR="00880E76" w:rsidRPr="00880E76" w:rsidRDefault="00880E76" w:rsidP="00880E76">
      <w:pPr>
        <w:tabs>
          <w:tab w:val="left" w:pos="7680"/>
          <w:tab w:val="right" w:pos="9921"/>
        </w:tabs>
        <w:jc w:val="center"/>
        <w:rPr>
          <w:rFonts w:ascii="TH SarabunIT๙" w:hAnsi="TH SarabunIT๙" w:cs="TH SarabunIT๙"/>
          <w:cs/>
        </w:rPr>
      </w:pPr>
      <w:r w:rsidRPr="00880E76">
        <w:rPr>
          <w:rFonts w:ascii="TH SarabunIT๙" w:hAnsi="TH SarabunIT๙" w:cs="TH SarabunIT๙"/>
          <w:cs/>
        </w:rPr>
        <w:t>องค์การบริหารส่วนตำบลขามเฒ่าพัฒนา  อำเภอกันทรวิชัย  จังหวัดมหาสารคาม    ประจำปี  ๒๕๕๗</w:t>
      </w:r>
    </w:p>
    <w:p w:rsidR="00880E76" w:rsidRPr="00A0718F" w:rsidRDefault="00880E76" w:rsidP="00880E76">
      <w:pPr>
        <w:tabs>
          <w:tab w:val="left" w:pos="7680"/>
          <w:tab w:val="right" w:pos="9921"/>
        </w:tabs>
        <w:spacing w:before="240"/>
        <w:jc w:val="center"/>
        <w:rPr>
          <w:rFonts w:ascii="TH SarabunIT๙" w:hAnsi="TH SarabunIT๙" w:cs="TH SarabunIT๙"/>
          <w:b w:val="0"/>
          <w:bCs w:val="0"/>
        </w:rPr>
      </w:pPr>
      <w:r w:rsidRPr="00A0718F">
        <w:rPr>
          <w:rFonts w:ascii="TH SarabunIT๙" w:hAnsi="TH SarabunIT๙" w:cs="TH SarabunIT๙"/>
          <w:b w:val="0"/>
          <w:bCs w:val="0"/>
        </w:rPr>
        <w:t xml:space="preserve">****************************                                                             </w:t>
      </w:r>
    </w:p>
    <w:p w:rsidR="00880E76" w:rsidRPr="00A0718F" w:rsidRDefault="00880E76" w:rsidP="00880E76">
      <w:pPr>
        <w:tabs>
          <w:tab w:val="left" w:pos="7680"/>
          <w:tab w:val="right" w:pos="9921"/>
        </w:tabs>
        <w:jc w:val="center"/>
        <w:rPr>
          <w:rFonts w:ascii="TH SarabunIT๙" w:hAnsi="TH SarabunIT๙" w:cs="TH SarabunIT๙"/>
          <w:b w:val="0"/>
          <w:bCs w:val="0"/>
        </w:rPr>
      </w:pPr>
      <w:r w:rsidRPr="00A0718F">
        <w:rPr>
          <w:rFonts w:ascii="TH SarabunIT๙" w:hAnsi="TH SarabunIT๙" w:cs="TH SarabunIT๙"/>
          <w:b w:val="0"/>
          <w:bCs w:val="0"/>
        </w:rPr>
        <w:t xml:space="preserve">                                   </w:t>
      </w:r>
    </w:p>
    <w:p w:rsidR="00880E76" w:rsidRPr="007C7C16" w:rsidRDefault="00880E76" w:rsidP="00880E76">
      <w:pPr>
        <w:tabs>
          <w:tab w:val="left" w:pos="7680"/>
          <w:tab w:val="right" w:pos="9921"/>
        </w:tabs>
        <w:jc w:val="center"/>
        <w:rPr>
          <w:rFonts w:ascii="TH SarabunIT๙" w:hAnsi="TH SarabunIT๙" w:cs="TH SarabunIT๙"/>
        </w:rPr>
      </w:pPr>
      <w:r w:rsidRPr="00A0718F">
        <w:rPr>
          <w:rFonts w:ascii="TH SarabunIT๙" w:hAnsi="TH SarabunIT๙" w:cs="TH SarabunIT๙"/>
          <w:b w:val="0"/>
          <w:bCs w:val="0"/>
        </w:rPr>
        <w:t xml:space="preserve">                                                      </w:t>
      </w:r>
      <w:r>
        <w:rPr>
          <w:rFonts w:ascii="TH SarabunIT๙" w:hAnsi="TH SarabunIT๙" w:cs="TH SarabunIT๙"/>
          <w:b w:val="0"/>
          <w:bCs w:val="0"/>
        </w:rPr>
        <w:t xml:space="preserve">   </w:t>
      </w:r>
      <w:r w:rsidRPr="00A0718F">
        <w:rPr>
          <w:rFonts w:ascii="TH SarabunIT๙" w:hAnsi="TH SarabunIT๙" w:cs="TH SarabunIT๙"/>
          <w:b w:val="0"/>
          <w:bCs w:val="0"/>
        </w:rPr>
        <w:t xml:space="preserve">            </w:t>
      </w:r>
      <w:r w:rsidRPr="007C7C16">
        <w:rPr>
          <w:rFonts w:ascii="TH SarabunIT๙" w:hAnsi="TH SarabunIT๙" w:cs="TH SarabunIT๙"/>
          <w:cs/>
        </w:rPr>
        <w:t>เลขประจำตัวสอบ</w:t>
      </w:r>
      <w:r w:rsidRPr="007C7C16">
        <w:rPr>
          <w:rFonts w:ascii="TH SarabunIT๙" w:hAnsi="TH SarabunIT๙" w:cs="TH SarabunIT๙"/>
        </w:rPr>
        <w:t xml:space="preserve">      ….…………………….</w:t>
      </w:r>
      <w:r w:rsidRPr="007C7C16">
        <w:rPr>
          <w:rFonts w:ascii="TH SarabunIT๙" w:hAnsi="TH SarabunIT๙" w:cs="TH SarabunIT๙"/>
          <w:cs/>
        </w:rPr>
        <w:t xml:space="preserve">                                                      </w:t>
      </w:r>
    </w:p>
    <w:p w:rsidR="00880E76" w:rsidRPr="00A0718F" w:rsidRDefault="00880E76" w:rsidP="00880E76">
      <w:pPr>
        <w:rPr>
          <w:rFonts w:ascii="TH SarabunIT๙" w:hAnsi="TH SarabunIT๙" w:cs="TH SarabunIT๙"/>
          <w:b w:val="0"/>
          <w:bCs w:val="0"/>
        </w:rPr>
      </w:pPr>
      <w:r w:rsidRPr="00A0718F">
        <w:rPr>
          <w:rFonts w:ascii="TH SarabunIT๙" w:hAnsi="TH SarabunIT๙" w:cs="TH SarabunIT๙"/>
          <w:b w:val="0"/>
          <w:bCs w:val="0"/>
          <w:cs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0"/>
      </w:tblGrid>
      <w:tr w:rsidR="00880E76" w:rsidRPr="00A0718F" w:rsidTr="00B44366">
        <w:tc>
          <w:tcPr>
            <w:tcW w:w="9440" w:type="dxa"/>
          </w:tcPr>
          <w:p w:rsidR="00880E76" w:rsidRPr="00A0718F" w:rsidRDefault="00880E76" w:rsidP="00B44366">
            <w:pPr>
              <w:rPr>
                <w:rFonts w:ascii="TH SarabunIT๙" w:hAnsi="TH SarabunIT๙" w:cs="TH SarabunIT๙"/>
              </w:rPr>
            </w:pPr>
            <w:r w:rsidRPr="00A0718F">
              <w:rPr>
                <w:rFonts w:ascii="TH SarabunIT๙" w:hAnsi="TH SarabunIT๙" w:cs="TH SarabunIT๙"/>
                <w:cs/>
              </w:rPr>
              <w:t>๑.  ผู้สมัครจะต้องกรอกใบสมัครด้วยลายมือของตนเองและลงลายมือชื่อต่อเจ้าหน้าที่รับสมัคร</w:t>
            </w:r>
          </w:p>
          <w:p w:rsidR="00880E76" w:rsidRPr="00A0718F" w:rsidRDefault="00880E76" w:rsidP="00B44366">
            <w:pPr>
              <w:rPr>
                <w:rFonts w:ascii="TH SarabunIT๙" w:hAnsi="TH SarabunIT๙" w:cs="TH SarabunIT๙"/>
                <w:cs/>
              </w:rPr>
            </w:pPr>
            <w:r w:rsidRPr="00A0718F">
              <w:rPr>
                <w:rFonts w:ascii="TH SarabunIT๙" w:hAnsi="TH SarabunIT๙" w:cs="TH SarabunIT๙"/>
                <w:cs/>
              </w:rPr>
              <w:t>๒.  ก่อนยื่นใบสมัครจะต้องตรวจสอบหลักฐานต่างๆ ให้ครบถ้วนด้วยตนเอง</w:t>
            </w:r>
          </w:p>
        </w:tc>
      </w:tr>
    </w:tbl>
    <w:p w:rsidR="00880E76" w:rsidRPr="00880E76" w:rsidRDefault="00880E76" w:rsidP="00880E76">
      <w:pPr>
        <w:rPr>
          <w:rFonts w:ascii="TH SarabunIT๙" w:hAnsi="TH SarabunIT๙" w:cs="TH SarabunIT๙"/>
        </w:rPr>
      </w:pPr>
    </w:p>
    <w:p w:rsidR="00880E76" w:rsidRPr="00880E76" w:rsidRDefault="00880E76" w:rsidP="00880E76">
      <w:pPr>
        <w:rPr>
          <w:rFonts w:ascii="TH SarabunIT๙" w:hAnsi="TH SarabunIT๙" w:cs="TH SarabunIT๙"/>
          <w:b w:val="0"/>
          <w:bCs w:val="0"/>
        </w:rPr>
      </w:pPr>
      <w:r w:rsidRPr="00880E76">
        <w:rPr>
          <w:rFonts w:ascii="TH SarabunIT๙" w:hAnsi="TH SarabunIT๙" w:cs="TH SarabunIT๙"/>
          <w:b w:val="0"/>
          <w:bCs w:val="0"/>
          <w:cs/>
        </w:rPr>
        <w:t>เรียน  ประธานคณะกรรมการดำเนินการสอบแข่งขันเพื่อบรรจุบุคคลเป็นพนักงานส่วนตำบล</w:t>
      </w:r>
    </w:p>
    <w:p w:rsidR="00880E76" w:rsidRPr="007C7C16" w:rsidRDefault="00880E76" w:rsidP="00880E76">
      <w:pPr>
        <w:spacing w:before="240"/>
        <w:rPr>
          <w:rFonts w:ascii="TH SarabunIT๙" w:hAnsi="TH SarabunIT๙" w:cs="TH SarabunIT๙"/>
          <w:b w:val="0"/>
          <w:bCs w:val="0"/>
        </w:rPr>
      </w:pPr>
      <w:r w:rsidRPr="00880E76">
        <w:rPr>
          <w:rFonts w:ascii="TH SarabunIT๙" w:hAnsi="TH SarabunIT๙" w:cs="TH SarabunIT๙"/>
          <w:cs/>
        </w:rPr>
        <w:t xml:space="preserve">               </w:t>
      </w:r>
      <w:r w:rsidRPr="007C7C16">
        <w:rPr>
          <w:rFonts w:ascii="TH SarabunIT๙" w:hAnsi="TH SarabunIT๙" w:cs="TH SarabunIT๙"/>
          <w:b w:val="0"/>
          <w:bCs w:val="0"/>
          <w:cs/>
        </w:rPr>
        <w:t>ด้วยข้าพเจ้าประสงค์จะสมัครสอบแข่งขันเพื่อบรรจุและแต่งตั้งบุคคลเป็นพนักงานส่วนตำบล  จึงขอแจ้งรายละเอียดของข้าพเจ้าเพื่อประกอบการพิจารณา  ดังต่อไปนี้</w:t>
      </w:r>
    </w:p>
    <w:p w:rsidR="00880E76" w:rsidRPr="007C7C16" w:rsidRDefault="00880E76" w:rsidP="00880E76">
      <w:pPr>
        <w:spacing w:before="240" w:line="360" w:lineRule="auto"/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 xml:space="preserve">๑. ชื่อ -  นามสกุล (นาย/นาง/นางสาว)...........................................................................สัญชาติ...................                                                                                                                                           </w:t>
      </w:r>
    </w:p>
    <w:p w:rsidR="00880E76" w:rsidRPr="007C7C16" w:rsidRDefault="00880E76" w:rsidP="00880E76">
      <w:pPr>
        <w:spacing w:line="360" w:lineRule="auto"/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>๒. เพศ          (   )    ชาย                   (   )  หญิง</w:t>
      </w:r>
    </w:p>
    <w:p w:rsidR="00880E76" w:rsidRPr="007C7C16" w:rsidRDefault="00880E76" w:rsidP="007C7C16">
      <w:pPr>
        <w:pStyle w:val="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C7C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 สถานภาพ</w:t>
      </w:r>
    </w:p>
    <w:p w:rsidR="00880E76" w:rsidRPr="007C7C16" w:rsidRDefault="00880E76" w:rsidP="00880E76">
      <w:pPr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ab/>
        <w:t xml:space="preserve">(   )  โสด         </w:t>
      </w:r>
      <w:r w:rsidRPr="007C7C16">
        <w:rPr>
          <w:rFonts w:ascii="TH SarabunIT๙" w:hAnsi="TH SarabunIT๙" w:cs="TH SarabunIT๙"/>
          <w:b w:val="0"/>
          <w:bCs w:val="0"/>
          <w:cs/>
        </w:rPr>
        <w:tab/>
        <w:t xml:space="preserve"> (   )  สมรส          </w:t>
      </w:r>
      <w:r w:rsidRPr="007C7C16">
        <w:rPr>
          <w:rFonts w:ascii="TH SarabunIT๙" w:hAnsi="TH SarabunIT๙" w:cs="TH SarabunIT๙"/>
          <w:b w:val="0"/>
          <w:bCs w:val="0"/>
          <w:cs/>
        </w:rPr>
        <w:tab/>
        <w:t xml:space="preserve">(   )  อื่น ๆ </w:t>
      </w:r>
    </w:p>
    <w:p w:rsidR="00880E76" w:rsidRPr="007C7C16" w:rsidRDefault="00880E76" w:rsidP="00880E76">
      <w:pPr>
        <w:rPr>
          <w:rFonts w:ascii="TH SarabunIT๙" w:hAnsi="TH SarabunIT๙" w:cs="TH SarabunIT๙"/>
          <w:b w:val="0"/>
          <w:bCs w:val="0"/>
          <w:cs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7C7C16">
        <w:rPr>
          <w:rFonts w:ascii="TH SarabunIT๙" w:hAnsi="TH SarabunIT๙" w:cs="TH SarabunIT๙"/>
          <w:b w:val="0"/>
          <w:bCs w:val="0"/>
          <w:cs/>
        </w:rPr>
        <w:tab/>
        <w:t>ชื่อคู่สมรส..................................................   สกุล............................................. อาชีพ..............................</w:t>
      </w:r>
    </w:p>
    <w:p w:rsidR="00880E76" w:rsidRPr="007C7C16" w:rsidRDefault="00880E76" w:rsidP="00880E76">
      <w:pPr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ab/>
        <w:t>ข้อมูลเกี่ยวกับบุตร/ธิดา</w:t>
      </w:r>
    </w:p>
    <w:p w:rsidR="00880E76" w:rsidRPr="007C7C16" w:rsidRDefault="00880E76" w:rsidP="00880E76">
      <w:pPr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ab/>
        <w:t>(   )  ไม่มีบุตร/ธิดา       (   )  มีบุตร/ธิดา จำนวน ..........คน (ชาย .............คน หญิง ............  คน)</w:t>
      </w:r>
    </w:p>
    <w:p w:rsidR="00880E76" w:rsidRPr="007C7C16" w:rsidRDefault="00880E76" w:rsidP="00880E76">
      <w:pPr>
        <w:rPr>
          <w:rFonts w:ascii="TH SarabunIT๙" w:hAnsi="TH SarabunIT๙" w:cs="TH SarabunIT๙"/>
          <w:b w:val="0"/>
          <w:bCs w:val="0"/>
        </w:rPr>
      </w:pPr>
    </w:p>
    <w:p w:rsidR="00880E76" w:rsidRPr="007C7C16" w:rsidRDefault="00880E76" w:rsidP="00880E76">
      <w:pPr>
        <w:spacing w:line="360" w:lineRule="auto"/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>๔. เกิดวันที่.....................เดือน.............................................</w:t>
      </w:r>
      <w:proofErr w:type="spellStart"/>
      <w:r w:rsidRPr="007C7C16">
        <w:rPr>
          <w:rFonts w:ascii="TH SarabunIT๙" w:hAnsi="TH SarabunIT๙" w:cs="TH SarabunIT๙"/>
          <w:b w:val="0"/>
          <w:bCs w:val="0"/>
          <w:cs/>
        </w:rPr>
        <w:t>พ.ศ</w:t>
      </w:r>
      <w:proofErr w:type="spellEnd"/>
      <w:r w:rsidRPr="007C7C16">
        <w:rPr>
          <w:rFonts w:ascii="TH SarabunIT๙" w:hAnsi="TH SarabunIT๙" w:cs="TH SarabunIT๙"/>
          <w:b w:val="0"/>
          <w:bCs w:val="0"/>
          <w:cs/>
        </w:rPr>
        <w:t xml:space="preserve">...........................(อายุ.............ปี................เดือน)  </w:t>
      </w: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  <w:sz w:val="48"/>
          <w:szCs w:val="48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 xml:space="preserve">๕. เลขบัตรประจำตัวประชาชน     </w:t>
      </w:r>
      <w:r w:rsidRPr="007C7C16">
        <w:rPr>
          <w:rFonts w:ascii="TH SarabunIT๙" w:hAnsi="TH SarabunIT๙" w:cs="TH SarabunIT๙"/>
          <w:b w:val="0"/>
          <w:bCs w:val="0"/>
        </w:rPr>
        <w:t xml:space="preserve">   </w:t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sym w:font="Symbol" w:char="F097"/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t xml:space="preserve"> </w:t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sym w:font="Symbol" w:char="F097"/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t xml:space="preserve"> </w:t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sym w:font="Symbol" w:char="F097"/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t xml:space="preserve"> </w:t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sym w:font="Symbol" w:char="F097"/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t xml:space="preserve"> </w:t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sym w:font="Symbol" w:char="F097"/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t xml:space="preserve"> </w:t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sym w:font="Symbol" w:char="F097"/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t xml:space="preserve"> </w:t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sym w:font="Symbol" w:char="F097"/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t xml:space="preserve"> </w:t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sym w:font="Symbol" w:char="F097"/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t xml:space="preserve"> </w:t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sym w:font="Symbol" w:char="F097"/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t xml:space="preserve"> </w:t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sym w:font="Symbol" w:char="F097"/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t xml:space="preserve"> </w:t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sym w:font="Symbol" w:char="F097"/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t xml:space="preserve"> </w:t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sym w:font="Symbol" w:char="F097"/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t xml:space="preserve"> </w:t>
      </w:r>
      <w:r w:rsidRPr="007C7C16">
        <w:rPr>
          <w:rFonts w:ascii="TH SarabunIT๙" w:hAnsi="TH SarabunIT๙" w:cs="TH SarabunIT๙"/>
          <w:b w:val="0"/>
          <w:bCs w:val="0"/>
          <w:sz w:val="48"/>
          <w:szCs w:val="48"/>
        </w:rPr>
        <w:sym w:font="Symbol" w:char="F097"/>
      </w:r>
    </w:p>
    <w:p w:rsidR="00880E76" w:rsidRPr="007C7C16" w:rsidRDefault="00880E76" w:rsidP="00880E76">
      <w:pPr>
        <w:tabs>
          <w:tab w:val="right" w:pos="9180"/>
        </w:tabs>
        <w:spacing w:before="240"/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>๖. ออกให้  ณ  อำเภอ/เขต........................................................................................................................................</w:t>
      </w: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</w:p>
    <w:p w:rsidR="00880E76" w:rsidRPr="007C7C16" w:rsidRDefault="00880E76" w:rsidP="00880E76">
      <w:pPr>
        <w:tabs>
          <w:tab w:val="right" w:pos="9180"/>
        </w:tabs>
        <w:jc w:val="center"/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>-๒-</w:t>
      </w: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>๗. ตำแหน่งที่สมัครสอบ.............................................................................................................  ระดับ...............</w:t>
      </w:r>
    </w:p>
    <w:p w:rsidR="00880E76" w:rsidRPr="007C7C16" w:rsidRDefault="00880E76" w:rsidP="00880E76">
      <w:pPr>
        <w:spacing w:before="240"/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>๘. ประวัติการศึกษา</w:t>
      </w: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 xml:space="preserve">    ๘.๑  ระดับการศึกษา............................................ชื่อสถาบันการศึกษา.............................................................</w:t>
      </w: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 xml:space="preserve">           จังหวัด..............................สาขาหรือวิชาเอก..............................................คะแนนเฉลี่ยสะสม..................</w:t>
      </w: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 xml:space="preserve">    ๘.๒  วุฒิการศึกษาอื่น ๆ.....................................................ชื่อสถาบันการศึกษา................................................</w:t>
      </w: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 xml:space="preserve">           จังหวัด..............................สาขาหรือวิชาเอก..............................................คะแนนเฉลี่ยสะสม...................</w:t>
      </w:r>
    </w:p>
    <w:p w:rsidR="00880E76" w:rsidRPr="007C7C16" w:rsidRDefault="00880E76" w:rsidP="00880E76">
      <w:pPr>
        <w:spacing w:before="240"/>
        <w:rPr>
          <w:rFonts w:ascii="TH SarabunIT๙" w:hAnsi="TH SarabunIT๙" w:cs="TH SarabunIT๙"/>
          <w:b w:val="0"/>
          <w:bCs w:val="0"/>
          <w:cs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>๙</w:t>
      </w:r>
      <w:r w:rsidRPr="007C7C16">
        <w:rPr>
          <w:rFonts w:ascii="TH SarabunIT๙" w:hAnsi="TH SarabunIT๙" w:cs="TH SarabunIT๙"/>
          <w:b w:val="0"/>
          <w:bCs w:val="0"/>
        </w:rPr>
        <w:t>.</w:t>
      </w:r>
      <w:r w:rsidRPr="007C7C16">
        <w:rPr>
          <w:rFonts w:ascii="TH SarabunIT๙" w:hAnsi="TH SarabunIT๙" w:cs="TH SarabunIT๙"/>
          <w:b w:val="0"/>
          <w:bCs w:val="0"/>
          <w:cs/>
        </w:rPr>
        <w:t xml:space="preserve"> ความสามารถพิเศษอื่น ๆ </w:t>
      </w: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 xml:space="preserve">            ...................................................................................................................................................................</w:t>
      </w:r>
    </w:p>
    <w:p w:rsidR="00880E76" w:rsidRPr="007C7C16" w:rsidRDefault="00880E76" w:rsidP="00880E76">
      <w:pPr>
        <w:tabs>
          <w:tab w:val="right" w:pos="9180"/>
        </w:tabs>
        <w:rPr>
          <w:rFonts w:ascii="TH SarabunIT๙" w:hAnsi="TH SarabunIT๙" w:cs="TH SarabunIT๙"/>
          <w:b w:val="0"/>
          <w:bCs w:val="0"/>
          <w:cs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 xml:space="preserve">            ...................................................................................................................................................................</w:t>
      </w:r>
    </w:p>
    <w:p w:rsidR="00880E76" w:rsidRPr="007C7C16" w:rsidRDefault="00880E76" w:rsidP="00880E76">
      <w:pPr>
        <w:tabs>
          <w:tab w:val="right" w:pos="9180"/>
        </w:tabs>
        <w:spacing w:before="240"/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>๑๐. ชื่อบิดา</w:t>
      </w:r>
      <w:r w:rsidRPr="007C7C16">
        <w:rPr>
          <w:rFonts w:ascii="TH SarabunIT๙" w:hAnsi="TH SarabunIT๙" w:cs="TH SarabunIT๙"/>
          <w:b w:val="0"/>
          <w:bCs w:val="0"/>
        </w:rPr>
        <w:t>…………………………………………………………..</w:t>
      </w:r>
      <w:r w:rsidRPr="007C7C16">
        <w:rPr>
          <w:rFonts w:ascii="TH SarabunIT๙" w:hAnsi="TH SarabunIT๙" w:cs="TH SarabunIT๙"/>
          <w:b w:val="0"/>
          <w:bCs w:val="0"/>
          <w:cs/>
        </w:rPr>
        <w:t>อาชีพ.........................................................</w:t>
      </w:r>
    </w:p>
    <w:p w:rsidR="00880E76" w:rsidRPr="007C7C16" w:rsidRDefault="00880E76" w:rsidP="00880E76">
      <w:pPr>
        <w:tabs>
          <w:tab w:val="right" w:pos="9180"/>
        </w:tabs>
        <w:spacing w:before="240"/>
        <w:rPr>
          <w:rFonts w:ascii="TH SarabunIT๙" w:hAnsi="TH SarabunIT๙" w:cs="TH SarabunIT๙"/>
          <w:b w:val="0"/>
          <w:bCs w:val="0"/>
          <w:cs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>๑๑. ชื่อมารดา</w:t>
      </w:r>
      <w:r w:rsidRPr="007C7C16">
        <w:rPr>
          <w:rFonts w:ascii="TH SarabunIT๙" w:hAnsi="TH SarabunIT๙" w:cs="TH SarabunIT๙"/>
          <w:b w:val="0"/>
          <w:bCs w:val="0"/>
        </w:rPr>
        <w:t>…………………….………………………………….</w:t>
      </w:r>
      <w:r w:rsidRPr="007C7C16">
        <w:rPr>
          <w:rFonts w:ascii="TH SarabunIT๙" w:hAnsi="TH SarabunIT๙" w:cs="TH SarabunIT๙"/>
          <w:b w:val="0"/>
          <w:bCs w:val="0"/>
          <w:cs/>
        </w:rPr>
        <w:t>อาชีพ.........................................................</w:t>
      </w:r>
    </w:p>
    <w:p w:rsidR="00880E76" w:rsidRPr="007C7C16" w:rsidRDefault="00880E76" w:rsidP="00880E76">
      <w:pPr>
        <w:tabs>
          <w:tab w:val="right" w:pos="9180"/>
        </w:tabs>
        <w:spacing w:before="240"/>
        <w:rPr>
          <w:rFonts w:ascii="TH SarabunIT๙" w:hAnsi="TH SarabunIT๙" w:cs="TH SarabunIT๙"/>
          <w:b w:val="0"/>
          <w:bCs w:val="0"/>
          <w:cs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>๑๒. สถานที่ติดต่อ</w:t>
      </w:r>
    </w:p>
    <w:p w:rsidR="00880E76" w:rsidRPr="007C7C16" w:rsidRDefault="00880E76" w:rsidP="00880E76">
      <w:pPr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ab/>
        <w:t>ที่อยู่ปัจจุบันสามารถติดต่อได้สะดวก</w:t>
      </w:r>
    </w:p>
    <w:p w:rsidR="00880E76" w:rsidRPr="007C7C16" w:rsidRDefault="00880E76" w:rsidP="00880E76">
      <w:pPr>
        <w:ind w:firstLine="720"/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 xml:space="preserve">บ้านเลขที่..................  หมู่ที่...............  ซอย/ตรอก............................... ถนน............................................   </w:t>
      </w:r>
      <w:r w:rsidRPr="007C7C16">
        <w:rPr>
          <w:rFonts w:ascii="TH SarabunIT๙" w:hAnsi="TH SarabunIT๙" w:cs="TH SarabunIT๙"/>
          <w:b w:val="0"/>
          <w:bCs w:val="0"/>
          <w:cs/>
        </w:rPr>
        <w:tab/>
        <w:t xml:space="preserve">แขวง/ตำบล.......................เขต/อำเภอ.............................จังหวัด.....................รหัสไปรษณีย์.................. </w:t>
      </w:r>
    </w:p>
    <w:p w:rsidR="00880E76" w:rsidRPr="007C7C16" w:rsidRDefault="00880E76" w:rsidP="00880E76">
      <w:pPr>
        <w:rPr>
          <w:rFonts w:ascii="TH SarabunIT๙" w:hAnsi="TH SarabunIT๙" w:cs="TH SarabunIT๙"/>
          <w:b w:val="0"/>
          <w:bCs w:val="0"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 xml:space="preserve">          โทรศัพท์/โทรสาร.............................................................   </w:t>
      </w:r>
      <w:r w:rsidRPr="007C7C16">
        <w:rPr>
          <w:rFonts w:ascii="TH SarabunIT๙" w:hAnsi="TH SarabunIT๙" w:cs="TH SarabunIT๙"/>
          <w:b w:val="0"/>
          <w:bCs w:val="0"/>
        </w:rPr>
        <w:t>E-</w:t>
      </w:r>
      <w:proofErr w:type="gramStart"/>
      <w:r w:rsidRPr="007C7C16">
        <w:rPr>
          <w:rFonts w:ascii="TH SarabunIT๙" w:hAnsi="TH SarabunIT๙" w:cs="TH SarabunIT๙"/>
          <w:b w:val="0"/>
          <w:bCs w:val="0"/>
        </w:rPr>
        <w:t>mail ............................................................</w:t>
      </w:r>
      <w:proofErr w:type="gramEnd"/>
    </w:p>
    <w:p w:rsidR="00880E76" w:rsidRPr="007C7C16" w:rsidRDefault="00880E76" w:rsidP="00880E76">
      <w:pPr>
        <w:spacing w:before="240"/>
        <w:rPr>
          <w:rFonts w:ascii="TH SarabunIT๙" w:hAnsi="TH SarabunIT๙" w:cs="TH SarabunIT๙"/>
          <w:b w:val="0"/>
          <w:bCs w:val="0"/>
          <w:cs/>
        </w:rPr>
      </w:pPr>
      <w:r w:rsidRPr="007C7C16">
        <w:rPr>
          <w:rFonts w:ascii="TH SarabunIT๙" w:hAnsi="TH SarabunIT๙" w:cs="TH SarabunIT๙"/>
          <w:b w:val="0"/>
          <w:bCs w:val="0"/>
          <w:cs/>
        </w:rPr>
        <w:t>๑๓. ได้แนบหลักฐานต่างๆ ซึ่งได้ลงลายมือชื่อรับรองสำเนาถูกต้องแล้วมาพร้อมกับใบสมัครรวม...............ฉบับ</w:t>
      </w:r>
    </w:p>
    <w:p w:rsidR="00F40F0B" w:rsidRDefault="00880E76" w:rsidP="00880E76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94A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</w:t>
      </w:r>
    </w:p>
    <w:p w:rsidR="00880E76" w:rsidRPr="00994AE6" w:rsidRDefault="00F40F0B" w:rsidP="00880E76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880E76" w:rsidRPr="00994A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    )  สำเนาวุฒิ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การศึกษาหรือหนังสือรับรอง      </w:t>
      </w:r>
      <w:r w:rsidR="00880E76" w:rsidRPr="00994A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</w:t>
      </w:r>
      <w:r w:rsidR="00880E76" w:rsidRPr="00994A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(    )  รูปถ่าย ๑ นิ้ว  ๓  รูป ถ่ายในคราวเดียวกัน</w:t>
      </w:r>
    </w:p>
    <w:p w:rsidR="00880E76" w:rsidRPr="00994AE6" w:rsidRDefault="00880E76" w:rsidP="00880E76">
      <w:pPr>
        <w:rPr>
          <w:rFonts w:ascii="TH SarabunIT๙" w:hAnsi="TH SarabunIT๙" w:cs="TH SarabunIT๙"/>
          <w:b w:val="0"/>
          <w:bCs w:val="0"/>
          <w:cs/>
        </w:rPr>
      </w:pPr>
      <w:r w:rsidRPr="00994AE6">
        <w:rPr>
          <w:rFonts w:ascii="TH SarabunIT๙" w:hAnsi="TH SarabunIT๙" w:cs="TH SarabunIT๙"/>
          <w:b w:val="0"/>
          <w:bCs w:val="0"/>
          <w:cs/>
        </w:rPr>
        <w:t xml:space="preserve">          (    )  สำเนาทะเบียนบ้าน                               </w:t>
      </w:r>
      <w:r w:rsidR="00F40F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94AE6">
        <w:rPr>
          <w:rFonts w:ascii="TH SarabunIT๙" w:hAnsi="TH SarabunIT๙" w:cs="TH SarabunIT๙"/>
          <w:b w:val="0"/>
          <w:bCs w:val="0"/>
          <w:cs/>
        </w:rPr>
        <w:t xml:space="preserve">  (    )  ใบรับรองแพทย์ (ตัวจริง)                         </w:t>
      </w:r>
    </w:p>
    <w:p w:rsidR="00880E76" w:rsidRPr="00994AE6" w:rsidRDefault="00880E76" w:rsidP="00880E76">
      <w:pPr>
        <w:rPr>
          <w:rFonts w:ascii="TH SarabunIT๙" w:hAnsi="TH SarabunIT๙" w:cs="TH SarabunIT๙"/>
          <w:b w:val="0"/>
          <w:bCs w:val="0"/>
        </w:rPr>
      </w:pPr>
      <w:r w:rsidRPr="00994AE6">
        <w:rPr>
          <w:rFonts w:ascii="TH SarabunIT๙" w:hAnsi="TH SarabunIT๙" w:cs="TH SarabunIT๙"/>
          <w:b w:val="0"/>
          <w:bCs w:val="0"/>
          <w:cs/>
        </w:rPr>
        <w:t xml:space="preserve">          (    )  สำเนาบัตรประชาชนหรือสำเนาบัตรข้าราชการหรือพนักงานของรัฐ</w:t>
      </w:r>
    </w:p>
    <w:p w:rsidR="00880E76" w:rsidRPr="00994AE6" w:rsidRDefault="00880E76" w:rsidP="00880E76">
      <w:pPr>
        <w:rPr>
          <w:rFonts w:ascii="TH SarabunIT๙" w:hAnsi="TH SarabunIT๙" w:cs="TH SarabunIT๙"/>
          <w:b w:val="0"/>
          <w:bCs w:val="0"/>
          <w:cs/>
        </w:rPr>
      </w:pPr>
      <w:r w:rsidRPr="00994AE6">
        <w:rPr>
          <w:rFonts w:ascii="TH SarabunIT๙" w:hAnsi="TH SarabunIT๙" w:cs="TH SarabunIT๙"/>
          <w:b w:val="0"/>
          <w:bCs w:val="0"/>
          <w:cs/>
        </w:rPr>
        <w:t xml:space="preserve">          (    )  ใบเปลี่ยนชื่อสกุล (ถ้ามี)                              (    )  ทะเบียนสมรส (ถ้ามี) </w:t>
      </w:r>
    </w:p>
    <w:p w:rsidR="00880E76" w:rsidRPr="00994AE6" w:rsidRDefault="00880E76" w:rsidP="00880E76">
      <w:pPr>
        <w:rPr>
          <w:rFonts w:ascii="TH SarabunIT๙" w:hAnsi="TH SarabunIT๙" w:cs="TH SarabunIT๙"/>
          <w:b w:val="0"/>
          <w:bCs w:val="0"/>
        </w:rPr>
      </w:pPr>
      <w:r w:rsidRPr="00994AE6">
        <w:rPr>
          <w:rFonts w:ascii="TH SarabunIT๙" w:hAnsi="TH SarabunIT๙" w:cs="TH SarabunIT๙"/>
          <w:b w:val="0"/>
          <w:bCs w:val="0"/>
          <w:cs/>
        </w:rPr>
        <w:t xml:space="preserve">          (    )  หนังสือรับรองผู้บังคับบัญชาต้นสังกัด  </w:t>
      </w:r>
    </w:p>
    <w:p w:rsidR="00880E76" w:rsidRPr="00994AE6" w:rsidRDefault="00880E76" w:rsidP="00880E76">
      <w:pPr>
        <w:rPr>
          <w:rFonts w:ascii="TH SarabunIT๙" w:hAnsi="TH SarabunIT๙" w:cs="TH SarabunIT๙"/>
          <w:b w:val="0"/>
          <w:bCs w:val="0"/>
        </w:rPr>
      </w:pPr>
      <w:r w:rsidRPr="00994AE6">
        <w:rPr>
          <w:rFonts w:ascii="TH SarabunIT๙" w:hAnsi="TH SarabunIT๙" w:cs="TH SarabunIT๙"/>
          <w:b w:val="0"/>
          <w:bCs w:val="0"/>
          <w:cs/>
        </w:rPr>
        <w:t xml:space="preserve">          (    )  เอกสารอื่น ๆ ระบุ....................................................................................                         </w:t>
      </w:r>
    </w:p>
    <w:p w:rsidR="00880E76" w:rsidRPr="00994AE6" w:rsidRDefault="00880E76" w:rsidP="00880E76">
      <w:pPr>
        <w:pStyle w:val="3"/>
        <w:spacing w:before="240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94A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ข้าพเจ้าขอรับรองว่า  ข้อความดังกล่าวนี้เป็นความจริงทุกประการ  และข้าพเจ้าจะเป็นผู้รับผิดชอบในการตรวจสอบคุณสมบัติของตนเองให้ตรงตามที่เปิดรับสมัครสอบ  และหากข้าพเจ้าไม่มีคุณสมบัติหรือเขียนข้อความอันเป็นเท็จ ข้าพเจ้ายินยอมให้องค์การบริหารส่วนตำบลขามเฒ่าพัฒนา  ถือว่าข้าพเจ้าเป็นผู้ที่ขาดคุณสมบัติในการสมัครสอบและไม่มีสิทธิได้รับการบรรจุและแต่งตั้งบุคคลเป็นพนักงานส่วนตำบล</w:t>
      </w:r>
    </w:p>
    <w:p w:rsidR="00880E76" w:rsidRPr="00994AE6" w:rsidRDefault="00880E76" w:rsidP="00880E76">
      <w:pPr>
        <w:rPr>
          <w:rFonts w:ascii="TH SarabunIT๙" w:hAnsi="TH SarabunIT๙" w:cs="TH SarabunIT๙"/>
          <w:b w:val="0"/>
          <w:bCs w:val="0"/>
          <w:cs/>
        </w:rPr>
      </w:pPr>
    </w:p>
    <w:p w:rsidR="00880E76" w:rsidRPr="00994AE6" w:rsidRDefault="00880E76" w:rsidP="00F40F0B">
      <w:pPr>
        <w:spacing w:line="276" w:lineRule="auto"/>
        <w:jc w:val="center"/>
        <w:rPr>
          <w:rFonts w:ascii="TH SarabunIT๙" w:hAnsi="TH SarabunIT๙" w:cs="TH SarabunIT๙"/>
          <w:b w:val="0"/>
          <w:bCs w:val="0"/>
        </w:rPr>
      </w:pPr>
      <w:r w:rsidRPr="00994AE6">
        <w:rPr>
          <w:rFonts w:ascii="TH SarabunIT๙" w:hAnsi="TH SarabunIT๙" w:cs="TH SarabunIT๙"/>
          <w:b w:val="0"/>
          <w:bCs w:val="0"/>
          <w:cs/>
        </w:rPr>
        <w:t>(ลงชื่อ)...........................................................ผู้สมัครสอบ</w:t>
      </w:r>
    </w:p>
    <w:p w:rsidR="00880E76" w:rsidRPr="00994AE6" w:rsidRDefault="00880E76" w:rsidP="00F40F0B">
      <w:pPr>
        <w:spacing w:line="276" w:lineRule="auto"/>
        <w:jc w:val="center"/>
        <w:rPr>
          <w:rFonts w:ascii="TH SarabunIT๙" w:hAnsi="TH SarabunIT๙" w:cs="TH SarabunIT๙"/>
          <w:b w:val="0"/>
          <w:bCs w:val="0"/>
          <w:cs/>
        </w:rPr>
      </w:pPr>
      <w:r w:rsidRPr="00994AE6">
        <w:rPr>
          <w:rFonts w:ascii="TH SarabunIT๙" w:hAnsi="TH SarabunIT๙" w:cs="TH SarabunIT๙"/>
          <w:b w:val="0"/>
          <w:bCs w:val="0"/>
          <w:cs/>
        </w:rPr>
        <w:t>(...........................................................)</w:t>
      </w:r>
    </w:p>
    <w:p w:rsidR="00880E76" w:rsidRPr="00994AE6" w:rsidRDefault="00880E76" w:rsidP="00F40F0B">
      <w:pPr>
        <w:jc w:val="center"/>
        <w:rPr>
          <w:rFonts w:ascii="TH SarabunIT๙" w:hAnsi="TH SarabunIT๙" w:cs="TH SarabunIT๙"/>
          <w:b w:val="0"/>
          <w:bCs w:val="0"/>
        </w:rPr>
      </w:pPr>
      <w:r w:rsidRPr="00994AE6">
        <w:rPr>
          <w:rFonts w:ascii="TH SarabunIT๙" w:hAnsi="TH SarabunIT๙" w:cs="TH SarabunIT๙"/>
          <w:b w:val="0"/>
          <w:bCs w:val="0"/>
          <w:cs/>
        </w:rPr>
        <w:t>วันที่......... เดือน .............................พ.ศ. ............</w:t>
      </w:r>
    </w:p>
    <w:p w:rsidR="00880E76" w:rsidRPr="00994AE6" w:rsidRDefault="00880E76" w:rsidP="00F40F0B">
      <w:pPr>
        <w:jc w:val="center"/>
        <w:rPr>
          <w:rFonts w:ascii="TH SarabunIT๙" w:hAnsi="TH SarabunIT๙" w:cs="TH SarabunIT๙"/>
          <w:b w:val="0"/>
          <w:bCs w:val="0"/>
        </w:rPr>
      </w:pPr>
    </w:p>
    <w:p w:rsidR="00880E76" w:rsidRPr="00994AE6" w:rsidRDefault="00880E76" w:rsidP="00880E76">
      <w:pPr>
        <w:jc w:val="center"/>
        <w:rPr>
          <w:rFonts w:ascii="TH SarabunIT๙" w:hAnsi="TH SarabunIT๙" w:cs="TH SarabunIT๙"/>
          <w:b w:val="0"/>
          <w:bCs w:val="0"/>
        </w:rPr>
      </w:pPr>
    </w:p>
    <w:p w:rsidR="00880E76" w:rsidRDefault="00880E76" w:rsidP="00880E76">
      <w:pPr>
        <w:jc w:val="center"/>
        <w:rPr>
          <w:rFonts w:ascii="TH SarabunIT๙" w:hAnsi="TH SarabunIT๙" w:cs="TH SarabunIT๙"/>
          <w:b w:val="0"/>
          <w:bCs w:val="0"/>
        </w:rPr>
      </w:pPr>
    </w:p>
    <w:p w:rsidR="00F40F0B" w:rsidRPr="00994AE6" w:rsidRDefault="00F40F0B" w:rsidP="00880E76">
      <w:pPr>
        <w:jc w:val="center"/>
        <w:rPr>
          <w:rFonts w:ascii="TH SarabunIT๙" w:hAnsi="TH SarabunIT๙" w:cs="TH SarabunIT๙"/>
          <w:b w:val="0"/>
          <w:bCs w:val="0"/>
        </w:rPr>
      </w:pPr>
    </w:p>
    <w:p w:rsidR="00880E76" w:rsidRPr="00994AE6" w:rsidRDefault="00880E76" w:rsidP="00880E76">
      <w:pPr>
        <w:jc w:val="center"/>
        <w:rPr>
          <w:rFonts w:ascii="TH SarabunIT๙" w:hAnsi="TH SarabunIT๙" w:cs="TH SarabunIT๙"/>
          <w:b w:val="0"/>
          <w:bCs w:val="0"/>
        </w:rPr>
      </w:pPr>
    </w:p>
    <w:p w:rsidR="00880E76" w:rsidRDefault="00880E76" w:rsidP="00880E76">
      <w:pPr>
        <w:jc w:val="center"/>
        <w:rPr>
          <w:rFonts w:ascii="TH SarabunIT๙" w:hAnsi="TH SarabunIT๙" w:cs="TH SarabunIT๙"/>
          <w:b w:val="0"/>
          <w:bCs w:val="0"/>
        </w:rPr>
      </w:pPr>
    </w:p>
    <w:p w:rsidR="005B4847" w:rsidRPr="00994AE6" w:rsidRDefault="005B4847" w:rsidP="00880E76">
      <w:pPr>
        <w:jc w:val="center"/>
        <w:rPr>
          <w:rFonts w:ascii="TH SarabunIT๙" w:hAnsi="TH SarabunIT๙" w:cs="TH SarabunIT๙"/>
          <w:b w:val="0"/>
          <w:bCs w:val="0"/>
        </w:rPr>
      </w:pPr>
    </w:p>
    <w:p w:rsidR="00880E76" w:rsidRPr="00994AE6" w:rsidRDefault="00880E76" w:rsidP="00880E76">
      <w:pPr>
        <w:jc w:val="center"/>
        <w:rPr>
          <w:rFonts w:ascii="TH SarabunIT๙" w:hAnsi="TH SarabunIT๙" w:cs="TH SarabunIT๙"/>
          <w:b w:val="0"/>
          <w:bCs w:val="0"/>
        </w:rPr>
      </w:pPr>
      <w:r w:rsidRPr="00994AE6">
        <w:rPr>
          <w:rFonts w:ascii="TH SarabunIT๙" w:hAnsi="TH SarabunIT๙" w:cs="TH SarabunIT๙"/>
          <w:b w:val="0"/>
          <w:bCs w:val="0"/>
          <w:cs/>
        </w:rPr>
        <w:t>-๓-</w:t>
      </w:r>
    </w:p>
    <w:p w:rsidR="00880E76" w:rsidRPr="00994AE6" w:rsidRDefault="00880E76" w:rsidP="00880E76">
      <w:pPr>
        <w:rPr>
          <w:rFonts w:ascii="TH SarabunIT๙" w:hAnsi="TH SarabunIT๙" w:cs="TH SarabunIT๙"/>
          <w:b w:val="0"/>
          <w:bCs w:val="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880E76" w:rsidRPr="00994AE6" w:rsidTr="00B44366">
        <w:trPr>
          <w:trHeight w:val="315"/>
        </w:trPr>
        <w:tc>
          <w:tcPr>
            <w:tcW w:w="10065" w:type="dxa"/>
          </w:tcPr>
          <w:p w:rsidR="00880E76" w:rsidRPr="00994AE6" w:rsidRDefault="00880E76" w:rsidP="00B44366">
            <w:pPr>
              <w:jc w:val="center"/>
              <w:rPr>
                <w:rFonts w:ascii="TH SarabunIT๙" w:hAnsi="TH SarabunIT๙" w:cs="TH SarabunIT๙"/>
                <w:b w:val="0"/>
                <w:bCs w:val="0"/>
                <w:u w:val="single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u w:val="single"/>
                <w:cs/>
              </w:rPr>
              <w:t>เจ้าหน้าที่รับสมัคร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ได้ตรวจสอบหลักฐานการสมัครสอบแล้วปรากฏว่า</w:t>
            </w:r>
          </w:p>
          <w:p w:rsidR="00880E76" w:rsidRPr="00994AE6" w:rsidRDefault="00880E76" w:rsidP="00B44366">
            <w:pPr>
              <w:spacing w:before="240"/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(     )  คุณสมบัติครบตามมาตรฐานกำหนดตำแหน่ง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(     )  คุณสมบัติไม่ตรงตามมาตรฐานกำหนดตำแหน่ง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   (     ) ไม่หารือคุณสมบัติ     (     )  หารือคุณสมบัติ</w:t>
            </w:r>
          </w:p>
          <w:p w:rsidR="00880E76" w:rsidRPr="00994AE6" w:rsidRDefault="00880E76" w:rsidP="00B44366">
            <w:pPr>
              <w:spacing w:before="240"/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(ลงชื่อ)..............................................................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     (............................................................)</w:t>
            </w:r>
          </w:p>
          <w:p w:rsidR="00880E76" w:rsidRPr="00994AE6" w:rsidRDefault="00880E76" w:rsidP="00B44366">
            <w:pPr>
              <w:spacing w:before="24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ตำแหน่ง...................................................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        เจ้าหน้าที่ตรวจสอบคุณสมบัติ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วันที่.............เดือน................................พ.ศ.  ๒๕๕๗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</w:tr>
      <w:tr w:rsidR="00880E76" w:rsidRPr="00994AE6" w:rsidTr="00B44366">
        <w:trPr>
          <w:trHeight w:val="315"/>
        </w:trPr>
        <w:tc>
          <w:tcPr>
            <w:tcW w:w="10065" w:type="dxa"/>
          </w:tcPr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ได้ตรวจสอบหลักฐานการสมัครสอบแล้วปรากฏว่า</w:t>
            </w:r>
          </w:p>
          <w:p w:rsidR="00880E76" w:rsidRPr="00994AE6" w:rsidRDefault="00880E76" w:rsidP="00B44366">
            <w:pPr>
              <w:spacing w:before="24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(     )  หลักฐานถูกต้องครบถ้วน</w:t>
            </w:r>
            <w:r w:rsidRPr="00994AE6">
              <w:rPr>
                <w:rFonts w:ascii="TH SarabunIT๙" w:hAnsi="TH SarabunIT๙" w:cs="TH SarabunIT๙"/>
                <w:b w:val="0"/>
                <w:bCs w:val="0"/>
              </w:rPr>
              <w:t xml:space="preserve">                                      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(     )  ไม่ถูกต้อง                                                               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    เนื่องจาก.................................................................                </w:t>
            </w:r>
          </w:p>
          <w:p w:rsidR="00880E76" w:rsidRPr="00994AE6" w:rsidRDefault="00880E76" w:rsidP="00B44366">
            <w:pPr>
              <w:spacing w:before="240"/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(ลงชื่อ)....................................................................                 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     (........................................................)                                    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ตำแหน่ง.......................................................                           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            เจ้าหน้าที่รับสมัคร                                                                            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  <w:u w:val="single"/>
                <w:cs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วันที่.............เดือน................................พ.ศ.  ๒๕๕๗              </w:t>
            </w:r>
          </w:p>
        </w:tc>
      </w:tr>
      <w:tr w:rsidR="00880E76" w:rsidRPr="00994AE6" w:rsidTr="00B44366">
        <w:trPr>
          <w:trHeight w:val="315"/>
        </w:trPr>
        <w:tc>
          <w:tcPr>
            <w:tcW w:w="10065" w:type="dxa"/>
          </w:tcPr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ได้รับเงินค่าธรรมเนียม  จำนวน..................ไว้แล้ว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ตามใบเสร็จรับเงิน  เล่มที่.............เลขที่.................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วันที่.............เดือน................................พ.ศ.  ๒๕๕๗</w:t>
            </w:r>
          </w:p>
          <w:p w:rsidR="00880E76" w:rsidRPr="00994AE6" w:rsidRDefault="00880E76" w:rsidP="00B44366">
            <w:pPr>
              <w:spacing w:before="24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(ลงชื่อ)..................................................................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       (............................................................)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ตำแหน่ง.............................................................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                          ผู้รับเงิน</w:t>
            </w:r>
          </w:p>
          <w:p w:rsidR="00880E76" w:rsidRPr="00994AE6" w:rsidRDefault="00880E76" w:rsidP="00B44366">
            <w:pPr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994AE6">
              <w:rPr>
                <w:rFonts w:ascii="TH SarabunIT๙" w:hAnsi="TH SarabunIT๙" w:cs="TH SarabunIT๙"/>
                <w:b w:val="0"/>
                <w:bCs w:val="0"/>
                <w:cs/>
              </w:rPr>
              <w:t>วันที่.............เดือน................................พ.ศ.  ๒๕๕๗</w:t>
            </w:r>
          </w:p>
          <w:p w:rsidR="00880E76" w:rsidRPr="00994AE6" w:rsidRDefault="00880E76" w:rsidP="00B44366">
            <w:pPr>
              <w:jc w:val="center"/>
              <w:rPr>
                <w:rFonts w:ascii="TH SarabunIT๙" w:hAnsi="TH SarabunIT๙" w:cs="TH SarabunIT๙"/>
                <w:b w:val="0"/>
                <w:bCs w:val="0"/>
                <w:u w:val="single"/>
                <w:cs/>
              </w:rPr>
            </w:pPr>
          </w:p>
        </w:tc>
      </w:tr>
    </w:tbl>
    <w:p w:rsidR="00880E76" w:rsidRPr="00994AE6" w:rsidRDefault="00880E76" w:rsidP="00880E76">
      <w:pPr>
        <w:rPr>
          <w:rFonts w:ascii="TH SarabunIT๙" w:hAnsi="TH SarabunIT๙" w:cs="TH SarabunIT๙"/>
          <w:b w:val="0"/>
          <w:bCs w:val="0"/>
        </w:rPr>
      </w:pPr>
    </w:p>
    <w:p w:rsidR="00880E76" w:rsidRPr="00994AE6" w:rsidRDefault="00880E76" w:rsidP="00880E76">
      <w:pPr>
        <w:tabs>
          <w:tab w:val="left" w:pos="7680"/>
          <w:tab w:val="right" w:pos="9921"/>
        </w:tabs>
        <w:rPr>
          <w:rFonts w:ascii="TH SarabunIT๙" w:hAnsi="TH SarabunIT๙" w:cs="TH SarabunIT๙"/>
          <w:b w:val="0"/>
          <w:bCs w:val="0"/>
        </w:rPr>
      </w:pPr>
    </w:p>
    <w:p w:rsidR="00880E76" w:rsidRPr="00994AE6" w:rsidRDefault="00880E76" w:rsidP="00880E76">
      <w:pPr>
        <w:tabs>
          <w:tab w:val="left" w:pos="7680"/>
          <w:tab w:val="right" w:pos="9921"/>
        </w:tabs>
        <w:rPr>
          <w:rFonts w:ascii="TH SarabunIT๙" w:hAnsi="TH SarabunIT๙" w:cs="TH SarabunIT๙"/>
          <w:b w:val="0"/>
          <w:bCs w:val="0"/>
        </w:rPr>
      </w:pPr>
    </w:p>
    <w:p w:rsidR="00880E76" w:rsidRPr="00994AE6" w:rsidRDefault="00880E76" w:rsidP="00880E76">
      <w:pPr>
        <w:tabs>
          <w:tab w:val="left" w:pos="7680"/>
          <w:tab w:val="right" w:pos="9921"/>
        </w:tabs>
        <w:rPr>
          <w:rFonts w:ascii="TH SarabunIT๙" w:hAnsi="TH SarabunIT๙" w:cs="TH SarabunIT๙"/>
          <w:b w:val="0"/>
          <w:bCs w:val="0"/>
        </w:rPr>
      </w:pPr>
    </w:p>
    <w:sectPr w:rsidR="00880E76" w:rsidRPr="00994AE6" w:rsidSect="008C7D5F">
      <w:pgSz w:w="11906" w:h="16838"/>
      <w:pgMar w:top="340" w:right="1134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94" w:rsidRDefault="00245494">
      <w:r>
        <w:separator/>
      </w:r>
    </w:p>
  </w:endnote>
  <w:endnote w:type="continuationSeparator" w:id="0">
    <w:p w:rsidR="00245494" w:rsidRDefault="0024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altName w:val="..c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94" w:rsidRDefault="00245494">
      <w:r>
        <w:separator/>
      </w:r>
    </w:p>
  </w:footnote>
  <w:footnote w:type="continuationSeparator" w:id="0">
    <w:p w:rsidR="00245494" w:rsidRDefault="00245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033"/>
    <w:multiLevelType w:val="hybridMultilevel"/>
    <w:tmpl w:val="464429B2"/>
    <w:lvl w:ilvl="0" w:tplc="483CB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F63F72"/>
    <w:multiLevelType w:val="hybridMultilevel"/>
    <w:tmpl w:val="566E15D0"/>
    <w:lvl w:ilvl="0" w:tplc="C3064BFC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0C1538"/>
    <w:multiLevelType w:val="hybridMultilevel"/>
    <w:tmpl w:val="DB527ED4"/>
    <w:lvl w:ilvl="0" w:tplc="608C407A">
      <w:start w:val="1"/>
      <w:numFmt w:val="thaiNumbers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03096"/>
    <w:multiLevelType w:val="hybridMultilevel"/>
    <w:tmpl w:val="11B6CEA2"/>
    <w:lvl w:ilvl="0" w:tplc="5F4C830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7746E7"/>
    <w:multiLevelType w:val="hybridMultilevel"/>
    <w:tmpl w:val="45403F80"/>
    <w:lvl w:ilvl="0" w:tplc="CB425534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BF72B4"/>
    <w:multiLevelType w:val="hybridMultilevel"/>
    <w:tmpl w:val="D124E5E0"/>
    <w:lvl w:ilvl="0" w:tplc="5FE0A49C">
      <w:start w:val="1"/>
      <w:numFmt w:val="thaiNumbers"/>
      <w:lvlText w:val="%1."/>
      <w:lvlJc w:val="left"/>
      <w:pPr>
        <w:tabs>
          <w:tab w:val="num" w:pos="1710"/>
        </w:tabs>
        <w:ind w:left="1710" w:hanging="360"/>
      </w:pPr>
      <w:rPr>
        <w:rFonts w:ascii="Angsana New" w:eastAsia="Cordia New" w:hAnsi="Angsana New" w:cs="Angsana New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>
    <w:nsid w:val="2CE458B7"/>
    <w:multiLevelType w:val="singleLevel"/>
    <w:tmpl w:val="EF1484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bidi="th-TH"/>
      </w:rPr>
    </w:lvl>
  </w:abstractNum>
  <w:abstractNum w:abstractNumId="7">
    <w:nsid w:val="31746B7D"/>
    <w:multiLevelType w:val="hybridMultilevel"/>
    <w:tmpl w:val="D3AE6492"/>
    <w:lvl w:ilvl="0" w:tplc="BAB8A0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30E6BA3"/>
    <w:multiLevelType w:val="hybridMultilevel"/>
    <w:tmpl w:val="4F98CBA8"/>
    <w:lvl w:ilvl="0" w:tplc="D9B6D0A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80D15A0"/>
    <w:multiLevelType w:val="hybridMultilevel"/>
    <w:tmpl w:val="130AADA2"/>
    <w:lvl w:ilvl="0" w:tplc="41BAD94E">
      <w:start w:val="1"/>
      <w:numFmt w:val="decimal"/>
      <w:lvlText w:val="%1."/>
      <w:lvlJc w:val="left"/>
      <w:pPr>
        <w:ind w:left="180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E2572A"/>
    <w:multiLevelType w:val="hybridMultilevel"/>
    <w:tmpl w:val="3A10C636"/>
    <w:lvl w:ilvl="0" w:tplc="B6F08AD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EF03EA2"/>
    <w:multiLevelType w:val="hybridMultilevel"/>
    <w:tmpl w:val="565468B2"/>
    <w:lvl w:ilvl="0" w:tplc="5AA84618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0542A"/>
    <w:multiLevelType w:val="hybridMultilevel"/>
    <w:tmpl w:val="7F6E131C"/>
    <w:lvl w:ilvl="0" w:tplc="C31EC6FE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A544AB0"/>
    <w:multiLevelType w:val="hybridMultilevel"/>
    <w:tmpl w:val="4CE0AD32"/>
    <w:lvl w:ilvl="0" w:tplc="274ABF8E">
      <w:numFmt w:val="bullet"/>
      <w:lvlText w:val=""/>
      <w:lvlJc w:val="left"/>
      <w:pPr>
        <w:tabs>
          <w:tab w:val="num" w:pos="2160"/>
        </w:tabs>
        <w:ind w:left="2160" w:hanging="465"/>
      </w:pPr>
      <w:rPr>
        <w:rFonts w:ascii="Wingdings 2" w:eastAsia="SimSu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>
    <w:nsid w:val="4C150660"/>
    <w:multiLevelType w:val="singleLevel"/>
    <w:tmpl w:val="A54E405A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lang w:bidi="th-TH"/>
      </w:rPr>
    </w:lvl>
  </w:abstractNum>
  <w:abstractNum w:abstractNumId="15">
    <w:nsid w:val="4DF160BF"/>
    <w:multiLevelType w:val="hybridMultilevel"/>
    <w:tmpl w:val="4880E096"/>
    <w:lvl w:ilvl="0" w:tplc="6EDC458A">
      <w:start w:val="2"/>
      <w:numFmt w:val="thaiNumbers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6">
    <w:nsid w:val="50A06078"/>
    <w:multiLevelType w:val="singleLevel"/>
    <w:tmpl w:val="5F968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bidi="th-TH"/>
      </w:rPr>
    </w:lvl>
  </w:abstractNum>
  <w:abstractNum w:abstractNumId="17">
    <w:nsid w:val="5CD1796D"/>
    <w:multiLevelType w:val="hybridMultilevel"/>
    <w:tmpl w:val="9F4210C8"/>
    <w:lvl w:ilvl="0" w:tplc="EF68ED7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5E1922B9"/>
    <w:multiLevelType w:val="hybridMultilevel"/>
    <w:tmpl w:val="2080128A"/>
    <w:lvl w:ilvl="0" w:tplc="89C6EF58">
      <w:start w:val="1"/>
      <w:numFmt w:val="thaiNumbers"/>
      <w:lvlText w:val="(%1)"/>
      <w:lvlJc w:val="left"/>
      <w:pPr>
        <w:ind w:left="16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B7B5F"/>
    <w:multiLevelType w:val="singleLevel"/>
    <w:tmpl w:val="F1D2870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lang w:bidi="th-TH"/>
      </w:rPr>
    </w:lvl>
  </w:abstractNum>
  <w:abstractNum w:abstractNumId="20">
    <w:nsid w:val="65583FE4"/>
    <w:multiLevelType w:val="hybridMultilevel"/>
    <w:tmpl w:val="691CF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C6408"/>
    <w:multiLevelType w:val="hybridMultilevel"/>
    <w:tmpl w:val="A5D8DD2A"/>
    <w:lvl w:ilvl="0" w:tplc="AA2A9640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0E2E43"/>
    <w:multiLevelType w:val="hybridMultilevel"/>
    <w:tmpl w:val="0B6EE4EE"/>
    <w:lvl w:ilvl="0" w:tplc="05B40D50">
      <w:start w:val="1"/>
      <w:numFmt w:val="thaiNumbers"/>
      <w:lvlText w:val="(%1)"/>
      <w:lvlJc w:val="left"/>
      <w:pPr>
        <w:ind w:left="19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47781"/>
    <w:multiLevelType w:val="hybridMultilevel"/>
    <w:tmpl w:val="D3341C68"/>
    <w:lvl w:ilvl="0" w:tplc="2D382BFC">
      <w:numFmt w:val="bullet"/>
      <w:lvlText w:val=""/>
      <w:lvlJc w:val="left"/>
      <w:pPr>
        <w:tabs>
          <w:tab w:val="num" w:pos="2115"/>
        </w:tabs>
        <w:ind w:left="2115" w:hanging="420"/>
      </w:pPr>
      <w:rPr>
        <w:rFonts w:ascii="Wingdings 2" w:eastAsia="SimSu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4">
    <w:nsid w:val="73F72E79"/>
    <w:multiLevelType w:val="singleLevel"/>
    <w:tmpl w:val="27EA838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="Cordia New" w:hAnsi="Angsana New" w:cs="Angsana New"/>
        <w:lang w:bidi="th-TH"/>
      </w:rPr>
    </w:lvl>
  </w:abstractNum>
  <w:abstractNum w:abstractNumId="25">
    <w:nsid w:val="771E0A3A"/>
    <w:multiLevelType w:val="singleLevel"/>
    <w:tmpl w:val="35C887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Cordia New" w:hAnsi="TH SarabunIT๙" w:cs="TH SarabunIT๙"/>
        <w:sz w:val="32"/>
        <w:szCs w:val="32"/>
        <w:lang w:bidi="th-TH"/>
      </w:rPr>
    </w:lvl>
  </w:abstractNum>
  <w:abstractNum w:abstractNumId="26">
    <w:nsid w:val="7CDF37DE"/>
    <w:multiLevelType w:val="hybridMultilevel"/>
    <w:tmpl w:val="E544189E"/>
    <w:lvl w:ilvl="0" w:tplc="59F2231A">
      <w:start w:val="3"/>
      <w:numFmt w:val="thaiNumbers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23"/>
  </w:num>
  <w:num w:numId="7">
    <w:abstractNumId w:val="1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</w:num>
  <w:num w:numId="22">
    <w:abstractNumId w:val="21"/>
  </w:num>
  <w:num w:numId="23">
    <w:abstractNumId w:val="3"/>
  </w:num>
  <w:num w:numId="24">
    <w:abstractNumId w:val="20"/>
  </w:num>
  <w:num w:numId="25">
    <w:abstractNumId w:val="9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A1A66"/>
    <w:rsid w:val="00000FED"/>
    <w:rsid w:val="000023FD"/>
    <w:rsid w:val="00003CFA"/>
    <w:rsid w:val="000060EA"/>
    <w:rsid w:val="000069FE"/>
    <w:rsid w:val="00015014"/>
    <w:rsid w:val="00016015"/>
    <w:rsid w:val="00017B3C"/>
    <w:rsid w:val="00020E2E"/>
    <w:rsid w:val="000264E6"/>
    <w:rsid w:val="00026747"/>
    <w:rsid w:val="00031160"/>
    <w:rsid w:val="00033D51"/>
    <w:rsid w:val="00034716"/>
    <w:rsid w:val="00036850"/>
    <w:rsid w:val="00037404"/>
    <w:rsid w:val="00040462"/>
    <w:rsid w:val="0004120F"/>
    <w:rsid w:val="0004133D"/>
    <w:rsid w:val="00041730"/>
    <w:rsid w:val="00041986"/>
    <w:rsid w:val="000455E4"/>
    <w:rsid w:val="00047988"/>
    <w:rsid w:val="0005088C"/>
    <w:rsid w:val="00051F8A"/>
    <w:rsid w:val="00052861"/>
    <w:rsid w:val="00055AE7"/>
    <w:rsid w:val="00055B18"/>
    <w:rsid w:val="00056CCD"/>
    <w:rsid w:val="00056D96"/>
    <w:rsid w:val="00057906"/>
    <w:rsid w:val="000610EC"/>
    <w:rsid w:val="0006209B"/>
    <w:rsid w:val="000625BE"/>
    <w:rsid w:val="00066A88"/>
    <w:rsid w:val="00070848"/>
    <w:rsid w:val="000751E2"/>
    <w:rsid w:val="00081734"/>
    <w:rsid w:val="00083E89"/>
    <w:rsid w:val="00085B92"/>
    <w:rsid w:val="000943A7"/>
    <w:rsid w:val="00094A7A"/>
    <w:rsid w:val="00094FB1"/>
    <w:rsid w:val="000963FF"/>
    <w:rsid w:val="00096AC3"/>
    <w:rsid w:val="000A0167"/>
    <w:rsid w:val="000A16AA"/>
    <w:rsid w:val="000A2781"/>
    <w:rsid w:val="000A4B2A"/>
    <w:rsid w:val="000A4C3D"/>
    <w:rsid w:val="000A6161"/>
    <w:rsid w:val="000A78EE"/>
    <w:rsid w:val="000A7E88"/>
    <w:rsid w:val="000B184A"/>
    <w:rsid w:val="000B18CA"/>
    <w:rsid w:val="000B3CEE"/>
    <w:rsid w:val="000C22E8"/>
    <w:rsid w:val="000C2908"/>
    <w:rsid w:val="000C2D2F"/>
    <w:rsid w:val="000C47F2"/>
    <w:rsid w:val="000D0820"/>
    <w:rsid w:val="000D2B0F"/>
    <w:rsid w:val="000D3477"/>
    <w:rsid w:val="000D416F"/>
    <w:rsid w:val="000D4B9B"/>
    <w:rsid w:val="000D4F38"/>
    <w:rsid w:val="000D778C"/>
    <w:rsid w:val="000D7E12"/>
    <w:rsid w:val="000E4B24"/>
    <w:rsid w:val="000F1C79"/>
    <w:rsid w:val="000F261A"/>
    <w:rsid w:val="000F493C"/>
    <w:rsid w:val="000F5B40"/>
    <w:rsid w:val="000F5D4F"/>
    <w:rsid w:val="000F691C"/>
    <w:rsid w:val="000F73DB"/>
    <w:rsid w:val="000F7743"/>
    <w:rsid w:val="000F7D05"/>
    <w:rsid w:val="00100115"/>
    <w:rsid w:val="0010174B"/>
    <w:rsid w:val="00101CF0"/>
    <w:rsid w:val="00101D70"/>
    <w:rsid w:val="001032FF"/>
    <w:rsid w:val="001036AA"/>
    <w:rsid w:val="00104149"/>
    <w:rsid w:val="001042A8"/>
    <w:rsid w:val="001049B8"/>
    <w:rsid w:val="001124F0"/>
    <w:rsid w:val="00112624"/>
    <w:rsid w:val="001127B9"/>
    <w:rsid w:val="00113060"/>
    <w:rsid w:val="00113130"/>
    <w:rsid w:val="00113152"/>
    <w:rsid w:val="00114C16"/>
    <w:rsid w:val="00116FA5"/>
    <w:rsid w:val="001204CB"/>
    <w:rsid w:val="00123D60"/>
    <w:rsid w:val="00125B85"/>
    <w:rsid w:val="00127FE3"/>
    <w:rsid w:val="00130206"/>
    <w:rsid w:val="0013050F"/>
    <w:rsid w:val="001317BD"/>
    <w:rsid w:val="00131890"/>
    <w:rsid w:val="00132D3F"/>
    <w:rsid w:val="0013405C"/>
    <w:rsid w:val="00134CD0"/>
    <w:rsid w:val="00135B66"/>
    <w:rsid w:val="00135C74"/>
    <w:rsid w:val="00137BB1"/>
    <w:rsid w:val="00137C05"/>
    <w:rsid w:val="0014077E"/>
    <w:rsid w:val="0014133F"/>
    <w:rsid w:val="00141D8C"/>
    <w:rsid w:val="00142591"/>
    <w:rsid w:val="00147EA0"/>
    <w:rsid w:val="00153044"/>
    <w:rsid w:val="00153417"/>
    <w:rsid w:val="00153E52"/>
    <w:rsid w:val="00154162"/>
    <w:rsid w:val="00154263"/>
    <w:rsid w:val="00154E5E"/>
    <w:rsid w:val="00156605"/>
    <w:rsid w:val="00156D54"/>
    <w:rsid w:val="0016085E"/>
    <w:rsid w:val="0016188E"/>
    <w:rsid w:val="00162AA2"/>
    <w:rsid w:val="00162B86"/>
    <w:rsid w:val="00163054"/>
    <w:rsid w:val="0016439E"/>
    <w:rsid w:val="0016453D"/>
    <w:rsid w:val="00164631"/>
    <w:rsid w:val="00164921"/>
    <w:rsid w:val="00165224"/>
    <w:rsid w:val="00171D74"/>
    <w:rsid w:val="00174C49"/>
    <w:rsid w:val="00176D72"/>
    <w:rsid w:val="0018192E"/>
    <w:rsid w:val="00181BB9"/>
    <w:rsid w:val="00181E40"/>
    <w:rsid w:val="001838C9"/>
    <w:rsid w:val="00185848"/>
    <w:rsid w:val="00185CDB"/>
    <w:rsid w:val="00186B5D"/>
    <w:rsid w:val="00187A01"/>
    <w:rsid w:val="00187E38"/>
    <w:rsid w:val="001924B8"/>
    <w:rsid w:val="001975F4"/>
    <w:rsid w:val="001A47F2"/>
    <w:rsid w:val="001A4C74"/>
    <w:rsid w:val="001A693C"/>
    <w:rsid w:val="001B05EB"/>
    <w:rsid w:val="001B4A44"/>
    <w:rsid w:val="001B65C7"/>
    <w:rsid w:val="001C14CA"/>
    <w:rsid w:val="001C255D"/>
    <w:rsid w:val="001C2563"/>
    <w:rsid w:val="001C3E91"/>
    <w:rsid w:val="001C5001"/>
    <w:rsid w:val="001C64A6"/>
    <w:rsid w:val="001D08B1"/>
    <w:rsid w:val="001D0D06"/>
    <w:rsid w:val="001D18F5"/>
    <w:rsid w:val="001D4A89"/>
    <w:rsid w:val="001D5C58"/>
    <w:rsid w:val="001D61C1"/>
    <w:rsid w:val="001E0456"/>
    <w:rsid w:val="001E0E0D"/>
    <w:rsid w:val="001E20D8"/>
    <w:rsid w:val="001E41C9"/>
    <w:rsid w:val="001E49DE"/>
    <w:rsid w:val="001E63A1"/>
    <w:rsid w:val="001E63AD"/>
    <w:rsid w:val="001E6EB2"/>
    <w:rsid w:val="001E7119"/>
    <w:rsid w:val="001F5632"/>
    <w:rsid w:val="001F587B"/>
    <w:rsid w:val="001F5BD2"/>
    <w:rsid w:val="001F75C1"/>
    <w:rsid w:val="001F762A"/>
    <w:rsid w:val="0020045C"/>
    <w:rsid w:val="002007BF"/>
    <w:rsid w:val="00203A4C"/>
    <w:rsid w:val="002049B2"/>
    <w:rsid w:val="00204FDB"/>
    <w:rsid w:val="00210594"/>
    <w:rsid w:val="00210DF9"/>
    <w:rsid w:val="002119FD"/>
    <w:rsid w:val="00215CE7"/>
    <w:rsid w:val="00216E55"/>
    <w:rsid w:val="002233BB"/>
    <w:rsid w:val="002238E8"/>
    <w:rsid w:val="00223A97"/>
    <w:rsid w:val="00224CA6"/>
    <w:rsid w:val="00224F9E"/>
    <w:rsid w:val="00225F17"/>
    <w:rsid w:val="00230DC8"/>
    <w:rsid w:val="0023111B"/>
    <w:rsid w:val="002314F8"/>
    <w:rsid w:val="00231577"/>
    <w:rsid w:val="00232440"/>
    <w:rsid w:val="0023260C"/>
    <w:rsid w:val="002333B5"/>
    <w:rsid w:val="00233BCF"/>
    <w:rsid w:val="00235E94"/>
    <w:rsid w:val="00242401"/>
    <w:rsid w:val="002426BF"/>
    <w:rsid w:val="002435E1"/>
    <w:rsid w:val="00245494"/>
    <w:rsid w:val="00245D51"/>
    <w:rsid w:val="00247384"/>
    <w:rsid w:val="00247627"/>
    <w:rsid w:val="00252F08"/>
    <w:rsid w:val="00255001"/>
    <w:rsid w:val="0025529D"/>
    <w:rsid w:val="00256631"/>
    <w:rsid w:val="00261601"/>
    <w:rsid w:val="00261F8C"/>
    <w:rsid w:val="00262426"/>
    <w:rsid w:val="002632C1"/>
    <w:rsid w:val="00263CEF"/>
    <w:rsid w:val="002646F3"/>
    <w:rsid w:val="002666A3"/>
    <w:rsid w:val="00270516"/>
    <w:rsid w:val="00270701"/>
    <w:rsid w:val="00272404"/>
    <w:rsid w:val="00273185"/>
    <w:rsid w:val="00276917"/>
    <w:rsid w:val="00276A15"/>
    <w:rsid w:val="00282A9E"/>
    <w:rsid w:val="00283A11"/>
    <w:rsid w:val="002849CB"/>
    <w:rsid w:val="00287AF0"/>
    <w:rsid w:val="002918B0"/>
    <w:rsid w:val="00292663"/>
    <w:rsid w:val="0029643C"/>
    <w:rsid w:val="00297061"/>
    <w:rsid w:val="00297354"/>
    <w:rsid w:val="002A01A6"/>
    <w:rsid w:val="002A01CE"/>
    <w:rsid w:val="002A0945"/>
    <w:rsid w:val="002A1C07"/>
    <w:rsid w:val="002A1C9C"/>
    <w:rsid w:val="002A3CEA"/>
    <w:rsid w:val="002A3E5D"/>
    <w:rsid w:val="002A51D9"/>
    <w:rsid w:val="002A53BC"/>
    <w:rsid w:val="002A66EE"/>
    <w:rsid w:val="002A7213"/>
    <w:rsid w:val="002A7FFE"/>
    <w:rsid w:val="002B15A4"/>
    <w:rsid w:val="002B1E85"/>
    <w:rsid w:val="002B3784"/>
    <w:rsid w:val="002B3D33"/>
    <w:rsid w:val="002B7BD6"/>
    <w:rsid w:val="002C04D4"/>
    <w:rsid w:val="002C19B3"/>
    <w:rsid w:val="002C2815"/>
    <w:rsid w:val="002C2D39"/>
    <w:rsid w:val="002C3DA7"/>
    <w:rsid w:val="002C5304"/>
    <w:rsid w:val="002C69DB"/>
    <w:rsid w:val="002C79BA"/>
    <w:rsid w:val="002D2E2D"/>
    <w:rsid w:val="002D3386"/>
    <w:rsid w:val="002D4B8C"/>
    <w:rsid w:val="002D4E1F"/>
    <w:rsid w:val="002D78CD"/>
    <w:rsid w:val="002D7D6A"/>
    <w:rsid w:val="002E02D5"/>
    <w:rsid w:val="002E085F"/>
    <w:rsid w:val="002E50DD"/>
    <w:rsid w:val="002E7D1E"/>
    <w:rsid w:val="002F010C"/>
    <w:rsid w:val="002F0F21"/>
    <w:rsid w:val="002F0F52"/>
    <w:rsid w:val="002F1327"/>
    <w:rsid w:val="002F2710"/>
    <w:rsid w:val="002F4203"/>
    <w:rsid w:val="002F548A"/>
    <w:rsid w:val="002F6A5D"/>
    <w:rsid w:val="002F775A"/>
    <w:rsid w:val="002F7A7D"/>
    <w:rsid w:val="003016E9"/>
    <w:rsid w:val="00301E2E"/>
    <w:rsid w:val="00303347"/>
    <w:rsid w:val="003035CE"/>
    <w:rsid w:val="00304054"/>
    <w:rsid w:val="00307332"/>
    <w:rsid w:val="003124A8"/>
    <w:rsid w:val="0031260C"/>
    <w:rsid w:val="003127A6"/>
    <w:rsid w:val="003136FE"/>
    <w:rsid w:val="00313ED8"/>
    <w:rsid w:val="0031575E"/>
    <w:rsid w:val="00320365"/>
    <w:rsid w:val="003209B9"/>
    <w:rsid w:val="003235BC"/>
    <w:rsid w:val="00323862"/>
    <w:rsid w:val="00323979"/>
    <w:rsid w:val="00324A51"/>
    <w:rsid w:val="00330827"/>
    <w:rsid w:val="00330E36"/>
    <w:rsid w:val="00331BF0"/>
    <w:rsid w:val="00334229"/>
    <w:rsid w:val="00334556"/>
    <w:rsid w:val="0033607C"/>
    <w:rsid w:val="00336395"/>
    <w:rsid w:val="00336972"/>
    <w:rsid w:val="00342444"/>
    <w:rsid w:val="003429E4"/>
    <w:rsid w:val="003465C7"/>
    <w:rsid w:val="00346FB2"/>
    <w:rsid w:val="0034724B"/>
    <w:rsid w:val="00351D96"/>
    <w:rsid w:val="00352E8A"/>
    <w:rsid w:val="003532C8"/>
    <w:rsid w:val="003540F9"/>
    <w:rsid w:val="00356BDD"/>
    <w:rsid w:val="00361725"/>
    <w:rsid w:val="003638C1"/>
    <w:rsid w:val="0036426E"/>
    <w:rsid w:val="003666E9"/>
    <w:rsid w:val="003673E5"/>
    <w:rsid w:val="00367530"/>
    <w:rsid w:val="003709E6"/>
    <w:rsid w:val="00370B27"/>
    <w:rsid w:val="00371C11"/>
    <w:rsid w:val="00371E03"/>
    <w:rsid w:val="00373E30"/>
    <w:rsid w:val="00376B82"/>
    <w:rsid w:val="003773C5"/>
    <w:rsid w:val="00380D42"/>
    <w:rsid w:val="00383206"/>
    <w:rsid w:val="00383C4A"/>
    <w:rsid w:val="003849C8"/>
    <w:rsid w:val="00384E5B"/>
    <w:rsid w:val="00385A98"/>
    <w:rsid w:val="00396629"/>
    <w:rsid w:val="003A04D2"/>
    <w:rsid w:val="003A0C36"/>
    <w:rsid w:val="003A2078"/>
    <w:rsid w:val="003A30E5"/>
    <w:rsid w:val="003A768A"/>
    <w:rsid w:val="003A76C4"/>
    <w:rsid w:val="003B0CBA"/>
    <w:rsid w:val="003B1D62"/>
    <w:rsid w:val="003B1D92"/>
    <w:rsid w:val="003B5BC2"/>
    <w:rsid w:val="003B7ABC"/>
    <w:rsid w:val="003C2DF6"/>
    <w:rsid w:val="003C6243"/>
    <w:rsid w:val="003C6606"/>
    <w:rsid w:val="003C6A18"/>
    <w:rsid w:val="003C7561"/>
    <w:rsid w:val="003D033D"/>
    <w:rsid w:val="003D0513"/>
    <w:rsid w:val="003D0689"/>
    <w:rsid w:val="003D2529"/>
    <w:rsid w:val="003D3AF0"/>
    <w:rsid w:val="003D40D1"/>
    <w:rsid w:val="003D4782"/>
    <w:rsid w:val="003D4A9F"/>
    <w:rsid w:val="003D6A27"/>
    <w:rsid w:val="003E1CE2"/>
    <w:rsid w:val="003E2865"/>
    <w:rsid w:val="003E2DB1"/>
    <w:rsid w:val="003E47C7"/>
    <w:rsid w:val="003E4AE0"/>
    <w:rsid w:val="003E6A09"/>
    <w:rsid w:val="003E7B0E"/>
    <w:rsid w:val="003F0575"/>
    <w:rsid w:val="003F183B"/>
    <w:rsid w:val="003F712E"/>
    <w:rsid w:val="004007FF"/>
    <w:rsid w:val="00400E13"/>
    <w:rsid w:val="00400FE9"/>
    <w:rsid w:val="00402FBC"/>
    <w:rsid w:val="00403C5D"/>
    <w:rsid w:val="00403E30"/>
    <w:rsid w:val="004046AA"/>
    <w:rsid w:val="004101E3"/>
    <w:rsid w:val="004101F7"/>
    <w:rsid w:val="00411AE5"/>
    <w:rsid w:val="00412333"/>
    <w:rsid w:val="00413EEF"/>
    <w:rsid w:val="00414EEB"/>
    <w:rsid w:val="004150D1"/>
    <w:rsid w:val="00416587"/>
    <w:rsid w:val="0041687C"/>
    <w:rsid w:val="00423CEE"/>
    <w:rsid w:val="00426F98"/>
    <w:rsid w:val="004272A1"/>
    <w:rsid w:val="0042739D"/>
    <w:rsid w:val="00427F51"/>
    <w:rsid w:val="00431CD0"/>
    <w:rsid w:val="00433725"/>
    <w:rsid w:val="00434DC7"/>
    <w:rsid w:val="00440CBB"/>
    <w:rsid w:val="00443650"/>
    <w:rsid w:val="004458F0"/>
    <w:rsid w:val="00445CC5"/>
    <w:rsid w:val="004477D7"/>
    <w:rsid w:val="00451270"/>
    <w:rsid w:val="00451465"/>
    <w:rsid w:val="00452A02"/>
    <w:rsid w:val="0045311F"/>
    <w:rsid w:val="004535BD"/>
    <w:rsid w:val="00453F03"/>
    <w:rsid w:val="004546A0"/>
    <w:rsid w:val="00454B7F"/>
    <w:rsid w:val="00456943"/>
    <w:rsid w:val="0045745F"/>
    <w:rsid w:val="00461418"/>
    <w:rsid w:val="00463607"/>
    <w:rsid w:val="00464318"/>
    <w:rsid w:val="004652A3"/>
    <w:rsid w:val="00465D29"/>
    <w:rsid w:val="00471032"/>
    <w:rsid w:val="0047157E"/>
    <w:rsid w:val="00471755"/>
    <w:rsid w:val="00472ED4"/>
    <w:rsid w:val="00475A04"/>
    <w:rsid w:val="00476570"/>
    <w:rsid w:val="00477538"/>
    <w:rsid w:val="00477810"/>
    <w:rsid w:val="004819FA"/>
    <w:rsid w:val="00485838"/>
    <w:rsid w:val="004902BE"/>
    <w:rsid w:val="004904DA"/>
    <w:rsid w:val="0049103B"/>
    <w:rsid w:val="00493681"/>
    <w:rsid w:val="00496C4C"/>
    <w:rsid w:val="004A0954"/>
    <w:rsid w:val="004A1A1D"/>
    <w:rsid w:val="004A1BBE"/>
    <w:rsid w:val="004A3CE6"/>
    <w:rsid w:val="004A473D"/>
    <w:rsid w:val="004A7DC6"/>
    <w:rsid w:val="004B000B"/>
    <w:rsid w:val="004B160E"/>
    <w:rsid w:val="004B275A"/>
    <w:rsid w:val="004B4B44"/>
    <w:rsid w:val="004B6B33"/>
    <w:rsid w:val="004B6B70"/>
    <w:rsid w:val="004C2428"/>
    <w:rsid w:val="004C3D2B"/>
    <w:rsid w:val="004C47DE"/>
    <w:rsid w:val="004C69FD"/>
    <w:rsid w:val="004C6DAE"/>
    <w:rsid w:val="004D2E18"/>
    <w:rsid w:val="004D3713"/>
    <w:rsid w:val="004D4E2E"/>
    <w:rsid w:val="004D571B"/>
    <w:rsid w:val="004E10B6"/>
    <w:rsid w:val="004E2A82"/>
    <w:rsid w:val="004E580F"/>
    <w:rsid w:val="004E5AEA"/>
    <w:rsid w:val="004E6673"/>
    <w:rsid w:val="004E7692"/>
    <w:rsid w:val="004E797E"/>
    <w:rsid w:val="004F05B5"/>
    <w:rsid w:val="004F09E4"/>
    <w:rsid w:val="004F1559"/>
    <w:rsid w:val="004F1BCE"/>
    <w:rsid w:val="004F2042"/>
    <w:rsid w:val="004F2240"/>
    <w:rsid w:val="004F60AB"/>
    <w:rsid w:val="004F6EEB"/>
    <w:rsid w:val="0050186F"/>
    <w:rsid w:val="0050200A"/>
    <w:rsid w:val="0050201B"/>
    <w:rsid w:val="00503FB0"/>
    <w:rsid w:val="0050484B"/>
    <w:rsid w:val="005049A0"/>
    <w:rsid w:val="00506F9D"/>
    <w:rsid w:val="00511518"/>
    <w:rsid w:val="005127FB"/>
    <w:rsid w:val="005141B3"/>
    <w:rsid w:val="005150FD"/>
    <w:rsid w:val="005205CA"/>
    <w:rsid w:val="005224F6"/>
    <w:rsid w:val="005240F5"/>
    <w:rsid w:val="00524365"/>
    <w:rsid w:val="00524E59"/>
    <w:rsid w:val="00525961"/>
    <w:rsid w:val="00525F42"/>
    <w:rsid w:val="00527240"/>
    <w:rsid w:val="00527C3F"/>
    <w:rsid w:val="005300A1"/>
    <w:rsid w:val="00530A70"/>
    <w:rsid w:val="00530E0A"/>
    <w:rsid w:val="005311C5"/>
    <w:rsid w:val="00532DA6"/>
    <w:rsid w:val="00535DC7"/>
    <w:rsid w:val="0053632C"/>
    <w:rsid w:val="0053711D"/>
    <w:rsid w:val="00537462"/>
    <w:rsid w:val="00537755"/>
    <w:rsid w:val="0054247C"/>
    <w:rsid w:val="005453E4"/>
    <w:rsid w:val="00550AF9"/>
    <w:rsid w:val="00553024"/>
    <w:rsid w:val="00553165"/>
    <w:rsid w:val="00556B6C"/>
    <w:rsid w:val="00560D87"/>
    <w:rsid w:val="00563F21"/>
    <w:rsid w:val="005646CE"/>
    <w:rsid w:val="00571166"/>
    <w:rsid w:val="00571ACD"/>
    <w:rsid w:val="00572502"/>
    <w:rsid w:val="00572AD8"/>
    <w:rsid w:val="00573885"/>
    <w:rsid w:val="00573A78"/>
    <w:rsid w:val="00574E22"/>
    <w:rsid w:val="00575FB6"/>
    <w:rsid w:val="00577149"/>
    <w:rsid w:val="005801AA"/>
    <w:rsid w:val="005805DC"/>
    <w:rsid w:val="00583919"/>
    <w:rsid w:val="00583DAA"/>
    <w:rsid w:val="00584CDB"/>
    <w:rsid w:val="00586030"/>
    <w:rsid w:val="00587236"/>
    <w:rsid w:val="005900B7"/>
    <w:rsid w:val="005924FA"/>
    <w:rsid w:val="00592A05"/>
    <w:rsid w:val="00592F23"/>
    <w:rsid w:val="00597550"/>
    <w:rsid w:val="005A0A26"/>
    <w:rsid w:val="005A0C01"/>
    <w:rsid w:val="005A2CD7"/>
    <w:rsid w:val="005A3773"/>
    <w:rsid w:val="005A3AE6"/>
    <w:rsid w:val="005A4960"/>
    <w:rsid w:val="005A6E2B"/>
    <w:rsid w:val="005B11A3"/>
    <w:rsid w:val="005B1A73"/>
    <w:rsid w:val="005B2311"/>
    <w:rsid w:val="005B2345"/>
    <w:rsid w:val="005B36D6"/>
    <w:rsid w:val="005B3981"/>
    <w:rsid w:val="005B3C44"/>
    <w:rsid w:val="005B41E3"/>
    <w:rsid w:val="005B43B9"/>
    <w:rsid w:val="005B4847"/>
    <w:rsid w:val="005C0EFC"/>
    <w:rsid w:val="005C1E49"/>
    <w:rsid w:val="005C2258"/>
    <w:rsid w:val="005C2378"/>
    <w:rsid w:val="005C2D40"/>
    <w:rsid w:val="005C3064"/>
    <w:rsid w:val="005C4141"/>
    <w:rsid w:val="005C55E9"/>
    <w:rsid w:val="005C5690"/>
    <w:rsid w:val="005C6F0A"/>
    <w:rsid w:val="005C79E6"/>
    <w:rsid w:val="005C7E87"/>
    <w:rsid w:val="005D0982"/>
    <w:rsid w:val="005D0A57"/>
    <w:rsid w:val="005D0CD7"/>
    <w:rsid w:val="005D1B4A"/>
    <w:rsid w:val="005D265D"/>
    <w:rsid w:val="005D26A6"/>
    <w:rsid w:val="005D544A"/>
    <w:rsid w:val="005D5DAD"/>
    <w:rsid w:val="005D7CB8"/>
    <w:rsid w:val="005E0102"/>
    <w:rsid w:val="005E0B34"/>
    <w:rsid w:val="005E3528"/>
    <w:rsid w:val="005E4551"/>
    <w:rsid w:val="005E5785"/>
    <w:rsid w:val="005E682F"/>
    <w:rsid w:val="005F0C86"/>
    <w:rsid w:val="005F114A"/>
    <w:rsid w:val="005F5010"/>
    <w:rsid w:val="005F50FD"/>
    <w:rsid w:val="005F76B1"/>
    <w:rsid w:val="006009FC"/>
    <w:rsid w:val="00603E1D"/>
    <w:rsid w:val="0060669D"/>
    <w:rsid w:val="006066F9"/>
    <w:rsid w:val="0060703D"/>
    <w:rsid w:val="0061128E"/>
    <w:rsid w:val="00611C29"/>
    <w:rsid w:val="0061297E"/>
    <w:rsid w:val="00613B45"/>
    <w:rsid w:val="00613CB3"/>
    <w:rsid w:val="00617173"/>
    <w:rsid w:val="00620450"/>
    <w:rsid w:val="00621BB6"/>
    <w:rsid w:val="006222DD"/>
    <w:rsid w:val="00622A5C"/>
    <w:rsid w:val="00623CB8"/>
    <w:rsid w:val="00626A38"/>
    <w:rsid w:val="006301D5"/>
    <w:rsid w:val="006329E8"/>
    <w:rsid w:val="00632F04"/>
    <w:rsid w:val="006339FF"/>
    <w:rsid w:val="006346D0"/>
    <w:rsid w:val="0063686E"/>
    <w:rsid w:val="00636877"/>
    <w:rsid w:val="006412C5"/>
    <w:rsid w:val="006413FD"/>
    <w:rsid w:val="006444A6"/>
    <w:rsid w:val="00645149"/>
    <w:rsid w:val="00647511"/>
    <w:rsid w:val="00652040"/>
    <w:rsid w:val="00653837"/>
    <w:rsid w:val="0065476D"/>
    <w:rsid w:val="006551B3"/>
    <w:rsid w:val="006570CB"/>
    <w:rsid w:val="006578EA"/>
    <w:rsid w:val="006602FB"/>
    <w:rsid w:val="00661688"/>
    <w:rsid w:val="00663D18"/>
    <w:rsid w:val="0066425B"/>
    <w:rsid w:val="00664583"/>
    <w:rsid w:val="0066513C"/>
    <w:rsid w:val="00671CE2"/>
    <w:rsid w:val="006721F5"/>
    <w:rsid w:val="006731B3"/>
    <w:rsid w:val="00680710"/>
    <w:rsid w:val="00680CF8"/>
    <w:rsid w:val="0068226D"/>
    <w:rsid w:val="0068229A"/>
    <w:rsid w:val="00682482"/>
    <w:rsid w:val="00683D26"/>
    <w:rsid w:val="006840FD"/>
    <w:rsid w:val="006841E5"/>
    <w:rsid w:val="00684D47"/>
    <w:rsid w:val="00686087"/>
    <w:rsid w:val="006865F2"/>
    <w:rsid w:val="00687F57"/>
    <w:rsid w:val="006917EB"/>
    <w:rsid w:val="00691C2E"/>
    <w:rsid w:val="00692DCD"/>
    <w:rsid w:val="00693529"/>
    <w:rsid w:val="006938DA"/>
    <w:rsid w:val="00696332"/>
    <w:rsid w:val="006972FD"/>
    <w:rsid w:val="006A1A66"/>
    <w:rsid w:val="006A1C45"/>
    <w:rsid w:val="006A41B9"/>
    <w:rsid w:val="006A4917"/>
    <w:rsid w:val="006A4BA2"/>
    <w:rsid w:val="006A557D"/>
    <w:rsid w:val="006B2113"/>
    <w:rsid w:val="006B31B8"/>
    <w:rsid w:val="006B36B5"/>
    <w:rsid w:val="006B381A"/>
    <w:rsid w:val="006B38F1"/>
    <w:rsid w:val="006B4BA6"/>
    <w:rsid w:val="006B6E44"/>
    <w:rsid w:val="006C3415"/>
    <w:rsid w:val="006C62A6"/>
    <w:rsid w:val="006C693D"/>
    <w:rsid w:val="006C771C"/>
    <w:rsid w:val="006C79CC"/>
    <w:rsid w:val="006D0A11"/>
    <w:rsid w:val="006D2D81"/>
    <w:rsid w:val="006D3026"/>
    <w:rsid w:val="006D348F"/>
    <w:rsid w:val="006D3B56"/>
    <w:rsid w:val="006D4DF6"/>
    <w:rsid w:val="006D5DE4"/>
    <w:rsid w:val="006D6026"/>
    <w:rsid w:val="006D7CFE"/>
    <w:rsid w:val="006E0535"/>
    <w:rsid w:val="006E25F4"/>
    <w:rsid w:val="006E28FF"/>
    <w:rsid w:val="006E4836"/>
    <w:rsid w:val="006E4ACA"/>
    <w:rsid w:val="006E51BB"/>
    <w:rsid w:val="006E58B8"/>
    <w:rsid w:val="006E5C69"/>
    <w:rsid w:val="006E6904"/>
    <w:rsid w:val="006E7574"/>
    <w:rsid w:val="006F3A2B"/>
    <w:rsid w:val="007010EF"/>
    <w:rsid w:val="0070294D"/>
    <w:rsid w:val="00702F7E"/>
    <w:rsid w:val="007043A3"/>
    <w:rsid w:val="00704F42"/>
    <w:rsid w:val="00705C20"/>
    <w:rsid w:val="00705C72"/>
    <w:rsid w:val="00705F00"/>
    <w:rsid w:val="0070662D"/>
    <w:rsid w:val="00706A97"/>
    <w:rsid w:val="007074CD"/>
    <w:rsid w:val="0071061A"/>
    <w:rsid w:val="0071543F"/>
    <w:rsid w:val="007219F4"/>
    <w:rsid w:val="0072475B"/>
    <w:rsid w:val="00725E83"/>
    <w:rsid w:val="00726655"/>
    <w:rsid w:val="00727003"/>
    <w:rsid w:val="00727B39"/>
    <w:rsid w:val="0073022B"/>
    <w:rsid w:val="00730A43"/>
    <w:rsid w:val="00730B1C"/>
    <w:rsid w:val="00732F4F"/>
    <w:rsid w:val="00733B63"/>
    <w:rsid w:val="00733C68"/>
    <w:rsid w:val="00735100"/>
    <w:rsid w:val="00735B2E"/>
    <w:rsid w:val="00737A69"/>
    <w:rsid w:val="00737D2D"/>
    <w:rsid w:val="007421C7"/>
    <w:rsid w:val="00745E70"/>
    <w:rsid w:val="00746CE7"/>
    <w:rsid w:val="0074776C"/>
    <w:rsid w:val="007477F9"/>
    <w:rsid w:val="00747843"/>
    <w:rsid w:val="007514E5"/>
    <w:rsid w:val="007524F1"/>
    <w:rsid w:val="00753648"/>
    <w:rsid w:val="00754430"/>
    <w:rsid w:val="00754CBE"/>
    <w:rsid w:val="0075561E"/>
    <w:rsid w:val="00756159"/>
    <w:rsid w:val="007563BC"/>
    <w:rsid w:val="00760631"/>
    <w:rsid w:val="00760ED1"/>
    <w:rsid w:val="007614AC"/>
    <w:rsid w:val="007617BD"/>
    <w:rsid w:val="00763727"/>
    <w:rsid w:val="007638A5"/>
    <w:rsid w:val="00763B5D"/>
    <w:rsid w:val="00765074"/>
    <w:rsid w:val="00765C2C"/>
    <w:rsid w:val="007664FF"/>
    <w:rsid w:val="007744EA"/>
    <w:rsid w:val="00775885"/>
    <w:rsid w:val="00776937"/>
    <w:rsid w:val="0077705A"/>
    <w:rsid w:val="0078003D"/>
    <w:rsid w:val="00782CC6"/>
    <w:rsid w:val="00785650"/>
    <w:rsid w:val="00786577"/>
    <w:rsid w:val="007867A4"/>
    <w:rsid w:val="007875AC"/>
    <w:rsid w:val="00790FD4"/>
    <w:rsid w:val="00796DFB"/>
    <w:rsid w:val="007A1508"/>
    <w:rsid w:val="007A1563"/>
    <w:rsid w:val="007A1D7C"/>
    <w:rsid w:val="007A1F09"/>
    <w:rsid w:val="007B2916"/>
    <w:rsid w:val="007B3177"/>
    <w:rsid w:val="007B5829"/>
    <w:rsid w:val="007B60E0"/>
    <w:rsid w:val="007B7603"/>
    <w:rsid w:val="007B774F"/>
    <w:rsid w:val="007C0DB8"/>
    <w:rsid w:val="007C2D0A"/>
    <w:rsid w:val="007C3262"/>
    <w:rsid w:val="007C5D2A"/>
    <w:rsid w:val="007C651C"/>
    <w:rsid w:val="007C6697"/>
    <w:rsid w:val="007C69B6"/>
    <w:rsid w:val="007C7C16"/>
    <w:rsid w:val="007D1885"/>
    <w:rsid w:val="007D1F2A"/>
    <w:rsid w:val="007D56D0"/>
    <w:rsid w:val="007D5E47"/>
    <w:rsid w:val="007E0F5C"/>
    <w:rsid w:val="007E1718"/>
    <w:rsid w:val="007E2D2F"/>
    <w:rsid w:val="007E339A"/>
    <w:rsid w:val="007E411C"/>
    <w:rsid w:val="007E5BEA"/>
    <w:rsid w:val="007E65EC"/>
    <w:rsid w:val="007F451C"/>
    <w:rsid w:val="007F6F0E"/>
    <w:rsid w:val="007F789C"/>
    <w:rsid w:val="007F7D92"/>
    <w:rsid w:val="00801C92"/>
    <w:rsid w:val="00802100"/>
    <w:rsid w:val="00810135"/>
    <w:rsid w:val="00810B17"/>
    <w:rsid w:val="00811B54"/>
    <w:rsid w:val="00816D7B"/>
    <w:rsid w:val="00820165"/>
    <w:rsid w:val="00820C30"/>
    <w:rsid w:val="0082175F"/>
    <w:rsid w:val="008237D6"/>
    <w:rsid w:val="00824E9F"/>
    <w:rsid w:val="00825B0B"/>
    <w:rsid w:val="008267DA"/>
    <w:rsid w:val="00826B6B"/>
    <w:rsid w:val="008304AD"/>
    <w:rsid w:val="00831182"/>
    <w:rsid w:val="00831DB5"/>
    <w:rsid w:val="0083205E"/>
    <w:rsid w:val="008337AB"/>
    <w:rsid w:val="00833997"/>
    <w:rsid w:val="00835C94"/>
    <w:rsid w:val="00835D98"/>
    <w:rsid w:val="00836692"/>
    <w:rsid w:val="008374A9"/>
    <w:rsid w:val="00837812"/>
    <w:rsid w:val="00840144"/>
    <w:rsid w:val="00841C95"/>
    <w:rsid w:val="00842FAD"/>
    <w:rsid w:val="00847ECB"/>
    <w:rsid w:val="00847FDF"/>
    <w:rsid w:val="008504AC"/>
    <w:rsid w:val="00850C5C"/>
    <w:rsid w:val="00851227"/>
    <w:rsid w:val="0085165D"/>
    <w:rsid w:val="008546ED"/>
    <w:rsid w:val="00854914"/>
    <w:rsid w:val="008549E8"/>
    <w:rsid w:val="008551F6"/>
    <w:rsid w:val="00855DE8"/>
    <w:rsid w:val="00856E24"/>
    <w:rsid w:val="00861856"/>
    <w:rsid w:val="008632C4"/>
    <w:rsid w:val="008644F8"/>
    <w:rsid w:val="00865692"/>
    <w:rsid w:val="00865B10"/>
    <w:rsid w:val="00866EA4"/>
    <w:rsid w:val="00870041"/>
    <w:rsid w:val="00870704"/>
    <w:rsid w:val="00871703"/>
    <w:rsid w:val="00875C1C"/>
    <w:rsid w:val="00876811"/>
    <w:rsid w:val="00877B88"/>
    <w:rsid w:val="00880E76"/>
    <w:rsid w:val="00881694"/>
    <w:rsid w:val="0088266E"/>
    <w:rsid w:val="0088395B"/>
    <w:rsid w:val="00883F6A"/>
    <w:rsid w:val="008871B9"/>
    <w:rsid w:val="00887F9D"/>
    <w:rsid w:val="008903CF"/>
    <w:rsid w:val="00892259"/>
    <w:rsid w:val="00894ACE"/>
    <w:rsid w:val="00896A79"/>
    <w:rsid w:val="008A034C"/>
    <w:rsid w:val="008A0B3C"/>
    <w:rsid w:val="008A1504"/>
    <w:rsid w:val="008A1F1C"/>
    <w:rsid w:val="008A2454"/>
    <w:rsid w:val="008A2762"/>
    <w:rsid w:val="008A2B8A"/>
    <w:rsid w:val="008A4E35"/>
    <w:rsid w:val="008A5C7D"/>
    <w:rsid w:val="008A6E26"/>
    <w:rsid w:val="008A73F2"/>
    <w:rsid w:val="008B0EA8"/>
    <w:rsid w:val="008B21A9"/>
    <w:rsid w:val="008B29FE"/>
    <w:rsid w:val="008B2D78"/>
    <w:rsid w:val="008B3314"/>
    <w:rsid w:val="008B734F"/>
    <w:rsid w:val="008B769D"/>
    <w:rsid w:val="008C2F20"/>
    <w:rsid w:val="008C4E92"/>
    <w:rsid w:val="008C5EFE"/>
    <w:rsid w:val="008C640E"/>
    <w:rsid w:val="008C7D5F"/>
    <w:rsid w:val="008D3AF8"/>
    <w:rsid w:val="008D6F39"/>
    <w:rsid w:val="008D70F6"/>
    <w:rsid w:val="008D7605"/>
    <w:rsid w:val="008D7E9F"/>
    <w:rsid w:val="008E2A31"/>
    <w:rsid w:val="008E2DD2"/>
    <w:rsid w:val="008E461A"/>
    <w:rsid w:val="008E46EB"/>
    <w:rsid w:val="008E5D75"/>
    <w:rsid w:val="008E5F03"/>
    <w:rsid w:val="008F1BAA"/>
    <w:rsid w:val="008F52DC"/>
    <w:rsid w:val="008F5548"/>
    <w:rsid w:val="008F571E"/>
    <w:rsid w:val="00900678"/>
    <w:rsid w:val="00900722"/>
    <w:rsid w:val="00901B94"/>
    <w:rsid w:val="00902657"/>
    <w:rsid w:val="00903B86"/>
    <w:rsid w:val="00905513"/>
    <w:rsid w:val="00906241"/>
    <w:rsid w:val="00906B88"/>
    <w:rsid w:val="00907124"/>
    <w:rsid w:val="00907AF0"/>
    <w:rsid w:val="00907F2D"/>
    <w:rsid w:val="00907F32"/>
    <w:rsid w:val="00910267"/>
    <w:rsid w:val="00910DC8"/>
    <w:rsid w:val="00911030"/>
    <w:rsid w:val="0091412A"/>
    <w:rsid w:val="00914445"/>
    <w:rsid w:val="00915494"/>
    <w:rsid w:val="009155CA"/>
    <w:rsid w:val="00915AE5"/>
    <w:rsid w:val="00917EBC"/>
    <w:rsid w:val="009210EB"/>
    <w:rsid w:val="009217CD"/>
    <w:rsid w:val="00922891"/>
    <w:rsid w:val="00923734"/>
    <w:rsid w:val="00923E01"/>
    <w:rsid w:val="009254CC"/>
    <w:rsid w:val="00934261"/>
    <w:rsid w:val="00935F6F"/>
    <w:rsid w:val="00940174"/>
    <w:rsid w:val="0094105A"/>
    <w:rsid w:val="009418BE"/>
    <w:rsid w:val="00942096"/>
    <w:rsid w:val="00942926"/>
    <w:rsid w:val="00943E36"/>
    <w:rsid w:val="0094454C"/>
    <w:rsid w:val="00944587"/>
    <w:rsid w:val="00944DA0"/>
    <w:rsid w:val="009472DA"/>
    <w:rsid w:val="00947EF2"/>
    <w:rsid w:val="00950C7E"/>
    <w:rsid w:val="00953D1C"/>
    <w:rsid w:val="009567EE"/>
    <w:rsid w:val="00956DA4"/>
    <w:rsid w:val="009616B6"/>
    <w:rsid w:val="00961726"/>
    <w:rsid w:val="00961FC3"/>
    <w:rsid w:val="00963E0A"/>
    <w:rsid w:val="0096410D"/>
    <w:rsid w:val="00964935"/>
    <w:rsid w:val="00965417"/>
    <w:rsid w:val="009660BD"/>
    <w:rsid w:val="009662D9"/>
    <w:rsid w:val="0097087B"/>
    <w:rsid w:val="0097118A"/>
    <w:rsid w:val="0097125A"/>
    <w:rsid w:val="0097268D"/>
    <w:rsid w:val="00975ACD"/>
    <w:rsid w:val="00975FD2"/>
    <w:rsid w:val="00977406"/>
    <w:rsid w:val="00980E51"/>
    <w:rsid w:val="00981269"/>
    <w:rsid w:val="00982575"/>
    <w:rsid w:val="00983313"/>
    <w:rsid w:val="00984235"/>
    <w:rsid w:val="00985D06"/>
    <w:rsid w:val="00986557"/>
    <w:rsid w:val="00990380"/>
    <w:rsid w:val="00991319"/>
    <w:rsid w:val="00991B80"/>
    <w:rsid w:val="00992C1E"/>
    <w:rsid w:val="00993274"/>
    <w:rsid w:val="00993AC9"/>
    <w:rsid w:val="00993B00"/>
    <w:rsid w:val="00993CEE"/>
    <w:rsid w:val="00994AE6"/>
    <w:rsid w:val="00996C80"/>
    <w:rsid w:val="00997F7F"/>
    <w:rsid w:val="009A2D78"/>
    <w:rsid w:val="009B2362"/>
    <w:rsid w:val="009B2A3F"/>
    <w:rsid w:val="009B5114"/>
    <w:rsid w:val="009B7588"/>
    <w:rsid w:val="009C43CB"/>
    <w:rsid w:val="009C52FA"/>
    <w:rsid w:val="009C62FF"/>
    <w:rsid w:val="009D0CC8"/>
    <w:rsid w:val="009D11D3"/>
    <w:rsid w:val="009D20EA"/>
    <w:rsid w:val="009D2A9E"/>
    <w:rsid w:val="009D4A31"/>
    <w:rsid w:val="009D74CC"/>
    <w:rsid w:val="009E022A"/>
    <w:rsid w:val="009E0F13"/>
    <w:rsid w:val="009E186A"/>
    <w:rsid w:val="009E2FA7"/>
    <w:rsid w:val="009F147F"/>
    <w:rsid w:val="009F2952"/>
    <w:rsid w:val="009F6363"/>
    <w:rsid w:val="00A03A6A"/>
    <w:rsid w:val="00A04207"/>
    <w:rsid w:val="00A04A7D"/>
    <w:rsid w:val="00A058A9"/>
    <w:rsid w:val="00A05B54"/>
    <w:rsid w:val="00A067A2"/>
    <w:rsid w:val="00A06C83"/>
    <w:rsid w:val="00A0790B"/>
    <w:rsid w:val="00A13569"/>
    <w:rsid w:val="00A15AAF"/>
    <w:rsid w:val="00A16CD3"/>
    <w:rsid w:val="00A22436"/>
    <w:rsid w:val="00A2288E"/>
    <w:rsid w:val="00A22AAD"/>
    <w:rsid w:val="00A26386"/>
    <w:rsid w:val="00A316F0"/>
    <w:rsid w:val="00A34468"/>
    <w:rsid w:val="00A36919"/>
    <w:rsid w:val="00A36C4E"/>
    <w:rsid w:val="00A3749F"/>
    <w:rsid w:val="00A413C5"/>
    <w:rsid w:val="00A41B0E"/>
    <w:rsid w:val="00A42E80"/>
    <w:rsid w:val="00A51013"/>
    <w:rsid w:val="00A52C4E"/>
    <w:rsid w:val="00A52C7D"/>
    <w:rsid w:val="00A53BA6"/>
    <w:rsid w:val="00A54A42"/>
    <w:rsid w:val="00A5664A"/>
    <w:rsid w:val="00A570CA"/>
    <w:rsid w:val="00A605B4"/>
    <w:rsid w:val="00A60D6D"/>
    <w:rsid w:val="00A610F6"/>
    <w:rsid w:val="00A61D9E"/>
    <w:rsid w:val="00A62744"/>
    <w:rsid w:val="00A63704"/>
    <w:rsid w:val="00A651EB"/>
    <w:rsid w:val="00A65F3A"/>
    <w:rsid w:val="00A70842"/>
    <w:rsid w:val="00A72594"/>
    <w:rsid w:val="00A72D5A"/>
    <w:rsid w:val="00A74B80"/>
    <w:rsid w:val="00A7512C"/>
    <w:rsid w:val="00A753BE"/>
    <w:rsid w:val="00A75EFE"/>
    <w:rsid w:val="00A83053"/>
    <w:rsid w:val="00A8425A"/>
    <w:rsid w:val="00A84676"/>
    <w:rsid w:val="00A8472E"/>
    <w:rsid w:val="00A84B5F"/>
    <w:rsid w:val="00A85796"/>
    <w:rsid w:val="00A85EF7"/>
    <w:rsid w:val="00A86E89"/>
    <w:rsid w:val="00A9422F"/>
    <w:rsid w:val="00A952BA"/>
    <w:rsid w:val="00AA02EF"/>
    <w:rsid w:val="00AA09D2"/>
    <w:rsid w:val="00AA0D01"/>
    <w:rsid w:val="00AA20CC"/>
    <w:rsid w:val="00AA49CE"/>
    <w:rsid w:val="00AA63A5"/>
    <w:rsid w:val="00AA66F9"/>
    <w:rsid w:val="00AA7456"/>
    <w:rsid w:val="00AB06D0"/>
    <w:rsid w:val="00AB0AEF"/>
    <w:rsid w:val="00AB1664"/>
    <w:rsid w:val="00AB18EA"/>
    <w:rsid w:val="00AB197A"/>
    <w:rsid w:val="00AB1A06"/>
    <w:rsid w:val="00AB1BA3"/>
    <w:rsid w:val="00AB4375"/>
    <w:rsid w:val="00AC003F"/>
    <w:rsid w:val="00AC081C"/>
    <w:rsid w:val="00AC3A89"/>
    <w:rsid w:val="00AC3B29"/>
    <w:rsid w:val="00AC3BCF"/>
    <w:rsid w:val="00AC3C5D"/>
    <w:rsid w:val="00AC49CD"/>
    <w:rsid w:val="00AC571C"/>
    <w:rsid w:val="00AC7233"/>
    <w:rsid w:val="00AD32D6"/>
    <w:rsid w:val="00AD3634"/>
    <w:rsid w:val="00AE048C"/>
    <w:rsid w:val="00AE0596"/>
    <w:rsid w:val="00AE0B49"/>
    <w:rsid w:val="00AE10AF"/>
    <w:rsid w:val="00AE1A4F"/>
    <w:rsid w:val="00AE4CCA"/>
    <w:rsid w:val="00AE78D7"/>
    <w:rsid w:val="00AF0140"/>
    <w:rsid w:val="00AF1B96"/>
    <w:rsid w:val="00AF2BC3"/>
    <w:rsid w:val="00AF41A5"/>
    <w:rsid w:val="00AF4A29"/>
    <w:rsid w:val="00AF4F47"/>
    <w:rsid w:val="00AF4F71"/>
    <w:rsid w:val="00AF5780"/>
    <w:rsid w:val="00B00B57"/>
    <w:rsid w:val="00B01BFB"/>
    <w:rsid w:val="00B01EC6"/>
    <w:rsid w:val="00B0226D"/>
    <w:rsid w:val="00B02B69"/>
    <w:rsid w:val="00B02DB7"/>
    <w:rsid w:val="00B07861"/>
    <w:rsid w:val="00B07BAC"/>
    <w:rsid w:val="00B1055F"/>
    <w:rsid w:val="00B1108B"/>
    <w:rsid w:val="00B11EB4"/>
    <w:rsid w:val="00B11F72"/>
    <w:rsid w:val="00B13CE3"/>
    <w:rsid w:val="00B155F4"/>
    <w:rsid w:val="00B17544"/>
    <w:rsid w:val="00B255B8"/>
    <w:rsid w:val="00B26CBD"/>
    <w:rsid w:val="00B27211"/>
    <w:rsid w:val="00B30322"/>
    <w:rsid w:val="00B32244"/>
    <w:rsid w:val="00B32D71"/>
    <w:rsid w:val="00B33E64"/>
    <w:rsid w:val="00B33F03"/>
    <w:rsid w:val="00B34D4A"/>
    <w:rsid w:val="00B35D67"/>
    <w:rsid w:val="00B41ECC"/>
    <w:rsid w:val="00B4231C"/>
    <w:rsid w:val="00B42E32"/>
    <w:rsid w:val="00B43F14"/>
    <w:rsid w:val="00B45F90"/>
    <w:rsid w:val="00B47531"/>
    <w:rsid w:val="00B526D7"/>
    <w:rsid w:val="00B5444A"/>
    <w:rsid w:val="00B54A97"/>
    <w:rsid w:val="00B55291"/>
    <w:rsid w:val="00B55D65"/>
    <w:rsid w:val="00B605E6"/>
    <w:rsid w:val="00B61094"/>
    <w:rsid w:val="00B64FE7"/>
    <w:rsid w:val="00B70632"/>
    <w:rsid w:val="00B70750"/>
    <w:rsid w:val="00B7086F"/>
    <w:rsid w:val="00B70FF8"/>
    <w:rsid w:val="00B7173E"/>
    <w:rsid w:val="00B726F5"/>
    <w:rsid w:val="00B76B03"/>
    <w:rsid w:val="00B8029D"/>
    <w:rsid w:val="00B80D12"/>
    <w:rsid w:val="00B81885"/>
    <w:rsid w:val="00B81913"/>
    <w:rsid w:val="00B83295"/>
    <w:rsid w:val="00B87475"/>
    <w:rsid w:val="00B90321"/>
    <w:rsid w:val="00B91D74"/>
    <w:rsid w:val="00B929AE"/>
    <w:rsid w:val="00B92ADB"/>
    <w:rsid w:val="00B9382B"/>
    <w:rsid w:val="00B93B36"/>
    <w:rsid w:val="00B944DE"/>
    <w:rsid w:val="00B946AD"/>
    <w:rsid w:val="00B9593F"/>
    <w:rsid w:val="00B977B5"/>
    <w:rsid w:val="00B97DA7"/>
    <w:rsid w:val="00BA0830"/>
    <w:rsid w:val="00BA176D"/>
    <w:rsid w:val="00BA27CD"/>
    <w:rsid w:val="00BA57D9"/>
    <w:rsid w:val="00BA5A90"/>
    <w:rsid w:val="00BA7094"/>
    <w:rsid w:val="00BB055E"/>
    <w:rsid w:val="00BB30E1"/>
    <w:rsid w:val="00BB454D"/>
    <w:rsid w:val="00BB6A41"/>
    <w:rsid w:val="00BB7B5C"/>
    <w:rsid w:val="00BC096D"/>
    <w:rsid w:val="00BC1EBB"/>
    <w:rsid w:val="00BC26A4"/>
    <w:rsid w:val="00BC2E99"/>
    <w:rsid w:val="00BC4E4C"/>
    <w:rsid w:val="00BC53E8"/>
    <w:rsid w:val="00BC542C"/>
    <w:rsid w:val="00BC7174"/>
    <w:rsid w:val="00BD3B09"/>
    <w:rsid w:val="00BD3B2C"/>
    <w:rsid w:val="00BD4327"/>
    <w:rsid w:val="00BD43E7"/>
    <w:rsid w:val="00BE065E"/>
    <w:rsid w:val="00BE3429"/>
    <w:rsid w:val="00BE3B69"/>
    <w:rsid w:val="00BE5145"/>
    <w:rsid w:val="00BE5B78"/>
    <w:rsid w:val="00BF1D9A"/>
    <w:rsid w:val="00BF2FE5"/>
    <w:rsid w:val="00BF34AF"/>
    <w:rsid w:val="00BF3CFB"/>
    <w:rsid w:val="00BF40ED"/>
    <w:rsid w:val="00BF47A0"/>
    <w:rsid w:val="00BF57CF"/>
    <w:rsid w:val="00BF7FDE"/>
    <w:rsid w:val="00C002AC"/>
    <w:rsid w:val="00C01566"/>
    <w:rsid w:val="00C032D9"/>
    <w:rsid w:val="00C14C54"/>
    <w:rsid w:val="00C158F9"/>
    <w:rsid w:val="00C15AB6"/>
    <w:rsid w:val="00C22C2A"/>
    <w:rsid w:val="00C22DF5"/>
    <w:rsid w:val="00C257A7"/>
    <w:rsid w:val="00C2647A"/>
    <w:rsid w:val="00C26CDB"/>
    <w:rsid w:val="00C30E7E"/>
    <w:rsid w:val="00C340AE"/>
    <w:rsid w:val="00C414B6"/>
    <w:rsid w:val="00C41582"/>
    <w:rsid w:val="00C45E10"/>
    <w:rsid w:val="00C46E6F"/>
    <w:rsid w:val="00C50229"/>
    <w:rsid w:val="00C519AD"/>
    <w:rsid w:val="00C559EE"/>
    <w:rsid w:val="00C55EEC"/>
    <w:rsid w:val="00C566D3"/>
    <w:rsid w:val="00C57794"/>
    <w:rsid w:val="00C6000B"/>
    <w:rsid w:val="00C60D62"/>
    <w:rsid w:val="00C61CF3"/>
    <w:rsid w:val="00C62D19"/>
    <w:rsid w:val="00C6476B"/>
    <w:rsid w:val="00C64B1F"/>
    <w:rsid w:val="00C65037"/>
    <w:rsid w:val="00C66B64"/>
    <w:rsid w:val="00C67A40"/>
    <w:rsid w:val="00C67DB0"/>
    <w:rsid w:val="00C70665"/>
    <w:rsid w:val="00C70DB4"/>
    <w:rsid w:val="00C7124F"/>
    <w:rsid w:val="00C71817"/>
    <w:rsid w:val="00C71D36"/>
    <w:rsid w:val="00C7368E"/>
    <w:rsid w:val="00C75DC3"/>
    <w:rsid w:val="00C7752F"/>
    <w:rsid w:val="00C77A83"/>
    <w:rsid w:val="00C8069A"/>
    <w:rsid w:val="00C80D31"/>
    <w:rsid w:val="00C827A0"/>
    <w:rsid w:val="00C8479F"/>
    <w:rsid w:val="00C851BF"/>
    <w:rsid w:val="00C86460"/>
    <w:rsid w:val="00C911F1"/>
    <w:rsid w:val="00C921D8"/>
    <w:rsid w:val="00C92823"/>
    <w:rsid w:val="00C932A9"/>
    <w:rsid w:val="00C93BD9"/>
    <w:rsid w:val="00C96A7C"/>
    <w:rsid w:val="00C979EE"/>
    <w:rsid w:val="00CA0847"/>
    <w:rsid w:val="00CA7214"/>
    <w:rsid w:val="00CB0445"/>
    <w:rsid w:val="00CB0774"/>
    <w:rsid w:val="00CB135D"/>
    <w:rsid w:val="00CB1A57"/>
    <w:rsid w:val="00CB1B85"/>
    <w:rsid w:val="00CB6142"/>
    <w:rsid w:val="00CB6A60"/>
    <w:rsid w:val="00CC1900"/>
    <w:rsid w:val="00CC1E80"/>
    <w:rsid w:val="00CC202E"/>
    <w:rsid w:val="00CC3317"/>
    <w:rsid w:val="00CC604D"/>
    <w:rsid w:val="00CC7604"/>
    <w:rsid w:val="00CD05B3"/>
    <w:rsid w:val="00CD392A"/>
    <w:rsid w:val="00CD4671"/>
    <w:rsid w:val="00CD4D07"/>
    <w:rsid w:val="00CD5607"/>
    <w:rsid w:val="00CD64DA"/>
    <w:rsid w:val="00CE0B3A"/>
    <w:rsid w:val="00CE1A94"/>
    <w:rsid w:val="00CE2CC9"/>
    <w:rsid w:val="00CE2DE2"/>
    <w:rsid w:val="00CE7C80"/>
    <w:rsid w:val="00CE7CFD"/>
    <w:rsid w:val="00CF029D"/>
    <w:rsid w:val="00CF0576"/>
    <w:rsid w:val="00CF07CC"/>
    <w:rsid w:val="00CF0886"/>
    <w:rsid w:val="00CF10AB"/>
    <w:rsid w:val="00CF26AA"/>
    <w:rsid w:val="00CF4401"/>
    <w:rsid w:val="00CF55AF"/>
    <w:rsid w:val="00CF58EA"/>
    <w:rsid w:val="00CF6346"/>
    <w:rsid w:val="00CF6CC4"/>
    <w:rsid w:val="00D003B6"/>
    <w:rsid w:val="00D0556F"/>
    <w:rsid w:val="00D066D7"/>
    <w:rsid w:val="00D06A40"/>
    <w:rsid w:val="00D0779A"/>
    <w:rsid w:val="00D108B2"/>
    <w:rsid w:val="00D132C2"/>
    <w:rsid w:val="00D13983"/>
    <w:rsid w:val="00D153F3"/>
    <w:rsid w:val="00D21B94"/>
    <w:rsid w:val="00D21BEB"/>
    <w:rsid w:val="00D23EDE"/>
    <w:rsid w:val="00D2471F"/>
    <w:rsid w:val="00D30DE7"/>
    <w:rsid w:val="00D30F1B"/>
    <w:rsid w:val="00D32A81"/>
    <w:rsid w:val="00D33E04"/>
    <w:rsid w:val="00D37816"/>
    <w:rsid w:val="00D4167F"/>
    <w:rsid w:val="00D434B0"/>
    <w:rsid w:val="00D442F6"/>
    <w:rsid w:val="00D44385"/>
    <w:rsid w:val="00D44A75"/>
    <w:rsid w:val="00D5017C"/>
    <w:rsid w:val="00D50BEC"/>
    <w:rsid w:val="00D521F7"/>
    <w:rsid w:val="00D5310F"/>
    <w:rsid w:val="00D5517E"/>
    <w:rsid w:val="00D57ED5"/>
    <w:rsid w:val="00D60155"/>
    <w:rsid w:val="00D649D5"/>
    <w:rsid w:val="00D66035"/>
    <w:rsid w:val="00D71A7C"/>
    <w:rsid w:val="00D736C4"/>
    <w:rsid w:val="00D73770"/>
    <w:rsid w:val="00D763AA"/>
    <w:rsid w:val="00D7722A"/>
    <w:rsid w:val="00D80FA3"/>
    <w:rsid w:val="00D810EE"/>
    <w:rsid w:val="00D81D44"/>
    <w:rsid w:val="00D82244"/>
    <w:rsid w:val="00D830DE"/>
    <w:rsid w:val="00D860C9"/>
    <w:rsid w:val="00D8719C"/>
    <w:rsid w:val="00D910CF"/>
    <w:rsid w:val="00D91EC2"/>
    <w:rsid w:val="00D921B8"/>
    <w:rsid w:val="00D93FC1"/>
    <w:rsid w:val="00DA0169"/>
    <w:rsid w:val="00DA178D"/>
    <w:rsid w:val="00DA1935"/>
    <w:rsid w:val="00DA1BB7"/>
    <w:rsid w:val="00DA2091"/>
    <w:rsid w:val="00DA28FA"/>
    <w:rsid w:val="00DA321E"/>
    <w:rsid w:val="00DA34D3"/>
    <w:rsid w:val="00DA368C"/>
    <w:rsid w:val="00DA525D"/>
    <w:rsid w:val="00DA5B14"/>
    <w:rsid w:val="00DA6D75"/>
    <w:rsid w:val="00DA76D9"/>
    <w:rsid w:val="00DB00FE"/>
    <w:rsid w:val="00DB0977"/>
    <w:rsid w:val="00DB1541"/>
    <w:rsid w:val="00DB18EC"/>
    <w:rsid w:val="00DB37A0"/>
    <w:rsid w:val="00DB38AD"/>
    <w:rsid w:val="00DB3AED"/>
    <w:rsid w:val="00DB3B89"/>
    <w:rsid w:val="00DB7494"/>
    <w:rsid w:val="00DC0B0D"/>
    <w:rsid w:val="00DC1528"/>
    <w:rsid w:val="00DC20BB"/>
    <w:rsid w:val="00DC2B72"/>
    <w:rsid w:val="00DC4933"/>
    <w:rsid w:val="00DC5675"/>
    <w:rsid w:val="00DC58B8"/>
    <w:rsid w:val="00DC66A5"/>
    <w:rsid w:val="00DD0A50"/>
    <w:rsid w:val="00DD3BC6"/>
    <w:rsid w:val="00DD5BCF"/>
    <w:rsid w:val="00DD616C"/>
    <w:rsid w:val="00DD6824"/>
    <w:rsid w:val="00DE0604"/>
    <w:rsid w:val="00DE13D5"/>
    <w:rsid w:val="00DE2065"/>
    <w:rsid w:val="00DE2528"/>
    <w:rsid w:val="00DE35C1"/>
    <w:rsid w:val="00DE4F64"/>
    <w:rsid w:val="00DE5CBD"/>
    <w:rsid w:val="00DE643F"/>
    <w:rsid w:val="00DE6DD7"/>
    <w:rsid w:val="00DF09B3"/>
    <w:rsid w:val="00DF1388"/>
    <w:rsid w:val="00DF1BE8"/>
    <w:rsid w:val="00DF1DE8"/>
    <w:rsid w:val="00DF6C98"/>
    <w:rsid w:val="00DF7247"/>
    <w:rsid w:val="00DF778A"/>
    <w:rsid w:val="00DF7D26"/>
    <w:rsid w:val="00E00570"/>
    <w:rsid w:val="00E0214F"/>
    <w:rsid w:val="00E030EA"/>
    <w:rsid w:val="00E04A3E"/>
    <w:rsid w:val="00E0770F"/>
    <w:rsid w:val="00E120A4"/>
    <w:rsid w:val="00E201E6"/>
    <w:rsid w:val="00E21308"/>
    <w:rsid w:val="00E24E3E"/>
    <w:rsid w:val="00E25DC2"/>
    <w:rsid w:val="00E26A09"/>
    <w:rsid w:val="00E312F7"/>
    <w:rsid w:val="00E319DA"/>
    <w:rsid w:val="00E33283"/>
    <w:rsid w:val="00E408D4"/>
    <w:rsid w:val="00E40A39"/>
    <w:rsid w:val="00E43392"/>
    <w:rsid w:val="00E4379E"/>
    <w:rsid w:val="00E4411E"/>
    <w:rsid w:val="00E50907"/>
    <w:rsid w:val="00E53102"/>
    <w:rsid w:val="00E54D18"/>
    <w:rsid w:val="00E54EF2"/>
    <w:rsid w:val="00E563D8"/>
    <w:rsid w:val="00E56986"/>
    <w:rsid w:val="00E56A79"/>
    <w:rsid w:val="00E56F27"/>
    <w:rsid w:val="00E6529E"/>
    <w:rsid w:val="00E65CB3"/>
    <w:rsid w:val="00E70F3C"/>
    <w:rsid w:val="00E72F1B"/>
    <w:rsid w:val="00E7439F"/>
    <w:rsid w:val="00E744E7"/>
    <w:rsid w:val="00E76AAC"/>
    <w:rsid w:val="00E76B61"/>
    <w:rsid w:val="00E776B2"/>
    <w:rsid w:val="00E85049"/>
    <w:rsid w:val="00E85BBE"/>
    <w:rsid w:val="00E85F62"/>
    <w:rsid w:val="00E8763A"/>
    <w:rsid w:val="00E87EEE"/>
    <w:rsid w:val="00E9062A"/>
    <w:rsid w:val="00E9067C"/>
    <w:rsid w:val="00E91CFE"/>
    <w:rsid w:val="00E93F22"/>
    <w:rsid w:val="00E93F4D"/>
    <w:rsid w:val="00E945EF"/>
    <w:rsid w:val="00E948C2"/>
    <w:rsid w:val="00E94E79"/>
    <w:rsid w:val="00E95A4C"/>
    <w:rsid w:val="00EA12EF"/>
    <w:rsid w:val="00EA2235"/>
    <w:rsid w:val="00EA357C"/>
    <w:rsid w:val="00EA377F"/>
    <w:rsid w:val="00EA4013"/>
    <w:rsid w:val="00EA4530"/>
    <w:rsid w:val="00EA5EAC"/>
    <w:rsid w:val="00EA5EF5"/>
    <w:rsid w:val="00EA748F"/>
    <w:rsid w:val="00EB1092"/>
    <w:rsid w:val="00EB3598"/>
    <w:rsid w:val="00EB39AF"/>
    <w:rsid w:val="00EB3FB7"/>
    <w:rsid w:val="00EB4102"/>
    <w:rsid w:val="00EB450D"/>
    <w:rsid w:val="00EB52B6"/>
    <w:rsid w:val="00EC12FE"/>
    <w:rsid w:val="00EC14A1"/>
    <w:rsid w:val="00EC258C"/>
    <w:rsid w:val="00EC2D28"/>
    <w:rsid w:val="00EC3E46"/>
    <w:rsid w:val="00EC4965"/>
    <w:rsid w:val="00EC530B"/>
    <w:rsid w:val="00EC5CB9"/>
    <w:rsid w:val="00EC6563"/>
    <w:rsid w:val="00EC7130"/>
    <w:rsid w:val="00EC740A"/>
    <w:rsid w:val="00ED1878"/>
    <w:rsid w:val="00ED2BC9"/>
    <w:rsid w:val="00ED2E2E"/>
    <w:rsid w:val="00ED3CAE"/>
    <w:rsid w:val="00ED5819"/>
    <w:rsid w:val="00EE0885"/>
    <w:rsid w:val="00EE11B2"/>
    <w:rsid w:val="00EE459F"/>
    <w:rsid w:val="00EE4A50"/>
    <w:rsid w:val="00EE5822"/>
    <w:rsid w:val="00EE639B"/>
    <w:rsid w:val="00EE7594"/>
    <w:rsid w:val="00EE7E64"/>
    <w:rsid w:val="00EF0EE4"/>
    <w:rsid w:val="00EF2700"/>
    <w:rsid w:val="00EF3183"/>
    <w:rsid w:val="00EF4421"/>
    <w:rsid w:val="00EF4C57"/>
    <w:rsid w:val="00EF50B3"/>
    <w:rsid w:val="00EF596F"/>
    <w:rsid w:val="00EF5C5E"/>
    <w:rsid w:val="00EF688B"/>
    <w:rsid w:val="00EF695C"/>
    <w:rsid w:val="00EF6CF9"/>
    <w:rsid w:val="00EF6E3A"/>
    <w:rsid w:val="00EF7A3C"/>
    <w:rsid w:val="00F0123A"/>
    <w:rsid w:val="00F01C18"/>
    <w:rsid w:val="00F12152"/>
    <w:rsid w:val="00F13F2B"/>
    <w:rsid w:val="00F1436E"/>
    <w:rsid w:val="00F151BB"/>
    <w:rsid w:val="00F1588C"/>
    <w:rsid w:val="00F16854"/>
    <w:rsid w:val="00F17163"/>
    <w:rsid w:val="00F20157"/>
    <w:rsid w:val="00F228D1"/>
    <w:rsid w:val="00F22AE4"/>
    <w:rsid w:val="00F235F3"/>
    <w:rsid w:val="00F248C5"/>
    <w:rsid w:val="00F2537C"/>
    <w:rsid w:val="00F26D8A"/>
    <w:rsid w:val="00F275FE"/>
    <w:rsid w:val="00F277F7"/>
    <w:rsid w:val="00F27D42"/>
    <w:rsid w:val="00F300E5"/>
    <w:rsid w:val="00F30693"/>
    <w:rsid w:val="00F3123C"/>
    <w:rsid w:val="00F331E7"/>
    <w:rsid w:val="00F3794E"/>
    <w:rsid w:val="00F40F0B"/>
    <w:rsid w:val="00F41C69"/>
    <w:rsid w:val="00F44BAF"/>
    <w:rsid w:val="00F452F3"/>
    <w:rsid w:val="00F45B1E"/>
    <w:rsid w:val="00F45DAB"/>
    <w:rsid w:val="00F50DB3"/>
    <w:rsid w:val="00F5151D"/>
    <w:rsid w:val="00F525F8"/>
    <w:rsid w:val="00F53329"/>
    <w:rsid w:val="00F547EC"/>
    <w:rsid w:val="00F561B5"/>
    <w:rsid w:val="00F619F6"/>
    <w:rsid w:val="00F6289B"/>
    <w:rsid w:val="00F630B6"/>
    <w:rsid w:val="00F66179"/>
    <w:rsid w:val="00F716FC"/>
    <w:rsid w:val="00F71707"/>
    <w:rsid w:val="00F71B52"/>
    <w:rsid w:val="00F72CF9"/>
    <w:rsid w:val="00F73F11"/>
    <w:rsid w:val="00F74C51"/>
    <w:rsid w:val="00F763D2"/>
    <w:rsid w:val="00F76D68"/>
    <w:rsid w:val="00F76FB9"/>
    <w:rsid w:val="00F81196"/>
    <w:rsid w:val="00F81FE0"/>
    <w:rsid w:val="00F83276"/>
    <w:rsid w:val="00F8356E"/>
    <w:rsid w:val="00F8425D"/>
    <w:rsid w:val="00F859B1"/>
    <w:rsid w:val="00F8607F"/>
    <w:rsid w:val="00F867E1"/>
    <w:rsid w:val="00F87D6A"/>
    <w:rsid w:val="00F90487"/>
    <w:rsid w:val="00F93C4A"/>
    <w:rsid w:val="00F947D0"/>
    <w:rsid w:val="00FA4BB3"/>
    <w:rsid w:val="00FB14B3"/>
    <w:rsid w:val="00FB16F2"/>
    <w:rsid w:val="00FB19FB"/>
    <w:rsid w:val="00FB3443"/>
    <w:rsid w:val="00FB4F16"/>
    <w:rsid w:val="00FB712A"/>
    <w:rsid w:val="00FC17EE"/>
    <w:rsid w:val="00FC1AC4"/>
    <w:rsid w:val="00FC1BBD"/>
    <w:rsid w:val="00FC41D5"/>
    <w:rsid w:val="00FC4F3B"/>
    <w:rsid w:val="00FC5B83"/>
    <w:rsid w:val="00FD16EC"/>
    <w:rsid w:val="00FD2CD0"/>
    <w:rsid w:val="00FD4171"/>
    <w:rsid w:val="00FD47AD"/>
    <w:rsid w:val="00FD4AC5"/>
    <w:rsid w:val="00FD6494"/>
    <w:rsid w:val="00FD77FC"/>
    <w:rsid w:val="00FE1763"/>
    <w:rsid w:val="00FE26E7"/>
    <w:rsid w:val="00FE2B70"/>
    <w:rsid w:val="00FE33EB"/>
    <w:rsid w:val="00FE3A80"/>
    <w:rsid w:val="00FE3D58"/>
    <w:rsid w:val="00FE5555"/>
    <w:rsid w:val="00FE68E9"/>
    <w:rsid w:val="00FE77C4"/>
    <w:rsid w:val="00FE7C5B"/>
    <w:rsid w:val="00FF05E0"/>
    <w:rsid w:val="00FF11A9"/>
    <w:rsid w:val="00FF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A66"/>
    <w:rPr>
      <w:rFonts w:ascii="Cordia New" w:eastAsia="SimSun" w:hAnsi="Cordia New" w:cs="Cordia New"/>
      <w:b/>
      <w:bCs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C414B6"/>
    <w:pPr>
      <w:keepNext/>
      <w:spacing w:before="240" w:after="60"/>
      <w:outlineLvl w:val="0"/>
    </w:pPr>
    <w:rPr>
      <w:rFonts w:ascii="Cambria" w:eastAsia="Times New Roman" w:hAnsi="Cambria" w:cs="Angsana New"/>
      <w:kern w:val="32"/>
      <w:szCs w:val="40"/>
    </w:rPr>
  </w:style>
  <w:style w:type="paragraph" w:styleId="2">
    <w:name w:val="heading 2"/>
    <w:basedOn w:val="a"/>
    <w:next w:val="a"/>
    <w:link w:val="20"/>
    <w:qFormat/>
    <w:rsid w:val="003E2DB1"/>
    <w:pPr>
      <w:keepNext/>
      <w:spacing w:before="240" w:after="60"/>
      <w:outlineLvl w:val="1"/>
    </w:pPr>
    <w:rPr>
      <w:rFonts w:ascii="Cambria" w:eastAsia="Times New Roman" w:hAnsi="Cambria" w:cs="Angsana New"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C6000B"/>
    <w:pPr>
      <w:keepNext/>
      <w:jc w:val="center"/>
      <w:outlineLvl w:val="2"/>
    </w:pPr>
    <w:rPr>
      <w:rFonts w:eastAsia="Cordia New" w:cs="Angsana New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DA34D3"/>
    <w:pPr>
      <w:keepNext/>
      <w:spacing w:before="240" w:after="60"/>
      <w:outlineLvl w:val="3"/>
    </w:pPr>
    <w:rPr>
      <w:rFonts w:ascii="Calibri" w:eastAsia="Times New Roman" w:hAnsi="Calibri"/>
      <w:sz w:val="28"/>
      <w:szCs w:val="35"/>
    </w:rPr>
  </w:style>
  <w:style w:type="paragraph" w:styleId="6">
    <w:name w:val="heading 6"/>
    <w:basedOn w:val="a"/>
    <w:next w:val="a"/>
    <w:link w:val="60"/>
    <w:unhideWhenUsed/>
    <w:qFormat/>
    <w:rsid w:val="00C67DB0"/>
    <w:pPr>
      <w:spacing w:before="240" w:after="60"/>
      <w:outlineLvl w:val="5"/>
    </w:pPr>
    <w:rPr>
      <w:rFonts w:ascii="Calibri" w:eastAsia="Times New Roman" w:hAnsi="Calibri"/>
      <w:b w:val="0"/>
      <w:bCs w:val="0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A66"/>
    <w:rPr>
      <w:rFonts w:ascii="Angsana New" w:hAnsi="Angsana New" w:cs="Angsana New"/>
      <w:b w:val="0"/>
      <w:bCs w:val="0"/>
    </w:rPr>
  </w:style>
  <w:style w:type="paragraph" w:styleId="a5">
    <w:name w:val="header"/>
    <w:basedOn w:val="a"/>
    <w:rsid w:val="006A1A66"/>
    <w:pPr>
      <w:tabs>
        <w:tab w:val="center" w:pos="4153"/>
        <w:tab w:val="right" w:pos="8306"/>
      </w:tabs>
    </w:pPr>
    <w:rPr>
      <w:szCs w:val="37"/>
    </w:rPr>
  </w:style>
  <w:style w:type="paragraph" w:styleId="a6">
    <w:name w:val="footer"/>
    <w:basedOn w:val="a"/>
    <w:link w:val="a7"/>
    <w:rsid w:val="006A1A66"/>
    <w:pPr>
      <w:tabs>
        <w:tab w:val="center" w:pos="4153"/>
        <w:tab w:val="right" w:pos="8306"/>
      </w:tabs>
    </w:pPr>
    <w:rPr>
      <w:szCs w:val="37"/>
    </w:rPr>
  </w:style>
  <w:style w:type="character" w:styleId="a8">
    <w:name w:val="Hyperlink"/>
    <w:basedOn w:val="a0"/>
    <w:rsid w:val="008E2DD2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3E2DB1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styleId="a9">
    <w:name w:val="Balloon Text"/>
    <w:basedOn w:val="a"/>
    <w:link w:val="aa"/>
    <w:rsid w:val="006602FB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602FB"/>
    <w:rPr>
      <w:rFonts w:ascii="Tahoma" w:eastAsia="SimSun" w:hAnsi="Tahoma"/>
      <w:b/>
      <w:bCs/>
      <w:sz w:val="16"/>
      <w:lang w:eastAsia="zh-CN"/>
    </w:rPr>
  </w:style>
  <w:style w:type="character" w:customStyle="1" w:styleId="a4">
    <w:name w:val="เนื้อความ อักขระ"/>
    <w:basedOn w:val="a0"/>
    <w:link w:val="a3"/>
    <w:rsid w:val="00617173"/>
    <w:rPr>
      <w:rFonts w:ascii="Angsana New" w:eastAsia="SimSun" w:hAnsi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DA34D3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a7">
    <w:name w:val="ท้ายกระดาษ อักขระ"/>
    <w:basedOn w:val="a0"/>
    <w:link w:val="a6"/>
    <w:rsid w:val="00DA34D3"/>
    <w:rPr>
      <w:rFonts w:ascii="Cordia New" w:eastAsia="SimSun" w:hAnsi="Cordia New" w:cs="Cordia New"/>
      <w:b/>
      <w:bCs/>
      <w:sz w:val="32"/>
      <w:szCs w:val="37"/>
      <w:lang w:eastAsia="zh-CN"/>
    </w:rPr>
  </w:style>
  <w:style w:type="paragraph" w:styleId="ab">
    <w:name w:val="Title"/>
    <w:basedOn w:val="a"/>
    <w:link w:val="ac"/>
    <w:qFormat/>
    <w:rsid w:val="00DA34D3"/>
    <w:pPr>
      <w:jc w:val="center"/>
    </w:pPr>
    <w:rPr>
      <w:rFonts w:ascii="Angsana New" w:eastAsia="Cordia New" w:hAnsi="Angsana New" w:cs="Angsana New"/>
    </w:rPr>
  </w:style>
  <w:style w:type="character" w:customStyle="1" w:styleId="ac">
    <w:name w:val="ชื่อเรื่อง อักขระ"/>
    <w:basedOn w:val="a0"/>
    <w:link w:val="ab"/>
    <w:rsid w:val="00DA34D3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C414B6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C414B6"/>
    <w:rPr>
      <w:rFonts w:ascii="Cordia New" w:eastAsia="Cordia New" w:hAnsi="Cordi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rsid w:val="00C67DB0"/>
    <w:rPr>
      <w:rFonts w:ascii="Calibri" w:eastAsia="Times New Roman" w:hAnsi="Calibri" w:cs="Cordia New"/>
      <w:sz w:val="22"/>
      <w:szCs w:val="28"/>
      <w:lang w:eastAsia="zh-CN"/>
    </w:rPr>
  </w:style>
  <w:style w:type="paragraph" w:styleId="31">
    <w:name w:val="Body Text Indent 3"/>
    <w:basedOn w:val="a"/>
    <w:link w:val="32"/>
    <w:uiPriority w:val="99"/>
    <w:unhideWhenUsed/>
    <w:rsid w:val="00C67DB0"/>
    <w:pPr>
      <w:spacing w:after="120"/>
      <w:ind w:left="283"/>
    </w:pPr>
    <w:rPr>
      <w:rFonts w:eastAsia="Cordia New" w:cs="Angsana New"/>
      <w:b w:val="0"/>
      <w:bCs w:val="0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C67DB0"/>
    <w:rPr>
      <w:rFonts w:ascii="Cordia New" w:eastAsia="Cordia New" w:hAnsi="Cordia New"/>
      <w:sz w:val="16"/>
      <w:lang w:eastAsia="zh-CN"/>
    </w:rPr>
  </w:style>
  <w:style w:type="paragraph" w:styleId="ad">
    <w:name w:val="List Paragraph"/>
    <w:basedOn w:val="a"/>
    <w:uiPriority w:val="34"/>
    <w:qFormat/>
    <w:rsid w:val="00C67DB0"/>
    <w:pPr>
      <w:ind w:left="720"/>
      <w:contextualSpacing/>
    </w:pPr>
    <w:rPr>
      <w:rFonts w:eastAsia="Cordia New" w:cs="Angsana New"/>
      <w:b w:val="0"/>
      <w:bCs w:val="0"/>
      <w:sz w:val="28"/>
      <w:szCs w:val="35"/>
    </w:rPr>
  </w:style>
  <w:style w:type="paragraph" w:customStyle="1" w:styleId="Default">
    <w:name w:val="Default"/>
    <w:rsid w:val="00A60D6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Subtitle"/>
    <w:basedOn w:val="a"/>
    <w:link w:val="af"/>
    <w:qFormat/>
    <w:rsid w:val="00CE1A94"/>
    <w:rPr>
      <w:rFonts w:eastAsia="Cordia New"/>
      <w:b w:val="0"/>
      <w:bCs w:val="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CE1A94"/>
    <w:rPr>
      <w:rFonts w:ascii="Cordia New" w:eastAsia="Cordia New" w:hAnsi="Cordia New" w:cs="Cordia New"/>
      <w:sz w:val="32"/>
      <w:szCs w:val="32"/>
    </w:rPr>
  </w:style>
  <w:style w:type="character" w:customStyle="1" w:styleId="apple-converted-space">
    <w:name w:val="apple-converted-space"/>
    <w:basedOn w:val="a0"/>
    <w:rsid w:val="00075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t.go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t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C4E2-E417-406F-AAA5-7E2D204E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15</Pages>
  <Words>5242</Words>
  <Characters>27413</Characters>
  <Application>Microsoft Office Word</Application>
  <DocSecurity>0</DocSecurity>
  <Lines>228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มค 79401/</vt:lpstr>
    </vt:vector>
  </TitlesOfParts>
  <Company/>
  <LinksUpToDate>false</LinksUpToDate>
  <CharactersWithSpaces>32590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มค 79401/</dc:title>
  <dc:subject/>
  <dc:creator>acer</dc:creator>
  <cp:keywords/>
  <dc:description/>
  <cp:lastModifiedBy>klung</cp:lastModifiedBy>
  <cp:revision>137</cp:revision>
  <cp:lastPrinted>2014-03-10T07:55:00Z</cp:lastPrinted>
  <dcterms:created xsi:type="dcterms:W3CDTF">2014-02-24T08:47:00Z</dcterms:created>
  <dcterms:modified xsi:type="dcterms:W3CDTF">2014-03-11T09:30:00Z</dcterms:modified>
</cp:coreProperties>
</file>