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DB" w:rsidRDefault="00BB69C4" w:rsidP="00B248DB">
      <w:pPr>
        <w:rPr>
          <w:rFonts w:ascii="TH SarabunPSK" w:hAnsi="TH SarabunPSK" w:cs="TH SarabunPSK"/>
          <w:sz w:val="10"/>
          <w:szCs w:val="10"/>
        </w:rPr>
      </w:pPr>
      <w:r w:rsidRPr="00BB69C4">
        <w:rPr>
          <w:rFonts w:ascii="TH SarabunPSK" w:hAnsi="TH SarabunPSK" w:cs="TH SarabunPSK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4pt;margin-top:7.15pt;width:97.2pt;height:90.9pt;z-index:-251658752;mso-wrap-edited:f" wrapcoords="-281 0 -281 21278 21600 21278 21600 0 -281 0" o:allowincell="f">
            <v:imagedata r:id="rId4" o:title="" grayscale="t" bilevel="t"/>
            <w10:wrap type="through"/>
          </v:shape>
          <o:OLEObject Type="Embed" ProgID="PBrush" ShapeID="_x0000_s1026" DrawAspect="Content" ObjectID="_1542537469" r:id="rId5"/>
        </w:pict>
      </w:r>
    </w:p>
    <w:p w:rsidR="00B248DB" w:rsidRDefault="00B248DB" w:rsidP="00B248DB">
      <w:pPr>
        <w:rPr>
          <w:rFonts w:ascii="TH SarabunPSK" w:hAnsi="TH SarabunPSK" w:cs="TH SarabunPSK"/>
          <w:sz w:val="10"/>
          <w:szCs w:val="10"/>
        </w:rPr>
      </w:pPr>
    </w:p>
    <w:p w:rsidR="00B248DB" w:rsidRDefault="00B248DB" w:rsidP="00B248DB">
      <w:pPr>
        <w:rPr>
          <w:rFonts w:ascii="TH SarabunPSK" w:hAnsi="TH SarabunPSK" w:cs="TH SarabunPSK"/>
          <w:sz w:val="10"/>
          <w:szCs w:val="10"/>
        </w:rPr>
      </w:pPr>
    </w:p>
    <w:p w:rsidR="00B248DB" w:rsidRPr="00516ACA" w:rsidRDefault="00B248DB" w:rsidP="00B248DB">
      <w:pPr>
        <w:rPr>
          <w:rFonts w:ascii="TH SarabunPSK" w:hAnsi="TH SarabunPSK" w:cs="TH SarabunPSK"/>
          <w:sz w:val="10"/>
          <w:szCs w:val="10"/>
        </w:rPr>
      </w:pPr>
    </w:p>
    <w:p w:rsidR="00B248DB" w:rsidRPr="00C16CAB" w:rsidRDefault="00B248DB" w:rsidP="00B248DB">
      <w:pPr>
        <w:rPr>
          <w:rFonts w:ascii="TH SarabunPSK" w:hAnsi="TH SarabunPSK" w:cs="TH SarabunPSK"/>
        </w:rPr>
      </w:pPr>
    </w:p>
    <w:p w:rsidR="00B248DB" w:rsidRPr="005F4031" w:rsidRDefault="00B248DB" w:rsidP="00B248DB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5F403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ประกาศเทศบาลตำบลกุดน้ำใส</w:t>
      </w:r>
    </w:p>
    <w:p w:rsidR="00B248DB" w:rsidRPr="005F4031" w:rsidRDefault="00B248DB" w:rsidP="00B248DB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F40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เรื่อง  การเปิดเผยรายละเอียดค่าใช้จ่ายเกี่ยวกับการจัดซื้อจัดจ้างราคากลางและการคำนวณราคากลาง</w:t>
      </w:r>
    </w:p>
    <w:p w:rsidR="00B248DB" w:rsidRPr="005F4031" w:rsidRDefault="00B248DB" w:rsidP="00B248DB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F40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-------------------------</w:t>
      </w:r>
    </w:p>
    <w:p w:rsidR="00B248DB" w:rsidRPr="005F4031" w:rsidRDefault="00B248DB" w:rsidP="00B248DB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248DB" w:rsidRDefault="00B248DB" w:rsidP="00B248DB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F40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F40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ด้วยคณะรัฐมนตรีได้มีมติเห็นชอบให้หน่วยงานของรัฐเปิดเผยราคากลางและการคำนวณราคากลางและ</w:t>
      </w:r>
    </w:p>
    <w:p w:rsidR="00341D7D" w:rsidRDefault="00B248DB" w:rsidP="00B248DB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F40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การคำนวณราคากลางเมื่อวันที่  12  กุมภาพันธ์  2556 และหน่วยงานของรัฐมีหน้าที่ต้องปฏิบัติภายในวันที่  11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F40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สิงหาคม  2556  ซึ่งเป็นวันที่ครบกำหนด  180  วัน  นับแต่วันที่  ครม.พิจารณาเห็นชอบแนวทางการเปิดเผยราคา</w:t>
      </w:r>
    </w:p>
    <w:p w:rsidR="00B248DB" w:rsidRPr="005F4031" w:rsidRDefault="00B248DB" w:rsidP="00B248DB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F40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กลางและการคำนวณราคากลางการจัดซื้อจัดจ้างดังกล่าว</w:t>
      </w:r>
    </w:p>
    <w:p w:rsidR="00B248DB" w:rsidRPr="005F4031" w:rsidRDefault="00B248DB" w:rsidP="00B248DB">
      <w:pPr>
        <w:pStyle w:val="a4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F403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F403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F40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ดังนั้น เพื่อให้การเปิดเผยราคากลางและการคำนวณราคากลางการจัดซื้อจัดจ้างเป็นไปตามมติคณะรัฐมนตรี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F40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  เทศบาลตำบลกุดน้ำใส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F40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จึงขอเปิดเผยรายละเอียดค่าใช้จ่ายเกี่ยวกับการจัดซื้อจัดจ้าง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F40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ราคากลางและ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F40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รายละเอียดหลักเกณฑ์การคำนวณราคากลางที่มีวงเงินกว่าหนึ่งแสน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บาท </w:t>
      </w:r>
      <w:r w:rsidRPr="005F40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(100,000.-)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5F40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เพื่อให้ประชาชนสามารถ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F40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ตรวจสอบได้  จำนวน   </w:t>
      </w:r>
      <w:r w:rsidR="008906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5F40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โครงการ ตามตารางแนบท้ายประกาศนี้ </w:t>
      </w:r>
    </w:p>
    <w:p w:rsidR="00B248DB" w:rsidRPr="005F4031" w:rsidRDefault="00B248DB" w:rsidP="00B248DB">
      <w:pPr>
        <w:pStyle w:val="a4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B248DB" w:rsidRPr="00E04DD6" w:rsidRDefault="00B248DB" w:rsidP="00B248DB">
      <w:pPr>
        <w:pStyle w:val="2"/>
        <w:rPr>
          <w:rFonts w:ascii="TH SarabunPSK" w:hAnsi="TH SarabunPSK" w:cs="TH SarabunPSK"/>
        </w:rPr>
      </w:pPr>
      <w:r w:rsidRPr="00E04DD6">
        <w:rPr>
          <w:rFonts w:ascii="TH SarabunPSK" w:hAnsi="TH SarabunPSK" w:cs="TH SarabunPSK"/>
          <w:cs/>
        </w:rPr>
        <w:t xml:space="preserve">                          </w:t>
      </w:r>
      <w:r w:rsidRPr="00E04DD6">
        <w:rPr>
          <w:rFonts w:ascii="TH SarabunPSK" w:hAnsi="TH SarabunPSK" w:cs="TH SarabunPSK"/>
          <w:cs/>
        </w:rPr>
        <w:tab/>
        <w:t>ประกาศ  ณ  วันที่</w:t>
      </w:r>
      <w:r>
        <w:rPr>
          <w:rFonts w:ascii="TH SarabunPSK" w:hAnsi="TH SarabunPSK" w:cs="TH SarabunPSK" w:hint="cs"/>
          <w:cs/>
        </w:rPr>
        <w:t xml:space="preserve">   </w:t>
      </w:r>
      <w:r w:rsidRPr="00E04DD6">
        <w:rPr>
          <w:rFonts w:ascii="TH SarabunPSK" w:hAnsi="TH SarabunPSK" w:cs="TH SarabunPSK"/>
          <w:cs/>
        </w:rPr>
        <w:t xml:space="preserve"> </w:t>
      </w:r>
      <w:r w:rsidR="004318B4"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</w:rPr>
        <w:t xml:space="preserve"> </w:t>
      </w:r>
      <w:r w:rsidRPr="00E04DD6">
        <w:rPr>
          <w:rFonts w:ascii="TH SarabunPSK" w:hAnsi="TH SarabunPSK" w:cs="TH SarabunPSK"/>
          <w:cs/>
        </w:rPr>
        <w:t xml:space="preserve">  เดือน </w:t>
      </w:r>
      <w:r w:rsidR="00341D7D">
        <w:rPr>
          <w:rFonts w:ascii="TH SarabunPSK" w:hAnsi="TH SarabunPSK" w:cs="TH SarabunPSK" w:hint="cs"/>
          <w:cs/>
        </w:rPr>
        <w:t xml:space="preserve">  </w:t>
      </w:r>
      <w:r w:rsidR="004318B4">
        <w:rPr>
          <w:rFonts w:ascii="TH SarabunPSK" w:hAnsi="TH SarabunPSK" w:cs="TH SarabunPSK" w:hint="cs"/>
          <w:cs/>
        </w:rPr>
        <w:t>ธันวาคม</w:t>
      </w:r>
      <w:r w:rsidR="00803834">
        <w:rPr>
          <w:rFonts w:ascii="TH SarabunPSK" w:hAnsi="TH SarabunPSK" w:cs="TH SarabunPSK" w:hint="cs"/>
          <w:cs/>
        </w:rPr>
        <w:t xml:space="preserve"> </w:t>
      </w:r>
      <w:r w:rsidR="00341D7D">
        <w:rPr>
          <w:rFonts w:ascii="TH SarabunPSK" w:hAnsi="TH SarabunPSK" w:cs="TH SarabunPSK" w:hint="cs"/>
          <w:cs/>
        </w:rPr>
        <w:t xml:space="preserve"> </w:t>
      </w:r>
      <w:r w:rsidRPr="00E04DD6">
        <w:rPr>
          <w:rFonts w:ascii="TH SarabunPSK" w:hAnsi="TH SarabunPSK" w:cs="TH SarabunPSK"/>
          <w:cs/>
        </w:rPr>
        <w:t xml:space="preserve">  พ.ศ. </w:t>
      </w:r>
      <w:r>
        <w:rPr>
          <w:rFonts w:ascii="TH SarabunPSK" w:hAnsi="TH SarabunPSK" w:cs="TH SarabunPSK" w:hint="cs"/>
          <w:cs/>
        </w:rPr>
        <w:t>255</w:t>
      </w:r>
      <w:r w:rsidR="00FF59E7">
        <w:rPr>
          <w:rFonts w:ascii="TH SarabunPSK" w:hAnsi="TH SarabunPSK" w:cs="TH SarabunPSK" w:hint="cs"/>
          <w:cs/>
        </w:rPr>
        <w:t>9</w:t>
      </w:r>
    </w:p>
    <w:p w:rsidR="00B248DB" w:rsidRPr="00E04DD6" w:rsidRDefault="00B248DB" w:rsidP="00B248DB">
      <w:pPr>
        <w:rPr>
          <w:rFonts w:ascii="TH SarabunPSK" w:hAnsi="TH SarabunPSK" w:cs="TH SarabunPSK"/>
        </w:rPr>
      </w:pPr>
    </w:p>
    <w:p w:rsidR="00B248DB" w:rsidRPr="005B55D3" w:rsidRDefault="00B248DB" w:rsidP="00B248DB">
      <w:pPr>
        <w:rPr>
          <w:rFonts w:ascii="TH SarabunPSK" w:hAnsi="TH SarabunPSK" w:cs="TH SarabunPSK"/>
        </w:rPr>
      </w:pPr>
    </w:p>
    <w:p w:rsidR="00B248DB" w:rsidRPr="004318B4" w:rsidRDefault="00B248DB" w:rsidP="00B248DB">
      <w:pPr>
        <w:rPr>
          <w:rFonts w:ascii="TH SarabunPSK" w:hAnsi="TH SarabunPSK" w:cs="TH SarabunPSK"/>
        </w:rPr>
      </w:pPr>
    </w:p>
    <w:p w:rsidR="00B248DB" w:rsidRPr="00E04DD6" w:rsidRDefault="00B248DB" w:rsidP="00B248DB">
      <w:pPr>
        <w:spacing w:before="120"/>
        <w:rPr>
          <w:rFonts w:ascii="TH SarabunPSK" w:hAnsi="TH SarabunPSK" w:cs="TH SarabunPSK"/>
          <w:sz w:val="32"/>
          <w:szCs w:val="32"/>
        </w:rPr>
      </w:pPr>
      <w:r w:rsidRPr="00E04DD6">
        <w:rPr>
          <w:rFonts w:ascii="TH SarabunPSK" w:hAnsi="TH SarabunPSK" w:cs="TH SarabunPSK"/>
          <w:sz w:val="32"/>
          <w:szCs w:val="32"/>
          <w:cs/>
        </w:rPr>
        <w:tab/>
      </w:r>
      <w:r w:rsidRPr="00E04DD6">
        <w:rPr>
          <w:rFonts w:ascii="TH SarabunPSK" w:hAnsi="TH SarabunPSK" w:cs="TH SarabunPSK"/>
          <w:sz w:val="32"/>
          <w:szCs w:val="32"/>
          <w:cs/>
        </w:rPr>
        <w:tab/>
      </w:r>
      <w:r w:rsidRPr="00E04DD6">
        <w:rPr>
          <w:rFonts w:ascii="TH SarabunPSK" w:hAnsi="TH SarabunPSK" w:cs="TH SarabunPSK"/>
          <w:sz w:val="32"/>
          <w:szCs w:val="32"/>
          <w:cs/>
        </w:rPr>
        <w:tab/>
      </w:r>
      <w:r w:rsidRPr="00E04DD6">
        <w:rPr>
          <w:rFonts w:ascii="TH SarabunPSK" w:hAnsi="TH SarabunPSK" w:cs="TH SarabunPSK"/>
          <w:sz w:val="32"/>
          <w:szCs w:val="32"/>
          <w:cs/>
        </w:rPr>
        <w:tab/>
      </w:r>
      <w:r w:rsidRPr="00E04DD6">
        <w:rPr>
          <w:rFonts w:ascii="TH SarabunPSK" w:hAnsi="TH SarabunPSK" w:cs="TH SarabunPSK"/>
          <w:sz w:val="32"/>
          <w:szCs w:val="32"/>
          <w:cs/>
        </w:rPr>
        <w:tab/>
        <w:t>(ลงชื่อ)</w:t>
      </w:r>
    </w:p>
    <w:p w:rsidR="00B248DB" w:rsidRPr="00E04DD6" w:rsidRDefault="00B248DB" w:rsidP="00341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4DD6">
        <w:rPr>
          <w:rFonts w:ascii="TH SarabunPSK" w:hAnsi="TH SarabunPSK" w:cs="TH SarabunPSK"/>
          <w:sz w:val="32"/>
          <w:szCs w:val="32"/>
          <w:cs/>
        </w:rPr>
        <w:tab/>
      </w:r>
      <w:r w:rsidRPr="00E04DD6">
        <w:rPr>
          <w:rFonts w:ascii="TH SarabunPSK" w:hAnsi="TH SarabunPSK" w:cs="TH SarabunPSK"/>
          <w:sz w:val="32"/>
          <w:szCs w:val="32"/>
          <w:cs/>
        </w:rPr>
        <w:tab/>
      </w:r>
      <w:r w:rsidRPr="00E04DD6">
        <w:rPr>
          <w:rFonts w:ascii="TH SarabunPSK" w:hAnsi="TH SarabunPSK" w:cs="TH SarabunPSK"/>
          <w:sz w:val="32"/>
          <w:szCs w:val="32"/>
          <w:cs/>
        </w:rPr>
        <w:tab/>
      </w:r>
      <w:r w:rsidRPr="00E04DD6">
        <w:rPr>
          <w:rFonts w:ascii="TH SarabunPSK" w:hAnsi="TH SarabunPSK" w:cs="TH SarabunPSK"/>
          <w:sz w:val="32"/>
          <w:szCs w:val="32"/>
          <w:cs/>
        </w:rPr>
        <w:tab/>
      </w:r>
      <w:r w:rsidRPr="00E04DD6">
        <w:rPr>
          <w:rFonts w:ascii="TH SarabunPSK" w:hAnsi="TH SarabunPSK" w:cs="TH SarabunPSK"/>
          <w:sz w:val="32"/>
          <w:szCs w:val="32"/>
          <w:cs/>
        </w:rPr>
        <w:tab/>
      </w:r>
      <w:r w:rsidRPr="00E04DD6">
        <w:rPr>
          <w:rFonts w:ascii="TH SarabunPSK" w:hAnsi="TH SarabunPSK" w:cs="TH SarabunPSK"/>
          <w:sz w:val="32"/>
          <w:szCs w:val="32"/>
          <w:cs/>
        </w:rPr>
        <w:tab/>
        <w:t xml:space="preserve"> (นายวิรัตน์     เย็นสบาย)</w:t>
      </w:r>
      <w:r w:rsidRPr="00E04DD6">
        <w:rPr>
          <w:rFonts w:ascii="TH SarabunPSK" w:hAnsi="TH SarabunPSK" w:cs="TH SarabunPSK"/>
          <w:sz w:val="32"/>
          <w:szCs w:val="32"/>
        </w:rPr>
        <w:t xml:space="preserve"> </w:t>
      </w:r>
    </w:p>
    <w:p w:rsidR="00B248DB" w:rsidRPr="00E04DD6" w:rsidRDefault="00B248DB" w:rsidP="00B248DB">
      <w:pPr>
        <w:ind w:left="2880"/>
        <w:rPr>
          <w:rFonts w:ascii="TH SarabunPSK" w:hAnsi="TH SarabunPSK" w:cs="TH SarabunPSK"/>
          <w:sz w:val="32"/>
          <w:szCs w:val="32"/>
        </w:rPr>
      </w:pPr>
      <w:r w:rsidRPr="00E04D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E04DD6">
        <w:rPr>
          <w:rFonts w:ascii="TH SarabunPSK" w:hAnsi="TH SarabunPSK" w:cs="TH SarabunPSK"/>
          <w:sz w:val="32"/>
          <w:szCs w:val="32"/>
          <w:cs/>
        </w:rPr>
        <w:tab/>
        <w:t xml:space="preserve">         นายกเทศมนตรีตำบลกุดน้ำใส</w:t>
      </w:r>
    </w:p>
    <w:p w:rsidR="00B248DB" w:rsidRPr="00E04DD6" w:rsidRDefault="00B248DB" w:rsidP="00B248DB">
      <w:pPr>
        <w:rPr>
          <w:rFonts w:ascii="TH SarabunPSK" w:hAnsi="TH SarabunPSK" w:cs="TH SarabunPSK"/>
          <w:sz w:val="32"/>
          <w:szCs w:val="32"/>
        </w:rPr>
      </w:pPr>
    </w:p>
    <w:p w:rsidR="00B248DB" w:rsidRPr="00516ACA" w:rsidRDefault="00B248DB" w:rsidP="00B248DB">
      <w:pPr>
        <w:rPr>
          <w:rFonts w:ascii="Angsana New" w:hAnsi="Angsana New"/>
          <w:sz w:val="32"/>
          <w:szCs w:val="32"/>
        </w:rPr>
      </w:pPr>
    </w:p>
    <w:p w:rsidR="00B248DB" w:rsidRDefault="00B248DB" w:rsidP="00B248DB">
      <w:pPr>
        <w:rPr>
          <w:rFonts w:ascii="Angsana New" w:hAnsi="Angsana New"/>
          <w:sz w:val="32"/>
          <w:szCs w:val="32"/>
        </w:rPr>
      </w:pPr>
    </w:p>
    <w:p w:rsidR="00B248DB" w:rsidRDefault="00B248DB" w:rsidP="00B248D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D75EE" w:rsidRDefault="00FD75EE" w:rsidP="00B248D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AC9" w:rsidRDefault="00A66AC9" w:rsidP="00FF59E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AC9" w:rsidRPr="00B144E4" w:rsidRDefault="00A66AC9" w:rsidP="00A66AC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ตารางแสดงวงเงินงบประมา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ณ</w:t>
      </w:r>
      <w:r w:rsidRPr="00B144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ที่ได้รับและรายละเอียดค่าใช้จ่ายในการจ้างก่อสร้าง</w:t>
      </w:r>
    </w:p>
    <w:tbl>
      <w:tblPr>
        <w:tblStyle w:val="a6"/>
        <w:tblW w:w="0" w:type="auto"/>
        <w:tblInd w:w="392" w:type="dxa"/>
        <w:tblLook w:val="04A0"/>
      </w:tblPr>
      <w:tblGrid>
        <w:gridCol w:w="10290"/>
      </w:tblGrid>
      <w:tr w:rsidR="00A66AC9" w:rsidTr="006C514D">
        <w:tc>
          <w:tcPr>
            <w:tcW w:w="10290" w:type="dxa"/>
          </w:tcPr>
          <w:p w:rsidR="00A66AC9" w:rsidRDefault="00A66AC9" w:rsidP="006C51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62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A66AC9" w:rsidRDefault="00A66AC9" w:rsidP="006C51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1. </w:t>
            </w:r>
            <w:r w:rsidRPr="00F927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  <w:r w:rsidRPr="00F927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18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ซ่อมสร้างถนน </w:t>
            </w:r>
            <w:proofErr w:type="spellStart"/>
            <w:r w:rsidR="004318B4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 w:rsidR="004318B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สายบ้านกุดน้ำใส หมู่ที่1เชื่อมถนนมิตรภาพ ต.กุดน้ำใส อ.น้ำพอง จ.ขอนแก่น</w:t>
            </w:r>
          </w:p>
          <w:p w:rsidR="00A66AC9" w:rsidRDefault="00A66AC9" w:rsidP="006C51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ทิศเหนือ  </w:t>
            </w:r>
            <w:r w:rsidRPr="00F927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/หน่วยงานเจ้าของโครงการ</w:t>
            </w:r>
            <w:r w:rsidRPr="00F927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18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27E5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เทศบาลตำบลกุดน้ำใส</w:t>
            </w:r>
          </w:p>
          <w:p w:rsidR="00A66AC9" w:rsidRPr="00F927E5" w:rsidRDefault="00A66AC9" w:rsidP="006C514D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927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 w:rsidRPr="00F927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318B4">
              <w:rPr>
                <w:rFonts w:ascii="TH SarabunPSK" w:hAnsi="TH SarabunPSK" w:cs="TH SarabunPSK" w:hint="cs"/>
                <w:sz w:val="32"/>
                <w:szCs w:val="32"/>
                <w:cs/>
              </w:rPr>
              <w:t>9,292,000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F927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27E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F927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27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</w:t>
            </w:r>
            <w:r w:rsidRPr="00F927E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318B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เก้าล้านสองแสนเก้าหมื่นสองพัน</w:t>
            </w:r>
            <w:r w:rsidRPr="00F927E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บาทถ้วน</w:t>
            </w:r>
            <w:r w:rsidRPr="00F927E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927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  <w:p w:rsidR="00A66AC9" w:rsidRPr="00F927E5" w:rsidRDefault="00A66AC9" w:rsidP="006C514D">
            <w:pPr>
              <w:ind w:left="7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 </w:t>
            </w:r>
            <w:r w:rsidRPr="00F927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ลักษณะงาน</w:t>
            </w:r>
            <w:r w:rsidRPr="00F927E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66AC9" w:rsidRDefault="00A66AC9" w:rsidP="00A66AC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1F256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โดยสังเขป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2D6F4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โดยดำเนินการดังนี้ </w:t>
            </w:r>
          </w:p>
          <w:p w:rsidR="004318B4" w:rsidRDefault="006B7919" w:rsidP="00A66AC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4318B4" w:rsidRPr="006B7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ช่วงที่ </w:t>
            </w:r>
            <w:r w:rsidR="004318B4" w:rsidRPr="006B7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 กม.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0+250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ถึง กม.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2+882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ขนาดผิวจราจรกว้าง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5.00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 ยาว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2,632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 หนา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0.15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 หรือมีพื้นที่ไม่น้อยกว่า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13,160 </w:t>
            </w:r>
            <w:proofErr w:type="spellStart"/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ตร.</w:t>
            </w:r>
            <w:proofErr w:type="spellEnd"/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</w:p>
          <w:p w:rsidR="00FA3F08" w:rsidRPr="00FA3F08" w:rsidRDefault="006B7919" w:rsidP="00A66AC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4318B4" w:rsidRPr="006B7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ช่วงที่ </w:t>
            </w:r>
            <w:r w:rsidR="004318B4" w:rsidRPr="006B7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 กม.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3+395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ถึง กม.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3+581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ขนาดผิวจราจรกว้าง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5.00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 ยาว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186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 หนา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0.15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 หรือมีพื้นที่ไม่น้อยกว่า </w:t>
            </w:r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930 </w:t>
            </w:r>
            <w:proofErr w:type="spellStart"/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ตร.</w:t>
            </w:r>
            <w:proofErr w:type="spellEnd"/>
            <w:r w:rsidR="004318B4" w:rsidRPr="004318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="00FA3F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รายละเอีย</w:t>
            </w:r>
            <w:r w:rsidR="0054565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ดอื่น</w:t>
            </w:r>
            <w:r w:rsidR="00FA3F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ตามแบบแปลนที่เทศบาลตำบลกุดน้ำใสกำหนด</w:t>
            </w:r>
          </w:p>
          <w:p w:rsidR="00A66AC9" w:rsidRDefault="00A66AC9" w:rsidP="006C514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4.  </w:t>
            </w:r>
            <w:r w:rsidRPr="00F927E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ราคากลางคำนวณ</w:t>
            </w:r>
            <w:r w:rsidRPr="00A462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ณ</w:t>
            </w:r>
            <w:r w:rsidRPr="00A462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A462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  <w:r w:rsidRPr="00A462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456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B791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421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B7919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2559</w:t>
            </w:r>
            <w:r w:rsidRPr="00A462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ราคากลางในการก่อสร้างเป็นเงิน</w:t>
            </w:r>
            <w:r w:rsidRPr="00A462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7919">
              <w:rPr>
                <w:rFonts w:ascii="TH SarabunPSK" w:hAnsi="TH SarabunPSK" w:cs="TH SarabunPSK" w:hint="cs"/>
                <w:sz w:val="32"/>
                <w:szCs w:val="32"/>
                <w:cs/>
              </w:rPr>
              <w:t>9,292,000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A462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628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A462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66AC9" w:rsidRPr="006B7919" w:rsidRDefault="00A66AC9" w:rsidP="006C514D">
            <w:pPr>
              <w:pStyle w:val="a3"/>
              <w:ind w:left="10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2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</w:t>
            </w:r>
            <w:r w:rsidRPr="00A4628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B7919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เก้าล้านสองแสนเก้าหมื่นสองพัน</w:t>
            </w:r>
            <w:r w:rsidR="00FA3F08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ถ้วน</w:t>
            </w:r>
            <w:r w:rsidRPr="00A4628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462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  <w:r w:rsidRPr="00AB6A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66AC9" w:rsidRPr="00F927E5" w:rsidRDefault="00A66AC9" w:rsidP="006C514D">
            <w:pPr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927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 บัญชีประมาณการราคากลาง ประกอบด้วย</w:t>
            </w:r>
          </w:p>
          <w:p w:rsidR="00A66AC9" w:rsidRPr="002A3B87" w:rsidRDefault="00A66AC9" w:rsidP="006C514D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5.1 </w:t>
            </w:r>
            <w:r w:rsidRPr="000A3D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บัญชีสรุปราคากลาง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โครงการฯ               </w:t>
            </w:r>
            <w:r w:rsidRPr="000A3D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0A3D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  <w:p w:rsidR="006B7919" w:rsidRDefault="00A66AC9" w:rsidP="006C514D">
            <w:pPr>
              <w:pStyle w:val="a3"/>
              <w:ind w:left="10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Pr="000A3D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บัญชีรายละเอียดการคำนวณ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0A3D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0A3D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  <w:p w:rsidR="00A66AC9" w:rsidRPr="00F927E5" w:rsidRDefault="00A66AC9" w:rsidP="006C514D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6. </w:t>
            </w:r>
            <w:r w:rsidRPr="00F927E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รายชื่อคณะกรรมการกำหนดราคากลาง</w:t>
            </w:r>
            <w:r w:rsidRPr="00F927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27E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</w:t>
            </w:r>
          </w:p>
          <w:p w:rsidR="00A66AC9" w:rsidRPr="00C04FDA" w:rsidRDefault="00A66AC9" w:rsidP="006C514D">
            <w:pPr>
              <w:pStyle w:val="a3"/>
              <w:ind w:left="10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</w:t>
            </w:r>
            <w:r w:rsidRPr="00C04F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นายอรุณ   มหาโยธา   ประธานกรรมการกำหนดราคากลาง</w:t>
            </w:r>
          </w:p>
          <w:p w:rsidR="00A66AC9" w:rsidRDefault="00A66AC9" w:rsidP="006C514D">
            <w:pPr>
              <w:pStyle w:val="a3"/>
              <w:ind w:left="10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  <w:r w:rsidRPr="00A462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462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นายบรรจบ  หาราช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4628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กรรมการกำหนดราคากลาง</w:t>
            </w:r>
          </w:p>
          <w:p w:rsidR="00A66AC9" w:rsidRPr="00A46282" w:rsidRDefault="00A66AC9" w:rsidP="006C514D">
            <w:pPr>
              <w:pStyle w:val="a3"/>
              <w:ind w:left="10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</w:t>
            </w:r>
            <w:r w:rsidRPr="00A462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นายอนุพันธ์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กึ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มทอง   กรรมการกำหนดราคากลาง</w:t>
            </w:r>
          </w:p>
          <w:p w:rsidR="00A66AC9" w:rsidRDefault="00A66AC9" w:rsidP="006C514D">
            <w:pPr>
              <w:pStyle w:val="a3"/>
              <w:ind w:left="10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6.4</w:t>
            </w:r>
            <w:r w:rsidRPr="00A462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ศรก้อม</w:t>
            </w:r>
            <w:r w:rsidRPr="00A462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4628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กรรมการกำหนดราคากลาง</w:t>
            </w:r>
          </w:p>
          <w:p w:rsidR="00A66AC9" w:rsidRDefault="00A66AC9" w:rsidP="006C514D">
            <w:pPr>
              <w:pStyle w:val="a3"/>
              <w:ind w:left="10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  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ธะนัน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  เนื่องไชยยศ กรรมการกำหนดราคากลาง</w:t>
            </w:r>
          </w:p>
          <w:p w:rsidR="00A66AC9" w:rsidRDefault="00A66AC9" w:rsidP="006C51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AC9" w:rsidRDefault="00A66AC9" w:rsidP="006C514D">
            <w:pPr>
              <w:pStyle w:val="a3"/>
              <w:ind w:left="107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AC9" w:rsidRDefault="00A66AC9" w:rsidP="00A66AC9"/>
    <w:p w:rsidR="00A66AC9" w:rsidRDefault="00A66AC9" w:rsidP="00A66AC9"/>
    <w:sectPr w:rsidR="00A66AC9" w:rsidSect="00B248DB">
      <w:pgSz w:w="11906" w:h="16838"/>
      <w:pgMar w:top="568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248DB"/>
    <w:rsid w:val="000142D0"/>
    <w:rsid w:val="0007309A"/>
    <w:rsid w:val="00086D30"/>
    <w:rsid w:val="000D541D"/>
    <w:rsid w:val="0019522D"/>
    <w:rsid w:val="002173EB"/>
    <w:rsid w:val="00234E0D"/>
    <w:rsid w:val="00271986"/>
    <w:rsid w:val="002A24F9"/>
    <w:rsid w:val="002D6F42"/>
    <w:rsid w:val="00302663"/>
    <w:rsid w:val="00314BAC"/>
    <w:rsid w:val="00341D7D"/>
    <w:rsid w:val="00382AA9"/>
    <w:rsid w:val="003A63BE"/>
    <w:rsid w:val="003E4B1A"/>
    <w:rsid w:val="003F77E7"/>
    <w:rsid w:val="00421FB4"/>
    <w:rsid w:val="004318B4"/>
    <w:rsid w:val="004330A4"/>
    <w:rsid w:val="00446C40"/>
    <w:rsid w:val="00486638"/>
    <w:rsid w:val="00490EA3"/>
    <w:rsid w:val="004D6FC6"/>
    <w:rsid w:val="004F3D90"/>
    <w:rsid w:val="00514415"/>
    <w:rsid w:val="0052062D"/>
    <w:rsid w:val="0054565C"/>
    <w:rsid w:val="005542E5"/>
    <w:rsid w:val="005B55D3"/>
    <w:rsid w:val="005D1917"/>
    <w:rsid w:val="00606759"/>
    <w:rsid w:val="00606AB3"/>
    <w:rsid w:val="0062039E"/>
    <w:rsid w:val="006B2E63"/>
    <w:rsid w:val="006B7919"/>
    <w:rsid w:val="006F513A"/>
    <w:rsid w:val="00731B82"/>
    <w:rsid w:val="007325A9"/>
    <w:rsid w:val="007C4EB0"/>
    <w:rsid w:val="00803834"/>
    <w:rsid w:val="0080721C"/>
    <w:rsid w:val="00810A62"/>
    <w:rsid w:val="00876757"/>
    <w:rsid w:val="00890629"/>
    <w:rsid w:val="00891E61"/>
    <w:rsid w:val="008A7059"/>
    <w:rsid w:val="008D02BB"/>
    <w:rsid w:val="00951255"/>
    <w:rsid w:val="009774A7"/>
    <w:rsid w:val="00984472"/>
    <w:rsid w:val="0099618B"/>
    <w:rsid w:val="009A015A"/>
    <w:rsid w:val="009C0B17"/>
    <w:rsid w:val="009C1578"/>
    <w:rsid w:val="009C29CD"/>
    <w:rsid w:val="009E0575"/>
    <w:rsid w:val="00A07FC6"/>
    <w:rsid w:val="00A14419"/>
    <w:rsid w:val="00A34AA3"/>
    <w:rsid w:val="00A66AC9"/>
    <w:rsid w:val="00AD5F22"/>
    <w:rsid w:val="00B03E51"/>
    <w:rsid w:val="00B248DB"/>
    <w:rsid w:val="00B57F03"/>
    <w:rsid w:val="00B64CDE"/>
    <w:rsid w:val="00BA362A"/>
    <w:rsid w:val="00BB69C4"/>
    <w:rsid w:val="00C7212C"/>
    <w:rsid w:val="00CD3B6D"/>
    <w:rsid w:val="00CE0AE5"/>
    <w:rsid w:val="00D04651"/>
    <w:rsid w:val="00D60B7F"/>
    <w:rsid w:val="00D768C0"/>
    <w:rsid w:val="00D94B23"/>
    <w:rsid w:val="00DA06B5"/>
    <w:rsid w:val="00DB0752"/>
    <w:rsid w:val="00E01A7A"/>
    <w:rsid w:val="00E043FE"/>
    <w:rsid w:val="00E90E03"/>
    <w:rsid w:val="00EB0D91"/>
    <w:rsid w:val="00EC7AD3"/>
    <w:rsid w:val="00ED2AD2"/>
    <w:rsid w:val="00F7762C"/>
    <w:rsid w:val="00FA3F08"/>
    <w:rsid w:val="00FC3556"/>
    <w:rsid w:val="00FC387B"/>
    <w:rsid w:val="00FD75EE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DB"/>
  </w:style>
  <w:style w:type="paragraph" w:styleId="2">
    <w:name w:val="heading 2"/>
    <w:basedOn w:val="a"/>
    <w:next w:val="a"/>
    <w:link w:val="20"/>
    <w:qFormat/>
    <w:rsid w:val="00B248DB"/>
    <w:pPr>
      <w:keepNext/>
      <w:spacing w:after="0" w:line="240" w:lineRule="auto"/>
      <w:outlineLvl w:val="1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248DB"/>
    <w:rPr>
      <w:rFonts w:ascii="Angsana New" w:eastAsia="Times New Roman" w:hAnsi="Angsan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B248DB"/>
    <w:pPr>
      <w:ind w:left="720"/>
      <w:contextualSpacing/>
    </w:pPr>
  </w:style>
  <w:style w:type="paragraph" w:styleId="a4">
    <w:name w:val="Title"/>
    <w:basedOn w:val="a"/>
    <w:link w:val="a5"/>
    <w:qFormat/>
    <w:rsid w:val="00B248DB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B248DB"/>
    <w:rPr>
      <w:rFonts w:ascii="Angsana New" w:eastAsia="Times New Roman" w:hAnsi="Angsana New" w:cs="Angsana New"/>
      <w:b/>
      <w:bCs/>
      <w:sz w:val="36"/>
      <w:szCs w:val="36"/>
    </w:rPr>
  </w:style>
  <w:style w:type="table" w:styleId="a6">
    <w:name w:val="Table Grid"/>
    <w:basedOn w:val="a1"/>
    <w:uiPriority w:val="59"/>
    <w:rsid w:val="00B24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2016-08-22T08:02:00Z</cp:lastPrinted>
  <dcterms:created xsi:type="dcterms:W3CDTF">2016-08-22T07:56:00Z</dcterms:created>
  <dcterms:modified xsi:type="dcterms:W3CDTF">2016-12-06T06:51:00Z</dcterms:modified>
</cp:coreProperties>
</file>