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A49" w:rsidRPr="00772357" w:rsidRDefault="00F45C54" w:rsidP="00A22FBE">
      <w:pPr>
        <w:rPr>
          <w:rFonts w:ascii="TH SarabunIT๙" w:hAnsi="TH SarabunIT๙" w:cs="TH SarabunIT๙"/>
          <w:cs/>
        </w:rPr>
      </w:pPr>
      <w:r w:rsidRPr="0077235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-772795</wp:posOffset>
            </wp:positionV>
            <wp:extent cx="999490" cy="11055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A49" w:rsidRPr="00772357">
        <w:rPr>
          <w:rFonts w:ascii="TH SarabunIT๙" w:hAnsi="TH SarabunIT๙" w:cs="TH SarabunIT๙"/>
          <w:cs/>
        </w:rPr>
        <w:t>ที่</w:t>
      </w:r>
      <w:r w:rsidR="006C7A49" w:rsidRPr="00772357">
        <w:rPr>
          <w:rFonts w:ascii="TH SarabunIT๙" w:hAnsi="TH SarabunIT๙" w:cs="TH SarabunIT๙"/>
        </w:rPr>
        <w:t xml:space="preserve"> </w:t>
      </w:r>
      <w:r w:rsidR="00350A9C">
        <w:rPr>
          <w:rFonts w:ascii="TH SarabunIT๙" w:hAnsi="TH SarabunIT๙" w:cs="TH SarabunIT๙"/>
          <w:cs/>
        </w:rPr>
        <w:t>มท ๐๘๑๖.</w:t>
      </w:r>
      <w:r w:rsidR="00350A9C">
        <w:rPr>
          <w:rFonts w:ascii="TH SarabunIT๙" w:hAnsi="TH SarabunIT๙" w:cs="TH SarabunIT๙" w:hint="cs"/>
          <w:cs/>
        </w:rPr>
        <w:t>4</w:t>
      </w:r>
      <w:r w:rsidR="0064529F" w:rsidRPr="00772357">
        <w:rPr>
          <w:rFonts w:ascii="TH SarabunIT๙" w:hAnsi="TH SarabunIT๙" w:cs="TH SarabunIT๙"/>
          <w:cs/>
        </w:rPr>
        <w:t>/ว</w:t>
      </w:r>
    </w:p>
    <w:p w:rsidR="00C64384" w:rsidRPr="00772357" w:rsidRDefault="009D4E89" w:rsidP="006D67D4">
      <w:pPr>
        <w:spacing w:before="120"/>
        <w:rPr>
          <w:rFonts w:ascii="TH SarabunIT๙" w:hAnsi="TH SarabunIT๙" w:cs="TH SarabunIT๙"/>
          <w:cs/>
        </w:rPr>
      </w:pPr>
      <w:r w:rsidRPr="00772357">
        <w:rPr>
          <w:rFonts w:ascii="TH SarabunIT๙" w:hAnsi="TH SarabunIT๙" w:cs="TH SarabunIT๙"/>
          <w:cs/>
        </w:rPr>
        <w:t xml:space="preserve">ถึง </w:t>
      </w:r>
      <w:r w:rsidR="00F458ED">
        <w:rPr>
          <w:rFonts w:ascii="TH SarabunIT๙" w:hAnsi="TH SarabunIT๙" w:cs="TH SarabunIT๙" w:hint="cs"/>
          <w:cs/>
        </w:rPr>
        <w:t xml:space="preserve"> </w:t>
      </w:r>
      <w:r w:rsidR="00042000">
        <w:rPr>
          <w:rFonts w:ascii="TH SarabunIT๙" w:hAnsi="TH SarabunIT๙" w:cs="TH SarabunIT๙"/>
          <w:cs/>
        </w:rPr>
        <w:t xml:space="preserve">สำนักงานส่งเสริมการปกครองท้องถิ่นจังหวัด </w:t>
      </w:r>
      <w:r w:rsidR="00042000">
        <w:rPr>
          <w:rFonts w:ascii="TH SarabunIT๙" w:hAnsi="TH SarabunIT๙" w:cs="TH SarabunIT๙" w:hint="cs"/>
          <w:cs/>
        </w:rPr>
        <w:t>(ตามบัญช</w:t>
      </w:r>
      <w:r w:rsidR="008314D7">
        <w:rPr>
          <w:rFonts w:ascii="TH SarabunIT๙" w:hAnsi="TH SarabunIT๙" w:cs="TH SarabunIT๙" w:hint="cs"/>
          <w:cs/>
        </w:rPr>
        <w:t>ีรายชื่อจังหวัด</w:t>
      </w:r>
      <w:r w:rsidR="00042000">
        <w:rPr>
          <w:rFonts w:ascii="TH SarabunIT๙" w:hAnsi="TH SarabunIT๙" w:cs="TH SarabunIT๙" w:hint="cs"/>
          <w:cs/>
        </w:rPr>
        <w:t>แนบท้าย)</w:t>
      </w:r>
    </w:p>
    <w:p w:rsidR="00B002DF" w:rsidRPr="00772357" w:rsidRDefault="00B002DF" w:rsidP="00B002DF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  <w:spacing w:val="4"/>
        </w:rPr>
      </w:pPr>
    </w:p>
    <w:p w:rsidR="007204F3" w:rsidRPr="00B66368" w:rsidRDefault="003A20FC" w:rsidP="00B66368">
      <w:pPr>
        <w:spacing w:line="228" w:lineRule="auto"/>
        <w:ind w:firstLine="1440"/>
        <w:jc w:val="thaiDistribute"/>
        <w:rPr>
          <w:rFonts w:ascii="TH SarabunIT๙" w:eastAsia="Times New Roman" w:hAnsi="TH SarabunIT๙" w:cs="TH SarabunIT๙"/>
        </w:rPr>
      </w:pPr>
      <w:r w:rsidRPr="00B66368">
        <w:rPr>
          <w:rFonts w:ascii="TH SarabunIT๙" w:eastAsia="Times New Roman" w:hAnsi="TH SarabunIT๙" w:cs="TH SarabunIT๙"/>
          <w:spacing w:val="-10"/>
          <w:cs/>
        </w:rPr>
        <w:t>ตาม</w:t>
      </w:r>
      <w:r w:rsidR="00042000" w:rsidRPr="00B66368">
        <w:rPr>
          <w:rFonts w:ascii="TH SarabunIT๙" w:eastAsia="Times New Roman" w:hAnsi="TH SarabunIT๙" w:cs="TH SarabunIT๙"/>
          <w:spacing w:val="-10"/>
          <w:cs/>
        </w:rPr>
        <w:t>หนังสือกรมส่งเสริมการปกค</w:t>
      </w:r>
      <w:r w:rsidR="007E0687" w:rsidRPr="00B66368">
        <w:rPr>
          <w:rFonts w:ascii="TH SarabunIT๙" w:eastAsia="Times New Roman" w:hAnsi="TH SarabunIT๙" w:cs="TH SarabunIT๙"/>
          <w:spacing w:val="-10"/>
          <w:cs/>
        </w:rPr>
        <w:t>รองท้องถิ่น ที่ มท 0816.4/ว 1337 ลงวันที่ 24</w:t>
      </w:r>
      <w:r w:rsidR="00042000" w:rsidRPr="00B66368">
        <w:rPr>
          <w:rFonts w:ascii="TH SarabunIT๙" w:eastAsia="Times New Roman" w:hAnsi="TH SarabunIT๙" w:cs="TH SarabunIT๙"/>
          <w:spacing w:val="-10"/>
          <w:cs/>
        </w:rPr>
        <w:t xml:space="preserve"> </w:t>
      </w:r>
      <w:r w:rsidR="007E0687" w:rsidRPr="00B66368">
        <w:rPr>
          <w:rFonts w:ascii="TH SarabunIT๙" w:eastAsia="Times New Roman" w:hAnsi="TH SarabunIT๙" w:cs="TH SarabunIT๙" w:hint="cs"/>
          <w:spacing w:val="-10"/>
          <w:cs/>
        </w:rPr>
        <w:t>มีนาคม</w:t>
      </w:r>
      <w:r w:rsidR="00042000" w:rsidRPr="00B66368">
        <w:rPr>
          <w:rFonts w:ascii="TH SarabunIT๙" w:eastAsia="Times New Roman" w:hAnsi="TH SarabunIT๙" w:cs="TH SarabunIT๙" w:hint="cs"/>
          <w:spacing w:val="-10"/>
          <w:cs/>
        </w:rPr>
        <w:t xml:space="preserve"> 256</w:t>
      </w:r>
      <w:r w:rsidR="007E0687" w:rsidRPr="00B66368">
        <w:rPr>
          <w:rFonts w:ascii="TH SarabunIT๙" w:eastAsia="Times New Roman" w:hAnsi="TH SarabunIT๙" w:cs="TH SarabunIT๙" w:hint="cs"/>
          <w:spacing w:val="-10"/>
          <w:cs/>
        </w:rPr>
        <w:t>8</w:t>
      </w:r>
      <w:r w:rsidR="007E0687" w:rsidRPr="00B66368">
        <w:rPr>
          <w:rFonts w:ascii="TH SarabunIT๙" w:eastAsia="Times New Roman" w:hAnsi="TH SarabunIT๙" w:cs="TH SarabunIT๙" w:hint="cs"/>
          <w:cs/>
        </w:rPr>
        <w:t xml:space="preserve"> </w:t>
      </w:r>
      <w:r w:rsidR="007E0687" w:rsidRPr="00B66368">
        <w:rPr>
          <w:rFonts w:ascii="TH SarabunIT๙" w:eastAsia="Times New Roman" w:hAnsi="TH SarabunIT๙" w:cs="TH SarabunIT๙" w:hint="cs"/>
          <w:spacing w:val="-6"/>
          <w:cs/>
        </w:rPr>
        <w:t>และหนังสือกรมส่งเสริมการปกครองท้องถิ่น</w:t>
      </w:r>
      <w:r w:rsidR="004F3F8C">
        <w:rPr>
          <w:rFonts w:ascii="TH SarabunIT๙" w:eastAsia="Times New Roman" w:hAnsi="TH SarabunIT๙" w:cs="TH SarabunIT๙" w:hint="cs"/>
          <w:spacing w:val="-6"/>
          <w:cs/>
        </w:rPr>
        <w:t xml:space="preserve"> ด่วนที่สุด ที่ มท 0816.4/ว 2154</w:t>
      </w:r>
      <w:r w:rsidR="007E0687" w:rsidRPr="00B66368">
        <w:rPr>
          <w:rFonts w:ascii="TH SarabunIT๙" w:eastAsia="Times New Roman" w:hAnsi="TH SarabunIT๙" w:cs="TH SarabunIT๙" w:hint="cs"/>
          <w:spacing w:val="-6"/>
          <w:cs/>
        </w:rPr>
        <w:t xml:space="preserve"> ลงวันที่ 16 พฤษภาคม 2568</w:t>
      </w:r>
      <w:r w:rsidR="007E0687" w:rsidRPr="00B66368">
        <w:rPr>
          <w:rFonts w:ascii="TH SarabunIT๙" w:eastAsia="Times New Roman" w:hAnsi="TH SarabunIT๙" w:cs="TH SarabunIT๙" w:hint="cs"/>
          <w:cs/>
        </w:rPr>
        <w:t xml:space="preserve"> </w:t>
      </w:r>
      <w:r w:rsidR="00042000" w:rsidRPr="00B66368">
        <w:rPr>
          <w:rFonts w:ascii="TH SarabunIT๙" w:eastAsia="Times New Roman" w:hAnsi="TH SarabunIT๙" w:cs="TH SarabunIT๙" w:hint="cs"/>
          <w:cs/>
        </w:rPr>
        <w:t>แจ้ง</w:t>
      </w:r>
      <w:r w:rsidR="00B66368" w:rsidRPr="00B66368">
        <w:rPr>
          <w:rFonts w:ascii="TH SarabunIT๙" w:eastAsia="Times New Roman" w:hAnsi="TH SarabunIT๙" w:cs="TH SarabunIT๙"/>
          <w:cs/>
        </w:rPr>
        <w:t>โครงการฝึกอบรม</w:t>
      </w:r>
      <w:r w:rsidR="00B66368" w:rsidRPr="00B66368">
        <w:rPr>
          <w:rFonts w:ascii="TH SarabunIT๙" w:eastAsia="Times New Roman" w:hAnsi="TH SarabunIT๙" w:cs="TH SarabunIT๙" w:hint="cs"/>
          <w:cs/>
        </w:rPr>
        <w:t xml:space="preserve">เชิงปฏิบัติการพัฒนาหลักสูตรสถานศึกษา แผนจัดประสบการณ์เรียนรู้ และสื่อนวัตกรรมสร้างสรรค์ด้วยเทคโนโลยีปัญญาประดิษฐ์ </w:t>
      </w:r>
      <w:r w:rsidR="00B66368" w:rsidRPr="00B66368">
        <w:rPr>
          <w:rFonts w:ascii="TH SarabunIT๙" w:eastAsia="Times New Roman" w:hAnsi="TH SarabunIT๙" w:cs="TH SarabunIT๙"/>
        </w:rPr>
        <w:t xml:space="preserve">AI </w:t>
      </w:r>
      <w:r w:rsidR="00B66368" w:rsidRPr="00B66368">
        <w:rPr>
          <w:rFonts w:ascii="TH SarabunIT๙" w:eastAsia="Times New Roman" w:hAnsi="TH SarabunIT๙" w:cs="TH SarabunIT๙" w:hint="cs"/>
          <w:cs/>
        </w:rPr>
        <w:t>(</w:t>
      </w:r>
      <w:r w:rsidR="00B66368" w:rsidRPr="00B66368">
        <w:rPr>
          <w:rFonts w:ascii="TH SarabunIT๙" w:eastAsia="Times New Roman" w:hAnsi="TH SarabunIT๙" w:cs="TH SarabunIT๙"/>
        </w:rPr>
        <w:t>Artificial Intelligence</w:t>
      </w:r>
      <w:r w:rsidR="00B66368" w:rsidRPr="00B66368">
        <w:rPr>
          <w:rFonts w:ascii="TH SarabunIT๙" w:eastAsia="Times New Roman" w:hAnsi="TH SarabunIT๙" w:cs="TH SarabunIT๙" w:hint="cs"/>
          <w:cs/>
        </w:rPr>
        <w:t>) สถานศึกษาระดับการศึกษาปฐมวัย สังกัดองค์กรปกครองส่วนท้องถิ่น</w:t>
      </w:r>
      <w:r w:rsidR="00B66368" w:rsidRPr="00B66368">
        <w:rPr>
          <w:rFonts w:ascii="TH SarabunIT๙" w:eastAsia="Times New Roman" w:hAnsi="TH SarabunIT๙" w:cs="TH SarabunIT๙"/>
        </w:rPr>
        <w:t xml:space="preserve"> </w:t>
      </w:r>
      <w:r w:rsidR="00B66368" w:rsidRPr="00B66368">
        <w:rPr>
          <w:rFonts w:ascii="TH SarabunIT๙" w:eastAsia="Times New Roman" w:hAnsi="TH SarabunIT๙" w:cs="TH SarabunIT๙" w:hint="cs"/>
          <w:cs/>
        </w:rPr>
        <w:t xml:space="preserve">ประจำปีงบประมาณ พ.ศ. 2568 </w:t>
      </w:r>
      <w:r w:rsidR="007204F3" w:rsidRPr="00B66368">
        <w:rPr>
          <w:rFonts w:ascii="TH SarabunIT๙" w:hAnsi="TH SarabunIT๙" w:cs="TH SarabunIT๙"/>
          <w:cs/>
        </w:rPr>
        <w:t>โดยกำหนดจัดอบรม จำนวน 5 รุ่น</w:t>
      </w:r>
      <w:r w:rsidR="007204F3" w:rsidRPr="00B66368">
        <w:rPr>
          <w:rFonts w:ascii="TH SarabunIT๙" w:hAnsi="TH SarabunIT๙" w:cs="TH SarabunIT๙" w:hint="cs"/>
          <w:cs/>
        </w:rPr>
        <w:t xml:space="preserve"> </w:t>
      </w:r>
      <w:r w:rsidR="00B66368">
        <w:rPr>
          <w:rFonts w:ascii="TH SarabunIT๙" w:hAnsi="TH SarabunIT๙" w:cs="TH SarabunIT๙"/>
          <w:cs/>
        </w:rPr>
        <w:br/>
      </w:r>
      <w:r w:rsidR="007204F3" w:rsidRPr="00B66368">
        <w:rPr>
          <w:rFonts w:ascii="TH SarabunIT๙" w:hAnsi="TH SarabunIT๙" w:cs="TH SarabunIT๙" w:hint="cs"/>
          <w:cs/>
        </w:rPr>
        <w:t xml:space="preserve">รุ่นละ 250 คน </w:t>
      </w:r>
      <w:r w:rsidR="00B66368">
        <w:rPr>
          <w:rFonts w:ascii="TH SarabunIT๙" w:eastAsia="Courier New" w:hAnsi="TH SarabunIT๙" w:cs="TH SarabunIT๙" w:hint="cs"/>
          <w:cs/>
          <w:lang w:val="th-TH"/>
        </w:rPr>
        <w:t>ระหว่างวันที่ 16 มิถุนายน 2568 ถึงวันที่ 31 สิงหาคม</w:t>
      </w:r>
      <w:r w:rsidR="007204F3" w:rsidRPr="00B66368">
        <w:rPr>
          <w:rFonts w:ascii="TH SarabunIT๙" w:eastAsia="Courier New" w:hAnsi="TH SarabunIT๙" w:cs="TH SarabunIT๙" w:hint="cs"/>
          <w:cs/>
          <w:lang w:val="th-TH"/>
        </w:rPr>
        <w:t xml:space="preserve"> 2568 </w:t>
      </w:r>
      <w:r w:rsidR="007204F3" w:rsidRPr="00B66368">
        <w:rPr>
          <w:rFonts w:ascii="TH SarabunIT๙" w:hAnsi="TH SarabunIT๙" w:cs="TH SarabunIT๙"/>
          <w:cs/>
        </w:rPr>
        <w:t xml:space="preserve">ณ โรงแรมบ้านไทย </w:t>
      </w:r>
      <w:r w:rsidR="00B66368">
        <w:rPr>
          <w:rFonts w:ascii="TH SarabunIT๙" w:hAnsi="TH SarabunIT๙" w:cs="TH SarabunIT๙"/>
          <w:cs/>
        </w:rPr>
        <w:br/>
      </w:r>
      <w:proofErr w:type="spellStart"/>
      <w:r w:rsidR="007204F3" w:rsidRPr="00B66368">
        <w:rPr>
          <w:rFonts w:ascii="TH SarabunIT๙" w:hAnsi="TH SarabunIT๙" w:cs="TH SarabunIT๙"/>
          <w:cs/>
        </w:rPr>
        <w:t>บู</w:t>
      </w:r>
      <w:proofErr w:type="spellEnd"/>
      <w:r w:rsidR="007204F3" w:rsidRPr="00B66368">
        <w:rPr>
          <w:rFonts w:ascii="TH SarabunIT๙" w:hAnsi="TH SarabunIT๙" w:cs="TH SarabunIT๙"/>
          <w:cs/>
        </w:rPr>
        <w:t>ทีค เขตบางกะปิ กรุงเทพมหานคร</w:t>
      </w:r>
      <w:r w:rsidR="007204F3" w:rsidRPr="00B66368">
        <w:rPr>
          <w:rFonts w:ascii="TH SarabunIT๙" w:hAnsi="TH SarabunIT๙" w:cs="TH SarabunIT๙" w:hint="cs"/>
          <w:cs/>
        </w:rPr>
        <w:t xml:space="preserve"> นั้น</w:t>
      </w:r>
    </w:p>
    <w:p w:rsidR="0043796A" w:rsidRPr="00C433B9" w:rsidRDefault="00042000" w:rsidP="000C69CA">
      <w:pPr>
        <w:spacing w:before="120" w:line="228" w:lineRule="auto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ในการนี้ เพื่อให้</w:t>
      </w:r>
      <w:r w:rsidRPr="00464617">
        <w:rPr>
          <w:rFonts w:ascii="TH SarabunIT๙" w:hAnsi="TH SarabunIT๙" w:cs="TH SarabunIT๙"/>
          <w:cs/>
        </w:rPr>
        <w:t>โครงการ</w:t>
      </w:r>
      <w:r w:rsidR="007204F3">
        <w:rPr>
          <w:rFonts w:ascii="TH SarabunIT๙" w:hAnsi="TH SarabunIT๙" w:cs="TH SarabunIT๙" w:hint="cs"/>
          <w:cs/>
        </w:rPr>
        <w:t>ดังกล่าว</w:t>
      </w:r>
      <w:r w:rsidRPr="00C433B9">
        <w:rPr>
          <w:rFonts w:ascii="TH SarabunIT๙" w:hAnsi="TH SarabunIT๙" w:cs="TH SarabunIT๙" w:hint="cs"/>
          <w:cs/>
        </w:rPr>
        <w:t>เป็นไปด้วยความเรียบร้อย</w:t>
      </w:r>
      <w:r w:rsidR="007204F3">
        <w:rPr>
          <w:rFonts w:ascii="TH SarabunIT๙" w:hAnsi="TH SarabunIT๙" w:cs="TH SarabunIT๙" w:hint="cs"/>
          <w:cs/>
        </w:rPr>
        <w:t>และบรรลุวัตถุประสงค์</w:t>
      </w:r>
      <w:r w:rsidRPr="00C433B9">
        <w:rPr>
          <w:rFonts w:ascii="TH SarabunIT๙" w:hAnsi="TH SarabunIT๙" w:cs="TH SarabunIT๙" w:hint="cs"/>
          <w:cs/>
        </w:rPr>
        <w:t xml:space="preserve"> </w:t>
      </w:r>
      <w:r w:rsidR="00F45C54">
        <w:rPr>
          <w:rFonts w:ascii="TH SarabunIT๙" w:hAnsi="TH SarabunIT๙" w:cs="TH SarabunIT๙"/>
          <w:cs/>
        </w:rPr>
        <w:br/>
      </w:r>
      <w:r w:rsidRPr="001B678D">
        <w:rPr>
          <w:rFonts w:ascii="TH SarabunIT๙" w:hAnsi="TH SarabunIT๙" w:cs="TH SarabunIT๙" w:hint="cs"/>
          <w:spacing w:val="-6"/>
          <w:cs/>
        </w:rPr>
        <w:t>จึงขอแจ้งรายชื</w:t>
      </w:r>
      <w:r w:rsidR="007204F3" w:rsidRPr="001B678D">
        <w:rPr>
          <w:rFonts w:ascii="TH SarabunIT๙" w:hAnsi="TH SarabunIT๙" w:cs="TH SarabunIT๙" w:hint="cs"/>
          <w:spacing w:val="-6"/>
          <w:cs/>
        </w:rPr>
        <w:t>่อผู้เข้าร่วมโครงการ</w:t>
      </w:r>
      <w:r w:rsidR="002C67C4" w:rsidRPr="001B678D">
        <w:rPr>
          <w:rFonts w:ascii="TH SarabunIT๙" w:hAnsi="TH SarabunIT๙" w:cs="TH SarabunIT๙" w:hint="cs"/>
          <w:spacing w:val="-6"/>
          <w:cs/>
        </w:rPr>
        <w:t>ฝึก</w:t>
      </w:r>
      <w:r w:rsidR="00B66368" w:rsidRPr="001B678D">
        <w:rPr>
          <w:rFonts w:ascii="TH SarabunIT๙" w:hAnsi="TH SarabunIT๙" w:cs="TH SarabunIT๙" w:hint="cs"/>
          <w:spacing w:val="-6"/>
          <w:cs/>
        </w:rPr>
        <w:t xml:space="preserve">อบรมฯ </w:t>
      </w:r>
      <w:r w:rsidR="00B66368" w:rsidRPr="008E26A7">
        <w:rPr>
          <w:rFonts w:ascii="TH SarabunIT๙" w:hAnsi="TH SarabunIT๙" w:cs="TH SarabunIT๙" w:hint="cs"/>
          <w:spacing w:val="-12"/>
          <w:cs/>
        </w:rPr>
        <w:t xml:space="preserve">รุ่นที่ </w:t>
      </w:r>
      <w:r w:rsidR="008E26A7" w:rsidRPr="008E26A7">
        <w:rPr>
          <w:rFonts w:ascii="TH SarabunIT๙" w:hAnsi="TH SarabunIT๙" w:cs="TH SarabunIT๙" w:hint="cs"/>
          <w:spacing w:val="-12"/>
          <w:cs/>
        </w:rPr>
        <w:t>5</w:t>
      </w:r>
      <w:r w:rsidR="00B66368" w:rsidRPr="008E26A7">
        <w:rPr>
          <w:rFonts w:ascii="TH SarabunIT๙" w:hAnsi="TH SarabunIT๙" w:cs="TH SarabunIT๙" w:hint="cs"/>
          <w:spacing w:val="-12"/>
          <w:cs/>
        </w:rPr>
        <w:t xml:space="preserve"> ระหว่างวันที่ </w:t>
      </w:r>
      <w:r w:rsidR="008E26A7" w:rsidRPr="008E26A7">
        <w:rPr>
          <w:rFonts w:ascii="TH SarabunIT๙" w:hAnsi="TH SarabunIT๙" w:cs="TH SarabunIT๙" w:hint="cs"/>
          <w:spacing w:val="-12"/>
          <w:cs/>
        </w:rPr>
        <w:t>28</w:t>
      </w:r>
      <w:r w:rsidR="001705FA" w:rsidRPr="008E26A7">
        <w:rPr>
          <w:rFonts w:ascii="TH SarabunIT๙" w:hAnsi="TH SarabunIT๙" w:cs="TH SarabunIT๙" w:hint="cs"/>
          <w:spacing w:val="-12"/>
          <w:cs/>
        </w:rPr>
        <w:t xml:space="preserve"> สิงหาคม </w:t>
      </w:r>
      <w:r w:rsidR="00F45C54" w:rsidRPr="008E26A7">
        <w:rPr>
          <w:rFonts w:ascii="TH SarabunIT๙" w:hAnsi="TH SarabunIT๙" w:cs="TH SarabunIT๙" w:hint="cs"/>
          <w:spacing w:val="-12"/>
          <w:cs/>
        </w:rPr>
        <w:t>2568</w:t>
      </w:r>
      <w:r w:rsidR="00F45C54" w:rsidRPr="008E26A7">
        <w:rPr>
          <w:rFonts w:ascii="TH SarabunIT๙" w:eastAsia="Times New Roman" w:hAnsi="TH SarabunIT๙" w:cs="TH SarabunIT๙" w:hint="cs"/>
          <w:spacing w:val="-12"/>
          <w:cs/>
        </w:rPr>
        <w:t xml:space="preserve"> </w:t>
      </w:r>
      <w:r w:rsidR="0050505D" w:rsidRPr="008E26A7">
        <w:rPr>
          <w:rFonts w:ascii="TH SarabunIT๙" w:hAnsi="TH SarabunIT๙" w:cs="TH SarabunIT๙" w:hint="cs"/>
          <w:spacing w:val="-12"/>
          <w:cs/>
        </w:rPr>
        <w:t xml:space="preserve">ถึงวันที่ </w:t>
      </w:r>
      <w:r w:rsidR="008E26A7" w:rsidRPr="008E26A7">
        <w:rPr>
          <w:rFonts w:ascii="TH SarabunIT๙" w:hAnsi="TH SarabunIT๙" w:cs="TH SarabunIT๙" w:hint="cs"/>
          <w:spacing w:val="-12"/>
          <w:cs/>
        </w:rPr>
        <w:t>31</w:t>
      </w:r>
      <w:r w:rsidR="001705FA" w:rsidRPr="008E26A7">
        <w:rPr>
          <w:rFonts w:ascii="TH SarabunIT๙" w:hAnsi="TH SarabunIT๙" w:cs="TH SarabunIT๙" w:hint="cs"/>
          <w:spacing w:val="-12"/>
          <w:cs/>
        </w:rPr>
        <w:t xml:space="preserve"> สิงหาคม</w:t>
      </w:r>
      <w:r w:rsidR="0050505D" w:rsidRPr="008E26A7">
        <w:rPr>
          <w:rFonts w:ascii="TH SarabunIT๙" w:hAnsi="TH SarabunIT๙" w:cs="TH SarabunIT๙" w:hint="cs"/>
          <w:spacing w:val="-12"/>
          <w:cs/>
        </w:rPr>
        <w:t xml:space="preserve"> </w:t>
      </w:r>
      <w:r w:rsidR="007204F3" w:rsidRPr="008E26A7">
        <w:rPr>
          <w:rFonts w:ascii="TH SarabunIT๙" w:hAnsi="TH SarabunIT๙" w:cs="TH SarabunIT๙" w:hint="cs"/>
          <w:spacing w:val="-12"/>
          <w:cs/>
        </w:rPr>
        <w:t>2568</w:t>
      </w:r>
      <w:r w:rsidR="0043796A" w:rsidRPr="00C433B9">
        <w:rPr>
          <w:rFonts w:ascii="TH SarabunIT๙" w:eastAsia="Times New Roman" w:hAnsi="TH SarabunIT๙" w:cs="TH SarabunIT๙" w:hint="cs"/>
          <w:cs/>
        </w:rPr>
        <w:t xml:space="preserve"> </w:t>
      </w:r>
      <w:r w:rsidR="002C67C4">
        <w:rPr>
          <w:rFonts w:ascii="TH SarabunIT๙" w:eastAsia="Times New Roman" w:hAnsi="TH SarabunIT๙" w:cs="TH SarabunIT๙" w:hint="cs"/>
          <w:cs/>
        </w:rPr>
        <w:t>และ</w:t>
      </w:r>
      <w:r w:rsidR="007204F3">
        <w:rPr>
          <w:rFonts w:ascii="TH SarabunIT๙" w:eastAsia="Times New Roman" w:hAnsi="TH SarabunIT๙" w:cs="TH SarabunIT๙" w:hint="cs"/>
          <w:cs/>
        </w:rPr>
        <w:t>ขอความร่วมมือ</w:t>
      </w:r>
      <w:r w:rsidRPr="00C433B9">
        <w:rPr>
          <w:rFonts w:ascii="TH SarabunIT๙" w:eastAsia="Times New Roman" w:hAnsi="TH SarabunIT๙" w:cs="TH SarabunIT๙" w:hint="cs"/>
          <w:cs/>
        </w:rPr>
        <w:t>สำนักงานส่งเสริม</w:t>
      </w:r>
      <w:r w:rsidR="007204F3">
        <w:rPr>
          <w:rFonts w:ascii="TH SarabunIT๙" w:eastAsia="Times New Roman" w:hAnsi="TH SarabunIT๙" w:cs="TH SarabunIT๙" w:hint="cs"/>
          <w:cs/>
        </w:rPr>
        <w:t>การปกครองท้องถิ่นจังหวัดแจ้งองค์กรปกครองส่วนท้องถิ่นที่มีบุคลากรในสังกัดตามบัญชีรายชื่อ</w:t>
      </w:r>
      <w:r w:rsidR="002C67C4">
        <w:rPr>
          <w:rFonts w:ascii="TH SarabunIT๙" w:eastAsia="Times New Roman" w:hAnsi="TH SarabunIT๙" w:cs="TH SarabunIT๙" w:hint="cs"/>
          <w:cs/>
        </w:rPr>
        <w:t>เข้ารับการฝึกอบรมตามกำหนดการ โดยขอ</w:t>
      </w:r>
      <w:r w:rsidR="00C93E87">
        <w:rPr>
          <w:rFonts w:ascii="TH SarabunIT๙" w:eastAsia="Times New Roman" w:hAnsi="TH SarabunIT๙" w:cs="TH SarabunIT๙" w:hint="cs"/>
          <w:cs/>
        </w:rPr>
        <w:t>ให้</w:t>
      </w:r>
      <w:r w:rsidR="002C67C4">
        <w:rPr>
          <w:rFonts w:ascii="TH SarabunIT๙" w:eastAsia="Times New Roman" w:hAnsi="TH SarabunIT๙" w:cs="TH SarabunIT๙" w:hint="cs"/>
          <w:cs/>
        </w:rPr>
        <w:t>เดินทางมารายงา</w:t>
      </w:r>
      <w:r w:rsidR="00B66368">
        <w:rPr>
          <w:rFonts w:ascii="TH SarabunIT๙" w:eastAsia="Times New Roman" w:hAnsi="TH SarabunIT๙" w:cs="TH SarabunIT๙" w:hint="cs"/>
          <w:cs/>
        </w:rPr>
        <w:t xml:space="preserve">นตัว </w:t>
      </w:r>
      <w:r w:rsidR="008E26A7">
        <w:rPr>
          <w:rFonts w:ascii="TH SarabunIT๙" w:eastAsia="Times New Roman" w:hAnsi="TH SarabunIT๙" w:cs="TH SarabunIT๙"/>
          <w:cs/>
        </w:rPr>
        <w:br/>
      </w:r>
      <w:r w:rsidR="00B66368">
        <w:rPr>
          <w:rFonts w:ascii="TH SarabunIT๙" w:eastAsia="Times New Roman" w:hAnsi="TH SarabunIT๙" w:cs="TH SarabunIT๙" w:hint="cs"/>
          <w:cs/>
        </w:rPr>
        <w:t>ณ จุดรับลงทะเบียนในวัน</w:t>
      </w:r>
      <w:r w:rsidR="001705FA">
        <w:rPr>
          <w:rFonts w:ascii="TH SarabunIT๙" w:eastAsia="Times New Roman" w:hAnsi="TH SarabunIT๙" w:cs="TH SarabunIT๙" w:hint="cs"/>
          <w:cs/>
        </w:rPr>
        <w:t>พ</w:t>
      </w:r>
      <w:r w:rsidR="00126B4C">
        <w:rPr>
          <w:rFonts w:ascii="TH SarabunIT๙" w:eastAsia="Times New Roman" w:hAnsi="TH SarabunIT๙" w:cs="TH SarabunIT๙" w:hint="cs"/>
          <w:cs/>
        </w:rPr>
        <w:t>ฤหัสบดี</w:t>
      </w:r>
      <w:r w:rsidR="002C67C4">
        <w:rPr>
          <w:rFonts w:ascii="TH SarabunIT๙" w:eastAsia="Times New Roman" w:hAnsi="TH SarabunIT๙" w:cs="TH SarabunIT๙" w:hint="cs"/>
          <w:cs/>
        </w:rPr>
        <w:t xml:space="preserve">ที่ </w:t>
      </w:r>
      <w:r w:rsidR="00126B4C">
        <w:rPr>
          <w:rFonts w:ascii="TH SarabunIT๙" w:hAnsi="TH SarabunIT๙" w:cs="TH SarabunIT๙" w:hint="cs"/>
          <w:cs/>
        </w:rPr>
        <w:t>28</w:t>
      </w:r>
      <w:r w:rsidR="001705FA">
        <w:rPr>
          <w:rFonts w:ascii="TH SarabunIT๙" w:hAnsi="TH SarabunIT๙" w:cs="TH SarabunIT๙" w:hint="cs"/>
          <w:cs/>
        </w:rPr>
        <w:t xml:space="preserve"> สิงหาคม</w:t>
      </w:r>
      <w:r w:rsidR="00B06FC8">
        <w:rPr>
          <w:rFonts w:ascii="TH SarabunIT๙" w:eastAsia="Times New Roman" w:hAnsi="TH SarabunIT๙" w:cs="TH SarabunIT๙" w:hint="cs"/>
          <w:spacing w:val="-6"/>
          <w:cs/>
        </w:rPr>
        <w:t xml:space="preserve"> 2568 ภายในเวลา 09.0</w:t>
      </w:r>
      <w:r w:rsidR="002C67C4" w:rsidRPr="00D5592C">
        <w:rPr>
          <w:rFonts w:ascii="TH SarabunIT๙" w:eastAsia="Times New Roman" w:hAnsi="TH SarabunIT๙" w:cs="TH SarabunIT๙" w:hint="cs"/>
          <w:spacing w:val="-6"/>
          <w:cs/>
        </w:rPr>
        <w:t>0 น.</w:t>
      </w:r>
      <w:r w:rsidR="00D5592C" w:rsidRPr="00D5592C">
        <w:rPr>
          <w:rFonts w:ascii="TH SarabunIT๙" w:eastAsia="Times New Roman" w:hAnsi="TH SarabunIT๙" w:cs="TH SarabunIT๙" w:hint="cs"/>
          <w:spacing w:val="-6"/>
          <w:cs/>
        </w:rPr>
        <w:t xml:space="preserve"> ทั้งนี้ </w:t>
      </w:r>
      <w:r w:rsidRPr="00D5592C">
        <w:rPr>
          <w:rFonts w:ascii="TH SarabunIT๙" w:eastAsia="Times New Roman" w:hAnsi="TH SarabunIT๙" w:cs="TH SarabunIT๙" w:hint="cs"/>
          <w:spacing w:val="-6"/>
          <w:cs/>
        </w:rPr>
        <w:t xml:space="preserve">สามารถตรวจสอบรายชื่อได้ทาง </w:t>
      </w:r>
      <w:r w:rsidRPr="00D5592C">
        <w:rPr>
          <w:rFonts w:ascii="TH SarabunIT๙" w:eastAsia="Times New Roman" w:hAnsi="TH SarabunIT๙" w:cs="TH SarabunIT๙"/>
          <w:spacing w:val="-6"/>
        </w:rPr>
        <w:t xml:space="preserve">QR Code </w:t>
      </w:r>
      <w:r w:rsidRPr="00D5592C">
        <w:rPr>
          <w:rFonts w:ascii="TH SarabunIT๙" w:eastAsia="Times New Roman" w:hAnsi="TH SarabunIT๙" w:cs="TH SarabunIT๙" w:hint="cs"/>
          <w:spacing w:val="-6"/>
          <w:cs/>
        </w:rPr>
        <w:t>ท้ายหนังสือฉบับนี้</w:t>
      </w:r>
      <w:r w:rsidRPr="00C433B9">
        <w:rPr>
          <w:rFonts w:ascii="TH SarabunIT๙" w:eastAsia="Times New Roman" w:hAnsi="TH SarabunIT๙" w:cs="TH SarabunIT๙" w:hint="cs"/>
          <w:cs/>
        </w:rPr>
        <w:t xml:space="preserve"> </w:t>
      </w:r>
    </w:p>
    <w:p w:rsidR="00487D80" w:rsidRDefault="00487D80" w:rsidP="000C69CA">
      <w:pPr>
        <w:pStyle w:val="3"/>
        <w:tabs>
          <w:tab w:val="clear" w:pos="1134"/>
          <w:tab w:val="clear" w:pos="1560"/>
        </w:tabs>
        <w:spacing w:line="228" w:lineRule="auto"/>
        <w:rPr>
          <w:rFonts w:ascii="TH SarabunPSK" w:hAnsi="TH SarabunPSK" w:cs="TH SarabunPSK"/>
        </w:rPr>
      </w:pPr>
    </w:p>
    <w:p w:rsidR="009A403B" w:rsidRPr="00772357" w:rsidRDefault="009A403B" w:rsidP="000C69CA">
      <w:pPr>
        <w:pStyle w:val="3"/>
        <w:tabs>
          <w:tab w:val="clear" w:pos="1134"/>
          <w:tab w:val="clear" w:pos="1560"/>
        </w:tabs>
        <w:spacing w:line="228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7A55DD" w:rsidRPr="00306C9C" w:rsidRDefault="007A55DD" w:rsidP="000C69CA">
      <w:pPr>
        <w:spacing w:line="228" w:lineRule="auto"/>
        <w:ind w:firstLine="1418"/>
        <w:jc w:val="center"/>
        <w:rPr>
          <w:rFonts w:ascii="TH SarabunIT๙" w:hAnsi="TH SarabunIT๙" w:cs="TH SarabunIT๙"/>
        </w:rPr>
      </w:pPr>
    </w:p>
    <w:p w:rsidR="005C1E18" w:rsidRPr="00772357" w:rsidRDefault="005C1E18" w:rsidP="000C69CA">
      <w:pPr>
        <w:spacing w:line="228" w:lineRule="auto"/>
        <w:ind w:firstLine="1418"/>
        <w:jc w:val="center"/>
        <w:rPr>
          <w:rFonts w:ascii="TH SarabunIT๙" w:hAnsi="TH SarabunIT๙" w:cs="TH SarabunIT๙"/>
        </w:rPr>
      </w:pPr>
    </w:p>
    <w:p w:rsidR="009D4E89" w:rsidRPr="00772357" w:rsidRDefault="00CB6FE3" w:rsidP="000C69CA">
      <w:pPr>
        <w:spacing w:line="228" w:lineRule="auto"/>
        <w:ind w:firstLine="1418"/>
        <w:jc w:val="center"/>
        <w:rPr>
          <w:rFonts w:ascii="TH SarabunIT๙" w:hAnsi="TH SarabunIT๙" w:cs="TH SarabunIT๙"/>
        </w:rPr>
      </w:pPr>
      <w:r w:rsidRPr="00772357">
        <w:rPr>
          <w:rFonts w:ascii="TH SarabunIT๙" w:hAnsi="TH SarabunIT๙" w:cs="TH SarabunIT๙"/>
          <w:cs/>
        </w:rPr>
        <w:t>กรมส่งเสริมการปกครองท้องถิ่น</w:t>
      </w:r>
    </w:p>
    <w:p w:rsidR="00D97A2B" w:rsidRDefault="001705FA" w:rsidP="000C69CA">
      <w:pPr>
        <w:spacing w:line="228" w:lineRule="auto"/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สิงหา</w:t>
      </w:r>
      <w:r w:rsidR="0076045F">
        <w:rPr>
          <w:rFonts w:ascii="TH SarabunIT๙" w:hAnsi="TH SarabunIT๙" w:cs="TH SarabunIT๙" w:hint="cs"/>
          <w:cs/>
        </w:rPr>
        <w:t>คม</w:t>
      </w:r>
      <w:r w:rsidR="00F96565" w:rsidRPr="00772357">
        <w:rPr>
          <w:rFonts w:ascii="TH SarabunIT๙" w:hAnsi="TH SarabunIT๙" w:cs="TH SarabunIT๙"/>
          <w:cs/>
        </w:rPr>
        <w:t xml:space="preserve"> ๒</w:t>
      </w:r>
      <w:r w:rsidR="005D2B89">
        <w:rPr>
          <w:rFonts w:ascii="TH SarabunIT๙" w:hAnsi="TH SarabunIT๙" w:cs="TH SarabunIT๙"/>
          <w:cs/>
        </w:rPr>
        <w:t>๕๖</w:t>
      </w:r>
      <w:r w:rsidR="00042000">
        <w:rPr>
          <w:rFonts w:ascii="TH SarabunIT๙" w:hAnsi="TH SarabunIT๙" w:cs="TH SarabunIT๙" w:hint="cs"/>
          <w:cs/>
        </w:rPr>
        <w:t>8</w:t>
      </w:r>
    </w:p>
    <w:p w:rsidR="00042000" w:rsidRDefault="00042000" w:rsidP="000C69CA">
      <w:pPr>
        <w:spacing w:line="228" w:lineRule="auto"/>
        <w:ind w:firstLine="1418"/>
        <w:jc w:val="center"/>
        <w:rPr>
          <w:rFonts w:ascii="TH SarabunIT๙" w:hAnsi="TH SarabunIT๙" w:cs="TH SarabunIT๙"/>
        </w:rPr>
      </w:pPr>
    </w:p>
    <w:p w:rsidR="00042000" w:rsidRDefault="00042000" w:rsidP="000C69CA">
      <w:pPr>
        <w:spacing w:line="228" w:lineRule="auto"/>
        <w:ind w:firstLine="1418"/>
        <w:jc w:val="center"/>
        <w:rPr>
          <w:rFonts w:ascii="TH SarabunIT๙" w:hAnsi="TH SarabunIT๙" w:cs="TH SarabunIT๙"/>
        </w:rPr>
      </w:pPr>
    </w:p>
    <w:p w:rsidR="00042000" w:rsidRDefault="00042000" w:rsidP="000C69CA">
      <w:pPr>
        <w:spacing w:line="228" w:lineRule="auto"/>
        <w:ind w:firstLine="1418"/>
        <w:jc w:val="center"/>
        <w:rPr>
          <w:rFonts w:ascii="TH SarabunIT๙" w:hAnsi="TH SarabunIT๙" w:cs="TH SarabunIT๙"/>
        </w:rPr>
      </w:pPr>
    </w:p>
    <w:p w:rsidR="00042000" w:rsidRPr="009F12C3" w:rsidRDefault="00042000" w:rsidP="000C69CA">
      <w:pPr>
        <w:spacing w:line="228" w:lineRule="auto"/>
        <w:ind w:firstLine="1418"/>
        <w:jc w:val="center"/>
        <w:rPr>
          <w:rFonts w:ascii="TH SarabunIT๙" w:hAnsi="TH SarabunIT๙" w:cs="TH SarabunIT๙"/>
        </w:rPr>
      </w:pPr>
    </w:p>
    <w:p w:rsidR="00D97A2B" w:rsidRPr="00637612" w:rsidRDefault="00D97A2B" w:rsidP="000C69CA">
      <w:pPr>
        <w:spacing w:line="228" w:lineRule="auto"/>
        <w:rPr>
          <w:rFonts w:ascii="TH SarabunIT๙" w:hAnsi="TH SarabunIT๙" w:cs="TH SarabunIT๙"/>
          <w:sz w:val="16"/>
          <w:szCs w:val="16"/>
        </w:rPr>
      </w:pPr>
    </w:p>
    <w:p w:rsidR="00F74360" w:rsidRDefault="00F74360" w:rsidP="000C69CA">
      <w:pPr>
        <w:spacing w:line="228" w:lineRule="auto"/>
        <w:rPr>
          <w:rFonts w:ascii="TH SarabunIT๙" w:hAnsi="TH SarabunIT๙" w:cs="TH SarabunIT๙"/>
        </w:rPr>
      </w:pPr>
      <w:r w:rsidRPr="007D7365">
        <w:rPr>
          <w:rFonts w:ascii="TH SarabunIT๙" w:hAnsi="TH SarabunIT๙" w:cs="TH SarabunIT๙"/>
          <w:cs/>
        </w:rPr>
        <w:t>กองส่งเสริมและพัฒนาการจัดการศึกษาท้องถิ่น</w:t>
      </w:r>
    </w:p>
    <w:p w:rsidR="001E7D1A" w:rsidRPr="007D7365" w:rsidRDefault="001E7D1A" w:rsidP="000C69CA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กลุ่มงานส่งเสริมการจัดการศึกษาปฐมวัยและศูนย์พัฒนาเด็กเล็ก</w:t>
      </w:r>
    </w:p>
    <w:p w:rsidR="00F74360" w:rsidRDefault="00F74360" w:rsidP="000C69CA">
      <w:pPr>
        <w:spacing w:line="228" w:lineRule="auto"/>
        <w:rPr>
          <w:rFonts w:ascii="TH SarabunIT๙" w:hAnsi="TH SarabunIT๙" w:cs="TH SarabunIT๙"/>
        </w:rPr>
      </w:pPr>
      <w:r w:rsidRPr="007D7365">
        <w:rPr>
          <w:rFonts w:ascii="TH SarabunIT๙" w:hAnsi="TH SarabunIT๙" w:cs="TH SarabunIT๙"/>
          <w:cs/>
        </w:rPr>
        <w:t>โทร</w:t>
      </w:r>
      <w:r w:rsidRPr="007D7365">
        <w:rPr>
          <w:rFonts w:ascii="TH SarabunIT๙" w:hAnsi="TH SarabunIT๙" w:cs="TH SarabunIT๙"/>
        </w:rPr>
        <w:t xml:space="preserve">. </w:t>
      </w:r>
      <w:r w:rsidRPr="007D7365">
        <w:rPr>
          <w:rFonts w:ascii="TH SarabunIT๙" w:hAnsi="TH SarabunIT๙" w:cs="TH SarabunIT๙"/>
          <w:cs/>
        </w:rPr>
        <w:t>๐</w:t>
      </w:r>
      <w:r>
        <w:rPr>
          <w:rFonts w:ascii="TH SarabunIT๙" w:hAnsi="TH SarabunIT๙" w:cs="TH SarabunIT๙" w:hint="cs"/>
          <w:cs/>
        </w:rPr>
        <w:t xml:space="preserve"> - </w:t>
      </w:r>
      <w:r w:rsidRPr="007D7365">
        <w:rPr>
          <w:rFonts w:ascii="TH SarabunIT๙" w:hAnsi="TH SarabunIT๙" w:cs="TH SarabunIT๙"/>
          <w:cs/>
        </w:rPr>
        <w:t>๒๒๔๑</w:t>
      </w:r>
      <w:r>
        <w:rPr>
          <w:rFonts w:ascii="TH SarabunIT๙" w:hAnsi="TH SarabunIT๙" w:cs="TH SarabunIT๙" w:hint="cs"/>
          <w:cs/>
        </w:rPr>
        <w:t xml:space="preserve"> - </w:t>
      </w:r>
      <w:r w:rsidRPr="007D7365">
        <w:rPr>
          <w:rFonts w:ascii="TH SarabunIT๙" w:hAnsi="TH SarabunIT๙" w:cs="TH SarabunIT๙"/>
          <w:cs/>
        </w:rPr>
        <w:t>๙๐</w:t>
      </w:r>
      <w:r>
        <w:rPr>
          <w:rFonts w:ascii="TH SarabunIT๙" w:hAnsi="TH SarabunIT๙" w:cs="TH SarabunIT๙" w:hint="cs"/>
          <w:cs/>
        </w:rPr>
        <w:t>00 ต่อ 5343</w:t>
      </w:r>
    </w:p>
    <w:p w:rsidR="00F74360" w:rsidRPr="00BF4F70" w:rsidRDefault="00F74360" w:rsidP="000C69CA">
      <w:pPr>
        <w:spacing w:line="228" w:lineRule="auto"/>
        <w:rPr>
          <w:rFonts w:ascii="TH SarabunIT๙" w:hAnsi="TH SarabunIT๙" w:cs="TH SarabunIT๙"/>
          <w:spacing w:val="4"/>
        </w:rPr>
      </w:pPr>
      <w:r>
        <w:rPr>
          <w:rFonts w:ascii="TH SarabunIT๙" w:hAnsi="TH SarabunIT๙" w:cs="TH SarabunIT๙" w:hint="cs"/>
          <w:spacing w:val="4"/>
          <w:cs/>
        </w:rPr>
        <w:t xml:space="preserve">ไปรษณีย์อิเล็กทรอนิกส์ </w:t>
      </w:r>
      <w:r w:rsidRPr="008330D8">
        <w:rPr>
          <w:rFonts w:ascii="TH SarabunIT๙" w:hAnsi="TH SarabunIT๙" w:cs="TH SarabunIT๙"/>
          <w:spacing w:val="4"/>
        </w:rPr>
        <w:t>saraban@dla.go.th</w:t>
      </w:r>
    </w:p>
    <w:p w:rsidR="001C5C48" w:rsidRDefault="00F74360" w:rsidP="0078033C">
      <w:pPr>
        <w:spacing w:line="228" w:lineRule="auto"/>
        <w:rPr>
          <w:rFonts w:ascii="TH SarabunIT๙" w:eastAsia="Times New Roman" w:hAnsi="TH SarabunIT๙" w:cs="TH SarabunIT๙"/>
          <w:spacing w:val="4"/>
        </w:rPr>
      </w:pPr>
      <w:r w:rsidRPr="00AD50CA">
        <w:rPr>
          <w:rFonts w:ascii="TH SarabunIT๙" w:hAnsi="TH SarabunIT๙" w:cs="TH SarabunIT๙"/>
          <w:cs/>
        </w:rPr>
        <w:t>ผู้ประสานงาน นายธนกฤต วิเศษฤทธิ์</w:t>
      </w:r>
      <w:r w:rsidRPr="00AD50CA">
        <w:rPr>
          <w:rFonts w:ascii="TH SarabunIT๙" w:hAnsi="TH SarabunIT๙" w:cs="TH SarabunIT๙" w:hint="cs"/>
          <w:cs/>
        </w:rPr>
        <w:t xml:space="preserve"> โทร.</w:t>
      </w:r>
      <w:r w:rsidRPr="00AD50CA">
        <w:rPr>
          <w:rFonts w:ascii="TH SarabunIT๙" w:hAnsi="TH SarabunIT๙" w:cs="TH SarabunIT๙"/>
          <w:cs/>
        </w:rPr>
        <w:t xml:space="preserve"> </w:t>
      </w:r>
      <w:r w:rsidRPr="00AD50CA">
        <w:rPr>
          <w:rFonts w:ascii="TH SarabunIT๙" w:hAnsi="TH SarabunIT๙" w:cs="TH SarabunIT๙"/>
          <w:spacing w:val="4"/>
          <w:cs/>
        </w:rPr>
        <w:t>๐</w:t>
      </w:r>
      <w:r>
        <w:rPr>
          <w:rFonts w:ascii="TH SarabunIT๙" w:hAnsi="TH SarabunIT๙" w:cs="TH SarabunIT๙" w:hint="cs"/>
          <w:spacing w:val="4"/>
          <w:cs/>
        </w:rPr>
        <w:t>81</w:t>
      </w:r>
      <w:r w:rsidRPr="00AD50CA">
        <w:rPr>
          <w:rFonts w:ascii="TH SarabunIT๙" w:hAnsi="TH SarabunIT๙" w:cs="TH SarabunIT๙"/>
          <w:spacing w:val="4"/>
          <w:cs/>
        </w:rPr>
        <w:t xml:space="preserve"> </w:t>
      </w:r>
      <w:r>
        <w:rPr>
          <w:rFonts w:ascii="TH SarabunIT๙" w:hAnsi="TH SarabunIT๙" w:cs="TH SarabunIT๙" w:hint="cs"/>
          <w:spacing w:val="4"/>
          <w:cs/>
        </w:rPr>
        <w:t>174 3752</w:t>
      </w:r>
    </w:p>
    <w:p w:rsidR="007B29C4" w:rsidRDefault="007B29C4" w:rsidP="007B29C4">
      <w:pPr>
        <w:spacing w:line="228" w:lineRule="auto"/>
        <w:rPr>
          <w:rFonts w:ascii="TH SarabunIT๙" w:eastAsia="Times New Roman" w:hAnsi="TH SarabunIT๙" w:cs="TH SarabunIT๙"/>
          <w:b/>
          <w:bCs/>
          <w:spacing w:val="4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5772150" y="8772525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313815" cy="1179195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360" w:rsidRDefault="00F74360" w:rsidP="00F74360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:rsidR="00F74360" w:rsidRPr="002521F5" w:rsidRDefault="00F74360" w:rsidP="00F7436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521F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ผอ.กง.ป</w:t>
                            </w:r>
                            <w:r w:rsidRPr="002521F5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ศ</w:t>
                            </w:r>
                            <w:r w:rsidRPr="002521F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 .......................</w:t>
                            </w:r>
                          </w:p>
                          <w:p w:rsidR="00F74360" w:rsidRPr="002521F5" w:rsidRDefault="00F74360" w:rsidP="00F7436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521F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หน.ฝ. .............................</w:t>
                            </w:r>
                          </w:p>
                          <w:p w:rsidR="00F74360" w:rsidRPr="00F3262B" w:rsidRDefault="00F74360" w:rsidP="00F74360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2521F5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จนท. ......</w:t>
                            </w:r>
                            <w:r w:rsidRPr="002521F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.........................</w:t>
                            </w:r>
                          </w:p>
                          <w:p w:rsidR="00F74360" w:rsidRDefault="00F743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25pt;margin-top:0;width:103.45pt;height:92.85pt;z-index:-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" filled="f" stroked="f" strokecolor="white">
                <v:textbox>
                  <w:txbxContent>
                    <w:p w:rsidR="00F74360" w:rsidRDefault="00F74360" w:rsidP="00F74360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:rsidR="00F74360" w:rsidRPr="002521F5" w:rsidRDefault="00F74360" w:rsidP="00F7436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</w:rPr>
                      </w:pPr>
                      <w:r w:rsidRPr="002521F5"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  <w:cs/>
                        </w:rPr>
                        <w:t>ผอ.กง.ป</w:t>
                      </w:r>
                      <w:r w:rsidRPr="002521F5">
                        <w:rPr>
                          <w:rFonts w:ascii="TH SarabunIT๙" w:hAnsi="TH SarabunIT๙" w:cs="TH SarabunIT๙" w:hint="cs"/>
                          <w:color w:val="FFFFFF" w:themeColor="background1"/>
                          <w:sz w:val="26"/>
                          <w:szCs w:val="26"/>
                          <w:cs/>
                        </w:rPr>
                        <w:t>ศ</w:t>
                      </w:r>
                      <w:r w:rsidRPr="002521F5"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  <w:cs/>
                        </w:rPr>
                        <w:t>. .......................</w:t>
                      </w:r>
                    </w:p>
                    <w:p w:rsidR="00F74360" w:rsidRPr="002521F5" w:rsidRDefault="00F74360" w:rsidP="00F7436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</w:rPr>
                      </w:pPr>
                      <w:r w:rsidRPr="002521F5"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  <w:cs/>
                        </w:rPr>
                        <w:t>หน.ฝ. .............................</w:t>
                      </w:r>
                    </w:p>
                    <w:p w:rsidR="00F74360" w:rsidRPr="00F3262B" w:rsidRDefault="00F74360" w:rsidP="00F74360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2521F5">
                        <w:rPr>
                          <w:rFonts w:ascii="TH SarabunIT๙" w:hAnsi="TH SarabunIT๙" w:cs="TH SarabunIT๙" w:hint="cs"/>
                          <w:color w:val="FFFFFF" w:themeColor="background1"/>
                          <w:sz w:val="26"/>
                          <w:szCs w:val="26"/>
                          <w:cs/>
                        </w:rPr>
                        <w:t>จนท. ......</w:t>
                      </w:r>
                      <w:r w:rsidRPr="002521F5"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  <w:cs/>
                        </w:rPr>
                        <w:t>.........................</w:t>
                      </w:r>
                    </w:p>
                    <w:p w:rsidR="00F74360" w:rsidRDefault="00F7436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26B4C">
        <w:rPr>
          <w:rFonts w:ascii="TH SarabunIT๙" w:eastAsia="Times New Roman" w:hAnsi="TH SarabunIT๙" w:cs="TH SarabunIT๙"/>
          <w:b/>
          <w:bCs/>
          <w:noProof/>
          <w:spacing w:val="4"/>
        </w:rPr>
        <w:drawing>
          <wp:inline distT="0" distB="0" distL="0" distR="0">
            <wp:extent cx="1181100" cy="11811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000" w:rsidRPr="007B29C4" w:rsidRDefault="00042000" w:rsidP="007B29C4">
      <w:pPr>
        <w:spacing w:line="228" w:lineRule="auto"/>
        <w:rPr>
          <w:rFonts w:ascii="TH SarabunIT๙" w:eastAsia="Times New Roman" w:hAnsi="TH SarabunIT๙" w:cs="TH SarabunIT๙"/>
          <w:spacing w:val="4"/>
        </w:rPr>
      </w:pPr>
      <w:r w:rsidRPr="00042000">
        <w:rPr>
          <w:rFonts w:ascii="TH SarabunIT๙" w:eastAsia="Times New Roman" w:hAnsi="TH SarabunIT๙" w:cs="TH SarabunIT๙" w:hint="cs"/>
          <w:b/>
          <w:bCs/>
          <w:spacing w:val="4"/>
          <w:cs/>
        </w:rPr>
        <w:t>บัญชีรายชื่อ</w:t>
      </w:r>
      <w:r>
        <w:rPr>
          <w:rFonts w:ascii="TH SarabunIT๙" w:eastAsia="Times New Roman" w:hAnsi="TH SarabunIT๙" w:cs="TH SarabunIT๙" w:hint="cs"/>
          <w:b/>
          <w:bCs/>
          <w:spacing w:val="4"/>
          <w:cs/>
        </w:rPr>
        <w:t>ผู้อบรม</w:t>
      </w:r>
      <w:r w:rsidR="00B66368">
        <w:rPr>
          <w:rFonts w:ascii="TH SarabunIT๙" w:eastAsia="Times New Roman" w:hAnsi="TH SarabunIT๙" w:cs="TH SarabunIT๙" w:hint="cs"/>
          <w:b/>
          <w:bCs/>
          <w:spacing w:val="4"/>
          <w:cs/>
        </w:rPr>
        <w:t xml:space="preserve"> รุ่นที่ </w:t>
      </w:r>
      <w:r w:rsidR="008E26A7">
        <w:rPr>
          <w:rFonts w:ascii="TH SarabunIT๙" w:eastAsia="Times New Roman" w:hAnsi="TH SarabunIT๙" w:cs="TH SarabunIT๙" w:hint="cs"/>
          <w:b/>
          <w:bCs/>
          <w:spacing w:val="4"/>
          <w:cs/>
        </w:rPr>
        <w:t>5</w:t>
      </w:r>
    </w:p>
    <w:p w:rsidR="00F64142" w:rsidRDefault="00F64142" w:rsidP="00A74B9E">
      <w:pPr>
        <w:rPr>
          <w:rFonts w:ascii="TH SarabunIT๙" w:eastAsia="Times New Roman" w:hAnsi="TH SarabunIT๙" w:cs="TH SarabunIT๙"/>
          <w:b/>
          <w:bCs/>
          <w:spacing w:val="4"/>
        </w:rPr>
      </w:pPr>
    </w:p>
    <w:p w:rsidR="007B29C4" w:rsidRDefault="007B29C4" w:rsidP="007B29C4">
      <w:pPr>
        <w:rPr>
          <w:rFonts w:ascii="TH SarabunIT๙" w:eastAsia="Times New Roman" w:hAnsi="TH SarabunIT๙" w:cs="TH SarabunIT๙"/>
          <w:b/>
          <w:bCs/>
          <w:spacing w:val="4"/>
        </w:rPr>
      </w:pPr>
    </w:p>
    <w:p w:rsidR="00AD4AFE" w:rsidRDefault="008314D7" w:rsidP="008314D7">
      <w:pPr>
        <w:jc w:val="center"/>
        <w:rPr>
          <w:rFonts w:ascii="TH SarabunIT๙" w:eastAsia="Times New Roman" w:hAnsi="TH SarabunIT๙" w:cs="TH SarabunIT๙"/>
          <w:b/>
          <w:bCs/>
          <w:spacing w:val="4"/>
        </w:rPr>
      </w:pPr>
      <w:r>
        <w:rPr>
          <w:rFonts w:ascii="TH SarabunIT๙" w:eastAsia="Times New Roman" w:hAnsi="TH SarabunIT๙" w:cs="TH SarabunIT๙" w:hint="cs"/>
          <w:b/>
          <w:bCs/>
          <w:spacing w:val="4"/>
          <w:cs/>
        </w:rPr>
        <w:lastRenderedPageBreak/>
        <w:t>บัญชีรายชื่อจังหวัดแนบท้าย</w:t>
      </w:r>
    </w:p>
    <w:p w:rsidR="008314D7" w:rsidRDefault="008314D7" w:rsidP="008314D7">
      <w:pPr>
        <w:jc w:val="center"/>
        <w:rPr>
          <w:rFonts w:ascii="TH SarabunIT๙" w:eastAsia="Times New Roman" w:hAnsi="TH SarabunIT๙" w:cs="TH SarabunIT๙"/>
          <w:spacing w:val="4"/>
        </w:rPr>
      </w:pPr>
      <w:r w:rsidRPr="008314D7">
        <w:rPr>
          <w:rFonts w:ascii="TH SarabunIT๙" w:eastAsia="Times New Roman" w:hAnsi="TH SarabunIT๙" w:cs="TH SarabunIT๙" w:hint="cs"/>
          <w:spacing w:val="4"/>
          <w:cs/>
        </w:rPr>
        <w:t>ตามหนังสือกรมส่งเสริมการปกครองท้องถิ่น ที่ มท 0816.4/</w:t>
      </w:r>
      <w:r w:rsidR="00B66368">
        <w:rPr>
          <w:rFonts w:ascii="TH SarabunIT๙" w:eastAsia="Times New Roman" w:hAnsi="TH SarabunIT๙" w:cs="TH SarabunIT๙" w:hint="cs"/>
          <w:spacing w:val="4"/>
          <w:cs/>
        </w:rPr>
        <w:t xml:space="preserve">ว        </w:t>
      </w:r>
      <w:r w:rsidR="0050505D">
        <w:rPr>
          <w:rFonts w:ascii="TH SarabunIT๙" w:eastAsia="Times New Roman" w:hAnsi="TH SarabunIT๙" w:cs="TH SarabunIT๙" w:hint="cs"/>
          <w:spacing w:val="4"/>
          <w:cs/>
        </w:rPr>
        <w:t xml:space="preserve">   </w:t>
      </w:r>
      <w:r w:rsidR="00B66368">
        <w:rPr>
          <w:rFonts w:ascii="TH SarabunIT๙" w:eastAsia="Times New Roman" w:hAnsi="TH SarabunIT๙" w:cs="TH SarabunIT๙" w:hint="cs"/>
          <w:spacing w:val="4"/>
          <w:cs/>
        </w:rPr>
        <w:t xml:space="preserve">  ลงวันที่</w:t>
      </w:r>
      <w:r w:rsidR="00AA17FA">
        <w:rPr>
          <w:rFonts w:ascii="TH SarabunIT๙" w:eastAsia="Times New Roman" w:hAnsi="TH SarabunIT๙" w:cs="TH SarabunIT๙" w:hint="cs"/>
          <w:spacing w:val="4"/>
          <w:cs/>
        </w:rPr>
        <w:t xml:space="preserve"> </w:t>
      </w:r>
      <w:r w:rsidR="0050505D">
        <w:rPr>
          <w:rFonts w:ascii="TH SarabunIT๙" w:eastAsia="Times New Roman" w:hAnsi="TH SarabunIT๙" w:cs="TH SarabunIT๙" w:hint="cs"/>
          <w:spacing w:val="4"/>
          <w:cs/>
        </w:rPr>
        <w:t xml:space="preserve">      </w:t>
      </w:r>
      <w:r w:rsidR="00B66368">
        <w:rPr>
          <w:rFonts w:ascii="TH SarabunIT๙" w:eastAsia="Times New Roman" w:hAnsi="TH SarabunIT๙" w:cs="TH SarabunIT๙" w:hint="cs"/>
          <w:spacing w:val="4"/>
          <w:cs/>
        </w:rPr>
        <w:t xml:space="preserve"> </w:t>
      </w:r>
      <w:r w:rsidR="00052CE1">
        <w:rPr>
          <w:rFonts w:ascii="TH SarabunIT๙" w:eastAsia="Times New Roman" w:hAnsi="TH SarabunIT๙" w:cs="TH SarabunIT๙" w:hint="cs"/>
          <w:spacing w:val="4"/>
          <w:cs/>
        </w:rPr>
        <w:t>สิงห</w:t>
      </w:r>
      <w:r w:rsidR="00F45C54">
        <w:rPr>
          <w:rFonts w:ascii="TH SarabunIT๙" w:eastAsia="Times New Roman" w:hAnsi="TH SarabunIT๙" w:cs="TH SarabunIT๙" w:hint="cs"/>
          <w:spacing w:val="4"/>
          <w:cs/>
        </w:rPr>
        <w:t>าคม</w:t>
      </w:r>
      <w:r w:rsidRPr="008314D7">
        <w:rPr>
          <w:rFonts w:ascii="TH SarabunIT๙" w:eastAsia="Times New Roman" w:hAnsi="TH SarabunIT๙" w:cs="TH SarabunIT๙" w:hint="cs"/>
          <w:spacing w:val="4"/>
          <w:cs/>
        </w:rPr>
        <w:t xml:space="preserve"> 2568</w:t>
      </w:r>
    </w:p>
    <w:p w:rsidR="008314D7" w:rsidRDefault="008314D7" w:rsidP="008314D7">
      <w:pPr>
        <w:jc w:val="center"/>
        <w:rPr>
          <w:rFonts w:ascii="TH SarabunIT๙" w:eastAsia="Times New Roman" w:hAnsi="TH SarabunIT๙" w:cs="TH SarabunIT๙"/>
          <w:spacing w:val="4"/>
        </w:rPr>
      </w:pPr>
      <w:r>
        <w:rPr>
          <w:rFonts w:ascii="TH SarabunIT๙" w:eastAsia="Times New Roman" w:hAnsi="TH SarabunIT๙" w:cs="TH SarabunIT๙" w:hint="cs"/>
          <w:spacing w:val="4"/>
          <w:cs/>
        </w:rPr>
        <w:t>*********************</w:t>
      </w:r>
    </w:p>
    <w:p w:rsidR="008314D7" w:rsidRDefault="008314D7" w:rsidP="00864C77">
      <w:pPr>
        <w:rPr>
          <w:rFonts w:ascii="TH SarabunIT๙" w:eastAsia="Times New Roman" w:hAnsi="TH SarabunIT๙" w:cs="TH SarabunIT๙"/>
          <w:spacing w:val="4"/>
        </w:rPr>
      </w:pPr>
    </w:p>
    <w:p w:rsidR="00864C77" w:rsidRPr="00B94AFE" w:rsidRDefault="005B0E83" w:rsidP="00910572">
      <w:pPr>
        <w:numPr>
          <w:ilvl w:val="0"/>
          <w:numId w:val="17"/>
        </w:numPr>
        <w:spacing w:line="276" w:lineRule="auto"/>
        <w:rPr>
          <w:rFonts w:ascii="TH SarabunIT๙" w:eastAsia="Times New Roman" w:hAnsi="TH SarabunIT๙" w:cs="TH SarabunIT๙"/>
          <w:spacing w:val="4"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>จังหวัดกระบี่</w:t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  <w:cs/>
        </w:rPr>
        <w:t xml:space="preserve">26. </w:t>
      </w:r>
      <w:r w:rsidR="008C2B27" w:rsidRPr="00B94AFE">
        <w:rPr>
          <w:rFonts w:ascii="TH SarabunIT๙" w:eastAsia="Times New Roman" w:hAnsi="TH SarabunIT๙" w:cs="TH SarabunIT๙"/>
          <w:cs/>
        </w:rPr>
        <w:t>จังหวัด</w:t>
      </w:r>
      <w:r w:rsidR="00B94AFE" w:rsidRPr="00B94AFE">
        <w:rPr>
          <w:rFonts w:ascii="TH SarabunIT๙" w:eastAsia="Times New Roman" w:hAnsi="TH SarabunIT๙" w:cs="TH SarabunIT๙"/>
          <w:cs/>
        </w:rPr>
        <w:t>มหาสารคาม</w:t>
      </w:r>
    </w:p>
    <w:p w:rsidR="005B0E83" w:rsidRPr="00B94AFE" w:rsidRDefault="007B29C4" w:rsidP="00910572">
      <w:pPr>
        <w:spacing w:line="276" w:lineRule="auto"/>
        <w:rPr>
          <w:rFonts w:ascii="TH SarabunIT๙" w:eastAsia="Times New Roman" w:hAnsi="TH SarabunIT๙" w:cs="TH SarabunIT๙"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 xml:space="preserve"> </w:t>
      </w:r>
      <w:r w:rsidR="00C93E8A" w:rsidRPr="00B94AFE">
        <w:rPr>
          <w:rFonts w:ascii="TH SarabunIT๙" w:eastAsia="Times New Roman" w:hAnsi="TH SarabunIT๙" w:cs="TH SarabunIT๙"/>
          <w:spacing w:val="4"/>
          <w:cs/>
        </w:rPr>
        <w:tab/>
        <w:t xml:space="preserve"> 2.  </w:t>
      </w:r>
      <w:r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C93E8A" w:rsidRPr="00B94AFE">
        <w:rPr>
          <w:rFonts w:ascii="TH SarabunIT๙" w:eastAsia="Times New Roman" w:hAnsi="TH SarabunIT๙" w:cs="TH SarabunIT๙"/>
          <w:cs/>
        </w:rPr>
        <w:t>กาญจนบุรี</w:t>
      </w:r>
      <w:r w:rsidR="005B0E83" w:rsidRPr="00B94AFE">
        <w:rPr>
          <w:rFonts w:ascii="TH SarabunIT๙" w:eastAsia="Times New Roman" w:hAnsi="TH SarabunIT๙" w:cs="TH SarabunIT๙"/>
          <w:spacing w:val="4"/>
        </w:rPr>
        <w:tab/>
      </w:r>
      <w:r w:rsidR="005B0E83" w:rsidRPr="00B94AFE">
        <w:rPr>
          <w:rFonts w:ascii="TH SarabunIT๙" w:eastAsia="Times New Roman" w:hAnsi="TH SarabunIT๙" w:cs="TH SarabunIT๙"/>
          <w:spacing w:val="4"/>
        </w:rPr>
        <w:tab/>
      </w:r>
      <w:r w:rsidR="005B0E83" w:rsidRPr="00B94AFE">
        <w:rPr>
          <w:rFonts w:ascii="TH SarabunIT๙" w:eastAsia="Times New Roman" w:hAnsi="TH SarabunIT๙" w:cs="TH SarabunIT๙"/>
          <w:spacing w:val="4"/>
        </w:rPr>
        <w:tab/>
      </w:r>
      <w:r w:rsidR="005B0E83" w:rsidRPr="00B94AFE">
        <w:rPr>
          <w:rFonts w:ascii="TH SarabunIT๙" w:eastAsia="Times New Roman" w:hAnsi="TH SarabunIT๙" w:cs="TH SarabunIT๙"/>
          <w:spacing w:val="4"/>
        </w:rPr>
        <w:tab/>
      </w:r>
      <w:r w:rsidR="005B0E83" w:rsidRPr="00B94AFE">
        <w:rPr>
          <w:rFonts w:ascii="TH SarabunIT๙" w:eastAsia="Times New Roman" w:hAnsi="TH SarabunIT๙" w:cs="TH SarabunIT๙"/>
          <w:spacing w:val="4"/>
        </w:rPr>
        <w:tab/>
      </w:r>
      <w:r w:rsidR="005B0E83" w:rsidRPr="00B94AFE">
        <w:rPr>
          <w:rFonts w:ascii="TH SarabunIT๙" w:eastAsia="Times New Roman" w:hAnsi="TH SarabunIT๙" w:cs="TH SarabunIT๙"/>
          <w:spacing w:val="4"/>
        </w:rPr>
        <w:tab/>
      </w:r>
      <w:r w:rsidR="005B0E83" w:rsidRPr="00B94AFE">
        <w:rPr>
          <w:rFonts w:ascii="TH SarabunIT๙" w:eastAsia="Times New Roman" w:hAnsi="TH SarabunIT๙" w:cs="TH SarabunIT๙"/>
          <w:spacing w:val="4"/>
        </w:rPr>
        <w:tab/>
      </w:r>
      <w:r w:rsidR="005B0E83" w:rsidRPr="00B94AFE">
        <w:rPr>
          <w:rFonts w:ascii="TH SarabunIT๙" w:eastAsia="Times New Roman" w:hAnsi="TH SarabunIT๙" w:cs="TH SarabunIT๙"/>
          <w:spacing w:val="4"/>
        </w:rPr>
        <w:tab/>
      </w:r>
      <w:r w:rsidR="005B0E83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  <w:cs/>
        </w:rPr>
        <w:t>2</w:t>
      </w:r>
      <w:r w:rsidR="008C2B27" w:rsidRPr="00B94AFE">
        <w:rPr>
          <w:rFonts w:ascii="TH SarabunIT๙" w:eastAsia="Times New Roman" w:hAnsi="TH SarabunIT๙" w:cs="TH SarabunIT๙"/>
          <w:spacing w:val="4"/>
          <w:cs/>
        </w:rPr>
        <w:t>7</w:t>
      </w:r>
      <w:r w:rsidR="00FB5A0D" w:rsidRPr="00B94AFE">
        <w:rPr>
          <w:rFonts w:ascii="TH SarabunIT๙" w:eastAsia="Times New Roman" w:hAnsi="TH SarabunIT๙" w:cs="TH SarabunIT๙"/>
          <w:spacing w:val="4"/>
          <w:cs/>
        </w:rPr>
        <w:t xml:space="preserve">. </w:t>
      </w:r>
      <w:r w:rsidR="008C2B27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B94AFE" w:rsidRPr="00B94AFE">
        <w:rPr>
          <w:rFonts w:ascii="TH SarabunIT๙" w:eastAsia="Times New Roman" w:hAnsi="TH SarabunIT๙" w:cs="TH SarabunIT๙"/>
          <w:cs/>
        </w:rPr>
        <w:t>ยโสธร</w:t>
      </w:r>
      <w:bookmarkStart w:id="0" w:name="_GoBack"/>
      <w:bookmarkEnd w:id="0"/>
    </w:p>
    <w:p w:rsidR="00910572" w:rsidRDefault="00C93E8A" w:rsidP="00910572">
      <w:pPr>
        <w:spacing w:line="276" w:lineRule="auto"/>
        <w:rPr>
          <w:rFonts w:ascii="TH SarabunPSK" w:eastAsia="Times New Roman" w:hAnsi="TH SarabunPSK" w:cs="TH SarabunPSK"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 xml:space="preserve">  </w:t>
      </w:r>
      <w:r w:rsidRPr="00B94AFE">
        <w:rPr>
          <w:rFonts w:ascii="TH SarabunIT๙" w:eastAsia="Times New Roman" w:hAnsi="TH SarabunIT๙" w:cs="TH SarabunIT๙"/>
          <w:spacing w:val="4"/>
          <w:cs/>
        </w:rPr>
        <w:tab/>
        <w:t xml:space="preserve"> 3.</w:t>
      </w:r>
      <w:r w:rsidR="007B29C4" w:rsidRPr="00B94AFE">
        <w:rPr>
          <w:rFonts w:ascii="TH SarabunIT๙" w:eastAsia="Times New Roman" w:hAnsi="TH SarabunIT๙" w:cs="TH SarabunIT๙"/>
          <w:spacing w:val="4"/>
          <w:cs/>
        </w:rPr>
        <w:t xml:space="preserve"> </w:t>
      </w:r>
      <w:r w:rsidRPr="00B94AFE">
        <w:rPr>
          <w:rFonts w:ascii="TH SarabunIT๙" w:eastAsia="Times New Roman" w:hAnsi="TH SarabunIT๙" w:cs="TH SarabunIT๙"/>
          <w:spacing w:val="4"/>
          <w:cs/>
        </w:rPr>
        <w:t xml:space="preserve"> </w:t>
      </w:r>
      <w:r w:rsidR="007B29C4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Pr="00B94AFE">
        <w:rPr>
          <w:rFonts w:ascii="TH SarabunIT๙" w:eastAsia="Times New Roman" w:hAnsi="TH SarabunIT๙" w:cs="TH SarabunIT๙"/>
          <w:cs/>
        </w:rPr>
        <w:t>กาฬสินธุ์</w:t>
      </w:r>
      <w:r w:rsidR="00B94AFE" w:rsidRPr="00B94AFE">
        <w:rPr>
          <w:rFonts w:ascii="TH SarabunIT๙" w:eastAsia="Times New Roman" w:hAnsi="TH SarabunIT๙" w:cs="TH SarabunIT๙"/>
        </w:rPr>
        <w:tab/>
      </w:r>
      <w:r w:rsidR="00B94AFE" w:rsidRPr="00B94AFE">
        <w:rPr>
          <w:rFonts w:ascii="TH SarabunIT๙" w:eastAsia="Times New Roman" w:hAnsi="TH SarabunIT๙" w:cs="TH SarabunIT๙"/>
        </w:rPr>
        <w:tab/>
      </w:r>
      <w:r w:rsidR="00B94AFE" w:rsidRPr="00B94AFE">
        <w:rPr>
          <w:rFonts w:ascii="TH SarabunIT๙" w:eastAsia="Times New Roman" w:hAnsi="TH SarabunIT๙" w:cs="TH SarabunIT๙"/>
        </w:rPr>
        <w:tab/>
      </w:r>
      <w:r w:rsidR="00B94AFE" w:rsidRPr="00B94AFE">
        <w:rPr>
          <w:rFonts w:ascii="TH SarabunIT๙" w:eastAsia="Times New Roman" w:hAnsi="TH SarabunIT๙" w:cs="TH SarabunIT๙"/>
        </w:rPr>
        <w:tab/>
      </w:r>
      <w:r w:rsidR="00B94AFE" w:rsidRPr="00B94AFE">
        <w:rPr>
          <w:rFonts w:ascii="TH SarabunIT๙" w:eastAsia="Times New Roman" w:hAnsi="TH SarabunIT๙" w:cs="TH SarabunIT๙"/>
        </w:rPr>
        <w:tab/>
      </w:r>
      <w:r w:rsidR="00B94AFE" w:rsidRPr="00B94AFE">
        <w:rPr>
          <w:rFonts w:ascii="TH SarabunIT๙" w:eastAsia="Times New Roman" w:hAnsi="TH SarabunIT๙" w:cs="TH SarabunIT๙"/>
        </w:rPr>
        <w:tab/>
      </w:r>
      <w:r w:rsidR="00B94AFE" w:rsidRPr="00B94AFE">
        <w:rPr>
          <w:rFonts w:ascii="TH SarabunIT๙" w:eastAsia="Times New Roman" w:hAnsi="TH SarabunIT๙" w:cs="TH SarabunIT๙"/>
        </w:rPr>
        <w:tab/>
      </w:r>
      <w:r w:rsidR="00B94AFE" w:rsidRPr="00B94AFE">
        <w:rPr>
          <w:rFonts w:ascii="TH SarabunIT๙" w:eastAsia="Times New Roman" w:hAnsi="TH SarabunIT๙" w:cs="TH SarabunIT๙"/>
        </w:rPr>
        <w:tab/>
      </w:r>
      <w:r w:rsidR="00B94AFE" w:rsidRPr="00B94AFE">
        <w:rPr>
          <w:rFonts w:ascii="TH SarabunIT๙" w:eastAsia="Times New Roman" w:hAnsi="TH SarabunIT๙" w:cs="TH SarabunIT๙"/>
        </w:rPr>
        <w:tab/>
      </w:r>
      <w:r w:rsidR="00B94AFE" w:rsidRPr="00B94AFE">
        <w:rPr>
          <w:rFonts w:ascii="TH SarabunIT๙" w:eastAsia="Times New Roman" w:hAnsi="TH SarabunIT๙" w:cs="TH SarabunIT๙"/>
        </w:rPr>
        <w:tab/>
      </w:r>
      <w:r w:rsidR="00B94AFE">
        <w:rPr>
          <w:rFonts w:ascii="TH SarabunIT๙" w:eastAsia="Times New Roman" w:hAnsi="TH SarabunIT๙" w:cs="TH SarabunIT๙"/>
        </w:rPr>
        <w:t xml:space="preserve">28. </w:t>
      </w:r>
      <w:r w:rsidR="00B94AFE">
        <w:rPr>
          <w:rFonts w:ascii="TH SarabunIT๙" w:eastAsia="Times New Roman" w:hAnsi="TH SarabunIT๙" w:cs="TH SarabunIT๙" w:hint="cs"/>
          <w:cs/>
        </w:rPr>
        <w:t>จังหวัด</w:t>
      </w:r>
      <w:r w:rsidR="00B94AFE" w:rsidRPr="00B94AFE">
        <w:rPr>
          <w:rFonts w:ascii="TH SarabunPSK" w:eastAsia="Times New Roman" w:hAnsi="TH SarabunPSK" w:cs="TH SarabunPSK"/>
          <w:cs/>
        </w:rPr>
        <w:t>ร้อยเอ็</w:t>
      </w:r>
      <w:r w:rsidR="00910572">
        <w:rPr>
          <w:rFonts w:ascii="TH SarabunPSK" w:eastAsia="Times New Roman" w:hAnsi="TH SarabunPSK" w:cs="TH SarabunPSK" w:hint="cs"/>
          <w:cs/>
        </w:rPr>
        <w:t>ด</w:t>
      </w:r>
    </w:p>
    <w:p w:rsidR="00C93E8A" w:rsidRPr="00B94AFE" w:rsidRDefault="00910572" w:rsidP="00910572">
      <w:pPr>
        <w:spacing w:line="276" w:lineRule="auto"/>
        <w:ind w:left="284"/>
        <w:rPr>
          <w:rFonts w:ascii="TH SarabunPSK" w:eastAsia="Times New Roman" w:hAnsi="TH SarabunPSK" w:cs="TH SarabunPSK" w:hint="cs"/>
          <w:cs/>
        </w:rPr>
      </w:pPr>
      <w:r>
        <w:rPr>
          <w:rFonts w:ascii="TH SarabunIT๙" w:eastAsia="Times New Roman" w:hAnsi="TH SarabunIT๙" w:cs="TH SarabunIT๙"/>
          <w:spacing w:val="4"/>
        </w:rPr>
        <w:t xml:space="preserve"> </w:t>
      </w:r>
      <w:r w:rsidR="00C93E8A" w:rsidRPr="00B94AFE">
        <w:rPr>
          <w:rFonts w:ascii="TH SarabunIT๙" w:eastAsia="Times New Roman" w:hAnsi="TH SarabunIT๙" w:cs="TH SarabunIT๙"/>
          <w:spacing w:val="4"/>
        </w:rPr>
        <w:t xml:space="preserve">4.  </w:t>
      </w:r>
      <w:r w:rsidR="00C93E8A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C93E8A" w:rsidRPr="00B94AFE">
        <w:rPr>
          <w:rFonts w:ascii="TH SarabunIT๙" w:eastAsia="Times New Roman" w:hAnsi="TH SarabunIT๙" w:cs="TH SarabunIT๙"/>
          <w:cs/>
        </w:rPr>
        <w:t>กำแพงเพชร</w:t>
      </w:r>
      <w:r w:rsidR="00B94AFE">
        <w:rPr>
          <w:rFonts w:ascii="TH SarabunIT๙" w:eastAsia="Times New Roman" w:hAnsi="TH SarabunIT๙" w:cs="TH SarabunIT๙"/>
        </w:rPr>
        <w:tab/>
      </w:r>
      <w:r w:rsidR="00B94AFE">
        <w:rPr>
          <w:rFonts w:ascii="TH SarabunIT๙" w:eastAsia="Times New Roman" w:hAnsi="TH SarabunIT๙" w:cs="TH SarabunIT๙"/>
        </w:rPr>
        <w:tab/>
      </w:r>
      <w:r w:rsidR="00B94AFE">
        <w:rPr>
          <w:rFonts w:ascii="TH SarabunIT๙" w:eastAsia="Times New Roman" w:hAnsi="TH SarabunIT๙" w:cs="TH SarabunIT๙"/>
        </w:rPr>
        <w:tab/>
      </w:r>
      <w:r w:rsidR="00B94AFE">
        <w:rPr>
          <w:rFonts w:ascii="TH SarabunIT๙" w:eastAsia="Times New Roman" w:hAnsi="TH SarabunIT๙" w:cs="TH SarabunIT๙"/>
        </w:rPr>
        <w:tab/>
      </w:r>
      <w:r w:rsidR="00B94AFE">
        <w:rPr>
          <w:rFonts w:ascii="TH SarabunIT๙" w:eastAsia="Times New Roman" w:hAnsi="TH SarabunIT๙" w:cs="TH SarabunIT๙"/>
        </w:rPr>
        <w:tab/>
      </w:r>
      <w:r w:rsidR="00B94AFE">
        <w:rPr>
          <w:rFonts w:ascii="TH SarabunIT๙" w:eastAsia="Times New Roman" w:hAnsi="TH SarabunIT๙" w:cs="TH SarabunIT๙"/>
        </w:rPr>
        <w:tab/>
      </w:r>
      <w:r w:rsidR="00B94AFE">
        <w:rPr>
          <w:rFonts w:ascii="TH SarabunIT๙" w:eastAsia="Times New Roman" w:hAnsi="TH SarabunIT๙" w:cs="TH SarabunIT๙"/>
        </w:rPr>
        <w:tab/>
      </w:r>
      <w:r w:rsidR="00B94AFE">
        <w:rPr>
          <w:rFonts w:ascii="TH SarabunIT๙" w:eastAsia="Times New Roman" w:hAnsi="TH SarabunIT๙" w:cs="TH SarabunIT๙"/>
        </w:rPr>
        <w:tab/>
      </w:r>
      <w:r w:rsidR="00B94AFE">
        <w:rPr>
          <w:rFonts w:ascii="TH SarabunIT๙" w:eastAsia="Times New Roman" w:hAnsi="TH SarabunIT๙" w:cs="TH SarabunIT๙"/>
        </w:rPr>
        <w:tab/>
        <w:t xml:space="preserve">29. </w:t>
      </w:r>
      <w:r w:rsidR="00B94AFE">
        <w:rPr>
          <w:rFonts w:ascii="TH SarabunIT๙" w:eastAsia="Times New Roman" w:hAnsi="TH SarabunIT๙" w:cs="TH SarabunIT๙" w:hint="cs"/>
          <w:cs/>
        </w:rPr>
        <w:t>จังหวัด</w:t>
      </w:r>
      <w:r w:rsidR="00B94AFE" w:rsidRPr="00B94AFE">
        <w:rPr>
          <w:rFonts w:ascii="TH SarabunPSK" w:eastAsia="Times New Roman" w:hAnsi="TH SarabunPSK" w:cs="TH SarabunPSK"/>
          <w:cs/>
        </w:rPr>
        <w:t>ระนอง</w:t>
      </w:r>
    </w:p>
    <w:p w:rsidR="005B0E83" w:rsidRPr="00B94AFE" w:rsidRDefault="00910572" w:rsidP="00910572">
      <w:pPr>
        <w:spacing w:line="276" w:lineRule="auto"/>
        <w:ind w:firstLine="284"/>
        <w:rPr>
          <w:rFonts w:ascii="TH SarabunPSK" w:eastAsia="Times New Roman" w:hAnsi="TH SarabunPSK" w:cs="TH SarabunPSK" w:hint="cs"/>
        </w:rPr>
      </w:pPr>
      <w:r>
        <w:rPr>
          <w:rFonts w:ascii="TH SarabunIT๙" w:eastAsia="Times New Roman" w:hAnsi="TH SarabunIT๙" w:cs="TH SarabunIT๙"/>
          <w:spacing w:val="4"/>
        </w:rPr>
        <w:t xml:space="preserve"> </w:t>
      </w:r>
      <w:r w:rsidR="00C93E8A" w:rsidRPr="00B94AFE">
        <w:rPr>
          <w:rFonts w:ascii="TH SarabunIT๙" w:eastAsia="Times New Roman" w:hAnsi="TH SarabunIT๙" w:cs="TH SarabunIT๙"/>
          <w:spacing w:val="4"/>
        </w:rPr>
        <w:t xml:space="preserve">5. </w:t>
      </w:r>
      <w:r w:rsidR="007B29C4" w:rsidRPr="00B94AFE">
        <w:rPr>
          <w:rFonts w:ascii="TH SarabunIT๙" w:eastAsia="Times New Roman" w:hAnsi="TH SarabunIT๙" w:cs="TH SarabunIT๙"/>
          <w:spacing w:val="4"/>
          <w:cs/>
        </w:rPr>
        <w:t xml:space="preserve"> จังหวัดขอนแก่น</w:t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B94AFE">
        <w:rPr>
          <w:rFonts w:ascii="TH SarabunIT๙" w:eastAsia="Times New Roman" w:hAnsi="TH SarabunIT๙" w:cs="TH SarabunIT๙" w:hint="cs"/>
          <w:spacing w:val="4"/>
          <w:cs/>
        </w:rPr>
        <w:t>30</w:t>
      </w:r>
      <w:r w:rsidR="008C2B27" w:rsidRPr="00B94AFE">
        <w:rPr>
          <w:rFonts w:ascii="TH SarabunIT๙" w:eastAsia="Times New Roman" w:hAnsi="TH SarabunIT๙" w:cs="TH SarabunIT๙"/>
          <w:spacing w:val="4"/>
        </w:rPr>
        <w:t xml:space="preserve">. </w:t>
      </w:r>
      <w:r w:rsidR="008C2B27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B94AFE" w:rsidRPr="00B94AFE">
        <w:rPr>
          <w:rFonts w:ascii="TH SarabunPSK" w:eastAsia="Times New Roman" w:hAnsi="TH SarabunPSK" w:cs="TH SarabunPSK"/>
          <w:cs/>
        </w:rPr>
        <w:t>ราชบุรี</w:t>
      </w:r>
    </w:p>
    <w:p w:rsidR="00E73808" w:rsidRPr="00B94AFE" w:rsidRDefault="00C93E8A" w:rsidP="00910572">
      <w:pPr>
        <w:spacing w:line="276" w:lineRule="auto"/>
        <w:ind w:left="360"/>
        <w:rPr>
          <w:rFonts w:ascii="TH SarabunIT๙" w:eastAsia="Times New Roman" w:hAnsi="TH SarabunIT๙" w:cs="TH SarabunIT๙" w:hint="cs"/>
          <w:spacing w:val="4"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 xml:space="preserve">6. </w:t>
      </w:r>
      <w:r w:rsidR="005B0E83" w:rsidRPr="00B94AFE">
        <w:rPr>
          <w:rFonts w:ascii="TH SarabunIT๙" w:eastAsia="Times New Roman" w:hAnsi="TH SarabunIT๙" w:cs="TH SarabunIT๙"/>
          <w:spacing w:val="4"/>
          <w:cs/>
        </w:rPr>
        <w:t xml:space="preserve"> </w:t>
      </w:r>
      <w:r w:rsidR="00FD7B0C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7B29C4" w:rsidRPr="00B94AFE">
        <w:rPr>
          <w:rFonts w:ascii="TH SarabunIT๙" w:eastAsia="Times New Roman" w:hAnsi="TH SarabunIT๙" w:cs="TH SarabunIT๙"/>
          <w:spacing w:val="4"/>
          <w:cs/>
        </w:rPr>
        <w:t>จันทบุรี</w:t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FB5A0D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>3</w:t>
      </w:r>
      <w:r w:rsidR="00B94AFE">
        <w:rPr>
          <w:rFonts w:ascii="TH SarabunIT๙" w:eastAsia="Times New Roman" w:hAnsi="TH SarabunIT๙" w:cs="TH SarabunIT๙"/>
          <w:spacing w:val="4"/>
        </w:rPr>
        <w:t>1</w:t>
      </w:r>
      <w:r w:rsidR="008C2B27" w:rsidRPr="00B94AFE">
        <w:rPr>
          <w:rFonts w:ascii="TH SarabunIT๙" w:eastAsia="Times New Roman" w:hAnsi="TH SarabunIT๙" w:cs="TH SarabunIT๙"/>
          <w:spacing w:val="4"/>
        </w:rPr>
        <w:t xml:space="preserve">. </w:t>
      </w:r>
      <w:r w:rsidR="008C2B27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0572">
        <w:rPr>
          <w:rFonts w:ascii="TH SarabunIT๙" w:eastAsia="Times New Roman" w:hAnsi="TH SarabunIT๙" w:cs="TH SarabunIT๙" w:hint="cs"/>
          <w:spacing w:val="4"/>
          <w:cs/>
        </w:rPr>
        <w:t>ลพบุรี</w:t>
      </w:r>
    </w:p>
    <w:p w:rsidR="005B0E83" w:rsidRPr="00B94AFE" w:rsidRDefault="00B94AFE" w:rsidP="00910572">
      <w:pPr>
        <w:spacing w:line="276" w:lineRule="auto"/>
        <w:ind w:left="360"/>
        <w:rPr>
          <w:rFonts w:ascii="TH SarabunIT๙" w:eastAsia="Times New Roman" w:hAnsi="TH SarabunIT๙" w:cs="TH SarabunIT๙" w:hint="cs"/>
          <w:spacing w:val="4"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 xml:space="preserve">7. </w:t>
      </w:r>
      <w:r w:rsidR="00E73808" w:rsidRPr="00B94AFE">
        <w:rPr>
          <w:rFonts w:ascii="TH SarabunIT๙" w:eastAsia="Times New Roman" w:hAnsi="TH SarabunIT๙" w:cs="TH SarabunIT๙"/>
          <w:spacing w:val="4"/>
          <w:cs/>
        </w:rPr>
        <w:t xml:space="preserve"> </w:t>
      </w:r>
      <w:r w:rsidR="005B0E83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7B29C4" w:rsidRPr="00B94AFE">
        <w:rPr>
          <w:rFonts w:ascii="TH SarabunIT๙" w:eastAsia="Times New Roman" w:hAnsi="TH SarabunIT๙" w:cs="TH SarabunIT๙"/>
          <w:spacing w:val="4"/>
          <w:cs/>
        </w:rPr>
        <w:t>ฉะเชิงเทรา</w:t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>3</w:t>
      </w:r>
      <w:r w:rsidR="00910572">
        <w:rPr>
          <w:rFonts w:ascii="TH SarabunIT๙" w:eastAsia="Times New Roman" w:hAnsi="TH SarabunIT๙" w:cs="TH SarabunIT๙"/>
          <w:spacing w:val="4"/>
        </w:rPr>
        <w:t>2</w:t>
      </w:r>
      <w:r w:rsidR="008C2B27" w:rsidRPr="00B94AFE">
        <w:rPr>
          <w:rFonts w:ascii="TH SarabunIT๙" w:eastAsia="Times New Roman" w:hAnsi="TH SarabunIT๙" w:cs="TH SarabunIT๙"/>
          <w:spacing w:val="4"/>
        </w:rPr>
        <w:t xml:space="preserve">. </w:t>
      </w:r>
      <w:r w:rsidR="008C2B27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10D6" w:rsidRPr="00B94AFE">
        <w:rPr>
          <w:rFonts w:ascii="TH SarabunIT๙" w:eastAsia="Times New Roman" w:hAnsi="TH SarabunIT๙" w:cs="TH SarabunIT๙"/>
          <w:spacing w:val="4"/>
          <w:cs/>
        </w:rPr>
        <w:t>ลำ</w:t>
      </w:r>
      <w:r w:rsidR="00910572">
        <w:rPr>
          <w:rFonts w:ascii="TH SarabunIT๙" w:eastAsia="Times New Roman" w:hAnsi="TH SarabunIT๙" w:cs="TH SarabunIT๙" w:hint="cs"/>
          <w:spacing w:val="4"/>
          <w:cs/>
        </w:rPr>
        <w:t>ปาง</w:t>
      </w:r>
    </w:p>
    <w:p w:rsidR="00C93E8A" w:rsidRPr="00B94AFE" w:rsidRDefault="00B94AFE" w:rsidP="00910572">
      <w:pPr>
        <w:spacing w:line="276" w:lineRule="auto"/>
        <w:ind w:left="360"/>
        <w:rPr>
          <w:rFonts w:ascii="TH SarabunIT๙" w:eastAsia="Times New Roman" w:hAnsi="TH SarabunIT๙" w:cs="TH SarabunIT๙" w:hint="cs"/>
          <w:spacing w:val="4"/>
          <w:cs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 xml:space="preserve">8. </w:t>
      </w:r>
      <w:r w:rsidR="005B0E83" w:rsidRPr="00B94AFE">
        <w:rPr>
          <w:rFonts w:ascii="TH SarabunIT๙" w:eastAsia="Times New Roman" w:hAnsi="TH SarabunIT๙" w:cs="TH SarabunIT๙"/>
          <w:spacing w:val="4"/>
          <w:cs/>
        </w:rPr>
        <w:t xml:space="preserve"> จังหวัด</w:t>
      </w:r>
      <w:r w:rsidR="007B29C4" w:rsidRPr="00B94AFE">
        <w:rPr>
          <w:rFonts w:ascii="TH SarabunIT๙" w:eastAsia="Times New Roman" w:hAnsi="TH SarabunIT๙" w:cs="TH SarabunIT๙"/>
          <w:spacing w:val="4"/>
          <w:cs/>
        </w:rPr>
        <w:t>ชลบุรี</w:t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  <w:t xml:space="preserve">33. </w:t>
      </w:r>
      <w:r w:rsidR="00910572">
        <w:rPr>
          <w:rFonts w:ascii="TH SarabunIT๙" w:eastAsia="Times New Roman" w:hAnsi="TH SarabunIT๙" w:cs="TH SarabunIT๙" w:hint="cs"/>
          <w:spacing w:val="4"/>
          <w:cs/>
        </w:rPr>
        <w:t>จังหวัด</w:t>
      </w:r>
      <w:r w:rsidR="00910572" w:rsidRPr="00B94AFE">
        <w:rPr>
          <w:rFonts w:ascii="TH SarabunIT๙" w:eastAsia="Times New Roman" w:hAnsi="TH SarabunIT๙" w:cs="TH SarabunIT๙"/>
          <w:spacing w:val="4"/>
          <w:cs/>
        </w:rPr>
        <w:t>ศรีสะเกษ</w:t>
      </w:r>
    </w:p>
    <w:p w:rsidR="005B0E83" w:rsidRPr="00B94AFE" w:rsidRDefault="00B94AFE" w:rsidP="00910572">
      <w:pPr>
        <w:spacing w:line="276" w:lineRule="auto"/>
        <w:ind w:left="360"/>
        <w:rPr>
          <w:rFonts w:ascii="TH SarabunIT๙" w:eastAsia="Times New Roman" w:hAnsi="TH SarabunIT๙" w:cs="TH SarabunIT๙" w:hint="cs"/>
          <w:spacing w:val="4"/>
          <w:cs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 xml:space="preserve">9.  </w:t>
      </w:r>
      <w:r w:rsidRPr="00B94AFE">
        <w:rPr>
          <w:rFonts w:ascii="TH SarabunIT๙" w:eastAsia="Times New Roman" w:hAnsi="TH SarabunIT๙" w:cs="TH SarabunIT๙"/>
          <w:spacing w:val="4"/>
          <w:cs/>
        </w:rPr>
        <w:t>จังหวัดชัย</w:t>
      </w:r>
      <w:r w:rsidRPr="00B94AFE">
        <w:rPr>
          <w:rFonts w:ascii="TH SarabunIT๙" w:eastAsia="Times New Roman" w:hAnsi="TH SarabunIT๙" w:cs="TH SarabunIT๙"/>
          <w:spacing w:val="4"/>
          <w:cs/>
        </w:rPr>
        <w:t>นาท</w:t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 xml:space="preserve">    </w:t>
      </w:r>
      <w:r w:rsidR="008C2B27" w:rsidRPr="00B94AFE">
        <w:rPr>
          <w:rFonts w:ascii="TH SarabunIT๙" w:eastAsia="Times New Roman" w:hAnsi="TH SarabunIT๙" w:cs="TH SarabunIT๙"/>
          <w:spacing w:val="4"/>
        </w:rPr>
        <w:t>3</w:t>
      </w:r>
      <w:r w:rsidR="00910572">
        <w:rPr>
          <w:rFonts w:ascii="TH SarabunIT๙" w:eastAsia="Times New Roman" w:hAnsi="TH SarabunIT๙" w:cs="TH SarabunIT๙"/>
          <w:spacing w:val="4"/>
        </w:rPr>
        <w:t>4</w:t>
      </w:r>
      <w:r w:rsidR="008C2B27" w:rsidRPr="00B94AFE">
        <w:rPr>
          <w:rFonts w:ascii="TH SarabunIT๙" w:eastAsia="Times New Roman" w:hAnsi="TH SarabunIT๙" w:cs="TH SarabunIT๙"/>
          <w:spacing w:val="4"/>
        </w:rPr>
        <w:t xml:space="preserve">. </w:t>
      </w:r>
      <w:r w:rsidR="008C2B27" w:rsidRPr="00B94AFE">
        <w:rPr>
          <w:rFonts w:ascii="TH SarabunIT๙" w:eastAsia="Times New Roman" w:hAnsi="TH SarabunIT๙" w:cs="TH SarabunIT๙"/>
          <w:spacing w:val="4"/>
          <w:cs/>
        </w:rPr>
        <w:t>จังหวั</w:t>
      </w:r>
      <w:r w:rsidR="00910572">
        <w:rPr>
          <w:rFonts w:ascii="TH SarabunIT๙" w:eastAsia="Times New Roman" w:hAnsi="TH SarabunIT๙" w:cs="TH SarabunIT๙" w:hint="cs"/>
          <w:spacing w:val="4"/>
          <w:cs/>
        </w:rPr>
        <w:t>ดสตูล</w:t>
      </w:r>
    </w:p>
    <w:p w:rsidR="005B0E83" w:rsidRPr="00910572" w:rsidRDefault="00B94AFE" w:rsidP="00910572">
      <w:pPr>
        <w:spacing w:line="276" w:lineRule="auto"/>
        <w:ind w:firstLine="284"/>
        <w:rPr>
          <w:rFonts w:ascii="TH SarabunPSK" w:eastAsia="Times New Roman" w:hAnsi="TH SarabunPSK" w:cs="TH SarabunPSK" w:hint="cs"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 xml:space="preserve">10. </w:t>
      </w:r>
      <w:r w:rsidR="005B0E83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10D6" w:rsidRPr="00B94AFE">
        <w:rPr>
          <w:rFonts w:ascii="TH SarabunIT๙" w:eastAsia="Times New Roman" w:hAnsi="TH SarabunIT๙" w:cs="TH SarabunIT๙"/>
          <w:spacing w:val="4"/>
          <w:cs/>
        </w:rPr>
        <w:t>ชัยภูมิ</w:t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>3</w:t>
      </w:r>
      <w:r w:rsidR="00910572">
        <w:rPr>
          <w:rFonts w:ascii="TH SarabunIT๙" w:eastAsia="Times New Roman" w:hAnsi="TH SarabunIT๙" w:cs="TH SarabunIT๙"/>
          <w:spacing w:val="4"/>
        </w:rPr>
        <w:t>5</w:t>
      </w:r>
      <w:r w:rsidR="008C2B27" w:rsidRPr="00B94AFE">
        <w:rPr>
          <w:rFonts w:ascii="TH SarabunIT๙" w:eastAsia="Times New Roman" w:hAnsi="TH SarabunIT๙" w:cs="TH SarabunIT๙"/>
          <w:spacing w:val="4"/>
        </w:rPr>
        <w:t xml:space="preserve">. </w:t>
      </w:r>
      <w:r w:rsidR="008C2B27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0572" w:rsidRPr="00910572">
        <w:rPr>
          <w:rFonts w:ascii="TH SarabunPSK" w:eastAsia="Times New Roman" w:hAnsi="TH SarabunPSK" w:cs="TH SarabunPSK"/>
          <w:cs/>
        </w:rPr>
        <w:t>สมุทรปราการ</w:t>
      </w:r>
    </w:p>
    <w:p w:rsidR="00E73808" w:rsidRPr="00910572" w:rsidRDefault="00B94AFE" w:rsidP="00910572">
      <w:pPr>
        <w:spacing w:line="276" w:lineRule="auto"/>
        <w:ind w:firstLine="284"/>
        <w:rPr>
          <w:rFonts w:ascii="TH SarabunPSK" w:eastAsia="Times New Roman" w:hAnsi="TH SarabunPSK" w:cs="TH SarabunPSK"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>11.</w:t>
      </w:r>
      <w:r w:rsidR="005B0E83" w:rsidRPr="00B94AFE">
        <w:rPr>
          <w:rFonts w:ascii="TH SarabunIT๙" w:eastAsia="Times New Roman" w:hAnsi="TH SarabunIT๙" w:cs="TH SarabunIT๙"/>
          <w:spacing w:val="4"/>
          <w:cs/>
        </w:rPr>
        <w:t xml:space="preserve"> จังหวัด</w:t>
      </w:r>
      <w:r w:rsidR="009110D6" w:rsidRPr="00B94AFE">
        <w:rPr>
          <w:rFonts w:ascii="TH SarabunIT๙" w:eastAsia="Times New Roman" w:hAnsi="TH SarabunIT๙" w:cs="TH SarabunIT๙"/>
          <w:spacing w:val="4"/>
          <w:cs/>
        </w:rPr>
        <w:t>ชุมพร</w:t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  <w:t>3</w:t>
      </w:r>
      <w:r w:rsidR="00910572">
        <w:rPr>
          <w:rFonts w:ascii="TH SarabunIT๙" w:eastAsia="Times New Roman" w:hAnsi="TH SarabunIT๙" w:cs="TH SarabunIT๙"/>
          <w:spacing w:val="4"/>
        </w:rPr>
        <w:t>6</w:t>
      </w:r>
      <w:r w:rsidR="008C2B27" w:rsidRPr="00B94AFE">
        <w:rPr>
          <w:rFonts w:ascii="TH SarabunIT๙" w:eastAsia="Times New Roman" w:hAnsi="TH SarabunIT๙" w:cs="TH SarabunIT๙"/>
          <w:spacing w:val="4"/>
        </w:rPr>
        <w:t xml:space="preserve">. </w:t>
      </w:r>
      <w:r w:rsidR="008C2B27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0572" w:rsidRPr="00910572">
        <w:rPr>
          <w:rFonts w:ascii="TH SarabunPSK" w:eastAsia="Times New Roman" w:hAnsi="TH SarabunPSK" w:cs="TH SarabunPSK"/>
          <w:cs/>
        </w:rPr>
        <w:t>สระบุรี</w:t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</w:p>
    <w:p w:rsidR="005B0E83" w:rsidRPr="00910572" w:rsidRDefault="00B94AFE" w:rsidP="00910572">
      <w:pPr>
        <w:spacing w:line="276" w:lineRule="auto"/>
        <w:ind w:firstLine="284"/>
        <w:rPr>
          <w:rFonts w:ascii="TH SarabunPSK" w:eastAsia="Times New Roman" w:hAnsi="TH SarabunPSK" w:cs="TH SarabunPSK" w:hint="cs"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>12.</w:t>
      </w:r>
      <w:r w:rsidR="00E73808" w:rsidRPr="00B94AFE">
        <w:rPr>
          <w:rFonts w:ascii="TH SarabunIT๙" w:eastAsia="Times New Roman" w:hAnsi="TH SarabunIT๙" w:cs="TH SarabunIT๙"/>
          <w:spacing w:val="4"/>
          <w:cs/>
        </w:rPr>
        <w:t xml:space="preserve"> จังหวัด</w:t>
      </w:r>
      <w:r w:rsidR="009110D6" w:rsidRPr="00B94AFE">
        <w:rPr>
          <w:rFonts w:ascii="TH SarabunIT๙" w:eastAsia="Times New Roman" w:hAnsi="TH SarabunIT๙" w:cs="TH SarabunIT๙"/>
          <w:spacing w:val="4"/>
          <w:cs/>
        </w:rPr>
        <w:t>เชียงใหม่</w:t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  <w:t>3</w:t>
      </w:r>
      <w:r w:rsidR="00910572">
        <w:rPr>
          <w:rFonts w:ascii="TH SarabunIT๙" w:eastAsia="Times New Roman" w:hAnsi="TH SarabunIT๙" w:cs="TH SarabunIT๙"/>
          <w:spacing w:val="4"/>
        </w:rPr>
        <w:t>7</w:t>
      </w:r>
      <w:r w:rsidR="008C2B27" w:rsidRPr="00B94AFE">
        <w:rPr>
          <w:rFonts w:ascii="TH SarabunIT๙" w:eastAsia="Times New Roman" w:hAnsi="TH SarabunIT๙" w:cs="TH SarabunIT๙"/>
          <w:spacing w:val="4"/>
        </w:rPr>
        <w:t xml:space="preserve">. </w:t>
      </w:r>
      <w:r w:rsidR="008C2B27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0572" w:rsidRPr="00910572">
        <w:rPr>
          <w:rFonts w:ascii="TH SarabunPSK" w:eastAsia="Times New Roman" w:hAnsi="TH SarabunPSK" w:cs="TH SarabunPSK"/>
          <w:cs/>
        </w:rPr>
        <w:t>สิงห์บุรี</w:t>
      </w:r>
    </w:p>
    <w:p w:rsidR="00E73808" w:rsidRPr="00910572" w:rsidRDefault="00B94AFE" w:rsidP="00910572">
      <w:pPr>
        <w:spacing w:line="276" w:lineRule="auto"/>
        <w:ind w:firstLine="284"/>
        <w:rPr>
          <w:rFonts w:ascii="TH SarabunPSK" w:eastAsia="Times New Roman" w:hAnsi="TH SarabunPSK" w:cs="TH SarabunPSK"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>13.</w:t>
      </w:r>
      <w:r w:rsidR="00E73808" w:rsidRPr="00B94AFE">
        <w:rPr>
          <w:rFonts w:ascii="TH SarabunIT๙" w:eastAsia="Times New Roman" w:hAnsi="TH SarabunIT๙" w:cs="TH SarabunIT๙"/>
          <w:spacing w:val="4"/>
          <w:cs/>
        </w:rPr>
        <w:t xml:space="preserve"> จังหวัด</w:t>
      </w:r>
      <w:r w:rsidR="009110D6" w:rsidRPr="00B94AFE">
        <w:rPr>
          <w:rFonts w:ascii="TH SarabunIT๙" w:eastAsia="Times New Roman" w:hAnsi="TH SarabunIT๙" w:cs="TH SarabunIT๙"/>
          <w:spacing w:val="4"/>
          <w:cs/>
        </w:rPr>
        <w:t>ต</w:t>
      </w:r>
      <w:r w:rsidRPr="00B94AFE">
        <w:rPr>
          <w:rFonts w:ascii="TH SarabunIT๙" w:eastAsia="Times New Roman" w:hAnsi="TH SarabunIT๙" w:cs="TH SarabunIT๙"/>
          <w:spacing w:val="4"/>
          <w:cs/>
        </w:rPr>
        <w:t>าก</w:t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</w:r>
      <w:r w:rsidR="008C2B27" w:rsidRPr="00B94AFE">
        <w:rPr>
          <w:rFonts w:ascii="TH SarabunIT๙" w:eastAsia="Times New Roman" w:hAnsi="TH SarabunIT๙" w:cs="TH SarabunIT๙"/>
          <w:spacing w:val="4"/>
        </w:rPr>
        <w:t>3</w:t>
      </w:r>
      <w:r w:rsidR="00910572">
        <w:rPr>
          <w:rFonts w:ascii="TH SarabunIT๙" w:eastAsia="Times New Roman" w:hAnsi="TH SarabunIT๙" w:cs="TH SarabunIT๙"/>
          <w:spacing w:val="4"/>
        </w:rPr>
        <w:t>8</w:t>
      </w:r>
      <w:r w:rsidR="008C2B27" w:rsidRPr="00B94AFE">
        <w:rPr>
          <w:rFonts w:ascii="TH SarabunIT๙" w:eastAsia="Times New Roman" w:hAnsi="TH SarabunIT๙" w:cs="TH SarabunIT๙"/>
          <w:spacing w:val="4"/>
        </w:rPr>
        <w:t xml:space="preserve">. </w:t>
      </w:r>
      <w:r w:rsidR="008C2B27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0572" w:rsidRPr="00910572">
        <w:rPr>
          <w:rFonts w:ascii="TH SarabunPSK" w:eastAsia="Times New Roman" w:hAnsi="TH SarabunPSK" w:cs="TH SarabunPSK"/>
          <w:cs/>
        </w:rPr>
        <w:t>สุพรรณบุรี</w:t>
      </w:r>
    </w:p>
    <w:p w:rsidR="00B94AFE" w:rsidRPr="00910572" w:rsidRDefault="00B94AFE" w:rsidP="00910572">
      <w:pPr>
        <w:spacing w:line="276" w:lineRule="auto"/>
        <w:ind w:firstLine="284"/>
        <w:rPr>
          <w:rFonts w:ascii="TH SarabunPSK" w:eastAsia="Times New Roman" w:hAnsi="TH SarabunPSK" w:cs="TH SarabunPSK"/>
        </w:rPr>
      </w:pPr>
      <w:r w:rsidRPr="00B94AFE">
        <w:rPr>
          <w:rFonts w:ascii="TH SarabunIT๙" w:eastAsia="Times New Roman" w:hAnsi="TH SarabunIT๙" w:cs="TH SarabunIT๙"/>
          <w:spacing w:val="4"/>
        </w:rPr>
        <w:t xml:space="preserve">14. </w:t>
      </w:r>
      <w:r w:rsidRPr="00B94AFE">
        <w:rPr>
          <w:rFonts w:ascii="TH SarabunIT๙" w:eastAsia="Times New Roman" w:hAnsi="TH SarabunIT๙" w:cs="TH SarabunIT๙"/>
          <w:cs/>
        </w:rPr>
        <w:t>จังหวัดนครนายก</w:t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  <w:t xml:space="preserve">39. </w:t>
      </w:r>
      <w:r w:rsidR="00910572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0572" w:rsidRPr="00910572">
        <w:rPr>
          <w:rFonts w:ascii="TH SarabunPSK" w:eastAsia="Times New Roman" w:hAnsi="TH SarabunPSK" w:cs="TH SarabunPSK"/>
          <w:cs/>
        </w:rPr>
        <w:t>สุราษฎร์ธานี</w:t>
      </w:r>
    </w:p>
    <w:p w:rsidR="00B94AFE" w:rsidRPr="00910572" w:rsidRDefault="00B94AFE" w:rsidP="00910572">
      <w:pPr>
        <w:spacing w:line="276" w:lineRule="auto"/>
        <w:rPr>
          <w:rFonts w:ascii="TH SarabunPSK" w:eastAsia="Times New Roman" w:hAnsi="TH SarabunPSK" w:cs="TH SarabunPSK"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 xml:space="preserve"> </w:t>
      </w:r>
      <w:r w:rsidR="00910572">
        <w:rPr>
          <w:rFonts w:ascii="TH SarabunIT๙" w:eastAsia="Times New Roman" w:hAnsi="TH SarabunIT๙" w:cs="TH SarabunIT๙"/>
          <w:spacing w:val="4"/>
          <w:cs/>
        </w:rPr>
        <w:tab/>
      </w:r>
      <w:r w:rsidRPr="00B94AFE">
        <w:rPr>
          <w:rFonts w:ascii="TH SarabunIT๙" w:eastAsia="Times New Roman" w:hAnsi="TH SarabunIT๙" w:cs="TH SarabunIT๙"/>
          <w:spacing w:val="4"/>
          <w:cs/>
        </w:rPr>
        <w:t xml:space="preserve">15. </w:t>
      </w:r>
      <w:r w:rsidR="009110D6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Pr="00B94AFE">
        <w:rPr>
          <w:rFonts w:ascii="TH SarabunIT๙" w:eastAsia="Times New Roman" w:hAnsi="TH SarabunIT๙" w:cs="TH SarabunIT๙"/>
          <w:cs/>
        </w:rPr>
        <w:t>นครปฐม</w:t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  <w:t xml:space="preserve">40. </w:t>
      </w:r>
      <w:r w:rsidR="00910572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0572" w:rsidRPr="00910572">
        <w:rPr>
          <w:rFonts w:ascii="TH SarabunPSK" w:eastAsia="Times New Roman" w:hAnsi="TH SarabunPSK" w:cs="TH SarabunPSK"/>
          <w:cs/>
        </w:rPr>
        <w:t>สุรินทร์</w:t>
      </w:r>
    </w:p>
    <w:p w:rsidR="00B94AFE" w:rsidRPr="00910572" w:rsidRDefault="00B94AFE" w:rsidP="00910572">
      <w:pPr>
        <w:spacing w:line="276" w:lineRule="auto"/>
        <w:rPr>
          <w:rFonts w:ascii="TH SarabunPSK" w:eastAsia="Times New Roman" w:hAnsi="TH SarabunPSK" w:cs="TH SarabunPSK" w:hint="cs"/>
          <w:cs/>
        </w:rPr>
      </w:pPr>
      <w:r w:rsidRPr="00B94AFE">
        <w:rPr>
          <w:rFonts w:ascii="TH SarabunIT๙" w:eastAsia="Times New Roman" w:hAnsi="TH SarabunIT๙" w:cs="TH SarabunIT๙"/>
        </w:rPr>
        <w:t xml:space="preserve"> </w:t>
      </w:r>
      <w:r w:rsidRPr="00B94AFE">
        <w:rPr>
          <w:rFonts w:ascii="TH SarabunIT๙" w:eastAsia="Times New Roman" w:hAnsi="TH SarabunIT๙" w:cs="TH SarabunIT๙"/>
        </w:rPr>
        <w:tab/>
        <w:t xml:space="preserve">16. </w:t>
      </w:r>
      <w:r w:rsidRPr="00B94AFE">
        <w:rPr>
          <w:rFonts w:ascii="TH SarabunIT๙" w:eastAsia="Times New Roman" w:hAnsi="TH SarabunIT๙" w:cs="TH SarabunIT๙"/>
          <w:cs/>
        </w:rPr>
        <w:t>จังหวัดนครราชสีมา</w:t>
      </w:r>
      <w:r w:rsidR="00910572">
        <w:rPr>
          <w:rFonts w:ascii="TH SarabunIT๙" w:eastAsia="Times New Roman" w:hAnsi="TH SarabunIT๙" w:cs="TH SarabunIT๙"/>
          <w:cs/>
        </w:rPr>
        <w:tab/>
      </w:r>
      <w:r w:rsidR="00910572">
        <w:rPr>
          <w:rFonts w:ascii="TH SarabunIT๙" w:eastAsia="Times New Roman" w:hAnsi="TH SarabunIT๙" w:cs="TH SarabunIT๙"/>
          <w:cs/>
        </w:rPr>
        <w:tab/>
      </w:r>
      <w:r w:rsidR="00910572">
        <w:rPr>
          <w:rFonts w:ascii="TH SarabunIT๙" w:eastAsia="Times New Roman" w:hAnsi="TH SarabunIT๙" w:cs="TH SarabunIT๙"/>
          <w:cs/>
        </w:rPr>
        <w:tab/>
      </w:r>
      <w:r w:rsidR="00910572">
        <w:rPr>
          <w:rFonts w:ascii="TH SarabunIT๙" w:eastAsia="Times New Roman" w:hAnsi="TH SarabunIT๙" w:cs="TH SarabunIT๙"/>
          <w:cs/>
        </w:rPr>
        <w:tab/>
      </w:r>
      <w:r w:rsidR="00910572">
        <w:rPr>
          <w:rFonts w:ascii="TH SarabunIT๙" w:eastAsia="Times New Roman" w:hAnsi="TH SarabunIT๙" w:cs="TH SarabunIT๙"/>
          <w:cs/>
        </w:rPr>
        <w:tab/>
      </w:r>
      <w:r w:rsidR="00910572">
        <w:rPr>
          <w:rFonts w:ascii="TH SarabunIT๙" w:eastAsia="Times New Roman" w:hAnsi="TH SarabunIT๙" w:cs="TH SarabunIT๙"/>
          <w:cs/>
        </w:rPr>
        <w:tab/>
      </w:r>
      <w:r w:rsidR="00910572">
        <w:rPr>
          <w:rFonts w:ascii="TH SarabunIT๙" w:eastAsia="Times New Roman" w:hAnsi="TH SarabunIT๙" w:cs="TH SarabunIT๙"/>
          <w:cs/>
        </w:rPr>
        <w:tab/>
      </w:r>
      <w:r w:rsidR="00910572">
        <w:rPr>
          <w:rFonts w:ascii="TH SarabunIT๙" w:eastAsia="Times New Roman" w:hAnsi="TH SarabunIT๙" w:cs="TH SarabunIT๙"/>
          <w:cs/>
        </w:rPr>
        <w:tab/>
      </w:r>
      <w:r w:rsidR="00910572">
        <w:rPr>
          <w:rFonts w:ascii="TH SarabunIT๙" w:eastAsia="Times New Roman" w:hAnsi="TH SarabunIT๙" w:cs="TH SarabunIT๙"/>
          <w:cs/>
        </w:rPr>
        <w:tab/>
      </w:r>
      <w:r w:rsidR="00910572">
        <w:rPr>
          <w:rFonts w:ascii="TH SarabunIT๙" w:eastAsia="Times New Roman" w:hAnsi="TH SarabunIT๙" w:cs="TH SarabunIT๙" w:hint="cs"/>
          <w:cs/>
        </w:rPr>
        <w:t xml:space="preserve">41. </w:t>
      </w:r>
      <w:r w:rsidR="00910572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0572" w:rsidRPr="00910572">
        <w:rPr>
          <w:rFonts w:ascii="TH SarabunPSK" w:eastAsia="Times New Roman" w:hAnsi="TH SarabunPSK" w:cs="TH SarabunPSK"/>
          <w:cs/>
        </w:rPr>
        <w:t>หนองบัวลำภู</w:t>
      </w:r>
    </w:p>
    <w:p w:rsidR="00B94AFE" w:rsidRPr="00910572" w:rsidRDefault="00B94AFE" w:rsidP="00910572">
      <w:pPr>
        <w:spacing w:line="276" w:lineRule="auto"/>
        <w:rPr>
          <w:rFonts w:ascii="TH SarabunPSK" w:eastAsia="Times New Roman" w:hAnsi="TH SarabunPSK" w:cs="TH SarabunPSK"/>
        </w:rPr>
      </w:pPr>
      <w:r w:rsidRPr="00B94AFE">
        <w:rPr>
          <w:rFonts w:ascii="TH SarabunIT๙" w:eastAsia="Times New Roman" w:hAnsi="TH SarabunIT๙" w:cs="TH SarabunIT๙"/>
          <w:cs/>
        </w:rPr>
        <w:t xml:space="preserve">    17. จังหวัดนครศรีธรรมราช</w:t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  <w:t xml:space="preserve">42. </w:t>
      </w:r>
      <w:r w:rsidR="00910572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0572" w:rsidRPr="00910572">
        <w:rPr>
          <w:rFonts w:ascii="TH SarabunPSK" w:eastAsia="Times New Roman" w:hAnsi="TH SarabunPSK" w:cs="TH SarabunPSK"/>
          <w:cs/>
        </w:rPr>
        <w:t>อ่างทอง</w:t>
      </w:r>
    </w:p>
    <w:p w:rsidR="00B94AFE" w:rsidRPr="00910572" w:rsidRDefault="00B94AFE" w:rsidP="00910572">
      <w:pPr>
        <w:spacing w:line="276" w:lineRule="auto"/>
        <w:rPr>
          <w:rFonts w:ascii="TH SarabunPSK" w:eastAsia="Times New Roman" w:hAnsi="TH SarabunPSK" w:cs="TH SarabunPSK"/>
        </w:rPr>
      </w:pPr>
      <w:r w:rsidRPr="00B94AFE">
        <w:rPr>
          <w:rFonts w:ascii="TH SarabunIT๙" w:eastAsia="Times New Roman" w:hAnsi="TH SarabunIT๙" w:cs="TH SarabunIT๙"/>
          <w:cs/>
        </w:rPr>
        <w:t xml:space="preserve"> </w:t>
      </w:r>
      <w:r w:rsidRPr="00B94AFE">
        <w:rPr>
          <w:rFonts w:ascii="TH SarabunIT๙" w:eastAsia="Times New Roman" w:hAnsi="TH SarabunIT๙" w:cs="TH SarabunIT๙"/>
          <w:cs/>
        </w:rPr>
        <w:tab/>
        <w:t>18. จังหวัดนครสวรรค์</w:t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</w:r>
      <w:r w:rsidR="00910572">
        <w:rPr>
          <w:rFonts w:ascii="TH SarabunIT๙" w:eastAsia="Times New Roman" w:hAnsi="TH SarabunIT๙" w:cs="TH SarabunIT๙"/>
        </w:rPr>
        <w:tab/>
        <w:t xml:space="preserve">43. </w:t>
      </w:r>
      <w:r w:rsidR="00910572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0572" w:rsidRPr="00910572">
        <w:rPr>
          <w:rFonts w:ascii="TH SarabunPSK" w:eastAsia="Times New Roman" w:hAnsi="TH SarabunPSK" w:cs="TH SarabunPSK"/>
          <w:cs/>
        </w:rPr>
        <w:t>อำนาจเจริญ</w:t>
      </w:r>
    </w:p>
    <w:p w:rsidR="005B0E83" w:rsidRPr="00910572" w:rsidRDefault="00B94AFE" w:rsidP="00910572">
      <w:pPr>
        <w:spacing w:line="276" w:lineRule="auto"/>
        <w:ind w:firstLine="284"/>
        <w:rPr>
          <w:rFonts w:ascii="TH SarabunPSK" w:eastAsia="Times New Roman" w:hAnsi="TH SarabunPSK" w:cs="TH SarabunPSK"/>
        </w:rPr>
      </w:pPr>
      <w:r w:rsidRPr="00B94AFE">
        <w:rPr>
          <w:rFonts w:ascii="TH SarabunIT๙" w:eastAsia="Times New Roman" w:hAnsi="TH SarabunIT๙" w:cs="TH SarabunIT๙"/>
          <w:spacing w:val="4"/>
          <w:cs/>
        </w:rPr>
        <w:t xml:space="preserve">19. </w:t>
      </w:r>
      <w:r w:rsidR="00E73808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10D6" w:rsidRPr="00B94AFE">
        <w:rPr>
          <w:rFonts w:ascii="TH SarabunIT๙" w:eastAsia="Times New Roman" w:hAnsi="TH SarabunIT๙" w:cs="TH SarabunIT๙"/>
          <w:spacing w:val="4"/>
          <w:cs/>
        </w:rPr>
        <w:t>นนทบุรี</w:t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ab/>
        <w:t xml:space="preserve">44. </w:t>
      </w:r>
      <w:r w:rsidR="00910572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0572" w:rsidRPr="00910572">
        <w:rPr>
          <w:rFonts w:ascii="TH SarabunPSK" w:eastAsia="Times New Roman" w:hAnsi="TH SarabunPSK" w:cs="TH SarabunPSK"/>
          <w:cs/>
        </w:rPr>
        <w:t>อุดรธานี</w:t>
      </w:r>
    </w:p>
    <w:p w:rsidR="00E73808" w:rsidRPr="00910572" w:rsidRDefault="00B94AFE" w:rsidP="00910572">
      <w:pPr>
        <w:spacing w:line="276" w:lineRule="auto"/>
        <w:ind w:firstLine="284"/>
        <w:rPr>
          <w:rFonts w:ascii="TH SarabunPSK" w:eastAsia="Times New Roman" w:hAnsi="TH SarabunPSK" w:cs="TH SarabunPSK"/>
        </w:rPr>
      </w:pPr>
      <w:r w:rsidRPr="00B94AFE">
        <w:rPr>
          <w:rFonts w:ascii="TH SarabunIT๙" w:eastAsia="Times New Roman" w:hAnsi="TH SarabunIT๙" w:cs="TH SarabunIT๙"/>
          <w:spacing w:val="4"/>
        </w:rPr>
        <w:t>20.</w:t>
      </w:r>
      <w:r w:rsidR="00E73808" w:rsidRPr="00B94AFE">
        <w:rPr>
          <w:rFonts w:ascii="TH SarabunIT๙" w:eastAsia="Times New Roman" w:hAnsi="TH SarabunIT๙" w:cs="TH SarabunIT๙"/>
          <w:spacing w:val="4"/>
        </w:rPr>
        <w:t xml:space="preserve"> </w:t>
      </w:r>
      <w:r w:rsidR="00E73808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10D6" w:rsidRPr="00B94AFE">
        <w:rPr>
          <w:rFonts w:ascii="TH SarabunIT๙" w:eastAsia="Times New Roman" w:hAnsi="TH SarabunIT๙" w:cs="TH SarabunIT๙"/>
          <w:spacing w:val="4"/>
          <w:cs/>
        </w:rPr>
        <w:t>ปทุมธานี</w:t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10D6" w:rsidRPr="00B94AFE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 xml:space="preserve">45. </w:t>
      </w:r>
      <w:r w:rsidR="00910572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0572" w:rsidRPr="00910572">
        <w:rPr>
          <w:rFonts w:ascii="TH SarabunPSK" w:eastAsia="Times New Roman" w:hAnsi="TH SarabunPSK" w:cs="TH SarabunPSK"/>
          <w:cs/>
        </w:rPr>
        <w:t>อุตรดิตถ์</w:t>
      </w:r>
    </w:p>
    <w:p w:rsidR="00E73808" w:rsidRPr="00B94AFE" w:rsidRDefault="009110D6" w:rsidP="00910572">
      <w:pPr>
        <w:spacing w:line="276" w:lineRule="auto"/>
        <w:rPr>
          <w:rFonts w:ascii="TH SarabunIT๙" w:eastAsia="Times New Roman" w:hAnsi="TH SarabunIT๙" w:cs="TH SarabunIT๙"/>
          <w:spacing w:val="4"/>
        </w:rPr>
      </w:pPr>
      <w:r w:rsidRPr="00B94AFE">
        <w:rPr>
          <w:rFonts w:ascii="TH SarabunIT๙" w:eastAsia="Times New Roman" w:hAnsi="TH SarabunIT๙" w:cs="TH SarabunIT๙"/>
          <w:spacing w:val="4"/>
        </w:rPr>
        <w:tab/>
      </w:r>
      <w:r w:rsidR="00B94AFE" w:rsidRPr="00B94AFE">
        <w:rPr>
          <w:rFonts w:ascii="TH SarabunIT๙" w:eastAsia="Times New Roman" w:hAnsi="TH SarabunIT๙" w:cs="TH SarabunIT๙"/>
          <w:spacing w:val="4"/>
        </w:rPr>
        <w:t xml:space="preserve">21. </w:t>
      </w:r>
      <w:r w:rsidR="00E73808" w:rsidRPr="00B94AFE">
        <w:rPr>
          <w:rFonts w:ascii="TH SarabunIT๙" w:eastAsia="Times New Roman" w:hAnsi="TH SarabunIT๙" w:cs="TH SarabunIT๙"/>
          <w:cs/>
        </w:rPr>
        <w:t>จังหวัดป</w:t>
      </w:r>
      <w:r w:rsidRPr="00B94AFE">
        <w:rPr>
          <w:rFonts w:ascii="TH SarabunIT๙" w:eastAsia="Times New Roman" w:hAnsi="TH SarabunIT๙" w:cs="TH SarabunIT๙"/>
          <w:cs/>
        </w:rPr>
        <w:t>ัตตานี</w:t>
      </w:r>
      <w:r w:rsidRPr="00B94AFE">
        <w:rPr>
          <w:rFonts w:ascii="TH SarabunIT๙" w:eastAsia="Times New Roman" w:hAnsi="TH SarabunIT๙" w:cs="TH SarabunIT๙"/>
          <w:spacing w:val="4"/>
        </w:rPr>
        <w:tab/>
      </w:r>
      <w:r w:rsidRPr="00B94AFE">
        <w:rPr>
          <w:rFonts w:ascii="TH SarabunIT๙" w:eastAsia="Times New Roman" w:hAnsi="TH SarabunIT๙" w:cs="TH SarabunIT๙"/>
          <w:spacing w:val="4"/>
        </w:rPr>
        <w:tab/>
      </w:r>
      <w:r w:rsidRPr="00B94AFE">
        <w:rPr>
          <w:rFonts w:ascii="TH SarabunIT๙" w:eastAsia="Times New Roman" w:hAnsi="TH SarabunIT๙" w:cs="TH SarabunIT๙"/>
          <w:spacing w:val="4"/>
        </w:rPr>
        <w:tab/>
      </w:r>
      <w:r w:rsidRPr="00B94AFE">
        <w:rPr>
          <w:rFonts w:ascii="TH SarabunIT๙" w:eastAsia="Times New Roman" w:hAnsi="TH SarabunIT๙" w:cs="TH SarabunIT๙"/>
          <w:spacing w:val="4"/>
        </w:rPr>
        <w:tab/>
      </w:r>
      <w:r w:rsidRPr="00B94AFE">
        <w:rPr>
          <w:rFonts w:ascii="TH SarabunIT๙" w:eastAsia="Times New Roman" w:hAnsi="TH SarabunIT๙" w:cs="TH SarabunIT๙"/>
          <w:spacing w:val="4"/>
        </w:rPr>
        <w:tab/>
      </w:r>
      <w:r w:rsidRPr="00B94AFE">
        <w:rPr>
          <w:rFonts w:ascii="TH SarabunIT๙" w:eastAsia="Times New Roman" w:hAnsi="TH SarabunIT๙" w:cs="TH SarabunIT๙"/>
          <w:spacing w:val="4"/>
        </w:rPr>
        <w:tab/>
      </w:r>
      <w:r w:rsidRPr="00B94AFE">
        <w:rPr>
          <w:rFonts w:ascii="TH SarabunIT๙" w:eastAsia="Times New Roman" w:hAnsi="TH SarabunIT๙" w:cs="TH SarabunIT๙"/>
          <w:spacing w:val="4"/>
        </w:rPr>
        <w:tab/>
      </w:r>
      <w:r w:rsidRPr="00B94AFE">
        <w:rPr>
          <w:rFonts w:ascii="TH SarabunIT๙" w:eastAsia="Times New Roman" w:hAnsi="TH SarabunIT๙" w:cs="TH SarabunIT๙"/>
          <w:spacing w:val="4"/>
        </w:rPr>
        <w:tab/>
      </w:r>
      <w:r w:rsidRPr="00B94AFE">
        <w:rPr>
          <w:rFonts w:ascii="TH SarabunIT๙" w:eastAsia="Times New Roman" w:hAnsi="TH SarabunIT๙" w:cs="TH SarabunIT๙"/>
          <w:spacing w:val="4"/>
        </w:rPr>
        <w:tab/>
      </w:r>
      <w:proofErr w:type="gramStart"/>
      <w:r w:rsidRPr="00B94AFE">
        <w:rPr>
          <w:rFonts w:ascii="TH SarabunIT๙" w:eastAsia="Times New Roman" w:hAnsi="TH SarabunIT๙" w:cs="TH SarabunIT๙"/>
          <w:spacing w:val="4"/>
        </w:rPr>
        <w:tab/>
      </w:r>
      <w:r w:rsidR="00910572">
        <w:rPr>
          <w:rFonts w:ascii="TH SarabunIT๙" w:eastAsia="Times New Roman" w:hAnsi="TH SarabunIT๙" w:cs="TH SarabunIT๙"/>
          <w:spacing w:val="4"/>
        </w:rPr>
        <w:t xml:space="preserve">  </w:t>
      </w:r>
      <w:r w:rsidR="00910572">
        <w:rPr>
          <w:rFonts w:ascii="TH SarabunIT๙" w:eastAsia="Times New Roman" w:hAnsi="TH SarabunIT๙" w:cs="TH SarabunIT๙"/>
          <w:spacing w:val="4"/>
        </w:rPr>
        <w:tab/>
      </w:r>
      <w:proofErr w:type="gramEnd"/>
      <w:r w:rsidRPr="00B94AFE">
        <w:rPr>
          <w:rFonts w:ascii="TH SarabunIT๙" w:eastAsia="Times New Roman" w:hAnsi="TH SarabunIT๙" w:cs="TH SarabunIT๙"/>
          <w:spacing w:val="4"/>
        </w:rPr>
        <w:t>4</w:t>
      </w:r>
      <w:r w:rsidR="00910572">
        <w:rPr>
          <w:rFonts w:ascii="TH SarabunIT๙" w:eastAsia="Times New Roman" w:hAnsi="TH SarabunIT๙" w:cs="TH SarabunIT๙"/>
          <w:spacing w:val="4"/>
        </w:rPr>
        <w:t>6</w:t>
      </w:r>
      <w:r w:rsidRPr="00B94AFE">
        <w:rPr>
          <w:rFonts w:ascii="TH SarabunIT๙" w:eastAsia="Times New Roman" w:hAnsi="TH SarabunIT๙" w:cs="TH SarabunIT๙"/>
          <w:spacing w:val="4"/>
        </w:rPr>
        <w:t xml:space="preserve">. </w:t>
      </w:r>
      <w:r w:rsidR="00883BD3" w:rsidRPr="00B94AFE">
        <w:rPr>
          <w:rFonts w:ascii="TH SarabunIT๙" w:eastAsia="Times New Roman" w:hAnsi="TH SarabunIT๙" w:cs="TH SarabunIT๙"/>
          <w:spacing w:val="4"/>
          <w:cs/>
        </w:rPr>
        <w:t>จังหวัดอุบลราชธานี</w:t>
      </w:r>
    </w:p>
    <w:p w:rsidR="00B94AFE" w:rsidRPr="00B94AFE" w:rsidRDefault="00B94AFE" w:rsidP="00910572">
      <w:pPr>
        <w:spacing w:line="276" w:lineRule="auto"/>
        <w:rPr>
          <w:rFonts w:ascii="TH SarabunIT๙" w:eastAsia="Times New Roman" w:hAnsi="TH SarabunIT๙" w:cs="TH SarabunIT๙"/>
        </w:rPr>
      </w:pPr>
      <w:r w:rsidRPr="00B94AFE">
        <w:rPr>
          <w:rFonts w:ascii="TH SarabunIT๙" w:eastAsia="Times New Roman" w:hAnsi="TH SarabunIT๙" w:cs="TH SarabunIT๙"/>
          <w:cs/>
        </w:rPr>
        <w:t xml:space="preserve">    22.</w:t>
      </w:r>
      <w:r w:rsidR="00E73808" w:rsidRPr="00B94AFE">
        <w:rPr>
          <w:rFonts w:ascii="TH SarabunIT๙" w:eastAsia="Times New Roman" w:hAnsi="TH SarabunIT๙" w:cs="TH SarabunIT๙"/>
          <w:cs/>
        </w:rPr>
        <w:t xml:space="preserve"> จังหวัด</w:t>
      </w:r>
      <w:r w:rsidRPr="00B94AFE">
        <w:rPr>
          <w:rFonts w:ascii="TH SarabunIT๙" w:eastAsia="Times New Roman" w:hAnsi="TH SarabunIT๙" w:cs="TH SarabunIT๙"/>
          <w:cs/>
        </w:rPr>
        <w:t>พระนครศรีอยุธยา</w:t>
      </w:r>
    </w:p>
    <w:p w:rsidR="00B94AFE" w:rsidRPr="00B94AFE" w:rsidRDefault="00B94AFE" w:rsidP="00910572">
      <w:pPr>
        <w:spacing w:line="276" w:lineRule="auto"/>
        <w:rPr>
          <w:rFonts w:ascii="TH SarabunIT๙" w:eastAsia="Times New Roman" w:hAnsi="TH SarabunIT๙" w:cs="TH SarabunIT๙"/>
        </w:rPr>
      </w:pPr>
      <w:r w:rsidRPr="00B94AFE">
        <w:rPr>
          <w:rFonts w:ascii="TH SarabunIT๙" w:eastAsia="Times New Roman" w:hAnsi="TH SarabunIT๙" w:cs="TH SarabunIT๙"/>
          <w:cs/>
        </w:rPr>
        <w:tab/>
        <w:t>23. จังหวัดพัทลุง</w:t>
      </w:r>
    </w:p>
    <w:p w:rsidR="00E73808" w:rsidRPr="00B94AFE" w:rsidRDefault="00B94AFE" w:rsidP="00910572">
      <w:pPr>
        <w:spacing w:line="276" w:lineRule="auto"/>
        <w:ind w:firstLine="284"/>
        <w:rPr>
          <w:rFonts w:ascii="TH SarabunIT๙" w:eastAsia="Times New Roman" w:hAnsi="TH SarabunIT๙" w:cs="TH SarabunIT๙"/>
          <w:spacing w:val="4"/>
        </w:rPr>
      </w:pPr>
      <w:r w:rsidRPr="00B94AFE">
        <w:rPr>
          <w:rFonts w:ascii="TH SarabunIT๙" w:eastAsia="Times New Roman" w:hAnsi="TH SarabunIT๙" w:cs="TH SarabunIT๙"/>
          <w:cs/>
        </w:rPr>
        <w:t xml:space="preserve">24. </w:t>
      </w:r>
      <w:r w:rsidR="005B0E83" w:rsidRPr="00B94AFE">
        <w:rPr>
          <w:rFonts w:ascii="TH SarabunIT๙" w:eastAsia="Times New Roman" w:hAnsi="TH SarabunIT๙" w:cs="TH SarabunIT๙"/>
          <w:spacing w:val="4"/>
          <w:cs/>
        </w:rPr>
        <w:t>จังหวัด</w:t>
      </w:r>
      <w:r w:rsidR="009110D6" w:rsidRPr="00B94AFE">
        <w:rPr>
          <w:rFonts w:ascii="TH SarabunIT๙" w:eastAsia="Times New Roman" w:hAnsi="TH SarabunIT๙" w:cs="TH SarabunIT๙"/>
          <w:spacing w:val="4"/>
          <w:cs/>
        </w:rPr>
        <w:t>พิษณุโลก</w:t>
      </w:r>
    </w:p>
    <w:p w:rsidR="00E73808" w:rsidRPr="00B94AFE" w:rsidRDefault="00910572" w:rsidP="00910572">
      <w:pPr>
        <w:spacing w:line="276" w:lineRule="auto"/>
        <w:rPr>
          <w:rFonts w:ascii="TH SarabunIT๙" w:eastAsia="Times New Roman" w:hAnsi="TH SarabunIT๙" w:cs="TH SarabunIT๙"/>
          <w:spacing w:val="4"/>
        </w:rPr>
      </w:pPr>
      <w:r>
        <w:rPr>
          <w:rFonts w:ascii="TH SarabunIT๙" w:eastAsia="Times New Roman" w:hAnsi="TH SarabunIT๙" w:cs="TH SarabunIT๙" w:hint="cs"/>
          <w:spacing w:val="4"/>
          <w:cs/>
        </w:rPr>
        <w:t xml:space="preserve">    </w:t>
      </w:r>
      <w:r w:rsidR="00B94AFE" w:rsidRPr="00B94AFE">
        <w:rPr>
          <w:rFonts w:ascii="TH SarabunIT๙" w:eastAsia="Times New Roman" w:hAnsi="TH SarabunIT๙" w:cs="TH SarabunIT๙"/>
          <w:spacing w:val="4"/>
          <w:cs/>
        </w:rPr>
        <w:t>25.</w:t>
      </w:r>
      <w:r w:rsidR="005B0E83" w:rsidRPr="00B94AFE">
        <w:rPr>
          <w:rFonts w:ascii="TH SarabunIT๙" w:eastAsia="Times New Roman" w:hAnsi="TH SarabunIT๙" w:cs="TH SarabunIT๙"/>
          <w:spacing w:val="4"/>
          <w:cs/>
        </w:rPr>
        <w:t xml:space="preserve"> จังหวัด</w:t>
      </w:r>
      <w:r w:rsidR="009110D6" w:rsidRPr="00B94AFE">
        <w:rPr>
          <w:rFonts w:ascii="TH SarabunIT๙" w:eastAsia="Times New Roman" w:hAnsi="TH SarabunIT๙" w:cs="TH SarabunIT๙"/>
          <w:cs/>
        </w:rPr>
        <w:t>เพชรบุรี</w:t>
      </w:r>
    </w:p>
    <w:p w:rsidR="008C2B27" w:rsidRPr="00B94AFE" w:rsidRDefault="008C2B27" w:rsidP="00D1062E">
      <w:pPr>
        <w:jc w:val="center"/>
        <w:rPr>
          <w:rFonts w:ascii="TH SarabunIT๙" w:eastAsia="Times New Roman" w:hAnsi="TH SarabunIT๙" w:cs="TH SarabunIT๙"/>
          <w:spacing w:val="4"/>
        </w:rPr>
      </w:pPr>
    </w:p>
    <w:p w:rsidR="00D1062E" w:rsidRPr="00B94AFE" w:rsidRDefault="00D1062E" w:rsidP="00D1062E">
      <w:pPr>
        <w:jc w:val="center"/>
        <w:rPr>
          <w:rFonts w:ascii="TH SarabunIT๙" w:eastAsia="Times New Roman" w:hAnsi="TH SarabunIT๙" w:cs="TH SarabunIT๙"/>
          <w:spacing w:val="4"/>
        </w:rPr>
      </w:pPr>
      <w:r w:rsidRPr="00B94AFE">
        <w:rPr>
          <w:rFonts w:ascii="TH SarabunIT๙" w:eastAsia="Times New Roman" w:hAnsi="TH SarabunIT๙" w:cs="TH SarabunIT๙"/>
          <w:spacing w:val="4"/>
        </w:rPr>
        <w:t>----------------------------------</w:t>
      </w:r>
    </w:p>
    <w:p w:rsidR="008314D7" w:rsidRPr="00B94AFE" w:rsidRDefault="008314D7" w:rsidP="008314D7">
      <w:pPr>
        <w:jc w:val="center"/>
        <w:rPr>
          <w:rFonts w:ascii="TH SarabunIT๙" w:eastAsia="Times New Roman" w:hAnsi="TH SarabunIT๙" w:cs="TH SarabunIT๙"/>
          <w:spacing w:val="4"/>
        </w:rPr>
      </w:pPr>
    </w:p>
    <w:p w:rsidR="008314D7" w:rsidRPr="008314D7" w:rsidRDefault="008314D7" w:rsidP="008314D7">
      <w:pPr>
        <w:jc w:val="center"/>
        <w:rPr>
          <w:rFonts w:ascii="TH SarabunIT๙" w:eastAsia="Times New Roman" w:hAnsi="TH SarabunIT๙" w:cs="TH SarabunIT๙"/>
          <w:spacing w:val="4"/>
          <w:cs/>
        </w:rPr>
      </w:pPr>
    </w:p>
    <w:p w:rsidR="00AD4AFE" w:rsidRPr="00042000" w:rsidRDefault="00AD4AFE" w:rsidP="00A74B9E">
      <w:pPr>
        <w:rPr>
          <w:rFonts w:ascii="TH SarabunIT๙" w:eastAsia="Times New Roman" w:hAnsi="TH SarabunIT๙" w:cs="TH SarabunIT๙"/>
          <w:b/>
          <w:bCs/>
          <w:spacing w:val="4"/>
          <w:cs/>
        </w:rPr>
      </w:pPr>
    </w:p>
    <w:sectPr w:rsidR="00AD4AFE" w:rsidRPr="00042000" w:rsidSect="00C00C9A">
      <w:headerReference w:type="even" r:id="rId9"/>
      <w:headerReference w:type="default" r:id="rId10"/>
      <w:pgSz w:w="11907" w:h="16840" w:code="9"/>
      <w:pgMar w:top="2041" w:right="1134" w:bottom="851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902" w:rsidRDefault="009F7902">
      <w:r>
        <w:separator/>
      </w:r>
    </w:p>
  </w:endnote>
  <w:endnote w:type="continuationSeparator" w:id="0">
    <w:p w:rsidR="009F7902" w:rsidRDefault="009F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902" w:rsidRDefault="009F7902">
      <w:r>
        <w:separator/>
      </w:r>
    </w:p>
  </w:footnote>
  <w:footnote w:type="continuationSeparator" w:id="0">
    <w:p w:rsidR="009F7902" w:rsidRDefault="009F7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CDC" w:rsidRDefault="00BE7CDC" w:rsidP="00712E3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7CDC" w:rsidRDefault="00BE7C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CDC" w:rsidRPr="00712E30" w:rsidRDefault="00BE7CDC" w:rsidP="00712E30">
    <w:pPr>
      <w:pStyle w:val="a6"/>
      <w:framePr w:wrap="around" w:vAnchor="text" w:hAnchor="margin" w:xAlign="center" w:y="1"/>
      <w:rPr>
        <w:rStyle w:val="a9"/>
        <w:rFonts w:ascii="TH SarabunPSK" w:hAnsi="TH SarabunPSK" w:cs="TH SarabunPSK"/>
      </w:rPr>
    </w:pPr>
  </w:p>
  <w:p w:rsidR="00BE7CDC" w:rsidRDefault="00BE7C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 w15:restartNumberingAfterBreak="0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 w15:restartNumberingAfterBreak="0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 w15:restartNumberingAfterBreak="0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 w15:restartNumberingAfterBreak="0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 w15:restartNumberingAfterBreak="0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 w15:restartNumberingAfterBreak="0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 w15:restartNumberingAfterBreak="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 w15:restartNumberingAfterBreak="0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60002C22"/>
    <w:multiLevelType w:val="hybridMultilevel"/>
    <w:tmpl w:val="B074C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6" w15:restartNumberingAfterBreak="0">
    <w:nsid w:val="77473143"/>
    <w:multiLevelType w:val="hybridMultilevel"/>
    <w:tmpl w:val="99AAA94C"/>
    <w:lvl w:ilvl="0" w:tplc="C442C254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5"/>
  </w:num>
  <w:num w:numId="5">
    <w:abstractNumId w:val="14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77"/>
    <w:rsid w:val="00000256"/>
    <w:rsid w:val="00000876"/>
    <w:rsid w:val="00002B3B"/>
    <w:rsid w:val="00004CAC"/>
    <w:rsid w:val="000057C1"/>
    <w:rsid w:val="0000661C"/>
    <w:rsid w:val="00011BA9"/>
    <w:rsid w:val="00013176"/>
    <w:rsid w:val="00017945"/>
    <w:rsid w:val="0002390B"/>
    <w:rsid w:val="00026582"/>
    <w:rsid w:val="00030BC6"/>
    <w:rsid w:val="00031D29"/>
    <w:rsid w:val="00033F46"/>
    <w:rsid w:val="00034E03"/>
    <w:rsid w:val="000358E6"/>
    <w:rsid w:val="000375AB"/>
    <w:rsid w:val="0004137E"/>
    <w:rsid w:val="00042000"/>
    <w:rsid w:val="00043D79"/>
    <w:rsid w:val="00044807"/>
    <w:rsid w:val="00044B2C"/>
    <w:rsid w:val="00047B75"/>
    <w:rsid w:val="00052B82"/>
    <w:rsid w:val="00052CE1"/>
    <w:rsid w:val="00056C3F"/>
    <w:rsid w:val="000600DE"/>
    <w:rsid w:val="00063B71"/>
    <w:rsid w:val="0006404B"/>
    <w:rsid w:val="000677EF"/>
    <w:rsid w:val="00070EE0"/>
    <w:rsid w:val="000754F9"/>
    <w:rsid w:val="00075C62"/>
    <w:rsid w:val="00077AC1"/>
    <w:rsid w:val="00085691"/>
    <w:rsid w:val="000944B1"/>
    <w:rsid w:val="0009519D"/>
    <w:rsid w:val="00096500"/>
    <w:rsid w:val="00097332"/>
    <w:rsid w:val="000A0B94"/>
    <w:rsid w:val="000A19B2"/>
    <w:rsid w:val="000A355E"/>
    <w:rsid w:val="000A5609"/>
    <w:rsid w:val="000B5D8F"/>
    <w:rsid w:val="000B607A"/>
    <w:rsid w:val="000C1910"/>
    <w:rsid w:val="000C69CA"/>
    <w:rsid w:val="000E07D9"/>
    <w:rsid w:val="000E429D"/>
    <w:rsid w:val="000E5C04"/>
    <w:rsid w:val="000F266C"/>
    <w:rsid w:val="000F430B"/>
    <w:rsid w:val="000F5451"/>
    <w:rsid w:val="000F59FD"/>
    <w:rsid w:val="000F5BD7"/>
    <w:rsid w:val="0010417A"/>
    <w:rsid w:val="00112FDB"/>
    <w:rsid w:val="001138C1"/>
    <w:rsid w:val="00116E72"/>
    <w:rsid w:val="001207BE"/>
    <w:rsid w:val="0012374D"/>
    <w:rsid w:val="00124011"/>
    <w:rsid w:val="00124A1A"/>
    <w:rsid w:val="00126B4C"/>
    <w:rsid w:val="0012771F"/>
    <w:rsid w:val="00127723"/>
    <w:rsid w:val="00127C0A"/>
    <w:rsid w:val="00133110"/>
    <w:rsid w:val="00134AC7"/>
    <w:rsid w:val="00136735"/>
    <w:rsid w:val="001441FF"/>
    <w:rsid w:val="00145536"/>
    <w:rsid w:val="00147944"/>
    <w:rsid w:val="001521B0"/>
    <w:rsid w:val="00163E69"/>
    <w:rsid w:val="00164B09"/>
    <w:rsid w:val="001663F8"/>
    <w:rsid w:val="001705FA"/>
    <w:rsid w:val="001749AB"/>
    <w:rsid w:val="00177B7D"/>
    <w:rsid w:val="00177EF8"/>
    <w:rsid w:val="0018269E"/>
    <w:rsid w:val="001848BB"/>
    <w:rsid w:val="001848DE"/>
    <w:rsid w:val="00184D5D"/>
    <w:rsid w:val="00186B6B"/>
    <w:rsid w:val="001A11CE"/>
    <w:rsid w:val="001A1D5E"/>
    <w:rsid w:val="001A39AB"/>
    <w:rsid w:val="001A430E"/>
    <w:rsid w:val="001A4711"/>
    <w:rsid w:val="001A695E"/>
    <w:rsid w:val="001A79E7"/>
    <w:rsid w:val="001B00A0"/>
    <w:rsid w:val="001B1F81"/>
    <w:rsid w:val="001B341A"/>
    <w:rsid w:val="001B678D"/>
    <w:rsid w:val="001C10E2"/>
    <w:rsid w:val="001C16AA"/>
    <w:rsid w:val="001C2FD1"/>
    <w:rsid w:val="001C3987"/>
    <w:rsid w:val="001C4B62"/>
    <w:rsid w:val="001C5C48"/>
    <w:rsid w:val="001D15D5"/>
    <w:rsid w:val="001D1976"/>
    <w:rsid w:val="001D39E8"/>
    <w:rsid w:val="001D45B7"/>
    <w:rsid w:val="001D63E6"/>
    <w:rsid w:val="001D7F07"/>
    <w:rsid w:val="001E292B"/>
    <w:rsid w:val="001E2A41"/>
    <w:rsid w:val="001E5392"/>
    <w:rsid w:val="001E59DD"/>
    <w:rsid w:val="001E7D1A"/>
    <w:rsid w:val="001F0B60"/>
    <w:rsid w:val="001F2233"/>
    <w:rsid w:val="001F288F"/>
    <w:rsid w:val="001F4A8B"/>
    <w:rsid w:val="0020021B"/>
    <w:rsid w:val="002009FE"/>
    <w:rsid w:val="002016D3"/>
    <w:rsid w:val="0020412C"/>
    <w:rsid w:val="00204C67"/>
    <w:rsid w:val="00204F45"/>
    <w:rsid w:val="002050AF"/>
    <w:rsid w:val="00206C83"/>
    <w:rsid w:val="00210B9F"/>
    <w:rsid w:val="0021245F"/>
    <w:rsid w:val="0021440F"/>
    <w:rsid w:val="00214E74"/>
    <w:rsid w:val="00216300"/>
    <w:rsid w:val="00216F2A"/>
    <w:rsid w:val="00220CA8"/>
    <w:rsid w:val="00224D03"/>
    <w:rsid w:val="0022604F"/>
    <w:rsid w:val="0022647D"/>
    <w:rsid w:val="00227A53"/>
    <w:rsid w:val="00227FFB"/>
    <w:rsid w:val="00231103"/>
    <w:rsid w:val="00233CA6"/>
    <w:rsid w:val="00234204"/>
    <w:rsid w:val="002350E4"/>
    <w:rsid w:val="002521F5"/>
    <w:rsid w:val="00252669"/>
    <w:rsid w:val="002577F4"/>
    <w:rsid w:val="00261869"/>
    <w:rsid w:val="00261F5A"/>
    <w:rsid w:val="00262789"/>
    <w:rsid w:val="00263C78"/>
    <w:rsid w:val="0026419D"/>
    <w:rsid w:val="00264922"/>
    <w:rsid w:val="00267719"/>
    <w:rsid w:val="00270F3D"/>
    <w:rsid w:val="002710D8"/>
    <w:rsid w:val="002742ED"/>
    <w:rsid w:val="002743DD"/>
    <w:rsid w:val="002750E6"/>
    <w:rsid w:val="0028033F"/>
    <w:rsid w:val="00282AEC"/>
    <w:rsid w:val="002842D8"/>
    <w:rsid w:val="00286F93"/>
    <w:rsid w:val="00292E55"/>
    <w:rsid w:val="0029403C"/>
    <w:rsid w:val="002954FE"/>
    <w:rsid w:val="00296625"/>
    <w:rsid w:val="0029680F"/>
    <w:rsid w:val="00297EFF"/>
    <w:rsid w:val="002A113A"/>
    <w:rsid w:val="002A3DF2"/>
    <w:rsid w:val="002A6485"/>
    <w:rsid w:val="002A7DC1"/>
    <w:rsid w:val="002B0366"/>
    <w:rsid w:val="002B4B58"/>
    <w:rsid w:val="002B5F48"/>
    <w:rsid w:val="002C0EBD"/>
    <w:rsid w:val="002C4B78"/>
    <w:rsid w:val="002C67C4"/>
    <w:rsid w:val="002C7736"/>
    <w:rsid w:val="002D0B01"/>
    <w:rsid w:val="002D64CF"/>
    <w:rsid w:val="002D7373"/>
    <w:rsid w:val="002E2945"/>
    <w:rsid w:val="002E5C53"/>
    <w:rsid w:val="002F01F2"/>
    <w:rsid w:val="002F0E0B"/>
    <w:rsid w:val="002F1292"/>
    <w:rsid w:val="002F1CE7"/>
    <w:rsid w:val="002F3373"/>
    <w:rsid w:val="002F57C3"/>
    <w:rsid w:val="002F60D7"/>
    <w:rsid w:val="002F7054"/>
    <w:rsid w:val="00303299"/>
    <w:rsid w:val="003044BD"/>
    <w:rsid w:val="00306C9C"/>
    <w:rsid w:val="0030715F"/>
    <w:rsid w:val="0030784D"/>
    <w:rsid w:val="0031456B"/>
    <w:rsid w:val="0031608A"/>
    <w:rsid w:val="003172E3"/>
    <w:rsid w:val="00317778"/>
    <w:rsid w:val="00321A9D"/>
    <w:rsid w:val="00323AAF"/>
    <w:rsid w:val="00324466"/>
    <w:rsid w:val="00326A3A"/>
    <w:rsid w:val="00334767"/>
    <w:rsid w:val="00334DAA"/>
    <w:rsid w:val="00342417"/>
    <w:rsid w:val="0034540A"/>
    <w:rsid w:val="0034774C"/>
    <w:rsid w:val="00350A9C"/>
    <w:rsid w:val="00350EC0"/>
    <w:rsid w:val="00354563"/>
    <w:rsid w:val="00356011"/>
    <w:rsid w:val="0036015A"/>
    <w:rsid w:val="003673F6"/>
    <w:rsid w:val="003709CC"/>
    <w:rsid w:val="003725A1"/>
    <w:rsid w:val="003728BD"/>
    <w:rsid w:val="00372EC2"/>
    <w:rsid w:val="003736D0"/>
    <w:rsid w:val="00373B63"/>
    <w:rsid w:val="00373E25"/>
    <w:rsid w:val="0037584B"/>
    <w:rsid w:val="00377277"/>
    <w:rsid w:val="00381526"/>
    <w:rsid w:val="00384D22"/>
    <w:rsid w:val="0038761A"/>
    <w:rsid w:val="00390197"/>
    <w:rsid w:val="003906E2"/>
    <w:rsid w:val="0039184C"/>
    <w:rsid w:val="00396001"/>
    <w:rsid w:val="00396326"/>
    <w:rsid w:val="003A08D6"/>
    <w:rsid w:val="003A154D"/>
    <w:rsid w:val="003A15C8"/>
    <w:rsid w:val="003A20FC"/>
    <w:rsid w:val="003A3C1D"/>
    <w:rsid w:val="003A4524"/>
    <w:rsid w:val="003A4E82"/>
    <w:rsid w:val="003B7771"/>
    <w:rsid w:val="003B787F"/>
    <w:rsid w:val="003C2A20"/>
    <w:rsid w:val="003C3BAB"/>
    <w:rsid w:val="003C49AF"/>
    <w:rsid w:val="003C56B6"/>
    <w:rsid w:val="003C72DC"/>
    <w:rsid w:val="003C7DD9"/>
    <w:rsid w:val="003D1C89"/>
    <w:rsid w:val="003D2157"/>
    <w:rsid w:val="003D2CB4"/>
    <w:rsid w:val="003D7367"/>
    <w:rsid w:val="003E33FA"/>
    <w:rsid w:val="003E380E"/>
    <w:rsid w:val="003E4F3F"/>
    <w:rsid w:val="003E55CF"/>
    <w:rsid w:val="003F0296"/>
    <w:rsid w:val="003F3056"/>
    <w:rsid w:val="003F37AF"/>
    <w:rsid w:val="00400CB3"/>
    <w:rsid w:val="00402979"/>
    <w:rsid w:val="00402F50"/>
    <w:rsid w:val="00404369"/>
    <w:rsid w:val="00404F9B"/>
    <w:rsid w:val="0040746D"/>
    <w:rsid w:val="004101A5"/>
    <w:rsid w:val="004142E1"/>
    <w:rsid w:val="00421E67"/>
    <w:rsid w:val="00423580"/>
    <w:rsid w:val="00423EF5"/>
    <w:rsid w:val="00423FFA"/>
    <w:rsid w:val="00426966"/>
    <w:rsid w:val="00434228"/>
    <w:rsid w:val="0043796A"/>
    <w:rsid w:val="004411B9"/>
    <w:rsid w:val="00447136"/>
    <w:rsid w:val="0044795A"/>
    <w:rsid w:val="00447973"/>
    <w:rsid w:val="004507A0"/>
    <w:rsid w:val="00452B94"/>
    <w:rsid w:val="00452E7D"/>
    <w:rsid w:val="00453498"/>
    <w:rsid w:val="004566A5"/>
    <w:rsid w:val="00456ABD"/>
    <w:rsid w:val="004629B9"/>
    <w:rsid w:val="00462A91"/>
    <w:rsid w:val="004652EE"/>
    <w:rsid w:val="00465862"/>
    <w:rsid w:val="004658EB"/>
    <w:rsid w:val="00467171"/>
    <w:rsid w:val="00470ABE"/>
    <w:rsid w:val="004718B6"/>
    <w:rsid w:val="00471B1E"/>
    <w:rsid w:val="0047242C"/>
    <w:rsid w:val="00473686"/>
    <w:rsid w:val="0047503A"/>
    <w:rsid w:val="00475EC3"/>
    <w:rsid w:val="00482A9F"/>
    <w:rsid w:val="00486DB1"/>
    <w:rsid w:val="0048793C"/>
    <w:rsid w:val="00487D80"/>
    <w:rsid w:val="00491FBC"/>
    <w:rsid w:val="00493050"/>
    <w:rsid w:val="00497011"/>
    <w:rsid w:val="00497C7F"/>
    <w:rsid w:val="004A1DDE"/>
    <w:rsid w:val="004A224D"/>
    <w:rsid w:val="004A6C80"/>
    <w:rsid w:val="004B0F28"/>
    <w:rsid w:val="004B31A2"/>
    <w:rsid w:val="004B4081"/>
    <w:rsid w:val="004B4970"/>
    <w:rsid w:val="004B4DF0"/>
    <w:rsid w:val="004B706E"/>
    <w:rsid w:val="004B7674"/>
    <w:rsid w:val="004C0596"/>
    <w:rsid w:val="004C35A1"/>
    <w:rsid w:val="004C3CB8"/>
    <w:rsid w:val="004C45CB"/>
    <w:rsid w:val="004C7279"/>
    <w:rsid w:val="004C728E"/>
    <w:rsid w:val="004C76C3"/>
    <w:rsid w:val="004D381A"/>
    <w:rsid w:val="004D7B15"/>
    <w:rsid w:val="004E0A19"/>
    <w:rsid w:val="004E66B1"/>
    <w:rsid w:val="004E7C5A"/>
    <w:rsid w:val="004F2496"/>
    <w:rsid w:val="004F3F8C"/>
    <w:rsid w:val="004F4FB8"/>
    <w:rsid w:val="004F563C"/>
    <w:rsid w:val="00500552"/>
    <w:rsid w:val="005010BC"/>
    <w:rsid w:val="0050505D"/>
    <w:rsid w:val="005071B3"/>
    <w:rsid w:val="0051035A"/>
    <w:rsid w:val="00515FAE"/>
    <w:rsid w:val="00520637"/>
    <w:rsid w:val="00521C60"/>
    <w:rsid w:val="00522773"/>
    <w:rsid w:val="00522DA2"/>
    <w:rsid w:val="00523AE4"/>
    <w:rsid w:val="00523CE5"/>
    <w:rsid w:val="00523F4C"/>
    <w:rsid w:val="00524555"/>
    <w:rsid w:val="00527E88"/>
    <w:rsid w:val="0053005F"/>
    <w:rsid w:val="005325D1"/>
    <w:rsid w:val="0053287C"/>
    <w:rsid w:val="00534A4B"/>
    <w:rsid w:val="00543FC7"/>
    <w:rsid w:val="00544EEF"/>
    <w:rsid w:val="00554561"/>
    <w:rsid w:val="00554F9C"/>
    <w:rsid w:val="00555671"/>
    <w:rsid w:val="00555C83"/>
    <w:rsid w:val="00556A55"/>
    <w:rsid w:val="00564ED9"/>
    <w:rsid w:val="00565230"/>
    <w:rsid w:val="00566804"/>
    <w:rsid w:val="005730B6"/>
    <w:rsid w:val="0057313A"/>
    <w:rsid w:val="00574220"/>
    <w:rsid w:val="00575771"/>
    <w:rsid w:val="00576D01"/>
    <w:rsid w:val="005804EF"/>
    <w:rsid w:val="00580806"/>
    <w:rsid w:val="005926DF"/>
    <w:rsid w:val="00592982"/>
    <w:rsid w:val="00593FE6"/>
    <w:rsid w:val="005941BD"/>
    <w:rsid w:val="0059675E"/>
    <w:rsid w:val="005A04A4"/>
    <w:rsid w:val="005A4CEB"/>
    <w:rsid w:val="005B0E83"/>
    <w:rsid w:val="005B5B31"/>
    <w:rsid w:val="005C0685"/>
    <w:rsid w:val="005C1964"/>
    <w:rsid w:val="005C19FE"/>
    <w:rsid w:val="005C1E18"/>
    <w:rsid w:val="005C48B5"/>
    <w:rsid w:val="005C5208"/>
    <w:rsid w:val="005C52DE"/>
    <w:rsid w:val="005D13A1"/>
    <w:rsid w:val="005D145D"/>
    <w:rsid w:val="005D2B89"/>
    <w:rsid w:val="005D7FD7"/>
    <w:rsid w:val="005E1D96"/>
    <w:rsid w:val="005E1ECF"/>
    <w:rsid w:val="005E56E9"/>
    <w:rsid w:val="005E6444"/>
    <w:rsid w:val="005E7707"/>
    <w:rsid w:val="005F27E2"/>
    <w:rsid w:val="005F3065"/>
    <w:rsid w:val="005F39B1"/>
    <w:rsid w:val="005F40C4"/>
    <w:rsid w:val="005F6B6A"/>
    <w:rsid w:val="005F71D9"/>
    <w:rsid w:val="005F738A"/>
    <w:rsid w:val="005F7B9F"/>
    <w:rsid w:val="0060036E"/>
    <w:rsid w:val="00600FC7"/>
    <w:rsid w:val="00602996"/>
    <w:rsid w:val="006033BE"/>
    <w:rsid w:val="00605119"/>
    <w:rsid w:val="0061117A"/>
    <w:rsid w:val="006111F2"/>
    <w:rsid w:val="00614A4B"/>
    <w:rsid w:val="00624D6B"/>
    <w:rsid w:val="0062564F"/>
    <w:rsid w:val="00626E1D"/>
    <w:rsid w:val="006303A5"/>
    <w:rsid w:val="00634E1A"/>
    <w:rsid w:val="00636029"/>
    <w:rsid w:val="006375D9"/>
    <w:rsid w:val="00637612"/>
    <w:rsid w:val="00640089"/>
    <w:rsid w:val="0064343B"/>
    <w:rsid w:val="0064529F"/>
    <w:rsid w:val="00647FD9"/>
    <w:rsid w:val="00650EB3"/>
    <w:rsid w:val="006518AE"/>
    <w:rsid w:val="00652239"/>
    <w:rsid w:val="0065366A"/>
    <w:rsid w:val="006579F2"/>
    <w:rsid w:val="006602CA"/>
    <w:rsid w:val="0066139E"/>
    <w:rsid w:val="006637A4"/>
    <w:rsid w:val="006640B5"/>
    <w:rsid w:val="006652F0"/>
    <w:rsid w:val="0067214B"/>
    <w:rsid w:val="006731B7"/>
    <w:rsid w:val="00677573"/>
    <w:rsid w:val="00677785"/>
    <w:rsid w:val="00680A28"/>
    <w:rsid w:val="006860BD"/>
    <w:rsid w:val="006874DB"/>
    <w:rsid w:val="00692ECF"/>
    <w:rsid w:val="00695F89"/>
    <w:rsid w:val="006A11C7"/>
    <w:rsid w:val="006A3C6A"/>
    <w:rsid w:val="006A4250"/>
    <w:rsid w:val="006A4325"/>
    <w:rsid w:val="006B0C6B"/>
    <w:rsid w:val="006B1514"/>
    <w:rsid w:val="006B4A81"/>
    <w:rsid w:val="006B4F0F"/>
    <w:rsid w:val="006B5CE7"/>
    <w:rsid w:val="006B5DCD"/>
    <w:rsid w:val="006B73CA"/>
    <w:rsid w:val="006C0E1D"/>
    <w:rsid w:val="006C1BA6"/>
    <w:rsid w:val="006C30EC"/>
    <w:rsid w:val="006C35F0"/>
    <w:rsid w:val="006C734A"/>
    <w:rsid w:val="006C7A49"/>
    <w:rsid w:val="006D46FF"/>
    <w:rsid w:val="006D61B5"/>
    <w:rsid w:val="006D67D4"/>
    <w:rsid w:val="006D7B12"/>
    <w:rsid w:val="006D7BEB"/>
    <w:rsid w:val="006E0887"/>
    <w:rsid w:val="006E32D2"/>
    <w:rsid w:val="006E6476"/>
    <w:rsid w:val="006E7173"/>
    <w:rsid w:val="006E7449"/>
    <w:rsid w:val="006F11F4"/>
    <w:rsid w:val="006F157C"/>
    <w:rsid w:val="00700261"/>
    <w:rsid w:val="007012D8"/>
    <w:rsid w:val="00703CE5"/>
    <w:rsid w:val="0070500E"/>
    <w:rsid w:val="007050CF"/>
    <w:rsid w:val="00710763"/>
    <w:rsid w:val="00711F67"/>
    <w:rsid w:val="0071233B"/>
    <w:rsid w:val="00712E30"/>
    <w:rsid w:val="007150BF"/>
    <w:rsid w:val="007204F3"/>
    <w:rsid w:val="0072219D"/>
    <w:rsid w:val="007303A1"/>
    <w:rsid w:val="00730FE6"/>
    <w:rsid w:val="00733989"/>
    <w:rsid w:val="00737CA7"/>
    <w:rsid w:val="0074108E"/>
    <w:rsid w:val="00741B3D"/>
    <w:rsid w:val="007459E8"/>
    <w:rsid w:val="007529BE"/>
    <w:rsid w:val="00753BC7"/>
    <w:rsid w:val="007547C8"/>
    <w:rsid w:val="00757E81"/>
    <w:rsid w:val="0076045F"/>
    <w:rsid w:val="00761AB5"/>
    <w:rsid w:val="00764435"/>
    <w:rsid w:val="00766A39"/>
    <w:rsid w:val="0076749E"/>
    <w:rsid w:val="007710CA"/>
    <w:rsid w:val="00772357"/>
    <w:rsid w:val="00775F0C"/>
    <w:rsid w:val="00776D12"/>
    <w:rsid w:val="007772A5"/>
    <w:rsid w:val="0078033C"/>
    <w:rsid w:val="0078122D"/>
    <w:rsid w:val="00786B92"/>
    <w:rsid w:val="00790D02"/>
    <w:rsid w:val="00794D88"/>
    <w:rsid w:val="007975CB"/>
    <w:rsid w:val="007A0B72"/>
    <w:rsid w:val="007A0F90"/>
    <w:rsid w:val="007A55DD"/>
    <w:rsid w:val="007A5A56"/>
    <w:rsid w:val="007A5EF2"/>
    <w:rsid w:val="007A748B"/>
    <w:rsid w:val="007A7E59"/>
    <w:rsid w:val="007B29C4"/>
    <w:rsid w:val="007B3106"/>
    <w:rsid w:val="007B344B"/>
    <w:rsid w:val="007C0944"/>
    <w:rsid w:val="007C1B32"/>
    <w:rsid w:val="007C28B2"/>
    <w:rsid w:val="007C76F8"/>
    <w:rsid w:val="007D2487"/>
    <w:rsid w:val="007D3025"/>
    <w:rsid w:val="007D3358"/>
    <w:rsid w:val="007D3906"/>
    <w:rsid w:val="007D5798"/>
    <w:rsid w:val="007D59AD"/>
    <w:rsid w:val="007D63F5"/>
    <w:rsid w:val="007D791F"/>
    <w:rsid w:val="007E0395"/>
    <w:rsid w:val="007E0687"/>
    <w:rsid w:val="007E35E9"/>
    <w:rsid w:val="007E367B"/>
    <w:rsid w:val="007E3919"/>
    <w:rsid w:val="007E401D"/>
    <w:rsid w:val="007F2720"/>
    <w:rsid w:val="007F3EC7"/>
    <w:rsid w:val="007F4959"/>
    <w:rsid w:val="007F5A3F"/>
    <w:rsid w:val="00800562"/>
    <w:rsid w:val="00800C06"/>
    <w:rsid w:val="00802C73"/>
    <w:rsid w:val="008040A3"/>
    <w:rsid w:val="0080461B"/>
    <w:rsid w:val="0081161A"/>
    <w:rsid w:val="00811ABE"/>
    <w:rsid w:val="008121E2"/>
    <w:rsid w:val="0081258F"/>
    <w:rsid w:val="008139C3"/>
    <w:rsid w:val="00816062"/>
    <w:rsid w:val="008175FB"/>
    <w:rsid w:val="0081776F"/>
    <w:rsid w:val="00820BF3"/>
    <w:rsid w:val="00824FA6"/>
    <w:rsid w:val="008256AE"/>
    <w:rsid w:val="00825DB9"/>
    <w:rsid w:val="00826216"/>
    <w:rsid w:val="008266FE"/>
    <w:rsid w:val="008267A7"/>
    <w:rsid w:val="00826E37"/>
    <w:rsid w:val="008273C2"/>
    <w:rsid w:val="00827CE2"/>
    <w:rsid w:val="00830367"/>
    <w:rsid w:val="008314D7"/>
    <w:rsid w:val="008316B0"/>
    <w:rsid w:val="0083274B"/>
    <w:rsid w:val="008331F7"/>
    <w:rsid w:val="00840E66"/>
    <w:rsid w:val="00841BEB"/>
    <w:rsid w:val="00841DFE"/>
    <w:rsid w:val="008453F2"/>
    <w:rsid w:val="00850FE0"/>
    <w:rsid w:val="00852842"/>
    <w:rsid w:val="008540E1"/>
    <w:rsid w:val="008543E4"/>
    <w:rsid w:val="008543F0"/>
    <w:rsid w:val="00856B9C"/>
    <w:rsid w:val="0085758A"/>
    <w:rsid w:val="00863A72"/>
    <w:rsid w:val="008647D9"/>
    <w:rsid w:val="00864C77"/>
    <w:rsid w:val="008654D1"/>
    <w:rsid w:val="008663B4"/>
    <w:rsid w:val="00866559"/>
    <w:rsid w:val="00866697"/>
    <w:rsid w:val="00866C66"/>
    <w:rsid w:val="008729B3"/>
    <w:rsid w:val="0087314B"/>
    <w:rsid w:val="00875727"/>
    <w:rsid w:val="00875F07"/>
    <w:rsid w:val="00876627"/>
    <w:rsid w:val="00877812"/>
    <w:rsid w:val="00883BD3"/>
    <w:rsid w:val="00886F4B"/>
    <w:rsid w:val="0089618C"/>
    <w:rsid w:val="0089633D"/>
    <w:rsid w:val="008972E3"/>
    <w:rsid w:val="008A1403"/>
    <w:rsid w:val="008A1B5A"/>
    <w:rsid w:val="008A4993"/>
    <w:rsid w:val="008A59AB"/>
    <w:rsid w:val="008A67A8"/>
    <w:rsid w:val="008A7EAE"/>
    <w:rsid w:val="008B321B"/>
    <w:rsid w:val="008C09E7"/>
    <w:rsid w:val="008C1BAC"/>
    <w:rsid w:val="008C235E"/>
    <w:rsid w:val="008C2B27"/>
    <w:rsid w:val="008C3638"/>
    <w:rsid w:val="008C3D51"/>
    <w:rsid w:val="008C49B9"/>
    <w:rsid w:val="008C5AFE"/>
    <w:rsid w:val="008C649A"/>
    <w:rsid w:val="008C6582"/>
    <w:rsid w:val="008D084D"/>
    <w:rsid w:val="008D0AD6"/>
    <w:rsid w:val="008D5798"/>
    <w:rsid w:val="008D5E9B"/>
    <w:rsid w:val="008D7E37"/>
    <w:rsid w:val="008E127D"/>
    <w:rsid w:val="008E2439"/>
    <w:rsid w:val="008E26A7"/>
    <w:rsid w:val="008E2E3D"/>
    <w:rsid w:val="008E34B3"/>
    <w:rsid w:val="008E57E5"/>
    <w:rsid w:val="008F36FA"/>
    <w:rsid w:val="008F50EA"/>
    <w:rsid w:val="008F5451"/>
    <w:rsid w:val="009038AF"/>
    <w:rsid w:val="00903F15"/>
    <w:rsid w:val="0090470E"/>
    <w:rsid w:val="009056A7"/>
    <w:rsid w:val="00910572"/>
    <w:rsid w:val="009110D6"/>
    <w:rsid w:val="0091115A"/>
    <w:rsid w:val="00911AC2"/>
    <w:rsid w:val="009126EF"/>
    <w:rsid w:val="0092101F"/>
    <w:rsid w:val="00922454"/>
    <w:rsid w:val="009226A7"/>
    <w:rsid w:val="009236A8"/>
    <w:rsid w:val="00924F30"/>
    <w:rsid w:val="00932F99"/>
    <w:rsid w:val="009346A5"/>
    <w:rsid w:val="009349B3"/>
    <w:rsid w:val="00934BB0"/>
    <w:rsid w:val="0094383D"/>
    <w:rsid w:val="0094407D"/>
    <w:rsid w:val="00947423"/>
    <w:rsid w:val="00954926"/>
    <w:rsid w:val="00954F72"/>
    <w:rsid w:val="009562D0"/>
    <w:rsid w:val="00956493"/>
    <w:rsid w:val="00957BEB"/>
    <w:rsid w:val="00957DA8"/>
    <w:rsid w:val="00961755"/>
    <w:rsid w:val="00961AC0"/>
    <w:rsid w:val="0096373C"/>
    <w:rsid w:val="00964B2C"/>
    <w:rsid w:val="00967831"/>
    <w:rsid w:val="009716E8"/>
    <w:rsid w:val="009736BF"/>
    <w:rsid w:val="00975063"/>
    <w:rsid w:val="00975E58"/>
    <w:rsid w:val="00976A2F"/>
    <w:rsid w:val="00976F16"/>
    <w:rsid w:val="00984FEE"/>
    <w:rsid w:val="0098615E"/>
    <w:rsid w:val="00987988"/>
    <w:rsid w:val="0099147D"/>
    <w:rsid w:val="0099247F"/>
    <w:rsid w:val="00994605"/>
    <w:rsid w:val="009957C4"/>
    <w:rsid w:val="00997D8F"/>
    <w:rsid w:val="009A06EE"/>
    <w:rsid w:val="009A2F73"/>
    <w:rsid w:val="009A3355"/>
    <w:rsid w:val="009A3506"/>
    <w:rsid w:val="009A3A14"/>
    <w:rsid w:val="009A3CDF"/>
    <w:rsid w:val="009A403B"/>
    <w:rsid w:val="009A40E8"/>
    <w:rsid w:val="009B2857"/>
    <w:rsid w:val="009B59F5"/>
    <w:rsid w:val="009B62C8"/>
    <w:rsid w:val="009B6A4D"/>
    <w:rsid w:val="009C1EFB"/>
    <w:rsid w:val="009C3201"/>
    <w:rsid w:val="009C3272"/>
    <w:rsid w:val="009C330A"/>
    <w:rsid w:val="009C4221"/>
    <w:rsid w:val="009D00F6"/>
    <w:rsid w:val="009D4E89"/>
    <w:rsid w:val="009D5325"/>
    <w:rsid w:val="009D61D2"/>
    <w:rsid w:val="009D64BF"/>
    <w:rsid w:val="009D6FF5"/>
    <w:rsid w:val="009D70A5"/>
    <w:rsid w:val="009D71C5"/>
    <w:rsid w:val="009E3106"/>
    <w:rsid w:val="009E3B81"/>
    <w:rsid w:val="009E44E8"/>
    <w:rsid w:val="009F018E"/>
    <w:rsid w:val="009F12C3"/>
    <w:rsid w:val="009F50D4"/>
    <w:rsid w:val="009F7902"/>
    <w:rsid w:val="00A0332A"/>
    <w:rsid w:val="00A05DB8"/>
    <w:rsid w:val="00A11C06"/>
    <w:rsid w:val="00A1262F"/>
    <w:rsid w:val="00A1341B"/>
    <w:rsid w:val="00A20456"/>
    <w:rsid w:val="00A21DC1"/>
    <w:rsid w:val="00A21EB6"/>
    <w:rsid w:val="00A221B7"/>
    <w:rsid w:val="00A22FBE"/>
    <w:rsid w:val="00A23032"/>
    <w:rsid w:val="00A2422E"/>
    <w:rsid w:val="00A244B9"/>
    <w:rsid w:val="00A2572C"/>
    <w:rsid w:val="00A27171"/>
    <w:rsid w:val="00A32B5A"/>
    <w:rsid w:val="00A34955"/>
    <w:rsid w:val="00A34C46"/>
    <w:rsid w:val="00A41476"/>
    <w:rsid w:val="00A41550"/>
    <w:rsid w:val="00A42F4B"/>
    <w:rsid w:val="00A43EBF"/>
    <w:rsid w:val="00A44BD8"/>
    <w:rsid w:val="00A5071C"/>
    <w:rsid w:val="00A53ACB"/>
    <w:rsid w:val="00A55347"/>
    <w:rsid w:val="00A55E6F"/>
    <w:rsid w:val="00A56679"/>
    <w:rsid w:val="00A56696"/>
    <w:rsid w:val="00A576FE"/>
    <w:rsid w:val="00A611FF"/>
    <w:rsid w:val="00A6327B"/>
    <w:rsid w:val="00A64042"/>
    <w:rsid w:val="00A65EC7"/>
    <w:rsid w:val="00A6628C"/>
    <w:rsid w:val="00A7112F"/>
    <w:rsid w:val="00A727CA"/>
    <w:rsid w:val="00A72DE8"/>
    <w:rsid w:val="00A73BA1"/>
    <w:rsid w:val="00A74B9E"/>
    <w:rsid w:val="00A762E8"/>
    <w:rsid w:val="00A81642"/>
    <w:rsid w:val="00A85FD8"/>
    <w:rsid w:val="00A86BDF"/>
    <w:rsid w:val="00A86C22"/>
    <w:rsid w:val="00A96E13"/>
    <w:rsid w:val="00AA17FA"/>
    <w:rsid w:val="00AA3227"/>
    <w:rsid w:val="00AA69AF"/>
    <w:rsid w:val="00AB2255"/>
    <w:rsid w:val="00AB2E4D"/>
    <w:rsid w:val="00AB3313"/>
    <w:rsid w:val="00AB4A27"/>
    <w:rsid w:val="00AC31BA"/>
    <w:rsid w:val="00AD16E6"/>
    <w:rsid w:val="00AD4A12"/>
    <w:rsid w:val="00AD4AFE"/>
    <w:rsid w:val="00AD54EB"/>
    <w:rsid w:val="00AD5E81"/>
    <w:rsid w:val="00AE1136"/>
    <w:rsid w:val="00AE21C8"/>
    <w:rsid w:val="00AE2E07"/>
    <w:rsid w:val="00AF11B6"/>
    <w:rsid w:val="00AF1F09"/>
    <w:rsid w:val="00AF20EA"/>
    <w:rsid w:val="00AF53C2"/>
    <w:rsid w:val="00AF7892"/>
    <w:rsid w:val="00B002DF"/>
    <w:rsid w:val="00B00C12"/>
    <w:rsid w:val="00B025B4"/>
    <w:rsid w:val="00B06FC8"/>
    <w:rsid w:val="00B10324"/>
    <w:rsid w:val="00B10EBD"/>
    <w:rsid w:val="00B1218B"/>
    <w:rsid w:val="00B13E71"/>
    <w:rsid w:val="00B15642"/>
    <w:rsid w:val="00B21124"/>
    <w:rsid w:val="00B22187"/>
    <w:rsid w:val="00B2311D"/>
    <w:rsid w:val="00B24A3C"/>
    <w:rsid w:val="00B27C53"/>
    <w:rsid w:val="00B27C80"/>
    <w:rsid w:val="00B31B47"/>
    <w:rsid w:val="00B330CF"/>
    <w:rsid w:val="00B33742"/>
    <w:rsid w:val="00B359C6"/>
    <w:rsid w:val="00B43F82"/>
    <w:rsid w:val="00B44DA0"/>
    <w:rsid w:val="00B52421"/>
    <w:rsid w:val="00B54462"/>
    <w:rsid w:val="00B54DDB"/>
    <w:rsid w:val="00B620DC"/>
    <w:rsid w:val="00B63BE8"/>
    <w:rsid w:val="00B64D01"/>
    <w:rsid w:val="00B66368"/>
    <w:rsid w:val="00B704B1"/>
    <w:rsid w:val="00B708B6"/>
    <w:rsid w:val="00B719E2"/>
    <w:rsid w:val="00B75E80"/>
    <w:rsid w:val="00B81C86"/>
    <w:rsid w:val="00B82DE4"/>
    <w:rsid w:val="00B84451"/>
    <w:rsid w:val="00B87638"/>
    <w:rsid w:val="00B87DF4"/>
    <w:rsid w:val="00B93941"/>
    <w:rsid w:val="00B943C9"/>
    <w:rsid w:val="00B94AFE"/>
    <w:rsid w:val="00B9704A"/>
    <w:rsid w:val="00BA0E56"/>
    <w:rsid w:val="00BA1E12"/>
    <w:rsid w:val="00BA32E1"/>
    <w:rsid w:val="00BA393B"/>
    <w:rsid w:val="00BA43D1"/>
    <w:rsid w:val="00BA7C94"/>
    <w:rsid w:val="00BB5847"/>
    <w:rsid w:val="00BB6449"/>
    <w:rsid w:val="00BD087B"/>
    <w:rsid w:val="00BD1A4E"/>
    <w:rsid w:val="00BD3CC7"/>
    <w:rsid w:val="00BD4633"/>
    <w:rsid w:val="00BD58DB"/>
    <w:rsid w:val="00BD6349"/>
    <w:rsid w:val="00BD6AC3"/>
    <w:rsid w:val="00BD7036"/>
    <w:rsid w:val="00BE33C7"/>
    <w:rsid w:val="00BE4875"/>
    <w:rsid w:val="00BE4C9C"/>
    <w:rsid w:val="00BE7CDC"/>
    <w:rsid w:val="00BF0673"/>
    <w:rsid w:val="00BF0841"/>
    <w:rsid w:val="00BF089D"/>
    <w:rsid w:val="00BF13F6"/>
    <w:rsid w:val="00BF1A01"/>
    <w:rsid w:val="00BF2FED"/>
    <w:rsid w:val="00BF62FB"/>
    <w:rsid w:val="00C00227"/>
    <w:rsid w:val="00C00C9A"/>
    <w:rsid w:val="00C02752"/>
    <w:rsid w:val="00C04453"/>
    <w:rsid w:val="00C05D66"/>
    <w:rsid w:val="00C0736F"/>
    <w:rsid w:val="00C135E2"/>
    <w:rsid w:val="00C13BAD"/>
    <w:rsid w:val="00C16BED"/>
    <w:rsid w:val="00C17DDA"/>
    <w:rsid w:val="00C230FA"/>
    <w:rsid w:val="00C2551A"/>
    <w:rsid w:val="00C26F75"/>
    <w:rsid w:val="00C3702A"/>
    <w:rsid w:val="00C371AA"/>
    <w:rsid w:val="00C37943"/>
    <w:rsid w:val="00C4082F"/>
    <w:rsid w:val="00C40FCC"/>
    <w:rsid w:val="00C433B9"/>
    <w:rsid w:val="00C46949"/>
    <w:rsid w:val="00C46D0D"/>
    <w:rsid w:val="00C47A79"/>
    <w:rsid w:val="00C47F87"/>
    <w:rsid w:val="00C54117"/>
    <w:rsid w:val="00C547B5"/>
    <w:rsid w:val="00C558FB"/>
    <w:rsid w:val="00C606B1"/>
    <w:rsid w:val="00C6070D"/>
    <w:rsid w:val="00C60C0A"/>
    <w:rsid w:val="00C61D4C"/>
    <w:rsid w:val="00C62410"/>
    <w:rsid w:val="00C63742"/>
    <w:rsid w:val="00C64384"/>
    <w:rsid w:val="00C65AA2"/>
    <w:rsid w:val="00C70B8C"/>
    <w:rsid w:val="00C7220A"/>
    <w:rsid w:val="00C722C2"/>
    <w:rsid w:val="00C73165"/>
    <w:rsid w:val="00C7518D"/>
    <w:rsid w:val="00C75A07"/>
    <w:rsid w:val="00C76102"/>
    <w:rsid w:val="00C776BA"/>
    <w:rsid w:val="00C816AD"/>
    <w:rsid w:val="00C842AE"/>
    <w:rsid w:val="00C84E75"/>
    <w:rsid w:val="00C86656"/>
    <w:rsid w:val="00C90DD0"/>
    <w:rsid w:val="00C9198D"/>
    <w:rsid w:val="00C92EE8"/>
    <w:rsid w:val="00C93E87"/>
    <w:rsid w:val="00C93E8A"/>
    <w:rsid w:val="00C94B88"/>
    <w:rsid w:val="00C94D50"/>
    <w:rsid w:val="00C96A46"/>
    <w:rsid w:val="00C96B82"/>
    <w:rsid w:val="00C97337"/>
    <w:rsid w:val="00CA2538"/>
    <w:rsid w:val="00CA4E51"/>
    <w:rsid w:val="00CA6B69"/>
    <w:rsid w:val="00CA6E5E"/>
    <w:rsid w:val="00CB14F9"/>
    <w:rsid w:val="00CB2F0A"/>
    <w:rsid w:val="00CB36BF"/>
    <w:rsid w:val="00CB5B86"/>
    <w:rsid w:val="00CB6C2B"/>
    <w:rsid w:val="00CB6FE3"/>
    <w:rsid w:val="00CC0463"/>
    <w:rsid w:val="00CC1ACD"/>
    <w:rsid w:val="00CC30D0"/>
    <w:rsid w:val="00CC593B"/>
    <w:rsid w:val="00CC605D"/>
    <w:rsid w:val="00CD0C6E"/>
    <w:rsid w:val="00CD193D"/>
    <w:rsid w:val="00CD1F86"/>
    <w:rsid w:val="00CD37D0"/>
    <w:rsid w:val="00CD533C"/>
    <w:rsid w:val="00CE050B"/>
    <w:rsid w:val="00CE63D1"/>
    <w:rsid w:val="00CF010B"/>
    <w:rsid w:val="00CF1822"/>
    <w:rsid w:val="00CF316B"/>
    <w:rsid w:val="00CF62D5"/>
    <w:rsid w:val="00CF763E"/>
    <w:rsid w:val="00D0033B"/>
    <w:rsid w:val="00D01CED"/>
    <w:rsid w:val="00D02516"/>
    <w:rsid w:val="00D02F39"/>
    <w:rsid w:val="00D037C8"/>
    <w:rsid w:val="00D05B92"/>
    <w:rsid w:val="00D06C33"/>
    <w:rsid w:val="00D1062E"/>
    <w:rsid w:val="00D15527"/>
    <w:rsid w:val="00D15CA9"/>
    <w:rsid w:val="00D17B2B"/>
    <w:rsid w:val="00D200C5"/>
    <w:rsid w:val="00D20FA8"/>
    <w:rsid w:val="00D21814"/>
    <w:rsid w:val="00D22104"/>
    <w:rsid w:val="00D22D04"/>
    <w:rsid w:val="00D237CB"/>
    <w:rsid w:val="00D2408E"/>
    <w:rsid w:val="00D2767E"/>
    <w:rsid w:val="00D346FD"/>
    <w:rsid w:val="00D34EF0"/>
    <w:rsid w:val="00D351A7"/>
    <w:rsid w:val="00D374A5"/>
    <w:rsid w:val="00D40F87"/>
    <w:rsid w:val="00D457C1"/>
    <w:rsid w:val="00D476A9"/>
    <w:rsid w:val="00D5592C"/>
    <w:rsid w:val="00D61316"/>
    <w:rsid w:val="00D62C96"/>
    <w:rsid w:val="00D64039"/>
    <w:rsid w:val="00D66662"/>
    <w:rsid w:val="00D66905"/>
    <w:rsid w:val="00D673E0"/>
    <w:rsid w:val="00D67F7B"/>
    <w:rsid w:val="00D70BA9"/>
    <w:rsid w:val="00D72AA5"/>
    <w:rsid w:val="00D7573E"/>
    <w:rsid w:val="00D7629D"/>
    <w:rsid w:val="00D7797A"/>
    <w:rsid w:val="00D80248"/>
    <w:rsid w:val="00D81CA5"/>
    <w:rsid w:val="00D822C5"/>
    <w:rsid w:val="00D82943"/>
    <w:rsid w:val="00D85733"/>
    <w:rsid w:val="00D871A7"/>
    <w:rsid w:val="00D875A2"/>
    <w:rsid w:val="00D9063C"/>
    <w:rsid w:val="00D9270C"/>
    <w:rsid w:val="00D962C5"/>
    <w:rsid w:val="00D96B87"/>
    <w:rsid w:val="00D97A2B"/>
    <w:rsid w:val="00DA1318"/>
    <w:rsid w:val="00DA2E34"/>
    <w:rsid w:val="00DA3C5D"/>
    <w:rsid w:val="00DA5A27"/>
    <w:rsid w:val="00DA5BC6"/>
    <w:rsid w:val="00DA6836"/>
    <w:rsid w:val="00DA7494"/>
    <w:rsid w:val="00DA7EC0"/>
    <w:rsid w:val="00DB0FB8"/>
    <w:rsid w:val="00DB6A62"/>
    <w:rsid w:val="00DB7B19"/>
    <w:rsid w:val="00DC1800"/>
    <w:rsid w:val="00DC5C6A"/>
    <w:rsid w:val="00DC5F91"/>
    <w:rsid w:val="00DC7006"/>
    <w:rsid w:val="00DC7586"/>
    <w:rsid w:val="00DD0A5D"/>
    <w:rsid w:val="00DD1A96"/>
    <w:rsid w:val="00DD2551"/>
    <w:rsid w:val="00DD4D42"/>
    <w:rsid w:val="00DD5062"/>
    <w:rsid w:val="00DD54BD"/>
    <w:rsid w:val="00DE04BB"/>
    <w:rsid w:val="00DE0AD3"/>
    <w:rsid w:val="00DE0D61"/>
    <w:rsid w:val="00DE26E6"/>
    <w:rsid w:val="00DE5FA9"/>
    <w:rsid w:val="00DE7AD1"/>
    <w:rsid w:val="00DF075E"/>
    <w:rsid w:val="00DF08DF"/>
    <w:rsid w:val="00DF0CEA"/>
    <w:rsid w:val="00DF2A06"/>
    <w:rsid w:val="00DF5202"/>
    <w:rsid w:val="00DF5316"/>
    <w:rsid w:val="00DF7E87"/>
    <w:rsid w:val="00E01DE8"/>
    <w:rsid w:val="00E03299"/>
    <w:rsid w:val="00E040F9"/>
    <w:rsid w:val="00E116B7"/>
    <w:rsid w:val="00E116C7"/>
    <w:rsid w:val="00E1205E"/>
    <w:rsid w:val="00E13F3A"/>
    <w:rsid w:val="00E15610"/>
    <w:rsid w:val="00E20484"/>
    <w:rsid w:val="00E23C69"/>
    <w:rsid w:val="00E3224B"/>
    <w:rsid w:val="00E354F9"/>
    <w:rsid w:val="00E37CB8"/>
    <w:rsid w:val="00E40D9E"/>
    <w:rsid w:val="00E40E28"/>
    <w:rsid w:val="00E462A3"/>
    <w:rsid w:val="00E46F2E"/>
    <w:rsid w:val="00E46F86"/>
    <w:rsid w:val="00E51769"/>
    <w:rsid w:val="00E52E1E"/>
    <w:rsid w:val="00E54F65"/>
    <w:rsid w:val="00E5654E"/>
    <w:rsid w:val="00E56A90"/>
    <w:rsid w:val="00E56EE8"/>
    <w:rsid w:val="00E57657"/>
    <w:rsid w:val="00E60171"/>
    <w:rsid w:val="00E60E02"/>
    <w:rsid w:val="00E61713"/>
    <w:rsid w:val="00E64054"/>
    <w:rsid w:val="00E647D3"/>
    <w:rsid w:val="00E67949"/>
    <w:rsid w:val="00E7023E"/>
    <w:rsid w:val="00E71996"/>
    <w:rsid w:val="00E731A7"/>
    <w:rsid w:val="00E73808"/>
    <w:rsid w:val="00E740CD"/>
    <w:rsid w:val="00E80890"/>
    <w:rsid w:val="00E84BDA"/>
    <w:rsid w:val="00E86A26"/>
    <w:rsid w:val="00E92DD3"/>
    <w:rsid w:val="00E93FEE"/>
    <w:rsid w:val="00E95411"/>
    <w:rsid w:val="00E96304"/>
    <w:rsid w:val="00E9736C"/>
    <w:rsid w:val="00EA0B3B"/>
    <w:rsid w:val="00EA22D1"/>
    <w:rsid w:val="00EA52CC"/>
    <w:rsid w:val="00EA5733"/>
    <w:rsid w:val="00EA5BF0"/>
    <w:rsid w:val="00EB0687"/>
    <w:rsid w:val="00EB18A6"/>
    <w:rsid w:val="00EB2A1F"/>
    <w:rsid w:val="00EB65F6"/>
    <w:rsid w:val="00EC1857"/>
    <w:rsid w:val="00EC3650"/>
    <w:rsid w:val="00EC53DF"/>
    <w:rsid w:val="00EC5480"/>
    <w:rsid w:val="00EC6247"/>
    <w:rsid w:val="00EC7759"/>
    <w:rsid w:val="00ED337D"/>
    <w:rsid w:val="00ED3A5D"/>
    <w:rsid w:val="00ED5418"/>
    <w:rsid w:val="00ED7DD5"/>
    <w:rsid w:val="00EE2490"/>
    <w:rsid w:val="00EE2EC9"/>
    <w:rsid w:val="00EE49C5"/>
    <w:rsid w:val="00EE4D2B"/>
    <w:rsid w:val="00EE7B0F"/>
    <w:rsid w:val="00EF03C8"/>
    <w:rsid w:val="00EF0CD0"/>
    <w:rsid w:val="00EF2EBC"/>
    <w:rsid w:val="00EF6205"/>
    <w:rsid w:val="00F02CB1"/>
    <w:rsid w:val="00F02F8C"/>
    <w:rsid w:val="00F03C4F"/>
    <w:rsid w:val="00F05B4B"/>
    <w:rsid w:val="00F074AF"/>
    <w:rsid w:val="00F07B12"/>
    <w:rsid w:val="00F11F9C"/>
    <w:rsid w:val="00F12403"/>
    <w:rsid w:val="00F15D24"/>
    <w:rsid w:val="00F21258"/>
    <w:rsid w:val="00F21964"/>
    <w:rsid w:val="00F21DF0"/>
    <w:rsid w:val="00F33E40"/>
    <w:rsid w:val="00F34AFB"/>
    <w:rsid w:val="00F35089"/>
    <w:rsid w:val="00F37813"/>
    <w:rsid w:val="00F37A3F"/>
    <w:rsid w:val="00F40327"/>
    <w:rsid w:val="00F40D18"/>
    <w:rsid w:val="00F42E88"/>
    <w:rsid w:val="00F44AE3"/>
    <w:rsid w:val="00F458ED"/>
    <w:rsid w:val="00F45C54"/>
    <w:rsid w:val="00F474BD"/>
    <w:rsid w:val="00F51EF2"/>
    <w:rsid w:val="00F53C0C"/>
    <w:rsid w:val="00F563BE"/>
    <w:rsid w:val="00F5644F"/>
    <w:rsid w:val="00F606CC"/>
    <w:rsid w:val="00F60F08"/>
    <w:rsid w:val="00F61FC2"/>
    <w:rsid w:val="00F64142"/>
    <w:rsid w:val="00F65DC2"/>
    <w:rsid w:val="00F65FEF"/>
    <w:rsid w:val="00F66B27"/>
    <w:rsid w:val="00F70234"/>
    <w:rsid w:val="00F71550"/>
    <w:rsid w:val="00F74360"/>
    <w:rsid w:val="00F75033"/>
    <w:rsid w:val="00F779C6"/>
    <w:rsid w:val="00F801B8"/>
    <w:rsid w:val="00F80A6D"/>
    <w:rsid w:val="00F8214E"/>
    <w:rsid w:val="00F83566"/>
    <w:rsid w:val="00F843D1"/>
    <w:rsid w:val="00F85561"/>
    <w:rsid w:val="00F859AB"/>
    <w:rsid w:val="00F85A2E"/>
    <w:rsid w:val="00F866FB"/>
    <w:rsid w:val="00F86988"/>
    <w:rsid w:val="00F87AA4"/>
    <w:rsid w:val="00F94361"/>
    <w:rsid w:val="00F94EC4"/>
    <w:rsid w:val="00F96565"/>
    <w:rsid w:val="00F96E33"/>
    <w:rsid w:val="00F96F6D"/>
    <w:rsid w:val="00F97CE1"/>
    <w:rsid w:val="00FA03F3"/>
    <w:rsid w:val="00FA30EB"/>
    <w:rsid w:val="00FA4522"/>
    <w:rsid w:val="00FB398A"/>
    <w:rsid w:val="00FB3BD8"/>
    <w:rsid w:val="00FB5A0D"/>
    <w:rsid w:val="00FB5FF9"/>
    <w:rsid w:val="00FB789B"/>
    <w:rsid w:val="00FC284F"/>
    <w:rsid w:val="00FC3C79"/>
    <w:rsid w:val="00FC4B6E"/>
    <w:rsid w:val="00FC4C64"/>
    <w:rsid w:val="00FC50E8"/>
    <w:rsid w:val="00FD11C4"/>
    <w:rsid w:val="00FD2D76"/>
    <w:rsid w:val="00FD47F9"/>
    <w:rsid w:val="00FD7B0C"/>
    <w:rsid w:val="00FE24E3"/>
    <w:rsid w:val="00FE33EF"/>
    <w:rsid w:val="00FE65A4"/>
    <w:rsid w:val="00FF2F51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56B9A"/>
  <w15:chartTrackingRefBased/>
  <w15:docId w15:val="{99BC681D-1D34-4FA5-9D79-4784F435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caption"/>
    <w:basedOn w:val="a"/>
    <w:next w:val="a"/>
    <w:qFormat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a5">
    <w:name w:val="Body Text"/>
    <w:basedOn w:val="a"/>
  </w:style>
  <w:style w:type="paragraph" w:styleId="20">
    <w:name w:val="Body Text 2"/>
    <w:basedOn w:val="a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3">
    <w:name w:val="Body Text 3"/>
    <w:basedOn w:val="a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การเชื่อมโยงหลายมิติ"/>
    <w:rsid w:val="009D4E89"/>
    <w:rPr>
      <w:color w:val="0000FF"/>
      <w:u w:val="single"/>
      <w:lang w:bidi="th-TH"/>
    </w:rPr>
  </w:style>
  <w:style w:type="character" w:styleId="a9">
    <w:name w:val="page number"/>
    <w:basedOn w:val="a3"/>
    <w:rsid w:val="00712E30"/>
  </w:style>
  <w:style w:type="character" w:styleId="aa">
    <w:name w:val="Emphasis"/>
    <w:uiPriority w:val="20"/>
    <w:qFormat/>
    <w:rsid w:val="00DF08DF"/>
    <w:rPr>
      <w:i/>
      <w:iCs/>
    </w:rPr>
  </w:style>
  <w:style w:type="paragraph" w:styleId="ab">
    <w:name w:val="Balloon Text"/>
    <w:basedOn w:val="a"/>
    <w:link w:val="ac"/>
    <w:rsid w:val="00404369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link w:val="ab"/>
    <w:rsid w:val="00404369"/>
    <w:rPr>
      <w:rFonts w:ascii="Leelawadee" w:hAnsi="Leelawadee"/>
      <w:sz w:val="18"/>
      <w:szCs w:val="22"/>
    </w:rPr>
  </w:style>
  <w:style w:type="character" w:styleId="ad">
    <w:name w:val="Unresolved Mention"/>
    <w:uiPriority w:val="99"/>
    <w:semiHidden/>
    <w:unhideWhenUsed/>
    <w:rsid w:val="00AD4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test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DLA</dc:creator>
  <cp:keywords/>
  <cp:lastModifiedBy>DLA-PC01</cp:lastModifiedBy>
  <cp:revision>6</cp:revision>
  <cp:lastPrinted>2025-08-26T04:00:00Z</cp:lastPrinted>
  <dcterms:created xsi:type="dcterms:W3CDTF">2025-08-26T03:02:00Z</dcterms:created>
  <dcterms:modified xsi:type="dcterms:W3CDTF">2025-08-26T04:07:00Z</dcterms:modified>
</cp:coreProperties>
</file>