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627C" w14:textId="7449C72B" w:rsidR="00E17732" w:rsidRDefault="00B918B8" w:rsidP="00022B73">
      <w:pPr>
        <w:tabs>
          <w:tab w:val="left" w:pos="1418"/>
        </w:tabs>
        <w:rPr>
          <w:rFonts w:eastAsia="Cordia New"/>
          <w:sz w:val="34"/>
          <w:szCs w:val="34"/>
          <w:lang w:eastAsia="zh-CN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15073BCD" wp14:editId="6B1BC7B1">
            <wp:simplePos x="0" y="0"/>
            <wp:positionH relativeFrom="column">
              <wp:posOffset>2381250</wp:posOffset>
            </wp:positionH>
            <wp:positionV relativeFrom="paragraph">
              <wp:posOffset>-1270</wp:posOffset>
            </wp:positionV>
            <wp:extent cx="975360" cy="1078865"/>
            <wp:effectExtent l="0" t="0" r="0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6B844" w14:textId="77777777" w:rsidR="00022B73" w:rsidRDefault="00022B73" w:rsidP="00022B73">
      <w:pPr>
        <w:tabs>
          <w:tab w:val="left" w:pos="1418"/>
        </w:tabs>
        <w:rPr>
          <w:rFonts w:eastAsia="Cordia New"/>
          <w:sz w:val="34"/>
          <w:szCs w:val="34"/>
          <w:lang w:eastAsia="zh-CN"/>
        </w:rPr>
      </w:pPr>
    </w:p>
    <w:p w14:paraId="1A81341A" w14:textId="77777777" w:rsidR="00022B73" w:rsidRPr="00022B73" w:rsidRDefault="00022B73" w:rsidP="00022B73">
      <w:pPr>
        <w:tabs>
          <w:tab w:val="left" w:pos="1418"/>
        </w:tabs>
        <w:rPr>
          <w:rFonts w:eastAsia="Cordia New"/>
          <w:sz w:val="20"/>
          <w:szCs w:val="20"/>
          <w:lang w:eastAsia="zh-CN"/>
        </w:rPr>
      </w:pPr>
    </w:p>
    <w:p w14:paraId="515BEECF" w14:textId="0B9E20FB" w:rsidR="00C545C4" w:rsidRPr="00C545C4" w:rsidRDefault="00C545C4" w:rsidP="00E555B0">
      <w:pPr>
        <w:tabs>
          <w:tab w:val="left" w:pos="3500"/>
          <w:tab w:val="left" w:pos="4536"/>
          <w:tab w:val="left" w:pos="5529"/>
          <w:tab w:val="left" w:pos="5954"/>
        </w:tabs>
        <w:spacing w:before="120"/>
        <w:jc w:val="thaiDistribute"/>
        <w:rPr>
          <w:rFonts w:eastAsia="Cordia New"/>
          <w:lang w:eastAsia="zh-CN"/>
        </w:rPr>
      </w:pPr>
      <w:r w:rsidRPr="00C545C4">
        <w:rPr>
          <w:rFonts w:eastAsia="Cordia New" w:hint="cs"/>
          <w:cs/>
          <w:lang w:eastAsia="zh-CN"/>
        </w:rPr>
        <w:t>ที่ มท ๐๘2</w:t>
      </w:r>
      <w:r w:rsidR="004A2442">
        <w:rPr>
          <w:rFonts w:eastAsia="Cordia New" w:hint="cs"/>
          <w:cs/>
          <w:lang w:eastAsia="zh-CN"/>
        </w:rPr>
        <w:t>1</w:t>
      </w:r>
      <w:r w:rsidRPr="00C545C4">
        <w:rPr>
          <w:rFonts w:eastAsia="Cordia New" w:hint="cs"/>
          <w:cs/>
          <w:lang w:eastAsia="zh-CN"/>
        </w:rPr>
        <w:t>.3/</w:t>
      </w:r>
      <w:r w:rsidR="007D64DC">
        <w:rPr>
          <w:rFonts w:eastAsia="Cordia New" w:hint="cs"/>
          <w:cs/>
          <w:lang w:eastAsia="zh-CN"/>
        </w:rPr>
        <w:t>ว</w:t>
      </w:r>
      <w:r w:rsidRPr="00C545C4">
        <w:rPr>
          <w:rFonts w:eastAsia="Cordia New" w:hint="cs"/>
          <w:cs/>
          <w:lang w:eastAsia="zh-CN"/>
        </w:rPr>
        <w:t xml:space="preserve">      </w:t>
      </w:r>
      <w:r w:rsidRPr="00C545C4">
        <w:rPr>
          <w:rFonts w:eastAsia="Cordia New" w:hint="cs"/>
          <w:b/>
          <w:bCs/>
          <w:cs/>
          <w:lang w:eastAsia="zh-CN"/>
        </w:rPr>
        <w:t xml:space="preserve">                                    </w:t>
      </w:r>
      <w:r w:rsidRPr="00C545C4">
        <w:rPr>
          <w:rFonts w:eastAsia="Cordia New" w:hint="cs"/>
          <w:b/>
          <w:bCs/>
          <w:cs/>
          <w:lang w:eastAsia="zh-CN"/>
        </w:rPr>
        <w:tab/>
      </w:r>
      <w:r w:rsidR="00283D08">
        <w:rPr>
          <w:rFonts w:eastAsia="Cordia New"/>
          <w:b/>
          <w:bCs/>
          <w:lang w:eastAsia="zh-CN"/>
        </w:rPr>
        <w:tab/>
      </w:r>
      <w:r w:rsidR="00283D08">
        <w:rPr>
          <w:rFonts w:eastAsia="Cordia New"/>
          <w:b/>
          <w:bCs/>
          <w:lang w:eastAsia="zh-CN"/>
        </w:rPr>
        <w:tab/>
      </w:r>
      <w:r w:rsidR="00E555B0">
        <w:rPr>
          <w:rFonts w:eastAsia="Cordia New" w:hint="cs"/>
          <w:cs/>
          <w:lang w:eastAsia="zh-CN"/>
        </w:rPr>
        <w:t>กรมส่งเสริมการปกครองท้องถิ่น</w:t>
      </w:r>
    </w:p>
    <w:p w14:paraId="4EE56B24" w14:textId="4F373905" w:rsidR="00C545C4" w:rsidRPr="00E555B0" w:rsidRDefault="00C545C4" w:rsidP="00E555B0">
      <w:pPr>
        <w:tabs>
          <w:tab w:val="left" w:pos="3500"/>
          <w:tab w:val="left" w:pos="5387"/>
          <w:tab w:val="left" w:pos="5529"/>
          <w:tab w:val="left" w:pos="5954"/>
        </w:tabs>
        <w:jc w:val="thaiDistribute"/>
        <w:rPr>
          <w:rFonts w:eastAsia="Cordia New"/>
          <w:spacing w:val="-14"/>
          <w:cs/>
          <w:lang w:eastAsia="zh-CN"/>
        </w:rPr>
      </w:pPr>
      <w:r w:rsidRPr="00C545C4">
        <w:rPr>
          <w:rFonts w:eastAsia="Cordia New" w:hint="cs"/>
          <w:cs/>
          <w:lang w:eastAsia="zh-CN"/>
        </w:rPr>
        <w:tab/>
        <w:t xml:space="preserve">  </w:t>
      </w:r>
      <w:r w:rsidR="00283D08">
        <w:rPr>
          <w:rFonts w:eastAsia="Cordia New"/>
          <w:lang w:eastAsia="zh-CN"/>
        </w:rPr>
        <w:tab/>
      </w:r>
      <w:r w:rsidR="00283D08">
        <w:rPr>
          <w:rFonts w:eastAsia="Cordia New"/>
          <w:lang w:eastAsia="zh-CN"/>
        </w:rPr>
        <w:tab/>
      </w:r>
      <w:r w:rsidR="00E555B0">
        <w:rPr>
          <w:rFonts w:eastAsia="Cordia New"/>
          <w:lang w:eastAsia="zh-CN"/>
        </w:rPr>
        <w:tab/>
      </w:r>
      <w:r w:rsidRPr="00E555B0">
        <w:rPr>
          <w:rFonts w:eastAsia="Cordia New" w:hint="cs"/>
          <w:spacing w:val="-14"/>
          <w:cs/>
          <w:lang w:eastAsia="zh-CN"/>
        </w:rPr>
        <w:t>ถนน</w:t>
      </w:r>
      <w:r w:rsidR="00E555B0" w:rsidRPr="00E555B0">
        <w:rPr>
          <w:rFonts w:eastAsia="Cordia New" w:hint="cs"/>
          <w:spacing w:val="-14"/>
          <w:cs/>
          <w:lang w:eastAsia="zh-CN"/>
        </w:rPr>
        <w:t>นครราชสีมา เขตดุสิต</w:t>
      </w:r>
      <w:r w:rsidRPr="00E555B0">
        <w:rPr>
          <w:rFonts w:eastAsia="Cordia New" w:hint="cs"/>
          <w:spacing w:val="-14"/>
          <w:cs/>
          <w:lang w:eastAsia="zh-CN"/>
        </w:rPr>
        <w:t xml:space="preserve"> </w:t>
      </w:r>
      <w:r w:rsidR="00E555B0" w:rsidRPr="00E555B0">
        <w:rPr>
          <w:rFonts w:eastAsia="Cordia New" w:hint="cs"/>
          <w:spacing w:val="-14"/>
          <w:cs/>
          <w:lang w:eastAsia="zh-CN"/>
        </w:rPr>
        <w:t>กทม.</w:t>
      </w:r>
      <w:r w:rsidR="00E555B0" w:rsidRPr="00E555B0">
        <w:rPr>
          <w:rFonts w:eastAsia="Cordia New"/>
          <w:spacing w:val="-14"/>
          <w:lang w:eastAsia="zh-CN"/>
        </w:rPr>
        <w:t xml:space="preserve"> </w:t>
      </w:r>
      <w:r w:rsidRPr="00E555B0">
        <w:rPr>
          <w:rFonts w:eastAsia="Cordia New"/>
          <w:spacing w:val="-14"/>
          <w:lang w:eastAsia="zh-CN"/>
        </w:rPr>
        <w:t>10</w:t>
      </w:r>
      <w:r w:rsidR="00E555B0" w:rsidRPr="00E555B0">
        <w:rPr>
          <w:rFonts w:eastAsia="Cordia New"/>
          <w:spacing w:val="-14"/>
          <w:lang w:eastAsia="zh-CN"/>
        </w:rPr>
        <w:t>3</w:t>
      </w:r>
      <w:r w:rsidRPr="00E555B0">
        <w:rPr>
          <w:rFonts w:eastAsia="Cordia New"/>
          <w:spacing w:val="-14"/>
          <w:lang w:eastAsia="zh-CN"/>
        </w:rPr>
        <w:t>00</w:t>
      </w:r>
      <w:r w:rsidR="00283D08" w:rsidRPr="00E555B0">
        <w:rPr>
          <w:rFonts w:eastAsia="Cordia New"/>
          <w:spacing w:val="-14"/>
          <w:cs/>
          <w:lang w:eastAsia="zh-CN"/>
        </w:rPr>
        <w:t xml:space="preserve">       </w:t>
      </w:r>
    </w:p>
    <w:p w14:paraId="524C2C27" w14:textId="48DB9F90" w:rsidR="00C545C4" w:rsidRPr="00C545C4" w:rsidRDefault="00C545C4" w:rsidP="00C545C4">
      <w:pPr>
        <w:keepNext/>
        <w:keepLines/>
        <w:tabs>
          <w:tab w:val="left" w:pos="3500"/>
          <w:tab w:val="left" w:pos="4820"/>
          <w:tab w:val="left" w:pos="5216"/>
        </w:tabs>
        <w:spacing w:before="120" w:after="120"/>
        <w:jc w:val="thaiDistribute"/>
        <w:outlineLvl w:val="3"/>
        <w:rPr>
          <w:rFonts w:eastAsia="Times New Roman"/>
          <w:b/>
          <w:bCs/>
          <w:lang w:eastAsia="zh-CN"/>
        </w:rPr>
      </w:pPr>
      <w:r w:rsidRPr="00C545C4">
        <w:rPr>
          <w:rFonts w:eastAsia="Times New Roman"/>
          <w:lang w:eastAsia="zh-CN"/>
        </w:rPr>
        <w:tab/>
      </w:r>
      <w:r w:rsidRPr="00C545C4">
        <w:rPr>
          <w:rFonts w:eastAsia="Times New Roman" w:hint="cs"/>
          <w:cs/>
          <w:lang w:eastAsia="zh-CN"/>
        </w:rPr>
        <w:t xml:space="preserve">  </w:t>
      </w:r>
      <w:r w:rsidR="000465DC">
        <w:rPr>
          <w:rFonts w:eastAsia="Times New Roman"/>
          <w:cs/>
          <w:lang w:eastAsia="zh-CN"/>
        </w:rPr>
        <w:tab/>
      </w:r>
      <w:r w:rsidR="00E555B0">
        <w:rPr>
          <w:rFonts w:eastAsia="Times New Roman" w:hint="cs"/>
          <w:cs/>
          <w:lang w:eastAsia="zh-CN"/>
        </w:rPr>
        <w:t xml:space="preserve">  </w:t>
      </w:r>
      <w:r w:rsidR="00E666EA">
        <w:rPr>
          <w:rFonts w:eastAsia="Times New Roman" w:hint="cs"/>
          <w:cs/>
          <w:lang w:eastAsia="zh-CN"/>
        </w:rPr>
        <w:t>กรกฎาคม</w:t>
      </w:r>
      <w:r w:rsidR="00EA5A91">
        <w:rPr>
          <w:rFonts w:eastAsia="Times New Roman" w:hint="cs"/>
          <w:cs/>
          <w:lang w:eastAsia="zh-CN"/>
        </w:rPr>
        <w:t xml:space="preserve"> </w:t>
      </w:r>
      <w:r w:rsidR="003A5249">
        <w:rPr>
          <w:rFonts w:eastAsia="Times New Roman" w:hint="cs"/>
          <w:cs/>
          <w:lang w:eastAsia="zh-CN"/>
        </w:rPr>
        <w:t>25</w:t>
      </w:r>
      <w:r w:rsidR="003A5249" w:rsidRPr="00D85369">
        <w:rPr>
          <w:rFonts w:eastAsia="Times New Roman" w:hint="cs"/>
          <w:cs/>
          <w:lang w:eastAsia="zh-CN"/>
        </w:rPr>
        <w:t>6</w:t>
      </w:r>
      <w:r w:rsidR="000465DC" w:rsidRPr="00D85369">
        <w:rPr>
          <w:rFonts w:eastAsia="Times New Roman" w:hint="cs"/>
          <w:cs/>
          <w:lang w:eastAsia="zh-CN"/>
        </w:rPr>
        <w:t>8</w:t>
      </w:r>
    </w:p>
    <w:p w14:paraId="4F46B978" w14:textId="4DCB84D0" w:rsidR="00312E32" w:rsidRPr="00E555B0" w:rsidRDefault="00312E32" w:rsidP="007D64DC">
      <w:pPr>
        <w:tabs>
          <w:tab w:val="left" w:pos="567"/>
        </w:tabs>
        <w:spacing w:after="120"/>
        <w:ind w:left="567" w:hanging="567"/>
        <w:jc w:val="thaiDistribute"/>
      </w:pPr>
      <w:r>
        <w:rPr>
          <w:rFonts w:eastAsia="Times New Roman" w:hint="cs"/>
          <w:cs/>
        </w:rPr>
        <w:t xml:space="preserve">เรื่อง </w:t>
      </w:r>
      <w:r w:rsidRPr="000465DC">
        <w:rPr>
          <w:rFonts w:eastAsia="Times New Roman" w:hint="cs"/>
          <w:color w:val="FF0000"/>
          <w:cs/>
        </w:rPr>
        <w:tab/>
      </w:r>
      <w:r w:rsidR="007D64DC">
        <w:rPr>
          <w:rFonts w:hint="cs"/>
          <w:cs/>
        </w:rPr>
        <w:t>การกำชับองค์กรปกครองส่วนท้องถิ่น</w:t>
      </w:r>
      <w:r w:rsidR="007D64DC">
        <w:rPr>
          <w:cs/>
        </w:rPr>
        <w:t>ในการดำเนินการขออนุญาตเข้าทำประโยชน์ในพื้นที่ป่าไม้</w:t>
      </w:r>
      <w:r w:rsidR="002422F6">
        <w:rPr>
          <w:cs/>
        </w:rPr>
        <w:br/>
      </w:r>
      <w:r w:rsidR="002422F6">
        <w:rPr>
          <w:rFonts w:hint="cs"/>
          <w:cs/>
        </w:rPr>
        <w:t>ก่อนได้รับอนุญาต</w:t>
      </w:r>
      <w:r w:rsidR="00CE57AE">
        <w:rPr>
          <w:rFonts w:hint="cs"/>
          <w:cs/>
        </w:rPr>
        <w:t xml:space="preserve"> </w:t>
      </w:r>
      <w:r w:rsidR="007D64DC">
        <w:rPr>
          <w:cs/>
        </w:rPr>
        <w:t xml:space="preserve">ตามมติคณะรัฐมนตรีเมื่อวันที่ </w:t>
      </w:r>
      <w:r w:rsidR="007D64DC">
        <w:t xml:space="preserve">25 </w:t>
      </w:r>
      <w:r w:rsidR="007D64DC">
        <w:rPr>
          <w:cs/>
        </w:rPr>
        <w:t xml:space="preserve">กุมภาพันธ์ </w:t>
      </w:r>
      <w:r w:rsidR="007D64DC">
        <w:t>2568</w:t>
      </w:r>
    </w:p>
    <w:p w14:paraId="6746209C" w14:textId="7CFAC130" w:rsidR="00C545C4" w:rsidRDefault="00C545C4" w:rsidP="007D64DC">
      <w:pPr>
        <w:tabs>
          <w:tab w:val="left" w:pos="567"/>
        </w:tabs>
        <w:spacing w:after="120"/>
        <w:jc w:val="thaiDistribute"/>
        <w:rPr>
          <w:rFonts w:eastAsia="Times New Roman"/>
        </w:rPr>
      </w:pPr>
      <w:r w:rsidRPr="00C545C4">
        <w:rPr>
          <w:rFonts w:eastAsia="Times New Roman" w:hint="cs"/>
          <w:cs/>
        </w:rPr>
        <w:t>เรียน</w:t>
      </w:r>
      <w:r w:rsidRPr="00C545C4">
        <w:rPr>
          <w:rFonts w:eastAsia="Times New Roman"/>
        </w:rPr>
        <w:tab/>
      </w:r>
      <w:r w:rsidR="00E555B0">
        <w:rPr>
          <w:rFonts w:eastAsia="Times New Roman" w:hint="cs"/>
          <w:cs/>
        </w:rPr>
        <w:t>ผู้ว่าราชการจังหวัด ทุกจังหวัด</w:t>
      </w:r>
    </w:p>
    <w:p w14:paraId="364598C4" w14:textId="792919FB" w:rsidR="007D64DC" w:rsidRDefault="007D64DC" w:rsidP="00E666EA">
      <w:pPr>
        <w:tabs>
          <w:tab w:val="left" w:pos="567"/>
        </w:tabs>
        <w:spacing w:after="120"/>
        <w:jc w:val="thaiDistribute"/>
        <w:rPr>
          <w:rFonts w:eastAsia="Times New Roman"/>
          <w:spacing w:val="-6"/>
        </w:rPr>
      </w:pPr>
      <w:r w:rsidRPr="007D64DC">
        <w:rPr>
          <w:rFonts w:eastAsia="Times New Roman" w:hint="cs"/>
          <w:spacing w:val="-6"/>
          <w:cs/>
        </w:rPr>
        <w:t>อ้างถึง หนังสือกรมส่งเสริมการปกครองท้องถิ่น ด่วนที่สุด ที่ มท 0821.3/ว 1</w:t>
      </w:r>
      <w:r w:rsidR="00E666EA">
        <w:rPr>
          <w:rFonts w:eastAsia="Times New Roman"/>
          <w:spacing w:val="-6"/>
        </w:rPr>
        <w:t>922</w:t>
      </w:r>
      <w:r w:rsidRPr="007D64DC">
        <w:rPr>
          <w:rFonts w:eastAsia="Times New Roman" w:hint="cs"/>
          <w:spacing w:val="-6"/>
          <w:cs/>
        </w:rPr>
        <w:t xml:space="preserve"> ลงวันที่ </w:t>
      </w:r>
      <w:r w:rsidR="00CA4CDF">
        <w:rPr>
          <w:rFonts w:eastAsia="Times New Roman" w:hint="cs"/>
          <w:spacing w:val="-6"/>
          <w:cs/>
        </w:rPr>
        <w:t>2</w:t>
      </w:r>
      <w:r w:rsidRPr="007D64DC">
        <w:rPr>
          <w:rFonts w:eastAsia="Times New Roman" w:hint="cs"/>
          <w:spacing w:val="-6"/>
          <w:cs/>
        </w:rPr>
        <w:t xml:space="preserve"> </w:t>
      </w:r>
      <w:r w:rsidR="00E666EA">
        <w:rPr>
          <w:rFonts w:eastAsia="Times New Roman" w:hint="cs"/>
          <w:spacing w:val="-6"/>
          <w:cs/>
        </w:rPr>
        <w:t>พฤษภาคม</w:t>
      </w:r>
      <w:r w:rsidRPr="007D64DC">
        <w:rPr>
          <w:rFonts w:eastAsia="Times New Roman" w:hint="cs"/>
          <w:spacing w:val="-6"/>
          <w:cs/>
        </w:rPr>
        <w:t xml:space="preserve"> 2568</w:t>
      </w:r>
    </w:p>
    <w:p w14:paraId="72E0FAE6" w14:textId="38D6B6F5" w:rsidR="00E666EA" w:rsidRPr="00E666EA" w:rsidRDefault="006E5D0C" w:rsidP="00E666EA">
      <w:pPr>
        <w:tabs>
          <w:tab w:val="left" w:pos="1418"/>
        </w:tabs>
        <w:spacing w:after="120"/>
        <w:jc w:val="thaiDistribute"/>
        <w:rPr>
          <w:cs/>
        </w:rPr>
      </w:pPr>
      <w:r>
        <w:rPr>
          <w:rFonts w:eastAsia="Times New Roman"/>
          <w:spacing w:val="-6"/>
          <w:cs/>
        </w:rPr>
        <w:tab/>
      </w:r>
      <w:r w:rsidR="00EA6537" w:rsidRPr="00E666EA">
        <w:rPr>
          <w:rFonts w:hint="cs"/>
          <w:spacing w:val="-14"/>
          <w:cs/>
        </w:rPr>
        <w:t>ตามที่ กรมส่งเสริมการปกครองท้องถิ่นได้ขอความร่วมมือจังหวัด</w:t>
      </w:r>
      <w:r w:rsidR="00E666EA" w:rsidRPr="00E666EA">
        <w:rPr>
          <w:rFonts w:hint="cs"/>
          <w:spacing w:val="-14"/>
          <w:cs/>
        </w:rPr>
        <w:t>สั่งกำชับองค์กรปกครองส่วนท้องถิ่น</w:t>
      </w:r>
      <w:r w:rsidR="00E666EA" w:rsidRPr="00E666EA">
        <w:rPr>
          <w:rFonts w:hint="cs"/>
          <w:cs/>
        </w:rPr>
        <w:t>ให้ดำเนินการสำรว</w:t>
      </w:r>
      <w:r w:rsidR="00CA4CDF">
        <w:rPr>
          <w:rFonts w:hint="cs"/>
          <w:cs/>
        </w:rPr>
        <w:t>จ</w:t>
      </w:r>
      <w:r w:rsidR="00E666EA" w:rsidRPr="00E666EA">
        <w:rPr>
          <w:rFonts w:hint="cs"/>
          <w:cs/>
        </w:rPr>
        <w:t>พื้นที่ที่ได้เข้าทำประโยชน์ในพื้นที่ป่าไม้ก่อนได้รับอนุญาตและให้ดำเนินการขออนุญาต</w:t>
      </w:r>
      <w:r w:rsidR="00E666EA" w:rsidRPr="00E666EA">
        <w:rPr>
          <w:cs/>
        </w:rPr>
        <w:br/>
      </w:r>
      <w:r w:rsidR="00E666EA" w:rsidRPr="00E666EA">
        <w:rPr>
          <w:rFonts w:hint="cs"/>
          <w:cs/>
        </w:rPr>
        <w:t xml:space="preserve">ตามมติคณะรัฐมนตรีเมื่อวันที่ </w:t>
      </w:r>
      <w:r w:rsidR="00E666EA" w:rsidRPr="00E666EA">
        <w:t>25</w:t>
      </w:r>
      <w:r w:rsidR="00E666EA" w:rsidRPr="00E666EA">
        <w:rPr>
          <w:rFonts w:hint="cs"/>
          <w:cs/>
        </w:rPr>
        <w:t xml:space="preserve"> กุมภาพันธ์ </w:t>
      </w:r>
      <w:r w:rsidR="00E666EA" w:rsidRPr="00E666EA">
        <w:t>2568</w:t>
      </w:r>
      <w:r w:rsidR="00E666EA" w:rsidRPr="00E666EA">
        <w:rPr>
          <w:rFonts w:hint="cs"/>
          <w:cs/>
        </w:rPr>
        <w:t xml:space="preserve"> </w:t>
      </w:r>
      <w:r w:rsidR="00E666EA">
        <w:rPr>
          <w:rFonts w:hint="cs"/>
          <w:cs/>
        </w:rPr>
        <w:t>ให้แล้วเสร็จ</w:t>
      </w:r>
      <w:r w:rsidR="00E666EA" w:rsidRPr="00E666EA">
        <w:rPr>
          <w:rFonts w:hint="cs"/>
          <w:cs/>
        </w:rPr>
        <w:t>ภายในระยะเวลาที่กำหนด และให้รายงานผลการดำเนินการดังกล่าวให้กรมส่งเสริมการปกครองท้องถิ่นทราบ นั้น</w:t>
      </w:r>
    </w:p>
    <w:p w14:paraId="5398BC71" w14:textId="3D3B2871" w:rsidR="00E666EA" w:rsidRDefault="00EA6537" w:rsidP="00E555B0">
      <w:pPr>
        <w:ind w:firstLine="1418"/>
        <w:jc w:val="thaiDistribute"/>
      </w:pPr>
      <w:r w:rsidRPr="00E666EA">
        <w:rPr>
          <w:rFonts w:hint="cs"/>
          <w:spacing w:val="-14"/>
          <w:cs/>
        </w:rPr>
        <w:t xml:space="preserve">กรมส่งเสริมการปกครองท้องถิ่นพิจารณาแล้วเห็นว่า </w:t>
      </w:r>
      <w:r w:rsidR="00E666EA" w:rsidRPr="00E666EA">
        <w:rPr>
          <w:rFonts w:eastAsia="Cordia New" w:hint="cs"/>
          <w:color w:val="000000"/>
          <w:spacing w:val="-14"/>
          <w:cs/>
          <w:lang w:eastAsia="zh-CN"/>
        </w:rPr>
        <w:t>เพื่อให้การ</w:t>
      </w:r>
      <w:r w:rsidR="00E666EA" w:rsidRPr="00E666EA">
        <w:rPr>
          <w:rFonts w:eastAsia="Cordia New"/>
          <w:color w:val="000000"/>
          <w:spacing w:val="-14"/>
          <w:cs/>
          <w:lang w:eastAsia="zh-CN"/>
        </w:rPr>
        <w:t>ดำเนินการขออนุญาตเข้าทำประโยชน์</w:t>
      </w:r>
      <w:r w:rsidR="00E666EA" w:rsidRPr="00E666EA">
        <w:rPr>
          <w:rFonts w:eastAsia="Cordia New"/>
          <w:color w:val="000000"/>
          <w:spacing w:val="-10"/>
          <w:cs/>
          <w:lang w:eastAsia="zh-CN"/>
        </w:rPr>
        <w:t>ในพื้นที่ป่าไม้</w:t>
      </w:r>
      <w:r w:rsidR="00E666EA" w:rsidRPr="00E666EA">
        <w:rPr>
          <w:rFonts w:eastAsia="Cordia New" w:hint="cs"/>
          <w:color w:val="000000"/>
          <w:spacing w:val="-10"/>
          <w:cs/>
          <w:lang w:eastAsia="zh-CN"/>
        </w:rPr>
        <w:t>ก่อนได้รับอนุญาต</w:t>
      </w:r>
      <w:r w:rsidR="00E666EA" w:rsidRPr="00E666EA">
        <w:rPr>
          <w:rFonts w:eastAsia="Cordia New"/>
          <w:color w:val="000000"/>
          <w:spacing w:val="-10"/>
          <w:cs/>
          <w:lang w:eastAsia="zh-CN"/>
        </w:rPr>
        <w:t>ตามมติ</w:t>
      </w:r>
      <w:r w:rsidR="00E666EA" w:rsidRPr="00E666EA">
        <w:rPr>
          <w:rFonts w:eastAsia="Cordia New" w:hint="cs"/>
          <w:color w:val="000000"/>
          <w:spacing w:val="-10"/>
          <w:cs/>
          <w:lang w:eastAsia="zh-CN"/>
        </w:rPr>
        <w:t>คณะรัฐมนตรี</w:t>
      </w:r>
      <w:r w:rsidR="00E666EA" w:rsidRPr="00E666EA">
        <w:rPr>
          <w:rFonts w:eastAsia="Cordia New"/>
          <w:color w:val="000000"/>
          <w:spacing w:val="-10"/>
          <w:cs/>
          <w:lang w:eastAsia="zh-CN"/>
        </w:rPr>
        <w:t xml:space="preserve">เมื่อวันที่ </w:t>
      </w:r>
      <w:r w:rsidR="00E666EA" w:rsidRPr="00E666EA">
        <w:rPr>
          <w:rFonts w:eastAsia="Cordia New"/>
          <w:color w:val="000000"/>
          <w:spacing w:val="-10"/>
          <w:lang w:eastAsia="zh-CN"/>
        </w:rPr>
        <w:t xml:space="preserve">25 </w:t>
      </w:r>
      <w:r w:rsidR="00E666EA" w:rsidRPr="00E666EA">
        <w:rPr>
          <w:rFonts w:eastAsia="Cordia New"/>
          <w:color w:val="000000"/>
          <w:spacing w:val="-10"/>
          <w:cs/>
          <w:lang w:eastAsia="zh-CN"/>
        </w:rPr>
        <w:t xml:space="preserve">กุมภาพันธ์ </w:t>
      </w:r>
      <w:r w:rsidR="00E666EA" w:rsidRPr="00E666EA">
        <w:rPr>
          <w:rFonts w:eastAsia="Cordia New"/>
          <w:color w:val="000000"/>
          <w:spacing w:val="-10"/>
          <w:lang w:eastAsia="zh-CN"/>
        </w:rPr>
        <w:t xml:space="preserve">2568 </w:t>
      </w:r>
      <w:r w:rsidR="00E666EA" w:rsidRPr="00E666EA">
        <w:rPr>
          <w:rFonts w:eastAsia="Cordia New" w:hint="cs"/>
          <w:color w:val="000000"/>
          <w:spacing w:val="-10"/>
          <w:cs/>
          <w:lang w:eastAsia="zh-CN"/>
        </w:rPr>
        <w:t>ขององค์กรปกครองส่วนท้องถิ่น</w:t>
      </w:r>
      <w:r w:rsidR="00E666EA">
        <w:rPr>
          <w:rFonts w:eastAsia="Cordia New" w:hint="cs"/>
          <w:color w:val="000000"/>
          <w:cs/>
          <w:lang w:eastAsia="zh-CN"/>
        </w:rPr>
        <w:t>เป็นไปด้วยความเรียบร้อย</w:t>
      </w:r>
      <w:r w:rsidR="00E666EA">
        <w:t xml:space="preserve"> </w:t>
      </w:r>
      <w:r w:rsidR="00E666EA">
        <w:rPr>
          <w:rFonts w:hint="cs"/>
          <w:cs/>
        </w:rPr>
        <w:t>จึงขอความร่วมมือจังหวัดดำเนินการ ดังนี้</w:t>
      </w:r>
    </w:p>
    <w:p w14:paraId="14DE0B18" w14:textId="592AC260" w:rsidR="00E666EA" w:rsidRDefault="00E666EA" w:rsidP="00E666EA">
      <w:pPr>
        <w:ind w:firstLine="1418"/>
        <w:jc w:val="thaiDistribute"/>
      </w:pPr>
      <w:r w:rsidRPr="00E666EA">
        <w:rPr>
          <w:spacing w:val="-6"/>
        </w:rPr>
        <w:t>1.</w:t>
      </w:r>
      <w:r w:rsidRPr="00E666EA">
        <w:rPr>
          <w:rFonts w:hint="cs"/>
          <w:spacing w:val="-6"/>
          <w:cs/>
        </w:rPr>
        <w:t xml:space="preserve"> </w:t>
      </w:r>
      <w:r w:rsidRPr="00E666EA">
        <w:rPr>
          <w:spacing w:val="-6"/>
          <w:cs/>
        </w:rPr>
        <w:t>เร่งรัดติดตามผลการดำเนินการการขออนุญาตเข้าทำประโยชน์ในพื้นที่ป่าไม้ก่อนได้รับอนุญาต</w:t>
      </w:r>
      <w:r>
        <w:rPr>
          <w:cs/>
        </w:rPr>
        <w:t>ของ</w:t>
      </w:r>
      <w:r>
        <w:rPr>
          <w:rFonts w:hint="cs"/>
          <w:cs/>
        </w:rPr>
        <w:t>องค์กรปกครองส่วนท้องถิ่น</w:t>
      </w:r>
      <w:r>
        <w:rPr>
          <w:cs/>
        </w:rPr>
        <w:t>ตามมติ</w:t>
      </w:r>
      <w:r>
        <w:rPr>
          <w:rFonts w:hint="cs"/>
          <w:cs/>
        </w:rPr>
        <w:t>คณะรัฐมนตรี</w:t>
      </w:r>
      <w:r>
        <w:rPr>
          <w:cs/>
        </w:rPr>
        <w:t>เมื่อวันที่ 25 กุมภาพันธ์ 2568 และรายงานให้</w:t>
      </w:r>
      <w:r>
        <w:rPr>
          <w:cs/>
        </w:rPr>
        <w:br/>
      </w:r>
      <w:r>
        <w:rPr>
          <w:rFonts w:hint="cs"/>
          <w:cs/>
        </w:rPr>
        <w:t>กรมส่งเสริมการปกครองท้องถิ่น</w:t>
      </w:r>
      <w:r>
        <w:rPr>
          <w:cs/>
        </w:rPr>
        <w:t>ทราบ</w:t>
      </w:r>
      <w:r>
        <w:rPr>
          <w:rFonts w:hint="cs"/>
          <w:cs/>
        </w:rPr>
        <w:t>ตามช่องทางที่กำหนดตามหนังสือที่อ้างถึง</w:t>
      </w:r>
      <w:r>
        <w:rPr>
          <w:cs/>
        </w:rPr>
        <w:t xml:space="preserve"> </w:t>
      </w:r>
      <w:r>
        <w:rPr>
          <w:rFonts w:hint="cs"/>
          <w:cs/>
        </w:rPr>
        <w:t>โดยกำหนดการรายงาน</w:t>
      </w:r>
      <w:r>
        <w:rPr>
          <w:cs/>
        </w:rPr>
        <w:t xml:space="preserve"> ดังนี้</w:t>
      </w:r>
    </w:p>
    <w:p w14:paraId="255C589C" w14:textId="5347F27B" w:rsidR="00E666EA" w:rsidRDefault="00E666EA" w:rsidP="00E666EA">
      <w:pPr>
        <w:tabs>
          <w:tab w:val="left" w:pos="1701"/>
        </w:tabs>
        <w:ind w:firstLine="1418"/>
        <w:jc w:val="thaiDistribute"/>
      </w:pPr>
      <w:r>
        <w:rPr>
          <w:cs/>
        </w:rPr>
        <w:tab/>
        <w:t>1) ครั้งที่ 1 ภายในวันที่ 31 กรกฎาคม 2568</w:t>
      </w:r>
    </w:p>
    <w:p w14:paraId="62C017AF" w14:textId="1BCEDCC3" w:rsidR="00E666EA" w:rsidRDefault="00E666EA" w:rsidP="00E666EA">
      <w:pPr>
        <w:tabs>
          <w:tab w:val="left" w:pos="1701"/>
        </w:tabs>
        <w:ind w:firstLine="1418"/>
        <w:jc w:val="thaiDistribute"/>
      </w:pPr>
      <w:r>
        <w:rPr>
          <w:cs/>
        </w:rPr>
        <w:tab/>
        <w:t>2) ครั้งที่ 2 ภายในวันที่ 15 สิงหาคม 2568</w:t>
      </w:r>
    </w:p>
    <w:p w14:paraId="7E598B8F" w14:textId="0712A5CB" w:rsidR="00E666EA" w:rsidRDefault="00E666EA" w:rsidP="00E666EA">
      <w:pPr>
        <w:tabs>
          <w:tab w:val="left" w:pos="1701"/>
        </w:tabs>
        <w:ind w:firstLine="1418"/>
        <w:jc w:val="thaiDistribute"/>
      </w:pPr>
      <w:r>
        <w:rPr>
          <w:cs/>
        </w:rPr>
        <w:tab/>
        <w:t>3) ครั้งที่ 3 ภายในวันที่ 31 สิงหาคม 2568</w:t>
      </w:r>
    </w:p>
    <w:p w14:paraId="79464583" w14:textId="3528E651" w:rsidR="00E666EA" w:rsidRDefault="00E666EA" w:rsidP="00E666EA">
      <w:pPr>
        <w:ind w:firstLine="1418"/>
        <w:jc w:val="thaiDistribute"/>
        <w:rPr>
          <w:cs/>
        </w:rPr>
      </w:pPr>
      <w:r>
        <w:rPr>
          <w:cs/>
        </w:rPr>
        <w:tab/>
        <w:t>2</w:t>
      </w:r>
      <w:r>
        <w:rPr>
          <w:rFonts w:hint="cs"/>
          <w:cs/>
        </w:rPr>
        <w:t>.</w:t>
      </w:r>
      <w:r>
        <w:rPr>
          <w:cs/>
        </w:rPr>
        <w:t xml:space="preserve"> กำชับ</w:t>
      </w:r>
      <w:r>
        <w:rPr>
          <w:rFonts w:hint="cs"/>
          <w:cs/>
        </w:rPr>
        <w:t>องค์กรปกครองส่วนท้องถิ่น</w:t>
      </w:r>
      <w:r>
        <w:rPr>
          <w:cs/>
        </w:rPr>
        <w:t>ให้ดำเนินการขออนุญาตเข้าทำประโยชน์ในพื้นที่ป่าไม้</w:t>
      </w:r>
      <w:r w:rsidRPr="00E666EA">
        <w:rPr>
          <w:spacing w:val="-10"/>
          <w:cs/>
        </w:rPr>
        <w:t>ก่อนได้รับอนุญาตตามมติ</w:t>
      </w:r>
      <w:r w:rsidRPr="00E666EA">
        <w:rPr>
          <w:rFonts w:hint="cs"/>
          <w:spacing w:val="-10"/>
          <w:cs/>
        </w:rPr>
        <w:t>คณะรัฐมนตรี</w:t>
      </w:r>
      <w:r w:rsidRPr="00E666EA">
        <w:rPr>
          <w:spacing w:val="-10"/>
          <w:cs/>
        </w:rPr>
        <w:t>เมื่อวันที่ 25 กุมภาพันธ์ 2568 ให้แล้วเสร็จภายในวันที่ 24 สิงหาคม 2568</w:t>
      </w:r>
    </w:p>
    <w:p w14:paraId="1A17A84F" w14:textId="46EF8458" w:rsidR="00C545C4" w:rsidRPr="00C545C4" w:rsidRDefault="00C545C4" w:rsidP="00A4042D">
      <w:pPr>
        <w:tabs>
          <w:tab w:val="left" w:pos="1418"/>
        </w:tabs>
        <w:spacing w:before="120" w:after="240"/>
        <w:ind w:firstLine="1418"/>
        <w:jc w:val="thaiDistribute"/>
        <w:rPr>
          <w:rFonts w:eastAsia="Cordia New"/>
          <w:lang w:eastAsia="zh-CN"/>
        </w:rPr>
      </w:pPr>
      <w:r w:rsidRPr="00C545C4">
        <w:rPr>
          <w:rFonts w:eastAsia="Cordia New" w:hint="cs"/>
          <w:cs/>
          <w:lang w:eastAsia="zh-CN"/>
        </w:rPr>
        <w:t>จึงเรียนมาเพื่อโปรด</w:t>
      </w:r>
      <w:r w:rsidR="00E666EA">
        <w:rPr>
          <w:rFonts w:eastAsia="Cordia New" w:hint="cs"/>
          <w:cs/>
          <w:lang w:eastAsia="zh-CN"/>
        </w:rPr>
        <w:t>พิจารณา</w:t>
      </w:r>
      <w:r w:rsidR="00A86B4C">
        <w:rPr>
          <w:rFonts w:eastAsia="Cordia New" w:hint="cs"/>
          <w:cs/>
          <w:lang w:eastAsia="zh-CN"/>
        </w:rPr>
        <w:t xml:space="preserve"> </w:t>
      </w:r>
    </w:p>
    <w:p w14:paraId="18A09613" w14:textId="77777777" w:rsidR="00C545C4" w:rsidRPr="00C545C4" w:rsidRDefault="004A5012" w:rsidP="00CE7075">
      <w:pPr>
        <w:tabs>
          <w:tab w:val="left" w:pos="3500"/>
          <w:tab w:val="left" w:pos="4536"/>
          <w:tab w:val="left" w:pos="6237"/>
        </w:tabs>
        <w:spacing w:before="120"/>
        <w:ind w:firstLine="4253"/>
        <w:jc w:val="thaiDistribute"/>
        <w:rPr>
          <w:rFonts w:eastAsia="Cordia New"/>
          <w:cs/>
          <w:lang w:eastAsia="zh-CN"/>
        </w:rPr>
      </w:pPr>
      <w:r>
        <w:rPr>
          <w:rFonts w:eastAsia="Cordia New" w:hint="cs"/>
          <w:cs/>
          <w:lang w:eastAsia="zh-CN"/>
        </w:rPr>
        <w:tab/>
      </w:r>
      <w:r w:rsidR="00C545C4" w:rsidRPr="00C545C4">
        <w:rPr>
          <w:rFonts w:eastAsia="Cordia New" w:hint="cs"/>
          <w:cs/>
          <w:lang w:eastAsia="zh-CN"/>
        </w:rPr>
        <w:t>ขอแสดงความนับถือ</w:t>
      </w:r>
    </w:p>
    <w:p w14:paraId="63AA134B" w14:textId="77777777" w:rsidR="00C545C4" w:rsidRPr="00C545C4" w:rsidRDefault="00C545C4" w:rsidP="00C545C4">
      <w:pPr>
        <w:tabs>
          <w:tab w:val="left" w:pos="3500"/>
        </w:tabs>
        <w:jc w:val="thaiDistribute"/>
        <w:rPr>
          <w:rFonts w:eastAsia="Cordia New"/>
          <w:cs/>
          <w:lang w:eastAsia="zh-CN"/>
        </w:rPr>
      </w:pPr>
    </w:p>
    <w:p w14:paraId="0EB30D86" w14:textId="77777777" w:rsidR="00C545C4" w:rsidRDefault="00CE7075" w:rsidP="00C545C4">
      <w:pPr>
        <w:tabs>
          <w:tab w:val="left" w:pos="3500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 xml:space="preserve"> </w:t>
      </w:r>
    </w:p>
    <w:p w14:paraId="11B7EBCE" w14:textId="77777777" w:rsidR="00AA48AC" w:rsidRDefault="00AA48AC" w:rsidP="00C545C4">
      <w:pPr>
        <w:tabs>
          <w:tab w:val="left" w:pos="3500"/>
        </w:tabs>
        <w:jc w:val="thaiDistribute"/>
        <w:rPr>
          <w:rFonts w:eastAsia="Cordia New"/>
          <w:lang w:eastAsia="zh-CN"/>
        </w:rPr>
      </w:pPr>
    </w:p>
    <w:p w14:paraId="5634CE8C" w14:textId="77777777" w:rsidR="00AF5DAC" w:rsidRDefault="00AF5DAC" w:rsidP="00C545C4">
      <w:pPr>
        <w:tabs>
          <w:tab w:val="left" w:pos="3500"/>
        </w:tabs>
        <w:jc w:val="thaiDistribute"/>
        <w:rPr>
          <w:rFonts w:eastAsia="Cordia New"/>
          <w:lang w:eastAsia="zh-CN"/>
        </w:rPr>
      </w:pPr>
    </w:p>
    <w:p w14:paraId="4188E1DC" w14:textId="77777777" w:rsidR="00F64C7B" w:rsidRDefault="00F64C7B" w:rsidP="00C545C4">
      <w:pPr>
        <w:tabs>
          <w:tab w:val="left" w:pos="3500"/>
        </w:tabs>
        <w:jc w:val="thaiDistribute"/>
        <w:rPr>
          <w:rFonts w:eastAsia="Cordia New"/>
          <w:lang w:eastAsia="zh-CN"/>
        </w:rPr>
      </w:pPr>
    </w:p>
    <w:p w14:paraId="0EC53EDD" w14:textId="617B9120" w:rsidR="006663AA" w:rsidRDefault="00C545C4" w:rsidP="005C7942">
      <w:pPr>
        <w:tabs>
          <w:tab w:val="left" w:pos="1418"/>
          <w:tab w:val="left" w:pos="1701"/>
          <w:tab w:val="left" w:pos="2127"/>
          <w:tab w:val="left" w:pos="2977"/>
          <w:tab w:val="left" w:pos="3969"/>
          <w:tab w:val="left" w:pos="4111"/>
          <w:tab w:val="left" w:pos="4536"/>
          <w:tab w:val="left" w:pos="5245"/>
          <w:tab w:val="left" w:pos="6237"/>
        </w:tabs>
        <w:jc w:val="thaiDistribute"/>
        <w:rPr>
          <w:rFonts w:eastAsia="Cordia New"/>
          <w:lang w:eastAsia="zh-CN"/>
        </w:rPr>
      </w:pPr>
      <w:r w:rsidRPr="00C545C4">
        <w:rPr>
          <w:rFonts w:eastAsia="Cordia New" w:hint="cs"/>
          <w:cs/>
          <w:lang w:eastAsia="zh-CN"/>
        </w:rPr>
        <w:t xml:space="preserve">                           </w:t>
      </w:r>
      <w:r w:rsidRPr="00C545C4">
        <w:rPr>
          <w:rFonts w:eastAsia="Cordia New" w:hint="cs"/>
          <w:cs/>
          <w:lang w:eastAsia="zh-CN"/>
        </w:rPr>
        <w:tab/>
      </w:r>
      <w:r w:rsidRPr="00C545C4">
        <w:rPr>
          <w:rFonts w:eastAsia="Cordia New" w:hint="cs"/>
          <w:cs/>
          <w:lang w:eastAsia="zh-CN"/>
        </w:rPr>
        <w:tab/>
      </w:r>
      <w:r w:rsidR="006663AA">
        <w:rPr>
          <w:rFonts w:eastAsia="Cordia New" w:hint="cs"/>
          <w:cs/>
          <w:lang w:eastAsia="zh-CN"/>
        </w:rPr>
        <w:t xml:space="preserve">        </w:t>
      </w:r>
      <w:r w:rsidR="00F64C7B">
        <w:rPr>
          <w:rFonts w:eastAsia="Cordia New" w:hint="cs"/>
          <w:cs/>
          <w:lang w:eastAsia="zh-CN"/>
        </w:rPr>
        <w:t xml:space="preserve">     </w:t>
      </w:r>
      <w:r w:rsidR="00A4042D">
        <w:rPr>
          <w:rFonts w:eastAsia="Cordia New" w:hint="cs"/>
          <w:cs/>
          <w:lang w:eastAsia="zh-CN"/>
        </w:rPr>
        <w:t>อธิบดีกรมส่งเสริมการปกครองท้องถิ่น</w:t>
      </w:r>
    </w:p>
    <w:p w14:paraId="7E85E34B" w14:textId="77777777" w:rsidR="00E666EA" w:rsidRDefault="00E666EA" w:rsidP="005C7942">
      <w:pPr>
        <w:tabs>
          <w:tab w:val="left" w:pos="1418"/>
          <w:tab w:val="left" w:pos="1701"/>
          <w:tab w:val="left" w:pos="2127"/>
          <w:tab w:val="left" w:pos="2977"/>
          <w:tab w:val="left" w:pos="3969"/>
          <w:tab w:val="left" w:pos="4111"/>
          <w:tab w:val="left" w:pos="4536"/>
          <w:tab w:val="left" w:pos="5245"/>
          <w:tab w:val="left" w:pos="6237"/>
        </w:tabs>
        <w:jc w:val="thaiDistribute"/>
        <w:rPr>
          <w:rFonts w:eastAsia="Cordia New"/>
          <w:lang w:eastAsia="zh-CN"/>
        </w:rPr>
      </w:pPr>
    </w:p>
    <w:p w14:paraId="0662051A" w14:textId="07E168B1" w:rsidR="00A4042D" w:rsidRDefault="005C7942" w:rsidP="004A5012">
      <w:pPr>
        <w:tabs>
          <w:tab w:val="left" w:pos="3119"/>
          <w:tab w:val="left" w:pos="4253"/>
        </w:tabs>
        <w:rPr>
          <w:rFonts w:eastAsia="Cordia New"/>
        </w:rPr>
      </w:pPr>
      <w:r w:rsidRPr="000E501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A552FE" wp14:editId="233AF311">
                <wp:simplePos x="0" y="0"/>
                <wp:positionH relativeFrom="margin">
                  <wp:posOffset>4453890</wp:posOffset>
                </wp:positionH>
                <wp:positionV relativeFrom="paragraph">
                  <wp:posOffset>38735</wp:posOffset>
                </wp:positionV>
                <wp:extent cx="1923897" cy="1333500"/>
                <wp:effectExtent l="0" t="0" r="1968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897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C83E7" w14:textId="77777777" w:rsidR="00DB08DF" w:rsidRPr="00CA4CDF" w:rsidRDefault="00DB08DF" w:rsidP="004A5012">
                            <w:pPr>
                              <w:spacing w:before="40"/>
                              <w:rPr>
                                <w:rFonts w:eastAsia="Cordia New"/>
                                <w:sz w:val="28"/>
                                <w:szCs w:val="28"/>
                              </w:rPr>
                            </w:pPr>
                            <w:r w:rsidRPr="00CA4CDF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CA4CDF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CA4CDF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.............................</w:t>
                            </w:r>
                            <w:r w:rsidRPr="00CA4CDF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CA4CDF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CA4CDF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CA4CDF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</w:p>
                          <w:p w14:paraId="484D1952" w14:textId="06F88840" w:rsidR="00DB08DF" w:rsidRPr="00CA4CDF" w:rsidRDefault="00DB08DF" w:rsidP="004A5012">
                            <w:pPr>
                              <w:spacing w:before="40"/>
                              <w:rPr>
                                <w:rFonts w:eastAsia="Cordia New"/>
                                <w:sz w:val="28"/>
                                <w:szCs w:val="28"/>
                              </w:rPr>
                            </w:pPr>
                            <w:r w:rsidRPr="00CA4CDF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CA4CDF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กส</w:t>
                            </w:r>
                            <w:r w:rsidR="00F85E39" w:rsidRPr="00CA4CDF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proofErr w:type="spellEnd"/>
                            <w:r w:rsidRPr="00CA4CDF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...............................</w:t>
                            </w:r>
                            <w:r w:rsidRPr="00CA4CDF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CA4CDF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</w:p>
                          <w:p w14:paraId="50D147EA" w14:textId="77777777" w:rsidR="00DB08DF" w:rsidRPr="00CA4CDF" w:rsidRDefault="00DB08DF" w:rsidP="004A5012">
                            <w:pPr>
                              <w:spacing w:before="40"/>
                              <w:rPr>
                                <w:rFonts w:eastAsia="Cordia New"/>
                                <w:sz w:val="28"/>
                                <w:szCs w:val="28"/>
                              </w:rPr>
                            </w:pPr>
                            <w:r w:rsidRPr="00CA4CDF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ผอ.กง.ทช. ..............................</w:t>
                            </w:r>
                            <w:r w:rsidRPr="00CA4CDF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CA4CDF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</w:p>
                          <w:p w14:paraId="07C0AFC8" w14:textId="2B6AEBA2" w:rsidR="00DB08DF" w:rsidRPr="00CA4CDF" w:rsidRDefault="00DB08DF" w:rsidP="004A5012">
                            <w:pPr>
                              <w:spacing w:before="40"/>
                              <w:rPr>
                                <w:rFonts w:eastAsia="Cordia New"/>
                                <w:sz w:val="28"/>
                                <w:szCs w:val="28"/>
                              </w:rPr>
                            </w:pPr>
                            <w:r w:rsidRPr="00CA4CDF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="00A4042D" w:rsidRPr="00CA4CDF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ฝ</w:t>
                            </w:r>
                            <w:r w:rsidRPr="00CA4CDF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A4042D" w:rsidRPr="00CA4CDF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ทบ.</w:t>
                            </w:r>
                            <w:r w:rsidRPr="00CA4CDF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4042D" w:rsidRPr="00CA4CDF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CA4CDF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.................................</w:t>
                            </w:r>
                            <w:r w:rsidRPr="00CA4CDF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CA4CDF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</w:p>
                          <w:p w14:paraId="062441FC" w14:textId="77777777" w:rsidR="00DB08DF" w:rsidRPr="00CA4CDF" w:rsidRDefault="00DB08DF" w:rsidP="004A5012">
                            <w:pPr>
                              <w:spacing w:before="40"/>
                              <w:rPr>
                                <w:rFonts w:eastAsia="Cordia New"/>
                                <w:sz w:val="22"/>
                                <w:szCs w:val="22"/>
                                <w:cs/>
                              </w:rPr>
                            </w:pPr>
                            <w:r w:rsidRPr="00CA4CDF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จนท.........................................</w:t>
                            </w:r>
                            <w:r w:rsidRPr="00CA4CDF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CA4CDF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CA4CDF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552F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0.7pt;margin-top:3.05pt;width:151.5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" strokecolor="white">
                <v:textbox>
                  <w:txbxContent>
                    <w:p w14:paraId="6FAC83E7" w14:textId="77777777" w:rsidR="00DB08DF" w:rsidRPr="00CA4CDF" w:rsidRDefault="00DB08DF" w:rsidP="004A5012">
                      <w:pPr>
                        <w:spacing w:before="40"/>
                        <w:rPr>
                          <w:rFonts w:eastAsia="Cordia New"/>
                          <w:sz w:val="28"/>
                          <w:szCs w:val="28"/>
                        </w:rPr>
                      </w:pPr>
                      <w:r w:rsidRPr="00CA4CDF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CA4CDF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อสถ</w:t>
                      </w:r>
                      <w:proofErr w:type="spellEnd"/>
                      <w:r w:rsidRPr="00CA4CDF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.............................</w:t>
                      </w:r>
                      <w:r w:rsidRPr="00CA4CDF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.......</w:t>
                      </w:r>
                      <w:r w:rsidRPr="00CA4CDF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</w:t>
                      </w:r>
                      <w:r w:rsidRPr="00CA4CDF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CA4CDF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..........</w:t>
                      </w:r>
                    </w:p>
                    <w:p w14:paraId="484D1952" w14:textId="06F88840" w:rsidR="00DB08DF" w:rsidRPr="00CA4CDF" w:rsidRDefault="00DB08DF" w:rsidP="004A5012">
                      <w:pPr>
                        <w:spacing w:before="40"/>
                        <w:rPr>
                          <w:rFonts w:eastAsia="Cordia New"/>
                          <w:sz w:val="28"/>
                          <w:szCs w:val="28"/>
                        </w:rPr>
                      </w:pPr>
                      <w:r w:rsidRPr="00CA4CDF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CA4CDF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กส</w:t>
                      </w:r>
                      <w:r w:rsidR="00F85E39" w:rsidRPr="00CA4CDF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ส</w:t>
                      </w:r>
                      <w:proofErr w:type="spellEnd"/>
                      <w:r w:rsidRPr="00CA4CDF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...............................</w:t>
                      </w:r>
                      <w:r w:rsidRPr="00CA4CDF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.........</w:t>
                      </w:r>
                      <w:r w:rsidRPr="00CA4CDF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......</w:t>
                      </w:r>
                    </w:p>
                    <w:p w14:paraId="50D147EA" w14:textId="77777777" w:rsidR="00DB08DF" w:rsidRPr="00CA4CDF" w:rsidRDefault="00DB08DF" w:rsidP="004A5012">
                      <w:pPr>
                        <w:spacing w:before="40"/>
                        <w:rPr>
                          <w:rFonts w:eastAsia="Cordia New"/>
                          <w:sz w:val="28"/>
                          <w:szCs w:val="28"/>
                        </w:rPr>
                      </w:pPr>
                      <w:r w:rsidRPr="00CA4CDF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ผอ.กง.ทช. ..............................</w:t>
                      </w:r>
                      <w:r w:rsidRPr="00CA4CDF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......</w:t>
                      </w:r>
                      <w:r w:rsidRPr="00CA4CDF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....</w:t>
                      </w:r>
                    </w:p>
                    <w:p w14:paraId="07C0AFC8" w14:textId="2B6AEBA2" w:rsidR="00DB08DF" w:rsidRPr="00CA4CDF" w:rsidRDefault="00DB08DF" w:rsidP="004A5012">
                      <w:pPr>
                        <w:spacing w:before="40"/>
                        <w:rPr>
                          <w:rFonts w:eastAsia="Cordia New"/>
                          <w:sz w:val="28"/>
                          <w:szCs w:val="28"/>
                        </w:rPr>
                      </w:pPr>
                      <w:r w:rsidRPr="00CA4CDF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หน.</w:t>
                      </w:r>
                      <w:r w:rsidR="00A4042D" w:rsidRPr="00CA4CDF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ฝ</w:t>
                      </w:r>
                      <w:r w:rsidRPr="00CA4CDF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.</w:t>
                      </w:r>
                      <w:r w:rsidR="00A4042D" w:rsidRPr="00CA4CDF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ทบ.</w:t>
                      </w:r>
                      <w:r w:rsidRPr="00CA4CDF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4042D" w:rsidRPr="00CA4CDF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CA4CDF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.................................</w:t>
                      </w:r>
                      <w:r w:rsidRPr="00CA4CDF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CA4CDF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.....</w:t>
                      </w:r>
                    </w:p>
                    <w:p w14:paraId="062441FC" w14:textId="77777777" w:rsidR="00DB08DF" w:rsidRPr="00CA4CDF" w:rsidRDefault="00DB08DF" w:rsidP="004A5012">
                      <w:pPr>
                        <w:spacing w:before="40"/>
                        <w:rPr>
                          <w:rFonts w:eastAsia="Cordia New"/>
                          <w:sz w:val="22"/>
                          <w:szCs w:val="22"/>
                          <w:cs/>
                        </w:rPr>
                      </w:pPr>
                      <w:r w:rsidRPr="00CA4CDF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จนท.........................................</w:t>
                      </w:r>
                      <w:r w:rsidRPr="00CA4CDF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.......</w:t>
                      </w:r>
                      <w:r w:rsidRPr="00CA4CDF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..</w:t>
                      </w:r>
                      <w:r w:rsidRPr="00CA4CDF">
                        <w:rPr>
                          <w:sz w:val="28"/>
                          <w:szCs w:val="28"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42D" w:rsidRPr="00A4042D">
        <w:rPr>
          <w:rFonts w:eastAsia="Cordia New"/>
          <w:cs/>
        </w:rPr>
        <w:t>กองสาธารณสุขและสิ่งแวดล้อมท้องถิ่น</w:t>
      </w:r>
    </w:p>
    <w:p w14:paraId="01B37CD1" w14:textId="2C44677F" w:rsidR="00A4042D" w:rsidRDefault="00A4042D" w:rsidP="004A5012">
      <w:pPr>
        <w:tabs>
          <w:tab w:val="left" w:pos="3119"/>
          <w:tab w:val="left" w:pos="4253"/>
        </w:tabs>
        <w:rPr>
          <w:rFonts w:eastAsia="Cordia New"/>
        </w:rPr>
      </w:pPr>
      <w:r>
        <w:rPr>
          <w:rFonts w:eastAsia="Cordia New" w:hint="cs"/>
          <w:cs/>
        </w:rPr>
        <w:t>กลุ่มงานทรัพยากรธรรมชาติ</w:t>
      </w:r>
    </w:p>
    <w:p w14:paraId="03D5D078" w14:textId="31A4345D" w:rsidR="004A5012" w:rsidRPr="000E501B" w:rsidRDefault="004A5012" w:rsidP="004A5012">
      <w:pPr>
        <w:tabs>
          <w:tab w:val="left" w:pos="3119"/>
          <w:tab w:val="left" w:pos="4253"/>
        </w:tabs>
        <w:rPr>
          <w:rFonts w:eastAsia="Cordia New"/>
          <w:b/>
          <w:bCs/>
          <w:lang w:eastAsia="zh-CN"/>
        </w:rPr>
      </w:pPr>
      <w:r w:rsidRPr="000E501B">
        <w:rPr>
          <w:rFonts w:eastAsia="Cordia New"/>
          <w:cs/>
        </w:rPr>
        <w:t>โทร. ๐-๒๒๔</w:t>
      </w:r>
      <w:r>
        <w:rPr>
          <w:rFonts w:eastAsia="Cordia New"/>
          <w:cs/>
        </w:rPr>
        <w:t>๑-๙๐๐๐ ต่อ 211</w:t>
      </w:r>
      <w:r w:rsidR="00A4042D">
        <w:rPr>
          <w:rFonts w:eastAsia="Cordia New" w:hint="cs"/>
          <w:cs/>
        </w:rPr>
        <w:t>2</w:t>
      </w:r>
      <w:r>
        <w:rPr>
          <w:rFonts w:eastAsia="Cordia New"/>
          <w:cs/>
        </w:rPr>
        <w:br/>
        <w:t>โทรสาร 0-2241-</w:t>
      </w:r>
      <w:r>
        <w:rPr>
          <w:rFonts w:eastAsia="Cordia New" w:hint="cs"/>
          <w:cs/>
        </w:rPr>
        <w:t>2066</w:t>
      </w:r>
    </w:p>
    <w:p w14:paraId="429FC969" w14:textId="15F7FD30" w:rsidR="006663AA" w:rsidRDefault="004A5012" w:rsidP="005C7942">
      <w:pPr>
        <w:tabs>
          <w:tab w:val="left" w:pos="3119"/>
          <w:tab w:val="left" w:pos="4253"/>
        </w:tabs>
        <w:rPr>
          <w:rFonts w:eastAsia="Cordia New"/>
          <w:sz w:val="31"/>
          <w:szCs w:val="31"/>
          <w:lang w:eastAsia="zh-CN"/>
        </w:rPr>
      </w:pPr>
      <w:r w:rsidRPr="000E501B">
        <w:rPr>
          <w:rFonts w:eastAsia="Cordia New"/>
          <w:cs/>
          <w:lang w:eastAsia="zh-CN"/>
        </w:rPr>
        <w:t xml:space="preserve">ไปรษณีย์อิเล็กทรอนิกส์ </w:t>
      </w:r>
      <w:proofErr w:type="spellStart"/>
      <w:r w:rsidRPr="000E501B">
        <w:rPr>
          <w:rFonts w:eastAsia="Cordia New"/>
          <w:lang w:eastAsia="zh-CN"/>
        </w:rPr>
        <w:t>saraban@dla</w:t>
      </w:r>
      <w:proofErr w:type="spellEnd"/>
      <w:r w:rsidRPr="000E501B">
        <w:rPr>
          <w:rFonts w:eastAsia="Cordia New"/>
          <w:cs/>
          <w:lang w:eastAsia="zh-CN"/>
        </w:rPr>
        <w:t>.</w:t>
      </w:r>
      <w:r w:rsidRPr="000E501B">
        <w:rPr>
          <w:rFonts w:eastAsia="Cordia New"/>
          <w:lang w:eastAsia="zh-CN"/>
        </w:rPr>
        <w:t>go</w:t>
      </w:r>
      <w:r w:rsidRPr="000E501B">
        <w:rPr>
          <w:rFonts w:eastAsia="Cordia New"/>
          <w:cs/>
          <w:lang w:eastAsia="zh-CN"/>
        </w:rPr>
        <w:t>.</w:t>
      </w:r>
      <w:proofErr w:type="spellStart"/>
      <w:r w:rsidRPr="000E501B">
        <w:rPr>
          <w:rFonts w:eastAsia="Cordia New"/>
          <w:lang w:eastAsia="zh-CN"/>
        </w:rPr>
        <w:t>th</w:t>
      </w:r>
      <w:proofErr w:type="spellEnd"/>
      <w:r w:rsidRPr="000E501B">
        <w:rPr>
          <w:rFonts w:eastAsia="Cordia New"/>
          <w:cs/>
          <w:lang w:eastAsia="zh-CN"/>
        </w:rPr>
        <w:t>.</w:t>
      </w:r>
    </w:p>
    <w:sectPr w:rsidR="006663AA" w:rsidSect="007948F3">
      <w:pgSz w:w="11906" w:h="16838" w:code="9"/>
      <w:pgMar w:top="851" w:right="1134" w:bottom="709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0FA5F" w14:textId="77777777" w:rsidR="00567FD8" w:rsidRDefault="00567FD8" w:rsidP="001A4E0F">
      <w:r>
        <w:separator/>
      </w:r>
    </w:p>
  </w:endnote>
  <w:endnote w:type="continuationSeparator" w:id="0">
    <w:p w14:paraId="483CFCD9" w14:textId="77777777" w:rsidR="00567FD8" w:rsidRDefault="00567FD8" w:rsidP="001A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D1F3" w14:textId="77777777" w:rsidR="00567FD8" w:rsidRDefault="00567FD8" w:rsidP="001A4E0F">
      <w:r>
        <w:separator/>
      </w:r>
    </w:p>
  </w:footnote>
  <w:footnote w:type="continuationSeparator" w:id="0">
    <w:p w14:paraId="6DD361F7" w14:textId="77777777" w:rsidR="00567FD8" w:rsidRDefault="00567FD8" w:rsidP="001A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A4"/>
    <w:rsid w:val="00004A00"/>
    <w:rsid w:val="0000592A"/>
    <w:rsid w:val="000066B5"/>
    <w:rsid w:val="00006CDA"/>
    <w:rsid w:val="0000778D"/>
    <w:rsid w:val="00007FAC"/>
    <w:rsid w:val="00014241"/>
    <w:rsid w:val="00015DBE"/>
    <w:rsid w:val="00016190"/>
    <w:rsid w:val="00017BD4"/>
    <w:rsid w:val="000206B1"/>
    <w:rsid w:val="00021362"/>
    <w:rsid w:val="000221D7"/>
    <w:rsid w:val="00022B73"/>
    <w:rsid w:val="00023DBC"/>
    <w:rsid w:val="00030040"/>
    <w:rsid w:val="00033C42"/>
    <w:rsid w:val="000369B3"/>
    <w:rsid w:val="00037529"/>
    <w:rsid w:val="00037C35"/>
    <w:rsid w:val="0004165F"/>
    <w:rsid w:val="00041D92"/>
    <w:rsid w:val="000423D2"/>
    <w:rsid w:val="000435F2"/>
    <w:rsid w:val="00043808"/>
    <w:rsid w:val="00044ABF"/>
    <w:rsid w:val="000465DC"/>
    <w:rsid w:val="00046E25"/>
    <w:rsid w:val="00050031"/>
    <w:rsid w:val="00050CF0"/>
    <w:rsid w:val="00054884"/>
    <w:rsid w:val="00055ABC"/>
    <w:rsid w:val="00060ECE"/>
    <w:rsid w:val="00063D46"/>
    <w:rsid w:val="00066421"/>
    <w:rsid w:val="000669B7"/>
    <w:rsid w:val="000741FE"/>
    <w:rsid w:val="00076753"/>
    <w:rsid w:val="00076AE5"/>
    <w:rsid w:val="00077940"/>
    <w:rsid w:val="00080914"/>
    <w:rsid w:val="000821DE"/>
    <w:rsid w:val="00085A6A"/>
    <w:rsid w:val="00086751"/>
    <w:rsid w:val="0009015C"/>
    <w:rsid w:val="0009565B"/>
    <w:rsid w:val="000A28DE"/>
    <w:rsid w:val="000A2B8F"/>
    <w:rsid w:val="000A32C7"/>
    <w:rsid w:val="000A3D6A"/>
    <w:rsid w:val="000A3E8D"/>
    <w:rsid w:val="000A4E88"/>
    <w:rsid w:val="000A5459"/>
    <w:rsid w:val="000A669E"/>
    <w:rsid w:val="000A7EDE"/>
    <w:rsid w:val="000B10D1"/>
    <w:rsid w:val="000B6236"/>
    <w:rsid w:val="000B634F"/>
    <w:rsid w:val="000B7CFB"/>
    <w:rsid w:val="000B7D38"/>
    <w:rsid w:val="000C1099"/>
    <w:rsid w:val="000C133B"/>
    <w:rsid w:val="000C2DFD"/>
    <w:rsid w:val="000C4F70"/>
    <w:rsid w:val="000C73F1"/>
    <w:rsid w:val="000C78FC"/>
    <w:rsid w:val="000D133E"/>
    <w:rsid w:val="000D21C8"/>
    <w:rsid w:val="000D49FB"/>
    <w:rsid w:val="000D54C7"/>
    <w:rsid w:val="000D57B0"/>
    <w:rsid w:val="000D5BE1"/>
    <w:rsid w:val="000D5C9B"/>
    <w:rsid w:val="000D617E"/>
    <w:rsid w:val="000D6486"/>
    <w:rsid w:val="000D6CA6"/>
    <w:rsid w:val="000D76F2"/>
    <w:rsid w:val="000D7BDF"/>
    <w:rsid w:val="000E0CA9"/>
    <w:rsid w:val="000E3716"/>
    <w:rsid w:val="000E4231"/>
    <w:rsid w:val="000E4369"/>
    <w:rsid w:val="000E4FAD"/>
    <w:rsid w:val="000E5DB8"/>
    <w:rsid w:val="000E6E7C"/>
    <w:rsid w:val="000F140A"/>
    <w:rsid w:val="000F1E18"/>
    <w:rsid w:val="000F2140"/>
    <w:rsid w:val="000F2376"/>
    <w:rsid w:val="000F7BD1"/>
    <w:rsid w:val="000F7F41"/>
    <w:rsid w:val="00104B3D"/>
    <w:rsid w:val="00104FD5"/>
    <w:rsid w:val="001056C7"/>
    <w:rsid w:val="00106072"/>
    <w:rsid w:val="001103C5"/>
    <w:rsid w:val="00111E53"/>
    <w:rsid w:val="00112300"/>
    <w:rsid w:val="001126BC"/>
    <w:rsid w:val="00117208"/>
    <w:rsid w:val="001174D6"/>
    <w:rsid w:val="00117614"/>
    <w:rsid w:val="001219AF"/>
    <w:rsid w:val="00123608"/>
    <w:rsid w:val="0012362B"/>
    <w:rsid w:val="00123B37"/>
    <w:rsid w:val="0012406B"/>
    <w:rsid w:val="00124EA4"/>
    <w:rsid w:val="00126B49"/>
    <w:rsid w:val="00127880"/>
    <w:rsid w:val="00131CD6"/>
    <w:rsid w:val="0013250A"/>
    <w:rsid w:val="0013279B"/>
    <w:rsid w:val="001337C5"/>
    <w:rsid w:val="00137DFF"/>
    <w:rsid w:val="00144FE4"/>
    <w:rsid w:val="00146BE1"/>
    <w:rsid w:val="001550BF"/>
    <w:rsid w:val="00155D7A"/>
    <w:rsid w:val="0015612A"/>
    <w:rsid w:val="00157213"/>
    <w:rsid w:val="001572BA"/>
    <w:rsid w:val="00157A3A"/>
    <w:rsid w:val="001625EA"/>
    <w:rsid w:val="0016432E"/>
    <w:rsid w:val="001646FC"/>
    <w:rsid w:val="001651C2"/>
    <w:rsid w:val="00166357"/>
    <w:rsid w:val="00167C1B"/>
    <w:rsid w:val="001701AB"/>
    <w:rsid w:val="00170F4E"/>
    <w:rsid w:val="00172212"/>
    <w:rsid w:val="001739C1"/>
    <w:rsid w:val="00174D45"/>
    <w:rsid w:val="00177153"/>
    <w:rsid w:val="001800A9"/>
    <w:rsid w:val="00180C05"/>
    <w:rsid w:val="0018211B"/>
    <w:rsid w:val="001829A9"/>
    <w:rsid w:val="00183AE7"/>
    <w:rsid w:val="0018556D"/>
    <w:rsid w:val="00185915"/>
    <w:rsid w:val="0019048C"/>
    <w:rsid w:val="00196577"/>
    <w:rsid w:val="00196DAE"/>
    <w:rsid w:val="001A0EBD"/>
    <w:rsid w:val="001A1F83"/>
    <w:rsid w:val="001A404A"/>
    <w:rsid w:val="001A4E0F"/>
    <w:rsid w:val="001A7264"/>
    <w:rsid w:val="001A7956"/>
    <w:rsid w:val="001A7A1B"/>
    <w:rsid w:val="001B3894"/>
    <w:rsid w:val="001B42A6"/>
    <w:rsid w:val="001B4F99"/>
    <w:rsid w:val="001B51F6"/>
    <w:rsid w:val="001B5F06"/>
    <w:rsid w:val="001B7438"/>
    <w:rsid w:val="001B7A69"/>
    <w:rsid w:val="001C0509"/>
    <w:rsid w:val="001C1E99"/>
    <w:rsid w:val="001C60B4"/>
    <w:rsid w:val="001C7DD5"/>
    <w:rsid w:val="001D0679"/>
    <w:rsid w:val="001D259D"/>
    <w:rsid w:val="001D31C6"/>
    <w:rsid w:val="001D696A"/>
    <w:rsid w:val="001D71EB"/>
    <w:rsid w:val="001D7301"/>
    <w:rsid w:val="001D7994"/>
    <w:rsid w:val="001E0276"/>
    <w:rsid w:val="001E0CF4"/>
    <w:rsid w:val="001E27CE"/>
    <w:rsid w:val="001E515A"/>
    <w:rsid w:val="001E5230"/>
    <w:rsid w:val="001E6D01"/>
    <w:rsid w:val="001E74E1"/>
    <w:rsid w:val="001E76E2"/>
    <w:rsid w:val="001E7BA2"/>
    <w:rsid w:val="001F433E"/>
    <w:rsid w:val="001F64FE"/>
    <w:rsid w:val="00200046"/>
    <w:rsid w:val="00201BAA"/>
    <w:rsid w:val="002057DC"/>
    <w:rsid w:val="00206C6F"/>
    <w:rsid w:val="00206EB2"/>
    <w:rsid w:val="00207692"/>
    <w:rsid w:val="0021016A"/>
    <w:rsid w:val="002124CD"/>
    <w:rsid w:val="00214566"/>
    <w:rsid w:val="00217079"/>
    <w:rsid w:val="0022360B"/>
    <w:rsid w:val="002250E3"/>
    <w:rsid w:val="002263F2"/>
    <w:rsid w:val="00227B61"/>
    <w:rsid w:val="002328E9"/>
    <w:rsid w:val="00232F4A"/>
    <w:rsid w:val="0023301A"/>
    <w:rsid w:val="00233756"/>
    <w:rsid w:val="00235341"/>
    <w:rsid w:val="002358AE"/>
    <w:rsid w:val="00237BAF"/>
    <w:rsid w:val="00240A47"/>
    <w:rsid w:val="00240D9F"/>
    <w:rsid w:val="002422F6"/>
    <w:rsid w:val="0024457F"/>
    <w:rsid w:val="00246345"/>
    <w:rsid w:val="00247033"/>
    <w:rsid w:val="00247034"/>
    <w:rsid w:val="00252906"/>
    <w:rsid w:val="002545F6"/>
    <w:rsid w:val="00254FD8"/>
    <w:rsid w:val="00256783"/>
    <w:rsid w:val="00260A58"/>
    <w:rsid w:val="0026125E"/>
    <w:rsid w:val="002638C4"/>
    <w:rsid w:val="00264904"/>
    <w:rsid w:val="00267123"/>
    <w:rsid w:val="00267205"/>
    <w:rsid w:val="0027229E"/>
    <w:rsid w:val="0027274C"/>
    <w:rsid w:val="002729F5"/>
    <w:rsid w:val="00272DF3"/>
    <w:rsid w:val="0027356A"/>
    <w:rsid w:val="0027589F"/>
    <w:rsid w:val="00280641"/>
    <w:rsid w:val="00283D08"/>
    <w:rsid w:val="00285656"/>
    <w:rsid w:val="0028577D"/>
    <w:rsid w:val="00285DC7"/>
    <w:rsid w:val="0028626B"/>
    <w:rsid w:val="00286405"/>
    <w:rsid w:val="00287789"/>
    <w:rsid w:val="002877F6"/>
    <w:rsid w:val="00290CB1"/>
    <w:rsid w:val="00292F8C"/>
    <w:rsid w:val="00293175"/>
    <w:rsid w:val="00295B07"/>
    <w:rsid w:val="002A0687"/>
    <w:rsid w:val="002A1F89"/>
    <w:rsid w:val="002A2436"/>
    <w:rsid w:val="002A3494"/>
    <w:rsid w:val="002A46C8"/>
    <w:rsid w:val="002A795C"/>
    <w:rsid w:val="002B0488"/>
    <w:rsid w:val="002B14A0"/>
    <w:rsid w:val="002B18CA"/>
    <w:rsid w:val="002B27FE"/>
    <w:rsid w:val="002B3310"/>
    <w:rsid w:val="002B3D2C"/>
    <w:rsid w:val="002B58B9"/>
    <w:rsid w:val="002B7274"/>
    <w:rsid w:val="002C3540"/>
    <w:rsid w:val="002C7BA5"/>
    <w:rsid w:val="002D0F57"/>
    <w:rsid w:val="002D4059"/>
    <w:rsid w:val="002D52A6"/>
    <w:rsid w:val="002D58AD"/>
    <w:rsid w:val="002D7A50"/>
    <w:rsid w:val="002E07D5"/>
    <w:rsid w:val="002E0DF9"/>
    <w:rsid w:val="002E1596"/>
    <w:rsid w:val="002E18F8"/>
    <w:rsid w:val="002E190A"/>
    <w:rsid w:val="002E3F34"/>
    <w:rsid w:val="002F4977"/>
    <w:rsid w:val="002F5BC3"/>
    <w:rsid w:val="002F630F"/>
    <w:rsid w:val="002F7AA3"/>
    <w:rsid w:val="00301B77"/>
    <w:rsid w:val="003044CE"/>
    <w:rsid w:val="00311051"/>
    <w:rsid w:val="00311A4C"/>
    <w:rsid w:val="00312E32"/>
    <w:rsid w:val="00313DFD"/>
    <w:rsid w:val="00321769"/>
    <w:rsid w:val="003219B3"/>
    <w:rsid w:val="00322F33"/>
    <w:rsid w:val="00323C3B"/>
    <w:rsid w:val="003241A2"/>
    <w:rsid w:val="00326067"/>
    <w:rsid w:val="0032686E"/>
    <w:rsid w:val="00334086"/>
    <w:rsid w:val="003405EB"/>
    <w:rsid w:val="003417E6"/>
    <w:rsid w:val="00341ACC"/>
    <w:rsid w:val="00345431"/>
    <w:rsid w:val="00346438"/>
    <w:rsid w:val="0034660F"/>
    <w:rsid w:val="0035198E"/>
    <w:rsid w:val="003525BF"/>
    <w:rsid w:val="00352BBE"/>
    <w:rsid w:val="00353DB5"/>
    <w:rsid w:val="003542B2"/>
    <w:rsid w:val="003553B1"/>
    <w:rsid w:val="00360AD1"/>
    <w:rsid w:val="00360F23"/>
    <w:rsid w:val="00363E5D"/>
    <w:rsid w:val="00366A14"/>
    <w:rsid w:val="00370DE9"/>
    <w:rsid w:val="00372966"/>
    <w:rsid w:val="00374657"/>
    <w:rsid w:val="00374FE3"/>
    <w:rsid w:val="003758ED"/>
    <w:rsid w:val="00376198"/>
    <w:rsid w:val="00376EE6"/>
    <w:rsid w:val="00380F9D"/>
    <w:rsid w:val="00380FDF"/>
    <w:rsid w:val="0038403A"/>
    <w:rsid w:val="003845F4"/>
    <w:rsid w:val="00384B06"/>
    <w:rsid w:val="00385B7E"/>
    <w:rsid w:val="00385CD9"/>
    <w:rsid w:val="003907DB"/>
    <w:rsid w:val="0039413A"/>
    <w:rsid w:val="003945CE"/>
    <w:rsid w:val="00394D61"/>
    <w:rsid w:val="00395D53"/>
    <w:rsid w:val="003A234C"/>
    <w:rsid w:val="003A342A"/>
    <w:rsid w:val="003A34BA"/>
    <w:rsid w:val="003A4BA5"/>
    <w:rsid w:val="003A5249"/>
    <w:rsid w:val="003A5AB8"/>
    <w:rsid w:val="003A645B"/>
    <w:rsid w:val="003A6CCA"/>
    <w:rsid w:val="003B1A94"/>
    <w:rsid w:val="003B2F3C"/>
    <w:rsid w:val="003B56AF"/>
    <w:rsid w:val="003C0BB0"/>
    <w:rsid w:val="003C1200"/>
    <w:rsid w:val="003C21A4"/>
    <w:rsid w:val="003C598E"/>
    <w:rsid w:val="003C744A"/>
    <w:rsid w:val="003C7D01"/>
    <w:rsid w:val="003C7F64"/>
    <w:rsid w:val="003D41BE"/>
    <w:rsid w:val="003D4DEA"/>
    <w:rsid w:val="003D6E30"/>
    <w:rsid w:val="003E07DE"/>
    <w:rsid w:val="003F4163"/>
    <w:rsid w:val="003F6FAA"/>
    <w:rsid w:val="003F79B0"/>
    <w:rsid w:val="00400441"/>
    <w:rsid w:val="004013FC"/>
    <w:rsid w:val="0040286A"/>
    <w:rsid w:val="004042D0"/>
    <w:rsid w:val="004062D2"/>
    <w:rsid w:val="00407B53"/>
    <w:rsid w:val="00410143"/>
    <w:rsid w:val="00412B77"/>
    <w:rsid w:val="0041309C"/>
    <w:rsid w:val="00413AF4"/>
    <w:rsid w:val="004159D8"/>
    <w:rsid w:val="00416472"/>
    <w:rsid w:val="00420235"/>
    <w:rsid w:val="004204AA"/>
    <w:rsid w:val="00420B7C"/>
    <w:rsid w:val="00421588"/>
    <w:rsid w:val="00421D9B"/>
    <w:rsid w:val="00426A8E"/>
    <w:rsid w:val="00430DE0"/>
    <w:rsid w:val="00431655"/>
    <w:rsid w:val="004330AF"/>
    <w:rsid w:val="00433747"/>
    <w:rsid w:val="00434062"/>
    <w:rsid w:val="004340B7"/>
    <w:rsid w:val="004349DA"/>
    <w:rsid w:val="00434E92"/>
    <w:rsid w:val="0044219B"/>
    <w:rsid w:val="00443B48"/>
    <w:rsid w:val="00447B6D"/>
    <w:rsid w:val="00451A65"/>
    <w:rsid w:val="0045241E"/>
    <w:rsid w:val="0045429A"/>
    <w:rsid w:val="00454DF6"/>
    <w:rsid w:val="0045571A"/>
    <w:rsid w:val="00456DE0"/>
    <w:rsid w:val="004579A8"/>
    <w:rsid w:val="004619CB"/>
    <w:rsid w:val="00461AC3"/>
    <w:rsid w:val="00462199"/>
    <w:rsid w:val="00462593"/>
    <w:rsid w:val="00462848"/>
    <w:rsid w:val="00464181"/>
    <w:rsid w:val="00464FCB"/>
    <w:rsid w:val="00471970"/>
    <w:rsid w:val="00471D3A"/>
    <w:rsid w:val="00474303"/>
    <w:rsid w:val="004755A9"/>
    <w:rsid w:val="00477AF0"/>
    <w:rsid w:val="00480B96"/>
    <w:rsid w:val="00481001"/>
    <w:rsid w:val="004813DC"/>
    <w:rsid w:val="004815C7"/>
    <w:rsid w:val="004849DE"/>
    <w:rsid w:val="004901B1"/>
    <w:rsid w:val="0049082B"/>
    <w:rsid w:val="0049192F"/>
    <w:rsid w:val="00492DAF"/>
    <w:rsid w:val="00494FFE"/>
    <w:rsid w:val="004951A7"/>
    <w:rsid w:val="00496055"/>
    <w:rsid w:val="004A2442"/>
    <w:rsid w:val="004A41DF"/>
    <w:rsid w:val="004A5012"/>
    <w:rsid w:val="004A5CEC"/>
    <w:rsid w:val="004A6E8D"/>
    <w:rsid w:val="004A7D62"/>
    <w:rsid w:val="004B4D71"/>
    <w:rsid w:val="004B5985"/>
    <w:rsid w:val="004B62FA"/>
    <w:rsid w:val="004C00CF"/>
    <w:rsid w:val="004C0195"/>
    <w:rsid w:val="004C02B9"/>
    <w:rsid w:val="004C3EB6"/>
    <w:rsid w:val="004C4379"/>
    <w:rsid w:val="004C4994"/>
    <w:rsid w:val="004C6418"/>
    <w:rsid w:val="004C689C"/>
    <w:rsid w:val="004C68DC"/>
    <w:rsid w:val="004C7CC4"/>
    <w:rsid w:val="004D1C39"/>
    <w:rsid w:val="004D23E1"/>
    <w:rsid w:val="004D4449"/>
    <w:rsid w:val="004E428A"/>
    <w:rsid w:val="004E44B5"/>
    <w:rsid w:val="004E5265"/>
    <w:rsid w:val="004E7A4E"/>
    <w:rsid w:val="004E7C73"/>
    <w:rsid w:val="004F091F"/>
    <w:rsid w:val="004F2119"/>
    <w:rsid w:val="004F3A4A"/>
    <w:rsid w:val="004F4865"/>
    <w:rsid w:val="005004FD"/>
    <w:rsid w:val="00506545"/>
    <w:rsid w:val="0050678C"/>
    <w:rsid w:val="00510BF1"/>
    <w:rsid w:val="00514C1B"/>
    <w:rsid w:val="005159D1"/>
    <w:rsid w:val="00517C39"/>
    <w:rsid w:val="00517D01"/>
    <w:rsid w:val="00520390"/>
    <w:rsid w:val="0052290E"/>
    <w:rsid w:val="005230A4"/>
    <w:rsid w:val="00524B33"/>
    <w:rsid w:val="0052770F"/>
    <w:rsid w:val="0053421D"/>
    <w:rsid w:val="00534E41"/>
    <w:rsid w:val="0053594C"/>
    <w:rsid w:val="00536398"/>
    <w:rsid w:val="005379E5"/>
    <w:rsid w:val="005406F9"/>
    <w:rsid w:val="0054366B"/>
    <w:rsid w:val="00543D86"/>
    <w:rsid w:val="00545443"/>
    <w:rsid w:val="005459DD"/>
    <w:rsid w:val="00546C10"/>
    <w:rsid w:val="00550689"/>
    <w:rsid w:val="005512A0"/>
    <w:rsid w:val="005517B9"/>
    <w:rsid w:val="00553B75"/>
    <w:rsid w:val="00554ED6"/>
    <w:rsid w:val="00556446"/>
    <w:rsid w:val="0056174A"/>
    <w:rsid w:val="00562C29"/>
    <w:rsid w:val="00564569"/>
    <w:rsid w:val="005664C5"/>
    <w:rsid w:val="00566645"/>
    <w:rsid w:val="00567FD8"/>
    <w:rsid w:val="00571BB5"/>
    <w:rsid w:val="00575AA0"/>
    <w:rsid w:val="0057796B"/>
    <w:rsid w:val="00577D78"/>
    <w:rsid w:val="00577FDF"/>
    <w:rsid w:val="005813BB"/>
    <w:rsid w:val="00583B0C"/>
    <w:rsid w:val="0058451D"/>
    <w:rsid w:val="005873CB"/>
    <w:rsid w:val="00590C5B"/>
    <w:rsid w:val="005920CE"/>
    <w:rsid w:val="005938A5"/>
    <w:rsid w:val="005941C7"/>
    <w:rsid w:val="00595BD6"/>
    <w:rsid w:val="00595CDF"/>
    <w:rsid w:val="0059780F"/>
    <w:rsid w:val="005A2891"/>
    <w:rsid w:val="005A39D7"/>
    <w:rsid w:val="005A3DF8"/>
    <w:rsid w:val="005A5106"/>
    <w:rsid w:val="005A7488"/>
    <w:rsid w:val="005A77BA"/>
    <w:rsid w:val="005A7AAB"/>
    <w:rsid w:val="005B131C"/>
    <w:rsid w:val="005B458A"/>
    <w:rsid w:val="005B5569"/>
    <w:rsid w:val="005B5A7F"/>
    <w:rsid w:val="005C0CEB"/>
    <w:rsid w:val="005C3E27"/>
    <w:rsid w:val="005C45F1"/>
    <w:rsid w:val="005C7153"/>
    <w:rsid w:val="005C7942"/>
    <w:rsid w:val="005D0773"/>
    <w:rsid w:val="005D2043"/>
    <w:rsid w:val="005D28BF"/>
    <w:rsid w:val="005D2E52"/>
    <w:rsid w:val="005D3D5B"/>
    <w:rsid w:val="005D42E6"/>
    <w:rsid w:val="005D4C60"/>
    <w:rsid w:val="005D5F55"/>
    <w:rsid w:val="005D67D8"/>
    <w:rsid w:val="005E13BE"/>
    <w:rsid w:val="005E3C76"/>
    <w:rsid w:val="005E429C"/>
    <w:rsid w:val="005E6C90"/>
    <w:rsid w:val="005F07AF"/>
    <w:rsid w:val="005F2F0E"/>
    <w:rsid w:val="005F5CEC"/>
    <w:rsid w:val="005F7FDB"/>
    <w:rsid w:val="00601576"/>
    <w:rsid w:val="00601DB2"/>
    <w:rsid w:val="00602E31"/>
    <w:rsid w:val="00602EE1"/>
    <w:rsid w:val="00603371"/>
    <w:rsid w:val="00603518"/>
    <w:rsid w:val="00604BF8"/>
    <w:rsid w:val="00604D8F"/>
    <w:rsid w:val="00612445"/>
    <w:rsid w:val="00612671"/>
    <w:rsid w:val="00613EF2"/>
    <w:rsid w:val="0061402B"/>
    <w:rsid w:val="006141CC"/>
    <w:rsid w:val="006147FF"/>
    <w:rsid w:val="0062051F"/>
    <w:rsid w:val="006220D6"/>
    <w:rsid w:val="00627B36"/>
    <w:rsid w:val="00630D08"/>
    <w:rsid w:val="0063340E"/>
    <w:rsid w:val="00634497"/>
    <w:rsid w:val="00635524"/>
    <w:rsid w:val="00636FF2"/>
    <w:rsid w:val="00640D1B"/>
    <w:rsid w:val="00643B24"/>
    <w:rsid w:val="006456B7"/>
    <w:rsid w:val="0064641B"/>
    <w:rsid w:val="00647FAF"/>
    <w:rsid w:val="00651759"/>
    <w:rsid w:val="00651FB5"/>
    <w:rsid w:val="00652A4B"/>
    <w:rsid w:val="006534D9"/>
    <w:rsid w:val="00654336"/>
    <w:rsid w:val="00654733"/>
    <w:rsid w:val="0065506D"/>
    <w:rsid w:val="00655B30"/>
    <w:rsid w:val="00656863"/>
    <w:rsid w:val="00657C27"/>
    <w:rsid w:val="006663AA"/>
    <w:rsid w:val="00667088"/>
    <w:rsid w:val="00667B7B"/>
    <w:rsid w:val="0067123C"/>
    <w:rsid w:val="00671305"/>
    <w:rsid w:val="00673348"/>
    <w:rsid w:val="00673E9E"/>
    <w:rsid w:val="0067580F"/>
    <w:rsid w:val="00680047"/>
    <w:rsid w:val="00680E4E"/>
    <w:rsid w:val="00682243"/>
    <w:rsid w:val="00683D12"/>
    <w:rsid w:val="006843B7"/>
    <w:rsid w:val="00684E9F"/>
    <w:rsid w:val="006868A0"/>
    <w:rsid w:val="00687FF1"/>
    <w:rsid w:val="006903C9"/>
    <w:rsid w:val="006941CC"/>
    <w:rsid w:val="006959CC"/>
    <w:rsid w:val="006A143B"/>
    <w:rsid w:val="006A3810"/>
    <w:rsid w:val="006A4DF1"/>
    <w:rsid w:val="006A55D7"/>
    <w:rsid w:val="006A6E97"/>
    <w:rsid w:val="006B04B2"/>
    <w:rsid w:val="006B18D7"/>
    <w:rsid w:val="006B6DCE"/>
    <w:rsid w:val="006B772E"/>
    <w:rsid w:val="006C0338"/>
    <w:rsid w:val="006C2085"/>
    <w:rsid w:val="006C6051"/>
    <w:rsid w:val="006C7C21"/>
    <w:rsid w:val="006D04E7"/>
    <w:rsid w:val="006D09DD"/>
    <w:rsid w:val="006D461A"/>
    <w:rsid w:val="006D4EEB"/>
    <w:rsid w:val="006D5648"/>
    <w:rsid w:val="006D5C22"/>
    <w:rsid w:val="006E04F6"/>
    <w:rsid w:val="006E528C"/>
    <w:rsid w:val="006E5D0C"/>
    <w:rsid w:val="006E6591"/>
    <w:rsid w:val="006E6A97"/>
    <w:rsid w:val="006F2FCA"/>
    <w:rsid w:val="006F37B8"/>
    <w:rsid w:val="006F3ABF"/>
    <w:rsid w:val="006F7030"/>
    <w:rsid w:val="006F752D"/>
    <w:rsid w:val="006F7EF3"/>
    <w:rsid w:val="00700990"/>
    <w:rsid w:val="00700D42"/>
    <w:rsid w:val="00703F9B"/>
    <w:rsid w:val="0070495A"/>
    <w:rsid w:val="007070CE"/>
    <w:rsid w:val="007108D5"/>
    <w:rsid w:val="007115A9"/>
    <w:rsid w:val="00711741"/>
    <w:rsid w:val="00711933"/>
    <w:rsid w:val="007149B1"/>
    <w:rsid w:val="00714C2D"/>
    <w:rsid w:val="00717592"/>
    <w:rsid w:val="00717DA7"/>
    <w:rsid w:val="00721389"/>
    <w:rsid w:val="00722764"/>
    <w:rsid w:val="007262C2"/>
    <w:rsid w:val="007339C5"/>
    <w:rsid w:val="00735286"/>
    <w:rsid w:val="00735EE8"/>
    <w:rsid w:val="00737411"/>
    <w:rsid w:val="007378F1"/>
    <w:rsid w:val="00742350"/>
    <w:rsid w:val="00742609"/>
    <w:rsid w:val="0074262E"/>
    <w:rsid w:val="00744E18"/>
    <w:rsid w:val="007516E2"/>
    <w:rsid w:val="00752E91"/>
    <w:rsid w:val="007537A4"/>
    <w:rsid w:val="00753C84"/>
    <w:rsid w:val="00754A7B"/>
    <w:rsid w:val="00755F70"/>
    <w:rsid w:val="0075650F"/>
    <w:rsid w:val="0075799C"/>
    <w:rsid w:val="00760996"/>
    <w:rsid w:val="00760FC6"/>
    <w:rsid w:val="00763DE6"/>
    <w:rsid w:val="00763F30"/>
    <w:rsid w:val="00767990"/>
    <w:rsid w:val="00767FEF"/>
    <w:rsid w:val="00770161"/>
    <w:rsid w:val="00770AAC"/>
    <w:rsid w:val="0077128E"/>
    <w:rsid w:val="0077152B"/>
    <w:rsid w:val="00777114"/>
    <w:rsid w:val="00777199"/>
    <w:rsid w:val="00781A91"/>
    <w:rsid w:val="00782BB7"/>
    <w:rsid w:val="007862C6"/>
    <w:rsid w:val="00790094"/>
    <w:rsid w:val="00790FF3"/>
    <w:rsid w:val="00791434"/>
    <w:rsid w:val="00791B88"/>
    <w:rsid w:val="00791B9E"/>
    <w:rsid w:val="007948F3"/>
    <w:rsid w:val="00794B6C"/>
    <w:rsid w:val="00795DBD"/>
    <w:rsid w:val="00796035"/>
    <w:rsid w:val="00796CDB"/>
    <w:rsid w:val="00796EDF"/>
    <w:rsid w:val="007A1AA6"/>
    <w:rsid w:val="007A2D17"/>
    <w:rsid w:val="007A310A"/>
    <w:rsid w:val="007A53A3"/>
    <w:rsid w:val="007B0E28"/>
    <w:rsid w:val="007B4827"/>
    <w:rsid w:val="007B65BE"/>
    <w:rsid w:val="007B73A1"/>
    <w:rsid w:val="007C0075"/>
    <w:rsid w:val="007C098B"/>
    <w:rsid w:val="007C3BD8"/>
    <w:rsid w:val="007C7E9D"/>
    <w:rsid w:val="007D197B"/>
    <w:rsid w:val="007D3598"/>
    <w:rsid w:val="007D5332"/>
    <w:rsid w:val="007D64DC"/>
    <w:rsid w:val="007D6D1F"/>
    <w:rsid w:val="007E05ED"/>
    <w:rsid w:val="007E2941"/>
    <w:rsid w:val="007E453C"/>
    <w:rsid w:val="007E4997"/>
    <w:rsid w:val="007E535D"/>
    <w:rsid w:val="007E682D"/>
    <w:rsid w:val="007F14E4"/>
    <w:rsid w:val="007F220F"/>
    <w:rsid w:val="007F2E05"/>
    <w:rsid w:val="007F3FA0"/>
    <w:rsid w:val="007F5B07"/>
    <w:rsid w:val="007F7621"/>
    <w:rsid w:val="00805300"/>
    <w:rsid w:val="008054DD"/>
    <w:rsid w:val="00805F3C"/>
    <w:rsid w:val="008106A5"/>
    <w:rsid w:val="008128FA"/>
    <w:rsid w:val="008215D6"/>
    <w:rsid w:val="00825091"/>
    <w:rsid w:val="00832C21"/>
    <w:rsid w:val="00832D98"/>
    <w:rsid w:val="00832E16"/>
    <w:rsid w:val="008331B4"/>
    <w:rsid w:val="008351BD"/>
    <w:rsid w:val="00835F15"/>
    <w:rsid w:val="008364C8"/>
    <w:rsid w:val="008373AC"/>
    <w:rsid w:val="00842E12"/>
    <w:rsid w:val="00843004"/>
    <w:rsid w:val="00843AA9"/>
    <w:rsid w:val="00844C6B"/>
    <w:rsid w:val="00845706"/>
    <w:rsid w:val="00845D9C"/>
    <w:rsid w:val="00851613"/>
    <w:rsid w:val="0085357B"/>
    <w:rsid w:val="00853D60"/>
    <w:rsid w:val="00854C09"/>
    <w:rsid w:val="008614B4"/>
    <w:rsid w:val="00861AB2"/>
    <w:rsid w:val="00861ACE"/>
    <w:rsid w:val="00861ADC"/>
    <w:rsid w:val="008621A9"/>
    <w:rsid w:val="00863262"/>
    <w:rsid w:val="0086464D"/>
    <w:rsid w:val="00867065"/>
    <w:rsid w:val="0086763E"/>
    <w:rsid w:val="00867B71"/>
    <w:rsid w:val="00867C9E"/>
    <w:rsid w:val="0087238D"/>
    <w:rsid w:val="00876324"/>
    <w:rsid w:val="00876D40"/>
    <w:rsid w:val="00880359"/>
    <w:rsid w:val="008805D1"/>
    <w:rsid w:val="008806AF"/>
    <w:rsid w:val="00883767"/>
    <w:rsid w:val="00884C2C"/>
    <w:rsid w:val="00884F1E"/>
    <w:rsid w:val="00885295"/>
    <w:rsid w:val="00886F3C"/>
    <w:rsid w:val="00893742"/>
    <w:rsid w:val="00893D55"/>
    <w:rsid w:val="00897AE1"/>
    <w:rsid w:val="008A1940"/>
    <w:rsid w:val="008A25CE"/>
    <w:rsid w:val="008A2F76"/>
    <w:rsid w:val="008A4C3E"/>
    <w:rsid w:val="008A65EA"/>
    <w:rsid w:val="008B0201"/>
    <w:rsid w:val="008B1339"/>
    <w:rsid w:val="008B1578"/>
    <w:rsid w:val="008B47FA"/>
    <w:rsid w:val="008B5843"/>
    <w:rsid w:val="008B5CF9"/>
    <w:rsid w:val="008B7A54"/>
    <w:rsid w:val="008C054E"/>
    <w:rsid w:val="008C1713"/>
    <w:rsid w:val="008C2B4D"/>
    <w:rsid w:val="008C532B"/>
    <w:rsid w:val="008C5EC6"/>
    <w:rsid w:val="008C6CBD"/>
    <w:rsid w:val="008D0FDD"/>
    <w:rsid w:val="008D1339"/>
    <w:rsid w:val="008D17F2"/>
    <w:rsid w:val="008D1EB9"/>
    <w:rsid w:val="008D6B64"/>
    <w:rsid w:val="008E069F"/>
    <w:rsid w:val="008E633A"/>
    <w:rsid w:val="008E78D4"/>
    <w:rsid w:val="008F1479"/>
    <w:rsid w:val="008F1624"/>
    <w:rsid w:val="008F7F26"/>
    <w:rsid w:val="009013DB"/>
    <w:rsid w:val="00901714"/>
    <w:rsid w:val="00902FD3"/>
    <w:rsid w:val="00903E4B"/>
    <w:rsid w:val="009053A3"/>
    <w:rsid w:val="009128C7"/>
    <w:rsid w:val="009147B5"/>
    <w:rsid w:val="00915E4C"/>
    <w:rsid w:val="00917489"/>
    <w:rsid w:val="00917716"/>
    <w:rsid w:val="00920909"/>
    <w:rsid w:val="0092150D"/>
    <w:rsid w:val="00921F4B"/>
    <w:rsid w:val="00925012"/>
    <w:rsid w:val="00925E52"/>
    <w:rsid w:val="00925E62"/>
    <w:rsid w:val="00925F64"/>
    <w:rsid w:val="00926BC6"/>
    <w:rsid w:val="0092701A"/>
    <w:rsid w:val="0092728B"/>
    <w:rsid w:val="00931097"/>
    <w:rsid w:val="009321DC"/>
    <w:rsid w:val="009341CD"/>
    <w:rsid w:val="00934D88"/>
    <w:rsid w:val="00934E03"/>
    <w:rsid w:val="009352B1"/>
    <w:rsid w:val="009367B9"/>
    <w:rsid w:val="00937C44"/>
    <w:rsid w:val="00940702"/>
    <w:rsid w:val="00940E8D"/>
    <w:rsid w:val="009412E2"/>
    <w:rsid w:val="00942335"/>
    <w:rsid w:val="00943B31"/>
    <w:rsid w:val="009542E5"/>
    <w:rsid w:val="00955D77"/>
    <w:rsid w:val="0095743D"/>
    <w:rsid w:val="009605E6"/>
    <w:rsid w:val="00963463"/>
    <w:rsid w:val="00965F4D"/>
    <w:rsid w:val="009703DC"/>
    <w:rsid w:val="009713E2"/>
    <w:rsid w:val="0097277C"/>
    <w:rsid w:val="00974CC3"/>
    <w:rsid w:val="0097679C"/>
    <w:rsid w:val="009771F7"/>
    <w:rsid w:val="009776B3"/>
    <w:rsid w:val="00981AF8"/>
    <w:rsid w:val="00984D8B"/>
    <w:rsid w:val="00984DDA"/>
    <w:rsid w:val="009866A0"/>
    <w:rsid w:val="00986727"/>
    <w:rsid w:val="00990389"/>
    <w:rsid w:val="0099196A"/>
    <w:rsid w:val="00991B93"/>
    <w:rsid w:val="009925CF"/>
    <w:rsid w:val="009939B1"/>
    <w:rsid w:val="00994344"/>
    <w:rsid w:val="0099545D"/>
    <w:rsid w:val="00995622"/>
    <w:rsid w:val="00995E23"/>
    <w:rsid w:val="00996ECB"/>
    <w:rsid w:val="00997A84"/>
    <w:rsid w:val="009A45B2"/>
    <w:rsid w:val="009A6CAB"/>
    <w:rsid w:val="009A776C"/>
    <w:rsid w:val="009B4E6A"/>
    <w:rsid w:val="009B5DB1"/>
    <w:rsid w:val="009B5E7D"/>
    <w:rsid w:val="009B61EF"/>
    <w:rsid w:val="009C071E"/>
    <w:rsid w:val="009C0CA3"/>
    <w:rsid w:val="009C33B4"/>
    <w:rsid w:val="009C406E"/>
    <w:rsid w:val="009C5CA2"/>
    <w:rsid w:val="009D16D1"/>
    <w:rsid w:val="009D198D"/>
    <w:rsid w:val="009D1C34"/>
    <w:rsid w:val="009D30E6"/>
    <w:rsid w:val="009D3AFD"/>
    <w:rsid w:val="009D3D22"/>
    <w:rsid w:val="009D3ECF"/>
    <w:rsid w:val="009D6F50"/>
    <w:rsid w:val="009D77D3"/>
    <w:rsid w:val="009D7CFE"/>
    <w:rsid w:val="009D7D11"/>
    <w:rsid w:val="009D7DBF"/>
    <w:rsid w:val="009E004F"/>
    <w:rsid w:val="009E1024"/>
    <w:rsid w:val="009E26BA"/>
    <w:rsid w:val="009E5805"/>
    <w:rsid w:val="009E5C98"/>
    <w:rsid w:val="009E6626"/>
    <w:rsid w:val="009E72D3"/>
    <w:rsid w:val="009E7E47"/>
    <w:rsid w:val="009F43DE"/>
    <w:rsid w:val="009F4B5C"/>
    <w:rsid w:val="009F4FBB"/>
    <w:rsid w:val="009F6F8D"/>
    <w:rsid w:val="009F72AC"/>
    <w:rsid w:val="00A00C2B"/>
    <w:rsid w:val="00A04C8A"/>
    <w:rsid w:val="00A051E4"/>
    <w:rsid w:val="00A058CD"/>
    <w:rsid w:val="00A05B28"/>
    <w:rsid w:val="00A06136"/>
    <w:rsid w:val="00A07BB9"/>
    <w:rsid w:val="00A11445"/>
    <w:rsid w:val="00A11ADF"/>
    <w:rsid w:val="00A11D3D"/>
    <w:rsid w:val="00A13417"/>
    <w:rsid w:val="00A1409B"/>
    <w:rsid w:val="00A20576"/>
    <w:rsid w:val="00A20852"/>
    <w:rsid w:val="00A20BC7"/>
    <w:rsid w:val="00A21425"/>
    <w:rsid w:val="00A229C3"/>
    <w:rsid w:val="00A24721"/>
    <w:rsid w:val="00A25A4A"/>
    <w:rsid w:val="00A25BD7"/>
    <w:rsid w:val="00A308F6"/>
    <w:rsid w:val="00A337F6"/>
    <w:rsid w:val="00A34308"/>
    <w:rsid w:val="00A34B17"/>
    <w:rsid w:val="00A34F95"/>
    <w:rsid w:val="00A35378"/>
    <w:rsid w:val="00A37327"/>
    <w:rsid w:val="00A37EB3"/>
    <w:rsid w:val="00A4042D"/>
    <w:rsid w:val="00A41997"/>
    <w:rsid w:val="00A41F85"/>
    <w:rsid w:val="00A44321"/>
    <w:rsid w:val="00A450DA"/>
    <w:rsid w:val="00A457C2"/>
    <w:rsid w:val="00A45946"/>
    <w:rsid w:val="00A46C44"/>
    <w:rsid w:val="00A479F4"/>
    <w:rsid w:val="00A50920"/>
    <w:rsid w:val="00A53EA7"/>
    <w:rsid w:val="00A56982"/>
    <w:rsid w:val="00A6253C"/>
    <w:rsid w:val="00A642B1"/>
    <w:rsid w:val="00A6711D"/>
    <w:rsid w:val="00A67636"/>
    <w:rsid w:val="00A6763D"/>
    <w:rsid w:val="00A7111B"/>
    <w:rsid w:val="00A71677"/>
    <w:rsid w:val="00A722B3"/>
    <w:rsid w:val="00A7273D"/>
    <w:rsid w:val="00A74C82"/>
    <w:rsid w:val="00A75343"/>
    <w:rsid w:val="00A76E98"/>
    <w:rsid w:val="00A77622"/>
    <w:rsid w:val="00A776D2"/>
    <w:rsid w:val="00A81D20"/>
    <w:rsid w:val="00A82DAD"/>
    <w:rsid w:val="00A859CD"/>
    <w:rsid w:val="00A85DEB"/>
    <w:rsid w:val="00A861EF"/>
    <w:rsid w:val="00A86B4C"/>
    <w:rsid w:val="00A87F60"/>
    <w:rsid w:val="00A901CE"/>
    <w:rsid w:val="00A922A8"/>
    <w:rsid w:val="00A9398E"/>
    <w:rsid w:val="00A93EDF"/>
    <w:rsid w:val="00A95AA9"/>
    <w:rsid w:val="00A97981"/>
    <w:rsid w:val="00AA00B7"/>
    <w:rsid w:val="00AA48AC"/>
    <w:rsid w:val="00AA5537"/>
    <w:rsid w:val="00AA7CD8"/>
    <w:rsid w:val="00AB469E"/>
    <w:rsid w:val="00AB49F6"/>
    <w:rsid w:val="00AB5329"/>
    <w:rsid w:val="00AB674E"/>
    <w:rsid w:val="00AB7558"/>
    <w:rsid w:val="00AC1C4F"/>
    <w:rsid w:val="00AC407B"/>
    <w:rsid w:val="00AC55A0"/>
    <w:rsid w:val="00AC606E"/>
    <w:rsid w:val="00AC6D29"/>
    <w:rsid w:val="00AC7066"/>
    <w:rsid w:val="00AC763E"/>
    <w:rsid w:val="00AD22BE"/>
    <w:rsid w:val="00AD418A"/>
    <w:rsid w:val="00AD455C"/>
    <w:rsid w:val="00AD516E"/>
    <w:rsid w:val="00AD59EE"/>
    <w:rsid w:val="00AD71CB"/>
    <w:rsid w:val="00AE1338"/>
    <w:rsid w:val="00AE1339"/>
    <w:rsid w:val="00AE1727"/>
    <w:rsid w:val="00AE2E68"/>
    <w:rsid w:val="00AE4012"/>
    <w:rsid w:val="00AE4638"/>
    <w:rsid w:val="00AE5895"/>
    <w:rsid w:val="00AE75B0"/>
    <w:rsid w:val="00AF373D"/>
    <w:rsid w:val="00AF4696"/>
    <w:rsid w:val="00AF5862"/>
    <w:rsid w:val="00AF5DAC"/>
    <w:rsid w:val="00AF760D"/>
    <w:rsid w:val="00AF7FBF"/>
    <w:rsid w:val="00B0002A"/>
    <w:rsid w:val="00B006A9"/>
    <w:rsid w:val="00B0084D"/>
    <w:rsid w:val="00B01A58"/>
    <w:rsid w:val="00B0391E"/>
    <w:rsid w:val="00B05370"/>
    <w:rsid w:val="00B05759"/>
    <w:rsid w:val="00B06D92"/>
    <w:rsid w:val="00B074AE"/>
    <w:rsid w:val="00B1248C"/>
    <w:rsid w:val="00B1403B"/>
    <w:rsid w:val="00B16A92"/>
    <w:rsid w:val="00B1743E"/>
    <w:rsid w:val="00B20963"/>
    <w:rsid w:val="00B2156D"/>
    <w:rsid w:val="00B24278"/>
    <w:rsid w:val="00B25368"/>
    <w:rsid w:val="00B25CCD"/>
    <w:rsid w:val="00B30B38"/>
    <w:rsid w:val="00B316DC"/>
    <w:rsid w:val="00B3459C"/>
    <w:rsid w:val="00B4203A"/>
    <w:rsid w:val="00B42311"/>
    <w:rsid w:val="00B4415C"/>
    <w:rsid w:val="00B44A98"/>
    <w:rsid w:val="00B4549C"/>
    <w:rsid w:val="00B464B8"/>
    <w:rsid w:val="00B4754D"/>
    <w:rsid w:val="00B51ABB"/>
    <w:rsid w:val="00B55AA6"/>
    <w:rsid w:val="00B56AFF"/>
    <w:rsid w:val="00B6133F"/>
    <w:rsid w:val="00B66444"/>
    <w:rsid w:val="00B72166"/>
    <w:rsid w:val="00B72904"/>
    <w:rsid w:val="00B73B5F"/>
    <w:rsid w:val="00B76114"/>
    <w:rsid w:val="00B76BEF"/>
    <w:rsid w:val="00B77273"/>
    <w:rsid w:val="00B7737E"/>
    <w:rsid w:val="00B77BE8"/>
    <w:rsid w:val="00B801F8"/>
    <w:rsid w:val="00B80602"/>
    <w:rsid w:val="00B81699"/>
    <w:rsid w:val="00B81769"/>
    <w:rsid w:val="00B820BE"/>
    <w:rsid w:val="00B82A6C"/>
    <w:rsid w:val="00B839AC"/>
    <w:rsid w:val="00B877CF"/>
    <w:rsid w:val="00B90554"/>
    <w:rsid w:val="00B9160A"/>
    <w:rsid w:val="00B918B8"/>
    <w:rsid w:val="00B9194F"/>
    <w:rsid w:val="00B91C5A"/>
    <w:rsid w:val="00B944D5"/>
    <w:rsid w:val="00B946F4"/>
    <w:rsid w:val="00B94B8C"/>
    <w:rsid w:val="00B94BD6"/>
    <w:rsid w:val="00B95CCB"/>
    <w:rsid w:val="00B9687F"/>
    <w:rsid w:val="00B96946"/>
    <w:rsid w:val="00B96C29"/>
    <w:rsid w:val="00B96D27"/>
    <w:rsid w:val="00BA04ED"/>
    <w:rsid w:val="00BA256B"/>
    <w:rsid w:val="00BA2EB1"/>
    <w:rsid w:val="00BA3D07"/>
    <w:rsid w:val="00BA5D85"/>
    <w:rsid w:val="00BA6233"/>
    <w:rsid w:val="00BA6FEB"/>
    <w:rsid w:val="00BB0EDA"/>
    <w:rsid w:val="00BB175E"/>
    <w:rsid w:val="00BC150E"/>
    <w:rsid w:val="00BC391E"/>
    <w:rsid w:val="00BC4488"/>
    <w:rsid w:val="00BC63D6"/>
    <w:rsid w:val="00BC7855"/>
    <w:rsid w:val="00BD1E25"/>
    <w:rsid w:val="00BD21E3"/>
    <w:rsid w:val="00BD2818"/>
    <w:rsid w:val="00BD4D34"/>
    <w:rsid w:val="00BD6602"/>
    <w:rsid w:val="00BD74F1"/>
    <w:rsid w:val="00BE2BAB"/>
    <w:rsid w:val="00BE3432"/>
    <w:rsid w:val="00BF103A"/>
    <w:rsid w:val="00BF2390"/>
    <w:rsid w:val="00BF3559"/>
    <w:rsid w:val="00BF391D"/>
    <w:rsid w:val="00BF45DD"/>
    <w:rsid w:val="00BF626A"/>
    <w:rsid w:val="00BF6781"/>
    <w:rsid w:val="00BF79F2"/>
    <w:rsid w:val="00C01EE4"/>
    <w:rsid w:val="00C04A76"/>
    <w:rsid w:val="00C0564C"/>
    <w:rsid w:val="00C05F13"/>
    <w:rsid w:val="00C13E1A"/>
    <w:rsid w:val="00C24B2A"/>
    <w:rsid w:val="00C2662F"/>
    <w:rsid w:val="00C26B18"/>
    <w:rsid w:val="00C26B98"/>
    <w:rsid w:val="00C26DCC"/>
    <w:rsid w:val="00C26F2C"/>
    <w:rsid w:val="00C31AC6"/>
    <w:rsid w:val="00C334D6"/>
    <w:rsid w:val="00C337E7"/>
    <w:rsid w:val="00C4167E"/>
    <w:rsid w:val="00C41BBB"/>
    <w:rsid w:val="00C4219A"/>
    <w:rsid w:val="00C42C29"/>
    <w:rsid w:val="00C42CD5"/>
    <w:rsid w:val="00C42E5F"/>
    <w:rsid w:val="00C45C03"/>
    <w:rsid w:val="00C465B2"/>
    <w:rsid w:val="00C47711"/>
    <w:rsid w:val="00C51E75"/>
    <w:rsid w:val="00C52ADA"/>
    <w:rsid w:val="00C545C4"/>
    <w:rsid w:val="00C54FD2"/>
    <w:rsid w:val="00C57E43"/>
    <w:rsid w:val="00C611FE"/>
    <w:rsid w:val="00C61AD0"/>
    <w:rsid w:val="00C66579"/>
    <w:rsid w:val="00C66DF5"/>
    <w:rsid w:val="00C704ED"/>
    <w:rsid w:val="00C711EB"/>
    <w:rsid w:val="00C714B7"/>
    <w:rsid w:val="00C72DF8"/>
    <w:rsid w:val="00C7454E"/>
    <w:rsid w:val="00C747AD"/>
    <w:rsid w:val="00C76280"/>
    <w:rsid w:val="00C77A1A"/>
    <w:rsid w:val="00C82358"/>
    <w:rsid w:val="00C82E87"/>
    <w:rsid w:val="00C8434B"/>
    <w:rsid w:val="00C84AC0"/>
    <w:rsid w:val="00C861EB"/>
    <w:rsid w:val="00C8652F"/>
    <w:rsid w:val="00C91499"/>
    <w:rsid w:val="00C93DCA"/>
    <w:rsid w:val="00C9520D"/>
    <w:rsid w:val="00C96941"/>
    <w:rsid w:val="00C96C59"/>
    <w:rsid w:val="00CA3404"/>
    <w:rsid w:val="00CA4CDF"/>
    <w:rsid w:val="00CA52DB"/>
    <w:rsid w:val="00CA5C3F"/>
    <w:rsid w:val="00CB19A6"/>
    <w:rsid w:val="00CB1F01"/>
    <w:rsid w:val="00CB374F"/>
    <w:rsid w:val="00CB3B1F"/>
    <w:rsid w:val="00CB3F64"/>
    <w:rsid w:val="00CB6180"/>
    <w:rsid w:val="00CB6BD0"/>
    <w:rsid w:val="00CC0E82"/>
    <w:rsid w:val="00CC4402"/>
    <w:rsid w:val="00CC6340"/>
    <w:rsid w:val="00CC6593"/>
    <w:rsid w:val="00CD4AD4"/>
    <w:rsid w:val="00CE1760"/>
    <w:rsid w:val="00CE57AE"/>
    <w:rsid w:val="00CE6AD5"/>
    <w:rsid w:val="00CE6C1D"/>
    <w:rsid w:val="00CE7075"/>
    <w:rsid w:val="00CF0BF9"/>
    <w:rsid w:val="00CF2400"/>
    <w:rsid w:val="00CF277E"/>
    <w:rsid w:val="00CF5A1B"/>
    <w:rsid w:val="00CF6B38"/>
    <w:rsid w:val="00CF6C86"/>
    <w:rsid w:val="00CF7A0E"/>
    <w:rsid w:val="00D00DFB"/>
    <w:rsid w:val="00D01434"/>
    <w:rsid w:val="00D030EF"/>
    <w:rsid w:val="00D03E31"/>
    <w:rsid w:val="00D03EAF"/>
    <w:rsid w:val="00D044DD"/>
    <w:rsid w:val="00D045E6"/>
    <w:rsid w:val="00D05733"/>
    <w:rsid w:val="00D05B5E"/>
    <w:rsid w:val="00D15587"/>
    <w:rsid w:val="00D201A1"/>
    <w:rsid w:val="00D22274"/>
    <w:rsid w:val="00D22D41"/>
    <w:rsid w:val="00D2341A"/>
    <w:rsid w:val="00D247CE"/>
    <w:rsid w:val="00D24B06"/>
    <w:rsid w:val="00D30612"/>
    <w:rsid w:val="00D30EF6"/>
    <w:rsid w:val="00D34A62"/>
    <w:rsid w:val="00D34C66"/>
    <w:rsid w:val="00D34C7C"/>
    <w:rsid w:val="00D37D66"/>
    <w:rsid w:val="00D407E7"/>
    <w:rsid w:val="00D41BFB"/>
    <w:rsid w:val="00D4229D"/>
    <w:rsid w:val="00D4365E"/>
    <w:rsid w:val="00D45A8E"/>
    <w:rsid w:val="00D46063"/>
    <w:rsid w:val="00D47457"/>
    <w:rsid w:val="00D47829"/>
    <w:rsid w:val="00D47C6D"/>
    <w:rsid w:val="00D5070A"/>
    <w:rsid w:val="00D51C99"/>
    <w:rsid w:val="00D54A94"/>
    <w:rsid w:val="00D57AD9"/>
    <w:rsid w:val="00D60C76"/>
    <w:rsid w:val="00D62B31"/>
    <w:rsid w:val="00D644E2"/>
    <w:rsid w:val="00D64603"/>
    <w:rsid w:val="00D663BA"/>
    <w:rsid w:val="00D66D97"/>
    <w:rsid w:val="00D66FFC"/>
    <w:rsid w:val="00D67693"/>
    <w:rsid w:val="00D731E6"/>
    <w:rsid w:val="00D740C3"/>
    <w:rsid w:val="00D75115"/>
    <w:rsid w:val="00D76DD2"/>
    <w:rsid w:val="00D77F0E"/>
    <w:rsid w:val="00D80B82"/>
    <w:rsid w:val="00D8280D"/>
    <w:rsid w:val="00D8292D"/>
    <w:rsid w:val="00D833EB"/>
    <w:rsid w:val="00D847E4"/>
    <w:rsid w:val="00D84C6C"/>
    <w:rsid w:val="00D85369"/>
    <w:rsid w:val="00D857E8"/>
    <w:rsid w:val="00D92287"/>
    <w:rsid w:val="00DA4E62"/>
    <w:rsid w:val="00DA6140"/>
    <w:rsid w:val="00DA769C"/>
    <w:rsid w:val="00DB03A2"/>
    <w:rsid w:val="00DB08DF"/>
    <w:rsid w:val="00DB218C"/>
    <w:rsid w:val="00DB2B61"/>
    <w:rsid w:val="00DB33CD"/>
    <w:rsid w:val="00DB3810"/>
    <w:rsid w:val="00DB5BF1"/>
    <w:rsid w:val="00DB6FED"/>
    <w:rsid w:val="00DC25C0"/>
    <w:rsid w:val="00DD0D2E"/>
    <w:rsid w:val="00DD0FF9"/>
    <w:rsid w:val="00DD1810"/>
    <w:rsid w:val="00DD2B5D"/>
    <w:rsid w:val="00DD4A3B"/>
    <w:rsid w:val="00DD5582"/>
    <w:rsid w:val="00DE2157"/>
    <w:rsid w:val="00DE36AB"/>
    <w:rsid w:val="00DE3BEB"/>
    <w:rsid w:val="00DE41E7"/>
    <w:rsid w:val="00DE4544"/>
    <w:rsid w:val="00DE6AD3"/>
    <w:rsid w:val="00DE73F3"/>
    <w:rsid w:val="00DF0514"/>
    <w:rsid w:val="00DF0696"/>
    <w:rsid w:val="00DF0BFC"/>
    <w:rsid w:val="00E009D8"/>
    <w:rsid w:val="00E01EA9"/>
    <w:rsid w:val="00E02BFA"/>
    <w:rsid w:val="00E04062"/>
    <w:rsid w:val="00E1021D"/>
    <w:rsid w:val="00E110B0"/>
    <w:rsid w:val="00E11AF9"/>
    <w:rsid w:val="00E1368A"/>
    <w:rsid w:val="00E1460E"/>
    <w:rsid w:val="00E1761D"/>
    <w:rsid w:val="00E17732"/>
    <w:rsid w:val="00E20A09"/>
    <w:rsid w:val="00E213E0"/>
    <w:rsid w:val="00E21C47"/>
    <w:rsid w:val="00E22737"/>
    <w:rsid w:val="00E232A7"/>
    <w:rsid w:val="00E24E61"/>
    <w:rsid w:val="00E2519A"/>
    <w:rsid w:val="00E2545E"/>
    <w:rsid w:val="00E27ED6"/>
    <w:rsid w:val="00E3031D"/>
    <w:rsid w:val="00E32D17"/>
    <w:rsid w:val="00E33E3F"/>
    <w:rsid w:val="00E35209"/>
    <w:rsid w:val="00E40349"/>
    <w:rsid w:val="00E4045F"/>
    <w:rsid w:val="00E41778"/>
    <w:rsid w:val="00E43216"/>
    <w:rsid w:val="00E50601"/>
    <w:rsid w:val="00E50D39"/>
    <w:rsid w:val="00E5225E"/>
    <w:rsid w:val="00E5333B"/>
    <w:rsid w:val="00E54D56"/>
    <w:rsid w:val="00E555B0"/>
    <w:rsid w:val="00E605A3"/>
    <w:rsid w:val="00E6121F"/>
    <w:rsid w:val="00E61EF3"/>
    <w:rsid w:val="00E6472F"/>
    <w:rsid w:val="00E65182"/>
    <w:rsid w:val="00E6648D"/>
    <w:rsid w:val="00E666EA"/>
    <w:rsid w:val="00E66E77"/>
    <w:rsid w:val="00E72256"/>
    <w:rsid w:val="00E73F72"/>
    <w:rsid w:val="00E743EE"/>
    <w:rsid w:val="00E75238"/>
    <w:rsid w:val="00E80782"/>
    <w:rsid w:val="00E8200D"/>
    <w:rsid w:val="00E82B7A"/>
    <w:rsid w:val="00E84014"/>
    <w:rsid w:val="00E85BB2"/>
    <w:rsid w:val="00E906E7"/>
    <w:rsid w:val="00E90E7B"/>
    <w:rsid w:val="00E9149A"/>
    <w:rsid w:val="00E92BFC"/>
    <w:rsid w:val="00E932E8"/>
    <w:rsid w:val="00E957A2"/>
    <w:rsid w:val="00EA0A6E"/>
    <w:rsid w:val="00EA1423"/>
    <w:rsid w:val="00EA391E"/>
    <w:rsid w:val="00EA3963"/>
    <w:rsid w:val="00EA4619"/>
    <w:rsid w:val="00EA5A91"/>
    <w:rsid w:val="00EA62B9"/>
    <w:rsid w:val="00EA6537"/>
    <w:rsid w:val="00EB0FCC"/>
    <w:rsid w:val="00EB24A1"/>
    <w:rsid w:val="00EB2E3E"/>
    <w:rsid w:val="00EB36A7"/>
    <w:rsid w:val="00EB36EE"/>
    <w:rsid w:val="00EB3742"/>
    <w:rsid w:val="00EB3768"/>
    <w:rsid w:val="00EB38CB"/>
    <w:rsid w:val="00EB44FF"/>
    <w:rsid w:val="00EB56FE"/>
    <w:rsid w:val="00EB698D"/>
    <w:rsid w:val="00EC25FD"/>
    <w:rsid w:val="00EC5C34"/>
    <w:rsid w:val="00EC66A1"/>
    <w:rsid w:val="00ED03F6"/>
    <w:rsid w:val="00ED1D52"/>
    <w:rsid w:val="00ED2487"/>
    <w:rsid w:val="00ED2A04"/>
    <w:rsid w:val="00ED419D"/>
    <w:rsid w:val="00ED5030"/>
    <w:rsid w:val="00ED5E7A"/>
    <w:rsid w:val="00ED7187"/>
    <w:rsid w:val="00ED766F"/>
    <w:rsid w:val="00EE0286"/>
    <w:rsid w:val="00EE0DAE"/>
    <w:rsid w:val="00EE100D"/>
    <w:rsid w:val="00EE4054"/>
    <w:rsid w:val="00EE5953"/>
    <w:rsid w:val="00EE6834"/>
    <w:rsid w:val="00EE7917"/>
    <w:rsid w:val="00EE7AFC"/>
    <w:rsid w:val="00EF4499"/>
    <w:rsid w:val="00EF60CC"/>
    <w:rsid w:val="00EF7FCF"/>
    <w:rsid w:val="00F03198"/>
    <w:rsid w:val="00F03EB1"/>
    <w:rsid w:val="00F0519E"/>
    <w:rsid w:val="00F059E0"/>
    <w:rsid w:val="00F0704D"/>
    <w:rsid w:val="00F10723"/>
    <w:rsid w:val="00F14593"/>
    <w:rsid w:val="00F179AA"/>
    <w:rsid w:val="00F17F9D"/>
    <w:rsid w:val="00F25587"/>
    <w:rsid w:val="00F264FC"/>
    <w:rsid w:val="00F27685"/>
    <w:rsid w:val="00F33AFA"/>
    <w:rsid w:val="00F35285"/>
    <w:rsid w:val="00F40110"/>
    <w:rsid w:val="00F4107F"/>
    <w:rsid w:val="00F411AD"/>
    <w:rsid w:val="00F417C1"/>
    <w:rsid w:val="00F41A05"/>
    <w:rsid w:val="00F420F2"/>
    <w:rsid w:val="00F42797"/>
    <w:rsid w:val="00F4331E"/>
    <w:rsid w:val="00F447F8"/>
    <w:rsid w:val="00F448F4"/>
    <w:rsid w:val="00F4553B"/>
    <w:rsid w:val="00F50044"/>
    <w:rsid w:val="00F52285"/>
    <w:rsid w:val="00F5715D"/>
    <w:rsid w:val="00F60196"/>
    <w:rsid w:val="00F60BD9"/>
    <w:rsid w:val="00F61040"/>
    <w:rsid w:val="00F61A7A"/>
    <w:rsid w:val="00F63128"/>
    <w:rsid w:val="00F6334F"/>
    <w:rsid w:val="00F637C3"/>
    <w:rsid w:val="00F64C7B"/>
    <w:rsid w:val="00F65E60"/>
    <w:rsid w:val="00F70578"/>
    <w:rsid w:val="00F70E93"/>
    <w:rsid w:val="00F71A58"/>
    <w:rsid w:val="00F73ACC"/>
    <w:rsid w:val="00F81D18"/>
    <w:rsid w:val="00F81EE4"/>
    <w:rsid w:val="00F82483"/>
    <w:rsid w:val="00F839C5"/>
    <w:rsid w:val="00F85E39"/>
    <w:rsid w:val="00F86D22"/>
    <w:rsid w:val="00F877C6"/>
    <w:rsid w:val="00F87943"/>
    <w:rsid w:val="00F87D8C"/>
    <w:rsid w:val="00F9069A"/>
    <w:rsid w:val="00F908F2"/>
    <w:rsid w:val="00F9251F"/>
    <w:rsid w:val="00F94AD0"/>
    <w:rsid w:val="00F94CCA"/>
    <w:rsid w:val="00F94E66"/>
    <w:rsid w:val="00F9751C"/>
    <w:rsid w:val="00F97B10"/>
    <w:rsid w:val="00FA1097"/>
    <w:rsid w:val="00FA3255"/>
    <w:rsid w:val="00FA3837"/>
    <w:rsid w:val="00FA6CBD"/>
    <w:rsid w:val="00FB04FD"/>
    <w:rsid w:val="00FB2C86"/>
    <w:rsid w:val="00FB5A5D"/>
    <w:rsid w:val="00FB7196"/>
    <w:rsid w:val="00FC2E0A"/>
    <w:rsid w:val="00FC3BEF"/>
    <w:rsid w:val="00FC5829"/>
    <w:rsid w:val="00FC7E5B"/>
    <w:rsid w:val="00FD0296"/>
    <w:rsid w:val="00FD0A01"/>
    <w:rsid w:val="00FD4800"/>
    <w:rsid w:val="00FD5032"/>
    <w:rsid w:val="00FD6ED8"/>
    <w:rsid w:val="00FE029D"/>
    <w:rsid w:val="00FE0840"/>
    <w:rsid w:val="00FE4010"/>
    <w:rsid w:val="00FE511C"/>
    <w:rsid w:val="00FF075F"/>
    <w:rsid w:val="00FF473B"/>
    <w:rsid w:val="00FF6747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7F7A"/>
  <w15:docId w15:val="{427ABB4C-5BE9-4BF3-AB87-A40E726B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="Calibr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10"/>
  </w:style>
  <w:style w:type="paragraph" w:styleId="2">
    <w:name w:val="heading 2"/>
    <w:basedOn w:val="a"/>
    <w:next w:val="a"/>
    <w:link w:val="20"/>
    <w:semiHidden/>
    <w:unhideWhenUsed/>
    <w:qFormat/>
    <w:rsid w:val="00124EA4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semiHidden/>
    <w:rsid w:val="00124EA4"/>
    <w:rPr>
      <w:rFonts w:ascii="Cordia New" w:eastAsia="Cordia New" w:hAnsi="Cordia New" w:cs="Angsana New"/>
      <w:sz w:val="32"/>
      <w:szCs w:val="32"/>
      <w:lang w:val="en-US" w:eastAsia="zh-CN"/>
    </w:rPr>
  </w:style>
  <w:style w:type="paragraph" w:styleId="a3">
    <w:name w:val="caption"/>
    <w:basedOn w:val="a"/>
    <w:next w:val="a"/>
    <w:semiHidden/>
    <w:unhideWhenUsed/>
    <w:qFormat/>
    <w:rsid w:val="00124E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4EA4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124EA4"/>
    <w:rPr>
      <w:rFonts w:ascii="Segoe UI" w:eastAsia="Cordia New" w:hAnsi="Segoe UI" w:cs="Angsana New"/>
      <w:sz w:val="18"/>
      <w:szCs w:val="22"/>
      <w:lang w:val="en-US" w:eastAsia="zh-CN"/>
    </w:rPr>
  </w:style>
  <w:style w:type="paragraph" w:styleId="a6">
    <w:name w:val="List Paragraph"/>
    <w:basedOn w:val="a"/>
    <w:uiPriority w:val="34"/>
    <w:qFormat/>
    <w:rsid w:val="008D0FDD"/>
    <w:pPr>
      <w:ind w:left="720"/>
      <w:contextualSpacing/>
    </w:pPr>
    <w:rPr>
      <w:szCs w:val="35"/>
    </w:rPr>
  </w:style>
  <w:style w:type="paragraph" w:styleId="a7">
    <w:name w:val="Body Text"/>
    <w:basedOn w:val="a"/>
    <w:link w:val="a8"/>
    <w:semiHidden/>
    <w:unhideWhenUsed/>
    <w:rsid w:val="00EE0286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8">
    <w:name w:val="เนื้อความ อักขระ"/>
    <w:basedOn w:val="a0"/>
    <w:link w:val="a7"/>
    <w:semiHidden/>
    <w:rsid w:val="00EE0286"/>
    <w:rPr>
      <w:rFonts w:ascii="Times New Roman" w:eastAsia="Times New Roman" w:hAnsi="Times New Roman" w:cs="Angsana New"/>
      <w:sz w:val="24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796035"/>
    <w:pPr>
      <w:spacing w:after="120"/>
    </w:pPr>
    <w:rPr>
      <w:rFonts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semiHidden/>
    <w:rsid w:val="00796035"/>
    <w:rPr>
      <w:rFonts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1A4E0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1A4E0F"/>
    <w:rPr>
      <w:rFonts w:cs="Angsana New"/>
      <w:szCs w:val="40"/>
    </w:rPr>
  </w:style>
  <w:style w:type="paragraph" w:styleId="ab">
    <w:name w:val="footer"/>
    <w:basedOn w:val="a"/>
    <w:link w:val="ac"/>
    <w:uiPriority w:val="99"/>
    <w:unhideWhenUsed/>
    <w:rsid w:val="001A4E0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1A4E0F"/>
    <w:rPr>
      <w:rFonts w:cs="Angsana New"/>
      <w:szCs w:val="40"/>
    </w:rPr>
  </w:style>
  <w:style w:type="paragraph" w:styleId="ad">
    <w:name w:val="Title"/>
    <w:basedOn w:val="a"/>
    <w:link w:val="ae"/>
    <w:qFormat/>
    <w:rsid w:val="00E72256"/>
    <w:pPr>
      <w:jc w:val="center"/>
    </w:pPr>
    <w:rPr>
      <w:rFonts w:ascii="Cordia New" w:eastAsia="Cordia New" w:hAnsi="Cordia New" w:cs="Angsana New"/>
      <w:lang w:eastAsia="zh-CN"/>
    </w:rPr>
  </w:style>
  <w:style w:type="character" w:customStyle="1" w:styleId="ae">
    <w:name w:val="ชื่อเรื่อง อักขระ"/>
    <w:basedOn w:val="a0"/>
    <w:link w:val="ad"/>
    <w:rsid w:val="00E72256"/>
    <w:rPr>
      <w:rFonts w:ascii="Cordia New" w:eastAsia="Cordia New" w:hAnsi="Cordia New" w:cs="Angsana New"/>
      <w:lang w:eastAsia="zh-CN"/>
    </w:rPr>
  </w:style>
  <w:style w:type="character" w:styleId="af">
    <w:name w:val="Hyperlink"/>
    <w:basedOn w:val="a0"/>
    <w:uiPriority w:val="99"/>
    <w:unhideWhenUsed/>
    <w:rsid w:val="00666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1E0C4A2-2BF2-4926-B023-73B3DEDE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RoyRome Vichieansri</dc:creator>
  <cp:lastModifiedBy>Admin</cp:lastModifiedBy>
  <cp:revision>198</cp:revision>
  <cp:lastPrinted>2025-07-17T03:54:00Z</cp:lastPrinted>
  <dcterms:created xsi:type="dcterms:W3CDTF">2025-04-28T04:03:00Z</dcterms:created>
  <dcterms:modified xsi:type="dcterms:W3CDTF">2025-07-17T04:22:00Z</dcterms:modified>
</cp:coreProperties>
</file>