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6560" w14:textId="77777777" w:rsidR="000F023E" w:rsidRPr="00D24BF1" w:rsidRDefault="000F023E" w:rsidP="003976F4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</w:rPr>
      </w:pPr>
    </w:p>
    <w:p w14:paraId="04788AEB" w14:textId="77777777" w:rsidR="003707CA" w:rsidRPr="00D24BF1" w:rsidRDefault="003707CA" w:rsidP="003707CA">
      <w:pPr>
        <w:rPr>
          <w:rFonts w:ascii="TH SarabunIT๙" w:hAnsi="TH SarabunIT๙" w:cs="TH SarabunIT๙"/>
        </w:rPr>
      </w:pPr>
    </w:p>
    <w:p w14:paraId="1F7615EA" w14:textId="77777777" w:rsidR="003707CA" w:rsidRPr="00D24BF1" w:rsidRDefault="003707CA" w:rsidP="003707CA">
      <w:pPr>
        <w:rPr>
          <w:rFonts w:ascii="TH SarabunIT๙" w:hAnsi="TH SarabunIT๙" w:cs="TH SarabunIT๙"/>
        </w:rPr>
      </w:pPr>
    </w:p>
    <w:p w14:paraId="103382DC" w14:textId="77777777" w:rsidR="003707CA" w:rsidRPr="00D24BF1" w:rsidRDefault="003707CA" w:rsidP="003707CA">
      <w:pPr>
        <w:rPr>
          <w:rFonts w:ascii="TH SarabunIT๙" w:hAnsi="TH SarabunIT๙" w:cs="TH SarabunIT๙"/>
        </w:rPr>
      </w:pPr>
      <w:r w:rsidRPr="00D24BF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1" locked="0" layoutInCell="1" allowOverlap="1" wp14:anchorId="2C72717E" wp14:editId="3D78A672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5080"/>
            <wp:wrapNone/>
            <wp:docPr id="24340017" name="Picture 35" descr="A black and white drawing of a creature with w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436501" name="Picture 35" descr="A black and white drawing of a creature with wing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BF1">
        <w:rPr>
          <w:rFonts w:ascii="TH SarabunIT๙" w:hAnsi="TH SarabunIT๙" w:cs="TH SarabunIT๙"/>
          <w:noProof/>
          <w:cs/>
        </w:rPr>
        <w:t>ที่  มท ๐๘21.4/</w:t>
      </w:r>
      <w:r w:rsidRPr="00D24BF1">
        <w:rPr>
          <w:rFonts w:ascii="TH SarabunIT๙" w:hAnsi="TH SarabunIT๙" w:cs="TH SarabunIT๙"/>
          <w:cs/>
        </w:rPr>
        <w:t>ว</w:t>
      </w:r>
      <w:r w:rsidRPr="00D24BF1">
        <w:rPr>
          <w:rFonts w:ascii="TH SarabunIT๙" w:hAnsi="TH SarabunIT๙" w:cs="TH SarabunIT๙"/>
        </w:rPr>
        <w:tab/>
      </w:r>
      <w:r w:rsidRPr="00D24BF1">
        <w:rPr>
          <w:rFonts w:ascii="TH SarabunIT๙" w:hAnsi="TH SarabunIT๙" w:cs="TH SarabunIT๙"/>
        </w:rPr>
        <w:tab/>
      </w:r>
      <w:r w:rsidRPr="00D24BF1">
        <w:rPr>
          <w:rFonts w:ascii="TH SarabunIT๙" w:hAnsi="TH SarabunIT๙" w:cs="TH SarabunIT๙"/>
        </w:rPr>
        <w:tab/>
      </w:r>
      <w:r w:rsidRPr="00D24BF1">
        <w:rPr>
          <w:rFonts w:ascii="TH SarabunIT๙" w:hAnsi="TH SarabunIT๙" w:cs="TH SarabunIT๙"/>
        </w:rPr>
        <w:tab/>
      </w:r>
      <w:r w:rsidRPr="00D24BF1">
        <w:rPr>
          <w:rFonts w:ascii="TH SarabunIT๙" w:hAnsi="TH SarabunIT๙" w:cs="TH SarabunIT๙"/>
        </w:rPr>
        <w:tab/>
      </w:r>
      <w:r w:rsidRPr="00D24BF1">
        <w:rPr>
          <w:rFonts w:ascii="TH SarabunIT๙" w:hAnsi="TH SarabunIT๙" w:cs="TH SarabunIT๙"/>
        </w:rPr>
        <w:tab/>
      </w:r>
      <w:r w:rsidRPr="00D24BF1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232FE506" w14:textId="77777777" w:rsidR="003707CA" w:rsidRPr="00D24BF1" w:rsidRDefault="003707CA" w:rsidP="003707CA">
      <w:pPr>
        <w:rPr>
          <w:rFonts w:ascii="TH SarabunIT๙" w:hAnsi="TH SarabunIT๙" w:cs="TH SarabunIT๙"/>
          <w:spacing w:val="-12"/>
        </w:rPr>
      </w:pPr>
      <w:r w:rsidRPr="00D24BF1">
        <w:rPr>
          <w:rFonts w:ascii="TH SarabunIT๙" w:hAnsi="TH SarabunIT๙" w:cs="TH SarabunIT๙"/>
        </w:rPr>
        <w:tab/>
      </w:r>
      <w:r w:rsidRPr="00D24BF1">
        <w:rPr>
          <w:rFonts w:ascii="TH SarabunIT๙" w:hAnsi="TH SarabunIT๙" w:cs="TH SarabunIT๙"/>
        </w:rPr>
        <w:tab/>
      </w:r>
      <w:r w:rsidRPr="00D24BF1">
        <w:rPr>
          <w:rFonts w:ascii="TH SarabunIT๙" w:hAnsi="TH SarabunIT๙" w:cs="TH SarabunIT๙"/>
        </w:rPr>
        <w:tab/>
      </w:r>
      <w:r w:rsidRPr="00D24BF1">
        <w:rPr>
          <w:rFonts w:ascii="TH SarabunIT๙" w:hAnsi="TH SarabunIT๙" w:cs="TH SarabunIT๙"/>
        </w:rPr>
        <w:tab/>
      </w:r>
      <w:r w:rsidRPr="00D24BF1">
        <w:rPr>
          <w:rFonts w:ascii="TH SarabunIT๙" w:hAnsi="TH SarabunIT๙" w:cs="TH SarabunIT๙"/>
        </w:rPr>
        <w:tab/>
      </w:r>
      <w:r w:rsidRPr="00D24BF1">
        <w:rPr>
          <w:rFonts w:ascii="TH SarabunIT๙" w:hAnsi="TH SarabunIT๙" w:cs="TH SarabunIT๙"/>
        </w:rPr>
        <w:tab/>
      </w:r>
      <w:r w:rsidRPr="00D24BF1">
        <w:rPr>
          <w:rFonts w:ascii="TH SarabunIT๙" w:hAnsi="TH SarabunIT๙" w:cs="TH SarabunIT๙"/>
        </w:rPr>
        <w:tab/>
      </w:r>
      <w:r w:rsidRPr="00D24BF1">
        <w:rPr>
          <w:rFonts w:ascii="TH SarabunIT๙" w:hAnsi="TH SarabunIT๙" w:cs="TH SarabunIT๙"/>
        </w:rPr>
        <w:tab/>
      </w:r>
      <w:r w:rsidRPr="00D24BF1">
        <w:rPr>
          <w:rFonts w:ascii="TH SarabunIT๙" w:hAnsi="TH SarabunIT๙" w:cs="TH SarabunIT๙"/>
          <w:spacing w:val="-12"/>
          <w:cs/>
        </w:rPr>
        <w:t>ถนนนครราชสีมา เขตดุสิต กทม. ๑๐๓๐๐</w:t>
      </w:r>
    </w:p>
    <w:p w14:paraId="7F71EC5F" w14:textId="0EFA3380" w:rsidR="003707CA" w:rsidRPr="00D24BF1" w:rsidRDefault="003707CA" w:rsidP="003707CA">
      <w:pPr>
        <w:tabs>
          <w:tab w:val="left" w:pos="5103"/>
        </w:tabs>
        <w:spacing w:before="120" w:after="120"/>
        <w:jc w:val="thaiDistribute"/>
        <w:rPr>
          <w:rFonts w:ascii="TH SarabunIT๙" w:hAnsi="TH SarabunIT๙" w:cs="TH SarabunIT๙"/>
          <w:cs/>
        </w:rPr>
      </w:pPr>
      <w:r w:rsidRPr="00D24BF1">
        <w:rPr>
          <w:rFonts w:ascii="TH SarabunIT๙" w:hAnsi="TH SarabunIT๙" w:cs="TH SarabunIT๙"/>
          <w:cs/>
        </w:rPr>
        <w:t xml:space="preserve">                                                                       ม</w:t>
      </w:r>
      <w:r w:rsidR="00F5193D" w:rsidRPr="00D24BF1">
        <w:rPr>
          <w:rFonts w:ascii="TH SarabunIT๙" w:hAnsi="TH SarabunIT๙" w:cs="TH SarabunIT๙"/>
          <w:cs/>
        </w:rPr>
        <w:t>ิถุนายน</w:t>
      </w:r>
      <w:r w:rsidRPr="00D24BF1">
        <w:rPr>
          <w:rFonts w:ascii="TH SarabunIT๙" w:hAnsi="TH SarabunIT๙" w:cs="TH SarabunIT๙"/>
          <w:cs/>
        </w:rPr>
        <w:t xml:space="preserve"> 2568</w:t>
      </w:r>
    </w:p>
    <w:p w14:paraId="639D5C0D" w14:textId="20D6538E" w:rsidR="003707CA" w:rsidRPr="00D24BF1" w:rsidRDefault="003707CA" w:rsidP="008B3E91">
      <w:pPr>
        <w:tabs>
          <w:tab w:val="left" w:pos="709"/>
          <w:tab w:val="left" w:pos="9000"/>
        </w:tabs>
        <w:spacing w:line="228" w:lineRule="auto"/>
        <w:ind w:left="705" w:hanging="705"/>
        <w:jc w:val="thaiDistribute"/>
        <w:rPr>
          <w:rFonts w:ascii="TH SarabunIT๙" w:hAnsi="TH SarabunIT๙" w:cs="TH SarabunIT๙"/>
          <w:color w:val="auto"/>
        </w:rPr>
      </w:pPr>
      <w:r w:rsidRPr="00D24BF1">
        <w:rPr>
          <w:rFonts w:ascii="TH SarabunIT๙" w:hAnsi="TH SarabunIT๙" w:cs="TH SarabunIT๙"/>
          <w:cs/>
        </w:rPr>
        <w:t>เรื่อง</w:t>
      </w:r>
      <w:r w:rsidR="008B3E91" w:rsidRPr="00D24BF1">
        <w:rPr>
          <w:rFonts w:ascii="TH SarabunIT๙" w:hAnsi="TH SarabunIT๙" w:cs="TH SarabunIT๙"/>
          <w:cs/>
        </w:rPr>
        <w:t xml:space="preserve">  </w:t>
      </w:r>
      <w:r w:rsidR="00E87141">
        <w:rPr>
          <w:rFonts w:ascii="TH SarabunIT๙" w:hAnsi="TH SarabunIT๙" w:cs="TH SarabunIT๙" w:hint="cs"/>
          <w:cs/>
        </w:rPr>
        <w:t xml:space="preserve"> </w:t>
      </w:r>
      <w:r w:rsidR="00E87141" w:rsidRPr="00D24BF1">
        <w:rPr>
          <w:rFonts w:ascii="TH SarabunIT๙" w:hAnsi="TH SarabunIT๙" w:cs="TH SarabunIT๙"/>
          <w:color w:val="auto"/>
          <w:spacing w:val="-8"/>
          <w:cs/>
        </w:rPr>
        <w:t>แจ้งปรับวิธีการคำนวณอายุของเด็ก 0 – 5 ปี และ 6 – 19 ปี ในการแปลผลภาวะโภชนาการ</w:t>
      </w:r>
    </w:p>
    <w:p w14:paraId="3BE8D594" w14:textId="4F628ABC" w:rsidR="003707CA" w:rsidRPr="00D24BF1" w:rsidRDefault="003707CA" w:rsidP="003707CA">
      <w:pPr>
        <w:tabs>
          <w:tab w:val="left" w:pos="567"/>
        </w:tabs>
        <w:spacing w:before="120" w:line="340" w:lineRule="exact"/>
        <w:ind w:left="567" w:hanging="567"/>
        <w:jc w:val="thaiDistribute"/>
        <w:rPr>
          <w:rFonts w:ascii="TH SarabunIT๙" w:hAnsi="TH SarabunIT๙" w:cs="TH SarabunIT๙"/>
          <w:cs/>
        </w:rPr>
      </w:pPr>
      <w:r w:rsidRPr="00D24BF1">
        <w:rPr>
          <w:rFonts w:ascii="TH SarabunIT๙" w:hAnsi="TH SarabunIT๙" w:cs="TH SarabunIT๙"/>
          <w:cs/>
        </w:rPr>
        <w:t xml:space="preserve">เรียน </w:t>
      </w:r>
      <w:r w:rsidRPr="00D24BF1">
        <w:rPr>
          <w:rFonts w:ascii="TH SarabunIT๙" w:hAnsi="TH SarabunIT๙" w:cs="TH SarabunIT๙"/>
          <w:cs/>
        </w:rPr>
        <w:tab/>
        <w:t xml:space="preserve">ผู้ว่าราชการจังหวัด </w:t>
      </w:r>
      <w:r w:rsidR="0089683E" w:rsidRPr="00D24BF1">
        <w:rPr>
          <w:rFonts w:ascii="TH SarabunIT๙" w:hAnsi="TH SarabunIT๙" w:cs="TH SarabunIT๙"/>
          <w:cs/>
        </w:rPr>
        <w:t>ทุกจังหวัด</w:t>
      </w:r>
    </w:p>
    <w:p w14:paraId="149DE4F5" w14:textId="302B9B93" w:rsidR="006E380A" w:rsidRDefault="003707CA" w:rsidP="00E87141">
      <w:pPr>
        <w:tabs>
          <w:tab w:val="left" w:pos="1418"/>
          <w:tab w:val="left" w:pos="1701"/>
          <w:tab w:val="left" w:pos="7371"/>
          <w:tab w:val="left" w:pos="7938"/>
        </w:tabs>
        <w:spacing w:before="120" w:line="340" w:lineRule="exact"/>
        <w:rPr>
          <w:rFonts w:ascii="TH SarabunIT๙" w:hAnsi="TH SarabunIT๙" w:cs="TH SarabunIT๙"/>
          <w:spacing w:val="6"/>
        </w:rPr>
      </w:pPr>
      <w:r w:rsidRPr="00D24BF1">
        <w:rPr>
          <w:rFonts w:ascii="TH SarabunIT๙" w:hAnsi="TH SarabunIT๙" w:cs="TH SarabunIT๙"/>
          <w:cs/>
        </w:rPr>
        <w:t xml:space="preserve">สิ่งที่ส่งมาด้วย </w:t>
      </w:r>
      <w:r w:rsidRPr="00D24BF1">
        <w:rPr>
          <w:rFonts w:ascii="TH SarabunIT๙" w:hAnsi="TH SarabunIT๙" w:cs="TH SarabunIT๙"/>
          <w:cs/>
        </w:rPr>
        <w:tab/>
        <w:t>สำเนาหนังสือ</w:t>
      </w:r>
      <w:r w:rsidR="00E87141">
        <w:rPr>
          <w:rFonts w:ascii="TH SarabunIT๙" w:hAnsi="TH SarabunIT๙" w:cs="TH SarabunIT๙" w:hint="cs"/>
          <w:spacing w:val="6"/>
          <w:cs/>
        </w:rPr>
        <w:t>กรมอนามัย</w:t>
      </w:r>
      <w:r w:rsidR="0043032F">
        <w:rPr>
          <w:rFonts w:ascii="TH SarabunIT๙" w:hAnsi="TH SarabunIT๙" w:cs="TH SarabunIT๙" w:hint="cs"/>
          <w:spacing w:val="6"/>
          <w:cs/>
        </w:rPr>
        <w:t xml:space="preserve"> ที่ สธ 0906.03/ว 3817 </w:t>
      </w:r>
    </w:p>
    <w:p w14:paraId="4A91C631" w14:textId="165BAE33" w:rsidR="0043032F" w:rsidRPr="00D24BF1" w:rsidRDefault="0043032F" w:rsidP="0043032F">
      <w:pPr>
        <w:tabs>
          <w:tab w:val="left" w:pos="1418"/>
          <w:tab w:val="left" w:pos="1701"/>
          <w:tab w:val="left" w:pos="7371"/>
          <w:tab w:val="left" w:pos="7938"/>
        </w:tabs>
        <w:spacing w:line="340" w:lineRule="exact"/>
        <w:rPr>
          <w:rFonts w:ascii="TH SarabunIT๙" w:hAnsi="TH SarabunIT๙" w:cs="TH SarabunIT๙"/>
          <w:spacing w:val="-2"/>
          <w:cs/>
        </w:rPr>
      </w:pPr>
      <w:r>
        <w:rPr>
          <w:rFonts w:ascii="TH SarabunIT๙" w:hAnsi="TH SarabunIT๙" w:cs="TH SarabunIT๙"/>
          <w:spacing w:val="6"/>
          <w:cs/>
        </w:rPr>
        <w:tab/>
      </w:r>
      <w:r>
        <w:rPr>
          <w:rFonts w:ascii="TH SarabunIT๙" w:hAnsi="TH SarabunIT๙" w:cs="TH SarabunIT๙" w:hint="cs"/>
          <w:spacing w:val="6"/>
          <w:cs/>
        </w:rPr>
        <w:t xml:space="preserve">ลงวันที่ 11 มิถุนายน 2568 </w:t>
      </w:r>
      <w:r>
        <w:rPr>
          <w:rFonts w:ascii="TH SarabunIT๙" w:hAnsi="TH SarabunIT๙" w:cs="TH SarabunIT๙"/>
          <w:spacing w:val="6"/>
          <w:cs/>
        </w:rPr>
        <w:tab/>
      </w:r>
      <w:r>
        <w:rPr>
          <w:rFonts w:ascii="TH SarabunIT๙" w:hAnsi="TH SarabunIT๙" w:cs="TH SarabunIT๙" w:hint="cs"/>
          <w:spacing w:val="6"/>
          <w:cs/>
        </w:rPr>
        <w:t xml:space="preserve">        จำนวน 1 ชุด</w:t>
      </w:r>
    </w:p>
    <w:p w14:paraId="37CFB232" w14:textId="15F5CA41" w:rsidR="00BC533A" w:rsidRPr="0043032F" w:rsidRDefault="003707CA" w:rsidP="00B93B5F">
      <w:pPr>
        <w:tabs>
          <w:tab w:val="left" w:pos="1418"/>
          <w:tab w:val="left" w:pos="1701"/>
          <w:tab w:val="left" w:pos="7371"/>
          <w:tab w:val="left" w:pos="7938"/>
        </w:tabs>
        <w:spacing w:before="120"/>
        <w:jc w:val="thaiDistribute"/>
        <w:rPr>
          <w:rFonts w:ascii="TH SarabunIT๙" w:hAnsi="TH SarabunIT๙" w:cs="TH SarabunIT๙"/>
        </w:rPr>
      </w:pPr>
      <w:r w:rsidRPr="00D24BF1">
        <w:rPr>
          <w:rFonts w:ascii="TH SarabunIT๙" w:hAnsi="TH SarabunIT๙" w:cs="TH SarabunIT๙"/>
          <w:spacing w:val="-2"/>
          <w:cs/>
        </w:rPr>
        <w:tab/>
      </w:r>
      <w:r w:rsidRPr="0043032F">
        <w:rPr>
          <w:rFonts w:ascii="TH SarabunIT๙" w:hAnsi="TH SarabunIT๙" w:cs="TH SarabunIT๙"/>
          <w:cs/>
        </w:rPr>
        <w:t>ด้วยกรมส่งเสริมการปกครองท้องถิ่น</w:t>
      </w:r>
      <w:r w:rsidR="006E380A" w:rsidRPr="0043032F">
        <w:rPr>
          <w:rFonts w:ascii="TH SarabunIT๙" w:hAnsi="TH SarabunIT๙" w:cs="TH SarabunIT๙"/>
          <w:cs/>
        </w:rPr>
        <w:t>ได้รับแจ้งจาก</w:t>
      </w:r>
      <w:r w:rsidR="0043032F" w:rsidRPr="0043032F">
        <w:rPr>
          <w:rFonts w:ascii="TH SarabunIT๙" w:hAnsi="TH SarabunIT๙" w:cs="TH SarabunIT๙"/>
          <w:cs/>
        </w:rPr>
        <w:t>กรมอนามัยว่า ตามที่กรมอนามัย โดยสำนัก</w:t>
      </w:r>
      <w:r w:rsidR="0043032F" w:rsidRPr="0043032F">
        <w:rPr>
          <w:rFonts w:ascii="TH SarabunIT๙" w:hAnsi="TH SarabunIT๙" w:cs="TH SarabunIT๙"/>
          <w:spacing w:val="8"/>
          <w:cs/>
        </w:rPr>
        <w:t>โภชนาการ ได้ใช้เกณฑ์อ้างอิงการเจริญเติบโตของเด็กอายุ 0 - ๕ ปี</w:t>
      </w:r>
      <w:r w:rsidR="00A672E6">
        <w:rPr>
          <w:rFonts w:ascii="TH SarabunIT๙" w:hAnsi="TH SarabunIT๙" w:cs="TH SarabunIT๙" w:hint="cs"/>
          <w:spacing w:val="8"/>
          <w:cs/>
        </w:rPr>
        <w:t xml:space="preserve"> </w:t>
      </w:r>
      <w:r w:rsidR="0043032F" w:rsidRPr="0043032F">
        <w:rPr>
          <w:rFonts w:ascii="TH SarabunIT๙" w:hAnsi="TH SarabunIT๙" w:cs="TH SarabunIT๙"/>
          <w:spacing w:val="8"/>
          <w:cs/>
        </w:rPr>
        <w:t>ขององค์การอนามัยโลก และเกณฑ์</w:t>
      </w:r>
      <w:r w:rsidR="0043032F" w:rsidRPr="0043032F">
        <w:rPr>
          <w:rFonts w:ascii="TH SarabunIT๙" w:hAnsi="TH SarabunIT๙" w:cs="TH SarabunIT๙"/>
          <w:spacing w:val="10"/>
          <w:cs/>
        </w:rPr>
        <w:t>การเจริญเติบโตของเด็กอายุ ๖ - ๑๙ ปี พ.ศ ๒๕๖๔ เพื่อใช้ในการประเมินภาวะโภชนาการที่สะท้อนถึง</w:t>
      </w:r>
      <w:r w:rsidR="0043032F" w:rsidRPr="00DB3D98">
        <w:rPr>
          <w:rFonts w:ascii="TH SarabunIT๙" w:hAnsi="TH SarabunIT๙" w:cs="TH SarabunIT๙"/>
          <w:spacing w:val="2"/>
          <w:cs/>
        </w:rPr>
        <w:t>การเจริญเติบโตที่เหมาะสมของเด็ก สำหรับใช้ในการแปลผลภาวะโภชนาการและการเฝ้าระวังการเจริญเติบโต</w:t>
      </w:r>
      <w:r w:rsidR="0043032F" w:rsidRPr="00DB3D98">
        <w:rPr>
          <w:rFonts w:ascii="TH SarabunIT๙" w:hAnsi="TH SarabunIT๙" w:cs="TH SarabunIT๙"/>
          <w:spacing w:val="8"/>
          <w:cs/>
        </w:rPr>
        <w:t xml:space="preserve">ได้อย่างถูกต้องเป็นไปในทิศทางเดียวกัน อีกทั้ง เพื่อนำข้อมูลภาวะโภชนาการในการกำหนดนโยบาย </w:t>
      </w:r>
      <w:r w:rsidR="0043032F" w:rsidRPr="0043032F">
        <w:rPr>
          <w:rFonts w:ascii="TH SarabunIT๙" w:hAnsi="TH SarabunIT๙" w:cs="TH SarabunIT๙"/>
          <w:spacing w:val="2"/>
          <w:cs/>
        </w:rPr>
        <w:t>วางแผน</w:t>
      </w:r>
      <w:r w:rsidR="0043032F">
        <w:rPr>
          <w:rFonts w:ascii="TH SarabunIT๙" w:hAnsi="TH SarabunIT๙" w:cs="TH SarabunIT๙" w:hint="cs"/>
          <w:spacing w:val="2"/>
          <w:cs/>
        </w:rPr>
        <w:t xml:space="preserve"> </w:t>
      </w:r>
      <w:r w:rsidR="0043032F" w:rsidRPr="00DB3D98">
        <w:rPr>
          <w:rFonts w:ascii="TH SarabunIT๙" w:hAnsi="TH SarabunIT๙" w:cs="TH SarabunIT๙"/>
          <w:spacing w:val="12"/>
          <w:cs/>
        </w:rPr>
        <w:t xml:space="preserve">การดำเนินงาน การประเมินผลการส่งเสริมการเจริญเติบโตและแก้ไขปัญหา </w:t>
      </w:r>
      <w:proofErr w:type="spellStart"/>
      <w:r w:rsidR="0043032F" w:rsidRPr="00DB3D98">
        <w:rPr>
          <w:rFonts w:ascii="TH SarabunIT๙" w:hAnsi="TH SarabunIT๙" w:cs="TH SarabunIT๙"/>
          <w:spacing w:val="12"/>
          <w:cs/>
        </w:rPr>
        <w:t>ทุพ</w:t>
      </w:r>
      <w:proofErr w:type="spellEnd"/>
      <w:r w:rsidR="0043032F" w:rsidRPr="00DB3D98">
        <w:rPr>
          <w:rFonts w:ascii="TH SarabunIT๙" w:hAnsi="TH SarabunIT๙" w:cs="TH SarabunIT๙"/>
          <w:spacing w:val="12"/>
          <w:cs/>
        </w:rPr>
        <w:t>โภชนาการของเด็ก</w:t>
      </w:r>
      <w:r w:rsidR="0043032F" w:rsidRPr="0043032F">
        <w:rPr>
          <w:rFonts w:ascii="TH SarabunIT๙" w:hAnsi="TH SarabunIT๙" w:cs="TH SarabunIT๙"/>
          <w:cs/>
        </w:rPr>
        <w:t xml:space="preserve">ให้มีการเจริญเติบโตเต็มศักยภาพพร้อมต่อการเรียนรู้ ในการนี้ กรมอนามัย ขอแจ้งปรับวิธีการคำนวณอายุของเด็ก </w:t>
      </w:r>
      <w:r w:rsidR="0043032F" w:rsidRPr="0043032F">
        <w:rPr>
          <w:rFonts w:ascii="TH SarabunIT๙" w:hAnsi="TH SarabunIT๙" w:cs="TH SarabunIT๙"/>
          <w:spacing w:val="8"/>
          <w:cs/>
        </w:rPr>
        <w:t>0 - ๕ ปี และ ๖ - ๑๙ ปี เพื่อสร้างความเข้าใจในการคำนวณอายุเด็ก ด้วยการใช้ วัน เดือน ปีเกิด เพื่อให้</w:t>
      </w:r>
      <w:r w:rsidR="0043032F" w:rsidRPr="0043032F">
        <w:rPr>
          <w:rFonts w:ascii="TH SarabunIT๙" w:hAnsi="TH SarabunIT๙" w:cs="TH SarabunIT๙"/>
          <w:cs/>
        </w:rPr>
        <w:t>มีการแปลผลภาวะโภชนาการที่ถูกต้อง และเป็นไปในทิศทางเดียวกัน</w:t>
      </w:r>
      <w:r w:rsidRPr="0043032F">
        <w:rPr>
          <w:rFonts w:ascii="TH SarabunIT๙" w:hAnsi="TH SarabunIT๙" w:cs="TH SarabunIT๙"/>
          <w:cs/>
        </w:rPr>
        <w:tab/>
      </w:r>
      <w:r w:rsidRPr="0043032F">
        <w:rPr>
          <w:rFonts w:ascii="TH SarabunIT๙" w:hAnsi="TH SarabunIT๙" w:cs="TH SarabunIT๙"/>
          <w:cs/>
        </w:rPr>
        <w:tab/>
      </w:r>
    </w:p>
    <w:p w14:paraId="4215996A" w14:textId="505FB7C6" w:rsidR="003707CA" w:rsidRPr="00D24BF1" w:rsidRDefault="00BC533A" w:rsidP="003D3175">
      <w:pPr>
        <w:tabs>
          <w:tab w:val="left" w:pos="1276"/>
          <w:tab w:val="left" w:pos="1418"/>
          <w:tab w:val="left" w:pos="1843"/>
        </w:tabs>
        <w:spacing w:before="120"/>
        <w:jc w:val="thaiDistribute"/>
        <w:rPr>
          <w:rFonts w:ascii="TH SarabunIT๙" w:hAnsi="TH SarabunIT๙" w:cs="TH SarabunIT๙"/>
        </w:rPr>
      </w:pPr>
      <w:r w:rsidRPr="00D24BF1">
        <w:rPr>
          <w:rFonts w:ascii="TH SarabunIT๙" w:hAnsi="TH SarabunIT๙" w:cs="TH SarabunIT๙"/>
          <w:cs/>
        </w:rPr>
        <w:tab/>
      </w:r>
      <w:r w:rsidR="003D3175" w:rsidRPr="00D24BF1">
        <w:rPr>
          <w:rFonts w:ascii="TH SarabunIT๙" w:hAnsi="TH SarabunIT๙" w:cs="TH SarabunIT๙"/>
          <w:cs/>
        </w:rPr>
        <w:t xml:space="preserve"> </w:t>
      </w:r>
      <w:r w:rsidR="00D2477D" w:rsidRPr="00D24BF1">
        <w:rPr>
          <w:rFonts w:ascii="TH SarabunIT๙" w:hAnsi="TH SarabunIT๙" w:cs="TH SarabunIT๙"/>
          <w:cs/>
        </w:rPr>
        <w:t xml:space="preserve"> </w:t>
      </w:r>
      <w:r w:rsidR="00CF5AC8" w:rsidRPr="00D24BF1">
        <w:rPr>
          <w:rFonts w:ascii="TH SarabunIT๙" w:hAnsi="TH SarabunIT๙" w:cs="TH SarabunIT๙"/>
          <w:spacing w:val="6"/>
          <w:cs/>
        </w:rPr>
        <w:t xml:space="preserve">ในการนี้ </w:t>
      </w:r>
      <w:r w:rsidR="003707CA" w:rsidRPr="00D24BF1">
        <w:rPr>
          <w:rFonts w:ascii="TH SarabunIT๙" w:hAnsi="TH SarabunIT๙" w:cs="TH SarabunIT๙"/>
          <w:spacing w:val="6"/>
          <w:cs/>
        </w:rPr>
        <w:t>กรมส่งเสริมการปกครองท้องถิ่นขอความอนุเคราะห์จังหวัด</w:t>
      </w:r>
      <w:r w:rsidR="0043032F" w:rsidRPr="00E87141">
        <w:rPr>
          <w:rFonts w:ascii="TH SarabunIT๙" w:hAnsi="TH SarabunIT๙" w:cs="TH SarabunIT๙"/>
          <w:cs/>
        </w:rPr>
        <w:t>แจ้</w:t>
      </w:r>
      <w:r w:rsidR="0043032F" w:rsidRPr="00E87141">
        <w:rPr>
          <w:rFonts w:ascii="TH SarabunIT๙" w:hAnsi="TH SarabunIT๙" w:cs="TH SarabunIT๙" w:hint="cs"/>
          <w:cs/>
        </w:rPr>
        <w:t>งวิธีการคำนวณ</w:t>
      </w:r>
      <w:r w:rsidR="0043032F">
        <w:rPr>
          <w:rFonts w:ascii="TH SarabunIT๙" w:hAnsi="TH SarabunIT๙" w:cs="TH SarabunIT๙" w:hint="cs"/>
          <w:cs/>
        </w:rPr>
        <w:t xml:space="preserve">อายุของเด็กฯ </w:t>
      </w:r>
      <w:r w:rsidR="00B93B5F" w:rsidRPr="00D24BF1">
        <w:rPr>
          <w:rFonts w:ascii="TH SarabunIT๙" w:hAnsi="TH SarabunIT๙" w:cs="TH SarabunIT๙"/>
          <w:spacing w:val="10"/>
          <w:cs/>
        </w:rPr>
        <w:t>ให้องค์กรปกครอง</w:t>
      </w:r>
      <w:r w:rsidR="00B93B5F" w:rsidRPr="00D24BF1">
        <w:rPr>
          <w:rFonts w:ascii="TH SarabunIT๙" w:hAnsi="TH SarabunIT๙" w:cs="TH SarabunIT๙"/>
          <w:cs/>
        </w:rPr>
        <w:t xml:space="preserve">ส่วนท้องถิ่นและหน่วยงานในพื้นที่ทราบ พร้อมทั้งดำเนินการในส่วนที่เกี่ยวข้องตามอำนาจหน้าที่ต่อไป ทั้งนี้ </w:t>
      </w:r>
      <w:r w:rsidR="003707CA" w:rsidRPr="00D24BF1">
        <w:rPr>
          <w:rFonts w:ascii="TH SarabunIT๙" w:hAnsi="TH SarabunIT๙" w:cs="TH SarabunIT๙"/>
          <w:cs/>
        </w:rPr>
        <w:t xml:space="preserve">สามารถดาวน์โหลดสิ่งที่ส่งมาด้วยได้ที่ </w:t>
      </w:r>
      <w:r w:rsidR="003707CA" w:rsidRPr="00D24BF1">
        <w:rPr>
          <w:rFonts w:ascii="TH SarabunIT๙" w:hAnsi="TH SarabunIT๙" w:cs="TH SarabunIT๙"/>
        </w:rPr>
        <w:t xml:space="preserve">QR </w:t>
      </w:r>
      <w:r w:rsidR="00DB3D98">
        <w:rPr>
          <w:rFonts w:ascii="TH SarabunIT๙" w:hAnsi="TH SarabunIT๙" w:cs="TH SarabunIT๙"/>
        </w:rPr>
        <w:t>c</w:t>
      </w:r>
      <w:r w:rsidR="003707CA" w:rsidRPr="00D24BF1">
        <w:rPr>
          <w:rFonts w:ascii="TH SarabunIT๙" w:hAnsi="TH SarabunIT๙" w:cs="TH SarabunIT๙"/>
        </w:rPr>
        <w:t xml:space="preserve">ode </w:t>
      </w:r>
      <w:r w:rsidR="003707CA" w:rsidRPr="00D24BF1">
        <w:rPr>
          <w:rFonts w:ascii="TH SarabunIT๙" w:hAnsi="TH SarabunIT๙" w:cs="TH SarabunIT๙"/>
          <w:cs/>
        </w:rPr>
        <w:t>ท้ายหนังสือฉบับนี้</w:t>
      </w:r>
    </w:p>
    <w:p w14:paraId="51AB468E" w14:textId="74AA1582" w:rsidR="003707CA" w:rsidRPr="00D24BF1" w:rsidRDefault="003707CA" w:rsidP="00B93B5F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D24BF1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14:paraId="32BEA7A1" w14:textId="7FB4B140" w:rsidR="003707CA" w:rsidRPr="00D24BF1" w:rsidRDefault="003707CA" w:rsidP="003707CA">
      <w:pPr>
        <w:spacing w:before="240" w:line="340" w:lineRule="exact"/>
        <w:ind w:firstLine="1418"/>
        <w:jc w:val="center"/>
        <w:rPr>
          <w:rFonts w:ascii="TH SarabunIT๙" w:hAnsi="TH SarabunIT๙" w:cs="TH SarabunIT๙"/>
          <w:cs/>
        </w:rPr>
      </w:pPr>
      <w:r w:rsidRPr="00D24BF1">
        <w:rPr>
          <w:rFonts w:ascii="TH SarabunIT๙" w:hAnsi="TH SarabunIT๙" w:cs="TH SarabunIT๙"/>
          <w:cs/>
        </w:rPr>
        <w:t>ขอแสดงความนับถือ</w:t>
      </w:r>
    </w:p>
    <w:p w14:paraId="5731907F" w14:textId="5656A23B" w:rsidR="003707CA" w:rsidRPr="00D24BF1" w:rsidRDefault="003707CA" w:rsidP="003707CA">
      <w:pPr>
        <w:spacing w:line="340" w:lineRule="exact"/>
        <w:ind w:firstLine="1418"/>
        <w:jc w:val="center"/>
        <w:rPr>
          <w:rFonts w:ascii="TH SarabunIT๙" w:hAnsi="TH SarabunIT๙" w:cs="TH SarabunIT๙"/>
        </w:rPr>
      </w:pPr>
    </w:p>
    <w:p w14:paraId="23813D24" w14:textId="21534684" w:rsidR="003707CA" w:rsidRPr="00D24BF1" w:rsidRDefault="003707CA" w:rsidP="003707CA">
      <w:pPr>
        <w:spacing w:line="340" w:lineRule="exact"/>
        <w:rPr>
          <w:rFonts w:ascii="TH SarabunIT๙" w:hAnsi="TH SarabunIT๙" w:cs="TH SarabunIT๙"/>
        </w:rPr>
      </w:pPr>
    </w:p>
    <w:p w14:paraId="30136239" w14:textId="08DDAAC1" w:rsidR="003707CA" w:rsidRPr="00D24BF1" w:rsidRDefault="003707CA" w:rsidP="003707CA">
      <w:pPr>
        <w:spacing w:line="340" w:lineRule="exact"/>
        <w:rPr>
          <w:rFonts w:ascii="TH SarabunIT๙" w:hAnsi="TH SarabunIT๙" w:cs="TH SarabunIT๙"/>
        </w:rPr>
      </w:pPr>
    </w:p>
    <w:p w14:paraId="72ABFDDE" w14:textId="5436988A" w:rsidR="003707CA" w:rsidRPr="00D24BF1" w:rsidRDefault="003707CA" w:rsidP="003707CA">
      <w:pPr>
        <w:spacing w:line="340" w:lineRule="exact"/>
        <w:rPr>
          <w:rFonts w:ascii="TH SarabunIT๙" w:hAnsi="TH SarabunIT๙" w:cs="TH SarabunIT๙"/>
        </w:rPr>
      </w:pPr>
    </w:p>
    <w:p w14:paraId="1FC70BDB" w14:textId="098FC98C" w:rsidR="003707CA" w:rsidRPr="00D24BF1" w:rsidRDefault="003707CA" w:rsidP="00232D3E">
      <w:pPr>
        <w:spacing w:line="340" w:lineRule="exact"/>
        <w:ind w:firstLine="1418"/>
        <w:jc w:val="center"/>
        <w:rPr>
          <w:rFonts w:ascii="TH SarabunIT๙" w:hAnsi="TH SarabunIT๙" w:cs="TH SarabunIT๙"/>
          <w:cs/>
        </w:rPr>
      </w:pPr>
      <w:r w:rsidRPr="00D24BF1">
        <w:rPr>
          <w:rFonts w:ascii="TH SarabunIT๙" w:hAnsi="TH SarabunIT๙" w:cs="TH SarabunIT๙"/>
          <w:cs/>
        </w:rPr>
        <w:t xml:space="preserve">อธิบดีกรมส่งเสริมการปกครองท้องถิ่น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92F255" w14:textId="65C1535C" w:rsidR="00A45622" w:rsidRPr="00D24BF1" w:rsidRDefault="007707A0" w:rsidP="003707CA">
      <w:pPr>
        <w:tabs>
          <w:tab w:val="left" w:pos="3544"/>
          <w:tab w:val="left" w:pos="4253"/>
        </w:tabs>
        <w:spacing w:line="340" w:lineRule="exact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b/>
          <w:bCs/>
          <w:noProof/>
          <w:cs/>
        </w:rPr>
        <w:drawing>
          <wp:anchor distT="0" distB="0" distL="114300" distR="114300" simplePos="0" relativeHeight="251680768" behindDoc="1" locked="0" layoutInCell="1" allowOverlap="1" wp14:anchorId="2FE01366" wp14:editId="15E93BAD">
            <wp:simplePos x="0" y="0"/>
            <wp:positionH relativeFrom="column">
              <wp:posOffset>-119266</wp:posOffset>
            </wp:positionH>
            <wp:positionV relativeFrom="paragraph">
              <wp:posOffset>253864</wp:posOffset>
            </wp:positionV>
            <wp:extent cx="1088783" cy="1088783"/>
            <wp:effectExtent l="0" t="0" r="0" b="0"/>
            <wp:wrapNone/>
            <wp:docPr id="125705614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783" cy="108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D01B2" w14:textId="05B75840" w:rsidR="00B93B5F" w:rsidRPr="00D24BF1" w:rsidRDefault="00B93B5F" w:rsidP="003707CA">
      <w:pPr>
        <w:tabs>
          <w:tab w:val="left" w:pos="3544"/>
          <w:tab w:val="left" w:pos="4253"/>
        </w:tabs>
        <w:spacing w:line="340" w:lineRule="exact"/>
        <w:rPr>
          <w:rFonts w:ascii="TH SarabunIT๙" w:hAnsi="TH SarabunIT๙" w:cs="TH SarabunIT๙"/>
          <w:color w:val="000000" w:themeColor="text1"/>
        </w:rPr>
      </w:pPr>
    </w:p>
    <w:p w14:paraId="4DFCC4BD" w14:textId="055865F1" w:rsidR="00B93B5F" w:rsidRPr="00D24BF1" w:rsidRDefault="00B93B5F" w:rsidP="003707CA">
      <w:pPr>
        <w:tabs>
          <w:tab w:val="left" w:pos="3544"/>
          <w:tab w:val="left" w:pos="4253"/>
        </w:tabs>
        <w:spacing w:line="340" w:lineRule="exact"/>
        <w:rPr>
          <w:rFonts w:ascii="TH SarabunIT๙" w:hAnsi="TH SarabunIT๙" w:cs="TH SarabunIT๙"/>
          <w:color w:val="000000" w:themeColor="text1"/>
        </w:rPr>
      </w:pPr>
    </w:p>
    <w:p w14:paraId="29D6AF80" w14:textId="77777777" w:rsidR="00B93B5F" w:rsidRPr="00D24BF1" w:rsidRDefault="00B93B5F" w:rsidP="00DA3CED">
      <w:pPr>
        <w:tabs>
          <w:tab w:val="left" w:pos="1134"/>
          <w:tab w:val="left" w:pos="1418"/>
          <w:tab w:val="left" w:pos="3544"/>
          <w:tab w:val="left" w:pos="4253"/>
        </w:tabs>
        <w:spacing w:line="340" w:lineRule="exact"/>
        <w:rPr>
          <w:rFonts w:ascii="TH SarabunIT๙" w:hAnsi="TH SarabunIT๙" w:cs="TH SarabunIT๙"/>
          <w:color w:val="000000" w:themeColor="text1"/>
        </w:rPr>
      </w:pPr>
    </w:p>
    <w:p w14:paraId="1DC3CBE8" w14:textId="77777777" w:rsidR="00B93B5F" w:rsidRPr="00D24BF1" w:rsidRDefault="00B93B5F" w:rsidP="0043032F">
      <w:pPr>
        <w:tabs>
          <w:tab w:val="left" w:pos="1418"/>
          <w:tab w:val="left" w:pos="3544"/>
          <w:tab w:val="left" w:pos="4253"/>
        </w:tabs>
        <w:spacing w:line="340" w:lineRule="exact"/>
        <w:rPr>
          <w:rFonts w:ascii="TH SarabunIT๙" w:hAnsi="TH SarabunIT๙" w:cs="TH SarabunIT๙"/>
          <w:color w:val="000000" w:themeColor="text1"/>
        </w:rPr>
      </w:pPr>
    </w:p>
    <w:p w14:paraId="5DDD754D" w14:textId="77777777" w:rsidR="00B93B5F" w:rsidRPr="00D24BF1" w:rsidRDefault="00B93B5F" w:rsidP="003707CA">
      <w:pPr>
        <w:tabs>
          <w:tab w:val="left" w:pos="3544"/>
          <w:tab w:val="left" w:pos="4253"/>
        </w:tabs>
        <w:spacing w:line="340" w:lineRule="exact"/>
        <w:rPr>
          <w:rFonts w:ascii="TH SarabunIT๙" w:hAnsi="TH SarabunIT๙" w:cs="TH SarabunIT๙"/>
          <w:color w:val="000000" w:themeColor="text1"/>
        </w:rPr>
      </w:pPr>
    </w:p>
    <w:p w14:paraId="321EA262" w14:textId="6286865C" w:rsidR="003707CA" w:rsidRPr="00D24BF1" w:rsidRDefault="003707CA" w:rsidP="003707CA">
      <w:pPr>
        <w:tabs>
          <w:tab w:val="left" w:pos="3544"/>
          <w:tab w:val="left" w:pos="4253"/>
        </w:tabs>
        <w:spacing w:line="340" w:lineRule="exact"/>
        <w:rPr>
          <w:rFonts w:ascii="TH SarabunIT๙" w:hAnsi="TH SarabunIT๙" w:cs="TH SarabunIT๙"/>
          <w:color w:val="000000" w:themeColor="text1"/>
          <w:cs/>
        </w:rPr>
      </w:pPr>
      <w:r w:rsidRPr="00D24BF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BF235" wp14:editId="5E24595D">
                <wp:simplePos x="0" y="0"/>
                <wp:positionH relativeFrom="page">
                  <wp:posOffset>5506948</wp:posOffset>
                </wp:positionH>
                <wp:positionV relativeFrom="paragraph">
                  <wp:posOffset>47525</wp:posOffset>
                </wp:positionV>
                <wp:extent cx="2434590" cy="1140432"/>
                <wp:effectExtent l="0" t="0" r="3810" b="3175"/>
                <wp:wrapNone/>
                <wp:docPr id="2024633627" name="Text Box 2024633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1140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EFB73" w14:textId="30031AFC" w:rsidR="003707CA" w:rsidRPr="00502B66" w:rsidRDefault="003707CA" w:rsidP="003707CA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502B6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502B6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502B6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 xml:space="preserve">ถ. </w:t>
                            </w:r>
                            <w:r w:rsidRPr="00502B6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......................................</w:t>
                            </w:r>
                            <w:r w:rsidRPr="00502B6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21011351" w14:textId="43D07AC8" w:rsidR="003707CA" w:rsidRPr="00502B66" w:rsidRDefault="003707CA" w:rsidP="003707CA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502B6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502B6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กสส</w:t>
                            </w:r>
                            <w:proofErr w:type="spellEnd"/>
                            <w:r w:rsidRPr="00502B6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.</w:t>
                            </w:r>
                            <w:r w:rsidRPr="00502B6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......................................</w:t>
                            </w:r>
                            <w:r w:rsidRPr="00502B6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</w:p>
                          <w:p w14:paraId="414EC82B" w14:textId="2AC28CB7" w:rsidR="003707CA" w:rsidRPr="00502B66" w:rsidRDefault="003707CA" w:rsidP="003707CA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502B6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ผอ</w:t>
                            </w:r>
                            <w:r w:rsidRPr="00502B6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.กง.สส. ......................................</w:t>
                            </w:r>
                            <w:r w:rsidRPr="00502B6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0661E6E0" w14:textId="35C391F1" w:rsidR="003707CA" w:rsidRPr="00502B66" w:rsidRDefault="003707CA" w:rsidP="003707CA">
                            <w:pPr>
                              <w:pStyle w:val="af"/>
                              <w:ind w:right="-374" w:firstLine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02B6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 xml:space="preserve">ติดตา </w:t>
                            </w:r>
                            <w:proofErr w:type="spellStart"/>
                            <w:r w:rsidRPr="00502B6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นวผ</w:t>
                            </w:r>
                            <w:proofErr w:type="spellEnd"/>
                            <w:r w:rsidRPr="00502B6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.</w:t>
                            </w:r>
                            <w:r w:rsidRPr="00502B6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ชก</w:t>
                            </w:r>
                            <w:r w:rsidRPr="00502B6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502B6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 xml:space="preserve">............................  </w:t>
                            </w:r>
                          </w:p>
                          <w:p w14:paraId="11FC62BB" w14:textId="66DE1914" w:rsidR="0043032F" w:rsidRPr="00502B66" w:rsidRDefault="0043032F" w:rsidP="003707CA">
                            <w:pPr>
                              <w:pStyle w:val="af"/>
                              <w:ind w:right="-374" w:firstLine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02B6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ชล</w:t>
                            </w:r>
                            <w:proofErr w:type="spellStart"/>
                            <w:r w:rsidRPr="00502B6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ธิ</w:t>
                            </w:r>
                            <w:proofErr w:type="spellEnd"/>
                            <w:r w:rsidRPr="00502B6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ชา นวผ.ปก. ..........................</w:t>
                            </w:r>
                          </w:p>
                          <w:p w14:paraId="74E2DD43" w14:textId="77777777" w:rsidR="003707CA" w:rsidRPr="00502B66" w:rsidRDefault="003707CA" w:rsidP="003707CA">
                            <w:pPr>
                              <w:shd w:val="clear" w:color="auto" w:fill="FFFFFF" w:themeFill="background1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</w:pPr>
                            <w:r w:rsidRPr="00502B6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BF235" id="Text Box 2024633627" o:spid="_x0000_s1027" type="#_x0000_t202" style="position:absolute;margin-left:433.6pt;margin-top:3.75pt;width:191.7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" stroked="f">
                <v:textbox>
                  <w:txbxContent>
                    <w:p w14:paraId="10FEFB73" w14:textId="30031AFC" w:rsidR="003707CA" w:rsidRPr="00502B66" w:rsidRDefault="003707CA" w:rsidP="003707CA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</w:rPr>
                      </w:pPr>
                      <w:r w:rsidRPr="00502B66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502B66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502B66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 xml:space="preserve">ถ. </w:t>
                      </w:r>
                      <w:r w:rsidRPr="00502B66"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  <w:cs/>
                        </w:rPr>
                        <w:t>......................................</w:t>
                      </w:r>
                      <w:r w:rsidRPr="00502B6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21011351" w14:textId="43D07AC8" w:rsidR="003707CA" w:rsidRPr="00502B66" w:rsidRDefault="003707CA" w:rsidP="003707CA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</w:rPr>
                      </w:pPr>
                      <w:r w:rsidRPr="00502B66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502B66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>กสส</w:t>
                      </w:r>
                      <w:proofErr w:type="spellEnd"/>
                      <w:r w:rsidRPr="00502B66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>.</w:t>
                      </w:r>
                      <w:r w:rsidRPr="00502B66"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  <w:cs/>
                        </w:rPr>
                        <w:t>......................................</w:t>
                      </w:r>
                      <w:r w:rsidRPr="00502B6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   </w:t>
                      </w:r>
                    </w:p>
                    <w:p w14:paraId="414EC82B" w14:textId="2AC28CB7" w:rsidR="003707CA" w:rsidRPr="00502B66" w:rsidRDefault="003707CA" w:rsidP="003707CA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</w:rPr>
                      </w:pPr>
                      <w:r w:rsidRPr="00502B66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>ผอ</w:t>
                      </w:r>
                      <w:r w:rsidRPr="00502B66"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  <w:cs/>
                        </w:rPr>
                        <w:t>.กง.สส. ......................................</w:t>
                      </w:r>
                      <w:r w:rsidRPr="00502B6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0661E6E0" w14:textId="35C391F1" w:rsidR="003707CA" w:rsidRPr="00502B66" w:rsidRDefault="003707CA" w:rsidP="003707CA">
                      <w:pPr>
                        <w:pStyle w:val="BodyTextIndent"/>
                        <w:ind w:right="-374" w:firstLine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02B66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 xml:space="preserve">ติดตา </w:t>
                      </w:r>
                      <w:proofErr w:type="spellStart"/>
                      <w:r w:rsidRPr="00502B66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>นวผ</w:t>
                      </w:r>
                      <w:proofErr w:type="spellEnd"/>
                      <w:r w:rsidRPr="00502B66"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  <w:cs/>
                        </w:rPr>
                        <w:t>.</w:t>
                      </w:r>
                      <w:r w:rsidRPr="00502B66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>ชก</w:t>
                      </w:r>
                      <w:r w:rsidRPr="00502B66"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  <w:cs/>
                        </w:rPr>
                        <w:t xml:space="preserve">. </w:t>
                      </w:r>
                      <w:r w:rsidRPr="00502B66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 xml:space="preserve">............................  </w:t>
                      </w:r>
                    </w:p>
                    <w:p w14:paraId="11FC62BB" w14:textId="66DE1914" w:rsidR="0043032F" w:rsidRPr="00502B66" w:rsidRDefault="0043032F" w:rsidP="003707CA">
                      <w:pPr>
                        <w:pStyle w:val="BodyTextIndent"/>
                        <w:ind w:right="-374" w:firstLine="0"/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02B6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ชล</w:t>
                      </w:r>
                      <w:proofErr w:type="spellStart"/>
                      <w:r w:rsidRPr="00502B6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ธิ</w:t>
                      </w:r>
                      <w:proofErr w:type="spellEnd"/>
                      <w:r w:rsidRPr="00502B6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ชา </w:t>
                      </w:r>
                      <w:proofErr w:type="spellStart"/>
                      <w:r w:rsidRPr="00502B6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นวผ</w:t>
                      </w:r>
                      <w:proofErr w:type="spellEnd"/>
                      <w:r w:rsidRPr="00502B6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.ปก. ..........................</w:t>
                      </w:r>
                    </w:p>
                    <w:p w14:paraId="74E2DD43" w14:textId="77777777" w:rsidR="003707CA" w:rsidRPr="00502B66" w:rsidRDefault="003707CA" w:rsidP="003707CA">
                      <w:pPr>
                        <w:shd w:val="clear" w:color="auto" w:fill="FFFFFF" w:themeFill="background1"/>
                        <w:rPr>
                          <w:rFonts w:ascii="TH SarabunPSK" w:hAnsi="TH SarabunPSK" w:cs="TH SarabunPSK"/>
                          <w:color w:val="FFFFFF" w:themeColor="background1"/>
                          <w:sz w:val="36"/>
                          <w:szCs w:val="28"/>
                          <w:cs/>
                        </w:rPr>
                      </w:pPr>
                      <w:r w:rsidRPr="00502B66">
                        <w:rPr>
                          <w:rFonts w:ascii="TH SarabunPSK" w:hAnsi="TH SarabunPSK" w:cs="TH SarabunPSK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4BF1">
        <w:rPr>
          <w:rFonts w:ascii="TH SarabunIT๙" w:hAnsi="TH SarabunIT๙" w:cs="TH SarabunIT๙"/>
          <w:color w:val="000000" w:themeColor="text1"/>
          <w:cs/>
        </w:rPr>
        <w:t>กองสาธารณสุขและสิ่งแวดล้อมท้องถิ่น</w:t>
      </w:r>
    </w:p>
    <w:p w14:paraId="4FE16A60" w14:textId="7BB984D1" w:rsidR="00232D3E" w:rsidRPr="00D24BF1" w:rsidRDefault="003707CA" w:rsidP="003976F4">
      <w:pPr>
        <w:tabs>
          <w:tab w:val="left" w:pos="993"/>
          <w:tab w:val="left" w:pos="1418"/>
          <w:tab w:val="left" w:pos="1701"/>
          <w:tab w:val="left" w:pos="3686"/>
          <w:tab w:val="left" w:pos="4253"/>
          <w:tab w:val="left" w:pos="6521"/>
        </w:tabs>
        <w:spacing w:line="340" w:lineRule="exact"/>
        <w:rPr>
          <w:rFonts w:ascii="TH SarabunIT๙" w:hAnsi="TH SarabunIT๙" w:cs="TH SarabunIT๙"/>
          <w:color w:val="000000" w:themeColor="text1"/>
          <w:cs/>
        </w:rPr>
      </w:pPr>
      <w:r w:rsidRPr="00D24BF1">
        <w:rPr>
          <w:rFonts w:ascii="TH SarabunIT๙" w:hAnsi="TH SarabunIT๙" w:cs="TH SarabunIT๙"/>
          <w:color w:val="000000" w:themeColor="text1"/>
          <w:cs/>
        </w:rPr>
        <w:t>กลุ่มงานส่งเสริมสุขภาพ</w:t>
      </w:r>
    </w:p>
    <w:p w14:paraId="75ADA7D2" w14:textId="6F38DE70" w:rsidR="00AA7EF7" w:rsidRPr="00D24BF1" w:rsidRDefault="00AA7EF7" w:rsidP="00AA7EF7">
      <w:pPr>
        <w:spacing w:line="340" w:lineRule="exact"/>
        <w:rPr>
          <w:rFonts w:ascii="TH SarabunIT๙" w:hAnsi="TH SarabunIT๙" w:cs="TH SarabunIT๙"/>
        </w:rPr>
      </w:pPr>
      <w:r w:rsidRPr="00D24BF1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proofErr w:type="spellStart"/>
      <w:r w:rsidRPr="00D24BF1">
        <w:rPr>
          <w:rFonts w:ascii="TH SarabunIT๙" w:eastAsiaTheme="majorEastAsia" w:hAnsi="TH SarabunIT๙" w:cs="TH SarabunIT๙"/>
        </w:rPr>
        <w:t>saraban@dla</w:t>
      </w:r>
      <w:proofErr w:type="spellEnd"/>
      <w:r w:rsidRPr="00D24BF1">
        <w:rPr>
          <w:rFonts w:ascii="TH SarabunIT๙" w:eastAsiaTheme="majorEastAsia" w:hAnsi="TH SarabunIT๙" w:cs="TH SarabunIT๙"/>
          <w:cs/>
        </w:rPr>
        <w:t>.</w:t>
      </w:r>
      <w:r w:rsidRPr="00D24BF1">
        <w:rPr>
          <w:rFonts w:ascii="TH SarabunIT๙" w:eastAsiaTheme="majorEastAsia" w:hAnsi="TH SarabunIT๙" w:cs="TH SarabunIT๙"/>
        </w:rPr>
        <w:t>go</w:t>
      </w:r>
      <w:r w:rsidRPr="00D24BF1">
        <w:rPr>
          <w:rFonts w:ascii="TH SarabunIT๙" w:eastAsiaTheme="majorEastAsia" w:hAnsi="TH SarabunIT๙" w:cs="TH SarabunIT๙"/>
          <w:cs/>
        </w:rPr>
        <w:t>.</w:t>
      </w:r>
      <w:proofErr w:type="spellStart"/>
      <w:r w:rsidRPr="00D24BF1">
        <w:rPr>
          <w:rFonts w:ascii="TH SarabunIT๙" w:eastAsiaTheme="majorEastAsia" w:hAnsi="TH SarabunIT๙" w:cs="TH SarabunIT๙"/>
        </w:rPr>
        <w:t>th</w:t>
      </w:r>
      <w:proofErr w:type="spellEnd"/>
    </w:p>
    <w:p w14:paraId="1829F2A6" w14:textId="77F04CBD" w:rsidR="00B817E7" w:rsidRPr="00D24BF1" w:rsidRDefault="003707CA" w:rsidP="00B15D81">
      <w:pPr>
        <w:tabs>
          <w:tab w:val="left" w:pos="993"/>
          <w:tab w:val="left" w:pos="1418"/>
          <w:tab w:val="left" w:pos="1701"/>
          <w:tab w:val="left" w:pos="3686"/>
          <w:tab w:val="left" w:pos="4253"/>
          <w:tab w:val="left" w:pos="6521"/>
        </w:tabs>
        <w:spacing w:line="340" w:lineRule="exact"/>
        <w:rPr>
          <w:rFonts w:ascii="TH SarabunIT๙" w:hAnsi="TH SarabunIT๙" w:cs="TH SarabunIT๙"/>
          <w:color w:val="000000" w:themeColor="text1"/>
        </w:rPr>
      </w:pPr>
      <w:r w:rsidRPr="00D24BF1">
        <w:rPr>
          <w:rFonts w:ascii="TH SarabunIT๙" w:hAnsi="TH SarabunIT๙" w:cs="TH SarabunIT๙"/>
          <w:color w:val="000000" w:themeColor="text1"/>
          <w:cs/>
        </w:rPr>
        <w:t>โทร. ๐-๒๒๔๑-9000 ต่อ 5405</w:t>
      </w:r>
    </w:p>
    <w:p w14:paraId="5FA66E2D" w14:textId="6066A634" w:rsidR="00C45C59" w:rsidRPr="00D24BF1" w:rsidRDefault="00C45C59" w:rsidP="00B15D81">
      <w:pPr>
        <w:tabs>
          <w:tab w:val="left" w:pos="993"/>
          <w:tab w:val="left" w:pos="1418"/>
          <w:tab w:val="left" w:pos="1701"/>
          <w:tab w:val="left" w:pos="3686"/>
          <w:tab w:val="left" w:pos="4253"/>
          <w:tab w:val="left" w:pos="6521"/>
        </w:tabs>
        <w:spacing w:line="340" w:lineRule="exact"/>
        <w:rPr>
          <w:rFonts w:ascii="TH SarabunIT๙" w:hAnsi="TH SarabunIT๙" w:cs="TH SarabunIT๙"/>
          <w:color w:val="000000" w:themeColor="text1"/>
          <w:cs/>
        </w:rPr>
      </w:pPr>
      <w:r w:rsidRPr="00D24BF1">
        <w:rPr>
          <w:rFonts w:ascii="TH SarabunIT๙" w:hAnsi="TH SarabunIT๙" w:cs="TH SarabunIT๙"/>
          <w:color w:val="000000" w:themeColor="text1"/>
          <w:cs/>
        </w:rPr>
        <w:t>ผู้ประสานงาน นางสาวติดตา บัวบุต</w:t>
      </w:r>
      <w:r w:rsidR="0043032F">
        <w:rPr>
          <w:rFonts w:ascii="TH SarabunIT๙" w:hAnsi="TH SarabunIT๙" w:cs="TH SarabunIT๙" w:hint="cs"/>
          <w:color w:val="000000" w:themeColor="text1"/>
          <w:cs/>
        </w:rPr>
        <w:t>ร/นางสาวชล</w:t>
      </w:r>
      <w:proofErr w:type="spellStart"/>
      <w:r w:rsidR="0043032F">
        <w:rPr>
          <w:rFonts w:ascii="TH SarabunIT๙" w:hAnsi="TH SarabunIT๙" w:cs="TH SarabunIT๙" w:hint="cs"/>
          <w:color w:val="000000" w:themeColor="text1"/>
          <w:cs/>
        </w:rPr>
        <w:t>ธิ</w:t>
      </w:r>
      <w:proofErr w:type="spellEnd"/>
      <w:r w:rsidR="0043032F">
        <w:rPr>
          <w:rFonts w:ascii="TH SarabunIT๙" w:hAnsi="TH SarabunIT๙" w:cs="TH SarabunIT๙" w:hint="cs"/>
          <w:color w:val="000000" w:themeColor="text1"/>
          <w:cs/>
        </w:rPr>
        <w:t xml:space="preserve">ชา </w:t>
      </w:r>
      <w:proofErr w:type="spellStart"/>
      <w:r w:rsidR="0043032F">
        <w:rPr>
          <w:rFonts w:ascii="TH SarabunIT๙" w:hAnsi="TH SarabunIT๙" w:cs="TH SarabunIT๙" w:hint="cs"/>
          <w:color w:val="000000" w:themeColor="text1"/>
          <w:cs/>
        </w:rPr>
        <w:t>ทัต</w:t>
      </w:r>
      <w:proofErr w:type="spellEnd"/>
      <w:r w:rsidR="0043032F">
        <w:rPr>
          <w:rFonts w:ascii="TH SarabunIT๙" w:hAnsi="TH SarabunIT๙" w:cs="TH SarabunIT๙" w:hint="cs"/>
          <w:color w:val="000000" w:themeColor="text1"/>
          <w:cs/>
        </w:rPr>
        <w:t>ชัย</w:t>
      </w:r>
      <w:r w:rsidRPr="00D24BF1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sectPr w:rsidR="00C45C59" w:rsidRPr="00D24BF1" w:rsidSect="00FF2BBB">
      <w:pgSz w:w="11906" w:h="16838"/>
      <w:pgMar w:top="737" w:right="1077" w:bottom="567" w:left="164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6380D"/>
    <w:multiLevelType w:val="hybridMultilevel"/>
    <w:tmpl w:val="45566F68"/>
    <w:lvl w:ilvl="0" w:tplc="6E867190">
      <w:start w:val="1"/>
      <w:numFmt w:val="decimal"/>
      <w:lvlText w:val="%1."/>
      <w:lvlJc w:val="left"/>
      <w:pPr>
        <w:ind w:left="1785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79870CE1"/>
    <w:multiLevelType w:val="hybridMultilevel"/>
    <w:tmpl w:val="4FFA7EA4"/>
    <w:lvl w:ilvl="0" w:tplc="5D969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44021663">
    <w:abstractNumId w:val="1"/>
  </w:num>
  <w:num w:numId="2" w16cid:durableId="140752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7B"/>
    <w:rsid w:val="00007183"/>
    <w:rsid w:val="00025006"/>
    <w:rsid w:val="00030BAC"/>
    <w:rsid w:val="00053F53"/>
    <w:rsid w:val="00056CFC"/>
    <w:rsid w:val="000621FA"/>
    <w:rsid w:val="00064997"/>
    <w:rsid w:val="00065577"/>
    <w:rsid w:val="000777E7"/>
    <w:rsid w:val="000C07CD"/>
    <w:rsid w:val="000C783A"/>
    <w:rsid w:val="000D0D3B"/>
    <w:rsid w:val="000F023E"/>
    <w:rsid w:val="000F0F0F"/>
    <w:rsid w:val="00105442"/>
    <w:rsid w:val="00107B57"/>
    <w:rsid w:val="0011533A"/>
    <w:rsid w:val="00134819"/>
    <w:rsid w:val="00145126"/>
    <w:rsid w:val="00154CB3"/>
    <w:rsid w:val="00181AC4"/>
    <w:rsid w:val="001B0995"/>
    <w:rsid w:val="001C79DC"/>
    <w:rsid w:val="001E2843"/>
    <w:rsid w:val="00203D61"/>
    <w:rsid w:val="00214C6B"/>
    <w:rsid w:val="00223FB0"/>
    <w:rsid w:val="00232D3E"/>
    <w:rsid w:val="00250E0E"/>
    <w:rsid w:val="00252172"/>
    <w:rsid w:val="00253394"/>
    <w:rsid w:val="00265799"/>
    <w:rsid w:val="00272BB3"/>
    <w:rsid w:val="0027354C"/>
    <w:rsid w:val="00276F41"/>
    <w:rsid w:val="0028447B"/>
    <w:rsid w:val="002A0F2E"/>
    <w:rsid w:val="002C6BDE"/>
    <w:rsid w:val="003136FC"/>
    <w:rsid w:val="003349E3"/>
    <w:rsid w:val="003707CA"/>
    <w:rsid w:val="00381730"/>
    <w:rsid w:val="003976F4"/>
    <w:rsid w:val="003A5269"/>
    <w:rsid w:val="003D2EA0"/>
    <w:rsid w:val="003D3175"/>
    <w:rsid w:val="003E12C2"/>
    <w:rsid w:val="003F057B"/>
    <w:rsid w:val="004175DA"/>
    <w:rsid w:val="00424423"/>
    <w:rsid w:val="0043032F"/>
    <w:rsid w:val="004344A4"/>
    <w:rsid w:val="004434E2"/>
    <w:rsid w:val="00457C70"/>
    <w:rsid w:val="004709C6"/>
    <w:rsid w:val="00474956"/>
    <w:rsid w:val="00483A6C"/>
    <w:rsid w:val="00486DC2"/>
    <w:rsid w:val="004C545B"/>
    <w:rsid w:val="004E36D6"/>
    <w:rsid w:val="004E76D8"/>
    <w:rsid w:val="00502B66"/>
    <w:rsid w:val="005041DB"/>
    <w:rsid w:val="0052028F"/>
    <w:rsid w:val="00536ECC"/>
    <w:rsid w:val="00551F4F"/>
    <w:rsid w:val="005561E9"/>
    <w:rsid w:val="00560F7A"/>
    <w:rsid w:val="00574AF6"/>
    <w:rsid w:val="0058068B"/>
    <w:rsid w:val="00591F1C"/>
    <w:rsid w:val="005B03BE"/>
    <w:rsid w:val="005C0151"/>
    <w:rsid w:val="005C11C6"/>
    <w:rsid w:val="005C5CBA"/>
    <w:rsid w:val="005E186F"/>
    <w:rsid w:val="005F767B"/>
    <w:rsid w:val="00615136"/>
    <w:rsid w:val="0061583D"/>
    <w:rsid w:val="00641949"/>
    <w:rsid w:val="0064766B"/>
    <w:rsid w:val="00697B8A"/>
    <w:rsid w:val="006B4414"/>
    <w:rsid w:val="006C4B18"/>
    <w:rsid w:val="006D5003"/>
    <w:rsid w:val="006E380A"/>
    <w:rsid w:val="006E4AB7"/>
    <w:rsid w:val="00714C0B"/>
    <w:rsid w:val="0072446D"/>
    <w:rsid w:val="00731091"/>
    <w:rsid w:val="0074034A"/>
    <w:rsid w:val="0074773E"/>
    <w:rsid w:val="007500B5"/>
    <w:rsid w:val="00761E3D"/>
    <w:rsid w:val="00764BC0"/>
    <w:rsid w:val="007707A0"/>
    <w:rsid w:val="007865FA"/>
    <w:rsid w:val="007868A8"/>
    <w:rsid w:val="00793079"/>
    <w:rsid w:val="00794932"/>
    <w:rsid w:val="007F194B"/>
    <w:rsid w:val="00834763"/>
    <w:rsid w:val="008507F0"/>
    <w:rsid w:val="008648C0"/>
    <w:rsid w:val="00871A0F"/>
    <w:rsid w:val="008722E7"/>
    <w:rsid w:val="00883B0A"/>
    <w:rsid w:val="0089683E"/>
    <w:rsid w:val="008B3E91"/>
    <w:rsid w:val="008B5581"/>
    <w:rsid w:val="009575A2"/>
    <w:rsid w:val="00964B7F"/>
    <w:rsid w:val="0097195C"/>
    <w:rsid w:val="009A02E3"/>
    <w:rsid w:val="009A4537"/>
    <w:rsid w:val="009B54D5"/>
    <w:rsid w:val="009C24FE"/>
    <w:rsid w:val="009D4C32"/>
    <w:rsid w:val="009D6F43"/>
    <w:rsid w:val="009E1E06"/>
    <w:rsid w:val="00A30DFC"/>
    <w:rsid w:val="00A43EEF"/>
    <w:rsid w:val="00A45622"/>
    <w:rsid w:val="00A56A46"/>
    <w:rsid w:val="00A672E6"/>
    <w:rsid w:val="00A8383B"/>
    <w:rsid w:val="00AA54BA"/>
    <w:rsid w:val="00AA7EF7"/>
    <w:rsid w:val="00AB7D42"/>
    <w:rsid w:val="00AC6C2A"/>
    <w:rsid w:val="00AF337C"/>
    <w:rsid w:val="00AF5775"/>
    <w:rsid w:val="00B15D81"/>
    <w:rsid w:val="00B204D5"/>
    <w:rsid w:val="00B74850"/>
    <w:rsid w:val="00B76607"/>
    <w:rsid w:val="00B800F0"/>
    <w:rsid w:val="00B817E7"/>
    <w:rsid w:val="00B93B5F"/>
    <w:rsid w:val="00BA29E4"/>
    <w:rsid w:val="00BA66C4"/>
    <w:rsid w:val="00BB2EDD"/>
    <w:rsid w:val="00BB5FD9"/>
    <w:rsid w:val="00BC43AA"/>
    <w:rsid w:val="00BC533A"/>
    <w:rsid w:val="00C101E0"/>
    <w:rsid w:val="00C219E6"/>
    <w:rsid w:val="00C237A0"/>
    <w:rsid w:val="00C45C46"/>
    <w:rsid w:val="00C45C59"/>
    <w:rsid w:val="00C53F71"/>
    <w:rsid w:val="00C62955"/>
    <w:rsid w:val="00C72C31"/>
    <w:rsid w:val="00C9220A"/>
    <w:rsid w:val="00CA0C8C"/>
    <w:rsid w:val="00CA21E3"/>
    <w:rsid w:val="00CA6D33"/>
    <w:rsid w:val="00CA75D8"/>
    <w:rsid w:val="00CF1588"/>
    <w:rsid w:val="00CF1F23"/>
    <w:rsid w:val="00CF5AC8"/>
    <w:rsid w:val="00D12F04"/>
    <w:rsid w:val="00D2477D"/>
    <w:rsid w:val="00D24BF1"/>
    <w:rsid w:val="00D525AC"/>
    <w:rsid w:val="00D71831"/>
    <w:rsid w:val="00D97FFB"/>
    <w:rsid w:val="00DA3CED"/>
    <w:rsid w:val="00DA7DB7"/>
    <w:rsid w:val="00DB3D98"/>
    <w:rsid w:val="00E11F1F"/>
    <w:rsid w:val="00E169B7"/>
    <w:rsid w:val="00E24329"/>
    <w:rsid w:val="00E3651B"/>
    <w:rsid w:val="00E4309A"/>
    <w:rsid w:val="00E465F2"/>
    <w:rsid w:val="00E50AFB"/>
    <w:rsid w:val="00E6726B"/>
    <w:rsid w:val="00E6733F"/>
    <w:rsid w:val="00E67E73"/>
    <w:rsid w:val="00E73CFD"/>
    <w:rsid w:val="00E73E55"/>
    <w:rsid w:val="00E7549D"/>
    <w:rsid w:val="00E87141"/>
    <w:rsid w:val="00EB647B"/>
    <w:rsid w:val="00EC58F4"/>
    <w:rsid w:val="00ED50AA"/>
    <w:rsid w:val="00ED708C"/>
    <w:rsid w:val="00F47A64"/>
    <w:rsid w:val="00F503CD"/>
    <w:rsid w:val="00F5082F"/>
    <w:rsid w:val="00F5193D"/>
    <w:rsid w:val="00F65908"/>
    <w:rsid w:val="00F67238"/>
    <w:rsid w:val="00F7476F"/>
    <w:rsid w:val="00FB277F"/>
    <w:rsid w:val="00FB4E46"/>
    <w:rsid w:val="00FB5004"/>
    <w:rsid w:val="00FC2C59"/>
    <w:rsid w:val="00FD447D"/>
    <w:rsid w:val="00FE77FC"/>
    <w:rsid w:val="00FE7AD7"/>
    <w:rsid w:val="00F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7995"/>
  <w15:chartTrackingRefBased/>
  <w15:docId w15:val="{BC7498CA-3249-424A-B036-7A239CB0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47B"/>
    <w:pPr>
      <w:spacing w:after="0"/>
    </w:pPr>
    <w:rPr>
      <w:rFonts w:ascii="Angsana New" w:eastAsia="SimSun" w:hAnsi="Angsana New" w:cs="AngsanaUPC"/>
      <w:color w:val="000000"/>
      <w:kern w:val="0"/>
      <w:sz w:val="32"/>
      <w:szCs w:val="32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447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47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47B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4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4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47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4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4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4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8447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8447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8447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844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8447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844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8447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844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844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447B"/>
    <w:pPr>
      <w:spacing w:after="4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28447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8447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8447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8447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284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47B"/>
    <w:pPr>
      <w:spacing w:after="160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30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844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8447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8447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A7DB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CA0C8C"/>
    <w:pPr>
      <w:ind w:firstLine="1440"/>
    </w:pPr>
    <w:rPr>
      <w:rFonts w:ascii="Cordia New" w:eastAsia="Cordia New" w:hAnsi="Cordia New" w:cs="Angsana New"/>
      <w:color w:val="auto"/>
      <w:lang w:val="x-none"/>
    </w:rPr>
  </w:style>
  <w:style w:type="character" w:customStyle="1" w:styleId="af0">
    <w:name w:val="การเยื้องเนื้อความ อักขระ"/>
    <w:basedOn w:val="a0"/>
    <w:link w:val="af"/>
    <w:rsid w:val="00CA0C8C"/>
    <w:rPr>
      <w:rFonts w:ascii="Cordia New" w:eastAsia="Cordia New" w:hAnsi="Cordia New" w:cs="Angsana New"/>
      <w:kern w:val="0"/>
      <w:sz w:val="32"/>
      <w:szCs w:val="32"/>
      <w:lang w:val="x-none" w:eastAsia="zh-CN"/>
      <w14:ligatures w14:val="none"/>
    </w:rPr>
  </w:style>
  <w:style w:type="character" w:styleId="af1">
    <w:name w:val="Hyperlink"/>
    <w:basedOn w:val="a0"/>
    <w:uiPriority w:val="99"/>
    <w:unhideWhenUsed/>
    <w:rsid w:val="00E67E73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67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Titta Buabut</dc:creator>
  <cp:keywords/>
  <dc:description/>
  <cp:lastModifiedBy>dla28-2568 001</cp:lastModifiedBy>
  <cp:revision>19</cp:revision>
  <cp:lastPrinted>2025-06-20T07:46:00Z</cp:lastPrinted>
  <dcterms:created xsi:type="dcterms:W3CDTF">2025-06-20T06:33:00Z</dcterms:created>
  <dcterms:modified xsi:type="dcterms:W3CDTF">2025-06-30T04:41:00Z</dcterms:modified>
</cp:coreProperties>
</file>