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4BDA" w14:textId="77777777" w:rsidR="0077754E" w:rsidRDefault="0077754E" w:rsidP="00D57F9A">
      <w:pPr>
        <w:rPr>
          <w:rFonts w:ascii="TH SarabunIT๙" w:hAnsi="TH SarabunIT๙" w:cs="TH SarabunIT๙"/>
        </w:rPr>
      </w:pPr>
    </w:p>
    <w:p w14:paraId="7829D763" w14:textId="77777777" w:rsidR="0077754E" w:rsidRDefault="0077754E" w:rsidP="00D57F9A">
      <w:pPr>
        <w:rPr>
          <w:rFonts w:ascii="TH SarabunIT๙" w:hAnsi="TH SarabunIT๙" w:cs="TH SarabunIT๙"/>
        </w:rPr>
      </w:pPr>
    </w:p>
    <w:p w14:paraId="37EE19F5" w14:textId="77777777" w:rsidR="0077754E" w:rsidRDefault="0077754E" w:rsidP="00D57F9A">
      <w:pPr>
        <w:rPr>
          <w:rFonts w:ascii="TH SarabunIT๙" w:hAnsi="TH SarabunIT๙" w:cs="TH SarabunIT๙"/>
        </w:rPr>
      </w:pPr>
    </w:p>
    <w:p w14:paraId="3003AC01" w14:textId="77777777" w:rsidR="0077754E" w:rsidRPr="00FF5012" w:rsidRDefault="0077754E" w:rsidP="00D57F9A">
      <w:pPr>
        <w:rPr>
          <w:rFonts w:ascii="TH SarabunIT๙" w:hAnsi="TH SarabunIT๙" w:cs="TH SarabunIT๙"/>
        </w:rPr>
      </w:pPr>
    </w:p>
    <w:p w14:paraId="4D4D0B86" w14:textId="77777777" w:rsidR="00D57F9A" w:rsidRPr="00FF5012" w:rsidRDefault="00D57F9A" w:rsidP="00D57F9A">
      <w:pPr>
        <w:rPr>
          <w:rFonts w:ascii="TH SarabunIT๙" w:hAnsi="TH SarabunIT๙" w:cs="TH SarabunIT๙"/>
          <w:szCs w:val="24"/>
        </w:rPr>
      </w:pPr>
    </w:p>
    <w:p w14:paraId="1FBFF05E" w14:textId="52F98A45" w:rsidR="00D57F9A" w:rsidRPr="00FF5012" w:rsidRDefault="00D57F9A" w:rsidP="00D57F9A">
      <w:pPr>
        <w:tabs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34A20334" wp14:editId="4661BDE7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012">
        <w:rPr>
          <w:rFonts w:ascii="TH SarabunIT๙" w:hAnsi="TH SarabunIT๙" w:cs="TH SarabunIT๙"/>
          <w:noProof/>
          <w:sz w:val="32"/>
          <w:szCs w:val="32"/>
          <w:cs/>
        </w:rPr>
        <w:t>ที่  มท ๐๘๒๑.</w:t>
      </w:r>
      <w:r w:rsidRPr="00FF5012">
        <w:rPr>
          <w:rFonts w:ascii="TH SarabunIT๙" w:hAnsi="TH SarabunIT๙" w:cs="TH SarabunIT๙"/>
          <w:noProof/>
          <w:sz w:val="32"/>
          <w:szCs w:val="32"/>
        </w:rPr>
        <w:t>4</w:t>
      </w:r>
      <w:r w:rsidRPr="00FF5012">
        <w:rPr>
          <w:rFonts w:ascii="TH SarabunIT๙" w:hAnsi="TH SarabunIT๙" w:cs="TH SarabunIT๙"/>
          <w:noProof/>
          <w:sz w:val="32"/>
          <w:szCs w:val="32"/>
          <w:cs/>
        </w:rPr>
        <w:t>/</w:t>
      </w:r>
      <w:r w:rsidR="00451062">
        <w:rPr>
          <w:rFonts w:ascii="TH SarabunIT๙" w:hAnsi="TH SarabunIT๙" w:cs="TH SarabunIT๙" w:hint="cs"/>
          <w:noProof/>
          <w:sz w:val="32"/>
          <w:szCs w:val="32"/>
          <w:cs/>
        </w:rPr>
        <w:t>ว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1751413" w14:textId="77777777" w:rsidR="00D57F9A" w:rsidRPr="00FF5012" w:rsidRDefault="00D57F9A" w:rsidP="00D57F9A">
      <w:pPr>
        <w:tabs>
          <w:tab w:val="left" w:pos="5954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FF5012">
        <w:rPr>
          <w:rFonts w:ascii="TH SarabunIT๙" w:hAnsi="TH SarabunIT๙" w:cs="TH SarabunIT๙"/>
          <w:cs/>
        </w:rPr>
        <w:tab/>
      </w:r>
      <w:r w:rsidRPr="00FF5012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238FF326" w14:textId="77777777" w:rsidR="00D57F9A" w:rsidRPr="00FF5012" w:rsidRDefault="00D57F9A" w:rsidP="00D57F9A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46FAEE7" w14:textId="7B19690C" w:rsidR="00D57F9A" w:rsidRPr="00FF5012" w:rsidRDefault="00D57F9A" w:rsidP="00D57F9A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2747E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04A84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FF5012">
        <w:rPr>
          <w:rFonts w:ascii="TH SarabunIT๙" w:hAnsi="TH SarabunIT๙" w:cs="TH SarabunIT๙"/>
          <w:sz w:val="32"/>
          <w:szCs w:val="32"/>
        </w:rPr>
        <w:t>8</w:t>
      </w:r>
    </w:p>
    <w:p w14:paraId="2B95B34E" w14:textId="77777777" w:rsidR="00D57F9A" w:rsidRPr="00FF5012" w:rsidRDefault="00D57F9A" w:rsidP="00D57F9A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5DBAD01A" w14:textId="646EE66F" w:rsidR="00D57F9A" w:rsidRPr="00FF5012" w:rsidRDefault="00D57F9A" w:rsidP="004D0843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4D0843"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โครงการสร้างเสริมสุขภาพเชิงรุก เพื่อลดภาวะคลอดก่อนกำหนด กรมส่งเสริมการปกครองท้องถิ่น </w:t>
      </w:r>
      <w:r w:rsidR="004D0843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="004D0843" w:rsidRPr="004D084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 w:rsidR="004D0843"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 เพื่อครอบครัวไทย ในพระราชูปถัมภ์ สมเด็จพระบรม</w:t>
      </w:r>
      <w:r w:rsidR="004D0843"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4D0843" w:rsidRPr="004D084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 w:rsidR="004D0843"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โอรสา</w:t>
      </w:r>
      <w:proofErr w:type="spellStart"/>
      <w:r w:rsidR="004D0843"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ธิ</w:t>
      </w:r>
      <w:proofErr w:type="spellEnd"/>
      <w:r w:rsidR="004D0843" w:rsidRPr="004D08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ราชฯ สยามมกุฎราชกุมาร</w:t>
      </w:r>
    </w:p>
    <w:p w14:paraId="222E7963" w14:textId="4B2E63D2" w:rsidR="00D57F9A" w:rsidRPr="00FF5012" w:rsidRDefault="00D57F9A" w:rsidP="004D0843">
      <w:pPr>
        <w:tabs>
          <w:tab w:val="left" w:pos="567"/>
          <w:tab w:val="left" w:pos="1418"/>
          <w:tab w:val="left" w:pos="1694"/>
          <w:tab w:val="left" w:pos="2127"/>
          <w:tab w:val="left" w:pos="4536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03649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(ตามบัญชีเป้าหมาย)</w:t>
      </w:r>
    </w:p>
    <w:p w14:paraId="6BF3A0AE" w14:textId="77777777" w:rsidR="00D57F9A" w:rsidRPr="00FF5012" w:rsidRDefault="00D57F9A" w:rsidP="00D57F9A">
      <w:pPr>
        <w:tabs>
          <w:tab w:val="left" w:pos="567"/>
          <w:tab w:val="left" w:pos="1418"/>
          <w:tab w:val="left" w:pos="1694"/>
          <w:tab w:val="left" w:pos="2127"/>
          <w:tab w:val="left" w:pos="4536"/>
        </w:tabs>
        <w:rPr>
          <w:rFonts w:ascii="TH SarabunIT๙" w:hAnsi="TH SarabunIT๙" w:cs="TH SarabunIT๙"/>
          <w:spacing w:val="-10"/>
          <w:sz w:val="12"/>
          <w:szCs w:val="12"/>
        </w:rPr>
      </w:pPr>
    </w:p>
    <w:p w14:paraId="62428936" w14:textId="77777777" w:rsidR="001915AC" w:rsidRPr="00303649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สิ่งที่ส่งมาด้วย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pacing w:val="-10"/>
          <w:sz w:val="32"/>
          <w:szCs w:val="32"/>
        </w:rPr>
        <w:t xml:space="preserve">1.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โครงการสร้างเสริมสุขภาพเชิงรุก เพื่อลดภาวะคลอดก่อนกำหนด กระทรวงมหาดไทย </w:t>
      </w:r>
    </w:p>
    <w:p w14:paraId="2D96D21B" w14:textId="77777777" w:rsidR="001915AC" w:rsidRPr="00303649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ภายใต้โครงการเครือข่ายสุขภาพมารดาและทารกเพื่อครอบครัวไทย</w:t>
      </w: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36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03649">
        <w:rPr>
          <w:rFonts w:ascii="TH SarabunIT๙" w:hAnsi="TH SarabunIT๙" w:cs="TH SarabunIT๙" w:hint="cs"/>
          <w:sz w:val="32"/>
          <w:szCs w:val="32"/>
          <w:cs/>
        </w:rPr>
        <w:t>1 ชุด</w:t>
      </w:r>
      <w:r w:rsidRPr="00FF5012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303649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โครงการสร้างเสริมสุขภาพเชิงรุก เพื่อลดภาวะคลอดก่อนกำหนด กร</w:t>
      </w:r>
      <w:r w:rsidRPr="00303649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มส่งเสริมการปกครองท้องถิ่น</w:t>
      </w:r>
      <w:r w:rsidRPr="00303649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 </w:t>
      </w:r>
    </w:p>
    <w:p w14:paraId="0E072875" w14:textId="77777777" w:rsidR="001915AC" w:rsidRPr="001915AC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</w:t>
      </w:r>
      <w:r w:rsidRPr="0030364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ภายใต้โครงการเครือข่ายสุขภาพมารดาและทารกเพื่อครอบครัวไทย</w:t>
      </w:r>
      <w:r w:rsidRPr="0030364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ฯ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0364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03649">
        <w:rPr>
          <w:rFonts w:ascii="TH SarabunIT๙" w:hAnsi="TH SarabunIT๙" w:cs="TH SarabunIT๙" w:hint="cs"/>
          <w:sz w:val="32"/>
          <w:szCs w:val="32"/>
          <w:cs/>
        </w:rPr>
        <w:t>1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กำหนดการ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ประชุมชี้แจงโครงการสร้างเสริมสุขภาพเชิงรุก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Kick off </w:t>
      </w:r>
      <w:r w:rsidRPr="00884AF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 ภาค</w:t>
      </w:r>
      <w:r w:rsidRPr="00884AF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FF50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FF501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F5012">
        <w:rPr>
          <w:rFonts w:ascii="TH SarabunIT๙" w:hAnsi="TH SarabunIT๙" w:cs="TH SarabunIT๙"/>
          <w:sz w:val="32"/>
          <w:szCs w:val="32"/>
          <w:cs/>
        </w:rPr>
        <w:t>.</w:t>
      </w:r>
      <w:r w:rsidRPr="00FF50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บัญชีกลุ่มเป้าหมายการประชุมชี้แจง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                 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1915A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915AC">
        <w:rPr>
          <w:rFonts w:ascii="TH SarabunIT๙" w:hAnsi="TH SarabunIT๙" w:cs="TH SarabunIT๙"/>
          <w:sz w:val="32"/>
          <w:szCs w:val="32"/>
          <w:cs/>
        </w:rPr>
        <w:t>.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แบบตอบรับการเข้าร่วม</w:t>
      </w:r>
      <w:r w:rsidRPr="001915AC">
        <w:rPr>
          <w:rFonts w:ascii="TH SarabunIT๙" w:eastAsia="Calibri" w:hAnsi="TH SarabunIT๙" w:cs="TH SarabunIT๙"/>
          <w:sz w:val="32"/>
          <w:szCs w:val="32"/>
          <w:cs/>
        </w:rPr>
        <w:t>ประชุมชี้แจง</w:t>
      </w:r>
      <w:r w:rsidRPr="001915AC">
        <w:rPr>
          <w:rFonts w:ascii="TH SarabunIT๙" w:eastAsia="Calibri" w:hAnsi="TH SarabunIT๙" w:cs="TH SarabunIT๙" w:hint="cs"/>
          <w:sz w:val="32"/>
          <w:szCs w:val="32"/>
          <w:cs/>
        </w:rPr>
        <w:t>ฯ                                               จำนวน 1 ชุด</w:t>
      </w:r>
    </w:p>
    <w:p w14:paraId="43A7D164" w14:textId="152E1CFC" w:rsidR="001915AC" w:rsidRPr="001915AC" w:rsidRDefault="001915AC" w:rsidP="001915AC">
      <w:pPr>
        <w:tabs>
          <w:tab w:val="left" w:pos="567"/>
          <w:tab w:val="left" w:pos="1276"/>
          <w:tab w:val="left" w:pos="1560"/>
          <w:tab w:val="left" w:pos="1701"/>
          <w:tab w:val="left" w:pos="2127"/>
          <w:tab w:val="left" w:pos="4536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6. กำหนดการ</w:t>
      </w:r>
      <w:r w:rsidRPr="001915AC">
        <w:rPr>
          <w:rFonts w:ascii="TH SarabunIT๙" w:hAnsi="TH SarabunIT๙" w:cs="TH SarabunIT๙"/>
          <w:sz w:val="32"/>
          <w:szCs w:val="32"/>
          <w:cs/>
        </w:rPr>
        <w:t>อบรม สัมมนา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5AC">
        <w:rPr>
          <w:rFonts w:ascii="TH SarabunIT๙" w:hAnsi="TH SarabunIT๙" w:cs="TH SarabunIT๙"/>
          <w:sz w:val="32"/>
          <w:szCs w:val="32"/>
          <w:cs/>
        </w:rPr>
        <w:t>เสริมสร้างการเรียนรู้แก่บุคลากร</w:t>
      </w:r>
      <w:r w:rsidR="00EC4F0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1915AC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 xml:space="preserve">ฯ      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1915A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915AC">
        <w:rPr>
          <w:rFonts w:ascii="TH SarabunIT๙" w:hAnsi="TH SarabunIT๙" w:cs="TH SarabunIT๙"/>
          <w:sz w:val="32"/>
          <w:szCs w:val="32"/>
          <w:cs/>
        </w:rPr>
        <w:t>.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บัญชีกลุ่มเป้าหมายการ</w:t>
      </w:r>
      <w:r w:rsidRPr="001915AC">
        <w:rPr>
          <w:rFonts w:ascii="TH SarabunIT๙" w:hAnsi="TH SarabunIT๙" w:cs="TH SarabunIT๙"/>
          <w:sz w:val="32"/>
          <w:szCs w:val="32"/>
          <w:cs/>
        </w:rPr>
        <w:t>อบรม สัมมนา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 xml:space="preserve">ฯ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15AC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Pr="001915AC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915AC">
        <w:rPr>
          <w:rFonts w:ascii="TH SarabunIT๙" w:hAnsi="TH SarabunIT๙" w:cs="TH SarabunIT๙"/>
          <w:sz w:val="32"/>
          <w:szCs w:val="32"/>
          <w:cs/>
        </w:rPr>
        <w:t>.</w:t>
      </w:r>
      <w:r w:rsidRPr="001915AC">
        <w:rPr>
          <w:rFonts w:ascii="TH SarabunIT๙" w:hAnsi="TH SarabunIT๙" w:cs="TH SarabunIT๙"/>
          <w:sz w:val="32"/>
          <w:szCs w:val="32"/>
          <w:cs/>
        </w:rPr>
        <w:tab/>
      </w:r>
      <w:r w:rsidRPr="001915AC">
        <w:rPr>
          <w:rFonts w:ascii="TH SarabunIT๙" w:hAnsi="TH SarabunIT๙" w:cs="TH SarabunIT๙" w:hint="cs"/>
          <w:sz w:val="32"/>
          <w:szCs w:val="32"/>
          <w:cs/>
        </w:rPr>
        <w:t>แบบตอบรับการเข้าร่วม</w:t>
      </w:r>
      <w:r w:rsidRPr="001915AC">
        <w:rPr>
          <w:rFonts w:ascii="TH SarabunIT๙" w:eastAsia="Calibri" w:hAnsi="TH SarabunIT๙" w:cs="TH SarabunIT๙" w:hint="cs"/>
          <w:sz w:val="32"/>
          <w:szCs w:val="32"/>
          <w:cs/>
        </w:rPr>
        <w:t>การอบรมฯ                                                   จำนวน 1 ชุด</w:t>
      </w:r>
    </w:p>
    <w:p w14:paraId="1818CEB5" w14:textId="77777777" w:rsidR="001915AC" w:rsidRPr="00FA1EC0" w:rsidRDefault="001915AC" w:rsidP="001915AC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A1EC0">
        <w:rPr>
          <w:rFonts w:ascii="TH SarabunIT๙" w:hAnsi="TH SarabunIT๙" w:cs="TH SarabunIT๙"/>
          <w:sz w:val="32"/>
          <w:szCs w:val="32"/>
          <w:cs/>
        </w:rPr>
        <w:t xml:space="preserve">. แบบตอบรับวิทยากร </w:t>
      </w:r>
      <w:r w:rsidRPr="00FA1EC0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14:paraId="0ABEC661" w14:textId="77777777" w:rsidR="001915AC" w:rsidRPr="00FF5012" w:rsidRDefault="001915AC" w:rsidP="001915AC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 w:rsidRPr="00FA1E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A1EC0">
        <w:rPr>
          <w:rFonts w:ascii="TH SarabunIT๙" w:hAnsi="TH SarabunIT๙" w:cs="TH SarabunIT๙"/>
          <w:sz w:val="32"/>
          <w:szCs w:val="32"/>
          <w:cs/>
        </w:rPr>
        <w:t xml:space="preserve">. แบบประวัติวิทยากร </w:t>
      </w:r>
      <w:r w:rsidRPr="00FA1EC0">
        <w:rPr>
          <w:rFonts w:ascii="TH SarabunIT๙" w:hAnsi="TH SarabunIT๙" w:cs="TH SarabunIT๙"/>
          <w:sz w:val="32"/>
          <w:szCs w:val="32"/>
          <w:cs/>
        </w:rPr>
        <w:tab/>
        <w:t>จำนวน 1 ฉบั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709129F4" w14:textId="38E32D09" w:rsidR="00D57F9A" w:rsidRDefault="00D57F9A" w:rsidP="004D0843">
      <w:pPr>
        <w:tabs>
          <w:tab w:val="left" w:pos="567"/>
          <w:tab w:val="left" w:pos="1418"/>
          <w:tab w:val="left" w:pos="1701"/>
          <w:tab w:val="left" w:pos="382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ด้วยกระทรวงมหาดไทย ร่วมกับคณะกรรมการอำนวยการโครงการเครือข่ายสุขภาพมารดาและทารกเพื่อครอบครัวไทย ในพระราชูปถัมภ์ สมเด็จพระบรมโอรสา</w:t>
      </w:r>
      <w:proofErr w:type="spellStart"/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ราชฯ สยามมกุฎราชกุมาร ได้จัดทำโครงการสร้างเสริมสุขภาพเชิงรุก เพื่อลดภาวะคลอดก่อนกำหนด ภายใต้โครงการเครือข่ายสุขภาพมารดา</w:t>
      </w:r>
      <w:r w:rsidR="0074726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และทารก เพื่อครอบครัวไทย ในพระราชูปถัมภ์ สมเด็จพระบรมโอรสา</w:t>
      </w:r>
      <w:proofErr w:type="spellStart"/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ราชฯ สยามมกุฎราชกุมาร </w:t>
      </w:r>
      <w:r w:rsidR="0042445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โดยมีเป้าหมาย เพื่อ “ลดอัตราคลอดก่อนกำหนด” ในปีงบประมาณ พ.ศ. ๒๕๖๗ - ๒๕๗๐ ลงเหลือร้อยละ ๘ ซึ่งมีแผนการดำเนินงานตามโครงการจำนวน 9 แผนงาน โดยมีสำนักนโยบายและแผน สำนัก</w:t>
      </w:r>
      <w:r w:rsidR="003F36C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E33C5B" w:rsidRPr="00E33C5B">
        <w:rPr>
          <w:rFonts w:ascii="TH SarabunIT๙" w:eastAsia="Calibri" w:hAnsi="TH SarabunIT๙" w:cs="TH SarabunIT๙"/>
          <w:sz w:val="32"/>
          <w:szCs w:val="32"/>
          <w:cs/>
        </w:rPr>
        <w:t>ปลัดกระทรวงมหาดไทย กรมการปกครอง และกรมส่งเสริมการปกครองท้องถิ่น เป็นผู้รับผิดชอบการดำเนินงาน</w:t>
      </w:r>
      <w:r w:rsidR="0055715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2445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5715D">
        <w:rPr>
          <w:rFonts w:ascii="TH SarabunIT๙" w:eastAsia="Calibri" w:hAnsi="TH SarabunIT๙" w:cs="TH SarabunIT๙" w:hint="cs"/>
          <w:sz w:val="32"/>
          <w:szCs w:val="32"/>
          <w:cs/>
        </w:rPr>
        <w:t>และกรมส่งเสริมการปกครองท้องถิ่น ได้จัดทำ</w:t>
      </w:r>
      <w:r w:rsidR="0055715D"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โครงการสร้างเสริมสุขภาพเชิงรุก เพื่อลดภาวะคลอดก่อนกำหนด กรมส่งเสริมการปกครองท้องถิ่น ภายใต้โครงการเครือข่ายสุขภาพมารดาและทารก เพื่อครอบครัวไทย </w:t>
      </w:r>
      <w:r w:rsidR="00104A59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="0055715D"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ในพระราชูปถัมภ์ สมเด็จพระบรมโอรสา</w:t>
      </w:r>
      <w:proofErr w:type="spellStart"/>
      <w:r w:rsidR="0055715D"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ธิ</w:t>
      </w:r>
      <w:proofErr w:type="spellEnd"/>
      <w:r w:rsidR="0055715D" w:rsidRPr="008329B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 xml:space="preserve">ราชฯ สยามมกุฎราชกุมาร จำนวน 6 </w:t>
      </w:r>
      <w:r w:rsidR="0055715D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กิจกรรม </w:t>
      </w:r>
      <w:r w:rsidR="004D0843">
        <w:rPr>
          <w:rFonts w:ascii="TH SarabunIT๙" w:eastAsia="Calibri" w:hAnsi="TH SarabunIT๙" w:cs="TH SarabunIT๙" w:hint="cs"/>
          <w:sz w:val="32"/>
          <w:szCs w:val="32"/>
          <w:cs/>
        </w:rPr>
        <w:t>โดยในห้วงเดือน</w:t>
      </w:r>
      <w:r w:rsidR="00204A84"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="004D08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166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204A84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C166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0843">
        <w:rPr>
          <w:rFonts w:ascii="TH SarabunIT๙" w:eastAsia="Calibri" w:hAnsi="TH SarabunIT๙" w:cs="TH SarabunIT๙" w:hint="cs"/>
          <w:sz w:val="32"/>
          <w:szCs w:val="32"/>
          <w:cs/>
        </w:rPr>
        <w:t>2568 ได้กำหนดจัดกิจกรรม</w:t>
      </w:r>
      <w:r w:rsidR="000277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0843">
        <w:rPr>
          <w:rFonts w:ascii="TH SarabunIT๙" w:eastAsia="Calibri" w:hAnsi="TH SarabunIT๙" w:cs="TH SarabunIT๙" w:hint="cs"/>
          <w:sz w:val="32"/>
          <w:szCs w:val="32"/>
          <w:cs/>
        </w:rPr>
        <w:t>จำนวน 2 กิจกรรม ได้แก่ (1) กิจกรรม</w:t>
      </w:r>
      <w:r w:rsidR="004D0843" w:rsidRPr="00E33C5B">
        <w:rPr>
          <w:rFonts w:ascii="TH SarabunIT๙" w:eastAsia="Calibri" w:hAnsi="TH SarabunIT๙" w:cs="TH SarabunIT๙"/>
          <w:sz w:val="32"/>
          <w:szCs w:val="32"/>
          <w:cs/>
        </w:rPr>
        <w:t>ประชุมชี้แจงโครงการสร้าง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เสริมสุขภาพเชิงรุก เพื่อลดภาวะคลอดก่อนกำหนด ในพระราชู</w:t>
      </w:r>
      <w:r w:rsidR="004E026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ป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ถัมภ์ฯ </w:t>
      </w:r>
      <w:r w:rsidR="00DD48BF" w:rsidRPr="00DD48B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4 ภาค 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(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Kick off 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4 ภาค)</w:t>
      </w:r>
      <w:r w:rsidR="00DD48BF" w:rsidRPr="00DD48B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และ (2) กิจกรรม</w:t>
      </w:r>
      <w:r w:rsidR="00DD48BF" w:rsidRPr="00DD48BF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อบรม</w:t>
      </w:r>
      <w:r w:rsidR="00DD48BF" w:rsidRPr="006A59AA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สัมมนา เสริมสร้าง</w:t>
      </w:r>
      <w:r w:rsidR="00DD48BF" w:rsidRPr="006A59AA">
        <w:rPr>
          <w:rFonts w:ascii="TH SarabunIT๙" w:eastAsia="Calibri" w:hAnsi="TH SarabunIT๙" w:cs="TH SarabunIT๙"/>
          <w:spacing w:val="-5"/>
          <w:sz w:val="32"/>
          <w:szCs w:val="32"/>
          <w:cs/>
        </w:rPr>
        <w:t>การเรียนรู้แก่บุคลากร</w:t>
      </w:r>
      <w:r w:rsidR="00DD48BF">
        <w:rPr>
          <w:rFonts w:ascii="TH SarabunIT๙" w:eastAsia="Calibri" w:hAnsi="TH SarabunIT๙" w:cs="TH SarabunIT๙" w:hint="cs"/>
          <w:spacing w:val="-5"/>
          <w:sz w:val="32"/>
          <w:szCs w:val="32"/>
          <w:cs/>
        </w:rPr>
        <w:t>ด้าน</w:t>
      </w:r>
      <w:r w:rsidR="00DD48BF" w:rsidRPr="006A59AA">
        <w:rPr>
          <w:rFonts w:ascii="TH SarabunIT๙" w:eastAsia="Calibri" w:hAnsi="TH SarabunIT๙" w:cs="TH SarabunIT๙"/>
          <w:spacing w:val="-5"/>
          <w:sz w:val="32"/>
          <w:szCs w:val="32"/>
          <w:cs/>
        </w:rPr>
        <w:t>สุขภาพ โครงการสร้างเสริมสุขภาพเชิงรุกเพื่อลดภาวะคลอด</w:t>
      </w:r>
      <w:r w:rsidR="00DD48BF">
        <w:rPr>
          <w:rFonts w:ascii="TH SarabunIT๙" w:eastAsia="Calibri" w:hAnsi="TH SarabunIT๙" w:cs="TH SarabunIT๙"/>
          <w:spacing w:val="-5"/>
          <w:sz w:val="32"/>
          <w:szCs w:val="32"/>
          <w:cs/>
        </w:rPr>
        <w:br/>
      </w:r>
      <w:r w:rsidR="00DD48BF" w:rsidRPr="006A59AA">
        <w:rPr>
          <w:rFonts w:ascii="TH SarabunIT๙" w:eastAsia="Calibri" w:hAnsi="TH SarabunIT๙" w:cs="TH SarabunIT๙"/>
          <w:spacing w:val="-5"/>
          <w:sz w:val="32"/>
          <w:szCs w:val="32"/>
          <w:cs/>
        </w:rPr>
        <w:t>ก่อนกำหนด ในพระราชูปถัมภ์</w:t>
      </w:r>
      <w:r w:rsidR="004D0843" w:rsidRPr="006A59AA">
        <w:rPr>
          <w:rFonts w:ascii="TH SarabunIT๙" w:eastAsia="Calibri" w:hAnsi="TH SarabunIT๙" w:cs="TH SarabunIT๙"/>
          <w:spacing w:val="-5"/>
          <w:sz w:val="32"/>
          <w:szCs w:val="32"/>
          <w:cs/>
        </w:rPr>
        <w:t>ฯ</w:t>
      </w:r>
    </w:p>
    <w:p w14:paraId="0A8259E5" w14:textId="77777777" w:rsidR="006A59AA" w:rsidRDefault="006A59AA" w:rsidP="007D34F8">
      <w:pPr>
        <w:tabs>
          <w:tab w:val="left" w:pos="1418"/>
          <w:tab w:val="left" w:pos="1701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193721375"/>
    </w:p>
    <w:p w14:paraId="7784EB08" w14:textId="77777777" w:rsidR="005600A2" w:rsidRDefault="005600A2" w:rsidP="00C1668A">
      <w:pPr>
        <w:tabs>
          <w:tab w:val="left" w:pos="1418"/>
          <w:tab w:val="left" w:pos="1701"/>
        </w:tabs>
        <w:rPr>
          <w:rFonts w:ascii="TH SarabunIT๙" w:eastAsia="Calibri" w:hAnsi="TH SarabunIT๙" w:cs="TH SarabunIT๙" w:hint="cs"/>
          <w:sz w:val="32"/>
          <w:szCs w:val="32"/>
        </w:rPr>
      </w:pPr>
    </w:p>
    <w:p w14:paraId="7B4EA919" w14:textId="1707E548" w:rsidR="006A59AA" w:rsidRDefault="006A59AA" w:rsidP="006A59AA">
      <w:pPr>
        <w:tabs>
          <w:tab w:val="left" w:pos="1418"/>
          <w:tab w:val="left" w:pos="1701"/>
        </w:tabs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...</w:t>
      </w:r>
    </w:p>
    <w:p w14:paraId="7E1419AC" w14:textId="4EB7C6B3" w:rsidR="007D34F8" w:rsidRPr="007D34F8" w:rsidRDefault="007D34F8" w:rsidP="007D34F8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-2-</w:t>
      </w:r>
    </w:p>
    <w:p w14:paraId="62F97AC1" w14:textId="77777777" w:rsidR="006A59AA" w:rsidRDefault="007D34F8" w:rsidP="006A59AA">
      <w:pPr>
        <w:tabs>
          <w:tab w:val="left" w:pos="567"/>
          <w:tab w:val="left" w:pos="1418"/>
          <w:tab w:val="left" w:pos="1701"/>
          <w:tab w:val="left" w:pos="382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59AA"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59AA"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59AA"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เพื่อให้การดำเนินกิจกรรมทั้ง 2 กิจกรรมดังกล่าว เป็นไปด้วยความเรียบร้อย</w:t>
      </w:r>
      <w:r w:rsidR="006A59A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6A59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และบรรลุวัตถุประสงค์ จึงขอความร่วมมือจังหวัดดำเนินการ ดังนี้ </w:t>
      </w:r>
    </w:p>
    <w:p w14:paraId="706D9A4B" w14:textId="14332DE7" w:rsidR="007D34F8" w:rsidRDefault="006A59AA" w:rsidP="007D34F8">
      <w:pPr>
        <w:tabs>
          <w:tab w:val="left" w:pos="567"/>
          <w:tab w:val="left" w:pos="1418"/>
          <w:tab w:val="left" w:pos="1701"/>
          <w:tab w:val="left" w:pos="382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กิจกรรม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ประชุมชี้แจงโครงการสร้างเสริมสุขภาพเชิงรุก เพื่อลดภาวะคลอดก่อนกำหนด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ในพระราชู</w:t>
      </w:r>
      <w:r w:rsidR="004E026D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 xml:space="preserve">ถัมภ์ฯ </w:t>
      </w:r>
      <w:r w:rsidR="00DD48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4 ภาค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33C5B">
        <w:rPr>
          <w:rFonts w:ascii="TH SarabunIT๙" w:eastAsia="Calibri" w:hAnsi="TH SarabunIT๙" w:cs="TH SarabunIT๙"/>
          <w:sz w:val="32"/>
          <w:szCs w:val="32"/>
        </w:rPr>
        <w:t xml:space="preserve">Kick off </w:t>
      </w:r>
      <w:r w:rsidRPr="00E33C5B">
        <w:rPr>
          <w:rFonts w:ascii="TH SarabunIT๙" w:eastAsia="Calibri" w:hAnsi="TH SarabunIT๙" w:cs="TH SarabunIT๙"/>
          <w:sz w:val="32"/>
          <w:szCs w:val="32"/>
          <w:cs/>
        </w:rPr>
        <w:t>4 ภาค)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ให้จังหวัดดำเนินการ ดังนี้</w:t>
      </w:r>
    </w:p>
    <w:bookmarkEnd w:id="0"/>
    <w:p w14:paraId="4204B038" w14:textId="39B2E458" w:rsidR="007D34F8" w:rsidRPr="0055715D" w:rsidRDefault="007D34F8" w:rsidP="007D34F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="0055715D" w:rsidRPr="00E33C5B">
        <w:rPr>
          <w:rFonts w:ascii="TH SarabunIT๙" w:hAnsi="TH SarabunIT๙" w:cs="TH SarabunIT๙"/>
          <w:sz w:val="32"/>
          <w:szCs w:val="32"/>
          <w:cs/>
        </w:rPr>
        <w:t>เรียนเชิญคณะกรรมการขับเคลื่อนโครงการสร้างเสริมสุขภาพเชิงรุก เพื่อลดภาวะคลอดก่อนกำหนดระดับจังหวัด และคณะกรรมการติดตามและประเมินผลโครงการสร้างเสริมสุขภาพเชิงรุก เพื่อลดภาวะคลอดก่อนกำหนดระดับจังหวัด เข้าร่วมประชุมชี้แจงโครงการสุขภาพเชิงรุก เพื่อลดภาวะคลอดก่อนกำหนดในพระราชูปถัมภ์ฯ 4 ภาค (</w:t>
      </w:r>
      <w:r w:rsidR="0055715D" w:rsidRPr="00E33C5B">
        <w:rPr>
          <w:rFonts w:ascii="TH SarabunIT๙" w:hAnsi="TH SarabunIT๙" w:cs="TH SarabunIT๙"/>
          <w:sz w:val="32"/>
          <w:szCs w:val="32"/>
        </w:rPr>
        <w:t xml:space="preserve">Kick off </w:t>
      </w:r>
      <w:r w:rsidR="0055715D" w:rsidRPr="00E33C5B">
        <w:rPr>
          <w:rFonts w:ascii="TH SarabunIT๙" w:hAnsi="TH SarabunIT๙" w:cs="TH SarabunIT๙"/>
          <w:sz w:val="32"/>
          <w:szCs w:val="32"/>
          <w:cs/>
        </w:rPr>
        <w:t xml:space="preserve">4 ภาค) </w:t>
      </w:r>
      <w:r w:rsidR="00F23040">
        <w:rPr>
          <w:rFonts w:ascii="TH SarabunIT๙" w:hAnsi="TH SarabunIT๙" w:cs="TH SarabunIT๙" w:hint="cs"/>
          <w:sz w:val="32"/>
          <w:szCs w:val="32"/>
          <w:cs/>
        </w:rPr>
        <w:t>ในวัน เวลา และสถานที่</w:t>
      </w:r>
      <w:r w:rsidR="003F36C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23040">
        <w:rPr>
          <w:rFonts w:ascii="TH SarabunIT๙" w:hAnsi="TH SarabunIT๙" w:cs="TH SarabunIT๙" w:hint="cs"/>
          <w:sz w:val="32"/>
          <w:szCs w:val="32"/>
          <w:cs/>
        </w:rPr>
        <w:t>กำหนดของแต่ละภาค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D34F8">
        <w:rPr>
          <w:rFonts w:ascii="TH SarabunIT๙" w:hAnsi="TH SarabunIT๙" w:cs="TH SarabunIT๙" w:hint="cs"/>
          <w:sz w:val="32"/>
          <w:szCs w:val="32"/>
          <w:cs/>
        </w:rPr>
        <w:t>รายละเอียดตามสิ่งที่ส่งมาด้วย 3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14:paraId="6F8FFFE9" w14:textId="3FFE0A2D" w:rsidR="00E33C5B" w:rsidRDefault="007D34F8" w:rsidP="006B241B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="00E33C5B" w:rsidRPr="009E7ED1">
        <w:rPr>
          <w:rFonts w:ascii="TH SarabunIT๙" w:hAnsi="TH SarabunIT๙" w:cs="TH SarabunIT๙"/>
          <w:sz w:val="32"/>
          <w:szCs w:val="32"/>
          <w:cs/>
        </w:rPr>
        <w:t>แจ้ง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>อำเภอกลุ่มเป้าหมาย เชิญ</w:t>
      </w:r>
      <w:r w:rsidR="00E33C5B" w:rsidRPr="00CE663D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คณะกรรมการพัฒนาคุณภาพชีวิตระดับอำเภอ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เข้าร่วมประชุมฯ และแจ้งองค์กรปกครองส่วนท้องถิ่น</w:t>
      </w:r>
      <w:r w:rsidR="00E33C5B" w:rsidRPr="00CE6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E33C5B" w:rsidRPr="00CE663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คณะกรรมการขับเคลื่อนโครงการสร้างเสริมสุขภาพเชิงรุก เพื่อลดภาวะคลอดก่อนกำหนดระดับองค์กรปกครองส่วนท้องถิ่น </w:t>
      </w:r>
      <w:r w:rsidR="00E33C5B" w:rsidRPr="00A53125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คณะกรรมการติดตามและประเมินผล</w:t>
      </w:r>
      <w:r w:rsidR="00E33C5B" w:rsidRPr="00CE663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โครงการสร้างเสริมสุขภาพเชิงรุก เพื่อลดภาวะคลอดก่อนกำหนดระดับองค์กรปกครองส่วนท้องถิ่น </w:t>
      </w:r>
      <w:r w:rsidR="006F78C4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6F78C4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 และแพทย์ประจำตำบล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>ตามจำนวนบัญชีกลุ่มเป้าหมาย</w:t>
      </w:r>
      <w:r w:rsidR="00E33C5B" w:rsidRPr="009E7ED1">
        <w:rPr>
          <w:rFonts w:ascii="TH SarabunIT๙" w:hAnsi="TH SarabunIT๙" w:cs="TH SarabunIT๙"/>
          <w:sz w:val="32"/>
          <w:szCs w:val="32"/>
          <w:cs/>
        </w:rPr>
        <w:t xml:space="preserve"> เข้าร่วม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>ประชุมชี้แจง</w:t>
      </w:r>
      <w:r w:rsidR="00E33C5B" w:rsidRPr="00D57F9A">
        <w:rPr>
          <w:rFonts w:ascii="TH SarabunIT๙" w:hAnsi="TH SarabunIT๙" w:cs="TH SarabunIT๙"/>
          <w:sz w:val="32"/>
          <w:szCs w:val="32"/>
          <w:cs/>
        </w:rPr>
        <w:t>โครงการสุขภาพเชิงรุก เพื่อลดภาวะคลอดก่อนกำหนดในพระราชูปถัมภ์ฯ 4 ภาค (</w:t>
      </w:r>
      <w:r w:rsidR="00E33C5B" w:rsidRPr="00D57F9A">
        <w:rPr>
          <w:rFonts w:ascii="TH SarabunIT๙" w:hAnsi="TH SarabunIT๙" w:cs="TH SarabunIT๙"/>
          <w:sz w:val="32"/>
          <w:szCs w:val="32"/>
        </w:rPr>
        <w:t xml:space="preserve">Kick off </w:t>
      </w:r>
      <w:r w:rsidR="00E33C5B" w:rsidRPr="00D57F9A">
        <w:rPr>
          <w:rFonts w:ascii="TH SarabunIT๙" w:hAnsi="TH SarabunIT๙" w:cs="TH SarabunIT๙"/>
          <w:sz w:val="32"/>
          <w:szCs w:val="32"/>
          <w:cs/>
        </w:rPr>
        <w:t>4 ภาค)</w:t>
      </w:r>
      <w:r w:rsidR="00E33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040">
        <w:rPr>
          <w:rFonts w:ascii="TH SarabunIT๙" w:hAnsi="TH SarabunIT๙" w:cs="TH SarabunIT๙" w:hint="cs"/>
          <w:sz w:val="32"/>
          <w:szCs w:val="32"/>
          <w:cs/>
        </w:rPr>
        <w:t>ในวัน เวลา และสถานที่</w:t>
      </w:r>
      <w:r w:rsidR="001915A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23040">
        <w:rPr>
          <w:rFonts w:ascii="TH SarabunIT๙" w:hAnsi="TH SarabunIT๙" w:cs="TH SarabunIT๙" w:hint="cs"/>
          <w:sz w:val="32"/>
          <w:szCs w:val="32"/>
          <w:cs/>
        </w:rPr>
        <w:t>กำหนดของแต่ละภาค</w:t>
      </w:r>
      <w:r w:rsidR="00DD769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D769E" w:rsidRPr="007D34F8">
        <w:rPr>
          <w:rFonts w:ascii="TH SarabunIT๙" w:hAnsi="TH SarabunIT๙" w:cs="TH SarabunIT๙" w:hint="cs"/>
          <w:sz w:val="32"/>
          <w:szCs w:val="32"/>
          <w:cs/>
        </w:rPr>
        <w:t>รายละเอียดตามสิ่งที่ส่งมาด้วย 3</w:t>
      </w:r>
      <w:r w:rsidR="00882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B1A" w:rsidRPr="00882B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 </w:t>
      </w:r>
      <w:r w:rsidR="00882B1A" w:rsidRPr="00882B1A">
        <w:rPr>
          <w:rFonts w:ascii="TH SarabunIT๙" w:hAnsi="TH SarabunIT๙" w:cs="TH SarabunIT๙"/>
          <w:spacing w:val="-10"/>
          <w:sz w:val="32"/>
          <w:szCs w:val="32"/>
        </w:rPr>
        <w:t>4</w:t>
      </w:r>
    </w:p>
    <w:p w14:paraId="318EBDF4" w14:textId="1D3D8A32" w:rsidR="007D34F8" w:rsidRDefault="007D34F8" w:rsidP="006B241B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ให้สำนักงานส่งเสริมการปกครองท้องถิ่นจังหวัดรวบรวมรายชื่อผู้เข้ารับการประชุมชี้แจงฯ โดยแจ้งรายชื่อตามแบบตอบรับส่งให้กรมส่งเสริมการปกครองท้องถิ่น ทางไปรษณีย์อิเล็กทรอนิกส์ 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>healthdla</w:t>
      </w:r>
      <w:r w:rsidRPr="006F3B77">
        <w:rPr>
          <w:rFonts w:ascii="TH Krub" w:hAnsi="TH Krub" w:cs="TH Krub"/>
          <w:color w:val="000000" w:themeColor="text1"/>
          <w:sz w:val="32"/>
          <w:szCs w:val="32"/>
        </w:rPr>
        <w:t>02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@gmail.com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6F3B77">
        <w:rPr>
          <w:rFonts w:ascii="TH SarabunIT๙" w:hAnsi="TH SarabunIT๙" w:cs="TH SarabunIT๙"/>
          <w:sz w:val="32"/>
          <w:szCs w:val="32"/>
        </w:rPr>
        <w:t xml:space="preserve">Excel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F3B77">
        <w:rPr>
          <w:rFonts w:ascii="TH SarabunIT๙" w:hAnsi="TH SarabunIT๙" w:cs="TH SarabunIT๙"/>
          <w:sz w:val="32"/>
          <w:szCs w:val="32"/>
        </w:rPr>
        <w:t xml:space="preserve">PDF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 </w:t>
      </w:r>
      <w:r w:rsidRPr="006F3B77">
        <w:rPr>
          <w:rFonts w:ascii="TH SarabunIT๙" w:hAnsi="TH SarabunIT๙" w:cs="TH SarabunIT๙"/>
          <w:spacing w:val="-6"/>
          <w:sz w:val="32"/>
          <w:szCs w:val="32"/>
        </w:rPr>
        <w:t xml:space="preserve">Google Form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>พร้อมทั้งหนังสือนำส่ง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br/>
        <w:t>ให้</w:t>
      </w:r>
      <w:r w:rsidRPr="006F3B7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ทราบ ภายใน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540EF7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ศุกร์ที่ 27 มิถุนายน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2568</w:t>
      </w:r>
      <w:r w:rsidR="00204A84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ได้มอบหมายให้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br/>
        <w:t>นางสาวชล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ธิ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ชา 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ทัต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ชัย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นักวิเคราะห์นโยบายและแผนปฏิบัติการ เป็นผู้ประสานงาน หมายเลขโทรศัพท์ </w:t>
      </w:r>
      <w:r w:rsidRPr="006F3B77">
        <w:rPr>
          <w:rFonts w:ascii="TH SarabunIT๙" w:hAnsi="TH SarabunIT๙" w:cs="TH SarabunIT๙"/>
          <w:sz w:val="32"/>
          <w:szCs w:val="32"/>
          <w:cs/>
        </w:rPr>
        <w:br/>
      </w:r>
      <w:r w:rsidRPr="007D34F8">
        <w:rPr>
          <w:rFonts w:ascii="TH SarabunIT๙" w:hAnsi="TH SarabunIT๙" w:cs="TH SarabunIT๙"/>
          <w:sz w:val="32"/>
          <w:szCs w:val="32"/>
          <w:cs/>
        </w:rPr>
        <w:t xml:space="preserve">081 174 3738 </w:t>
      </w:r>
    </w:p>
    <w:p w14:paraId="2E85E6E2" w14:textId="63CCCCA2" w:rsidR="007D34F8" w:rsidRDefault="007D34F8" w:rsidP="007D34F8">
      <w:pPr>
        <w:tabs>
          <w:tab w:val="left" w:pos="567"/>
          <w:tab w:val="left" w:pos="1418"/>
          <w:tab w:val="left" w:pos="1701"/>
          <w:tab w:val="left" w:pos="382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 กิจกรรม</w:t>
      </w:r>
      <w:r w:rsidRPr="007D34F8">
        <w:rPr>
          <w:rFonts w:ascii="TH SarabunIT๙" w:eastAsia="Calibri" w:hAnsi="TH SarabunIT๙" w:cs="TH SarabunIT๙"/>
          <w:sz w:val="32"/>
          <w:szCs w:val="32"/>
          <w:cs/>
        </w:rPr>
        <w:t>อบรม สัมมนา เสริมสร้างการเรียนรู้แก่บุคลากร</w:t>
      </w:r>
      <w:r w:rsidR="00EC4F0B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7D34F8">
        <w:rPr>
          <w:rFonts w:ascii="TH SarabunIT๙" w:eastAsia="Calibri" w:hAnsi="TH SarabunIT๙" w:cs="TH SarabunIT๙"/>
          <w:sz w:val="32"/>
          <w:szCs w:val="32"/>
          <w:cs/>
        </w:rPr>
        <w:t>สุขภาพ โครงการสร้างเสริมสุขภาพเชิงรุกเพื่อลดภาวะคลอดก่อนกำหนด ในพระราชูปถัมภ์ฯ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ให้จังหวัดดำเนินการ ดังนี้ </w:t>
      </w:r>
    </w:p>
    <w:p w14:paraId="7149927E" w14:textId="5072C76A" w:rsidR="007D34F8" w:rsidRDefault="007D34F8" w:rsidP="006B241B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2.1 </w:t>
      </w:r>
      <w:r w:rsidRPr="009E7ED1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E7ED1">
        <w:rPr>
          <w:rFonts w:ascii="TH SarabunIT๙" w:hAnsi="TH SarabunIT๙" w:cs="TH SarabunIT๙"/>
          <w:sz w:val="32"/>
          <w:szCs w:val="32"/>
          <w:cs/>
        </w:rPr>
        <w:t>ในพื้นที่ที่ได้รับการถ่ายโอนภารกิจสถานีอนามัย/โรงพยาบาลส่งเสริมสุขภาพตำบล (รพ.สต.) มอบหมาย</w:t>
      </w:r>
      <w:r w:rsidRPr="00AD20B5">
        <w:rPr>
          <w:rFonts w:ascii="TH SarabunIT๙" w:hAnsi="TH SarabunIT๙" w:cs="TH SarabunIT๙" w:hint="cs"/>
          <w:sz w:val="32"/>
          <w:szCs w:val="32"/>
          <w:cs/>
        </w:rPr>
        <w:t>บุคลากรด้านสุขภาพของสถานีอนามัยเฉลิมพระเกียรติ 60 พรรษา นวมินทราชินี (สอน.) และโรงพยาบาลส่งเสริมสุขภาพตำบล (รพ.สต.)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AD2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ตามจำนวนกลุ่มเป้าหมาย</w:t>
      </w:r>
      <w:r w:rsidRPr="009E7ED1">
        <w:rPr>
          <w:rFonts w:ascii="TH SarabunIT๙" w:hAnsi="TH SarabunIT๙" w:cs="TH SarabunIT๙"/>
          <w:sz w:val="32"/>
          <w:szCs w:val="32"/>
          <w:cs/>
        </w:rPr>
        <w:t xml:space="preserve"> 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การอบรมฯ ในวัน เวลา และสถานที่</w:t>
      </w:r>
      <w:r w:rsidR="003F36C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กำหนดของแต่ละภาค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D34F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รายละเอียดตามสิ่งที่ส่งมาด้วย </w:t>
      </w:r>
      <w:r>
        <w:rPr>
          <w:rFonts w:ascii="TH SarabunIT๙" w:hAnsi="TH SarabunIT๙" w:cs="TH SarabunIT๙"/>
          <w:sz w:val="32"/>
          <w:szCs w:val="32"/>
        </w:rPr>
        <w:t>6</w:t>
      </w:r>
      <w:r w:rsidR="00882B1A">
        <w:rPr>
          <w:rFonts w:ascii="TH SarabunIT๙" w:hAnsi="TH SarabunIT๙" w:cs="TH SarabunIT๙" w:hint="cs"/>
          <w:sz w:val="32"/>
          <w:szCs w:val="32"/>
          <w:cs/>
        </w:rPr>
        <w:t xml:space="preserve"> และ 7</w:t>
      </w:r>
    </w:p>
    <w:p w14:paraId="54DE88C0" w14:textId="4AFD2BDD" w:rsidR="007D34F8" w:rsidRDefault="007D34F8" w:rsidP="007D34F8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Pr="006F3B77">
        <w:rPr>
          <w:rFonts w:ascii="TH SarabunIT๙" w:hAnsi="TH SarabunIT๙" w:cs="TH SarabunIT๙"/>
          <w:sz w:val="32"/>
          <w:szCs w:val="32"/>
          <w:cs/>
        </w:rPr>
        <w:t>ให้สำนักงานส่งเสริมการปกครองท้องถิ่นจังหวัดรวบรวมรายชื่อผู้เข้ารับ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โดยแจ้งรายชื่อตามแบบตอบรับส่งให้กรมส่งเสริมการปกครองท้องถิ่น ทางไปรษณีย์อิเล็กทรอนิกส์ 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>healthdla</w:t>
      </w:r>
      <w:r w:rsidRPr="006F3B77">
        <w:rPr>
          <w:rFonts w:ascii="TH Krub" w:hAnsi="TH Krub" w:cs="TH Krub"/>
          <w:color w:val="000000" w:themeColor="text1"/>
          <w:sz w:val="32"/>
          <w:szCs w:val="32"/>
        </w:rPr>
        <w:t>02</w:t>
      </w:r>
      <w:r w:rsidRPr="006F3B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@gmail.com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6F3B77">
        <w:rPr>
          <w:rFonts w:ascii="TH SarabunIT๙" w:hAnsi="TH SarabunIT๙" w:cs="TH SarabunIT๙"/>
          <w:sz w:val="32"/>
          <w:szCs w:val="32"/>
        </w:rPr>
        <w:t xml:space="preserve">Excel 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F3B77">
        <w:rPr>
          <w:rFonts w:ascii="TH SarabunIT๙" w:hAnsi="TH SarabunIT๙" w:cs="TH SarabunIT๙"/>
          <w:sz w:val="32"/>
          <w:szCs w:val="32"/>
        </w:rPr>
        <w:t xml:space="preserve">PDF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 </w:t>
      </w:r>
      <w:r w:rsidRPr="006F3B77">
        <w:rPr>
          <w:rFonts w:ascii="TH SarabunIT๙" w:hAnsi="TH SarabunIT๙" w:cs="TH SarabunIT๙"/>
          <w:spacing w:val="-6"/>
          <w:sz w:val="32"/>
          <w:szCs w:val="32"/>
        </w:rPr>
        <w:t xml:space="preserve">Google Form 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t>พร้อมทั้งหนังสือนำส่ง</w:t>
      </w:r>
      <w:r w:rsidRPr="006F3B77">
        <w:rPr>
          <w:rFonts w:ascii="TH SarabunIT๙" w:hAnsi="TH SarabunIT๙" w:cs="TH SarabunIT๙"/>
          <w:spacing w:val="-6"/>
          <w:sz w:val="32"/>
          <w:szCs w:val="32"/>
          <w:cs/>
        </w:rPr>
        <w:br/>
        <w:t>ให้</w:t>
      </w:r>
      <w:r w:rsidRPr="006F3B77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ทราบ ภายใน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540EF7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ศุกร์ที่ 27 มิถุนายน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2568</w:t>
      </w:r>
      <w:r w:rsidR="00204A84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ได้มอบหมายให้ </w:t>
      </w:r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br/>
        <w:t>นางสาวชล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ธิ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ชา </w:t>
      </w:r>
      <w:proofErr w:type="spellStart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ทัต</w:t>
      </w:r>
      <w:proofErr w:type="spellEnd"/>
      <w:r w:rsidRPr="006F3B77">
        <w:rPr>
          <w:rFonts w:ascii="TH SarabunIT๙" w:hAnsi="TH SarabunIT๙" w:cs="TH SarabunIT๙"/>
          <w:spacing w:val="-10"/>
          <w:sz w:val="32"/>
          <w:szCs w:val="32"/>
          <w:cs/>
        </w:rPr>
        <w:t>ชัย</w:t>
      </w:r>
      <w:r w:rsidRPr="006F3B77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นักวิเคราะห์นโยบายและแผนปฏิบัติการ เป็นผู้ประสานงาน หมายเลขโทรศัพท์ </w:t>
      </w:r>
      <w:r w:rsidRPr="006F3B77">
        <w:rPr>
          <w:rFonts w:ascii="TH SarabunIT๙" w:hAnsi="TH SarabunIT๙" w:cs="TH SarabunIT๙"/>
          <w:sz w:val="32"/>
          <w:szCs w:val="32"/>
          <w:cs/>
        </w:rPr>
        <w:br/>
      </w:r>
      <w:r w:rsidRPr="006A026A">
        <w:rPr>
          <w:rFonts w:ascii="TH SarabunIT๙" w:hAnsi="TH SarabunIT๙" w:cs="TH SarabunIT๙"/>
          <w:sz w:val="32"/>
          <w:szCs w:val="32"/>
          <w:cs/>
        </w:rPr>
        <w:t xml:space="preserve">081 174 3738 </w:t>
      </w:r>
    </w:p>
    <w:p w14:paraId="6C963513" w14:textId="7416BBFB" w:rsidR="006A59AA" w:rsidRDefault="006A59AA" w:rsidP="006A59A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36942E" wp14:editId="5E2B6AA8">
                <wp:simplePos x="0" y="0"/>
                <wp:positionH relativeFrom="margin">
                  <wp:posOffset>4463415</wp:posOffset>
                </wp:positionH>
                <wp:positionV relativeFrom="paragraph">
                  <wp:posOffset>1146810</wp:posOffset>
                </wp:positionV>
                <wp:extent cx="1457325" cy="361950"/>
                <wp:effectExtent l="0" t="0" r="0" b="0"/>
                <wp:wrapNone/>
                <wp:docPr id="68315696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96404" w14:textId="77777777" w:rsidR="006A59AA" w:rsidRDefault="006A59AA" w:rsidP="006A59AA">
                            <w:pPr>
                              <w:tabs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/2.4 แจ้งสำนักงาน ...</w:t>
                            </w:r>
                          </w:p>
                          <w:p w14:paraId="56CB50A9" w14:textId="77777777" w:rsidR="006A59AA" w:rsidRDefault="006A5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6942E" id="Text Box 30" o:spid="_x0000_s1032" type="#_x0000_t202" style="position:absolute;left:0;text-align:left;margin-left:351.45pt;margin-top:90.3pt;width:114.75pt;height:28.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" filled="f" stroked="f" strokeweight=".5pt">
                <v:textbox>
                  <w:txbxContent>
                    <w:p w14:paraId="2C596404" w14:textId="77777777" w:rsidR="006A59AA" w:rsidRDefault="006A59AA" w:rsidP="006A59AA">
                      <w:pPr>
                        <w:tabs>
                          <w:tab w:val="left" w:pos="1418"/>
                          <w:tab w:val="left" w:pos="1701"/>
                          <w:tab w:val="left" w:pos="2127"/>
                          <w:tab w:val="left" w:pos="2694"/>
                        </w:tabs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/2.4 แจ้งสำนักงาน ...</w:t>
                      </w:r>
                    </w:p>
                    <w:p w14:paraId="56CB50A9" w14:textId="77777777" w:rsidR="006A59AA" w:rsidRDefault="006A59AA"/>
                  </w:txbxContent>
                </v:textbox>
                <w10:wrap anchorx="margin"/>
              </v:shape>
            </w:pict>
          </mc:Fallback>
        </mc:AlternateContent>
      </w:r>
      <w:r w:rsidR="007D34F8"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34F8"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34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 </w:t>
      </w:r>
      <w:r w:rsidR="007D34F8"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กรณีแจ้งรายชื่อผู้เข้ารับการอบรมแล้ว แต่ปรากฏบุคลากร</w:t>
      </w:r>
      <w:r w:rsidR="007D34F8" w:rsidRPr="00AD20B5">
        <w:rPr>
          <w:rFonts w:ascii="TH SarabunIT๙" w:hAnsi="TH SarabunIT๙" w:cs="TH SarabunIT๙" w:hint="cs"/>
          <w:sz w:val="32"/>
          <w:szCs w:val="32"/>
          <w:cs/>
        </w:rPr>
        <w:t>ด้านสุขภาพของสถานีอนามัยเฉลิมพระเกียรติ 60 พรรษา นวมินทราชินี (สอน.) และโรงพยาบาลส่งเสริมสุขภาพตำบล (รพ.สต.) สังกัด</w:t>
      </w:r>
      <w:r w:rsidR="007D34F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องค์กรปกครองส่วนท้องถิ่นติดภารกิจไม่สามารถเข้ารับการอบรมตามกำหนดได้ ขอให้พิจารณาส่งบุคลากร</w:t>
      </w:r>
      <w:r w:rsidR="007D34F8">
        <w:rPr>
          <w:rFonts w:ascii="TH SarabunIT๙" w:hAnsi="TH SarabunIT๙" w:cs="TH SarabunIT๙"/>
          <w:sz w:val="32"/>
          <w:szCs w:val="32"/>
          <w:cs/>
        </w:rPr>
        <w:br/>
      </w:r>
      <w:r w:rsidR="007D34F8">
        <w:rPr>
          <w:rFonts w:ascii="TH SarabunIT๙" w:hAnsi="TH SarabunIT๙" w:cs="TH SarabunIT๙" w:hint="cs"/>
          <w:sz w:val="32"/>
          <w:szCs w:val="32"/>
          <w:cs/>
        </w:rPr>
        <w:t>ด้านสุขภาพฯ คนอื่นเข้ารับการอบรมแทน และแจ้งให้กรมส่งเสริมการปกครองท้องถิ่นทราบ อย่างน้อย</w:t>
      </w:r>
      <w:r w:rsidR="007D34F8">
        <w:rPr>
          <w:rFonts w:ascii="TH SarabunIT๙" w:hAnsi="TH SarabunIT๙" w:cs="TH SarabunIT๙"/>
          <w:sz w:val="32"/>
          <w:szCs w:val="32"/>
          <w:cs/>
        </w:rPr>
        <w:br/>
      </w:r>
      <w:r w:rsidR="007D34F8">
        <w:rPr>
          <w:rFonts w:ascii="TH SarabunIT๙" w:hAnsi="TH SarabunIT๙" w:cs="TH SarabunIT๙" w:hint="cs"/>
          <w:sz w:val="32"/>
          <w:szCs w:val="32"/>
          <w:cs/>
        </w:rPr>
        <w:t>ก่อนการจัดฝึกอบรม 7 วันทำการ</w:t>
      </w:r>
    </w:p>
    <w:p w14:paraId="173FCE9D" w14:textId="5CD5050A" w:rsidR="007D34F8" w:rsidRDefault="007D34F8" w:rsidP="007D34F8">
      <w:pPr>
        <w:tabs>
          <w:tab w:val="left" w:pos="1418"/>
          <w:tab w:val="left" w:pos="1701"/>
          <w:tab w:val="left" w:pos="2127"/>
          <w:tab w:val="left" w:pos="269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56B9F62" w14:textId="77777777" w:rsidR="007D34F8" w:rsidRDefault="007D34F8" w:rsidP="007D34F8">
      <w:pPr>
        <w:tabs>
          <w:tab w:val="left" w:pos="1418"/>
          <w:tab w:val="left" w:pos="1701"/>
          <w:tab w:val="left" w:pos="2127"/>
          <w:tab w:val="left" w:pos="269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73CAD3" w14:textId="2A2EEE6A" w:rsidR="006A59AA" w:rsidRDefault="006A59AA" w:rsidP="006A59AA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2.4</w:t>
      </w:r>
      <w:r w:rsidRPr="00DD76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แจ้งสำนักงานสาธารณสุขจังหวัด เพื่อ</w:t>
      </w:r>
      <w:r w:rsidRPr="0048668D">
        <w:rPr>
          <w:rFonts w:ascii="TH SarabunIT๙" w:hAnsi="TH SarabunIT๙" w:cs="TH SarabunIT๙"/>
          <w:sz w:val="32"/>
          <w:szCs w:val="32"/>
          <w:cs/>
        </w:rPr>
        <w:t>มอบหมายบุคลากรเข้าร่วมเป็นวิทยากร</w:t>
      </w:r>
      <w:r w:rsidRPr="0048668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ja-JP"/>
        </w:rPr>
        <w:t>กิจกรรม</w:t>
      </w:r>
      <w:r w:rsidRPr="0048668D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ja-JP"/>
        </w:rPr>
        <w:t xml:space="preserve">ดังกล่าว </w:t>
      </w:r>
      <w:r w:rsidRPr="0048668D">
        <w:rPr>
          <w:rFonts w:ascii="TH SarabunIT๙" w:hAnsi="TH SarabunIT๙" w:cs="TH SarabunIT๙"/>
          <w:sz w:val="32"/>
          <w:szCs w:val="32"/>
          <w:cs/>
        </w:rPr>
        <w:t>โดยหัวข้อบรรยายรายละเอียดตามกำหนดการ</w:t>
      </w:r>
      <w:r w:rsidRPr="0048668D">
        <w:rPr>
          <w:rFonts w:ascii="TH SarabunIT๙" w:hAnsi="TH SarabunIT๙" w:cs="TH SarabunIT๙"/>
          <w:spacing w:val="-6"/>
          <w:sz w:val="32"/>
          <w:szCs w:val="32"/>
          <w:cs/>
        </w:rPr>
        <w:t>ฝึกอบรม ทั้งนี้ ขอให้ส่งแบบตอบรับ ประวัติวิทยากร และข้อมูลประกอบการบรรยายให้กรมส่งเสริม</w:t>
      </w:r>
      <w:r w:rsidRPr="006A59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การปกครองท้องถิ่น ทางไปรษณีย์อิเล็กทรอนิกส์ </w:t>
      </w:r>
      <w:hyperlink r:id="rId9" w:history="1">
        <w:r w:rsidRPr="006A59AA">
          <w:rPr>
            <w:rStyle w:val="Hyperlink"/>
            <w:rFonts w:ascii="TH SarabunIT๙" w:eastAsiaTheme="majorEastAsia" w:hAnsi="TH SarabunIT๙" w:cs="TH SarabunIT๙"/>
            <w:color w:val="000000" w:themeColor="text1"/>
            <w:spacing w:val="-6"/>
            <w:sz w:val="32"/>
            <w:szCs w:val="32"/>
            <w:u w:val="none"/>
          </w:rPr>
          <w:t>healthdla</w:t>
        </w:r>
        <w:r w:rsidRPr="006A59AA">
          <w:rPr>
            <w:rStyle w:val="Hyperlink"/>
            <w:rFonts w:ascii="TH Krub" w:eastAsiaTheme="majorEastAsia" w:hAnsi="TH Krub" w:cs="TH Krub"/>
            <w:color w:val="000000" w:themeColor="text1"/>
            <w:spacing w:val="-6"/>
            <w:sz w:val="32"/>
            <w:szCs w:val="32"/>
            <w:u w:val="none"/>
          </w:rPr>
          <w:t>02</w:t>
        </w:r>
        <w:r w:rsidRPr="006A59AA">
          <w:rPr>
            <w:rStyle w:val="Hyperlink"/>
            <w:rFonts w:ascii="TH SarabunIT๙" w:eastAsiaTheme="majorEastAsia" w:hAnsi="TH SarabunIT๙" w:cs="TH SarabunIT๙"/>
            <w:color w:val="000000" w:themeColor="text1"/>
            <w:spacing w:val="-6"/>
            <w:sz w:val="32"/>
            <w:szCs w:val="32"/>
            <w:u w:val="none"/>
          </w:rPr>
          <w:t>@gmail.com</w:t>
        </w:r>
      </w:hyperlink>
      <w:r w:rsidRPr="006A59A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A59AA">
        <w:rPr>
          <w:rFonts w:ascii="TH SarabunIT๙" w:hAnsi="TH SarabunIT๙" w:cs="TH SarabunIT๙"/>
          <w:spacing w:val="-6"/>
          <w:sz w:val="32"/>
          <w:szCs w:val="32"/>
          <w:cs/>
        </w:rPr>
        <w:t>ภายใน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  <w:r w:rsidR="00540EF7">
        <w:rPr>
          <w:rFonts w:ascii="TH SarabunIT๙" w:hAnsi="TH SarabunIT๙" w:cs="TH SarabunIT๙" w:hint="cs"/>
          <w:spacing w:val="-6"/>
          <w:sz w:val="32"/>
          <w:szCs w:val="32"/>
          <w:cs/>
        </w:rPr>
        <w:t>ศุกร์ที่ 27 มิถุนายน</w:t>
      </w:r>
      <w:r w:rsidR="00540EF7" w:rsidRPr="00302F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2568</w:t>
      </w:r>
      <w:r w:rsidR="007D34F8"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3C7F27D" w14:textId="42F0576D" w:rsidR="007D34F8" w:rsidRDefault="006A59AA" w:rsidP="006A59AA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501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D34F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7D34F8" w:rsidRPr="00DD76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7D34F8" w:rsidRPr="00DD769E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882B1A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</w:t>
      </w:r>
      <w:r w:rsidR="007D34F8" w:rsidRPr="00DD76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รับผิดชอบค่าอาหาร ค่าอาหารว่างและเครื่องดื่ม </w:t>
      </w:r>
      <w:r w:rsidR="00DD769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7D34F8" w:rsidRPr="00DD769E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ค่าที่พักระหว่างการอบรมฯ สำหรับเบี้ยเลี้ยง ค่าพาหนะ และค่าที่พักก่อนและหลังการอบรมให้เบิกจ่ายจากต้นสังกัด</w:t>
      </w:r>
    </w:p>
    <w:p w14:paraId="664CCF57" w14:textId="038AB065" w:rsidR="007D34F8" w:rsidRDefault="007D34F8" w:rsidP="006B241B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สามารถดาวน์โหลดสิ่งที่ส่งมาด้วยได้ตาม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631EAF61" w14:textId="77777777" w:rsidR="00D57F9A" w:rsidRPr="00FF5012" w:rsidRDefault="00D57F9A" w:rsidP="00D57F9A">
      <w:pPr>
        <w:tabs>
          <w:tab w:val="left" w:pos="1418"/>
          <w:tab w:val="left" w:pos="1701"/>
          <w:tab w:val="left" w:pos="2127"/>
          <w:tab w:val="left" w:pos="2552"/>
          <w:tab w:val="left" w:pos="269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14:paraId="2B3B0C2F" w14:textId="437CCD59" w:rsidR="00D57F9A" w:rsidRPr="006F3B77" w:rsidRDefault="00D57F9A" w:rsidP="00D13B0D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F501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F3B77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</w:t>
      </w:r>
      <w:r w:rsidR="00057F67">
        <w:rPr>
          <w:rFonts w:ascii="TH SarabunIT๙" w:eastAsia="Calibri" w:hAnsi="TH SarabunIT๙" w:cs="TH SarabunIT๙" w:hint="cs"/>
          <w:sz w:val="32"/>
          <w:szCs w:val="32"/>
          <w:cs/>
        </w:rPr>
        <w:t>โปรด</w:t>
      </w:r>
      <w:r w:rsidRPr="006F3B77">
        <w:rPr>
          <w:rFonts w:ascii="TH SarabunIT๙" w:eastAsia="Calibri" w:hAnsi="TH SarabunIT๙" w:cs="TH SarabunIT๙"/>
          <w:sz w:val="32"/>
          <w:szCs w:val="32"/>
          <w:cs/>
        </w:rPr>
        <w:t xml:space="preserve">พิจารณา </w:t>
      </w:r>
    </w:p>
    <w:p w14:paraId="134F28CA" w14:textId="77777777" w:rsidR="00D57F9A" w:rsidRPr="00FF5012" w:rsidRDefault="00D57F9A" w:rsidP="00D57F9A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FF501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F5012">
        <w:rPr>
          <w:rFonts w:ascii="TH SarabunIT๙" w:eastAsia="Calibri" w:hAnsi="TH SarabunIT๙" w:cs="TH SarabunIT๙"/>
          <w:cs/>
        </w:rPr>
        <w:t xml:space="preserve"> </w:t>
      </w:r>
      <w:r w:rsidRPr="00FF5012">
        <w:rPr>
          <w:rFonts w:ascii="TH SarabunIT๙" w:eastAsia="Calibri" w:hAnsi="TH SarabunIT๙" w:cs="TH SarabunIT๙"/>
          <w:cs/>
        </w:rPr>
        <w:tab/>
        <w:t xml:space="preserve"> </w:t>
      </w:r>
    </w:p>
    <w:p w14:paraId="5EDC8C52" w14:textId="77777777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  <w:cs/>
        </w:rPr>
      </w:pPr>
      <w:r w:rsidRPr="00FF50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F22DB" wp14:editId="75A90086">
                <wp:simplePos x="0" y="0"/>
                <wp:positionH relativeFrom="column">
                  <wp:posOffset>1774190</wp:posOffset>
                </wp:positionH>
                <wp:positionV relativeFrom="paragraph">
                  <wp:posOffset>6985</wp:posOffset>
                </wp:positionV>
                <wp:extent cx="3213735" cy="1725295"/>
                <wp:effectExtent l="0" t="0" r="5715" b="82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3EE4" w14:textId="77777777" w:rsidR="00D57F9A" w:rsidRPr="00F56208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62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6FE86C2B" w14:textId="77777777" w:rsidR="00D57F9A" w:rsidRPr="00F56208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8AA86E" w14:textId="77777777" w:rsidR="00D57F9A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6C52B6" w14:textId="77777777" w:rsidR="00D57F9A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ADE649" w14:textId="77777777" w:rsidR="00D57F9A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685404" w14:textId="77777777" w:rsidR="00D57F9A" w:rsidRPr="00C162E7" w:rsidRDefault="00D57F9A" w:rsidP="00D57F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14:paraId="516BDA98" w14:textId="77777777" w:rsidR="00D57F9A" w:rsidRPr="00F56208" w:rsidRDefault="00D57F9A" w:rsidP="00D57F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22DB" id="Text Box 1" o:spid="_x0000_s1033" type="#_x0000_t202" style="position:absolute;left:0;text-align:left;margin-left:139.7pt;margin-top:.55pt;width:253.05pt;height:13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" stroked="f">
                <v:textbox>
                  <w:txbxContent>
                    <w:p w14:paraId="043B3EE4" w14:textId="77777777" w:rsidR="00D57F9A" w:rsidRPr="00F56208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62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6FE86C2B" w14:textId="77777777" w:rsidR="00D57F9A" w:rsidRPr="00F56208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28AA86E" w14:textId="77777777" w:rsidR="00D57F9A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C6C52B6" w14:textId="77777777" w:rsidR="00D57F9A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2ADE649" w14:textId="77777777" w:rsidR="00D57F9A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4685404" w14:textId="77777777" w:rsidR="00D57F9A" w:rsidRPr="00C162E7" w:rsidRDefault="00D57F9A" w:rsidP="00D57F9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14:paraId="516BDA98" w14:textId="77777777" w:rsidR="00D57F9A" w:rsidRPr="00F56208" w:rsidRDefault="00D57F9A" w:rsidP="00D57F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015CE" w14:textId="77777777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74516EE0" w14:textId="77777777" w:rsidR="00D57F9A" w:rsidRPr="00FF5012" w:rsidRDefault="00D57F9A" w:rsidP="00D57F9A">
      <w:pPr>
        <w:ind w:firstLine="1418"/>
        <w:rPr>
          <w:rFonts w:ascii="TH SarabunIT๙" w:hAnsi="TH SarabunIT๙" w:cs="TH SarabunIT๙"/>
        </w:rPr>
      </w:pPr>
    </w:p>
    <w:p w14:paraId="73178EEB" w14:textId="77777777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69D2BDD6" w14:textId="77777777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54C9AD4E" w14:textId="77777777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580A7F1F" w14:textId="14AB313A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25BBB6C8" w14:textId="5FBA13FC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0B302E13" w14:textId="5C09D09B" w:rsidR="00D57F9A" w:rsidRPr="00FF5012" w:rsidRDefault="00D57F9A" w:rsidP="006B241B">
      <w:pPr>
        <w:rPr>
          <w:rFonts w:ascii="TH SarabunIT๙" w:hAnsi="TH SarabunIT๙" w:cs="TH SarabunIT๙"/>
        </w:rPr>
      </w:pPr>
    </w:p>
    <w:p w14:paraId="1B353E6A" w14:textId="63380942" w:rsidR="00D57F9A" w:rsidRPr="00FF5012" w:rsidRDefault="00D57F9A" w:rsidP="00D57F9A">
      <w:pPr>
        <w:ind w:firstLine="1418"/>
        <w:jc w:val="center"/>
        <w:rPr>
          <w:rFonts w:ascii="TH SarabunIT๙" w:hAnsi="TH SarabunIT๙" w:cs="TH SarabunIT๙"/>
        </w:rPr>
      </w:pPr>
    </w:p>
    <w:p w14:paraId="471E4299" w14:textId="167E6169" w:rsidR="00D57F9A" w:rsidRDefault="00D57F9A" w:rsidP="006F3B77">
      <w:pPr>
        <w:rPr>
          <w:rFonts w:ascii="TH SarabunIT๙" w:hAnsi="TH SarabunIT๙" w:cs="TH SarabunIT๙"/>
        </w:rPr>
      </w:pPr>
    </w:p>
    <w:p w14:paraId="169680F3" w14:textId="3FF8D289" w:rsidR="00057F67" w:rsidRDefault="00057F67" w:rsidP="006F3B77">
      <w:pPr>
        <w:rPr>
          <w:rFonts w:ascii="TH SarabunIT๙" w:hAnsi="TH SarabunIT๙" w:cs="TH SarabunIT๙"/>
        </w:rPr>
      </w:pPr>
    </w:p>
    <w:p w14:paraId="22C55B13" w14:textId="28273F18" w:rsidR="00057F67" w:rsidRDefault="00057F67" w:rsidP="006F3B77">
      <w:pPr>
        <w:rPr>
          <w:rFonts w:ascii="TH SarabunIT๙" w:hAnsi="TH SarabunIT๙" w:cs="TH SarabunIT๙"/>
        </w:rPr>
      </w:pPr>
    </w:p>
    <w:p w14:paraId="2894FCE8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6993130E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51FEFD3F" w14:textId="22FB860B" w:rsidR="00057F67" w:rsidRDefault="00057F67" w:rsidP="006F3B77">
      <w:pPr>
        <w:rPr>
          <w:rFonts w:ascii="TH SarabunIT๙" w:hAnsi="TH SarabunIT๙" w:cs="TH SarabunIT๙"/>
        </w:rPr>
      </w:pPr>
    </w:p>
    <w:p w14:paraId="273DEC9B" w14:textId="6E9107E7" w:rsidR="00057F67" w:rsidRDefault="00057F67" w:rsidP="006F3B77">
      <w:pPr>
        <w:rPr>
          <w:rFonts w:ascii="TH SarabunIT๙" w:hAnsi="TH SarabunIT๙" w:cs="TH SarabunIT๙"/>
        </w:rPr>
      </w:pPr>
    </w:p>
    <w:p w14:paraId="6917C07B" w14:textId="51DFBC07" w:rsidR="00057F67" w:rsidRDefault="00057F67" w:rsidP="006F3B77">
      <w:pPr>
        <w:rPr>
          <w:rFonts w:ascii="TH SarabunIT๙" w:hAnsi="TH SarabunIT๙" w:cs="TH SarabunIT๙"/>
        </w:rPr>
      </w:pPr>
    </w:p>
    <w:p w14:paraId="68B5F5C7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2A2B9CBF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4EDFE948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0B7491CB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1ADB902D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780C1B67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0CF4B249" w14:textId="77777777" w:rsidR="007D34F8" w:rsidRDefault="007D34F8" w:rsidP="006F3B77">
      <w:pPr>
        <w:rPr>
          <w:rFonts w:ascii="TH SarabunIT๙" w:hAnsi="TH SarabunIT๙" w:cs="TH SarabunIT๙"/>
        </w:rPr>
      </w:pPr>
    </w:p>
    <w:p w14:paraId="1345A520" w14:textId="42BAF19A" w:rsidR="00057F67" w:rsidRDefault="00057F67" w:rsidP="006F3B77">
      <w:pPr>
        <w:rPr>
          <w:rFonts w:ascii="TH SarabunIT๙" w:hAnsi="TH SarabunIT๙" w:cs="TH SarabunIT๙"/>
        </w:rPr>
      </w:pPr>
    </w:p>
    <w:p w14:paraId="32BF505B" w14:textId="20DF27E2" w:rsidR="00057F67" w:rsidRDefault="00057F67" w:rsidP="006F3B77">
      <w:pPr>
        <w:rPr>
          <w:rFonts w:ascii="TH SarabunIT๙" w:hAnsi="TH SarabunIT๙" w:cs="TH SarabunIT๙"/>
        </w:rPr>
      </w:pPr>
    </w:p>
    <w:p w14:paraId="28FA9F8A" w14:textId="2C09BD1A" w:rsidR="00057F67" w:rsidRDefault="005F4779" w:rsidP="006F3B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14:ligatures w14:val="standardContextual"/>
        </w:rPr>
        <w:drawing>
          <wp:anchor distT="0" distB="0" distL="114300" distR="114300" simplePos="0" relativeHeight="251684864" behindDoc="0" locked="0" layoutInCell="1" allowOverlap="1" wp14:anchorId="601D0833" wp14:editId="03C0C3CF">
            <wp:simplePos x="0" y="0"/>
            <wp:positionH relativeFrom="margin">
              <wp:posOffset>38100</wp:posOffset>
            </wp:positionH>
            <wp:positionV relativeFrom="paragraph">
              <wp:posOffset>134620</wp:posOffset>
            </wp:positionV>
            <wp:extent cx="733425" cy="745472"/>
            <wp:effectExtent l="0" t="0" r="0" b="0"/>
            <wp:wrapNone/>
            <wp:docPr id="4137897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89731" name="Picture 4137897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5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B34C1" w14:textId="081FC546" w:rsidR="00057F67" w:rsidRDefault="00057F67" w:rsidP="006F3B77">
      <w:pPr>
        <w:rPr>
          <w:rFonts w:ascii="TH SarabunIT๙" w:hAnsi="TH SarabunIT๙" w:cs="TH SarabunIT๙"/>
          <w:cs/>
        </w:rPr>
      </w:pPr>
    </w:p>
    <w:p w14:paraId="20C96E3A" w14:textId="2EC313C4" w:rsidR="00057F67" w:rsidRDefault="00057F67" w:rsidP="006F3B77">
      <w:pPr>
        <w:rPr>
          <w:rFonts w:ascii="TH SarabunIT๙" w:hAnsi="TH SarabunIT๙" w:cs="TH SarabunIT๙"/>
        </w:rPr>
      </w:pPr>
    </w:p>
    <w:p w14:paraId="0DE62FC0" w14:textId="77777777" w:rsidR="00057F67" w:rsidRDefault="00057F67" w:rsidP="006F3B77">
      <w:pPr>
        <w:rPr>
          <w:rFonts w:ascii="TH SarabunIT๙" w:hAnsi="TH SarabunIT๙" w:cs="TH SarabunIT๙"/>
        </w:rPr>
      </w:pPr>
    </w:p>
    <w:p w14:paraId="0A907582" w14:textId="5562D342" w:rsidR="00057F67" w:rsidRPr="00FF5012" w:rsidRDefault="00057F67" w:rsidP="006F3B77">
      <w:pPr>
        <w:rPr>
          <w:rFonts w:ascii="TH SarabunIT๙" w:hAnsi="TH SarabunIT๙" w:cs="TH SarabunIT๙"/>
        </w:rPr>
      </w:pPr>
    </w:p>
    <w:p w14:paraId="5D0CBDB5" w14:textId="0CDA1BDA" w:rsidR="00F23040" w:rsidRPr="00FF5012" w:rsidRDefault="006A59AA" w:rsidP="00F23040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61421" wp14:editId="125265C0">
                <wp:simplePos x="0" y="0"/>
                <wp:positionH relativeFrom="margin">
                  <wp:posOffset>3771900</wp:posOffset>
                </wp:positionH>
                <wp:positionV relativeFrom="paragraph">
                  <wp:posOffset>91440</wp:posOffset>
                </wp:positionV>
                <wp:extent cx="2127250" cy="1151255"/>
                <wp:effectExtent l="0" t="0" r="635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A9A2" w14:textId="6C49FB3F" w:rsidR="00D57F9A" w:rsidRPr="002462D6" w:rsidRDefault="00D57F9A" w:rsidP="00D57F9A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ถ. ................................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34F8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เม.ย.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68 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ผอ.กสส. .............................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34F8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04A59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เม.ย.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68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กง.สส.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 xml:space="preserve"> .....................</w:t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34F8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04A59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เม.ย.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68</w:t>
                            </w:r>
                          </w:p>
                          <w:p w14:paraId="2E20AA68" w14:textId="65F614A4" w:rsidR="00D57F9A" w:rsidRPr="002462D6" w:rsidRDefault="00D57F9A" w:rsidP="00D57F9A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 xml:space="preserve">ติดตา </w:t>
                            </w:r>
                            <w:proofErr w:type="spellStart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ชก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 ...</w:t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04A59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เม.ย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68</w:t>
                            </w:r>
                          </w:p>
                          <w:p w14:paraId="363629AE" w14:textId="650A8FBB" w:rsidR="00D57F9A" w:rsidRPr="002462D6" w:rsidRDefault="00D57F9A" w:rsidP="00D57F9A">
                            <w:pPr>
                              <w:pStyle w:val="BodyTextIndent"/>
                              <w:spacing w:after="0"/>
                              <w:ind w:left="0" w:right="-374"/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ชล</w:t>
                            </w:r>
                            <w:proofErr w:type="spellStart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ธิ</w:t>
                            </w:r>
                            <w:proofErr w:type="spellEnd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 xml:space="preserve">ชา </w:t>
                            </w:r>
                            <w:proofErr w:type="spellStart"/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ปก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. ………..…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>…</w:t>
                            </w:r>
                            <w:r w:rsidR="00D13B0D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6723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17</w:t>
                            </w:r>
                            <w:r w:rsidR="00104A59"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4A59" w:rsidRPr="002462D6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เม.ย.</w:t>
                            </w:r>
                            <w:r w:rsidRPr="002462D6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  <w:t xml:space="preserve"> 68</w:t>
                            </w:r>
                          </w:p>
                          <w:p w14:paraId="56E9C024" w14:textId="77777777" w:rsidR="00D57F9A" w:rsidRPr="00996B38" w:rsidRDefault="00D57F9A" w:rsidP="00D57F9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1421" id="_x0000_s1034" type="#_x0000_t202" style="position:absolute;margin-left:297pt;margin-top:7.2pt;width:167.5pt;height: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" stroked="f">
                <v:textbox>
                  <w:txbxContent>
                    <w:p w14:paraId="75C8A9A2" w14:textId="6C49FB3F" w:rsidR="00D57F9A" w:rsidRPr="002462D6" w:rsidRDefault="00D57F9A" w:rsidP="00D57F9A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</w:pP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ถ. ................................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D34F8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เม.ย.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68 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br/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ผอ.กสส. .............................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D34F8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104A59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เม.ย.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68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br/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ผอ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กง.สส.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 xml:space="preserve"> .....................</w:t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.....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D34F8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="00104A59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เม.ย.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68</w:t>
                      </w:r>
                    </w:p>
                    <w:p w14:paraId="2E20AA68" w14:textId="65F614A4" w:rsidR="00D57F9A" w:rsidRPr="002462D6" w:rsidRDefault="00D57F9A" w:rsidP="00D57F9A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 xml:space="preserve">ติดตา </w:t>
                      </w:r>
                      <w:proofErr w:type="spellStart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ชก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. ...</w:t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...............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104A59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เม.ย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68</w:t>
                      </w:r>
                    </w:p>
                    <w:p w14:paraId="363629AE" w14:textId="650A8FBB" w:rsidR="00D57F9A" w:rsidRPr="002462D6" w:rsidRDefault="00D57F9A" w:rsidP="00D57F9A">
                      <w:pPr>
                        <w:pStyle w:val="BodyTextIndent"/>
                        <w:spacing w:after="0"/>
                        <w:ind w:left="0" w:right="-374"/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ชล</w:t>
                      </w:r>
                      <w:proofErr w:type="spellStart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ธิ</w:t>
                      </w:r>
                      <w:proofErr w:type="spellEnd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 xml:space="preserve">ชา </w:t>
                      </w:r>
                      <w:proofErr w:type="spellStart"/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ปก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. ………..…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>…</w:t>
                      </w:r>
                      <w:r w:rsidR="00D13B0D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B96723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17</w:t>
                      </w:r>
                      <w:r w:rsidR="00104A59"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04A59" w:rsidRPr="002462D6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เม.ย.</w:t>
                      </w:r>
                      <w:r w:rsidRPr="002462D6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  <w:t xml:space="preserve"> 68</w:t>
                      </w:r>
                    </w:p>
                    <w:p w14:paraId="56E9C024" w14:textId="77777777" w:rsidR="00D57F9A" w:rsidRPr="00996B38" w:rsidRDefault="00D57F9A" w:rsidP="00D57F9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040" w:rsidRPr="00FF5012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กองสาธารณสุขและสิ่งแวดล้อมท้องถิ่น</w:t>
      </w:r>
    </w:p>
    <w:p w14:paraId="4CD6BBEB" w14:textId="00D559F9" w:rsidR="00F23040" w:rsidRPr="00FF5012" w:rsidRDefault="00F23040" w:rsidP="00F23040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กลุ่มงานส่งเสริมสุขภาพ</w:t>
      </w:r>
    </w:p>
    <w:p w14:paraId="64F4072D" w14:textId="3F635B16" w:rsidR="00F23040" w:rsidRPr="00FF5012" w:rsidRDefault="00F23040" w:rsidP="00F23040">
      <w:pPr>
        <w:rPr>
          <w:rFonts w:ascii="TH SarabunIT๙" w:hAnsi="TH SarabunIT๙" w:cs="TH SarabunIT๙"/>
          <w:sz w:val="32"/>
          <w:szCs w:val="32"/>
          <w:cs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Pr="00FF5012">
        <w:rPr>
          <w:rFonts w:ascii="TH SarabunIT๙" w:hAnsi="TH SarabunIT๙" w:cs="TH SarabunIT๙"/>
          <w:sz w:val="32"/>
          <w:szCs w:val="32"/>
        </w:rPr>
        <w:t xml:space="preserve">9000 </w:t>
      </w: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ต่อ 5405 </w:t>
      </w:r>
    </w:p>
    <w:p w14:paraId="00C43D44" w14:textId="77777777" w:rsidR="00F23040" w:rsidRPr="006F78C4" w:rsidRDefault="00F23040" w:rsidP="00F23040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>ไปรษณีย์</w:t>
      </w:r>
      <w:r w:rsidRPr="006F78C4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  <w:hyperlink r:id="rId11" w:history="1"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6F78C4">
          <w:rPr>
            <w:rStyle w:val="Hyperlink"/>
            <w:rFonts w:ascii="TH SarabunIT๙" w:eastAsiaTheme="majorEastAsia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</w:p>
    <w:p w14:paraId="036F0D1C" w14:textId="6E6A0C34" w:rsidR="00F23040" w:rsidRPr="00FF5012" w:rsidRDefault="00F23040" w:rsidP="00F23040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FF5012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นางสาว</w:t>
      </w:r>
      <w:proofErr w:type="spellStart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ภั</w:t>
      </w:r>
      <w:proofErr w:type="spellEnd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ชร์</w:t>
      </w:r>
      <w:proofErr w:type="spellStart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จิรั</w:t>
      </w:r>
      <w:proofErr w:type="spellEnd"/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>สม์ ธัชเมฆรัตน์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F762FE" w14:textId="2FD14A7C" w:rsidR="00882B1A" w:rsidRPr="001915AC" w:rsidRDefault="00F23040" w:rsidP="00882B1A">
      <w:pPr>
        <w:rPr>
          <w:rFonts w:ascii="TH SarabunIT๙" w:hAnsi="TH SarabunIT๙" w:cs="TH SarabunIT๙"/>
          <w:sz w:val="32"/>
          <w:szCs w:val="32"/>
        </w:rPr>
      </w:pPr>
      <w:r w:rsidRPr="00FF5012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</w:t>
      </w:r>
      <w:r w:rsidRPr="002045DD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ชล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Pr="002045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F7B036" w14:textId="77777777" w:rsidR="00DD769E" w:rsidRDefault="00DD769E" w:rsidP="00DD769E">
      <w:pPr>
        <w:tabs>
          <w:tab w:val="left" w:pos="7590"/>
        </w:tabs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บัญชีแนบท้าย</w:t>
      </w:r>
    </w:p>
    <w:p w14:paraId="3D2FEFEB" w14:textId="77777777" w:rsidR="00DD769E" w:rsidRDefault="00DD769E" w:rsidP="00DD769E">
      <w:pPr>
        <w:tabs>
          <w:tab w:val="left" w:pos="7590"/>
        </w:tabs>
        <w:jc w:val="center"/>
        <w:rPr>
          <w:rFonts w:ascii="TH SarabunIT๙" w:hAnsi="TH SarabunIT๙" w:cs="TH SarabunIT๙"/>
          <w:b/>
          <w:bCs/>
          <w:szCs w:val="32"/>
        </w:rPr>
      </w:pPr>
    </w:p>
    <w:p w14:paraId="7313DE37" w14:textId="5C04F66B" w:rsidR="00DD769E" w:rsidRDefault="00DD769E" w:rsidP="00DD769E">
      <w:pPr>
        <w:tabs>
          <w:tab w:val="left" w:pos="7590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หนังสือกรมส่งเสริมการปกครองท้องถิ่น ที่ มท 08</w:t>
      </w:r>
      <w:r>
        <w:rPr>
          <w:rFonts w:ascii="TH SarabunIT๙" w:hAnsi="TH SarabunIT๙" w:cs="TH SarabunIT๙" w:hint="cs"/>
          <w:b/>
          <w:bCs/>
          <w:szCs w:val="32"/>
          <w:cs/>
        </w:rPr>
        <w:t>21.4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/ว           ลงวันที่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 w:rsidR="00204A84">
        <w:rPr>
          <w:rFonts w:ascii="TH SarabunIT๙" w:hAnsi="TH SarabunIT๙" w:cs="TH SarabunIT๙" w:hint="cs"/>
          <w:b/>
          <w:bCs/>
          <w:szCs w:val="32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Cs w:val="32"/>
          <w:cs/>
        </w:rPr>
        <w:t>8</w:t>
      </w:r>
    </w:p>
    <w:p w14:paraId="5C40C7A2" w14:textId="77777777" w:rsidR="00DD769E" w:rsidRDefault="00DD769E" w:rsidP="00DD769E">
      <w:pPr>
        <w:tabs>
          <w:tab w:val="left" w:pos="7590"/>
        </w:tabs>
        <w:rPr>
          <w:rFonts w:ascii="TH SarabunIT๙" w:hAnsi="TH SarabunIT๙" w:cs="TH SarabunIT๙"/>
          <w:b/>
          <w:bCs/>
          <w:szCs w:val="32"/>
        </w:rPr>
      </w:pPr>
    </w:p>
    <w:p w14:paraId="3C37822B" w14:textId="77777777" w:rsidR="00DD769E" w:rsidRDefault="00DD769E" w:rsidP="00DD769E">
      <w:pPr>
        <w:tabs>
          <w:tab w:val="left" w:pos="7590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 xml:space="preserve"> ผู้ว่าราชการ</w:t>
      </w:r>
      <w:r w:rsidRPr="009C30C7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เชียงใหม่</w:t>
      </w:r>
    </w:p>
    <w:p w14:paraId="3889902D" w14:textId="77777777" w:rsidR="00DD769E" w:rsidRDefault="00DD769E" w:rsidP="00DD769E">
      <w:pPr>
        <w:tabs>
          <w:tab w:val="left" w:pos="7590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2. </w:t>
      </w:r>
      <w:r>
        <w:rPr>
          <w:rFonts w:ascii="TH SarabunIT๙" w:hAnsi="TH SarabunIT๙" w:cs="TH SarabunIT๙" w:hint="cs"/>
          <w:szCs w:val="32"/>
          <w:cs/>
        </w:rPr>
        <w:t xml:space="preserve"> ผู้ว่าราชการ</w:t>
      </w:r>
      <w:r>
        <w:rPr>
          <w:rFonts w:ascii="TH SarabunIT๙" w:hAnsi="TH SarabunIT๙" w:cs="TH SarabunIT๙"/>
          <w:szCs w:val="32"/>
          <w:cs/>
        </w:rPr>
        <w:t>จังหวัดขอนแก่น</w:t>
      </w:r>
    </w:p>
    <w:p w14:paraId="106CDF0C" w14:textId="77777777" w:rsidR="00DD769E" w:rsidRDefault="00DD769E" w:rsidP="00DD769E">
      <w:pPr>
        <w:tabs>
          <w:tab w:val="left" w:pos="7590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3. </w:t>
      </w:r>
      <w:r>
        <w:rPr>
          <w:rFonts w:ascii="TH SarabunIT๙" w:hAnsi="TH SarabunIT๙" w:cs="TH SarabunIT๙" w:hint="cs"/>
          <w:szCs w:val="32"/>
          <w:cs/>
        </w:rPr>
        <w:t xml:space="preserve"> ผู้ว่าราชการ</w:t>
      </w:r>
      <w:r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ปทุมธานี</w:t>
      </w:r>
    </w:p>
    <w:p w14:paraId="3BB59AE3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4.  ผู้ว่าราชการ</w:t>
      </w:r>
      <w:r w:rsidRPr="009C30C7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สงขลา</w:t>
      </w:r>
    </w:p>
    <w:p w14:paraId="17CD131F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49B60EA1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19FF905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4CCEAE1B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2BF1BF39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A493AC4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54E8C23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B44492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55C81FCB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219B02F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287A15F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2A1A2A1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B84C564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04ABDD0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D5D3F1C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5CBAAF0A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452EDA29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52646F16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7E6768C3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B97A2F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361CC6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51A17D9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05A21AED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2260688D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425A030C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652BAAC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577BCB1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27D8B6F2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573613E6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335F338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4DEDA2D3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5227C78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83B2BC5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095980CD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54851322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6378196D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909F97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702634B7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07C2756E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DA3A025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B7FEDCF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75F3324C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07D29386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19FE14EC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3C292EDB" w14:textId="77777777" w:rsidR="00DD769E" w:rsidRDefault="00DD769E" w:rsidP="00DD769E">
      <w:pPr>
        <w:rPr>
          <w:rFonts w:ascii="TH SarabunIT๙" w:hAnsi="TH SarabunIT๙" w:cs="TH SarabunIT๙"/>
          <w:szCs w:val="32"/>
        </w:rPr>
      </w:pPr>
    </w:p>
    <w:p w14:paraId="7BA71022" w14:textId="4D6D1F80" w:rsidR="003459D5" w:rsidRDefault="00DD769E" w:rsidP="00D61D82">
      <w:pPr>
        <w:rPr>
          <w:rFonts w:ascii="TH SarabunIT๙" w:eastAsia="Calibri" w:hAnsi="TH SarabunIT๙" w:cs="TH SarabunIT๙" w:hint="cs"/>
          <w:b/>
          <w:bCs/>
        </w:rPr>
      </w:pPr>
      <w:r w:rsidRPr="002462D6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89932" wp14:editId="3F59F159">
                <wp:simplePos x="0" y="0"/>
                <wp:positionH relativeFrom="column">
                  <wp:posOffset>-78007</wp:posOffset>
                </wp:positionH>
                <wp:positionV relativeFrom="paragraph">
                  <wp:posOffset>67310</wp:posOffset>
                </wp:positionV>
                <wp:extent cx="1524000" cy="612140"/>
                <wp:effectExtent l="0" t="0" r="0" b="0"/>
                <wp:wrapNone/>
                <wp:docPr id="42263148" name="Text Box 4226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5F501" w14:textId="77777777" w:rsidR="00DD769E" w:rsidRPr="002F40FD" w:rsidRDefault="00DD769E" w:rsidP="00DD769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F40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9932" id="Text Box 42263148" o:spid="_x0000_s1038" type="#_x0000_t202" style="position:absolute;left:0;text-align:left;margin-left:-6.15pt;margin-top:5.3pt;width:120pt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" filled="f" stroked="f" strokecolor="white">
                <v:textbox>
                  <w:txbxContent>
                    <w:p w14:paraId="5025F501" w14:textId="77777777" w:rsidR="00DD769E" w:rsidRPr="002F40FD" w:rsidRDefault="00DD769E" w:rsidP="00DD769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F40FD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9D5" w:rsidSect="00D57F9A">
      <w:headerReference w:type="even" r:id="rId12"/>
      <w:headerReference w:type="default" r:id="rId13"/>
      <w:pgSz w:w="11906" w:h="16838" w:code="9"/>
      <w:pgMar w:top="851" w:right="1134" w:bottom="680" w:left="1701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53C7" w14:textId="77777777" w:rsidR="00580321" w:rsidRDefault="00580321">
      <w:r>
        <w:separator/>
      </w:r>
    </w:p>
  </w:endnote>
  <w:endnote w:type="continuationSeparator" w:id="0">
    <w:p w14:paraId="6AAC6048" w14:textId="77777777" w:rsidR="00580321" w:rsidRDefault="0058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4D5D" w14:textId="77777777" w:rsidR="00580321" w:rsidRDefault="00580321">
      <w:r>
        <w:separator/>
      </w:r>
    </w:p>
  </w:footnote>
  <w:footnote w:type="continuationSeparator" w:id="0">
    <w:p w14:paraId="65B46945" w14:textId="77777777" w:rsidR="00580321" w:rsidRDefault="0058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99BF" w14:textId="77777777" w:rsidR="000D2F0D" w:rsidRDefault="00000000" w:rsidP="00D6626B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cs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  <w:cs/>
      </w:rPr>
      <w:fldChar w:fldCharType="end"/>
    </w:r>
  </w:p>
  <w:p w14:paraId="6BA5F652" w14:textId="77777777" w:rsidR="000D2F0D" w:rsidRDefault="000D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975E" w14:textId="77777777" w:rsidR="000D2F0D" w:rsidRDefault="000D2F0D" w:rsidP="00EB4C51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0141C1ED" w14:textId="77777777" w:rsidR="000D2F0D" w:rsidRPr="00D6626B" w:rsidRDefault="000D2F0D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058ED"/>
    <w:multiLevelType w:val="hybridMultilevel"/>
    <w:tmpl w:val="A394FE22"/>
    <w:lvl w:ilvl="0" w:tplc="D44E5B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AAB6A7A"/>
    <w:multiLevelType w:val="hybridMultilevel"/>
    <w:tmpl w:val="33FE22F2"/>
    <w:lvl w:ilvl="0" w:tplc="F40AEB6C">
      <w:start w:val="2"/>
      <w:numFmt w:val="bullet"/>
      <w:lvlText w:val="-"/>
      <w:lvlJc w:val="left"/>
      <w:pPr>
        <w:ind w:left="44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8" w:hanging="360"/>
      </w:pPr>
      <w:rPr>
        <w:rFonts w:ascii="Wingdings" w:hAnsi="Wingdings" w:hint="default"/>
      </w:rPr>
    </w:lvl>
  </w:abstractNum>
  <w:num w:numId="1" w16cid:durableId="1690832716">
    <w:abstractNumId w:val="1"/>
  </w:num>
  <w:num w:numId="2" w16cid:durableId="133059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9A"/>
    <w:rsid w:val="0000570C"/>
    <w:rsid w:val="0000697F"/>
    <w:rsid w:val="00011E63"/>
    <w:rsid w:val="00015C5F"/>
    <w:rsid w:val="00027759"/>
    <w:rsid w:val="00031E69"/>
    <w:rsid w:val="00052D2B"/>
    <w:rsid w:val="00056BE3"/>
    <w:rsid w:val="00057F67"/>
    <w:rsid w:val="00063B88"/>
    <w:rsid w:val="00071716"/>
    <w:rsid w:val="00072AE8"/>
    <w:rsid w:val="00081BCF"/>
    <w:rsid w:val="00095365"/>
    <w:rsid w:val="000B681F"/>
    <w:rsid w:val="000C456D"/>
    <w:rsid w:val="000D2F0D"/>
    <w:rsid w:val="000E3F11"/>
    <w:rsid w:val="000E5927"/>
    <w:rsid w:val="000E7293"/>
    <w:rsid w:val="00100673"/>
    <w:rsid w:val="00104A59"/>
    <w:rsid w:val="00130A14"/>
    <w:rsid w:val="00141FC1"/>
    <w:rsid w:val="00156A24"/>
    <w:rsid w:val="00162894"/>
    <w:rsid w:val="00177763"/>
    <w:rsid w:val="00191199"/>
    <w:rsid w:val="001915AC"/>
    <w:rsid w:val="00193811"/>
    <w:rsid w:val="001A4366"/>
    <w:rsid w:val="001A6E4D"/>
    <w:rsid w:val="001A7F5E"/>
    <w:rsid w:val="001C5B1F"/>
    <w:rsid w:val="001C73C4"/>
    <w:rsid w:val="001D7037"/>
    <w:rsid w:val="00204A84"/>
    <w:rsid w:val="0020562E"/>
    <w:rsid w:val="00212AE3"/>
    <w:rsid w:val="00230C42"/>
    <w:rsid w:val="002462D6"/>
    <w:rsid w:val="00255E32"/>
    <w:rsid w:val="00273058"/>
    <w:rsid w:val="002747EA"/>
    <w:rsid w:val="00284EF4"/>
    <w:rsid w:val="002B49F9"/>
    <w:rsid w:val="002B4FFF"/>
    <w:rsid w:val="002D55B2"/>
    <w:rsid w:val="002D748D"/>
    <w:rsid w:val="002E03F3"/>
    <w:rsid w:val="002F40FD"/>
    <w:rsid w:val="002F64DC"/>
    <w:rsid w:val="002F75B3"/>
    <w:rsid w:val="00302F2A"/>
    <w:rsid w:val="00303649"/>
    <w:rsid w:val="0030686A"/>
    <w:rsid w:val="0031169E"/>
    <w:rsid w:val="003324E9"/>
    <w:rsid w:val="003415A3"/>
    <w:rsid w:val="00342B17"/>
    <w:rsid w:val="00342DEF"/>
    <w:rsid w:val="003459D5"/>
    <w:rsid w:val="00345C1D"/>
    <w:rsid w:val="00357D09"/>
    <w:rsid w:val="00365414"/>
    <w:rsid w:val="00371C8A"/>
    <w:rsid w:val="00377603"/>
    <w:rsid w:val="003B7B32"/>
    <w:rsid w:val="003C04D1"/>
    <w:rsid w:val="003D0331"/>
    <w:rsid w:val="003D5CBE"/>
    <w:rsid w:val="003E2601"/>
    <w:rsid w:val="003E7831"/>
    <w:rsid w:val="003F36C6"/>
    <w:rsid w:val="00404B77"/>
    <w:rsid w:val="00416514"/>
    <w:rsid w:val="0042445E"/>
    <w:rsid w:val="0042739A"/>
    <w:rsid w:val="004377CD"/>
    <w:rsid w:val="00442B7A"/>
    <w:rsid w:val="00451062"/>
    <w:rsid w:val="0048668D"/>
    <w:rsid w:val="004A290A"/>
    <w:rsid w:val="004A447F"/>
    <w:rsid w:val="004B63F7"/>
    <w:rsid w:val="004D0843"/>
    <w:rsid w:val="004E026D"/>
    <w:rsid w:val="004E2157"/>
    <w:rsid w:val="004E289C"/>
    <w:rsid w:val="004E7E58"/>
    <w:rsid w:val="004F7738"/>
    <w:rsid w:val="005008CB"/>
    <w:rsid w:val="00540EF7"/>
    <w:rsid w:val="0055715D"/>
    <w:rsid w:val="005600A2"/>
    <w:rsid w:val="00564966"/>
    <w:rsid w:val="00567662"/>
    <w:rsid w:val="005726A6"/>
    <w:rsid w:val="00580321"/>
    <w:rsid w:val="00591C33"/>
    <w:rsid w:val="005A3FE2"/>
    <w:rsid w:val="005B028F"/>
    <w:rsid w:val="005C1F08"/>
    <w:rsid w:val="005C334A"/>
    <w:rsid w:val="005C41BB"/>
    <w:rsid w:val="005C71A3"/>
    <w:rsid w:val="005F4779"/>
    <w:rsid w:val="005F54C3"/>
    <w:rsid w:val="0060118E"/>
    <w:rsid w:val="00602867"/>
    <w:rsid w:val="00607AC1"/>
    <w:rsid w:val="0061457C"/>
    <w:rsid w:val="00632698"/>
    <w:rsid w:val="0064058D"/>
    <w:rsid w:val="00662F7A"/>
    <w:rsid w:val="00686534"/>
    <w:rsid w:val="006A026A"/>
    <w:rsid w:val="006A59AA"/>
    <w:rsid w:val="006B241B"/>
    <w:rsid w:val="006F3210"/>
    <w:rsid w:val="006F3B77"/>
    <w:rsid w:val="006F53F7"/>
    <w:rsid w:val="006F7576"/>
    <w:rsid w:val="006F78C4"/>
    <w:rsid w:val="00714520"/>
    <w:rsid w:val="0071543D"/>
    <w:rsid w:val="00740BA1"/>
    <w:rsid w:val="0074726E"/>
    <w:rsid w:val="00751670"/>
    <w:rsid w:val="00766274"/>
    <w:rsid w:val="0077754E"/>
    <w:rsid w:val="007835FC"/>
    <w:rsid w:val="007A0E74"/>
    <w:rsid w:val="007A2A47"/>
    <w:rsid w:val="007B6F56"/>
    <w:rsid w:val="007C7CEE"/>
    <w:rsid w:val="007D34F8"/>
    <w:rsid w:val="007D35F6"/>
    <w:rsid w:val="007E2FFA"/>
    <w:rsid w:val="007F3E81"/>
    <w:rsid w:val="0080280F"/>
    <w:rsid w:val="00807D0F"/>
    <w:rsid w:val="00816435"/>
    <w:rsid w:val="00821F9A"/>
    <w:rsid w:val="00822E40"/>
    <w:rsid w:val="0082508E"/>
    <w:rsid w:val="008309B3"/>
    <w:rsid w:val="008335B6"/>
    <w:rsid w:val="00853D4A"/>
    <w:rsid w:val="00871F35"/>
    <w:rsid w:val="00882B1A"/>
    <w:rsid w:val="00884AF6"/>
    <w:rsid w:val="00893A21"/>
    <w:rsid w:val="00895803"/>
    <w:rsid w:val="008961A8"/>
    <w:rsid w:val="008A3E69"/>
    <w:rsid w:val="008C6C84"/>
    <w:rsid w:val="008D3678"/>
    <w:rsid w:val="008D5D2B"/>
    <w:rsid w:val="008E1A51"/>
    <w:rsid w:val="008F07F7"/>
    <w:rsid w:val="008F3B7E"/>
    <w:rsid w:val="0090046B"/>
    <w:rsid w:val="00904619"/>
    <w:rsid w:val="00920CD3"/>
    <w:rsid w:val="009277C6"/>
    <w:rsid w:val="00937EE5"/>
    <w:rsid w:val="009414AC"/>
    <w:rsid w:val="009534B1"/>
    <w:rsid w:val="00956401"/>
    <w:rsid w:val="00960AA6"/>
    <w:rsid w:val="0098047D"/>
    <w:rsid w:val="009825F6"/>
    <w:rsid w:val="009A4AFD"/>
    <w:rsid w:val="009C5A4F"/>
    <w:rsid w:val="009E7E31"/>
    <w:rsid w:val="009E7ED1"/>
    <w:rsid w:val="009F0E11"/>
    <w:rsid w:val="009F4769"/>
    <w:rsid w:val="009F7BC3"/>
    <w:rsid w:val="00A1535A"/>
    <w:rsid w:val="00A27EAB"/>
    <w:rsid w:val="00A373F4"/>
    <w:rsid w:val="00A47E9E"/>
    <w:rsid w:val="00A505FC"/>
    <w:rsid w:val="00A50602"/>
    <w:rsid w:val="00A52028"/>
    <w:rsid w:val="00A53125"/>
    <w:rsid w:val="00A56B56"/>
    <w:rsid w:val="00A91227"/>
    <w:rsid w:val="00A9713E"/>
    <w:rsid w:val="00AA18A6"/>
    <w:rsid w:val="00AB2C57"/>
    <w:rsid w:val="00AB42A3"/>
    <w:rsid w:val="00AE0E8C"/>
    <w:rsid w:val="00AE66F6"/>
    <w:rsid w:val="00B34C19"/>
    <w:rsid w:val="00B73216"/>
    <w:rsid w:val="00B809D5"/>
    <w:rsid w:val="00B85A2C"/>
    <w:rsid w:val="00B952B3"/>
    <w:rsid w:val="00B96723"/>
    <w:rsid w:val="00BA512F"/>
    <w:rsid w:val="00BA55B7"/>
    <w:rsid w:val="00BB050F"/>
    <w:rsid w:val="00BB6DC8"/>
    <w:rsid w:val="00BD0F4D"/>
    <w:rsid w:val="00BD5965"/>
    <w:rsid w:val="00C04803"/>
    <w:rsid w:val="00C15D41"/>
    <w:rsid w:val="00C1668A"/>
    <w:rsid w:val="00C20057"/>
    <w:rsid w:val="00C277CA"/>
    <w:rsid w:val="00C7657C"/>
    <w:rsid w:val="00C94165"/>
    <w:rsid w:val="00C9591F"/>
    <w:rsid w:val="00CA0E11"/>
    <w:rsid w:val="00CC24AE"/>
    <w:rsid w:val="00D00E8B"/>
    <w:rsid w:val="00D13B0D"/>
    <w:rsid w:val="00D25FCE"/>
    <w:rsid w:val="00D4344C"/>
    <w:rsid w:val="00D51628"/>
    <w:rsid w:val="00D55A55"/>
    <w:rsid w:val="00D57D0D"/>
    <w:rsid w:val="00D57F9A"/>
    <w:rsid w:val="00D61D82"/>
    <w:rsid w:val="00D6679B"/>
    <w:rsid w:val="00D74B2F"/>
    <w:rsid w:val="00DC2D26"/>
    <w:rsid w:val="00DC7EB5"/>
    <w:rsid w:val="00DD48BF"/>
    <w:rsid w:val="00DD769E"/>
    <w:rsid w:val="00DE54CD"/>
    <w:rsid w:val="00DF5AD3"/>
    <w:rsid w:val="00E04473"/>
    <w:rsid w:val="00E05209"/>
    <w:rsid w:val="00E13ED2"/>
    <w:rsid w:val="00E262DF"/>
    <w:rsid w:val="00E33C5B"/>
    <w:rsid w:val="00E35256"/>
    <w:rsid w:val="00E65545"/>
    <w:rsid w:val="00E70F3E"/>
    <w:rsid w:val="00E77C44"/>
    <w:rsid w:val="00E81A76"/>
    <w:rsid w:val="00E97DEC"/>
    <w:rsid w:val="00EA6805"/>
    <w:rsid w:val="00EC4F0B"/>
    <w:rsid w:val="00ED427C"/>
    <w:rsid w:val="00EE161A"/>
    <w:rsid w:val="00EF64A6"/>
    <w:rsid w:val="00F150EF"/>
    <w:rsid w:val="00F167BC"/>
    <w:rsid w:val="00F17AAF"/>
    <w:rsid w:val="00F23040"/>
    <w:rsid w:val="00F33B9B"/>
    <w:rsid w:val="00F363A9"/>
    <w:rsid w:val="00F4252B"/>
    <w:rsid w:val="00F44608"/>
    <w:rsid w:val="00F45118"/>
    <w:rsid w:val="00F75074"/>
    <w:rsid w:val="00F753F5"/>
    <w:rsid w:val="00F77505"/>
    <w:rsid w:val="00F9365A"/>
    <w:rsid w:val="00FA1EC0"/>
    <w:rsid w:val="00FC23C8"/>
    <w:rsid w:val="00FD55D7"/>
    <w:rsid w:val="00FD59F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C49A"/>
  <w15:chartTrackingRefBased/>
  <w15:docId w15:val="{51B81FFA-AE79-4700-A9D8-067AC70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AC"/>
    <w:pPr>
      <w:spacing w:after="0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F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F9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F9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F9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F9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F9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F9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7F9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7F9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5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F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D57F9A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57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7F9A"/>
    <w:rPr>
      <w:rFonts w:ascii="Times New Roman" w:eastAsia="Times New Roman" w:hAnsi="Times New Roman" w:cs="Angsana New"/>
      <w:kern w:val="0"/>
      <w:szCs w:val="28"/>
      <w14:ligatures w14:val="none"/>
    </w:rPr>
  </w:style>
  <w:style w:type="character" w:styleId="PageNumber">
    <w:name w:val="page number"/>
    <w:basedOn w:val="DefaultParagraphFont"/>
    <w:rsid w:val="00D57F9A"/>
  </w:style>
  <w:style w:type="paragraph" w:styleId="BodyTextIndent">
    <w:name w:val="Body Text Indent"/>
    <w:basedOn w:val="Normal"/>
    <w:link w:val="BodyTextIndentChar"/>
    <w:rsid w:val="00D57F9A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57F9A"/>
    <w:rPr>
      <w:rFonts w:ascii="Angsana New" w:eastAsia="SimSun" w:hAnsi="Angsana New" w:cs="Angsana New"/>
      <w:color w:val="000000"/>
      <w:kern w:val="0"/>
      <w:sz w:val="32"/>
      <w:szCs w:val="37"/>
      <w:lang w:eastAsia="zh-CN"/>
      <w14:ligatures w14:val="none"/>
    </w:rPr>
  </w:style>
  <w:style w:type="table" w:styleId="TableGrid">
    <w:name w:val="Table Grid"/>
    <w:basedOn w:val="TableNormal"/>
    <w:rsid w:val="00D57F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D2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1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1EC0"/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Caption">
    <w:name w:val="caption"/>
    <w:basedOn w:val="Normal"/>
    <w:next w:val="Normal"/>
    <w:qFormat/>
    <w:rsid w:val="00FA1EC0"/>
    <w:rPr>
      <w:rFonts w:ascii="Cordia New" w:eastAsia="Cordia New" w:hAnsi="Cordia New"/>
      <w:b/>
      <w:bCs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8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ealthdla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D811-3DF1-40AD-B753-55515D33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Nattayalad kayensee</dc:creator>
  <cp:keywords/>
  <dc:description/>
  <cp:lastModifiedBy>dla28-2568 006</cp:lastModifiedBy>
  <cp:revision>2</cp:revision>
  <cp:lastPrinted>2025-06-20T08:06:00Z</cp:lastPrinted>
  <dcterms:created xsi:type="dcterms:W3CDTF">2025-06-24T06:24:00Z</dcterms:created>
  <dcterms:modified xsi:type="dcterms:W3CDTF">2025-06-24T06:24:00Z</dcterms:modified>
</cp:coreProperties>
</file>