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F80E" w14:textId="6BEE5E2B" w:rsidR="00882B1A" w:rsidRDefault="00882B1A" w:rsidP="00882B1A">
      <w:pPr>
        <w:rPr>
          <w:rFonts w:ascii="TH SarabunIT๙" w:hAnsi="TH SarabunIT๙" w:cs="TH SarabunIT๙"/>
          <w:szCs w:val="32"/>
        </w:rPr>
      </w:pPr>
      <w:r w:rsidRPr="00FF501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41184" behindDoc="1" locked="0" layoutInCell="1" allowOverlap="1" wp14:anchorId="7A48807D" wp14:editId="195CEB24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975360" cy="1078865"/>
            <wp:effectExtent l="0" t="0" r="0" b="6985"/>
            <wp:wrapNone/>
            <wp:docPr id="178711703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3193C" w14:textId="2D5D3606" w:rsidR="00882B1A" w:rsidRPr="002462D6" w:rsidRDefault="00882B1A" w:rsidP="00882B1A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462D6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49EFF2" wp14:editId="05AE7117">
                <wp:simplePos x="0" y="0"/>
                <wp:positionH relativeFrom="column">
                  <wp:posOffset>-78007</wp:posOffset>
                </wp:positionH>
                <wp:positionV relativeFrom="paragraph">
                  <wp:posOffset>67310</wp:posOffset>
                </wp:positionV>
                <wp:extent cx="1524000" cy="612140"/>
                <wp:effectExtent l="0" t="0" r="0" b="0"/>
                <wp:wrapNone/>
                <wp:docPr id="911144760" name="Text Box 911144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3B650" w14:textId="77777777" w:rsidR="00882B1A" w:rsidRPr="002F40FD" w:rsidRDefault="00882B1A" w:rsidP="00882B1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F40F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EFF2" id="Text Box 911144760" o:spid="_x0000_s1042" type="#_x0000_t202" style="position:absolute;left:0;text-align:left;margin-left:-6.15pt;margin-top:5.3pt;width:120pt;height:48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" filled="f" stroked="f" strokecolor="white">
                <v:textbox>
                  <w:txbxContent>
                    <w:p w14:paraId="6133B650" w14:textId="77777777" w:rsidR="00882B1A" w:rsidRPr="002F40FD" w:rsidRDefault="00882B1A" w:rsidP="00882B1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2F40FD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14:paraId="4E551B26" w14:textId="77777777" w:rsidR="00882B1A" w:rsidRPr="00FF5012" w:rsidRDefault="00882B1A" w:rsidP="00882B1A">
      <w:pPr>
        <w:rPr>
          <w:rFonts w:ascii="TH SarabunIT๙" w:hAnsi="TH SarabunIT๙" w:cs="TH SarabunIT๙"/>
        </w:rPr>
      </w:pPr>
    </w:p>
    <w:p w14:paraId="31FF50E7" w14:textId="77777777" w:rsidR="00882B1A" w:rsidRPr="00FF5012" w:rsidRDefault="00882B1A" w:rsidP="00882B1A">
      <w:pPr>
        <w:rPr>
          <w:rFonts w:ascii="TH SarabunIT๙" w:hAnsi="TH SarabunIT๙" w:cs="TH SarabunIT๙"/>
          <w:szCs w:val="24"/>
        </w:rPr>
      </w:pPr>
    </w:p>
    <w:p w14:paraId="2ACF8E6D" w14:textId="77777777" w:rsidR="00882B1A" w:rsidRPr="00FF5012" w:rsidRDefault="00882B1A" w:rsidP="00882B1A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noProof/>
          <w:sz w:val="32"/>
          <w:szCs w:val="32"/>
          <w:cs/>
        </w:rPr>
        <w:t>ที่  มท ๐๘๒๑.</w:t>
      </w:r>
      <w:r w:rsidRPr="00FF5012">
        <w:rPr>
          <w:rFonts w:ascii="TH SarabunIT๙" w:hAnsi="TH SarabunIT๙" w:cs="TH SarabunIT๙"/>
          <w:noProof/>
          <w:sz w:val="32"/>
          <w:szCs w:val="32"/>
        </w:rPr>
        <w:t>4</w:t>
      </w:r>
      <w:r w:rsidRPr="00FF5012">
        <w:rPr>
          <w:rFonts w:ascii="TH SarabunIT๙" w:hAnsi="TH SarabunIT๙" w:cs="TH SarabunIT๙"/>
          <w:noProof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ว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5012">
        <w:rPr>
          <w:rFonts w:ascii="TH SarabunIT๙" w:hAnsi="TH SarabunIT๙" w:cs="TH SarabunIT๙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7797C3A3" w14:textId="77777777" w:rsidR="00882B1A" w:rsidRPr="00FF5012" w:rsidRDefault="00882B1A" w:rsidP="00882B1A">
      <w:pPr>
        <w:tabs>
          <w:tab w:val="left" w:pos="5954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FF5012">
        <w:rPr>
          <w:rFonts w:ascii="TH SarabunIT๙" w:hAnsi="TH SarabunIT๙" w:cs="TH SarabunIT๙"/>
          <w:cs/>
        </w:rPr>
        <w:tab/>
      </w:r>
      <w:r w:rsidRPr="00FF5012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 กทม. ๑๐๓๐๐</w:t>
      </w:r>
    </w:p>
    <w:p w14:paraId="14392E77" w14:textId="77777777" w:rsidR="00882B1A" w:rsidRPr="00FF5012" w:rsidRDefault="00882B1A" w:rsidP="00882B1A">
      <w:pPr>
        <w:tabs>
          <w:tab w:val="left" w:pos="5103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0B85495" w14:textId="5A81DCE5" w:rsidR="00882B1A" w:rsidRPr="00FF5012" w:rsidRDefault="00882B1A" w:rsidP="00882B1A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 w:rsidR="00E262D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FF5012">
        <w:rPr>
          <w:rFonts w:ascii="TH SarabunIT๙" w:hAnsi="TH SarabunIT๙" w:cs="TH SarabunIT๙"/>
          <w:sz w:val="32"/>
          <w:szCs w:val="32"/>
        </w:rPr>
        <w:t>8</w:t>
      </w:r>
    </w:p>
    <w:p w14:paraId="6A91D1A9" w14:textId="77777777" w:rsidR="00882B1A" w:rsidRPr="00FF5012" w:rsidRDefault="00882B1A" w:rsidP="00882B1A">
      <w:pPr>
        <w:tabs>
          <w:tab w:val="left" w:pos="5103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7253235" w14:textId="77777777" w:rsidR="00882B1A" w:rsidRPr="00FF5012" w:rsidRDefault="00882B1A" w:rsidP="00882B1A">
      <w:pPr>
        <w:tabs>
          <w:tab w:val="left" w:pos="567"/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 xml:space="preserve">โครงการสร้างเสริมสุขภาพเชิงรุก เพื่อลดภาวะคลอดก่อนกำหนด กรมส่งเสริมการปกครองท้องถิ่น </w:t>
      </w:r>
      <w:r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br/>
      </w:r>
      <w:r w:rsidRPr="004D084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</w:t>
      </w:r>
      <w:r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ภายใต้โครงการเครือข่ายสุขภาพมารดาและทารก เพื่อครอบครัวไทย ในพระราชูปถัมภ์ สมเด็จพระบรม</w:t>
      </w:r>
      <w:r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Pr="004D084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</w:t>
      </w:r>
      <w:r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โอรสา</w:t>
      </w:r>
      <w:proofErr w:type="spellStart"/>
      <w:r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ธิ</w:t>
      </w:r>
      <w:proofErr w:type="spellEnd"/>
      <w:r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ราชฯ สยามมกุฎราชกุมาร</w:t>
      </w:r>
    </w:p>
    <w:p w14:paraId="69041815" w14:textId="77777777" w:rsidR="00882B1A" w:rsidRPr="00FF5012" w:rsidRDefault="00882B1A" w:rsidP="00882B1A">
      <w:pPr>
        <w:tabs>
          <w:tab w:val="left" w:pos="567"/>
          <w:tab w:val="left" w:pos="1418"/>
          <w:tab w:val="left" w:pos="1694"/>
          <w:tab w:val="left" w:pos="2127"/>
          <w:tab w:val="left" w:pos="4536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(ตามบัญชีเป้าหมาย)</w:t>
      </w:r>
    </w:p>
    <w:p w14:paraId="5D1CCF25" w14:textId="77777777" w:rsidR="00882B1A" w:rsidRPr="00FF5012" w:rsidRDefault="00882B1A" w:rsidP="00882B1A">
      <w:pPr>
        <w:tabs>
          <w:tab w:val="left" w:pos="567"/>
          <w:tab w:val="left" w:pos="1418"/>
          <w:tab w:val="left" w:pos="1694"/>
          <w:tab w:val="left" w:pos="2127"/>
          <w:tab w:val="left" w:pos="4536"/>
        </w:tabs>
        <w:rPr>
          <w:rFonts w:ascii="TH SarabunIT๙" w:hAnsi="TH SarabunIT๙" w:cs="TH SarabunIT๙"/>
          <w:spacing w:val="-10"/>
          <w:sz w:val="12"/>
          <w:szCs w:val="12"/>
        </w:rPr>
      </w:pPr>
    </w:p>
    <w:p w14:paraId="29889243" w14:textId="77777777" w:rsidR="001915AC" w:rsidRPr="00303649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สิ่งที่ส่งมาด้วย</w:t>
      </w: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pacing w:val="-10"/>
          <w:sz w:val="32"/>
          <w:szCs w:val="32"/>
        </w:rPr>
        <w:t xml:space="preserve">1. </w:t>
      </w:r>
      <w:r w:rsidRPr="0030364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โครงการสร้างเสริมสุขภาพเชิงรุก เพื่อลดภาวะคลอดก่อนกำหนด กระทรวงมหาดไทย </w:t>
      </w:r>
    </w:p>
    <w:p w14:paraId="775FD53A" w14:textId="77777777" w:rsidR="001915AC" w:rsidRPr="00303649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</w:t>
      </w:r>
      <w:r w:rsidRPr="0030364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ภายใต้โครงการเครือข่ายสุขภาพมารดาและทารกเพื่อครอบครัวไทย</w:t>
      </w: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364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03649">
        <w:rPr>
          <w:rFonts w:ascii="TH SarabunIT๙" w:hAnsi="TH SarabunIT๙" w:cs="TH SarabunIT๙" w:hint="cs"/>
          <w:sz w:val="32"/>
          <w:szCs w:val="32"/>
          <w:cs/>
        </w:rPr>
        <w:t>1 ชุด</w:t>
      </w:r>
      <w:r w:rsidRPr="00FF5012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303649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>โครงการสร้างเสริมสุขภาพเชิงรุก เพื่อลดภาวะคลอดก่อนกำหนด กร</w:t>
      </w:r>
      <w:r w:rsidRPr="00303649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มส่งเสริมการปกครองท้องถิ่น</w:t>
      </w:r>
      <w:r w:rsidRPr="00303649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 </w:t>
      </w:r>
    </w:p>
    <w:p w14:paraId="328402F3" w14:textId="77777777" w:rsidR="001915AC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</w:t>
      </w:r>
      <w:r w:rsidRPr="0030364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ภายใต้โครงการเครือข่ายสุขภาพมารดาและทารกเพื่อครอบครัวไทย</w:t>
      </w: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364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03649">
        <w:rPr>
          <w:rFonts w:ascii="TH SarabunIT๙" w:hAnsi="TH SarabunIT๙" w:cs="TH SarabunIT๙" w:hint="cs"/>
          <w:sz w:val="32"/>
          <w:szCs w:val="32"/>
          <w:cs/>
        </w:rPr>
        <w:t>1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884AF6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กำหนดการ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ประชุมชี้แจงโครงการสร้างเสริมสุขภาพเชิงรุก</w:t>
      </w:r>
      <w:r w:rsidRPr="00884A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Kick off 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 ภาค</w:t>
      </w:r>
      <w:r w:rsidRPr="00884AF6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FF501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FF501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F5012">
        <w:rPr>
          <w:rFonts w:ascii="TH SarabunIT๙" w:hAnsi="TH SarabunIT๙" w:cs="TH SarabunIT๙"/>
          <w:sz w:val="32"/>
          <w:szCs w:val="32"/>
          <w:cs/>
        </w:rPr>
        <w:t>.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บัญชีกลุ่มเป้าหมายการประชุมชี้แจงฯ                                                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FF501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F5012">
        <w:rPr>
          <w:rFonts w:ascii="TH SarabunIT๙" w:hAnsi="TH SarabunIT๙" w:cs="TH SarabunIT๙"/>
          <w:sz w:val="32"/>
          <w:szCs w:val="32"/>
          <w:cs/>
        </w:rPr>
        <w:t>.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แบบตอบรับการเข้าร่วม</w:t>
      </w:r>
      <w:r w:rsidRPr="0030364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ประชุมชี้แจง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ฯ                                                   </w:t>
      </w:r>
      <w:r w:rsidRPr="001915AC">
        <w:rPr>
          <w:rFonts w:ascii="TH SarabunIT๙" w:eastAsia="Calibri" w:hAnsi="TH SarabunIT๙" w:cs="TH SarabunIT๙" w:hint="cs"/>
          <w:sz w:val="32"/>
          <w:szCs w:val="32"/>
          <w:cs/>
        </w:rPr>
        <w:t>จำนวน 1 ชุด</w:t>
      </w:r>
    </w:p>
    <w:p w14:paraId="0D7203AA" w14:textId="11F5B9C8" w:rsidR="001915AC" w:rsidRPr="00FF5012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303649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กำหนดการ</w:t>
      </w:r>
      <w:r w:rsidRPr="00B952B3">
        <w:rPr>
          <w:rFonts w:ascii="TH SarabunIT๙" w:hAnsi="TH SarabunIT๙" w:cs="TH SarabunIT๙"/>
          <w:sz w:val="32"/>
          <w:szCs w:val="32"/>
          <w:cs/>
        </w:rPr>
        <w:t>อบรม 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2B3">
        <w:rPr>
          <w:rFonts w:ascii="TH SarabunIT๙" w:hAnsi="TH SarabunIT๙" w:cs="TH SarabunIT๙"/>
          <w:sz w:val="32"/>
          <w:szCs w:val="32"/>
          <w:cs/>
        </w:rPr>
        <w:t>เสริมสร้างการเรียนรู้แก่บุคลากร</w:t>
      </w:r>
      <w:r w:rsidR="00EC4F0B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B952B3">
        <w:rPr>
          <w:rFonts w:ascii="TH SarabunIT๙" w:hAnsi="TH SarabunIT๙" w:cs="TH SarabunIT๙"/>
          <w:sz w:val="32"/>
          <w:szCs w:val="32"/>
          <w:cs/>
        </w:rPr>
        <w:t>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B952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FF501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5012">
        <w:rPr>
          <w:rFonts w:ascii="TH SarabunIT๙" w:hAnsi="TH SarabunIT๙" w:cs="TH SarabunIT๙"/>
          <w:sz w:val="32"/>
          <w:szCs w:val="32"/>
          <w:cs/>
        </w:rPr>
        <w:t>.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บัญชีกลุ่มเป้าหมาย</w:t>
      </w:r>
      <w:r w:rsidRPr="00303649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B952B3">
        <w:rPr>
          <w:rFonts w:ascii="TH SarabunIT๙" w:hAnsi="TH SarabunIT๙" w:cs="TH SarabunIT๙"/>
          <w:sz w:val="32"/>
          <w:szCs w:val="32"/>
          <w:cs/>
        </w:rPr>
        <w:t>อบรม 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                                             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FF501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F5012">
        <w:rPr>
          <w:rFonts w:ascii="TH SarabunIT๙" w:hAnsi="TH SarabunIT๙" w:cs="TH SarabunIT๙"/>
          <w:sz w:val="32"/>
          <w:szCs w:val="32"/>
          <w:cs/>
        </w:rPr>
        <w:t>.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แบบตอบรับการเข้าร่วม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การอบรมฯ                                                      </w:t>
      </w:r>
      <w:r w:rsidRPr="001915AC">
        <w:rPr>
          <w:rFonts w:ascii="TH SarabunIT๙" w:eastAsia="Calibri" w:hAnsi="TH SarabunIT๙" w:cs="TH SarabunIT๙" w:hint="cs"/>
          <w:sz w:val="32"/>
          <w:szCs w:val="32"/>
          <w:cs/>
        </w:rPr>
        <w:t>จำนวน 1 ชุด</w:t>
      </w:r>
    </w:p>
    <w:p w14:paraId="6CFF7B35" w14:textId="03FE0A4F" w:rsidR="003F36C6" w:rsidRDefault="003F36C6" w:rsidP="003F36C6">
      <w:pPr>
        <w:tabs>
          <w:tab w:val="left" w:pos="567"/>
          <w:tab w:val="left" w:pos="1418"/>
          <w:tab w:val="left" w:pos="1701"/>
          <w:tab w:val="left" w:pos="3828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ด้วยกระทรวงมหาดไทย ร่วมกับคณะกรรมการอำนวยการโครงการเครือข่ายสุขภาพมารดาและทารกเพื่อครอบครัวไทย ในพระราชูปถัมภ์ สมเด็จพระบรมโอรสา</w:t>
      </w:r>
      <w:proofErr w:type="spellStart"/>
      <w:r w:rsidRPr="00E33C5B">
        <w:rPr>
          <w:rFonts w:ascii="TH SarabunIT๙" w:eastAsia="Calibri" w:hAnsi="TH SarabunIT๙" w:cs="TH SarabunIT๙"/>
          <w:sz w:val="32"/>
          <w:szCs w:val="32"/>
          <w:cs/>
        </w:rPr>
        <w:t>ธิ</w:t>
      </w:r>
      <w:proofErr w:type="spellEnd"/>
      <w:r w:rsidRPr="00E33C5B">
        <w:rPr>
          <w:rFonts w:ascii="TH SarabunIT๙" w:eastAsia="Calibri" w:hAnsi="TH SarabunIT๙" w:cs="TH SarabunIT๙"/>
          <w:sz w:val="32"/>
          <w:szCs w:val="32"/>
          <w:cs/>
        </w:rPr>
        <w:t>ราชฯ สยามมกุฎราชกุมาร ได้จัดทำโครงการสร้างเสริมสุขภาพเชิงรุก เพื่อลดภาวะคลอดก่อนกำหนด ภายใต้โครงการเครือข่ายสุขภาพมารดา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และทารก เพื่อครอบครัวไทย ในพระราชูปถัมภ์ สมเด็จพระบรมโอรสา</w:t>
      </w:r>
      <w:proofErr w:type="spellStart"/>
      <w:r w:rsidRPr="00E33C5B">
        <w:rPr>
          <w:rFonts w:ascii="TH SarabunIT๙" w:eastAsia="Calibri" w:hAnsi="TH SarabunIT๙" w:cs="TH SarabunIT๙"/>
          <w:sz w:val="32"/>
          <w:szCs w:val="32"/>
          <w:cs/>
        </w:rPr>
        <w:t>ธิ</w:t>
      </w:r>
      <w:proofErr w:type="spellEnd"/>
      <w:r w:rsidRPr="00E33C5B">
        <w:rPr>
          <w:rFonts w:ascii="TH SarabunIT๙" w:eastAsia="Calibri" w:hAnsi="TH SarabunIT๙" w:cs="TH SarabunIT๙"/>
          <w:sz w:val="32"/>
          <w:szCs w:val="32"/>
          <w:cs/>
        </w:rPr>
        <w:t xml:space="preserve">ราชฯ สยามมกุฎราชกุมาร โดยมีเป้าหมาย เพื่อ “ลดอัตราคลอดก่อนกำหนด” ในปีงบประมาณ พ.ศ. ๒๕๖๗ - ๒๕๗๐ ลงเหลือร้อยละ ๘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ซึ่งมีแผนการดำเนินงานตามโครงการจำนวน 9 แผนงาน โดยมีสำนักนโยบายและแผน สำนัก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ปลัดกระทรวงมหาดไทย กรมการปกครอง และกรมส่งเสริมการปกครองท้องถิ่น เป็นผู้รับผิดชอบการดำเนินงาน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และกรมส่งเสริมการปกครองท้องถิ่น ได้จัดทำ</w:t>
      </w:r>
      <w:r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โครงการสร้างเสริมสุขภาพเชิงรุก เพื่อลดภาวะคลอดก่อนกำหนด กรมส่งเสริมการปกครองท้องถิ่น ภายใต้โครงการเครือข่ายสุขภาพมารดาและทารก เพื่อครอบครัวไทย ในพระราชูปถัมภ์ สมเด็จ</w:t>
      </w:r>
      <w:r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br/>
      </w:r>
      <w:r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พระบรมโอรสา</w:t>
      </w:r>
      <w:proofErr w:type="spellStart"/>
      <w:r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ธิ</w:t>
      </w:r>
      <w:proofErr w:type="spellEnd"/>
      <w:r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 xml:space="preserve">ราชฯ สยามมกุฎราชกุมาร จำนวน 6 </w:t>
      </w:r>
      <w:r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กิจกรรม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โดยในห้วงเดือน</w:t>
      </w:r>
      <w:r w:rsidR="00E262DF"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62DF"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62DF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2568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ได้กำหนดจัดกิจกรรมจำนวน 2 กิจกรรม ได้แก่ (1) กิจกรรม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ประชุมชี้แจงโครงการสร้างเสริมสุขภาพเชิงรุก เพื่อลดภาวะคลอดก่อนกำหนด ในพระราชู</w:t>
      </w:r>
      <w:r w:rsidR="004E026D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 xml:space="preserve">ถัมภ์ฯ </w:t>
      </w:r>
      <w:r w:rsidR="00DD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ภาค 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33C5B">
        <w:rPr>
          <w:rFonts w:ascii="TH SarabunIT๙" w:eastAsia="Calibri" w:hAnsi="TH SarabunIT๙" w:cs="TH SarabunIT๙"/>
          <w:sz w:val="32"/>
          <w:szCs w:val="32"/>
        </w:rPr>
        <w:t xml:space="preserve">Kick off 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4 ภาค)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 (2) กิจกรรม</w:t>
      </w:r>
      <w:r w:rsidRPr="004D0843">
        <w:rPr>
          <w:rFonts w:ascii="TH SarabunIT๙" w:eastAsia="Calibri" w:hAnsi="TH SarabunIT๙" w:cs="TH SarabunIT๙"/>
          <w:sz w:val="32"/>
          <w:szCs w:val="32"/>
          <w:cs/>
        </w:rPr>
        <w:t>อบรม สัมมนา เสริมสร้างการเรียนรู้แก่บุคลากร</w:t>
      </w:r>
      <w:r w:rsidR="00EC4F0B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4D0843">
        <w:rPr>
          <w:rFonts w:ascii="TH SarabunIT๙" w:eastAsia="Calibri" w:hAnsi="TH SarabunIT๙" w:cs="TH SarabunIT๙"/>
          <w:sz w:val="32"/>
          <w:szCs w:val="32"/>
          <w:cs/>
        </w:rPr>
        <w:t xml:space="preserve">สุขภาพ โครงการสร้างเสริมสุขภาพเชิงรุกเพื่อลดภาวะคลอดก่อนกำหนด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4D0843">
        <w:rPr>
          <w:rFonts w:ascii="TH SarabunIT๙" w:eastAsia="Calibri" w:hAnsi="TH SarabunIT๙" w:cs="TH SarabunIT๙"/>
          <w:sz w:val="32"/>
          <w:szCs w:val="32"/>
          <w:cs/>
        </w:rPr>
        <w:t>ในพระราชูปถัมภ์ฯ</w:t>
      </w:r>
    </w:p>
    <w:p w14:paraId="20268C74" w14:textId="77777777" w:rsidR="003F36C6" w:rsidRDefault="003F36C6" w:rsidP="003F36C6">
      <w:pPr>
        <w:tabs>
          <w:tab w:val="left" w:pos="567"/>
          <w:tab w:val="left" w:pos="1418"/>
          <w:tab w:val="left" w:pos="1701"/>
          <w:tab w:val="left" w:pos="3828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เพื่อให้การดำเนินการกิจกรรมทั้ง 2 กิจกรรมดังกล่าว เป็นไปด้วยความเรียบร้อย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และบรรลุวัตถุประสงค์ จึงขอความร่วมมือจังหวัดดำเนินการ ดังนี้ </w:t>
      </w:r>
    </w:p>
    <w:p w14:paraId="01E6FCB6" w14:textId="40C98CB8" w:rsidR="003F36C6" w:rsidRDefault="003F36C6" w:rsidP="003F36C6">
      <w:pPr>
        <w:tabs>
          <w:tab w:val="left" w:pos="567"/>
          <w:tab w:val="left" w:pos="1418"/>
          <w:tab w:val="left" w:pos="1701"/>
          <w:tab w:val="left" w:pos="382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 กิจกรรม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ประชุมชี้แจงโครงการสร้างเสริมสุขภาพเชิงรุก เพื่อลดภาวะคลอดก่อนกำหนด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ในพระราชู</w:t>
      </w:r>
      <w:r w:rsidR="004E026D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="003324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 xml:space="preserve">ถัมภ์ฯ </w:t>
      </w:r>
      <w:r w:rsidR="00DD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ภาค 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33C5B">
        <w:rPr>
          <w:rFonts w:ascii="TH SarabunIT๙" w:eastAsia="Calibri" w:hAnsi="TH SarabunIT๙" w:cs="TH SarabunIT๙"/>
          <w:sz w:val="32"/>
          <w:szCs w:val="32"/>
        </w:rPr>
        <w:t xml:space="preserve">Kick off 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4 ภาค)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ให้จังหวัดดำเนินการ ดังนี้</w:t>
      </w:r>
    </w:p>
    <w:p w14:paraId="157978EF" w14:textId="77777777" w:rsidR="003F36C6" w:rsidRDefault="003F36C6" w:rsidP="003F36C6">
      <w:pPr>
        <w:tabs>
          <w:tab w:val="left" w:pos="567"/>
          <w:tab w:val="left" w:pos="1418"/>
          <w:tab w:val="left" w:pos="1701"/>
          <w:tab w:val="left" w:pos="3828"/>
        </w:tabs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/1.1 เรียนเชิญ ...</w:t>
      </w:r>
    </w:p>
    <w:p w14:paraId="70211FBF" w14:textId="77777777" w:rsidR="003F36C6" w:rsidRPr="007D34F8" w:rsidRDefault="003F36C6" w:rsidP="003F36C6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lastRenderedPageBreak/>
        <w:t>-2-</w:t>
      </w:r>
    </w:p>
    <w:p w14:paraId="41CBD8B3" w14:textId="77777777" w:rsidR="003F36C6" w:rsidRDefault="003F36C6" w:rsidP="003F36C6">
      <w:pPr>
        <w:tabs>
          <w:tab w:val="left" w:pos="567"/>
          <w:tab w:val="left" w:pos="1418"/>
          <w:tab w:val="left" w:pos="1701"/>
          <w:tab w:val="left" w:pos="382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4451DAC" w14:textId="77777777" w:rsidR="003F36C6" w:rsidRPr="00DD769E" w:rsidRDefault="003F36C6" w:rsidP="003F36C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เรียนเชิญ</w:t>
      </w:r>
      <w:r w:rsidRPr="00E33C5B">
        <w:rPr>
          <w:rFonts w:ascii="TH SarabunIT๙" w:hAnsi="TH SarabunIT๙" w:cs="TH SarabunIT๙"/>
          <w:sz w:val="32"/>
          <w:szCs w:val="32"/>
          <w:cs/>
        </w:rPr>
        <w:t xml:space="preserve">คณะกรรมการขับเคลื่อนโครงการสร้างเสริมสุขภาพเชิงรุก เพื่อลดภาวะคลอดก่อนกำหนดระดับจังหวัด คณะกรรมการติดตามและประเมินผลโครงการสร้างเสริมสุขภาพเชิงรุก เพื่อลดภาวะคลอดก่อนกำหนดระดับจังหวัด </w:t>
      </w:r>
      <w:r w:rsidRPr="00CE663D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คณะกรรมการพัฒนาคุณภาพชีวิตระดับอำเภอ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63D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คณะกรรมการขับเคลื่อนโครงการสร้างเสริมสุขภาพเชิงรุก เพื่อลดภาวะคลอดก่อนกำหนดระดับองค์กรปกครองส่วนท้องถิ่น </w:t>
      </w:r>
      <w:r w:rsidRPr="00A53125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คณะกรรมการติดตามและประเมินผล</w:t>
      </w:r>
      <w:r w:rsidRPr="00CE663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โครงการสร้างเสริมสุขภาพเชิงรุก เพื่อลดภาวะคลอดก่อนกำหนดระดับองค์กรปกครองส่วนท้องถิ่น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 และแพทย์ประจำตำบล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ตามจำนวนกลุ่มเป้าหมาย</w:t>
      </w:r>
      <w:r w:rsidRPr="009E7E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D57F9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E33C5B">
        <w:rPr>
          <w:rFonts w:ascii="TH SarabunIT๙" w:hAnsi="TH SarabunIT๙" w:cs="TH SarabunIT๙"/>
          <w:sz w:val="32"/>
          <w:szCs w:val="32"/>
          <w:cs/>
        </w:rPr>
        <w:t>สร้างเสริม</w:t>
      </w:r>
      <w:r w:rsidRPr="00D57F9A">
        <w:rPr>
          <w:rFonts w:ascii="TH SarabunIT๙" w:hAnsi="TH SarabunIT๙" w:cs="TH SarabunIT๙"/>
          <w:sz w:val="32"/>
          <w:szCs w:val="32"/>
          <w:cs/>
        </w:rPr>
        <w:t xml:space="preserve">สุขภาพเชิงรุก เพื่อลดภาวะคลอดก่อนกำหนดในพระราชูปถัมภ์ฯ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57F9A">
        <w:rPr>
          <w:rFonts w:ascii="TH SarabunIT๙" w:hAnsi="TH SarabunIT๙" w:cs="TH SarabunIT๙"/>
          <w:sz w:val="32"/>
          <w:szCs w:val="32"/>
          <w:cs/>
        </w:rPr>
        <w:t>4 ภาค (</w:t>
      </w:r>
      <w:r w:rsidRPr="00D57F9A">
        <w:rPr>
          <w:rFonts w:ascii="TH SarabunIT๙" w:hAnsi="TH SarabunIT๙" w:cs="TH SarabunIT๙"/>
          <w:sz w:val="32"/>
          <w:szCs w:val="32"/>
        </w:rPr>
        <w:t xml:space="preserve">Kick off </w:t>
      </w:r>
      <w:r w:rsidRPr="00D57F9A">
        <w:rPr>
          <w:rFonts w:ascii="TH SarabunIT๙" w:hAnsi="TH SarabunIT๙" w:cs="TH SarabunIT๙"/>
          <w:sz w:val="32"/>
          <w:szCs w:val="32"/>
          <w:cs/>
        </w:rPr>
        <w:t>4 ภาค)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ผ่านช่องทางระบบออนไลน์ ณ สถานที่ตั้งของ</w:t>
      </w:r>
      <w:r w:rsidRPr="00057F67">
        <w:rPr>
          <w:rFonts w:ascii="TH SarabunIT๙" w:hAnsi="TH SarabunIT๙" w:cs="TH SarabunIT๙" w:hint="cs"/>
          <w:sz w:val="32"/>
          <w:szCs w:val="32"/>
          <w:cs/>
        </w:rPr>
        <w:t>แต่ละจังหวัดตามความเหมาะสม โดยจักแจ้งช่องทางการเข้าร่วมประชุมฯ ให้ทราบภายหลัง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7D34F8">
        <w:rPr>
          <w:rFonts w:ascii="TH SarabunIT๙" w:hAnsi="TH SarabunIT๙" w:cs="TH SarabunIT๙" w:hint="cs"/>
          <w:sz w:val="32"/>
          <w:szCs w:val="32"/>
          <w:cs/>
        </w:rPr>
        <w:t>รายละเอียดตามสิ่งที่ส่งมาด้วย 3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และ 4 </w:t>
      </w:r>
    </w:p>
    <w:p w14:paraId="2A9036BD" w14:textId="5E8F142A" w:rsidR="003F36C6" w:rsidRDefault="003F36C6" w:rsidP="003F36C6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DD48B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ให้สำนักงานส่งเสริมการปกครองท้องถิ่นจังหวัดรวบรวมรายชื่อผู้เข้ารับการประชุมชี้แจงฯ โดยแจ้งรายชื่อตามแบบตอบรับส่งให้กรมส่งเสริมการปกครองท้องถิ่น ทางไปรษณีย์อิเล็กทรอนิกส์ 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>healthdla</w:t>
      </w:r>
      <w:r w:rsidRPr="006F3B77">
        <w:rPr>
          <w:rFonts w:ascii="TH Krub" w:hAnsi="TH Krub" w:cs="TH Krub"/>
          <w:color w:val="000000" w:themeColor="text1"/>
          <w:sz w:val="32"/>
          <w:szCs w:val="32"/>
        </w:rPr>
        <w:t>02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@gmail.com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 </w:t>
      </w:r>
      <w:r w:rsidRPr="006F3B77">
        <w:rPr>
          <w:rFonts w:ascii="TH SarabunIT๙" w:hAnsi="TH SarabunIT๙" w:cs="TH SarabunIT๙"/>
          <w:sz w:val="32"/>
          <w:szCs w:val="32"/>
        </w:rPr>
        <w:t xml:space="preserve">Excel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6F3B77">
        <w:rPr>
          <w:rFonts w:ascii="TH SarabunIT๙" w:hAnsi="TH SarabunIT๙" w:cs="TH SarabunIT๙"/>
          <w:sz w:val="32"/>
          <w:szCs w:val="32"/>
        </w:rPr>
        <w:t xml:space="preserve">PDF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ผ่านทาง </w:t>
      </w:r>
      <w:r w:rsidRPr="006F3B77">
        <w:rPr>
          <w:rFonts w:ascii="TH SarabunIT๙" w:hAnsi="TH SarabunIT๙" w:cs="TH SarabunIT๙"/>
          <w:spacing w:val="-6"/>
          <w:sz w:val="32"/>
          <w:szCs w:val="32"/>
        </w:rPr>
        <w:t xml:space="preserve">Google Form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>พร้อมทั้งหนังสือนำส่ง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br/>
        <w:t>ให้</w:t>
      </w:r>
      <w:r w:rsidRPr="006F3B7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ทราบ ภายใน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540EF7">
        <w:rPr>
          <w:rFonts w:ascii="TH SarabunIT๙" w:hAnsi="TH SarabunIT๙" w:cs="TH SarabunIT๙" w:hint="cs"/>
          <w:spacing w:val="-6"/>
          <w:sz w:val="32"/>
          <w:szCs w:val="32"/>
          <w:cs/>
        </w:rPr>
        <w:t>ศุกร์ที่ 27 มิถุนายน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2568</w:t>
      </w:r>
      <w:r w:rsidR="00E262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ได้มอบหมายให้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br/>
        <w:t>นางสาวชล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ธิ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ชา 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ทัต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ชัย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 นักวิเคราะห์นโยบายและแผนปฏิบัติการ เป็นผู้ประสานงาน หมายเลขโทรศัพท์ </w:t>
      </w:r>
      <w:r w:rsidRPr="006F3B77">
        <w:rPr>
          <w:rFonts w:ascii="TH SarabunIT๙" w:hAnsi="TH SarabunIT๙" w:cs="TH SarabunIT๙"/>
          <w:sz w:val="32"/>
          <w:szCs w:val="32"/>
          <w:cs/>
        </w:rPr>
        <w:br/>
      </w:r>
      <w:r w:rsidRPr="007D34F8">
        <w:rPr>
          <w:rFonts w:ascii="TH SarabunIT๙" w:hAnsi="TH SarabunIT๙" w:cs="TH SarabunIT๙"/>
          <w:sz w:val="32"/>
          <w:szCs w:val="32"/>
          <w:cs/>
        </w:rPr>
        <w:t xml:space="preserve">081 174 3738 </w:t>
      </w:r>
    </w:p>
    <w:p w14:paraId="7990AFAC" w14:textId="133A025F" w:rsidR="003F36C6" w:rsidRDefault="003F36C6" w:rsidP="003F36C6">
      <w:pPr>
        <w:tabs>
          <w:tab w:val="left" w:pos="567"/>
          <w:tab w:val="left" w:pos="1418"/>
          <w:tab w:val="left" w:pos="1701"/>
          <w:tab w:val="left" w:pos="382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 กิจกรรม</w:t>
      </w:r>
      <w:r w:rsidRPr="007D34F8">
        <w:rPr>
          <w:rFonts w:ascii="TH SarabunIT๙" w:eastAsia="Calibri" w:hAnsi="TH SarabunIT๙" w:cs="TH SarabunIT๙"/>
          <w:sz w:val="32"/>
          <w:szCs w:val="32"/>
          <w:cs/>
        </w:rPr>
        <w:t>อบรม สัมมนา เสริมสร้างการเรียนรู้แก่บุคลากร</w:t>
      </w:r>
      <w:r w:rsidR="00EC4F0B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7D34F8">
        <w:rPr>
          <w:rFonts w:ascii="TH SarabunIT๙" w:eastAsia="Calibri" w:hAnsi="TH SarabunIT๙" w:cs="TH SarabunIT๙"/>
          <w:sz w:val="32"/>
          <w:szCs w:val="32"/>
          <w:cs/>
        </w:rPr>
        <w:t>สุขภาพ โครงการสร้างเสริมสุขภาพเชิงรุกเพื่อลดภาวะคลอดก่อนกำหนด ในพระราชูปถัมภ์ฯ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ให้จังหวัดดำเนินการ ดังนี้ </w:t>
      </w:r>
    </w:p>
    <w:p w14:paraId="3EB05079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 </w:t>
      </w:r>
      <w:r w:rsidRPr="009E7ED1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9E7ED1">
        <w:rPr>
          <w:rFonts w:ascii="TH SarabunIT๙" w:hAnsi="TH SarabunIT๙" w:cs="TH SarabunIT๙"/>
          <w:sz w:val="32"/>
          <w:szCs w:val="32"/>
          <w:cs/>
        </w:rPr>
        <w:t>ในพื้นที่ที่ได้รับการถ่ายโอนภารกิจสถานีอนามัย/โรงพยาบาลส่งเสริมสุขภาพตำบล (รพ.สต.) มอบหมาย</w:t>
      </w:r>
      <w:r w:rsidRPr="00AD20B5">
        <w:rPr>
          <w:rFonts w:ascii="TH SarabunIT๙" w:hAnsi="TH SarabunIT๙" w:cs="TH SarabunIT๙" w:hint="cs"/>
          <w:sz w:val="32"/>
          <w:szCs w:val="32"/>
          <w:cs/>
        </w:rPr>
        <w:t>บุคลากรด้านสุขภาพของสถานีอนามัยเฉลิมพระเกียรติ 60 พรรษา นวมินทราชินี (สอน.) และโรงพยาบาลส่งเสริมสุขภาพตำบล (รพ.สต.) 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AD20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ตามจำนวนกลุ่มเป้าหมาย</w:t>
      </w:r>
      <w:r w:rsidRPr="009E7ED1">
        <w:rPr>
          <w:rFonts w:ascii="TH SarabunIT๙" w:hAnsi="TH SarabunIT๙" w:cs="TH SarabunIT๙"/>
          <w:sz w:val="32"/>
          <w:szCs w:val="32"/>
          <w:cs/>
        </w:rPr>
        <w:t xml:space="preserve"> 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การอบรมฯ ในวัน เวลา และสถานที่ที่กำหนดของแต่ละภาค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7D34F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รายละเอียดตามสิ่งที่ส่งมาด้วย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และ 7</w:t>
      </w:r>
    </w:p>
    <w:p w14:paraId="0D0BF685" w14:textId="79FC8CBB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 </w:t>
      </w:r>
      <w:r w:rsidRPr="006F3B77">
        <w:rPr>
          <w:rFonts w:ascii="TH SarabunIT๙" w:hAnsi="TH SarabunIT๙" w:cs="TH SarabunIT๙"/>
          <w:sz w:val="32"/>
          <w:szCs w:val="32"/>
          <w:cs/>
        </w:rPr>
        <w:t>ให้สำนักงานส่งเสริมการปกครองท้องถิ่นจังหวัดรวบรวมรายชื่อผู้เข้ารับ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โดยแจ้งรายชื่อตามแบบตอบรับส่งให้กรมส่งเสริมการปกครองท้องถิ่น ทางไปรษณีย์อิเล็กทรอนิกส์ 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>healthdla</w:t>
      </w:r>
      <w:r w:rsidRPr="006F3B77">
        <w:rPr>
          <w:rFonts w:ascii="TH Krub" w:hAnsi="TH Krub" w:cs="TH Krub"/>
          <w:color w:val="000000" w:themeColor="text1"/>
          <w:sz w:val="32"/>
          <w:szCs w:val="32"/>
        </w:rPr>
        <w:t>02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@gmail.com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 </w:t>
      </w:r>
      <w:r w:rsidRPr="006F3B77">
        <w:rPr>
          <w:rFonts w:ascii="TH SarabunIT๙" w:hAnsi="TH SarabunIT๙" w:cs="TH SarabunIT๙"/>
          <w:sz w:val="32"/>
          <w:szCs w:val="32"/>
        </w:rPr>
        <w:t xml:space="preserve">Excel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6F3B77">
        <w:rPr>
          <w:rFonts w:ascii="TH SarabunIT๙" w:hAnsi="TH SarabunIT๙" w:cs="TH SarabunIT๙"/>
          <w:sz w:val="32"/>
          <w:szCs w:val="32"/>
        </w:rPr>
        <w:t xml:space="preserve">PDF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ผ่านทาง </w:t>
      </w:r>
      <w:r w:rsidRPr="006F3B77">
        <w:rPr>
          <w:rFonts w:ascii="TH SarabunIT๙" w:hAnsi="TH SarabunIT๙" w:cs="TH SarabunIT๙"/>
          <w:spacing w:val="-6"/>
          <w:sz w:val="32"/>
          <w:szCs w:val="32"/>
        </w:rPr>
        <w:t xml:space="preserve">Google Form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>พร้อมทั้งหนังสือนำส่ง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br/>
        <w:t>ให้</w:t>
      </w:r>
      <w:r w:rsidRPr="006F3B7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ทราบ ภายใน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540EF7">
        <w:rPr>
          <w:rFonts w:ascii="TH SarabunIT๙" w:hAnsi="TH SarabunIT๙" w:cs="TH SarabunIT๙" w:hint="cs"/>
          <w:spacing w:val="-6"/>
          <w:sz w:val="32"/>
          <w:szCs w:val="32"/>
          <w:cs/>
        </w:rPr>
        <w:t>ศุกร์ที่ 27 มิถุนายน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2568</w:t>
      </w:r>
      <w:r w:rsidR="00E262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ได้มอบหมายให้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br/>
        <w:t>นางสาวชล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ธิ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ชา 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ทัต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ชัย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 นักวิเคราะห์นโยบายและแผนปฏิบัติการ เป็นผู้ประสานงาน หมายเลขโทรศัพท์ </w:t>
      </w:r>
      <w:r w:rsidRPr="006F3B77">
        <w:rPr>
          <w:rFonts w:ascii="TH SarabunIT๙" w:hAnsi="TH SarabunIT๙" w:cs="TH SarabunIT๙"/>
          <w:sz w:val="32"/>
          <w:szCs w:val="32"/>
          <w:cs/>
        </w:rPr>
        <w:br/>
      </w:r>
      <w:r w:rsidRPr="006A026A">
        <w:rPr>
          <w:rFonts w:ascii="TH SarabunIT๙" w:hAnsi="TH SarabunIT๙" w:cs="TH SarabunIT๙"/>
          <w:sz w:val="32"/>
          <w:szCs w:val="32"/>
          <w:cs/>
        </w:rPr>
        <w:t xml:space="preserve">081 174 3738 </w:t>
      </w:r>
    </w:p>
    <w:p w14:paraId="1EFD0783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2.3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กรณีแจ้งรายชื่อผู้เข้ารับการอบรมแล้ว แต่ปรากฏบุคลากร</w:t>
      </w:r>
      <w:r w:rsidRPr="00AD20B5">
        <w:rPr>
          <w:rFonts w:ascii="TH SarabunIT๙" w:hAnsi="TH SarabunIT๙" w:cs="TH SarabunIT๙" w:hint="cs"/>
          <w:sz w:val="32"/>
          <w:szCs w:val="32"/>
          <w:cs/>
        </w:rPr>
        <w:t>ด้านสุขภาพของสถานีอนามัยเฉลิมพระเกียรติ 60 พรรษา นวมินทราชินี (สอน.) และโรงพยาบาลส่งเสริมสุขภาพตำบล (รพ.สต.) 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องค์กรปกครองส่วนท้องถิ่นติดภารกิจไม่สามารถเข้ารับการอบรมตามกำหนดได้ ขอให้พิจารณาส่งบุคลากร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ด้านสุขภาพฯ คนอื่นเข้ารับการอบรมแทน และแจ้งให้กรมส่งเสริมการปกครองท้องถิ่นทราบ อย่างน้อย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ก่อนการจัดฝึกอบรม 7 วันทำการ</w:t>
      </w:r>
    </w:p>
    <w:p w14:paraId="6C15F318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BDD00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FA1773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62776F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8CC34D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2D42FA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F6124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/2.4 กรมส่งเสริม ...</w:t>
      </w:r>
    </w:p>
    <w:p w14:paraId="32EE6058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DF2E7A2" w14:textId="77777777" w:rsidR="003F36C6" w:rsidRDefault="003F36C6" w:rsidP="003F36C6">
      <w:pPr>
        <w:tabs>
          <w:tab w:val="left" w:pos="1418"/>
          <w:tab w:val="left" w:pos="1701"/>
          <w:tab w:val="left" w:pos="2127"/>
          <w:tab w:val="left" w:pos="269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AAD1F9F" w14:textId="77777777" w:rsidR="003F36C6" w:rsidRPr="00B96723" w:rsidRDefault="003F36C6" w:rsidP="003F36C6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2.4</w:t>
      </w:r>
      <w:r w:rsidRPr="00DD76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DD769E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</w:t>
      </w:r>
      <w:r w:rsidRPr="00DD76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รับผิดชอบค่าอาหาร ค่าอาหารว่างและเครื่องดื่ม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B96723">
        <w:rPr>
          <w:rFonts w:ascii="TH SarabunIT๙" w:hAnsi="TH SarabunIT๙" w:cs="TH SarabunIT๙" w:hint="cs"/>
          <w:spacing w:val="-7"/>
          <w:sz w:val="32"/>
          <w:szCs w:val="32"/>
          <w:cs/>
        </w:rPr>
        <w:t>ค่าที่พักระหว่างการอบรมฯ สำหรับเบี้ยเลี้ยง ค่าพาหนะ และค่าที่พักก่อนและหลังการอบรมให้เบิกจ่ายจากต้นสังกัด</w:t>
      </w:r>
    </w:p>
    <w:p w14:paraId="28F1FE83" w14:textId="5C8C1993" w:rsidR="00882B1A" w:rsidRDefault="003F36C6" w:rsidP="00882B1A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สามารถดาวน์โหลดสิ่งที่ส่งมาด้วยได้ตาม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66BDB3F1" w14:textId="77777777" w:rsidR="00882B1A" w:rsidRPr="00FF5012" w:rsidRDefault="00882B1A" w:rsidP="00882B1A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16AD01EA" w14:textId="77777777" w:rsidR="00882B1A" w:rsidRPr="006F3B77" w:rsidRDefault="00882B1A" w:rsidP="00882B1A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F501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F501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F3B77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โปรด</w:t>
      </w:r>
      <w:r w:rsidRPr="006F3B77">
        <w:rPr>
          <w:rFonts w:ascii="TH SarabunIT๙" w:eastAsia="Calibri" w:hAnsi="TH SarabunIT๙" w:cs="TH SarabunIT๙"/>
          <w:sz w:val="32"/>
          <w:szCs w:val="32"/>
          <w:cs/>
        </w:rPr>
        <w:t xml:space="preserve">พิจารณา </w:t>
      </w:r>
    </w:p>
    <w:p w14:paraId="062F2DED" w14:textId="77777777" w:rsidR="00882B1A" w:rsidRPr="00FF5012" w:rsidRDefault="00882B1A" w:rsidP="00882B1A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F5012">
        <w:rPr>
          <w:rFonts w:ascii="TH SarabunIT๙" w:eastAsia="Calibri" w:hAnsi="TH SarabunIT๙" w:cs="TH SarabunIT๙"/>
          <w:cs/>
        </w:rPr>
        <w:t xml:space="preserve"> </w:t>
      </w:r>
      <w:r w:rsidRPr="00FF5012">
        <w:rPr>
          <w:rFonts w:ascii="TH SarabunIT๙" w:eastAsia="Calibri" w:hAnsi="TH SarabunIT๙" w:cs="TH SarabunIT๙"/>
          <w:cs/>
        </w:rPr>
        <w:tab/>
        <w:t xml:space="preserve"> </w:t>
      </w:r>
    </w:p>
    <w:p w14:paraId="5B018E40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  <w:cs/>
        </w:rPr>
      </w:pPr>
      <w:r w:rsidRPr="00FF50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C9824CE" wp14:editId="73C8E5A0">
                <wp:simplePos x="0" y="0"/>
                <wp:positionH relativeFrom="column">
                  <wp:posOffset>1774190</wp:posOffset>
                </wp:positionH>
                <wp:positionV relativeFrom="paragraph">
                  <wp:posOffset>6985</wp:posOffset>
                </wp:positionV>
                <wp:extent cx="3213735" cy="1725295"/>
                <wp:effectExtent l="0" t="0" r="5715" b="8255"/>
                <wp:wrapSquare wrapText="bothSides"/>
                <wp:docPr id="411707156" name="Text Box 411707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275C" w14:textId="77777777" w:rsidR="00882B1A" w:rsidRPr="00F56208" w:rsidRDefault="00882B1A" w:rsidP="00882B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62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6C9AD7D9" w14:textId="77777777" w:rsidR="00882B1A" w:rsidRPr="00F56208" w:rsidRDefault="00882B1A" w:rsidP="00882B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B57A189" w14:textId="77777777" w:rsidR="00882B1A" w:rsidRDefault="00882B1A" w:rsidP="00882B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DCC86E" w14:textId="77777777" w:rsidR="00882B1A" w:rsidRDefault="00882B1A" w:rsidP="00882B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01FEA0" w14:textId="77777777" w:rsidR="00882B1A" w:rsidRDefault="00882B1A" w:rsidP="00882B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9211BA" w14:textId="77777777" w:rsidR="00882B1A" w:rsidRPr="00C162E7" w:rsidRDefault="00882B1A" w:rsidP="00882B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14:paraId="09BEB8A2" w14:textId="77777777" w:rsidR="00882B1A" w:rsidRPr="00F56208" w:rsidRDefault="00882B1A" w:rsidP="00882B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24CE" id="Text Box 411707156" o:spid="_x0000_s1043" type="#_x0000_t202" style="position:absolute;left:0;text-align:left;margin-left:139.7pt;margin-top:.55pt;width:253.05pt;height:135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" stroked="f">
                <v:textbox>
                  <w:txbxContent>
                    <w:p w14:paraId="6FC8275C" w14:textId="77777777" w:rsidR="00882B1A" w:rsidRPr="00F56208" w:rsidRDefault="00882B1A" w:rsidP="00882B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62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6C9AD7D9" w14:textId="77777777" w:rsidR="00882B1A" w:rsidRPr="00F56208" w:rsidRDefault="00882B1A" w:rsidP="00882B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B57A189" w14:textId="77777777" w:rsidR="00882B1A" w:rsidRDefault="00882B1A" w:rsidP="00882B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BDCC86E" w14:textId="77777777" w:rsidR="00882B1A" w:rsidRDefault="00882B1A" w:rsidP="00882B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001FEA0" w14:textId="77777777" w:rsidR="00882B1A" w:rsidRDefault="00882B1A" w:rsidP="00882B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79211BA" w14:textId="77777777" w:rsidR="00882B1A" w:rsidRPr="00C162E7" w:rsidRDefault="00882B1A" w:rsidP="00882B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14:paraId="09BEB8A2" w14:textId="77777777" w:rsidR="00882B1A" w:rsidRPr="00F56208" w:rsidRDefault="00882B1A" w:rsidP="00882B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B0D15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</w:rPr>
      </w:pPr>
    </w:p>
    <w:p w14:paraId="53F1C4AE" w14:textId="77777777" w:rsidR="00882B1A" w:rsidRPr="00FF5012" w:rsidRDefault="00882B1A" w:rsidP="00882B1A">
      <w:pPr>
        <w:ind w:firstLine="1418"/>
        <w:rPr>
          <w:rFonts w:ascii="TH SarabunIT๙" w:hAnsi="TH SarabunIT๙" w:cs="TH SarabunIT๙"/>
        </w:rPr>
      </w:pPr>
    </w:p>
    <w:p w14:paraId="7D13302F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</w:rPr>
      </w:pPr>
    </w:p>
    <w:p w14:paraId="642C6745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</w:rPr>
      </w:pPr>
    </w:p>
    <w:p w14:paraId="1682A6FF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</w:rPr>
      </w:pPr>
    </w:p>
    <w:p w14:paraId="2D4D51D0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</w:rPr>
      </w:pPr>
    </w:p>
    <w:p w14:paraId="0A4875DA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</w:rPr>
      </w:pPr>
    </w:p>
    <w:p w14:paraId="18DDE525" w14:textId="77777777" w:rsidR="00882B1A" w:rsidRPr="00FF5012" w:rsidRDefault="00882B1A" w:rsidP="00882B1A">
      <w:pPr>
        <w:rPr>
          <w:rFonts w:ascii="TH SarabunIT๙" w:hAnsi="TH SarabunIT๙" w:cs="TH SarabunIT๙"/>
        </w:rPr>
      </w:pPr>
    </w:p>
    <w:p w14:paraId="13AC71B8" w14:textId="77777777" w:rsidR="00882B1A" w:rsidRPr="00FF5012" w:rsidRDefault="00882B1A" w:rsidP="00882B1A">
      <w:pPr>
        <w:ind w:firstLine="1418"/>
        <w:jc w:val="center"/>
        <w:rPr>
          <w:rFonts w:ascii="TH SarabunIT๙" w:hAnsi="TH SarabunIT๙" w:cs="TH SarabunIT๙"/>
        </w:rPr>
      </w:pPr>
    </w:p>
    <w:p w14:paraId="599358F0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04C7D8C4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01D3880F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2B176B69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3C806B52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25A200E8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53098F22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30C4F6CD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0F3CDC16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2CD3E1A7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57849D35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158FD66B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4A218A62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03C69E55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75B4D65A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107A47D7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359032BB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77F70978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5B33431E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58A2BFEC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76A99B65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63BB69A6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27D0FE2A" w14:textId="77777777" w:rsidR="00882B1A" w:rsidRDefault="00882B1A" w:rsidP="00882B1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14:ligatures w14:val="standardContextual"/>
        </w:rPr>
        <w:drawing>
          <wp:anchor distT="0" distB="0" distL="114300" distR="114300" simplePos="0" relativeHeight="251739136" behindDoc="0" locked="0" layoutInCell="1" allowOverlap="1" wp14:anchorId="7D1E0F73" wp14:editId="0543B760">
            <wp:simplePos x="0" y="0"/>
            <wp:positionH relativeFrom="margin">
              <wp:posOffset>38100</wp:posOffset>
            </wp:positionH>
            <wp:positionV relativeFrom="paragraph">
              <wp:posOffset>134620</wp:posOffset>
            </wp:positionV>
            <wp:extent cx="733425" cy="745472"/>
            <wp:effectExtent l="0" t="0" r="0" b="0"/>
            <wp:wrapNone/>
            <wp:docPr id="156488147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89731" name="Picture 4137897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5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36A93" w14:textId="77777777" w:rsidR="00882B1A" w:rsidRDefault="00882B1A" w:rsidP="00882B1A">
      <w:pPr>
        <w:rPr>
          <w:rFonts w:ascii="TH SarabunIT๙" w:hAnsi="TH SarabunIT๙" w:cs="TH SarabunIT๙"/>
          <w:cs/>
        </w:rPr>
      </w:pPr>
    </w:p>
    <w:p w14:paraId="590C50A8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487F3345" w14:textId="77777777" w:rsidR="00882B1A" w:rsidRDefault="00882B1A" w:rsidP="00882B1A">
      <w:pPr>
        <w:rPr>
          <w:rFonts w:ascii="TH SarabunIT๙" w:hAnsi="TH SarabunIT๙" w:cs="TH SarabunIT๙"/>
        </w:rPr>
      </w:pPr>
    </w:p>
    <w:p w14:paraId="52DEA9AB" w14:textId="77777777" w:rsidR="00882B1A" w:rsidRPr="00FF5012" w:rsidRDefault="00882B1A" w:rsidP="00882B1A">
      <w:pPr>
        <w:rPr>
          <w:rFonts w:ascii="TH SarabunIT๙" w:hAnsi="TH SarabunIT๙" w:cs="TH SarabunIT๙"/>
        </w:rPr>
      </w:pPr>
    </w:p>
    <w:p w14:paraId="431FE986" w14:textId="77777777" w:rsidR="00882B1A" w:rsidRPr="00FF5012" w:rsidRDefault="00882B1A" w:rsidP="00882B1A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กองสาธารณสุขและสิ่งแวดล้อมท้องถิ่น</w:t>
      </w:r>
    </w:p>
    <w:p w14:paraId="3A4EA2CE" w14:textId="27132D3D" w:rsidR="00882B1A" w:rsidRPr="00FF5012" w:rsidRDefault="00882B1A" w:rsidP="00882B1A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>กลุ่มงานส่งเสริมสุขภาพ</w:t>
      </w:r>
    </w:p>
    <w:p w14:paraId="75C88C9A" w14:textId="77777777" w:rsidR="00882B1A" w:rsidRPr="00FF5012" w:rsidRDefault="00882B1A" w:rsidP="00882B1A">
      <w:pPr>
        <w:rPr>
          <w:rFonts w:ascii="TH SarabunIT๙" w:hAnsi="TH SarabunIT๙" w:cs="TH SarabunIT๙"/>
          <w:sz w:val="32"/>
          <w:szCs w:val="32"/>
          <w:cs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>โทรศัพท์ ๐-๒๒๔๑-</w:t>
      </w:r>
      <w:r w:rsidRPr="00FF5012">
        <w:rPr>
          <w:rFonts w:ascii="TH SarabunIT๙" w:hAnsi="TH SarabunIT๙" w:cs="TH SarabunIT๙"/>
          <w:sz w:val="32"/>
          <w:szCs w:val="32"/>
        </w:rPr>
        <w:t xml:space="preserve">9000 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ต่อ 5405 </w:t>
      </w:r>
    </w:p>
    <w:p w14:paraId="29C6F2FF" w14:textId="77777777" w:rsidR="00882B1A" w:rsidRPr="006F78C4" w:rsidRDefault="00882B1A" w:rsidP="00882B1A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>ไปรษณีย์</w:t>
      </w:r>
      <w:r w:rsidRPr="006F78C4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 </w:t>
      </w:r>
      <w:hyperlink r:id="rId10" w:history="1"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</w:p>
    <w:p w14:paraId="5064EEA3" w14:textId="77777777" w:rsidR="00882B1A" w:rsidRPr="00FF5012" w:rsidRDefault="00882B1A" w:rsidP="00882B1A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นางสาว</w:t>
      </w:r>
      <w:proofErr w:type="spellStart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ภั</w:t>
      </w:r>
      <w:proofErr w:type="spellEnd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ชร์</w:t>
      </w:r>
      <w:proofErr w:type="spellStart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จิรั</w:t>
      </w:r>
      <w:proofErr w:type="spellEnd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สม์ ธัชเมฆรัตน์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23C06D" w14:textId="77777777" w:rsidR="00882B1A" w:rsidRPr="002045DD" w:rsidRDefault="00882B1A" w:rsidP="00882B1A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     </w:t>
      </w:r>
      <w:r w:rsidRPr="002045DD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ชล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Pr="002045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C1E9D1" w14:textId="11155420" w:rsidR="00882B1A" w:rsidRPr="00882B1A" w:rsidRDefault="00882B1A" w:rsidP="00882B1A">
      <w:pPr>
        <w:rPr>
          <w:rFonts w:ascii="TH SarabunIT๙" w:hAnsi="TH SarabunIT๙" w:cs="TH SarabunIT๙"/>
          <w:szCs w:val="32"/>
        </w:rPr>
      </w:pPr>
      <w:r w:rsidRPr="006D43FB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BE3F1B" wp14:editId="7687B025">
                <wp:simplePos x="0" y="0"/>
                <wp:positionH relativeFrom="column">
                  <wp:posOffset>-107852</wp:posOffset>
                </wp:positionH>
                <wp:positionV relativeFrom="paragraph">
                  <wp:posOffset>93980</wp:posOffset>
                </wp:positionV>
                <wp:extent cx="1524000" cy="612140"/>
                <wp:effectExtent l="0" t="0" r="0" b="0"/>
                <wp:wrapNone/>
                <wp:docPr id="1587501923" name="Text Box 158750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519C" w14:textId="77777777" w:rsidR="00882B1A" w:rsidRPr="002F40FD" w:rsidRDefault="00882B1A" w:rsidP="00882B1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F40F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E3F1B" id="Text Box 1587501923" o:spid="_x0000_s1044" type="#_x0000_t202" style="position:absolute;margin-left:-8.5pt;margin-top:7.4pt;width:120pt;height:4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" filled="f" stroked="f" strokecolor="white">
                <v:textbox>
                  <w:txbxContent>
                    <w:p w14:paraId="7C0E519C" w14:textId="77777777" w:rsidR="00882B1A" w:rsidRPr="002F40FD" w:rsidRDefault="00882B1A" w:rsidP="00882B1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2F40FD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14:paraId="04E23A2B" w14:textId="3E953554" w:rsidR="002F40FD" w:rsidRDefault="002F40FD" w:rsidP="002F40FD">
      <w:pPr>
        <w:tabs>
          <w:tab w:val="left" w:pos="7590"/>
        </w:tabs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>บัญชีแนบท้าย</w:t>
      </w:r>
    </w:p>
    <w:p w14:paraId="75DE427C" w14:textId="77777777" w:rsidR="002F40FD" w:rsidRDefault="002F40FD" w:rsidP="002F40FD">
      <w:pPr>
        <w:tabs>
          <w:tab w:val="left" w:pos="7590"/>
        </w:tabs>
        <w:jc w:val="center"/>
        <w:rPr>
          <w:rFonts w:ascii="TH SarabunIT๙" w:hAnsi="TH SarabunIT๙" w:cs="TH SarabunIT๙"/>
          <w:b/>
          <w:bCs/>
          <w:szCs w:val="32"/>
        </w:rPr>
      </w:pPr>
    </w:p>
    <w:p w14:paraId="6AA97818" w14:textId="12E357DE" w:rsidR="002F40FD" w:rsidRDefault="002F40FD" w:rsidP="002F40FD">
      <w:pPr>
        <w:tabs>
          <w:tab w:val="left" w:pos="7590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หนังสือกรมส่งเสริมการปกครองท้องถิ่น ที่ มท 08</w:t>
      </w:r>
      <w:r>
        <w:rPr>
          <w:rFonts w:ascii="TH SarabunIT๙" w:hAnsi="TH SarabunIT๙" w:cs="TH SarabunIT๙" w:hint="cs"/>
          <w:b/>
          <w:bCs/>
          <w:szCs w:val="32"/>
          <w:cs/>
        </w:rPr>
        <w:t>21.4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/ว           ลงวันที่  </w:t>
      </w:r>
      <w:r w:rsidR="007835FC"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E262DF">
        <w:rPr>
          <w:rFonts w:ascii="TH SarabunIT๙" w:hAnsi="TH SarabunIT๙" w:cs="TH SarabunIT๙" w:hint="cs"/>
          <w:b/>
          <w:bCs/>
          <w:szCs w:val="32"/>
          <w:cs/>
        </w:rPr>
        <w:t>มิถุนายน</w:t>
      </w:r>
      <w:r w:rsidR="00104A59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Cs w:val="32"/>
          <w:cs/>
        </w:rPr>
        <w:t>8</w:t>
      </w:r>
    </w:p>
    <w:p w14:paraId="0271240A" w14:textId="77777777" w:rsidR="002F40FD" w:rsidRDefault="002F40FD" w:rsidP="002F40FD">
      <w:pPr>
        <w:tabs>
          <w:tab w:val="left" w:pos="7590"/>
        </w:tabs>
        <w:rPr>
          <w:rFonts w:ascii="TH SarabunIT๙" w:hAnsi="TH SarabunIT๙" w:cs="TH SarabunIT๙"/>
          <w:b/>
          <w:bCs/>
          <w:szCs w:val="32"/>
        </w:rPr>
      </w:pPr>
    </w:p>
    <w:p w14:paraId="34BB0918" w14:textId="71C93789" w:rsidR="003B7B32" w:rsidRDefault="00DD769E" w:rsidP="003B7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2F40FD" w:rsidRPr="00C4591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จังหวัดนครปฐม </w:t>
      </w:r>
    </w:p>
    <w:p w14:paraId="0658ADF9" w14:textId="5ABA01F7" w:rsidR="003B7B32" w:rsidRDefault="007835FC" w:rsidP="003B7B3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69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จังหวัดสุพรรณบุรี </w:t>
      </w:r>
    </w:p>
    <w:p w14:paraId="1316CB2E" w14:textId="33EC4126" w:rsidR="003B7B32" w:rsidRDefault="007835FC" w:rsidP="003B7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69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จังหวัดสมุทรปราการ </w:t>
      </w:r>
    </w:p>
    <w:p w14:paraId="0637982B" w14:textId="5DD29836" w:rsidR="002F40FD" w:rsidRPr="00C45917" w:rsidRDefault="007835FC" w:rsidP="003B7B32">
      <w:pPr>
        <w:tabs>
          <w:tab w:val="left" w:pos="7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69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จังหวัดสมุทรสาคร </w:t>
      </w:r>
    </w:p>
    <w:p w14:paraId="69A1B5BC" w14:textId="1C4D4571" w:rsidR="003B7B32" w:rsidRDefault="007835FC" w:rsidP="003B7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6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40FD" w:rsidRPr="00C4591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จังหวัดนครสวรรค์ </w:t>
      </w:r>
    </w:p>
    <w:p w14:paraId="54C8C562" w14:textId="7EFFA7C3" w:rsidR="003B7B32" w:rsidRDefault="00DD769E" w:rsidP="003B7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จังหวัดอุตรดิตถ์ </w:t>
      </w:r>
    </w:p>
    <w:p w14:paraId="70BCB59F" w14:textId="30D3EB29" w:rsidR="003B7B32" w:rsidRDefault="00DD769E" w:rsidP="003B7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</w:p>
    <w:p w14:paraId="12908695" w14:textId="4CF15F88" w:rsidR="003B7B32" w:rsidRDefault="00DD769E" w:rsidP="003B7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จังหวัดกำแพงเพชร </w:t>
      </w:r>
    </w:p>
    <w:p w14:paraId="7E56647F" w14:textId="62EAC3DD" w:rsidR="002F40FD" w:rsidRPr="00C45917" w:rsidRDefault="00DD769E" w:rsidP="003B7B32">
      <w:pPr>
        <w:tabs>
          <w:tab w:val="left" w:pos="75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จังหวัดอุทัยธานี </w:t>
      </w:r>
    </w:p>
    <w:p w14:paraId="2D47979F" w14:textId="41756CB9" w:rsidR="003B7B32" w:rsidRDefault="002F40FD" w:rsidP="003B7B32">
      <w:pPr>
        <w:rPr>
          <w:rFonts w:ascii="TH SarabunIT๙" w:hAnsi="TH SarabunIT๙" w:cs="TH SarabunIT๙"/>
          <w:sz w:val="32"/>
          <w:szCs w:val="32"/>
          <w:cs/>
        </w:rPr>
      </w:pPr>
      <w:r w:rsidRPr="00C45917">
        <w:rPr>
          <w:rFonts w:ascii="TH SarabunIT๙" w:hAnsi="TH SarabunIT๙" w:cs="TH SarabunIT๙"/>
          <w:sz w:val="32"/>
          <w:szCs w:val="32"/>
        </w:rPr>
        <w:t>1</w:t>
      </w:r>
      <w:r w:rsidR="00DD769E">
        <w:rPr>
          <w:rFonts w:ascii="TH SarabunIT๙" w:hAnsi="TH SarabunIT๙" w:cs="TH SarabunIT๙"/>
          <w:sz w:val="32"/>
          <w:szCs w:val="32"/>
        </w:rPr>
        <w:t>0</w:t>
      </w:r>
      <w:r w:rsidRPr="00C45917">
        <w:rPr>
          <w:rFonts w:ascii="TH SarabunIT๙" w:hAnsi="TH SarabunIT๙" w:cs="TH SarabunIT๙"/>
          <w:sz w:val="32"/>
          <w:szCs w:val="32"/>
        </w:rPr>
        <w:t>.</w:t>
      </w:r>
      <w:r w:rsidR="003B7B32">
        <w:rPr>
          <w:rFonts w:ascii="TH SarabunIT๙" w:hAnsi="TH SarabunIT๙" w:cs="TH SarabunIT๙"/>
          <w:sz w:val="32"/>
          <w:szCs w:val="32"/>
        </w:rPr>
        <w:t xml:space="preserve"> </w:t>
      </w:r>
      <w:r w:rsidR="003B7B32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3B7B3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จังหวัดนครศรีธรรมราช </w:t>
      </w:r>
    </w:p>
    <w:p w14:paraId="2E907053" w14:textId="2A12BF72" w:rsidR="003B7B32" w:rsidRDefault="003B7B32" w:rsidP="003B7B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DD769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ผู้ว่าราชการ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จังหวัดพัทลุง </w:t>
      </w:r>
    </w:p>
    <w:p w14:paraId="5B58F1FC" w14:textId="43994269" w:rsidR="002F40FD" w:rsidRPr="00C45917" w:rsidRDefault="003B7B32" w:rsidP="003B7B32">
      <w:pPr>
        <w:tabs>
          <w:tab w:val="left" w:pos="7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76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ผู้ว่าราชการ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จังหวัดสตูล </w:t>
      </w:r>
    </w:p>
    <w:p w14:paraId="201C2DA2" w14:textId="2A9BFE64" w:rsidR="007835FC" w:rsidRDefault="002F40FD" w:rsidP="007835FC">
      <w:pPr>
        <w:rPr>
          <w:rFonts w:ascii="TH SarabunIT๙" w:hAnsi="TH SarabunIT๙" w:cs="TH SarabunIT๙"/>
          <w:sz w:val="32"/>
          <w:szCs w:val="32"/>
        </w:rPr>
      </w:pPr>
      <w:r w:rsidRPr="00C45917">
        <w:rPr>
          <w:rFonts w:ascii="TH SarabunIT๙" w:hAnsi="TH SarabunIT๙" w:cs="TH SarabunIT๙"/>
          <w:sz w:val="32"/>
          <w:szCs w:val="32"/>
        </w:rPr>
        <w:t>1</w:t>
      </w:r>
      <w:r w:rsidR="00DD769E">
        <w:rPr>
          <w:rFonts w:ascii="TH SarabunIT๙" w:hAnsi="TH SarabunIT๙" w:cs="TH SarabunIT๙"/>
          <w:sz w:val="32"/>
          <w:szCs w:val="32"/>
        </w:rPr>
        <w:t>3</w:t>
      </w:r>
      <w:r w:rsidRPr="00C45917">
        <w:rPr>
          <w:rFonts w:ascii="TH SarabunIT๙" w:hAnsi="TH SarabunIT๙" w:cs="TH SarabunIT๙"/>
          <w:sz w:val="32"/>
          <w:szCs w:val="32"/>
        </w:rPr>
        <w:t>.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5FC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จังหวัดกาฬสินธุ์ </w:t>
      </w:r>
    </w:p>
    <w:p w14:paraId="740F61DC" w14:textId="35F1BAEF" w:rsidR="007835FC" w:rsidRDefault="007835FC" w:rsidP="007835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769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ผู้ว่าราชการ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จังหวัดมหาสารคาม </w:t>
      </w:r>
    </w:p>
    <w:p w14:paraId="0D2A361A" w14:textId="4A332E31" w:rsidR="007835FC" w:rsidRDefault="007835FC" w:rsidP="007835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769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ผู้ว่าราชการ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จังหวัดชัยภูมิ </w:t>
      </w:r>
    </w:p>
    <w:p w14:paraId="276A3C9E" w14:textId="77B7F6DA" w:rsidR="007835FC" w:rsidRDefault="00DD769E" w:rsidP="007835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35FC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จังหวัดหนองคาย </w:t>
      </w:r>
    </w:p>
    <w:p w14:paraId="31A44394" w14:textId="53E1B9E7" w:rsidR="007835FC" w:rsidRDefault="00DD769E" w:rsidP="007835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35FC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จังหวัดศรีสะเกษ </w:t>
      </w:r>
    </w:p>
    <w:p w14:paraId="52AFBF43" w14:textId="260E5314" w:rsidR="002F40FD" w:rsidRPr="00C45917" w:rsidRDefault="00DD769E" w:rsidP="007835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35FC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จังหวัดร้อยเอ็ด </w:t>
      </w:r>
    </w:p>
    <w:p w14:paraId="6E2CD492" w14:textId="2E548579" w:rsidR="007835FC" w:rsidRDefault="00DD769E" w:rsidP="007835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  <w:r w:rsidR="002F40FD" w:rsidRPr="00C45917">
        <w:rPr>
          <w:rFonts w:ascii="TH SarabunIT๙" w:hAnsi="TH SarabunIT๙" w:cs="TH SarabunIT๙"/>
          <w:sz w:val="32"/>
          <w:szCs w:val="32"/>
        </w:rPr>
        <w:t>.</w:t>
      </w:r>
      <w:r w:rsidR="007835FC">
        <w:rPr>
          <w:rFonts w:ascii="TH SarabunIT๙" w:hAnsi="TH SarabunIT๙" w:cs="TH SarabunIT๙"/>
          <w:sz w:val="32"/>
          <w:szCs w:val="32"/>
        </w:rPr>
        <w:t xml:space="preserve"> </w:t>
      </w:r>
      <w:r w:rsidR="007835FC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จังหวัดนครพนม </w:t>
      </w:r>
    </w:p>
    <w:p w14:paraId="1748731F" w14:textId="1CDDAB41" w:rsidR="007835FC" w:rsidRPr="00C45917" w:rsidRDefault="00DD769E" w:rsidP="007835FC">
      <w:pPr>
        <w:tabs>
          <w:tab w:val="left" w:pos="7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 w:rsidR="002F40FD" w:rsidRPr="00C45917">
        <w:rPr>
          <w:rFonts w:ascii="TH SarabunIT๙" w:hAnsi="TH SarabunIT๙" w:cs="TH SarabunIT๙"/>
          <w:sz w:val="32"/>
          <w:szCs w:val="32"/>
        </w:rPr>
        <w:t>.</w:t>
      </w:r>
      <w:r w:rsidR="007835FC">
        <w:rPr>
          <w:rFonts w:ascii="TH SarabunIT๙" w:hAnsi="TH SarabunIT๙" w:cs="TH SarabunIT๙"/>
          <w:sz w:val="32"/>
          <w:szCs w:val="32"/>
        </w:rPr>
        <w:t xml:space="preserve"> </w:t>
      </w:r>
      <w:r w:rsidR="007835FC">
        <w:rPr>
          <w:rFonts w:ascii="TH SarabunIT๙" w:hAnsi="TH SarabunIT๙" w:cs="TH SarabunIT๙" w:hint="cs"/>
          <w:szCs w:val="32"/>
          <w:cs/>
        </w:rPr>
        <w:t>ผู้ว่าราชการ</w:t>
      </w:r>
      <w:r w:rsidR="00783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จังหวัดสกลนคร </w:t>
      </w:r>
    </w:p>
    <w:p w14:paraId="087E1BE2" w14:textId="51752B33" w:rsidR="002F40FD" w:rsidRPr="00C45917" w:rsidRDefault="002F40FD" w:rsidP="002F40FD">
      <w:pPr>
        <w:tabs>
          <w:tab w:val="left" w:pos="7590"/>
        </w:tabs>
        <w:rPr>
          <w:rFonts w:ascii="TH SarabunIT๙" w:hAnsi="TH SarabunIT๙" w:cs="TH SarabunIT๙"/>
          <w:sz w:val="32"/>
          <w:szCs w:val="32"/>
        </w:rPr>
      </w:pPr>
    </w:p>
    <w:p w14:paraId="69005A48" w14:textId="77777777" w:rsidR="002F40FD" w:rsidRDefault="002F40FD" w:rsidP="002F40FD">
      <w:pPr>
        <w:tabs>
          <w:tab w:val="left" w:pos="7590"/>
        </w:tabs>
        <w:rPr>
          <w:rFonts w:ascii="TH SarabunIT๙" w:hAnsi="TH SarabunIT๙" w:cs="TH SarabunIT๙"/>
          <w:szCs w:val="32"/>
        </w:rPr>
      </w:pPr>
    </w:p>
    <w:p w14:paraId="4821CC4C" w14:textId="77777777" w:rsidR="002F40FD" w:rsidRDefault="002F40FD"/>
    <w:p w14:paraId="55FCE400" w14:textId="77777777" w:rsidR="002F40FD" w:rsidRDefault="002F40FD"/>
    <w:p w14:paraId="2C89106A" w14:textId="77777777" w:rsidR="002F40FD" w:rsidRDefault="002F40FD"/>
    <w:p w14:paraId="4F591597" w14:textId="77777777" w:rsidR="002F40FD" w:rsidRDefault="002F40FD"/>
    <w:p w14:paraId="7B08E5C2" w14:textId="77777777" w:rsidR="002F40FD" w:rsidRDefault="002F40FD"/>
    <w:p w14:paraId="3ED4B433" w14:textId="77777777" w:rsidR="002F40FD" w:rsidRDefault="002F40FD"/>
    <w:p w14:paraId="2490B40F" w14:textId="77777777" w:rsidR="002F40FD" w:rsidRDefault="002F40FD"/>
    <w:p w14:paraId="7ED1F658" w14:textId="77777777" w:rsidR="002F40FD" w:rsidRDefault="002F40FD"/>
    <w:p w14:paraId="75F2A285" w14:textId="77777777" w:rsidR="002F40FD" w:rsidRDefault="002F40FD"/>
    <w:p w14:paraId="7244A221" w14:textId="77777777" w:rsidR="002F40FD" w:rsidRDefault="002F40FD"/>
    <w:p w14:paraId="5BB1C92B" w14:textId="77777777" w:rsidR="002F40FD" w:rsidRDefault="002F40FD"/>
    <w:p w14:paraId="064424C6" w14:textId="77777777" w:rsidR="002F40FD" w:rsidRDefault="002F40FD"/>
    <w:p w14:paraId="5AE8805B" w14:textId="77777777" w:rsidR="002F40FD" w:rsidRDefault="002F40FD"/>
    <w:p w14:paraId="5C8F2271" w14:textId="77777777" w:rsidR="00F150EF" w:rsidRDefault="00F150EF"/>
    <w:p w14:paraId="6AE0C29A" w14:textId="77777777" w:rsidR="002F40FD" w:rsidRDefault="002F40FD"/>
    <w:p w14:paraId="6714F95D" w14:textId="77777777" w:rsidR="002F40FD" w:rsidRDefault="002F40FD"/>
    <w:p w14:paraId="236F0A5B" w14:textId="77777777" w:rsidR="002F40FD" w:rsidRDefault="002F40FD"/>
    <w:p w14:paraId="062F0578" w14:textId="77777777" w:rsidR="002F40FD" w:rsidRDefault="002F40FD"/>
    <w:sectPr w:rsidR="002F40FD" w:rsidSect="00D57F9A">
      <w:headerReference w:type="even" r:id="rId11"/>
      <w:headerReference w:type="default" r:id="rId12"/>
      <w:pgSz w:w="11906" w:h="16838" w:code="9"/>
      <w:pgMar w:top="851" w:right="1134" w:bottom="680" w:left="1701" w:header="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C81A" w14:textId="77777777" w:rsidR="00570773" w:rsidRDefault="00570773">
      <w:r>
        <w:separator/>
      </w:r>
    </w:p>
  </w:endnote>
  <w:endnote w:type="continuationSeparator" w:id="0">
    <w:p w14:paraId="3DF137B5" w14:textId="77777777" w:rsidR="00570773" w:rsidRDefault="0057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55DEF" w14:textId="77777777" w:rsidR="00570773" w:rsidRDefault="00570773">
      <w:r>
        <w:separator/>
      </w:r>
    </w:p>
  </w:footnote>
  <w:footnote w:type="continuationSeparator" w:id="0">
    <w:p w14:paraId="26215F4B" w14:textId="77777777" w:rsidR="00570773" w:rsidRDefault="0057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99BF" w14:textId="035E7D1D" w:rsidR="000D2F0D" w:rsidRDefault="00000000" w:rsidP="00D6626B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cs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 w:rsidR="00022FA4">
      <w:rPr>
        <w:rStyle w:val="PageNumber"/>
        <w:rFonts w:eastAsiaTheme="majorEastAsia"/>
        <w:cs/>
      </w:rPr>
      <w:fldChar w:fldCharType="separate"/>
    </w:r>
    <w:r w:rsidR="00022FA4">
      <w:rPr>
        <w:rStyle w:val="PageNumber"/>
        <w:rFonts w:eastAsiaTheme="majorEastAsia"/>
        <w:noProof/>
        <w:cs/>
      </w:rPr>
      <w:t>๓</w:t>
    </w:r>
    <w:r>
      <w:rPr>
        <w:rStyle w:val="PageNumber"/>
        <w:rFonts w:eastAsiaTheme="majorEastAsia"/>
        <w:cs/>
      </w:rPr>
      <w:fldChar w:fldCharType="end"/>
    </w:r>
  </w:p>
  <w:p w14:paraId="6BA5F652" w14:textId="77777777" w:rsidR="000D2F0D" w:rsidRDefault="000D2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975E" w14:textId="77777777" w:rsidR="000D2F0D" w:rsidRDefault="000D2F0D" w:rsidP="00EB4C51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14:paraId="0141C1ED" w14:textId="77777777" w:rsidR="000D2F0D" w:rsidRPr="00D6626B" w:rsidRDefault="000D2F0D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058ED"/>
    <w:multiLevelType w:val="hybridMultilevel"/>
    <w:tmpl w:val="A394FE22"/>
    <w:lvl w:ilvl="0" w:tplc="D44E5B2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AAB6A7A"/>
    <w:multiLevelType w:val="hybridMultilevel"/>
    <w:tmpl w:val="33FE22F2"/>
    <w:lvl w:ilvl="0" w:tplc="F40AEB6C">
      <w:start w:val="2"/>
      <w:numFmt w:val="bullet"/>
      <w:lvlText w:val="-"/>
      <w:lvlJc w:val="left"/>
      <w:pPr>
        <w:ind w:left="44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8" w:hanging="360"/>
      </w:pPr>
      <w:rPr>
        <w:rFonts w:ascii="Wingdings" w:hAnsi="Wingdings" w:hint="default"/>
      </w:rPr>
    </w:lvl>
  </w:abstractNum>
  <w:num w:numId="1" w16cid:durableId="1690832716">
    <w:abstractNumId w:val="1"/>
  </w:num>
  <w:num w:numId="2" w16cid:durableId="133059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9A"/>
    <w:rsid w:val="0000570C"/>
    <w:rsid w:val="0000697F"/>
    <w:rsid w:val="00011E63"/>
    <w:rsid w:val="00015C5F"/>
    <w:rsid w:val="00022FA4"/>
    <w:rsid w:val="00027759"/>
    <w:rsid w:val="00031E69"/>
    <w:rsid w:val="00052D2B"/>
    <w:rsid w:val="00056BE3"/>
    <w:rsid w:val="00057F67"/>
    <w:rsid w:val="00063B88"/>
    <w:rsid w:val="00071716"/>
    <w:rsid w:val="00072AE8"/>
    <w:rsid w:val="00081BCF"/>
    <w:rsid w:val="00095365"/>
    <w:rsid w:val="000B681F"/>
    <w:rsid w:val="000C456D"/>
    <w:rsid w:val="000D2F0D"/>
    <w:rsid w:val="000E3F11"/>
    <w:rsid w:val="000E5927"/>
    <w:rsid w:val="000E7293"/>
    <w:rsid w:val="00100673"/>
    <w:rsid w:val="00104A59"/>
    <w:rsid w:val="00130A14"/>
    <w:rsid w:val="00141FC1"/>
    <w:rsid w:val="00156A24"/>
    <w:rsid w:val="00162894"/>
    <w:rsid w:val="00177763"/>
    <w:rsid w:val="00191199"/>
    <w:rsid w:val="001915AC"/>
    <w:rsid w:val="00193811"/>
    <w:rsid w:val="001A4366"/>
    <w:rsid w:val="001A6E4D"/>
    <w:rsid w:val="001A7F5E"/>
    <w:rsid w:val="001C5B1F"/>
    <w:rsid w:val="001C73C4"/>
    <w:rsid w:val="001D7037"/>
    <w:rsid w:val="00204A84"/>
    <w:rsid w:val="0020562E"/>
    <w:rsid w:val="00212AE3"/>
    <w:rsid w:val="00230C42"/>
    <w:rsid w:val="002462D6"/>
    <w:rsid w:val="00255E32"/>
    <w:rsid w:val="00273058"/>
    <w:rsid w:val="002747EA"/>
    <w:rsid w:val="00284EF4"/>
    <w:rsid w:val="002B49F9"/>
    <w:rsid w:val="002B4FFF"/>
    <w:rsid w:val="002D55B2"/>
    <w:rsid w:val="002D748D"/>
    <w:rsid w:val="002E03F3"/>
    <w:rsid w:val="002F40FD"/>
    <w:rsid w:val="002F64DC"/>
    <w:rsid w:val="002F75B3"/>
    <w:rsid w:val="00302F2A"/>
    <w:rsid w:val="00303649"/>
    <w:rsid w:val="0030686A"/>
    <w:rsid w:val="0031169E"/>
    <w:rsid w:val="003324E9"/>
    <w:rsid w:val="003415A3"/>
    <w:rsid w:val="00342B17"/>
    <w:rsid w:val="00342DEF"/>
    <w:rsid w:val="003459D5"/>
    <w:rsid w:val="00345C1D"/>
    <w:rsid w:val="00357D09"/>
    <w:rsid w:val="00365414"/>
    <w:rsid w:val="00371C8A"/>
    <w:rsid w:val="00377603"/>
    <w:rsid w:val="003B7B32"/>
    <w:rsid w:val="003C04D1"/>
    <w:rsid w:val="003D0331"/>
    <w:rsid w:val="003D5CBE"/>
    <w:rsid w:val="003E2601"/>
    <w:rsid w:val="003E7831"/>
    <w:rsid w:val="003F36C6"/>
    <w:rsid w:val="00404B77"/>
    <w:rsid w:val="00416514"/>
    <w:rsid w:val="0042445E"/>
    <w:rsid w:val="0042739A"/>
    <w:rsid w:val="004377CD"/>
    <w:rsid w:val="00442B7A"/>
    <w:rsid w:val="00451062"/>
    <w:rsid w:val="0048668D"/>
    <w:rsid w:val="004A290A"/>
    <w:rsid w:val="004A447F"/>
    <w:rsid w:val="004B63F7"/>
    <w:rsid w:val="004D0843"/>
    <w:rsid w:val="004E026D"/>
    <w:rsid w:val="004E2157"/>
    <w:rsid w:val="004E289C"/>
    <w:rsid w:val="004E7E58"/>
    <w:rsid w:val="004F7738"/>
    <w:rsid w:val="005008CB"/>
    <w:rsid w:val="00540EF7"/>
    <w:rsid w:val="0055715D"/>
    <w:rsid w:val="005600A2"/>
    <w:rsid w:val="00564966"/>
    <w:rsid w:val="00567662"/>
    <w:rsid w:val="00570773"/>
    <w:rsid w:val="005726A6"/>
    <w:rsid w:val="00591C33"/>
    <w:rsid w:val="005A3FE2"/>
    <w:rsid w:val="005B028F"/>
    <w:rsid w:val="005C1F08"/>
    <w:rsid w:val="005C334A"/>
    <w:rsid w:val="005C41BB"/>
    <w:rsid w:val="005C71A3"/>
    <w:rsid w:val="005F4779"/>
    <w:rsid w:val="005F54C3"/>
    <w:rsid w:val="0060118E"/>
    <w:rsid w:val="00602867"/>
    <w:rsid w:val="00607AC1"/>
    <w:rsid w:val="0061457C"/>
    <w:rsid w:val="00632698"/>
    <w:rsid w:val="0064058D"/>
    <w:rsid w:val="00662F7A"/>
    <w:rsid w:val="00686534"/>
    <w:rsid w:val="006A026A"/>
    <w:rsid w:val="006A59AA"/>
    <w:rsid w:val="006B241B"/>
    <w:rsid w:val="006F3210"/>
    <w:rsid w:val="006F3B77"/>
    <w:rsid w:val="006F53F7"/>
    <w:rsid w:val="006F7576"/>
    <w:rsid w:val="006F78C4"/>
    <w:rsid w:val="00714520"/>
    <w:rsid w:val="0071543D"/>
    <w:rsid w:val="00740BA1"/>
    <w:rsid w:val="0074726E"/>
    <w:rsid w:val="00751670"/>
    <w:rsid w:val="00766274"/>
    <w:rsid w:val="0077754E"/>
    <w:rsid w:val="007835FC"/>
    <w:rsid w:val="007A0E74"/>
    <w:rsid w:val="007A2A47"/>
    <w:rsid w:val="007B6F56"/>
    <w:rsid w:val="007C7CEE"/>
    <w:rsid w:val="007D34F8"/>
    <w:rsid w:val="007D35F6"/>
    <w:rsid w:val="007E2FFA"/>
    <w:rsid w:val="007F3E81"/>
    <w:rsid w:val="0080280F"/>
    <w:rsid w:val="00807D0F"/>
    <w:rsid w:val="00816435"/>
    <w:rsid w:val="00821F9A"/>
    <w:rsid w:val="00822E40"/>
    <w:rsid w:val="0082508E"/>
    <w:rsid w:val="008309B3"/>
    <w:rsid w:val="008335B6"/>
    <w:rsid w:val="00853D4A"/>
    <w:rsid w:val="00871F35"/>
    <w:rsid w:val="00882B1A"/>
    <w:rsid w:val="00884AF6"/>
    <w:rsid w:val="00893A21"/>
    <w:rsid w:val="00895803"/>
    <w:rsid w:val="008961A8"/>
    <w:rsid w:val="008A3E69"/>
    <w:rsid w:val="008C6C84"/>
    <w:rsid w:val="008D3678"/>
    <w:rsid w:val="008D5D2B"/>
    <w:rsid w:val="008E1A51"/>
    <w:rsid w:val="008F07F7"/>
    <w:rsid w:val="008F3B7E"/>
    <w:rsid w:val="0090046B"/>
    <w:rsid w:val="00904619"/>
    <w:rsid w:val="00920CD3"/>
    <w:rsid w:val="009277C6"/>
    <w:rsid w:val="00937EE5"/>
    <w:rsid w:val="009414AC"/>
    <w:rsid w:val="009534B1"/>
    <w:rsid w:val="00956401"/>
    <w:rsid w:val="00960AA6"/>
    <w:rsid w:val="0098047D"/>
    <w:rsid w:val="009825F6"/>
    <w:rsid w:val="009A4AFD"/>
    <w:rsid w:val="009C5A4F"/>
    <w:rsid w:val="009E7E31"/>
    <w:rsid w:val="009E7ED1"/>
    <w:rsid w:val="009F0E11"/>
    <w:rsid w:val="009F4769"/>
    <w:rsid w:val="009F7BC3"/>
    <w:rsid w:val="00A1535A"/>
    <w:rsid w:val="00A27EAB"/>
    <w:rsid w:val="00A373F4"/>
    <w:rsid w:val="00A47E9E"/>
    <w:rsid w:val="00A505FC"/>
    <w:rsid w:val="00A50602"/>
    <w:rsid w:val="00A52028"/>
    <w:rsid w:val="00A53125"/>
    <w:rsid w:val="00A56B56"/>
    <w:rsid w:val="00A91227"/>
    <w:rsid w:val="00A9713E"/>
    <w:rsid w:val="00AA18A6"/>
    <w:rsid w:val="00AB2C57"/>
    <w:rsid w:val="00AB42A3"/>
    <w:rsid w:val="00AE0E8C"/>
    <w:rsid w:val="00AE66F6"/>
    <w:rsid w:val="00B34C19"/>
    <w:rsid w:val="00B73216"/>
    <w:rsid w:val="00B809D5"/>
    <w:rsid w:val="00B85A2C"/>
    <w:rsid w:val="00B952B3"/>
    <w:rsid w:val="00B96723"/>
    <w:rsid w:val="00BA512F"/>
    <w:rsid w:val="00BA55B7"/>
    <w:rsid w:val="00BB050F"/>
    <w:rsid w:val="00BB6DC8"/>
    <w:rsid w:val="00BD0F4D"/>
    <w:rsid w:val="00BD5965"/>
    <w:rsid w:val="00C04803"/>
    <w:rsid w:val="00C15D41"/>
    <w:rsid w:val="00C1668A"/>
    <w:rsid w:val="00C20057"/>
    <w:rsid w:val="00C277CA"/>
    <w:rsid w:val="00C7657C"/>
    <w:rsid w:val="00C94165"/>
    <w:rsid w:val="00C9591F"/>
    <w:rsid w:val="00CA0E11"/>
    <w:rsid w:val="00CC24AE"/>
    <w:rsid w:val="00D00E8B"/>
    <w:rsid w:val="00D13B0D"/>
    <w:rsid w:val="00D25FCE"/>
    <w:rsid w:val="00D4344C"/>
    <w:rsid w:val="00D51628"/>
    <w:rsid w:val="00D55A55"/>
    <w:rsid w:val="00D57D0D"/>
    <w:rsid w:val="00D57F9A"/>
    <w:rsid w:val="00D61D82"/>
    <w:rsid w:val="00D6679B"/>
    <w:rsid w:val="00D74B2F"/>
    <w:rsid w:val="00DC2D26"/>
    <w:rsid w:val="00DC7EB5"/>
    <w:rsid w:val="00DD48BF"/>
    <w:rsid w:val="00DD769E"/>
    <w:rsid w:val="00DE54CD"/>
    <w:rsid w:val="00DF5AD3"/>
    <w:rsid w:val="00E04473"/>
    <w:rsid w:val="00E05209"/>
    <w:rsid w:val="00E13ED2"/>
    <w:rsid w:val="00E262DF"/>
    <w:rsid w:val="00E33C5B"/>
    <w:rsid w:val="00E35256"/>
    <w:rsid w:val="00E65545"/>
    <w:rsid w:val="00E70F3E"/>
    <w:rsid w:val="00E77C44"/>
    <w:rsid w:val="00E81A76"/>
    <w:rsid w:val="00E97DEC"/>
    <w:rsid w:val="00EA6805"/>
    <w:rsid w:val="00EC4F0B"/>
    <w:rsid w:val="00ED427C"/>
    <w:rsid w:val="00EE161A"/>
    <w:rsid w:val="00EF64A6"/>
    <w:rsid w:val="00F150EF"/>
    <w:rsid w:val="00F167BC"/>
    <w:rsid w:val="00F17AAF"/>
    <w:rsid w:val="00F23040"/>
    <w:rsid w:val="00F33B9B"/>
    <w:rsid w:val="00F363A9"/>
    <w:rsid w:val="00F4252B"/>
    <w:rsid w:val="00F44608"/>
    <w:rsid w:val="00F45118"/>
    <w:rsid w:val="00F75074"/>
    <w:rsid w:val="00F753F5"/>
    <w:rsid w:val="00F77505"/>
    <w:rsid w:val="00F9365A"/>
    <w:rsid w:val="00FA1EC0"/>
    <w:rsid w:val="00FC23C8"/>
    <w:rsid w:val="00FD55D7"/>
    <w:rsid w:val="00FD59FD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C49A"/>
  <w15:chartTrackingRefBased/>
  <w15:docId w15:val="{51B81FFA-AE79-4700-A9D8-067AC70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AC"/>
    <w:pPr>
      <w:spacing w:after="0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F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F9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F9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F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F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F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F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F9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F9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F9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F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F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F9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57F9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57F9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5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F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F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D57F9A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57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7F9A"/>
    <w:rPr>
      <w:rFonts w:ascii="Times New Roman" w:eastAsia="Times New Roman" w:hAnsi="Times New Roman" w:cs="Angsana New"/>
      <w:kern w:val="0"/>
      <w:szCs w:val="28"/>
      <w14:ligatures w14:val="none"/>
    </w:rPr>
  </w:style>
  <w:style w:type="character" w:styleId="PageNumber">
    <w:name w:val="page number"/>
    <w:basedOn w:val="DefaultParagraphFont"/>
    <w:rsid w:val="00D57F9A"/>
  </w:style>
  <w:style w:type="paragraph" w:styleId="BodyTextIndent">
    <w:name w:val="Body Text Indent"/>
    <w:basedOn w:val="Normal"/>
    <w:link w:val="BodyTextIndentChar"/>
    <w:rsid w:val="00D57F9A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57F9A"/>
    <w:rPr>
      <w:rFonts w:ascii="Angsana New" w:eastAsia="SimSun" w:hAnsi="Angsana New" w:cs="Angsana New"/>
      <w:color w:val="000000"/>
      <w:kern w:val="0"/>
      <w:sz w:val="32"/>
      <w:szCs w:val="37"/>
      <w:lang w:eastAsia="zh-CN"/>
      <w14:ligatures w14:val="none"/>
    </w:rPr>
  </w:style>
  <w:style w:type="table" w:styleId="TableGrid">
    <w:name w:val="Table Grid"/>
    <w:basedOn w:val="TableNormal"/>
    <w:rsid w:val="00D57F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2D2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1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1EC0"/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Caption">
    <w:name w:val="caption"/>
    <w:basedOn w:val="Normal"/>
    <w:next w:val="Normal"/>
    <w:qFormat/>
    <w:rsid w:val="00FA1EC0"/>
    <w:rPr>
      <w:rFonts w:ascii="Cordia New" w:eastAsia="Cordia New" w:hAnsi="Cordia New"/>
      <w:b/>
      <w:bCs/>
      <w:sz w:val="32"/>
      <w:szCs w:val="3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8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D811-3DF1-40AD-B753-55515D33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Nattayalad kayensee</dc:creator>
  <cp:keywords/>
  <dc:description/>
  <cp:lastModifiedBy>dla28-2568 006</cp:lastModifiedBy>
  <cp:revision>2</cp:revision>
  <cp:lastPrinted>2025-06-20T08:06:00Z</cp:lastPrinted>
  <dcterms:created xsi:type="dcterms:W3CDTF">2025-06-24T06:25:00Z</dcterms:created>
  <dcterms:modified xsi:type="dcterms:W3CDTF">2025-06-24T06:25:00Z</dcterms:modified>
</cp:coreProperties>
</file>