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6560" w14:textId="77777777" w:rsidR="000F023E" w:rsidRPr="003976F4" w:rsidRDefault="000F023E" w:rsidP="003976F4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</w:rPr>
      </w:pPr>
    </w:p>
    <w:p w14:paraId="04788AEB" w14:textId="77777777" w:rsidR="003707CA" w:rsidRPr="00AE48CE" w:rsidRDefault="003707CA" w:rsidP="003707CA">
      <w:pPr>
        <w:rPr>
          <w:rFonts w:ascii="TH SarabunIT๙" w:hAnsi="TH SarabunIT๙" w:cs="TH SarabunIT๙"/>
        </w:rPr>
      </w:pPr>
    </w:p>
    <w:p w14:paraId="1F7615EA" w14:textId="77777777" w:rsidR="003707CA" w:rsidRPr="00AE48CE" w:rsidRDefault="003707CA" w:rsidP="003707CA">
      <w:pPr>
        <w:rPr>
          <w:rFonts w:ascii="TH SarabunIT๙" w:hAnsi="TH SarabunIT๙" w:cs="TH SarabunIT๙"/>
        </w:rPr>
      </w:pPr>
    </w:p>
    <w:p w14:paraId="103382DC" w14:textId="77777777" w:rsidR="003707CA" w:rsidRPr="00AE48CE" w:rsidRDefault="003707CA" w:rsidP="003707CA">
      <w:pPr>
        <w:rPr>
          <w:rFonts w:ascii="TH SarabunIT๙" w:hAnsi="TH SarabunIT๙" w:cs="TH SarabunIT๙"/>
        </w:rPr>
      </w:pPr>
      <w:r w:rsidRPr="00AE48C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 wp14:anchorId="2C72717E" wp14:editId="3D78A672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5080"/>
            <wp:wrapNone/>
            <wp:docPr id="24340017" name="Picture 35" descr="A black and white drawing of a creature with w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436501" name="Picture 35" descr="A black and white drawing of a creature with win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8CE">
        <w:rPr>
          <w:rFonts w:ascii="TH SarabunIT๙" w:hAnsi="TH SarabunIT๙" w:cs="TH SarabunIT๙"/>
          <w:noProof/>
          <w:cs/>
        </w:rPr>
        <w:t>ที่  มท ๐๘21.4/</w:t>
      </w:r>
      <w:r>
        <w:rPr>
          <w:rFonts w:ascii="TH SarabunIT๙" w:hAnsi="TH SarabunIT๙" w:cs="TH SarabunIT๙" w:hint="cs"/>
          <w:cs/>
        </w:rPr>
        <w:t>ว</w:t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232FE506" w14:textId="77777777" w:rsidR="003707CA" w:rsidRPr="00AE48CE" w:rsidRDefault="003707CA" w:rsidP="003707CA">
      <w:pPr>
        <w:rPr>
          <w:rFonts w:ascii="TH SarabunIT๙" w:hAnsi="TH SarabunIT๙" w:cs="TH SarabunIT๙"/>
          <w:spacing w:val="-12"/>
        </w:rPr>
      </w:pP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</w:rPr>
        <w:tab/>
      </w:r>
      <w:r w:rsidRPr="00AE48CE">
        <w:rPr>
          <w:rFonts w:ascii="TH SarabunIT๙" w:hAnsi="TH SarabunIT๙" w:cs="TH SarabunIT๙"/>
          <w:spacing w:val="-12"/>
          <w:cs/>
        </w:rPr>
        <w:t>ถนนนครราชสีมา เขตดุสิต กทม. ๑๐๓๐๐</w:t>
      </w:r>
    </w:p>
    <w:p w14:paraId="7F71EC5F" w14:textId="0EFA3380" w:rsidR="003707CA" w:rsidRPr="00AE48CE" w:rsidRDefault="003707CA" w:rsidP="003707CA">
      <w:pPr>
        <w:tabs>
          <w:tab w:val="left" w:pos="5103"/>
        </w:tabs>
        <w:spacing w:before="120" w:after="120"/>
        <w:jc w:val="thaiDistribute"/>
        <w:rPr>
          <w:rFonts w:ascii="TH SarabunIT๙" w:hAnsi="TH SarabunIT๙" w:cs="TH SarabunIT๙"/>
          <w:cs/>
        </w:rPr>
      </w:pPr>
      <w:r w:rsidRPr="00AE48CE">
        <w:rPr>
          <w:rFonts w:ascii="TH SarabunIT๙" w:hAnsi="TH SarabunIT๙" w:cs="TH SarabunIT๙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 w:hint="cs"/>
          <w:cs/>
        </w:rPr>
        <w:t>ม</w:t>
      </w:r>
      <w:r w:rsidR="00F5193D">
        <w:rPr>
          <w:rFonts w:ascii="TH SarabunIT๙" w:hAnsi="TH SarabunIT๙" w:cs="TH SarabunIT๙" w:hint="cs"/>
          <w:cs/>
        </w:rPr>
        <w:t>ิถุนายน</w:t>
      </w:r>
      <w:r>
        <w:rPr>
          <w:rFonts w:ascii="TH SarabunIT๙" w:hAnsi="TH SarabunIT๙" w:cs="TH SarabunIT๙" w:hint="cs"/>
          <w:cs/>
        </w:rPr>
        <w:t xml:space="preserve"> </w:t>
      </w:r>
      <w:r w:rsidRPr="00AE48CE">
        <w:rPr>
          <w:rFonts w:ascii="TH SarabunIT๙" w:hAnsi="TH SarabunIT๙" w:cs="TH SarabunIT๙"/>
          <w:cs/>
        </w:rPr>
        <w:t>2568</w:t>
      </w:r>
    </w:p>
    <w:p w14:paraId="639D5C0D" w14:textId="2DA95BE0" w:rsidR="003707CA" w:rsidRPr="008B3E91" w:rsidRDefault="003707CA" w:rsidP="008B3E91">
      <w:pPr>
        <w:tabs>
          <w:tab w:val="left" w:pos="709"/>
          <w:tab w:val="left" w:pos="9000"/>
        </w:tabs>
        <w:spacing w:line="228" w:lineRule="auto"/>
        <w:ind w:left="705" w:hanging="705"/>
        <w:jc w:val="thaiDistribute"/>
        <w:rPr>
          <w:rFonts w:ascii="TH SarabunIT๙" w:hAnsi="TH SarabunIT๙" w:cs="TH SarabunIT๙"/>
          <w:color w:val="auto"/>
        </w:rPr>
      </w:pPr>
      <w:r w:rsidRPr="00AE48CE">
        <w:rPr>
          <w:rFonts w:ascii="TH SarabunIT๙" w:hAnsi="TH SarabunIT๙" w:cs="TH SarabunIT๙"/>
          <w:cs/>
        </w:rPr>
        <w:t>เรื่อง</w:t>
      </w:r>
      <w:r w:rsidR="008B3E91">
        <w:rPr>
          <w:rFonts w:ascii="TH SarabunIT๙" w:hAnsi="TH SarabunIT๙" w:cs="TH SarabunIT๙" w:hint="cs"/>
          <w:cs/>
        </w:rPr>
        <w:t xml:space="preserve">   </w:t>
      </w:r>
      <w:r w:rsidR="008B3E91" w:rsidRPr="008B3E91">
        <w:rPr>
          <w:rFonts w:ascii="TH SarabunIT๙" w:hAnsi="TH SarabunIT๙" w:cs="TH SarabunIT๙" w:hint="cs"/>
          <w:color w:val="auto"/>
          <w:cs/>
        </w:rPr>
        <w:t xml:space="preserve">แผนปฏิบัติการด้านการป้องกันและแก้ไขปัญหาการตั้งครรภ์ในวัยรุ่นระดับชาติ พ.ศ. 2560 </w:t>
      </w:r>
      <w:r w:rsidR="008B3E91" w:rsidRPr="008B3E91">
        <w:rPr>
          <w:rFonts w:ascii="TH SarabunIT๙" w:hAnsi="TH SarabunIT๙" w:cs="TH SarabunIT๙"/>
          <w:color w:val="auto"/>
          <w:cs/>
        </w:rPr>
        <w:t>–</w:t>
      </w:r>
      <w:r w:rsidR="008B3E91" w:rsidRPr="008B3E91">
        <w:rPr>
          <w:rFonts w:ascii="TH SarabunIT๙" w:hAnsi="TH SarabunIT๙" w:cs="TH SarabunIT๙" w:hint="cs"/>
          <w:color w:val="auto"/>
          <w:cs/>
        </w:rPr>
        <w:t xml:space="preserve"> 2570</w:t>
      </w:r>
      <w:r w:rsidR="008B3E91">
        <w:rPr>
          <w:rFonts w:ascii="TH SarabunIT๙" w:hAnsi="TH SarabunIT๙" w:cs="TH SarabunIT๙" w:hint="cs"/>
          <w:color w:val="auto"/>
          <w:spacing w:val="-4"/>
          <w:cs/>
        </w:rPr>
        <w:t xml:space="preserve"> </w:t>
      </w:r>
    </w:p>
    <w:p w14:paraId="3BE8D594" w14:textId="7B9AB4F1" w:rsidR="003707CA" w:rsidRPr="00AE48CE" w:rsidRDefault="003707CA" w:rsidP="003707CA">
      <w:pPr>
        <w:tabs>
          <w:tab w:val="left" w:pos="567"/>
        </w:tabs>
        <w:spacing w:before="120" w:line="340" w:lineRule="exact"/>
        <w:ind w:left="567" w:hanging="567"/>
        <w:jc w:val="thaiDistribute"/>
        <w:rPr>
          <w:rFonts w:ascii="TH SarabunIT๙" w:hAnsi="TH SarabunIT๙" w:cs="TH SarabunIT๙"/>
          <w:cs/>
        </w:rPr>
      </w:pPr>
      <w:r w:rsidRPr="00AE48CE">
        <w:rPr>
          <w:rFonts w:ascii="TH SarabunIT๙" w:hAnsi="TH SarabunIT๙" w:cs="TH SarabunIT๙"/>
          <w:cs/>
        </w:rPr>
        <w:t xml:space="preserve">เรียน </w:t>
      </w:r>
      <w:r w:rsidRPr="00AE48C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ผู้ว่าราชการจังหวัด </w:t>
      </w:r>
      <w:r w:rsidR="0089683E">
        <w:rPr>
          <w:rFonts w:ascii="TH SarabunIT๙" w:hAnsi="TH SarabunIT๙" w:cs="TH SarabunIT๙" w:hint="cs"/>
          <w:cs/>
        </w:rPr>
        <w:t>ทุกจังหวัด</w:t>
      </w:r>
    </w:p>
    <w:p w14:paraId="7DF76F10" w14:textId="77777777" w:rsidR="0089683E" w:rsidRDefault="003707CA" w:rsidP="0089683E">
      <w:pPr>
        <w:tabs>
          <w:tab w:val="left" w:pos="1418"/>
          <w:tab w:val="left" w:pos="1701"/>
          <w:tab w:val="left" w:pos="7371"/>
          <w:tab w:val="left" w:pos="7938"/>
        </w:tabs>
        <w:spacing w:before="120" w:line="340" w:lineRule="exact"/>
        <w:rPr>
          <w:rFonts w:ascii="TH SarabunIT๙" w:hAnsi="TH SarabunIT๙" w:cs="TH SarabunIT๙"/>
          <w:spacing w:val="8"/>
        </w:rPr>
      </w:pPr>
      <w:r w:rsidRPr="00AE48CE">
        <w:rPr>
          <w:rFonts w:ascii="TH SarabunIT๙" w:hAnsi="TH SarabunIT๙" w:cs="TH SarabunIT๙"/>
          <w:cs/>
        </w:rPr>
        <w:t xml:space="preserve">สิ่งที่ส่งมาด้วย </w:t>
      </w:r>
      <w:r w:rsidRPr="00AE48C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สำเนาหนังสือ</w:t>
      </w:r>
      <w:r w:rsidR="0089683E" w:rsidRPr="0027354C">
        <w:rPr>
          <w:rFonts w:ascii="TH SarabunIT๙" w:hAnsi="TH SarabunIT๙" w:cs="TH SarabunIT๙" w:hint="cs"/>
          <w:spacing w:val="6"/>
          <w:cs/>
        </w:rPr>
        <w:t>ค</w:t>
      </w:r>
      <w:r w:rsidR="0089683E" w:rsidRPr="0027354C">
        <w:rPr>
          <w:rFonts w:ascii="TH SarabunIT๙" w:hAnsi="TH SarabunIT๙" w:cs="TH SarabunIT๙"/>
          <w:spacing w:val="6"/>
          <w:cs/>
        </w:rPr>
        <w:t>ณะอนุกรรมการขับเคลื่อนยุทธศาสตร์การป้องกันและแก้ไขปัญหา</w:t>
      </w:r>
    </w:p>
    <w:p w14:paraId="149DE4F5" w14:textId="65E023E0" w:rsidR="006E380A" w:rsidRPr="00C45C59" w:rsidRDefault="0089683E" w:rsidP="00BC533A">
      <w:pPr>
        <w:tabs>
          <w:tab w:val="left" w:pos="1418"/>
          <w:tab w:val="left" w:pos="1701"/>
          <w:tab w:val="left" w:pos="7371"/>
          <w:tab w:val="left" w:pos="7938"/>
        </w:tabs>
        <w:spacing w:line="340" w:lineRule="exact"/>
        <w:rPr>
          <w:rFonts w:ascii="TH SarabunIT๙" w:hAnsi="TH SarabunIT๙" w:cs="TH SarabunIT๙"/>
          <w:spacing w:val="-2"/>
          <w:cs/>
        </w:rPr>
      </w:pPr>
      <w:r>
        <w:rPr>
          <w:rFonts w:ascii="TH SarabunIT๙" w:hAnsi="TH SarabunIT๙" w:cs="TH SarabunIT๙"/>
          <w:spacing w:val="8"/>
          <w:cs/>
        </w:rPr>
        <w:tab/>
      </w:r>
      <w:r w:rsidRPr="00C45C59">
        <w:rPr>
          <w:rFonts w:ascii="TH SarabunIT๙" w:hAnsi="TH SarabunIT๙" w:cs="TH SarabunIT๙"/>
          <w:spacing w:val="-2"/>
          <w:cs/>
        </w:rPr>
        <w:t>การตั้งครรภ์ในวัยรุ่น</w:t>
      </w:r>
      <w:r w:rsidRPr="00C45C59">
        <w:rPr>
          <w:rFonts w:ascii="TH SarabunIT๙" w:hAnsi="TH SarabunIT๙" w:cs="TH SarabunIT๙" w:hint="cs"/>
          <w:spacing w:val="-2"/>
          <w:cs/>
        </w:rPr>
        <w:t xml:space="preserve"> ที่ สธ</w:t>
      </w:r>
      <w:r w:rsidR="00BC533A" w:rsidRPr="00C45C59">
        <w:rPr>
          <w:rFonts w:ascii="TH SarabunIT๙" w:hAnsi="TH SarabunIT๙" w:cs="TH SarabunIT๙" w:hint="cs"/>
          <w:spacing w:val="-2"/>
          <w:cs/>
        </w:rPr>
        <w:t xml:space="preserve"> 0909.02/ว 919 ลงวันที่ 12 มิถุนายน 2568</w:t>
      </w:r>
      <w:r w:rsidR="00C45C59">
        <w:rPr>
          <w:rFonts w:ascii="TH SarabunIT๙" w:hAnsi="TH SarabunIT๙" w:cs="TH SarabunIT๙" w:hint="cs"/>
          <w:spacing w:val="-2"/>
          <w:cs/>
        </w:rPr>
        <w:t xml:space="preserve">   </w:t>
      </w:r>
      <w:r w:rsidR="00C45C59" w:rsidRPr="00C45C59">
        <w:rPr>
          <w:rFonts w:ascii="TH SarabunIT๙" w:hAnsi="TH SarabunIT๙" w:cs="TH SarabunIT๙" w:hint="cs"/>
          <w:spacing w:val="-2"/>
          <w:cs/>
        </w:rPr>
        <w:t>จำนวน 1 ฉบับ</w:t>
      </w:r>
    </w:p>
    <w:p w14:paraId="37CFB232" w14:textId="28507607" w:rsidR="00BC533A" w:rsidRDefault="003707CA" w:rsidP="00B93B5F">
      <w:pPr>
        <w:tabs>
          <w:tab w:val="left" w:pos="1418"/>
          <w:tab w:val="left" w:pos="1701"/>
          <w:tab w:val="left" w:pos="7371"/>
          <w:tab w:val="left" w:pos="793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2"/>
          <w:cs/>
        </w:rPr>
        <w:tab/>
      </w:r>
      <w:r w:rsidRPr="00B93B5F">
        <w:rPr>
          <w:rFonts w:ascii="TH SarabunIT๙" w:hAnsi="TH SarabunIT๙" w:cs="TH SarabunIT๙"/>
          <w:spacing w:val="4"/>
          <w:cs/>
        </w:rPr>
        <w:t>ด้วยกรมส่งเสริมการปกครองท้องถิ่น</w:t>
      </w:r>
      <w:r w:rsidR="006E380A" w:rsidRPr="00B93B5F">
        <w:rPr>
          <w:rFonts w:ascii="TH SarabunIT๙" w:hAnsi="TH SarabunIT๙" w:cs="TH SarabunIT๙" w:hint="cs"/>
          <w:spacing w:val="4"/>
          <w:cs/>
        </w:rPr>
        <w:t>ได้รับแจ้งจาก</w:t>
      </w:r>
      <w:r w:rsidR="00BC533A" w:rsidRPr="00B93B5F">
        <w:rPr>
          <w:rFonts w:ascii="TH SarabunIT๙" w:hAnsi="TH SarabunIT๙" w:cs="TH SarabunIT๙" w:hint="cs"/>
          <w:spacing w:val="4"/>
          <w:cs/>
        </w:rPr>
        <w:t>ค</w:t>
      </w:r>
      <w:r w:rsidR="00BC533A" w:rsidRPr="00B93B5F">
        <w:rPr>
          <w:rFonts w:ascii="TH SarabunIT๙" w:hAnsi="TH SarabunIT๙" w:cs="TH SarabunIT๙"/>
          <w:spacing w:val="4"/>
          <w:cs/>
        </w:rPr>
        <w:t>ณะอนุกรรมการขับเคลื่อนยุทธศาสตร์</w:t>
      </w:r>
      <w:r w:rsidR="00BC533A" w:rsidRPr="0027354C">
        <w:rPr>
          <w:rFonts w:ascii="TH SarabunIT๙" w:hAnsi="TH SarabunIT๙" w:cs="TH SarabunIT๙"/>
          <w:spacing w:val="6"/>
          <w:cs/>
        </w:rPr>
        <w:t>การป้องกันและแก้ไขปัญหา</w:t>
      </w:r>
      <w:r w:rsidR="00BC533A" w:rsidRPr="0027354C">
        <w:rPr>
          <w:rFonts w:ascii="TH SarabunIT๙" w:hAnsi="TH SarabunIT๙" w:cs="TH SarabunIT๙"/>
          <w:spacing w:val="8"/>
          <w:cs/>
        </w:rPr>
        <w:t>การตั้งครรภ์ในวัยรุ่น</w:t>
      </w:r>
      <w:r w:rsidR="00BC533A" w:rsidRPr="0027354C">
        <w:rPr>
          <w:rFonts w:ascii="TH SarabunIT๙" w:hAnsi="TH SarabunIT๙" w:cs="TH SarabunIT๙" w:hint="cs"/>
          <w:spacing w:val="8"/>
          <w:cs/>
        </w:rPr>
        <w:t xml:space="preserve">ว่า </w:t>
      </w:r>
      <w:r w:rsidR="00BC533A" w:rsidRPr="0027354C">
        <w:rPr>
          <w:rFonts w:ascii="TH SarabunIT๙" w:hAnsi="TH SarabunIT๙" w:cs="TH SarabunIT๙"/>
          <w:spacing w:val="8"/>
          <w:cs/>
        </w:rPr>
        <w:t>ได้จัดทำแผนปฏิบัติการด้านการป้องกันและแก้ไขปัญหาการตั้งครรภ์</w:t>
      </w:r>
      <w:r w:rsidR="00BC533A" w:rsidRPr="0027354C">
        <w:rPr>
          <w:rFonts w:ascii="TH SarabunIT๙" w:hAnsi="TH SarabunIT๙" w:cs="TH SarabunIT๙"/>
          <w:cs/>
        </w:rPr>
        <w:t xml:space="preserve">ในวัยรุ่นระดับชาติ พ.ศ. ๒๕๖๐ </w:t>
      </w:r>
      <w:r w:rsidR="00BC533A">
        <w:rPr>
          <w:rFonts w:ascii="TH SarabunIT๙" w:hAnsi="TH SarabunIT๙" w:cs="TH SarabunIT๙"/>
          <w:cs/>
        </w:rPr>
        <w:t>–</w:t>
      </w:r>
      <w:r w:rsidR="00BC533A" w:rsidRPr="0027354C">
        <w:rPr>
          <w:rFonts w:ascii="TH SarabunIT๙" w:hAnsi="TH SarabunIT๙" w:cs="TH SarabunIT๙"/>
          <w:cs/>
        </w:rPr>
        <w:t xml:space="preserve"> ๒๕๗๐</w:t>
      </w:r>
      <w:r w:rsidR="00BC533A">
        <w:rPr>
          <w:rFonts w:ascii="TH SarabunIT๙" w:hAnsi="TH SarabunIT๙" w:cs="TH SarabunIT๙" w:hint="cs"/>
          <w:cs/>
        </w:rPr>
        <w:t xml:space="preserve"> </w:t>
      </w:r>
      <w:r w:rsidR="00BC533A" w:rsidRPr="0027354C">
        <w:rPr>
          <w:rFonts w:ascii="TH SarabunIT๙" w:hAnsi="TH SarabunIT๙" w:cs="TH SarabunIT๙"/>
          <w:cs/>
        </w:rPr>
        <w:t xml:space="preserve">ตามพระราชบัญญัติการป้องกันและแก้ไขปัญหาการตั้งครรภ์ในวัยรุ่น พ.ศ. ๒๕๕๙ </w:t>
      </w:r>
      <w:r w:rsidR="00BC533A" w:rsidRPr="0027354C">
        <w:rPr>
          <w:rFonts w:ascii="TH SarabunIT๙" w:hAnsi="TH SarabunIT๙" w:cs="TH SarabunIT๙" w:hint="cs"/>
          <w:cs/>
        </w:rPr>
        <w:t>จึงขอ</w:t>
      </w:r>
      <w:r w:rsidR="00BC533A" w:rsidRPr="0027354C">
        <w:rPr>
          <w:rFonts w:ascii="TH SarabunIT๙" w:hAnsi="TH SarabunIT๙" w:cs="TH SarabunIT๙"/>
          <w:cs/>
        </w:rPr>
        <w:t>ส่งแผนปฏิบัติการดังกล่าว เพื่อใช้ในการดำเนินงานตามพระราชบัญญัติการป้องกัน</w:t>
      </w:r>
      <w:r w:rsidR="00BC533A" w:rsidRPr="0064766B">
        <w:rPr>
          <w:rFonts w:ascii="TH SarabunIT๙" w:hAnsi="TH SarabunIT๙" w:cs="TH SarabunIT๙"/>
          <w:spacing w:val="4"/>
          <w:cs/>
        </w:rPr>
        <w:t xml:space="preserve">และแก้ไขปัญหาการตั้งครรภ์ในวัยรุ่น </w:t>
      </w:r>
      <w:r w:rsidR="00BC533A" w:rsidRPr="0064766B">
        <w:rPr>
          <w:rFonts w:ascii="TH SarabunIT๙" w:hAnsi="TH SarabunIT๙" w:cs="TH SarabunIT๙" w:hint="cs"/>
          <w:spacing w:val="4"/>
          <w:cs/>
        </w:rPr>
        <w:t>และ</w:t>
      </w:r>
      <w:r w:rsidR="00BC533A" w:rsidRPr="0064766B">
        <w:rPr>
          <w:rFonts w:ascii="TH SarabunIT๙" w:hAnsi="TH SarabunIT๙" w:cs="TH SarabunIT๙"/>
          <w:spacing w:val="4"/>
          <w:cs/>
        </w:rPr>
        <w:t>ให้เป็นแนวทางปฏิบัติในการขับเคลื่อนการดำเนินงานให้สอดคล้อง</w:t>
      </w:r>
      <w:r w:rsidR="00BC533A" w:rsidRPr="0027354C">
        <w:rPr>
          <w:rFonts w:ascii="TH SarabunIT๙" w:hAnsi="TH SarabunIT๙" w:cs="TH SarabunIT๙"/>
          <w:cs/>
        </w:rPr>
        <w:t>ในทิศทางเดียวกันอย่างมีประสิทธิภาพ</w:t>
      </w:r>
      <w:r w:rsidRPr="00A26E09">
        <w:rPr>
          <w:rFonts w:ascii="TH SarabunIT๙" w:hAnsi="TH SarabunIT๙" w:cs="TH SarabunIT๙"/>
          <w:cs/>
        </w:rPr>
        <w:tab/>
      </w:r>
      <w:r w:rsidRPr="00A26E09">
        <w:rPr>
          <w:rFonts w:ascii="TH SarabunIT๙" w:hAnsi="TH SarabunIT๙" w:cs="TH SarabunIT๙"/>
          <w:cs/>
        </w:rPr>
        <w:tab/>
      </w:r>
    </w:p>
    <w:p w14:paraId="4215996A" w14:textId="6DB45B28" w:rsidR="003707CA" w:rsidRPr="003976F4" w:rsidRDefault="00BC533A" w:rsidP="003D3175">
      <w:pPr>
        <w:tabs>
          <w:tab w:val="left" w:pos="1276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D3175">
        <w:rPr>
          <w:rFonts w:ascii="TH SarabunIT๙" w:hAnsi="TH SarabunIT๙" w:cs="TH SarabunIT๙" w:hint="cs"/>
          <w:cs/>
        </w:rPr>
        <w:t xml:space="preserve"> </w:t>
      </w:r>
      <w:r w:rsidR="00D2477D">
        <w:rPr>
          <w:rFonts w:ascii="TH SarabunIT๙" w:hAnsi="TH SarabunIT๙" w:cs="TH SarabunIT๙" w:hint="cs"/>
          <w:cs/>
        </w:rPr>
        <w:t xml:space="preserve"> </w:t>
      </w:r>
      <w:r w:rsidR="00CF5AC8" w:rsidRPr="003E12C2">
        <w:rPr>
          <w:rFonts w:ascii="TH SarabunIT๙" w:hAnsi="TH SarabunIT๙" w:cs="TH SarabunIT๙" w:hint="cs"/>
          <w:spacing w:val="6"/>
          <w:cs/>
        </w:rPr>
        <w:t xml:space="preserve">ในการนี้ </w:t>
      </w:r>
      <w:r w:rsidR="003707CA" w:rsidRPr="003E12C2">
        <w:rPr>
          <w:rFonts w:ascii="TH SarabunIT๙" w:hAnsi="TH SarabunIT๙" w:cs="TH SarabunIT๙"/>
          <w:spacing w:val="6"/>
          <w:cs/>
        </w:rPr>
        <w:t>กรมส่งเสริมการปกครองท้องถิ่นขอ</w:t>
      </w:r>
      <w:r w:rsidR="003707CA" w:rsidRPr="003E12C2">
        <w:rPr>
          <w:rFonts w:ascii="TH SarabunIT๙" w:hAnsi="TH SarabunIT๙" w:cs="TH SarabunIT๙" w:hint="cs"/>
          <w:spacing w:val="6"/>
          <w:cs/>
        </w:rPr>
        <w:t>ความอนุเคราะห์จังหวัด</w:t>
      </w:r>
      <w:r w:rsidR="00B93B5F" w:rsidRPr="003E12C2">
        <w:rPr>
          <w:rFonts w:ascii="TH SarabunIT๙" w:hAnsi="TH SarabunIT๙" w:cs="TH SarabunIT๙" w:hint="cs"/>
          <w:spacing w:val="6"/>
          <w:cs/>
        </w:rPr>
        <w:t>แจ้ง</w:t>
      </w:r>
      <w:r w:rsidR="00B93B5F" w:rsidRPr="003E12C2">
        <w:rPr>
          <w:rFonts w:ascii="TH SarabunIT๙" w:hAnsi="TH SarabunIT๙" w:cs="TH SarabunIT๙"/>
          <w:spacing w:val="6"/>
          <w:cs/>
        </w:rPr>
        <w:t>แผนปฏิบัติการ</w:t>
      </w:r>
      <w:r w:rsidR="00B93B5F" w:rsidRPr="00457C70">
        <w:rPr>
          <w:rFonts w:ascii="TH SarabunIT๙" w:hAnsi="TH SarabunIT๙" w:cs="TH SarabunIT๙"/>
          <w:spacing w:val="-10"/>
          <w:cs/>
        </w:rPr>
        <w:t>ด้านการป้องกัน</w:t>
      </w:r>
      <w:r w:rsidR="00B93B5F" w:rsidRPr="00457C70">
        <w:rPr>
          <w:rFonts w:ascii="TH SarabunIT๙" w:hAnsi="TH SarabunIT๙" w:cs="TH SarabunIT๙"/>
          <w:spacing w:val="10"/>
          <w:cs/>
        </w:rPr>
        <w:t>และแก้ไขปัญหาการตั้งครรภ์ในวัยรุ่นระดับชาติ พ.ศ. ๒๕๖๐ – ๒๕๗๐</w:t>
      </w:r>
      <w:r w:rsidR="00B93B5F" w:rsidRPr="00457C70">
        <w:rPr>
          <w:rFonts w:ascii="TH SarabunIT๙" w:hAnsi="TH SarabunIT๙" w:cs="TH SarabunIT๙" w:hint="cs"/>
          <w:spacing w:val="10"/>
          <w:cs/>
        </w:rPr>
        <w:t xml:space="preserve"> ให้องค์กรปกครอง</w:t>
      </w:r>
      <w:r w:rsidR="00B93B5F" w:rsidRPr="003E12C2">
        <w:rPr>
          <w:rFonts w:ascii="TH SarabunIT๙" w:hAnsi="TH SarabunIT๙" w:cs="TH SarabunIT๙" w:hint="cs"/>
          <w:cs/>
        </w:rPr>
        <w:t xml:space="preserve">ส่วนท้องถิ่นและหน่วยงานในพื้นที่ทราบ พร้อมทั้งดำเนินการในส่วนที่เกี่ยวข้องตามอำนาจหน้าที่ต่อไป ทั้งนี้ </w:t>
      </w:r>
      <w:r w:rsidR="003707CA" w:rsidRPr="003E12C2">
        <w:rPr>
          <w:rFonts w:ascii="TH SarabunIT๙" w:hAnsi="TH SarabunIT๙" w:cs="TH SarabunIT๙"/>
          <w:cs/>
        </w:rPr>
        <w:t xml:space="preserve">สามารถดาวน์โหลดสิ่งที่ส่งมาด้วยได้ที่ </w:t>
      </w:r>
      <w:r w:rsidR="003707CA" w:rsidRPr="003E12C2">
        <w:rPr>
          <w:rFonts w:ascii="TH SarabunIT๙" w:hAnsi="TH SarabunIT๙" w:cs="TH SarabunIT๙"/>
        </w:rPr>
        <w:t xml:space="preserve">QR Code </w:t>
      </w:r>
      <w:r w:rsidR="003707CA" w:rsidRPr="003E12C2">
        <w:rPr>
          <w:rFonts w:ascii="TH SarabunIT๙" w:hAnsi="TH SarabunIT๙" w:cs="TH SarabunIT๙"/>
          <w:cs/>
        </w:rPr>
        <w:t>ท้ายหนังสือฉบับ</w:t>
      </w:r>
      <w:r w:rsidR="003707CA" w:rsidRPr="00457C70">
        <w:rPr>
          <w:rFonts w:ascii="TH SarabunIT๙" w:hAnsi="TH SarabunIT๙" w:cs="TH SarabunIT๙"/>
          <w:cs/>
        </w:rPr>
        <w:t>นี้</w:t>
      </w:r>
    </w:p>
    <w:p w14:paraId="51AB468E" w14:textId="0FF2426E" w:rsidR="003707CA" w:rsidRPr="007135C9" w:rsidRDefault="003707CA" w:rsidP="00B93B5F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7135C9">
        <w:rPr>
          <w:rFonts w:ascii="TH SarabunIT๙" w:hAnsi="TH SarabunIT๙" w:cs="TH SarabunIT๙" w:hint="cs"/>
          <w:cs/>
        </w:rPr>
        <w:t>จึงเรียนมาเพื่อโปรด</w:t>
      </w:r>
      <w:r>
        <w:rPr>
          <w:rFonts w:ascii="TH SarabunIT๙" w:hAnsi="TH SarabunIT๙" w:cs="TH SarabunIT๙" w:hint="cs"/>
          <w:cs/>
        </w:rPr>
        <w:t>พิจารณา</w:t>
      </w:r>
    </w:p>
    <w:p w14:paraId="32BEA7A1" w14:textId="2FE72672" w:rsidR="003707CA" w:rsidRPr="007135C9" w:rsidRDefault="003707CA" w:rsidP="003707CA">
      <w:pPr>
        <w:spacing w:before="240" w:line="340" w:lineRule="exact"/>
        <w:ind w:firstLine="1418"/>
        <w:jc w:val="center"/>
        <w:rPr>
          <w:rFonts w:ascii="TH SarabunIT๙" w:hAnsi="TH SarabunIT๙" w:cs="TH SarabunIT๙"/>
          <w:cs/>
        </w:rPr>
      </w:pPr>
      <w:r w:rsidRPr="007135C9">
        <w:rPr>
          <w:rFonts w:ascii="TH SarabunIT๙" w:hAnsi="TH SarabunIT๙" w:cs="TH SarabunIT๙"/>
          <w:cs/>
        </w:rPr>
        <w:t>ขอแสดงความนับถือ</w:t>
      </w:r>
    </w:p>
    <w:p w14:paraId="5731907F" w14:textId="2699AEE7" w:rsidR="003707CA" w:rsidRPr="007135C9" w:rsidRDefault="003707CA" w:rsidP="003707CA">
      <w:pPr>
        <w:spacing w:line="340" w:lineRule="exact"/>
        <w:ind w:firstLine="1418"/>
        <w:jc w:val="center"/>
        <w:rPr>
          <w:rFonts w:ascii="TH SarabunIT๙" w:hAnsi="TH SarabunIT๙" w:cs="TH SarabunIT๙"/>
        </w:rPr>
      </w:pPr>
    </w:p>
    <w:p w14:paraId="23813D24" w14:textId="2C3476AB" w:rsidR="003707CA" w:rsidRDefault="003707CA" w:rsidP="003707CA">
      <w:pPr>
        <w:spacing w:line="340" w:lineRule="exact"/>
        <w:rPr>
          <w:rFonts w:ascii="TH SarabunIT๙" w:hAnsi="TH SarabunIT๙" w:cs="TH SarabunIT๙"/>
        </w:rPr>
      </w:pPr>
    </w:p>
    <w:p w14:paraId="30136239" w14:textId="40527473" w:rsidR="003707CA" w:rsidRDefault="003707CA" w:rsidP="003707CA">
      <w:pPr>
        <w:spacing w:line="340" w:lineRule="exact"/>
        <w:rPr>
          <w:rFonts w:ascii="TH SarabunIT๙" w:hAnsi="TH SarabunIT๙" w:cs="TH SarabunIT๙"/>
        </w:rPr>
      </w:pPr>
    </w:p>
    <w:p w14:paraId="72ABFDDE" w14:textId="0BAE3473" w:rsidR="003707CA" w:rsidRPr="00EF2679" w:rsidRDefault="003707CA" w:rsidP="003707CA">
      <w:pPr>
        <w:spacing w:line="340" w:lineRule="exact"/>
        <w:rPr>
          <w:rFonts w:ascii="TH SarabunIT๙" w:hAnsi="TH SarabunIT๙" w:cs="TH SarabunIT๙"/>
        </w:rPr>
      </w:pPr>
    </w:p>
    <w:p w14:paraId="1FC70BDB" w14:textId="098FC98C" w:rsidR="003707CA" w:rsidRPr="00232D3E" w:rsidRDefault="003707CA" w:rsidP="00232D3E">
      <w:pPr>
        <w:spacing w:line="340" w:lineRule="exact"/>
        <w:ind w:firstLine="1418"/>
        <w:jc w:val="center"/>
        <w:rPr>
          <w:rFonts w:ascii="TH SarabunIT๙" w:hAnsi="TH SarabunIT๙" w:cs="TH SarabunIT๙"/>
          <w:cs/>
        </w:rPr>
      </w:pPr>
      <w:r w:rsidRPr="007135C9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  <w:r w:rsidRPr="007135C9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92F255" w14:textId="77777777" w:rsidR="00A45622" w:rsidRDefault="00A45622" w:rsidP="003707CA">
      <w:pPr>
        <w:tabs>
          <w:tab w:val="left" w:pos="3544"/>
          <w:tab w:val="left" w:pos="4253"/>
        </w:tabs>
        <w:spacing w:line="340" w:lineRule="exact"/>
        <w:rPr>
          <w:rFonts w:ascii="TH SarabunIT๙" w:hAnsi="TH SarabunIT๙" w:cs="TH SarabunIT๙"/>
          <w:color w:val="000000" w:themeColor="text1"/>
        </w:rPr>
      </w:pPr>
    </w:p>
    <w:p w14:paraId="00AD01B2" w14:textId="086C7361" w:rsidR="00B93B5F" w:rsidRDefault="00A45622" w:rsidP="003707CA">
      <w:pPr>
        <w:tabs>
          <w:tab w:val="left" w:pos="3544"/>
          <w:tab w:val="left" w:pos="4253"/>
        </w:tabs>
        <w:spacing w:line="340" w:lineRule="exact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  <w:cs/>
        </w:rPr>
        <w:drawing>
          <wp:anchor distT="0" distB="0" distL="114300" distR="114300" simplePos="0" relativeHeight="251680768" behindDoc="1" locked="0" layoutInCell="1" allowOverlap="1" wp14:anchorId="28B862DC" wp14:editId="1421EA48">
            <wp:simplePos x="0" y="0"/>
            <wp:positionH relativeFrom="margin">
              <wp:posOffset>-41529</wp:posOffset>
            </wp:positionH>
            <wp:positionV relativeFrom="paragraph">
              <wp:posOffset>235483</wp:posOffset>
            </wp:positionV>
            <wp:extent cx="907085" cy="941391"/>
            <wp:effectExtent l="0" t="0" r="7620" b="0"/>
            <wp:wrapNone/>
            <wp:docPr id="78435620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0" t="7180" r="8378" b="8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85" cy="94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CC4BD" w14:textId="055865F1" w:rsidR="00B93B5F" w:rsidRDefault="00B93B5F" w:rsidP="003707CA">
      <w:pPr>
        <w:tabs>
          <w:tab w:val="left" w:pos="3544"/>
          <w:tab w:val="left" w:pos="4253"/>
        </w:tabs>
        <w:spacing w:line="340" w:lineRule="exact"/>
        <w:rPr>
          <w:rFonts w:ascii="TH SarabunIT๙" w:hAnsi="TH SarabunIT๙" w:cs="TH SarabunIT๙"/>
          <w:color w:val="000000" w:themeColor="text1"/>
        </w:rPr>
      </w:pPr>
    </w:p>
    <w:p w14:paraId="29D6AF80" w14:textId="77777777" w:rsidR="00B93B5F" w:rsidRDefault="00B93B5F" w:rsidP="00DA3CED">
      <w:pPr>
        <w:tabs>
          <w:tab w:val="left" w:pos="1134"/>
          <w:tab w:val="left" w:pos="1418"/>
          <w:tab w:val="left" w:pos="3544"/>
          <w:tab w:val="left" w:pos="4253"/>
        </w:tabs>
        <w:spacing w:line="340" w:lineRule="exact"/>
        <w:rPr>
          <w:rFonts w:ascii="TH SarabunIT๙" w:hAnsi="TH SarabunIT๙" w:cs="TH SarabunIT๙"/>
          <w:color w:val="000000" w:themeColor="text1"/>
        </w:rPr>
      </w:pPr>
    </w:p>
    <w:p w14:paraId="1DC3CBE8" w14:textId="77777777" w:rsidR="00B93B5F" w:rsidRDefault="00B93B5F" w:rsidP="003707CA">
      <w:pPr>
        <w:tabs>
          <w:tab w:val="left" w:pos="3544"/>
          <w:tab w:val="left" w:pos="4253"/>
        </w:tabs>
        <w:spacing w:line="340" w:lineRule="exact"/>
        <w:rPr>
          <w:rFonts w:ascii="TH SarabunIT๙" w:hAnsi="TH SarabunIT๙" w:cs="TH SarabunIT๙"/>
          <w:color w:val="000000" w:themeColor="text1"/>
        </w:rPr>
      </w:pPr>
    </w:p>
    <w:p w14:paraId="3BEF330E" w14:textId="33607CF7" w:rsidR="00B93B5F" w:rsidRDefault="00B93B5F" w:rsidP="003707CA">
      <w:pPr>
        <w:tabs>
          <w:tab w:val="left" w:pos="3544"/>
          <w:tab w:val="left" w:pos="4253"/>
        </w:tabs>
        <w:spacing w:line="340" w:lineRule="exact"/>
        <w:rPr>
          <w:rFonts w:ascii="TH SarabunIT๙" w:hAnsi="TH SarabunIT๙" w:cs="TH SarabunIT๙"/>
          <w:color w:val="000000" w:themeColor="text1"/>
        </w:rPr>
      </w:pPr>
    </w:p>
    <w:p w14:paraId="5DDD754D" w14:textId="77777777" w:rsidR="00B93B5F" w:rsidRDefault="00B93B5F" w:rsidP="003707CA">
      <w:pPr>
        <w:tabs>
          <w:tab w:val="left" w:pos="3544"/>
          <w:tab w:val="left" w:pos="4253"/>
        </w:tabs>
        <w:spacing w:line="340" w:lineRule="exact"/>
        <w:rPr>
          <w:rFonts w:ascii="TH SarabunIT๙" w:hAnsi="TH SarabunIT๙" w:cs="TH SarabunIT๙"/>
          <w:color w:val="000000" w:themeColor="text1"/>
        </w:rPr>
      </w:pPr>
    </w:p>
    <w:p w14:paraId="321EA262" w14:textId="6286865C" w:rsidR="003707CA" w:rsidRPr="00BA0095" w:rsidRDefault="003707CA" w:rsidP="003707CA">
      <w:pPr>
        <w:tabs>
          <w:tab w:val="left" w:pos="3544"/>
          <w:tab w:val="left" w:pos="4253"/>
        </w:tabs>
        <w:spacing w:line="340" w:lineRule="exact"/>
        <w:rPr>
          <w:rFonts w:ascii="TH SarabunIT๙" w:hAnsi="TH SarabunIT๙" w:cs="TH SarabunIT๙"/>
          <w:color w:val="000000" w:themeColor="text1"/>
          <w:cs/>
        </w:rPr>
      </w:pPr>
      <w:r w:rsidRPr="00BA009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BF235" wp14:editId="0B245950">
                <wp:simplePos x="0" y="0"/>
                <wp:positionH relativeFrom="page">
                  <wp:posOffset>5633160</wp:posOffset>
                </wp:positionH>
                <wp:positionV relativeFrom="paragraph">
                  <wp:posOffset>132602</wp:posOffset>
                </wp:positionV>
                <wp:extent cx="2434590" cy="1043305"/>
                <wp:effectExtent l="0" t="0" r="3810" b="4445"/>
                <wp:wrapNone/>
                <wp:docPr id="2024633627" name="Text Box 2024633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FB73" w14:textId="30031AFC" w:rsidR="003707CA" w:rsidRPr="006B4414" w:rsidRDefault="003707CA" w:rsidP="003707CA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6B44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6B44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6B44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 xml:space="preserve">ถ. </w:t>
                            </w:r>
                            <w:r w:rsidRPr="006B441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......................................</w:t>
                            </w:r>
                            <w:r w:rsidRPr="006B44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21011351" w14:textId="43D07AC8" w:rsidR="003707CA" w:rsidRPr="006B4414" w:rsidRDefault="003707CA" w:rsidP="003707CA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6B44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6B44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กสส</w:t>
                            </w:r>
                            <w:proofErr w:type="spellEnd"/>
                            <w:r w:rsidRPr="006B44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.</w:t>
                            </w:r>
                            <w:r w:rsidRPr="006B441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......................................</w:t>
                            </w:r>
                            <w:r w:rsidRPr="006B44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</w:p>
                          <w:p w14:paraId="414EC82B" w14:textId="2AC28CB7" w:rsidR="003707CA" w:rsidRPr="006B4414" w:rsidRDefault="003707CA" w:rsidP="003707CA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6B44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ผอ</w:t>
                            </w:r>
                            <w:r w:rsidRPr="006B441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.กง.สส. ......................................</w:t>
                            </w:r>
                            <w:r w:rsidRPr="006B44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661E6E0" w14:textId="35C391F1" w:rsidR="003707CA" w:rsidRPr="006B4414" w:rsidRDefault="003707CA" w:rsidP="003707CA">
                            <w:pPr>
                              <w:pStyle w:val="af"/>
                              <w:ind w:right="-374" w:firstLine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B44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 xml:space="preserve">ติดตา </w:t>
                            </w:r>
                            <w:proofErr w:type="spellStart"/>
                            <w:r w:rsidRPr="006B44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นวผ</w:t>
                            </w:r>
                            <w:proofErr w:type="spellEnd"/>
                            <w:r w:rsidRPr="006B441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.</w:t>
                            </w:r>
                            <w:r w:rsidRPr="006B44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>ชก</w:t>
                            </w:r>
                            <w:r w:rsidRPr="006B441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6B441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 xml:space="preserve">............................  </w:t>
                            </w:r>
                          </w:p>
                          <w:p w14:paraId="74E2DD43" w14:textId="77777777" w:rsidR="003707CA" w:rsidRPr="006B4414" w:rsidRDefault="003707CA" w:rsidP="003707CA">
                            <w:pPr>
                              <w:shd w:val="clear" w:color="auto" w:fill="FFFFFF" w:themeFill="background1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</w:pPr>
                            <w:r w:rsidRPr="006B441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6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BF235" id="_x0000_t202" coordsize="21600,21600" o:spt="202" path="m,l,21600r21600,l21600,xe">
                <v:stroke joinstyle="miter"/>
                <v:path gradientshapeok="t" o:connecttype="rect"/>
              </v:shapetype>
              <v:shape id="Text Box 2024633627" o:spid="_x0000_s1026" type="#_x0000_t202" style="position:absolute;margin-left:443.55pt;margin-top:10.45pt;width:191.7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" stroked="f">
                <v:textbox>
                  <w:txbxContent>
                    <w:p w14:paraId="10FEFB73" w14:textId="30031AFC" w:rsidR="003707CA" w:rsidRPr="006B4414" w:rsidRDefault="003707CA" w:rsidP="003707CA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</w:rPr>
                      </w:pPr>
                      <w:r w:rsidRPr="006B44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6B44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6B44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 xml:space="preserve">ถ. </w:t>
                      </w:r>
                      <w:r w:rsidRPr="006B4414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  <w:cs/>
                        </w:rPr>
                        <w:t>......................................</w:t>
                      </w:r>
                      <w:r w:rsidRPr="006B44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21011351" w14:textId="43D07AC8" w:rsidR="003707CA" w:rsidRPr="006B4414" w:rsidRDefault="003707CA" w:rsidP="003707CA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</w:rPr>
                      </w:pPr>
                      <w:r w:rsidRPr="006B44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6B44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กสส</w:t>
                      </w:r>
                      <w:proofErr w:type="spellEnd"/>
                      <w:r w:rsidRPr="006B44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.</w:t>
                      </w:r>
                      <w:r w:rsidRPr="006B4414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  <w:cs/>
                        </w:rPr>
                        <w:t>......................................</w:t>
                      </w:r>
                      <w:r w:rsidRPr="006B44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   </w:t>
                      </w:r>
                    </w:p>
                    <w:p w14:paraId="414EC82B" w14:textId="2AC28CB7" w:rsidR="003707CA" w:rsidRPr="006B4414" w:rsidRDefault="003707CA" w:rsidP="003707CA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</w:rPr>
                      </w:pPr>
                      <w:r w:rsidRPr="006B44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ผอ</w:t>
                      </w:r>
                      <w:r w:rsidRPr="006B4414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  <w:cs/>
                        </w:rPr>
                        <w:t>.กง.สส. ......................................</w:t>
                      </w:r>
                      <w:r w:rsidRPr="006B44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661E6E0" w14:textId="35C391F1" w:rsidR="003707CA" w:rsidRPr="006B4414" w:rsidRDefault="003707CA" w:rsidP="003707CA">
                      <w:pPr>
                        <w:pStyle w:val="af"/>
                        <w:ind w:right="-374" w:firstLine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B44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 xml:space="preserve">ติดตา </w:t>
                      </w:r>
                      <w:proofErr w:type="spellStart"/>
                      <w:r w:rsidRPr="006B44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นวผ</w:t>
                      </w:r>
                      <w:proofErr w:type="spellEnd"/>
                      <w:r w:rsidRPr="006B4414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  <w:cs/>
                        </w:rPr>
                        <w:t>.</w:t>
                      </w:r>
                      <w:r w:rsidRPr="006B44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>ชก</w:t>
                      </w:r>
                      <w:r w:rsidRPr="006B4414">
                        <w:rPr>
                          <w:rFonts w:ascii="TH SarabunIT๙" w:hAnsi="TH SarabunIT๙" w:cs="TH SarabunIT๙"/>
                          <w:color w:val="FFFFFF" w:themeColor="background1"/>
                          <w:sz w:val="36"/>
                          <w:szCs w:val="28"/>
                          <w:cs/>
                        </w:rPr>
                        <w:t xml:space="preserve">. </w:t>
                      </w:r>
                      <w:r w:rsidRPr="006B4414">
                        <w:rPr>
                          <w:rFonts w:ascii="TH SarabunIT๙" w:hAnsi="TH SarabunIT๙" w:cs="TH SarabunIT๙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 xml:space="preserve">............................  </w:t>
                      </w:r>
                    </w:p>
                    <w:p w14:paraId="74E2DD43" w14:textId="77777777" w:rsidR="003707CA" w:rsidRPr="006B4414" w:rsidRDefault="003707CA" w:rsidP="003707CA">
                      <w:pPr>
                        <w:shd w:val="clear" w:color="auto" w:fill="FFFFFF" w:themeFill="background1"/>
                        <w:rPr>
                          <w:rFonts w:ascii="TH SarabunPSK" w:hAnsi="TH SarabunPSK" w:cs="TH SarabunPSK"/>
                          <w:color w:val="FFFFFF" w:themeColor="background1"/>
                          <w:sz w:val="36"/>
                          <w:szCs w:val="28"/>
                          <w:cs/>
                        </w:rPr>
                      </w:pPr>
                      <w:r w:rsidRPr="006B4414">
                        <w:rPr>
                          <w:rFonts w:ascii="TH SarabunPSK" w:hAnsi="TH SarabunPSK" w:cs="TH SarabunPSK" w:hint="cs"/>
                          <w:color w:val="FFFFFF" w:themeColor="background1"/>
                          <w:sz w:val="36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0095">
        <w:rPr>
          <w:rFonts w:ascii="TH SarabunIT๙" w:hAnsi="TH SarabunIT๙" w:cs="TH SarabunIT๙" w:hint="cs"/>
          <w:color w:val="000000" w:themeColor="text1"/>
          <w:cs/>
        </w:rPr>
        <w:t>กองสาธารณสุขและสิ่งแวดล้อมท้องถิ่น</w:t>
      </w:r>
    </w:p>
    <w:p w14:paraId="4FE16A60" w14:textId="7BB984D1" w:rsidR="00232D3E" w:rsidRDefault="003707CA" w:rsidP="003976F4">
      <w:pPr>
        <w:tabs>
          <w:tab w:val="left" w:pos="993"/>
          <w:tab w:val="left" w:pos="1418"/>
          <w:tab w:val="left" w:pos="1701"/>
          <w:tab w:val="left" w:pos="3686"/>
          <w:tab w:val="left" w:pos="4253"/>
          <w:tab w:val="left" w:pos="6521"/>
        </w:tabs>
        <w:spacing w:line="340" w:lineRule="exact"/>
        <w:rPr>
          <w:rFonts w:ascii="TH SarabunIT๙" w:hAnsi="TH SarabunIT๙" w:cs="TH SarabunIT๙"/>
          <w:color w:val="000000" w:themeColor="text1"/>
          <w:cs/>
        </w:rPr>
      </w:pPr>
      <w:r w:rsidRPr="00BA0095">
        <w:rPr>
          <w:rFonts w:ascii="TH SarabunIT๙" w:hAnsi="TH SarabunIT๙" w:cs="TH SarabunIT๙"/>
          <w:color w:val="000000" w:themeColor="text1"/>
          <w:cs/>
        </w:rPr>
        <w:t>กลุ่มงานส่งเสริมสุขภาพ</w:t>
      </w:r>
    </w:p>
    <w:p w14:paraId="75ADA7D2" w14:textId="6F38DE70" w:rsidR="00AA7EF7" w:rsidRPr="00E83ED6" w:rsidRDefault="00AA7EF7" w:rsidP="00AA7EF7">
      <w:pPr>
        <w:spacing w:line="340" w:lineRule="exact"/>
        <w:rPr>
          <w:rFonts w:ascii="TH SarabunPSK" w:hAnsi="TH SarabunPSK" w:cs="TH SarabunPSK"/>
        </w:rPr>
      </w:pPr>
      <w:r w:rsidRPr="00E83ED6">
        <w:rPr>
          <w:rFonts w:ascii="TH SarabunPSK" w:hAnsi="TH SarabunPSK" w:cs="TH SarabunPSK"/>
          <w:cs/>
        </w:rPr>
        <w:t xml:space="preserve">ไปรษณีย์อิเล็กทรอนิกส์ </w:t>
      </w:r>
      <w:proofErr w:type="spellStart"/>
      <w:r w:rsidRPr="00AA7EF7">
        <w:rPr>
          <w:rFonts w:ascii="TH SarabunPSK" w:eastAsiaTheme="majorEastAsia" w:hAnsi="TH SarabunPSK" w:cs="TH SarabunPSK"/>
        </w:rPr>
        <w:t>saraban@dla</w:t>
      </w:r>
      <w:proofErr w:type="spellEnd"/>
      <w:r w:rsidRPr="00AA7EF7">
        <w:rPr>
          <w:rFonts w:ascii="TH SarabunPSK" w:eastAsiaTheme="majorEastAsia" w:hAnsi="TH SarabunPSK" w:cs="TH SarabunPSK"/>
          <w:cs/>
        </w:rPr>
        <w:t>.</w:t>
      </w:r>
      <w:r w:rsidRPr="00AA7EF7">
        <w:rPr>
          <w:rFonts w:ascii="TH SarabunPSK" w:eastAsiaTheme="majorEastAsia" w:hAnsi="TH SarabunPSK" w:cs="TH SarabunPSK"/>
        </w:rPr>
        <w:t>go</w:t>
      </w:r>
      <w:r w:rsidRPr="00AA7EF7">
        <w:rPr>
          <w:rFonts w:ascii="TH SarabunPSK" w:eastAsiaTheme="majorEastAsia" w:hAnsi="TH SarabunPSK" w:cs="TH SarabunPSK"/>
          <w:cs/>
        </w:rPr>
        <w:t>.</w:t>
      </w:r>
      <w:proofErr w:type="spellStart"/>
      <w:r w:rsidRPr="00AA7EF7">
        <w:rPr>
          <w:rFonts w:ascii="TH SarabunPSK" w:eastAsiaTheme="majorEastAsia" w:hAnsi="TH SarabunPSK" w:cs="TH SarabunPSK"/>
        </w:rPr>
        <w:t>th</w:t>
      </w:r>
      <w:proofErr w:type="spellEnd"/>
    </w:p>
    <w:p w14:paraId="1829F2A6" w14:textId="77F04CBD" w:rsidR="00B817E7" w:rsidRDefault="003707CA" w:rsidP="00B15D81">
      <w:pPr>
        <w:tabs>
          <w:tab w:val="left" w:pos="993"/>
          <w:tab w:val="left" w:pos="1418"/>
          <w:tab w:val="left" w:pos="1701"/>
          <w:tab w:val="left" w:pos="3686"/>
          <w:tab w:val="left" w:pos="4253"/>
          <w:tab w:val="left" w:pos="6521"/>
        </w:tabs>
        <w:spacing w:line="340" w:lineRule="exact"/>
        <w:rPr>
          <w:rFonts w:ascii="TH SarabunIT๙" w:hAnsi="TH SarabunIT๙" w:cs="TH SarabunIT๙"/>
          <w:color w:val="000000" w:themeColor="text1"/>
        </w:rPr>
      </w:pPr>
      <w:r w:rsidRPr="00BA0095">
        <w:rPr>
          <w:rFonts w:ascii="TH SarabunIT๙" w:hAnsi="TH SarabunIT๙" w:cs="TH SarabunIT๙"/>
          <w:color w:val="000000" w:themeColor="text1"/>
          <w:cs/>
        </w:rPr>
        <w:t>โทร</w:t>
      </w:r>
      <w:r w:rsidRPr="00BA0095">
        <w:rPr>
          <w:rFonts w:ascii="TH SarabunIT๙" w:hAnsi="TH SarabunIT๙" w:cs="TH SarabunIT๙" w:hint="cs"/>
          <w:color w:val="000000" w:themeColor="text1"/>
          <w:cs/>
        </w:rPr>
        <w:t>.</w:t>
      </w:r>
      <w:r w:rsidRPr="00BA0095">
        <w:rPr>
          <w:rFonts w:ascii="TH SarabunIT๙" w:hAnsi="TH SarabunIT๙" w:cs="TH SarabunIT๙"/>
          <w:color w:val="000000" w:themeColor="text1"/>
          <w:cs/>
        </w:rPr>
        <w:t xml:space="preserve"> ๐-๒๒๔๑-9000 ต่อ 5405</w:t>
      </w:r>
    </w:p>
    <w:p w14:paraId="5FA66E2D" w14:textId="702FD03A" w:rsidR="00C45C59" w:rsidRPr="00B15D81" w:rsidRDefault="00C45C59" w:rsidP="00B15D81">
      <w:pPr>
        <w:tabs>
          <w:tab w:val="left" w:pos="993"/>
          <w:tab w:val="left" w:pos="1418"/>
          <w:tab w:val="left" w:pos="1701"/>
          <w:tab w:val="left" w:pos="3686"/>
          <w:tab w:val="left" w:pos="4253"/>
          <w:tab w:val="left" w:pos="6521"/>
        </w:tabs>
        <w:spacing w:line="340" w:lineRule="exact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ผู้ประสานงาน นางสาวติดตา บัวบุตร </w:t>
      </w:r>
    </w:p>
    <w:sectPr w:rsidR="00C45C59" w:rsidRPr="00B15D81" w:rsidSect="00FF2BBB">
      <w:pgSz w:w="11906" w:h="16838"/>
      <w:pgMar w:top="737" w:right="1077" w:bottom="567" w:left="164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6380D"/>
    <w:multiLevelType w:val="hybridMultilevel"/>
    <w:tmpl w:val="45566F68"/>
    <w:lvl w:ilvl="0" w:tplc="6E867190">
      <w:start w:val="1"/>
      <w:numFmt w:val="decimal"/>
      <w:lvlText w:val="%1."/>
      <w:lvlJc w:val="left"/>
      <w:pPr>
        <w:ind w:left="1785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79870CE1"/>
    <w:multiLevelType w:val="hybridMultilevel"/>
    <w:tmpl w:val="4FFA7EA4"/>
    <w:lvl w:ilvl="0" w:tplc="5D969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44021663">
    <w:abstractNumId w:val="1"/>
  </w:num>
  <w:num w:numId="2" w16cid:durableId="140752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7B"/>
    <w:rsid w:val="00007183"/>
    <w:rsid w:val="00025006"/>
    <w:rsid w:val="00030BAC"/>
    <w:rsid w:val="00053F53"/>
    <w:rsid w:val="00056CFC"/>
    <w:rsid w:val="000621FA"/>
    <w:rsid w:val="00064997"/>
    <w:rsid w:val="00065577"/>
    <w:rsid w:val="000C07CD"/>
    <w:rsid w:val="000C783A"/>
    <w:rsid w:val="000F023E"/>
    <w:rsid w:val="000F0F0F"/>
    <w:rsid w:val="00105442"/>
    <w:rsid w:val="00107B57"/>
    <w:rsid w:val="0011533A"/>
    <w:rsid w:val="00134819"/>
    <w:rsid w:val="00145126"/>
    <w:rsid w:val="00154CB3"/>
    <w:rsid w:val="00181AC4"/>
    <w:rsid w:val="001B0995"/>
    <w:rsid w:val="001C79DC"/>
    <w:rsid w:val="001E2843"/>
    <w:rsid w:val="00203D61"/>
    <w:rsid w:val="00214C6B"/>
    <w:rsid w:val="00223FB0"/>
    <w:rsid w:val="00232D3E"/>
    <w:rsid w:val="00250E0E"/>
    <w:rsid w:val="00253394"/>
    <w:rsid w:val="00265799"/>
    <w:rsid w:val="00272BB3"/>
    <w:rsid w:val="0027354C"/>
    <w:rsid w:val="0028447B"/>
    <w:rsid w:val="002A0F2E"/>
    <w:rsid w:val="002C6BDE"/>
    <w:rsid w:val="003136FC"/>
    <w:rsid w:val="003349E3"/>
    <w:rsid w:val="003707CA"/>
    <w:rsid w:val="00381730"/>
    <w:rsid w:val="003976F4"/>
    <w:rsid w:val="003A5269"/>
    <w:rsid w:val="003D2EA0"/>
    <w:rsid w:val="003D3175"/>
    <w:rsid w:val="003E12C2"/>
    <w:rsid w:val="003F057B"/>
    <w:rsid w:val="004175DA"/>
    <w:rsid w:val="00424423"/>
    <w:rsid w:val="004344A4"/>
    <w:rsid w:val="004434E2"/>
    <w:rsid w:val="00457C70"/>
    <w:rsid w:val="004709C6"/>
    <w:rsid w:val="00483A6C"/>
    <w:rsid w:val="00486DC2"/>
    <w:rsid w:val="004C545B"/>
    <w:rsid w:val="004E36D6"/>
    <w:rsid w:val="004E76D8"/>
    <w:rsid w:val="005041DB"/>
    <w:rsid w:val="0052028F"/>
    <w:rsid w:val="00525F6B"/>
    <w:rsid w:val="00536ECC"/>
    <w:rsid w:val="00551F4F"/>
    <w:rsid w:val="005561E9"/>
    <w:rsid w:val="00560F7A"/>
    <w:rsid w:val="00574AF6"/>
    <w:rsid w:val="0058068B"/>
    <w:rsid w:val="00591F1C"/>
    <w:rsid w:val="005B03BE"/>
    <w:rsid w:val="005C0151"/>
    <w:rsid w:val="005C11C6"/>
    <w:rsid w:val="005C5CBA"/>
    <w:rsid w:val="005E186F"/>
    <w:rsid w:val="005F767B"/>
    <w:rsid w:val="00615136"/>
    <w:rsid w:val="0061583D"/>
    <w:rsid w:val="0064766B"/>
    <w:rsid w:val="00697B8A"/>
    <w:rsid w:val="006B4414"/>
    <w:rsid w:val="006C4B18"/>
    <w:rsid w:val="006D5003"/>
    <w:rsid w:val="006E380A"/>
    <w:rsid w:val="006E4AB7"/>
    <w:rsid w:val="00714C0B"/>
    <w:rsid w:val="0072446D"/>
    <w:rsid w:val="00731091"/>
    <w:rsid w:val="0074034A"/>
    <w:rsid w:val="0074773E"/>
    <w:rsid w:val="007500B5"/>
    <w:rsid w:val="00764BC0"/>
    <w:rsid w:val="007865FA"/>
    <w:rsid w:val="007868A8"/>
    <w:rsid w:val="00793079"/>
    <w:rsid w:val="00794932"/>
    <w:rsid w:val="007E716E"/>
    <w:rsid w:val="007F194B"/>
    <w:rsid w:val="00834763"/>
    <w:rsid w:val="008507F0"/>
    <w:rsid w:val="008648C0"/>
    <w:rsid w:val="00871A0F"/>
    <w:rsid w:val="008722E7"/>
    <w:rsid w:val="00883B0A"/>
    <w:rsid w:val="0089683E"/>
    <w:rsid w:val="008B3E91"/>
    <w:rsid w:val="008B5581"/>
    <w:rsid w:val="009575A2"/>
    <w:rsid w:val="0097195C"/>
    <w:rsid w:val="009A02E3"/>
    <w:rsid w:val="009B54D5"/>
    <w:rsid w:val="009C24FE"/>
    <w:rsid w:val="009D4C32"/>
    <w:rsid w:val="009D6F43"/>
    <w:rsid w:val="009E1E06"/>
    <w:rsid w:val="00A30DFC"/>
    <w:rsid w:val="00A43EEF"/>
    <w:rsid w:val="00A45622"/>
    <w:rsid w:val="00A8383B"/>
    <w:rsid w:val="00AA7EF7"/>
    <w:rsid w:val="00AB7D42"/>
    <w:rsid w:val="00AC6C2A"/>
    <w:rsid w:val="00AF337C"/>
    <w:rsid w:val="00AF5775"/>
    <w:rsid w:val="00B15D81"/>
    <w:rsid w:val="00B204D5"/>
    <w:rsid w:val="00B74850"/>
    <w:rsid w:val="00B76607"/>
    <w:rsid w:val="00B800F0"/>
    <w:rsid w:val="00B817E7"/>
    <w:rsid w:val="00B93B5F"/>
    <w:rsid w:val="00BA29E4"/>
    <w:rsid w:val="00BA66C4"/>
    <w:rsid w:val="00BB2EDD"/>
    <w:rsid w:val="00BB5FD9"/>
    <w:rsid w:val="00BC533A"/>
    <w:rsid w:val="00C101E0"/>
    <w:rsid w:val="00C219E6"/>
    <w:rsid w:val="00C237A0"/>
    <w:rsid w:val="00C45C46"/>
    <w:rsid w:val="00C45C59"/>
    <w:rsid w:val="00C53F71"/>
    <w:rsid w:val="00C62955"/>
    <w:rsid w:val="00C72C31"/>
    <w:rsid w:val="00C9220A"/>
    <w:rsid w:val="00CA0C8C"/>
    <w:rsid w:val="00CA21E3"/>
    <w:rsid w:val="00CA6D33"/>
    <w:rsid w:val="00CA75D8"/>
    <w:rsid w:val="00CF1588"/>
    <w:rsid w:val="00CF1F23"/>
    <w:rsid w:val="00CF5AC8"/>
    <w:rsid w:val="00D12F04"/>
    <w:rsid w:val="00D2477D"/>
    <w:rsid w:val="00D525AC"/>
    <w:rsid w:val="00D71831"/>
    <w:rsid w:val="00DA3CED"/>
    <w:rsid w:val="00DA7DB7"/>
    <w:rsid w:val="00E11F1F"/>
    <w:rsid w:val="00E169B7"/>
    <w:rsid w:val="00E24329"/>
    <w:rsid w:val="00E3651B"/>
    <w:rsid w:val="00E4309A"/>
    <w:rsid w:val="00E465F2"/>
    <w:rsid w:val="00E50AFB"/>
    <w:rsid w:val="00E6726B"/>
    <w:rsid w:val="00E6733F"/>
    <w:rsid w:val="00E67E73"/>
    <w:rsid w:val="00E73CFD"/>
    <w:rsid w:val="00E73E55"/>
    <w:rsid w:val="00E7549D"/>
    <w:rsid w:val="00EB647B"/>
    <w:rsid w:val="00EC58F4"/>
    <w:rsid w:val="00ED50AA"/>
    <w:rsid w:val="00ED708C"/>
    <w:rsid w:val="00F47A64"/>
    <w:rsid w:val="00F503CD"/>
    <w:rsid w:val="00F5082F"/>
    <w:rsid w:val="00F5193D"/>
    <w:rsid w:val="00F65908"/>
    <w:rsid w:val="00F67238"/>
    <w:rsid w:val="00F7476F"/>
    <w:rsid w:val="00FB277F"/>
    <w:rsid w:val="00FB4E46"/>
    <w:rsid w:val="00FB5004"/>
    <w:rsid w:val="00FC2C59"/>
    <w:rsid w:val="00FD447D"/>
    <w:rsid w:val="00FE77FC"/>
    <w:rsid w:val="00FE7AD7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7995"/>
  <w15:chartTrackingRefBased/>
  <w15:docId w15:val="{BC7498CA-3249-424A-B036-7A239CB0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47B"/>
    <w:pPr>
      <w:spacing w:after="0"/>
    </w:pPr>
    <w:rPr>
      <w:rFonts w:ascii="Angsana New" w:eastAsia="SimSun" w:hAnsi="Angsana New" w:cs="AngsanaUPC"/>
      <w:color w:val="000000"/>
      <w:kern w:val="0"/>
      <w:sz w:val="32"/>
      <w:szCs w:val="32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447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47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47B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4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4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4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4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4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4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8447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8447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8447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844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8447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844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8447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844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844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447B"/>
    <w:pPr>
      <w:spacing w:after="4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8447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844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8447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8447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84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47B"/>
    <w:pPr>
      <w:spacing w:after="160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30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844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844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447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A7D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CA0C8C"/>
    <w:pPr>
      <w:ind w:firstLine="1440"/>
    </w:pPr>
    <w:rPr>
      <w:rFonts w:ascii="Cordia New" w:eastAsia="Cordia New" w:hAnsi="Cordia New" w:cs="Angsana New"/>
      <w:color w:val="auto"/>
      <w:lang w:val="x-none"/>
    </w:rPr>
  </w:style>
  <w:style w:type="character" w:customStyle="1" w:styleId="af0">
    <w:name w:val="การเยื้องเนื้อความ อักขระ"/>
    <w:basedOn w:val="a0"/>
    <w:link w:val="af"/>
    <w:rsid w:val="00CA0C8C"/>
    <w:rPr>
      <w:rFonts w:ascii="Cordia New" w:eastAsia="Cordia New" w:hAnsi="Cordia New" w:cs="Angsana New"/>
      <w:kern w:val="0"/>
      <w:sz w:val="32"/>
      <w:szCs w:val="32"/>
      <w:lang w:val="x-none" w:eastAsia="zh-CN"/>
      <w14:ligatures w14:val="none"/>
    </w:rPr>
  </w:style>
  <w:style w:type="character" w:styleId="af1">
    <w:name w:val="Hyperlink"/>
    <w:basedOn w:val="a0"/>
    <w:uiPriority w:val="99"/>
    <w:unhideWhenUsed/>
    <w:rsid w:val="00E67E73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67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Titta Buabut</dc:creator>
  <cp:keywords/>
  <dc:description/>
  <cp:lastModifiedBy>dla28-2568 001</cp:lastModifiedBy>
  <cp:revision>25</cp:revision>
  <cp:lastPrinted>2025-06-20T04:39:00Z</cp:lastPrinted>
  <dcterms:created xsi:type="dcterms:W3CDTF">2025-06-18T09:26:00Z</dcterms:created>
  <dcterms:modified xsi:type="dcterms:W3CDTF">2025-06-23T03:51:00Z</dcterms:modified>
</cp:coreProperties>
</file>