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6"/>
      </w:tblGrid>
      <w:tr w:rsidR="00923BB3" w:rsidRPr="005C700F" w14:paraId="59C96D1F" w14:textId="77777777" w:rsidTr="008149F2">
        <w:tc>
          <w:tcPr>
            <w:tcW w:w="1145" w:type="dxa"/>
            <w:hideMark/>
          </w:tcPr>
          <w:p w14:paraId="40ADC08F" w14:textId="77777777" w:rsidR="00923BB3" w:rsidRPr="005C700F" w:rsidRDefault="00923BB3" w:rsidP="00062B7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700F">
              <w:rPr>
                <w:rFonts w:ascii="TH SarabunIT๙" w:hAnsi="TH SarabunIT๙" w:cs="TH SarabunIT๙"/>
                <w:b/>
                <w:bCs/>
                <w:noProof/>
                <w:color w:val="000000"/>
                <w:sz w:val="52"/>
                <w:szCs w:val="52"/>
              </w:rPr>
              <w:drawing>
                <wp:inline distT="0" distB="0" distL="0" distR="0" wp14:anchorId="2A00D979" wp14:editId="58E803DB">
                  <wp:extent cx="570865" cy="643890"/>
                  <wp:effectExtent l="0" t="0" r="635" b="3810"/>
                  <wp:docPr id="20" name="Picture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</w:tcPr>
          <w:p w14:paraId="64C0F428" w14:textId="77777777" w:rsidR="00923BB3" w:rsidRPr="005C700F" w:rsidRDefault="00923BB3" w:rsidP="00062B7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96383F0" w14:textId="77777777" w:rsidR="00923BB3" w:rsidRPr="005C700F" w:rsidRDefault="00923BB3" w:rsidP="00062B7B">
            <w:pPr>
              <w:rPr>
                <w:rFonts w:ascii="TH SarabunIT๙" w:hAnsi="TH SarabunIT๙" w:cs="TH SarabunIT๙"/>
                <w:color w:val="000000"/>
                <w:sz w:val="58"/>
                <w:szCs w:val="58"/>
                <w:cs/>
              </w:rPr>
            </w:pPr>
            <w:r w:rsidRPr="005C700F"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 xml:space="preserve">                         </w:t>
            </w:r>
            <w:r w:rsidRPr="005C700F">
              <w:rPr>
                <w:rFonts w:ascii="TH SarabunIT๙" w:hAnsi="TH SarabunIT๙" w:cs="TH SarabunIT๙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1F6C1D6C" w14:textId="2AF1DBDB" w:rsidR="00923BB3" w:rsidRPr="005C700F" w:rsidRDefault="00923BB3" w:rsidP="00062B7B">
      <w:pPr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bookmarkStart w:id="0" w:name="_Hlk133940619"/>
      <w:r w:rsidRPr="005C700F">
        <w:rPr>
          <w:rFonts w:ascii="TH SarabunIT๙" w:hAnsi="TH SarabunIT๙" w:cs="TH SarabunIT๙"/>
          <w:b/>
          <w:bCs/>
          <w:color w:val="000000"/>
          <w:spacing w:val="-4"/>
          <w:sz w:val="40"/>
          <w:szCs w:val="40"/>
          <w:cs/>
        </w:rPr>
        <w:t xml:space="preserve">ส่วนราชการ </w:t>
      </w:r>
      <w:r w:rsidRPr="005C700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กส</w:t>
      </w:r>
      <w:r w:rsidR="00A049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</w:t>
      </w:r>
      <w:r w:rsidRPr="005C700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 (กง.</w:t>
      </w:r>
      <w:r w:rsidR="00DE5BD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</w:t>
      </w:r>
      <w:r w:rsidRPr="005C700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.) โทร. ๐-๒๒๔๑-๙๐๐๐ ต่อ 2112 - 2114</w:t>
      </w:r>
    </w:p>
    <w:p w14:paraId="11B185F0" w14:textId="7C0F3C43" w:rsidR="00923BB3" w:rsidRPr="005C700F" w:rsidRDefault="00923BB3" w:rsidP="00062B7B">
      <w:pPr>
        <w:tabs>
          <w:tab w:val="left" w:pos="709"/>
          <w:tab w:val="left" w:pos="439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700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ที่ </w:t>
      </w:r>
      <w:r w:rsidRPr="005C70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C700F">
        <w:rPr>
          <w:rFonts w:ascii="TH SarabunIT๙" w:hAnsi="TH SarabunIT๙" w:cs="TH SarabunIT๙"/>
          <w:color w:val="000000"/>
          <w:sz w:val="32"/>
          <w:szCs w:val="32"/>
          <w:cs/>
        </w:rPr>
        <w:t>มท ๐๘</w:t>
      </w:r>
      <w:r w:rsidRPr="005C700F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DE5BD4">
        <w:rPr>
          <w:rFonts w:ascii="TH SarabunIT๙" w:hAnsi="TH SarabunIT๙" w:cs="TH SarabunIT๙" w:hint="cs"/>
          <w:color w:val="000000"/>
          <w:sz w:val="32"/>
          <w:szCs w:val="32"/>
          <w:cs/>
        </w:rPr>
        <w:t>1.2</w:t>
      </w:r>
      <w:r w:rsidRPr="005C700F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5C700F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ab/>
      </w:r>
      <w:r w:rsidRPr="005C700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Pr="005C700F">
        <w:rPr>
          <w:rFonts w:ascii="TH SarabunIT๙" w:hAnsi="TH SarabunIT๙" w:cs="TH SarabunIT๙"/>
          <w:color w:val="000000"/>
          <w:sz w:val="40"/>
          <w:szCs w:val="40"/>
          <w:cs/>
        </w:rPr>
        <w:t xml:space="preserve"> </w:t>
      </w:r>
      <w:r w:rsidRPr="005C700F">
        <w:rPr>
          <w:rFonts w:ascii="TH SarabunIT๙" w:hAnsi="TH SarabunIT๙" w:cs="TH SarabunIT๙" w:hint="cs"/>
          <w:color w:val="000000"/>
          <w:sz w:val="40"/>
          <w:szCs w:val="40"/>
          <w:cs/>
        </w:rPr>
        <w:t xml:space="preserve">     </w:t>
      </w:r>
      <w:r w:rsidRPr="005C70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2795F">
        <w:rPr>
          <w:rFonts w:ascii="TH SarabunIT๙" w:hAnsi="TH SarabunIT๙" w:cs="TH SarabunIT๙" w:hint="cs"/>
          <w:color w:val="000000"/>
          <w:sz w:val="32"/>
          <w:szCs w:val="32"/>
          <w:cs/>
        </w:rPr>
        <w:t>มิถุนายน</w:t>
      </w:r>
      <w:r w:rsidRPr="005C70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C700F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5C700F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DE5BD4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</w:p>
    <w:p w14:paraId="626C0986" w14:textId="1208761C" w:rsidR="00923BB3" w:rsidRPr="003759E2" w:rsidRDefault="00923BB3" w:rsidP="00062B7B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8149F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เรื่อง</w:t>
      </w:r>
      <w:r w:rsidRPr="008149F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72795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ประชุมคณะทำงานพัฒนาคู่มือการดำเนินงานธนาคารขยะขององค์กรปกครองส่วนท้องถิ่น</w:t>
      </w:r>
    </w:p>
    <w:p w14:paraId="65B64281" w14:textId="3B8BDFCA" w:rsidR="00923BB3" w:rsidRPr="00CC2FCB" w:rsidRDefault="00923BB3" w:rsidP="00062B7B">
      <w:pPr>
        <w:tabs>
          <w:tab w:val="left" w:pos="567"/>
        </w:tabs>
        <w:spacing w:before="1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5C700F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</w:t>
      </w:r>
      <w:r w:rsidRPr="005C700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รีย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proofErr w:type="spellStart"/>
      <w:r w:rsidR="0072795F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อส</w:t>
      </w:r>
      <w:proofErr w:type="spellEnd"/>
      <w:r w:rsidR="0072795F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ถ.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14:paraId="1C222D20" w14:textId="3F7008E8" w:rsidR="00923BB3" w:rsidRDefault="00923BB3" w:rsidP="00062B7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5C700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27D4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1. </w:t>
      </w:r>
      <w:r w:rsidR="00DE5B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เรื่องเดิม</w:t>
      </w:r>
    </w:p>
    <w:p w14:paraId="629CB940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/>
          <w:sz w:val="32"/>
          <w:szCs w:val="32"/>
          <w:cs/>
        </w:rPr>
        <w:t xml:space="preserve">๑.๑ 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มท. ได้ร่วมมือกับ </w:t>
      </w: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UNDP 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UN-HABITAT 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เพื่อขับเคลื่อนโครงการพันธกิจ</w:t>
      </w:r>
      <w:r w:rsidRPr="002643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ความร่วมมือเพื่อการขับเคลื่อนเป้าหมายการพัฒนาที่ยั่งยืนในระดับพื้นที่ประเทศไทย (</w:t>
      </w:r>
      <w:r w:rsidRPr="00264317">
        <w:rPr>
          <w:rFonts w:ascii="TH SarabunIT๙" w:hAnsi="TH SarabunIT๙" w:cs="TH SarabunIT๙"/>
          <w:sz w:val="32"/>
          <w:szCs w:val="32"/>
        </w:rPr>
        <w:t>Collaboration on Partnership to Accelerate SDG Localization in Thailand)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โดยมีเป้าหมายเพื่อเพิ่มการรับรู้และส่งเสริมความสามารถในการปรับใช้ </w:t>
      </w: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SDG 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โดยจะดำเนินการให้บรรลุผลลัพธ์หลัก 3 ประการ ดังนี้</w:t>
      </w: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643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1)</w:t>
      </w:r>
    </w:p>
    <w:p w14:paraId="317BA591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1.1.1 การพัฒนามาตรฐานคู่มือโครงการธนาคารขยะให้สอดคล้องกับแนวทางสากล </w:t>
      </w:r>
    </w:p>
    <w:p w14:paraId="6F8B72EE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1.1.2 การวิเคราะห์และจัดทำข้อเสนอแนะด้านนโยบายเกี่ยวกับแนวทางการเงินระดับท้องถิ่นและพื้นที่ให้สอดคล้องกับเป้าหมายและวิสัยทัศน์ของจังหวัด ซึ่งจะช่วยดึงดูดการลงทุนที่จำเป็นมาสู่ระดับพื้นที่</w:t>
      </w:r>
    </w:p>
    <w:p w14:paraId="53C50AB2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264317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26431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1.1.3 การพัฒนาคู่มือและจัดทำรายงานความคืบหน้าการพัฒนาที่ยั่งยืน (</w:t>
      </w:r>
      <w:r w:rsidRPr="00264317">
        <w:rPr>
          <w:rFonts w:ascii="TH SarabunIT๙" w:eastAsia="Calibri" w:hAnsi="TH SarabunIT๙" w:cs="TH SarabunIT๙"/>
          <w:spacing w:val="-10"/>
          <w:sz w:val="32"/>
          <w:szCs w:val="32"/>
        </w:rPr>
        <w:t>SDG Profile Guideline</w:t>
      </w:r>
      <w:r w:rsidRPr="00264317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) สำหรับ 76 จังหวัด และพัฒนากรอบการทำงานระดับพื้นที่ในการติดตามและรายงานผล </w:t>
      </w:r>
      <w:r w:rsidRPr="00264317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SDG </w:t>
      </w:r>
    </w:p>
    <w:p w14:paraId="493840C8" w14:textId="6AC3A518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1.2 ตามข้อ 1.1.1 สป.มท. ได้มอบหมายให้ สถ. (กส</w:t>
      </w:r>
      <w:r w:rsidR="00A0491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</w:t>
      </w:r>
      <w:r w:rsidRPr="0026431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.)</w:t>
      </w:r>
      <w:r w:rsidRPr="0026431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พิจารณาดำเนินการในประเด็นภายใต้โครงการฯ ในการพัฒนาคู่มือการดำเนินงานของโครงการธนาคารขยะ ซึ่งเป็นภารกิจที่เกี่ยวข้องกับวาระงานตามแนวทางการขับเคลื่อนธนาคารขยะและถังขยะเปียกลดโลกร้อนโดยการจัดตั้งคณะกรรมการกำกับโครงการ (</w:t>
      </w:r>
      <w:r w:rsidRPr="00264317">
        <w:rPr>
          <w:rFonts w:ascii="TH SarabunIT๙" w:eastAsia="Calibri" w:hAnsi="TH SarabunIT๙" w:cs="TH SarabunIT๙"/>
          <w:sz w:val="32"/>
          <w:szCs w:val="32"/>
        </w:rPr>
        <w:t>Project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eastAsia="Calibri" w:hAnsi="TH SarabunIT๙" w:cs="TH SarabunIT๙"/>
          <w:sz w:val="32"/>
          <w:szCs w:val="32"/>
        </w:rPr>
        <w:t>Steering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eastAsia="Calibri" w:hAnsi="TH SarabunIT๙" w:cs="TH SarabunIT๙"/>
          <w:sz w:val="32"/>
          <w:szCs w:val="32"/>
        </w:rPr>
        <w:t>Committee: PSC)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หรือคณะทำงาน (</w:t>
      </w:r>
      <w:r w:rsidRPr="00264317">
        <w:rPr>
          <w:rFonts w:ascii="TH SarabunIT๙" w:eastAsia="Calibri" w:hAnsi="TH SarabunIT๙" w:cs="TH SarabunIT๙"/>
          <w:sz w:val="32"/>
          <w:szCs w:val="32"/>
        </w:rPr>
        <w:t>Working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eastAsia="Calibri" w:hAnsi="TH SarabunIT๙" w:cs="TH SarabunIT๙"/>
          <w:sz w:val="32"/>
          <w:szCs w:val="32"/>
        </w:rPr>
        <w:t>Group)</w:t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อาจมีองค์ประกอบผู้แทนจากหน่วยงานภาษีเครือข่ายที่เกี่ยวข้องตามที่เห็นสมควรเพื่อการประสานภารกิจภายใต้โครง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กับหน่วยงานในระดับจังหวัดต่อไป </w:t>
      </w:r>
      <w:r w:rsidRPr="002643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2)</w:t>
      </w:r>
    </w:p>
    <w:p w14:paraId="0E1A04A3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 w:hint="cs"/>
          <w:sz w:val="32"/>
          <w:szCs w:val="32"/>
          <w:cs/>
        </w:rPr>
        <w:t>1.3 สถ. ได้มีคำสั่งกรมส่งเสริมการปกครองท้องถิ่น ที่ 714/2567 ลงวันที่ 7 ตุลาคม 2567 เรื่อง แต่งตั้งคณะทำงานพัฒนาคู่มือการดำเนินงานธนาคารขยะขององค์กรปกครองส่วนท้องถิ่น โดยมีอธิบดีกรมส่งเสริมการปกครองท้องถิ่นเป็นที่ปรึกษาคณะทำงาน และรองอธิบดีกรมส่งเสริมการปกครองท้องถิ่น (รับผิดชอบกลุ่มนโยบายและแผน) เป็นประธานคณะทำงาน มีอำนาจหน้าที่ให้ความเห็นเพื่อพัฒนาคู่มือ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E3ED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การดำเนินงานธนาคารขยะให้มีมาตรฐานระดับสากล ครอบคลุมประเด็นต่าง ๆ ภายใต้โครงการ “พันธกิจ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Pr="00FE3ED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ความร่วมมือเพื่อเร่งกระบวนการขับเคลื่อนเป้าหมายการพัฒนาที่ยั่งยืนในระดับพื้นที่ประเทศไทย”</w:t>
      </w:r>
      <w:r w:rsidRPr="00FE3EDC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E3EDC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(เอกสาร 3)</w:t>
      </w:r>
    </w:p>
    <w:p w14:paraId="17309BBD" w14:textId="3255A005" w:rsidR="00DE5BD4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1.4 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สถ. ได้รับแจ้งจาก มท. ว่า </w:t>
      </w:r>
      <w:r w:rsidRPr="00264317">
        <w:rPr>
          <w:rFonts w:ascii="TH SarabunIT๙" w:hAnsi="TH SarabunIT๙" w:cs="TH SarabunIT๙"/>
          <w:sz w:val="32"/>
          <w:szCs w:val="32"/>
        </w:rPr>
        <w:t>UNDP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z w:val="32"/>
          <w:szCs w:val="32"/>
          <w:cs/>
        </w:rPr>
        <w:t>และ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z w:val="32"/>
          <w:szCs w:val="32"/>
        </w:rPr>
        <w:t>UN-HABITAT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264317">
        <w:rPr>
          <w:rFonts w:ascii="TH SarabunIT๙" w:hAnsi="TH SarabunIT๙" w:cs="TH SarabunIT๙"/>
          <w:sz w:val="32"/>
          <w:szCs w:val="32"/>
          <w:cs/>
        </w:rPr>
        <w:t>กำหนดจัดการประชุมคณะกรรมการกำกับโครงการพันธกิจความร่วมมือการขับเคลื่อนเป้าหมายการพัฒนาที่ยั่งยืนในระดับพื้นที่ประเทศไทย (</w:t>
      </w:r>
      <w:r w:rsidRPr="00264317">
        <w:rPr>
          <w:rFonts w:ascii="TH SarabunIT๙" w:hAnsi="TH SarabunIT๙" w:cs="TH SarabunIT๙"/>
          <w:sz w:val="32"/>
          <w:szCs w:val="32"/>
        </w:rPr>
        <w:t xml:space="preserve">Committee for the Joint </w:t>
      </w:r>
      <w:proofErr w:type="spellStart"/>
      <w:r w:rsidRPr="00264317">
        <w:rPr>
          <w:rFonts w:ascii="TH SarabunIT๙" w:hAnsi="TH SarabunIT๙" w:cs="TH SarabunIT๙"/>
          <w:sz w:val="32"/>
          <w:szCs w:val="32"/>
        </w:rPr>
        <w:t>Programme</w:t>
      </w:r>
      <w:proofErr w:type="spellEnd"/>
      <w:r w:rsidRPr="00264317">
        <w:rPr>
          <w:rFonts w:ascii="TH SarabunIT๙" w:hAnsi="TH SarabunIT๙" w:cs="TH SarabunIT๙"/>
          <w:sz w:val="32"/>
          <w:szCs w:val="32"/>
        </w:rPr>
        <w:t>: Partnership to Accelerate SDG Localization in Thailand)</w:t>
      </w:r>
      <w:r w:rsidRPr="002643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264317">
        <w:rPr>
          <w:rFonts w:ascii="TH SarabunIT๙" w:hAnsi="TH SarabunIT๙" w:cs="TH SarabunIT๙"/>
          <w:sz w:val="32"/>
          <w:szCs w:val="32"/>
          <w:cs/>
        </w:rPr>
        <w:t>วันอังคารที่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z w:val="32"/>
          <w:szCs w:val="32"/>
          <w:cs/>
        </w:rPr>
        <w:t>๒๙ ตุลาคม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z w:val="32"/>
          <w:szCs w:val="32"/>
          <w:cs/>
        </w:rPr>
        <w:t>๒๕๖๗ เวลา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264317">
        <w:rPr>
          <w:rFonts w:ascii="TH SarabunIT๙" w:hAnsi="TH SarabunIT๙" w:cs="TH SarabunIT๙"/>
          <w:sz w:val="32"/>
          <w:szCs w:val="32"/>
          <w:cs/>
        </w:rPr>
        <w:t>๙.๐๐ -</w:t>
      </w:r>
      <w:r w:rsidR="00874E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z w:val="32"/>
          <w:szCs w:val="32"/>
          <w:cs/>
        </w:rPr>
        <w:t xml:space="preserve">๑๒.๐๐ น. ณ ห้องประชุม </w:t>
      </w:r>
      <w:r w:rsidRPr="00264317">
        <w:rPr>
          <w:rFonts w:ascii="TH SarabunIT๙" w:hAnsi="TH SarabunIT๙" w:cs="TH SarabunIT๙"/>
          <w:sz w:val="32"/>
          <w:szCs w:val="32"/>
        </w:rPr>
        <w:t xml:space="preserve">Pacific Meeting </w:t>
      </w:r>
      <w:r w:rsidRPr="00264317">
        <w:rPr>
          <w:rFonts w:ascii="TH SarabunIT๙" w:hAnsi="TH SarabunIT๙" w:cs="TH SarabunIT๙"/>
          <w:spacing w:val="-6"/>
          <w:sz w:val="32"/>
          <w:szCs w:val="32"/>
        </w:rPr>
        <w:t>Room</w:t>
      </w:r>
      <w:r w:rsidRPr="00264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t>ชั้น ๔ องค์การสหประชาชาติ โดย</w:t>
      </w:r>
      <w:r w:rsidRPr="00264317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t>ลัดกระทรวงมหาดไทย</w:t>
      </w:r>
      <w:r w:rsidRPr="00264317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ได้มอบหมายให้นาย</w:t>
      </w:r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ราชันย์ </w:t>
      </w:r>
      <w:proofErr w:type="spellStart"/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t>ซุ้นหั้ว</w:t>
      </w:r>
      <w:proofErr w:type="spellEnd"/>
      <w:r w:rsidRPr="00264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264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รองปลัดกระทรวงมหาดไทย </w:t>
      </w:r>
      <w:r w:rsidRPr="00264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เป็นประธานการประชุมฯ 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และขอให้ สถ. </w:t>
      </w:r>
      <w:r w:rsidRPr="00264317">
        <w:rPr>
          <w:rFonts w:ascii="TH SarabunIT๙" w:hAnsi="TH SarabunIT๙" w:cs="TH SarabunIT๙"/>
          <w:sz w:val="32"/>
          <w:szCs w:val="32"/>
          <w:cs/>
        </w:rPr>
        <w:t>มอบหมายผู้แทนเข้าร่วมการประชุมฯ</w:t>
      </w:r>
      <w:r w:rsidRPr="00264317">
        <w:rPr>
          <w:rFonts w:ascii="TH SarabunIT๙" w:hAnsi="TH SarabunIT๙" w:cs="TH SarabunIT๙"/>
          <w:sz w:val="32"/>
          <w:szCs w:val="32"/>
          <w:cs/>
        </w:rPr>
        <w:br/>
        <w:t>ในฐานะกรรมการ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proofErr w:type="spellStart"/>
      <w:r w:rsidRPr="00264317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Pr="00264317">
        <w:rPr>
          <w:rFonts w:ascii="TH SarabunIT๙" w:hAnsi="TH SarabunIT๙" w:cs="TH SarabunIT๙" w:hint="cs"/>
          <w:sz w:val="32"/>
          <w:szCs w:val="32"/>
          <w:cs/>
        </w:rPr>
        <w:t>ถ. ได้มอบหมายให้ ผอ.</w:t>
      </w:r>
      <w:proofErr w:type="spellStart"/>
      <w:r w:rsidRPr="00264317">
        <w:rPr>
          <w:rFonts w:ascii="TH SarabunIT๙" w:hAnsi="TH SarabunIT๙" w:cs="TH SarabunIT๙" w:hint="cs"/>
          <w:sz w:val="32"/>
          <w:szCs w:val="32"/>
          <w:cs/>
        </w:rPr>
        <w:t>กยผ</w:t>
      </w:r>
      <w:proofErr w:type="spellEnd"/>
      <w:r w:rsidRPr="00264317">
        <w:rPr>
          <w:rFonts w:ascii="TH SarabunIT๙" w:hAnsi="TH SarabunIT๙" w:cs="TH SarabunIT๙" w:hint="cs"/>
          <w:sz w:val="32"/>
          <w:szCs w:val="32"/>
          <w:cs/>
        </w:rPr>
        <w:t>. ผอ.กพส. และ ผอ.กส</w:t>
      </w:r>
      <w:r w:rsidR="00A04912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>. หรือผู้แทนเข้าร่วมการประชุมเพื่อรับฟัง</w:t>
      </w:r>
      <w:r w:rsidRPr="00264317">
        <w:rPr>
          <w:rFonts w:ascii="TH SarabunIT๙" w:hAnsi="TH SarabunIT๙" w:cs="TH SarabunIT๙"/>
          <w:sz w:val="32"/>
          <w:szCs w:val="32"/>
          <w:cs/>
        </w:rPr>
        <w:t>ข้อมูลความคืบหน้าดำเนินการพัฒนาคู่มือการดำเนินงานของโครงการธนาคารขยะฯ</w:t>
      </w:r>
      <w:r w:rsidRPr="0026431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643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4)</w:t>
      </w:r>
    </w:p>
    <w:p w14:paraId="42740EA1" w14:textId="77777777" w:rsidR="00DE5BD4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983507" w14:textId="48F73125" w:rsidR="00DE5BD4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ind w:firstLine="1701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/1.5 </w:t>
      </w:r>
      <w:r w:rsidRPr="00264317">
        <w:rPr>
          <w:rFonts w:ascii="TH SarabunIT๙" w:hAnsi="TH SarabunIT๙" w:cs="TH SarabunIT๙" w:hint="cs"/>
          <w:sz w:val="32"/>
          <w:szCs w:val="32"/>
          <w:cs/>
        </w:rPr>
        <w:t>สถ. ได้รับแจ้ง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…</w:t>
      </w:r>
    </w:p>
    <w:p w14:paraId="2079E246" w14:textId="77777777" w:rsidR="00874E1A" w:rsidRDefault="00874E1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br w:type="page"/>
      </w:r>
    </w:p>
    <w:p w14:paraId="52C9BCE3" w14:textId="43940468" w:rsidR="00DE5BD4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14:paraId="66392F9D" w14:textId="77777777" w:rsidR="00DE5BD4" w:rsidRPr="00264317" w:rsidRDefault="00DE5BD4" w:rsidP="00062B7B">
      <w:pPr>
        <w:tabs>
          <w:tab w:val="left" w:pos="1134"/>
          <w:tab w:val="left" w:pos="1276"/>
          <w:tab w:val="left" w:pos="1400"/>
          <w:tab w:val="left" w:pos="1530"/>
          <w:tab w:val="left" w:pos="1701"/>
          <w:tab w:val="left" w:pos="2127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E09A036" w14:textId="1FD5330B" w:rsidR="009A7E67" w:rsidRPr="009431CE" w:rsidRDefault="00DE5BD4" w:rsidP="00062B7B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431CE">
        <w:rPr>
          <w:rFonts w:ascii="TH SarabunIT๙" w:hAnsi="TH SarabunIT๙" w:cs="TH SarabunIT๙"/>
          <w:sz w:val="32"/>
          <w:szCs w:val="32"/>
        </w:rPr>
        <w:t xml:space="preserve">1.5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สถ. ได้รับแจ้งจาก </w:t>
      </w:r>
      <w:r w:rsidRPr="009431CE">
        <w:rPr>
          <w:rFonts w:ascii="TH SarabunIT๙" w:hAnsi="TH SarabunIT๙" w:cs="TH SarabunIT๙"/>
          <w:sz w:val="32"/>
          <w:szCs w:val="32"/>
        </w:rPr>
        <w:t xml:space="preserve">UNDP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9431CE">
        <w:rPr>
          <w:rFonts w:ascii="TH SarabunIT๙" w:hAnsi="TH SarabunIT๙" w:cs="TH SarabunIT๙"/>
          <w:sz w:val="32"/>
          <w:szCs w:val="32"/>
        </w:rPr>
        <w:t xml:space="preserve">UN-Habitat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ว่า ตามที่ได้มีความร่วมมือกันระหว่าง มท. กับ </w:t>
      </w:r>
      <w:r w:rsidRPr="009431CE">
        <w:rPr>
          <w:rFonts w:ascii="TH SarabunIT๙" w:hAnsi="TH SarabunIT๙" w:cs="TH SarabunIT๙"/>
          <w:sz w:val="32"/>
          <w:szCs w:val="32"/>
        </w:rPr>
        <w:t xml:space="preserve">UNDP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9431CE">
        <w:rPr>
          <w:rFonts w:ascii="TH SarabunIT๙" w:hAnsi="TH SarabunIT๙" w:cs="TH SarabunIT๙"/>
          <w:sz w:val="32"/>
          <w:szCs w:val="32"/>
        </w:rPr>
        <w:t xml:space="preserve">UN-Habitat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>ในโครงการพันธกิจความร่วมมือเพื่อการขับเคลื่อนเป้าหมายการพัฒนา</w:t>
      </w:r>
      <w:r w:rsidR="004617C8" w:rsidRPr="009431CE">
        <w:rPr>
          <w:rFonts w:ascii="TH SarabunIT๙" w:hAnsi="TH SarabunIT๙" w:cs="TH SarabunIT๙"/>
          <w:sz w:val="32"/>
          <w:szCs w:val="32"/>
          <w:cs/>
        </w:rPr>
        <w:br/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>ที่ยั่งยืนระดับพื้นที่ในประเทศไทย</w:t>
      </w:r>
      <w:r w:rsidRPr="009431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ซึ่งผลลัพธ์ที่ 1 ส่งเสริมความตระหนักและขีดความสามารถในการขับเคลื่อน </w:t>
      </w:r>
      <w:r w:rsidRPr="009431CE">
        <w:rPr>
          <w:rFonts w:ascii="TH SarabunIT๙" w:hAnsi="TH SarabunIT๙" w:cs="TH SarabunIT๙"/>
          <w:sz w:val="32"/>
          <w:szCs w:val="32"/>
        </w:rPr>
        <w:t xml:space="preserve">SDG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ในระดับจังหวัดและเมืองเพื่อเร่งการขับเคลื่อน </w:t>
      </w:r>
      <w:r w:rsidRPr="009431CE">
        <w:rPr>
          <w:rFonts w:ascii="TH SarabunIT๙" w:hAnsi="TH SarabunIT๙" w:cs="TH SarabunIT๙"/>
          <w:sz w:val="32"/>
          <w:szCs w:val="32"/>
        </w:rPr>
        <w:t xml:space="preserve">SDG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>โดยมุ่งเน้นประเด็นการเปลี่ยนผ่านของสภาพภูมิอากาศ (</w:t>
      </w:r>
      <w:r w:rsidRPr="009431CE">
        <w:rPr>
          <w:rFonts w:ascii="TH SarabunIT๙" w:hAnsi="TH SarabunIT๙" w:cs="TH SarabunIT๙"/>
          <w:sz w:val="32"/>
          <w:szCs w:val="32"/>
        </w:rPr>
        <w:t>climate transition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) ได้กำหนดผลผลิตที่ 1.2 ยกระดับภารกิจและกิจกรรมด้านการแยก รวบรวม </w:t>
      </w:r>
      <w:r w:rsidRPr="009431CE">
        <w:rPr>
          <w:rFonts w:ascii="TH SarabunIT๙" w:hAnsi="TH SarabunIT๙" w:cs="TH SarabunIT๙"/>
          <w:sz w:val="32"/>
          <w:szCs w:val="32"/>
          <w:cs/>
        </w:rPr>
        <w:br/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และนำขยะกลับมาใช้ใหม่ของรัฐบาล ซึ่ง </w:t>
      </w:r>
      <w:r w:rsidRPr="009431CE">
        <w:rPr>
          <w:rFonts w:ascii="TH SarabunIT๙" w:hAnsi="TH SarabunIT๙" w:cs="TH SarabunIT๙"/>
          <w:sz w:val="32"/>
          <w:szCs w:val="32"/>
        </w:rPr>
        <w:t xml:space="preserve">UN-Habitat 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ได้มีการดำเนินงานร่วมกับ สถ. ในการพัฒนาคู่มือธนาคารขยะให้มีมาตรฐานสากล โดยเน้นหลักการไม่ทิ้งใครไว้ข้างหลัง และเสนอแนวทางการนำไปปฏิบัติ </w:t>
      </w:r>
      <w:r w:rsidRPr="009431CE">
        <w:rPr>
          <w:rFonts w:ascii="TH SarabunIT๙" w:hAnsi="TH SarabunIT๙" w:cs="TH SarabunIT๙"/>
          <w:sz w:val="32"/>
          <w:szCs w:val="32"/>
          <w:cs/>
        </w:rPr>
        <w:br/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>ในการนี้ จึงได้กำหนดประชุม</w:t>
      </w:r>
      <w:r w:rsidRPr="009431CE">
        <w:rPr>
          <w:rFonts w:ascii="TH SarabunIT๙" w:hAnsi="TH SarabunIT๙" w:cs="TH SarabunIT๙"/>
          <w:sz w:val="32"/>
          <w:szCs w:val="32"/>
          <w:cs/>
        </w:rPr>
        <w:t>หารือแนวทางการขับเคลื่อนความร่วมมือธนาคารขยะที่ยั่งยืนในระดับพื้นที่ประเทศไทย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 ในวันจันทร์ที่ 9 ธันวาคม 2567 เวลา 10.00 น. ในรูปแบบออนไลน์ เพื่อรับฟังแนวทาง</w:t>
      </w:r>
      <w:r w:rsidR="00076252">
        <w:rPr>
          <w:rFonts w:ascii="TH SarabunIT๙" w:hAnsi="TH SarabunIT๙" w:cs="TH SarabunIT๙"/>
          <w:sz w:val="32"/>
          <w:szCs w:val="32"/>
          <w:cs/>
        </w:rPr>
        <w:br/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การพัฒนาคู่มือธนาคารขยะและพิจารณาแผนการดำเนินโครงการจากคณะทำงานในประเด็นต่าง ๆ โดย </w:t>
      </w:r>
      <w:proofErr w:type="spellStart"/>
      <w:r w:rsidRPr="009431CE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Pr="009431CE">
        <w:rPr>
          <w:rFonts w:ascii="TH SarabunIT๙" w:hAnsi="TH SarabunIT๙" w:cs="TH SarabunIT๙" w:hint="cs"/>
          <w:sz w:val="32"/>
          <w:szCs w:val="32"/>
          <w:cs/>
        </w:rPr>
        <w:t>ถ. ได้มอบหมายให้ ผอ.กส</w:t>
      </w:r>
      <w:r w:rsidR="00A04912" w:rsidRPr="009431CE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>. เข้าร่วมการประชุมเพื่อรับฟัง</w:t>
      </w:r>
      <w:r w:rsidRPr="009431CE">
        <w:rPr>
          <w:rFonts w:ascii="TH SarabunIT๙" w:hAnsi="TH SarabunIT๙" w:cs="TH SarabunIT๙"/>
          <w:sz w:val="32"/>
          <w:szCs w:val="32"/>
          <w:cs/>
        </w:rPr>
        <w:t>ข้อมูลความคืบหน้าดำเนินการพัฒนาคู่มือการดำเนินงานของโครงการธนาคารขยะฯ</w:t>
      </w:r>
      <w:r w:rsidRPr="009431CE">
        <w:rPr>
          <w:rFonts w:ascii="TH SarabunIT๙" w:hAnsi="TH SarabunIT๙" w:cs="TH SarabunIT๙" w:hint="cs"/>
          <w:sz w:val="32"/>
          <w:szCs w:val="32"/>
          <w:cs/>
        </w:rPr>
        <w:t xml:space="preserve"> และแผนการดำเนินงาน</w:t>
      </w:r>
      <w:r w:rsidRPr="009431CE">
        <w:rPr>
          <w:rFonts w:ascii="TH SarabunIT๙" w:hAnsi="TH SarabunIT๙" w:cs="TH SarabunIT๙"/>
          <w:sz w:val="32"/>
          <w:szCs w:val="32"/>
        </w:rPr>
        <w:t xml:space="preserve"> </w:t>
      </w:r>
      <w:r w:rsidRPr="009431C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5)</w:t>
      </w:r>
    </w:p>
    <w:p w14:paraId="3A459A92" w14:textId="19656D45" w:rsidR="007C7A53" w:rsidRPr="00C62204" w:rsidRDefault="007C7A53" w:rsidP="00062B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62B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1.6 </w:t>
      </w:r>
      <w:r w:rsidR="00DE5BD4" w:rsidRPr="007633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สถ. </w:t>
      </w:r>
      <w:bookmarkStart w:id="1" w:name="_Hlk200703321"/>
      <w:r w:rsidR="00062B7B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="00DE5BD4" w:rsidRPr="007633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E5BD4" w:rsidRPr="00763328">
        <w:rPr>
          <w:rFonts w:ascii="TH SarabunIT๙" w:hAnsi="TH SarabunIT๙" w:cs="TH SarabunIT๙"/>
          <w:sz w:val="32"/>
          <w:szCs w:val="32"/>
        </w:rPr>
        <w:t xml:space="preserve">UNDP </w:t>
      </w:r>
      <w:r w:rsidR="00DE5BD4" w:rsidRPr="00763328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DE5BD4" w:rsidRPr="00763328">
        <w:rPr>
          <w:rFonts w:ascii="TH SarabunIT๙" w:hAnsi="TH SarabunIT๙" w:cs="TH SarabunIT๙"/>
          <w:sz w:val="32"/>
          <w:szCs w:val="32"/>
        </w:rPr>
        <w:t xml:space="preserve">UN-Habitat </w:t>
      </w:r>
      <w:r w:rsidR="00DE5BD4" w:rsidRPr="00763328">
        <w:rPr>
          <w:rFonts w:ascii="TH SarabunIT๙" w:hAnsi="TH SarabunIT๙" w:cs="TH SarabunIT๙"/>
          <w:sz w:val="32"/>
          <w:szCs w:val="32"/>
          <w:cs/>
        </w:rPr>
        <w:t>ขับเคลื่อนโครงการพันธกิจความร่วมมือ</w:t>
      </w:r>
      <w:r w:rsidR="00076252">
        <w:rPr>
          <w:rFonts w:ascii="TH SarabunIT๙" w:hAnsi="TH SarabunIT๙" w:cs="TH SarabunIT๙"/>
          <w:sz w:val="32"/>
          <w:szCs w:val="32"/>
          <w:cs/>
        </w:rPr>
        <w:br/>
      </w:r>
      <w:r w:rsidR="00DE5BD4" w:rsidRPr="00763328">
        <w:rPr>
          <w:rFonts w:ascii="TH SarabunIT๙" w:hAnsi="TH SarabunIT๙" w:cs="TH SarabunIT๙"/>
          <w:sz w:val="32"/>
          <w:szCs w:val="32"/>
          <w:cs/>
        </w:rPr>
        <w:t>เพื่อการขับเคลื่อนเป้าหมายการพัฒนาที่ยั่งยืนในระดับพื้นที่ประเทศไทย (</w:t>
      </w:r>
      <w:r w:rsidR="00DE5BD4" w:rsidRPr="00763328">
        <w:rPr>
          <w:rFonts w:ascii="TH SarabunIT๙" w:hAnsi="TH SarabunIT๙" w:cs="TH SarabunIT๙"/>
          <w:sz w:val="32"/>
          <w:szCs w:val="32"/>
        </w:rPr>
        <w:t>Collaboration on Partnership to Accelerate SDG Localization in Thailand)</w:t>
      </w:r>
      <w:r w:rsidR="00DE5BD4" w:rsidRPr="0076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328">
        <w:rPr>
          <w:rFonts w:ascii="TH SarabunIT๙" w:hAnsi="TH SarabunIT๙" w:cs="TH SarabunIT๙" w:hint="cs"/>
          <w:sz w:val="32"/>
          <w:szCs w:val="32"/>
          <w:cs/>
        </w:rPr>
        <w:t>ลงพื้นที่</w:t>
      </w:r>
      <w:r w:rsidR="00041E76">
        <w:rPr>
          <w:rFonts w:ascii="TH SarabunIT๙" w:hAnsi="TH SarabunIT๙" w:cs="TH SarabunIT๙" w:hint="cs"/>
          <w:sz w:val="32"/>
          <w:szCs w:val="32"/>
          <w:cs/>
        </w:rPr>
        <w:t>ติดตามผลการดำเนินงาน</w:t>
      </w:r>
      <w:r w:rsidR="00763328">
        <w:rPr>
          <w:rFonts w:ascii="TH SarabunIT๙" w:hAnsi="TH SarabunIT๙" w:cs="TH SarabunIT๙" w:hint="cs"/>
          <w:sz w:val="32"/>
          <w:szCs w:val="32"/>
          <w:cs/>
        </w:rPr>
        <w:t xml:space="preserve">ธนาคารขยะต้นแบบ </w:t>
      </w:r>
      <w:r w:rsidR="00041E76">
        <w:rPr>
          <w:rFonts w:ascii="TH SarabunIT๙" w:hAnsi="TH SarabunIT๙" w:cs="TH SarabunIT๙"/>
          <w:sz w:val="32"/>
          <w:szCs w:val="32"/>
          <w:cs/>
        </w:rPr>
        <w:br/>
      </w:r>
      <w:r w:rsidR="00763328">
        <w:rPr>
          <w:rFonts w:ascii="TH SarabunIT๙" w:hAnsi="TH SarabunIT๙" w:cs="TH SarabunIT๙" w:hint="cs"/>
          <w:sz w:val="32"/>
          <w:szCs w:val="32"/>
          <w:cs/>
        </w:rPr>
        <w:t xml:space="preserve">เพื่อเก็บข้อมูลการดำเนินงานธนาคารขยะและนำไปใช้ในการพัฒนาคู่มือฯ จำนวน 5 แห่ง ตั้งแต่วันที่ </w:t>
      </w:r>
      <w:r w:rsidR="00076252">
        <w:rPr>
          <w:rFonts w:ascii="TH SarabunIT๙" w:hAnsi="TH SarabunIT๙" w:cs="TH SarabunIT๙"/>
          <w:sz w:val="32"/>
          <w:szCs w:val="32"/>
          <w:cs/>
        </w:rPr>
        <w:br/>
      </w:r>
      <w:r w:rsidR="00763328">
        <w:rPr>
          <w:rFonts w:ascii="TH SarabunIT๙" w:hAnsi="TH SarabunIT๙" w:cs="TH SarabunIT๙" w:hint="cs"/>
          <w:sz w:val="32"/>
          <w:szCs w:val="32"/>
          <w:cs/>
        </w:rPr>
        <w:t xml:space="preserve">17 กุมภาพันธ์ </w:t>
      </w:r>
      <w:r w:rsidR="0007625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63328">
        <w:rPr>
          <w:rFonts w:ascii="TH SarabunIT๙" w:hAnsi="TH SarabunIT๙" w:cs="TH SarabunIT๙" w:hint="cs"/>
          <w:sz w:val="32"/>
          <w:szCs w:val="32"/>
          <w:cs/>
        </w:rPr>
        <w:t xml:space="preserve"> 7 มีนาคม 2568</w:t>
      </w:r>
      <w:bookmarkEnd w:id="1"/>
      <w:r w:rsidR="00763328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 ดังนี้</w:t>
      </w:r>
      <w:r w:rsidR="00C62204">
        <w:rPr>
          <w:rFonts w:ascii="TH SarabunIT๙" w:hAnsi="TH SarabunIT๙" w:cs="TH SarabunIT๙"/>
          <w:sz w:val="32"/>
          <w:szCs w:val="32"/>
        </w:rPr>
        <w:t xml:space="preserve"> </w:t>
      </w:r>
      <w:r w:rsidR="00C62204" w:rsidRPr="004D03D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C62204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 6</w:t>
      </w:r>
      <w:r w:rsidR="00C62204" w:rsidRPr="004D03D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8EE8B7F" w14:textId="77777777" w:rsidR="000547C0" w:rsidRPr="000547C0" w:rsidRDefault="000547C0" w:rsidP="00062B7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04"/>
        <w:gridCol w:w="2728"/>
        <w:gridCol w:w="2390"/>
        <w:gridCol w:w="1639"/>
      </w:tblGrid>
      <w:tr w:rsidR="00763328" w14:paraId="04EC8E09" w14:textId="77777777" w:rsidTr="00076252">
        <w:tc>
          <w:tcPr>
            <w:tcW w:w="2321" w:type="dxa"/>
          </w:tcPr>
          <w:p w14:paraId="6F8F746B" w14:textId="02D15211" w:rsidR="00763328" w:rsidRPr="00763328" w:rsidRDefault="00763328" w:rsidP="00062B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วันที่ลงพื้นที่</w:t>
            </w:r>
          </w:p>
        </w:tc>
        <w:tc>
          <w:tcPr>
            <w:tcW w:w="2749" w:type="dxa"/>
          </w:tcPr>
          <w:p w14:paraId="6D720F40" w14:textId="013FD0C1" w:rsidR="00763328" w:rsidRPr="00763328" w:rsidRDefault="00763328" w:rsidP="00062B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ชื่อธนาคารขยะ</w:t>
            </w:r>
          </w:p>
        </w:tc>
        <w:tc>
          <w:tcPr>
            <w:tcW w:w="2409" w:type="dxa"/>
          </w:tcPr>
          <w:p w14:paraId="4BBFF71F" w14:textId="13B48C49" w:rsidR="00763328" w:rsidRPr="00763328" w:rsidRDefault="00763328" w:rsidP="00062B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ที่ตั้ง</w:t>
            </w:r>
          </w:p>
        </w:tc>
        <w:tc>
          <w:tcPr>
            <w:tcW w:w="1649" w:type="dxa"/>
          </w:tcPr>
          <w:p w14:paraId="1E783741" w14:textId="44CCB6F0" w:rsidR="00763328" w:rsidRPr="00763328" w:rsidRDefault="00763328" w:rsidP="00062B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63328" w:rsidRPr="00763328" w14:paraId="7AA5C735" w14:textId="77777777" w:rsidTr="00076252">
        <w:tc>
          <w:tcPr>
            <w:tcW w:w="2321" w:type="dxa"/>
          </w:tcPr>
          <w:p w14:paraId="0211A572" w14:textId="2ED27B0D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วันจันทร์ที่ 17 ก.พ. 2568</w:t>
            </w:r>
          </w:p>
        </w:tc>
        <w:tc>
          <w:tcPr>
            <w:tcW w:w="2749" w:type="dxa"/>
          </w:tcPr>
          <w:p w14:paraId="7A04C666" w14:textId="7432721A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กองทุนธนาคารขยะชุมชนภายในเขต</w:t>
            </w:r>
            <w:r w:rsidR="000547C0"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 ทต.หน้าพระลาน </w:t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จ.สระบุรี</w:t>
            </w:r>
          </w:p>
        </w:tc>
        <w:tc>
          <w:tcPr>
            <w:tcW w:w="2409" w:type="dxa"/>
          </w:tcPr>
          <w:p w14:paraId="243C3BE8" w14:textId="4E806A7C" w:rsidR="00763328" w:rsidRPr="00076252" w:rsidRDefault="000547C0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ทต.หน้าพระลาน จ.สระบุรี</w:t>
            </w:r>
          </w:p>
        </w:tc>
        <w:tc>
          <w:tcPr>
            <w:tcW w:w="1649" w:type="dxa"/>
          </w:tcPr>
          <w:p w14:paraId="35D2FFA2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63328" w:rsidRPr="00763328" w14:paraId="65E8B4BF" w14:textId="77777777" w:rsidTr="00076252">
        <w:tc>
          <w:tcPr>
            <w:tcW w:w="2321" w:type="dxa"/>
          </w:tcPr>
          <w:p w14:paraId="44D848E5" w14:textId="190B190D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วันอังคารที่ 18 ก.พ. 2568</w:t>
            </w:r>
          </w:p>
        </w:tc>
        <w:tc>
          <w:tcPr>
            <w:tcW w:w="2749" w:type="dxa"/>
          </w:tcPr>
          <w:p w14:paraId="1B34548B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กองทุนธนาคารขยะสวัสดิการ “เพื่อนช่วยเพื่อน” อบต.โก่งธนู </w:t>
            </w:r>
          </w:p>
          <w:p w14:paraId="387150C9" w14:textId="45B0708A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จ.ลพบุรี</w:t>
            </w:r>
          </w:p>
        </w:tc>
        <w:tc>
          <w:tcPr>
            <w:tcW w:w="2409" w:type="dxa"/>
          </w:tcPr>
          <w:p w14:paraId="6E34EF75" w14:textId="6F8AD944" w:rsidR="00763328" w:rsidRPr="00076252" w:rsidRDefault="000547C0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อบต.โก่งธนู จ.ลพบุรี</w:t>
            </w:r>
          </w:p>
        </w:tc>
        <w:tc>
          <w:tcPr>
            <w:tcW w:w="1649" w:type="dxa"/>
          </w:tcPr>
          <w:p w14:paraId="7FD33D6E" w14:textId="205A6C7F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3328" w14:paraId="554AE8CC" w14:textId="77777777" w:rsidTr="00076252">
        <w:tc>
          <w:tcPr>
            <w:tcW w:w="2321" w:type="dxa"/>
          </w:tcPr>
          <w:p w14:paraId="2B6AF31B" w14:textId="39F12840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วันจันทร์ที่ 3 มี.ค. 2568</w:t>
            </w:r>
          </w:p>
        </w:tc>
        <w:tc>
          <w:tcPr>
            <w:tcW w:w="2749" w:type="dxa"/>
          </w:tcPr>
          <w:p w14:paraId="02A6EEB9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ธนาคารขยะ ต.เขาขลุง </w:t>
            </w:r>
          </w:p>
          <w:p w14:paraId="40FD25FB" w14:textId="2E24E58F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อบต.เขาขลุง จ.ราชบุรี</w:t>
            </w:r>
          </w:p>
        </w:tc>
        <w:tc>
          <w:tcPr>
            <w:tcW w:w="2409" w:type="dxa"/>
          </w:tcPr>
          <w:p w14:paraId="4AA6D97C" w14:textId="652FBE55" w:rsidR="00763328" w:rsidRPr="00076252" w:rsidRDefault="000547C0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อบต.เขาขลุง จ.ราชบุรี</w:t>
            </w:r>
          </w:p>
        </w:tc>
        <w:tc>
          <w:tcPr>
            <w:tcW w:w="1649" w:type="dxa"/>
          </w:tcPr>
          <w:p w14:paraId="7DF258F0" w14:textId="4801174F" w:rsidR="00763328" w:rsidRPr="00076252" w:rsidRDefault="00041E76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r w:rsidRPr="00076252">
              <w:rPr>
                <w:rFonts w:ascii="TH SarabunIT๙" w:hAnsi="TH SarabunIT๙" w:cs="TH SarabunIT๙"/>
                <w:sz w:val="28"/>
              </w:rPr>
              <w:t xml:space="preserve">UNDP </w:t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076252">
              <w:rPr>
                <w:rFonts w:ascii="TH SarabunIT๙" w:hAnsi="TH SarabunIT๙" w:cs="TH SarabunIT๙"/>
                <w:sz w:val="28"/>
              </w:rPr>
              <w:t xml:space="preserve">UN-Habitat </w:t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ร่วมคณะเดินทาง</w:t>
            </w:r>
          </w:p>
        </w:tc>
      </w:tr>
      <w:tr w:rsidR="00763328" w14:paraId="18FADC30" w14:textId="77777777" w:rsidTr="00076252">
        <w:tc>
          <w:tcPr>
            <w:tcW w:w="2321" w:type="dxa"/>
          </w:tcPr>
          <w:p w14:paraId="35D1AC75" w14:textId="1984F9A2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วันพุธที่ 5 มี.ค. 2568</w:t>
            </w:r>
          </w:p>
        </w:tc>
        <w:tc>
          <w:tcPr>
            <w:tcW w:w="2749" w:type="dxa"/>
          </w:tcPr>
          <w:p w14:paraId="5C48D269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กองทุนฌาปนกิจสงเคราะห์จากขยะรี</w:t>
            </w:r>
            <w:proofErr w:type="spellStart"/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ไซเคิล</w:t>
            </w:r>
            <w:proofErr w:type="spellEnd"/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 ของ ทต.เขาบางแกรก</w:t>
            </w:r>
          </w:p>
          <w:p w14:paraId="47D1CFE2" w14:textId="2C851F98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จ.อุทัยธานี</w:t>
            </w:r>
          </w:p>
        </w:tc>
        <w:tc>
          <w:tcPr>
            <w:tcW w:w="2409" w:type="dxa"/>
          </w:tcPr>
          <w:p w14:paraId="5720E099" w14:textId="1C686E01" w:rsidR="00763328" w:rsidRPr="00076252" w:rsidRDefault="000547C0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ทต.เขาบางแกรก</w:t>
            </w:r>
            <w:r w:rsidRPr="000762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จ.อุทัยธานี</w:t>
            </w:r>
          </w:p>
        </w:tc>
        <w:tc>
          <w:tcPr>
            <w:tcW w:w="1649" w:type="dxa"/>
          </w:tcPr>
          <w:p w14:paraId="23554312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63328" w14:paraId="4F7A8807" w14:textId="77777777" w:rsidTr="00076252">
        <w:tc>
          <w:tcPr>
            <w:tcW w:w="2321" w:type="dxa"/>
          </w:tcPr>
          <w:p w14:paraId="4C9C3F56" w14:textId="20CCECAA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วันพฤหัสบดีที่ 6 - วันศุกร์ที่ 7 มี.ค. 2568</w:t>
            </w:r>
          </w:p>
        </w:tc>
        <w:tc>
          <w:tcPr>
            <w:tcW w:w="2749" w:type="dxa"/>
          </w:tcPr>
          <w:p w14:paraId="3EE43C42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ธนาคารขยะตำบลป่างิ้ว </w:t>
            </w:r>
          </w:p>
          <w:p w14:paraId="213695BE" w14:textId="4261D990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อบต.ป่างิ้ว จ.สุโขทัย</w:t>
            </w:r>
          </w:p>
        </w:tc>
        <w:tc>
          <w:tcPr>
            <w:tcW w:w="2409" w:type="dxa"/>
          </w:tcPr>
          <w:p w14:paraId="461B6926" w14:textId="4B2A1BCF" w:rsidR="00763328" w:rsidRPr="00076252" w:rsidRDefault="000547C0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อบต.ป่างิ้ว จ.สุโขทัย</w:t>
            </w:r>
          </w:p>
        </w:tc>
        <w:tc>
          <w:tcPr>
            <w:tcW w:w="1649" w:type="dxa"/>
          </w:tcPr>
          <w:p w14:paraId="249DA974" w14:textId="77777777" w:rsidR="00763328" w:rsidRPr="00076252" w:rsidRDefault="00763328" w:rsidP="00062B7B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bookmarkEnd w:id="0"/>
    <w:p w14:paraId="0070421B" w14:textId="77777777" w:rsidR="00062B7B" w:rsidRDefault="00062B7B" w:rsidP="00062B7B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14:paraId="655C008F" w14:textId="7A531599" w:rsidR="00062B7B" w:rsidRPr="00062B7B" w:rsidRDefault="00062B7B" w:rsidP="00A917F3">
      <w:pPr>
        <w:tabs>
          <w:tab w:val="left" w:pos="1418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สถ. </w:t>
      </w:r>
      <w:r w:rsidRPr="007633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ได้รับแจ้งจาก </w:t>
      </w:r>
      <w:r w:rsidRPr="00763328">
        <w:rPr>
          <w:rFonts w:ascii="TH SarabunIT๙" w:hAnsi="TH SarabunIT๙" w:cs="TH SarabunIT๙"/>
          <w:sz w:val="32"/>
          <w:szCs w:val="32"/>
        </w:rPr>
        <w:t xml:space="preserve">UNDP </w:t>
      </w:r>
      <w:r w:rsidRPr="00763328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63328">
        <w:rPr>
          <w:rFonts w:ascii="TH SarabunIT๙" w:hAnsi="TH SarabunIT๙" w:cs="TH SarabunIT๙"/>
          <w:sz w:val="32"/>
          <w:szCs w:val="32"/>
        </w:rPr>
        <w:t xml:space="preserve">UN-Habitat </w:t>
      </w:r>
      <w:bookmarkStart w:id="2" w:name="_Hlk200703432"/>
      <w:r w:rsidRPr="00763328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3328">
        <w:rPr>
          <w:rFonts w:ascii="TH SarabunIT๙" w:hAnsi="TH SarabunIT๙" w:cs="TH SarabunIT๙"/>
          <w:sz w:val="32"/>
          <w:szCs w:val="32"/>
        </w:rPr>
        <w:t>UN-Habitat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2B7B">
        <w:rPr>
          <w:rFonts w:ascii="TH SarabunIT๙" w:hAnsi="TH SarabunIT๙" w:cs="TH SarabunIT๙"/>
          <w:sz w:val="32"/>
          <w:szCs w:val="32"/>
          <w:cs/>
        </w:rPr>
        <w:t>ได้ร่วมมือกับคณาจารย์</w:t>
      </w:r>
      <w:r w:rsidR="009431CE">
        <w:rPr>
          <w:rFonts w:ascii="TH SarabunIT๙" w:hAnsi="TH SarabunIT๙" w:cs="TH SarabunIT๙"/>
          <w:sz w:val="32"/>
          <w:szCs w:val="32"/>
          <w:cs/>
        </w:rPr>
        <w:br/>
      </w:r>
      <w:r w:rsidRPr="00062B7B">
        <w:rPr>
          <w:rFonts w:ascii="TH SarabunIT๙" w:hAnsi="TH SarabunIT๙" w:cs="TH SarabunIT๙"/>
          <w:sz w:val="32"/>
          <w:szCs w:val="32"/>
          <w:cs/>
        </w:rPr>
        <w:t>จาก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62B7B">
        <w:rPr>
          <w:rFonts w:ascii="TH SarabunIT๙" w:hAnsi="TH SarabunIT๙" w:cs="TH SarabunIT๙"/>
          <w:sz w:val="32"/>
          <w:szCs w:val="32"/>
          <w:cs/>
        </w:rPr>
        <w:t>หาวิทยาลัยมหิดล ในการพัฒนาและ</w:t>
      </w:r>
      <w:r w:rsidR="00A917F3" w:rsidRPr="00062B7B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A917F3" w:rsidRPr="00062B7B">
        <w:rPr>
          <w:rFonts w:ascii="TH SarabunIT๙" w:hAnsi="TH SarabunIT๙" w:cs="TH SarabunIT๙"/>
          <w:sz w:val="32"/>
          <w:szCs w:val="32"/>
          <w:cs/>
        </w:rPr>
        <w:t xml:space="preserve">มือธนาคารขยะ 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>พ.</w:t>
      </w:r>
      <w:r w:rsidR="00A917F3" w:rsidRPr="00062B7B">
        <w:rPr>
          <w:rFonts w:ascii="TH SarabunIT๙" w:hAnsi="TH SarabunIT๙" w:cs="TH SarabunIT๙"/>
          <w:sz w:val="32"/>
          <w:szCs w:val="32"/>
          <w:cs/>
        </w:rPr>
        <w:t>ศ.</w:t>
      </w:r>
      <w:r w:rsidR="0072795F">
        <w:rPr>
          <w:rFonts w:ascii="TH SarabunIT๙" w:hAnsi="TH SarabunIT๙" w:cs="TH SarabunIT๙"/>
          <w:sz w:val="32"/>
          <w:szCs w:val="32"/>
        </w:rPr>
        <w:t xml:space="preserve"> </w:t>
      </w:r>
      <w:r w:rsidR="00A917F3" w:rsidRPr="00062B7B">
        <w:rPr>
          <w:rFonts w:ascii="TH SarabunIT๙" w:hAnsi="TH SarabunIT๙" w:cs="TH SarabunIT๙"/>
          <w:sz w:val="32"/>
          <w:szCs w:val="32"/>
        </w:rPr>
        <w:t>2568</w:t>
      </w:r>
      <w:r w:rsidR="00A917F3">
        <w:rPr>
          <w:rFonts w:ascii="TH SarabunIT๙" w:hAnsi="TH SarabunIT๙" w:cs="TH SarabunIT๙"/>
          <w:sz w:val="32"/>
          <w:szCs w:val="32"/>
        </w:rPr>
        <w:t xml:space="preserve"> 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062B7B">
        <w:rPr>
          <w:rFonts w:ascii="TH SarabunIT๙" w:hAnsi="TH SarabunIT๙" w:cs="TH SarabunIT๙"/>
          <w:sz w:val="32"/>
          <w:szCs w:val="32"/>
          <w:cs/>
        </w:rPr>
        <w:t>ห้สอดคล้องกับ</w:t>
      </w:r>
      <w:r w:rsidRPr="0072795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มาตรฐานสากลและหลักการไม่ทิ้งใครไว้ข้างหลัง </w:t>
      </w:r>
      <w:r w:rsidR="00A917F3" w:rsidRPr="0072795F">
        <w:rPr>
          <w:rFonts w:ascii="TH SarabunIT๙" w:hAnsi="TH SarabunIT๙" w:cs="TH SarabunIT๙" w:hint="cs"/>
          <w:spacing w:val="-2"/>
          <w:sz w:val="32"/>
          <w:szCs w:val="32"/>
          <w:cs/>
        </w:rPr>
        <w:t>โดยได้</w:t>
      </w:r>
      <w:r w:rsidRPr="0072795F">
        <w:rPr>
          <w:rFonts w:ascii="TH SarabunIT๙" w:hAnsi="TH SarabunIT๙" w:cs="TH SarabunIT๙"/>
          <w:spacing w:val="-2"/>
          <w:sz w:val="32"/>
          <w:szCs w:val="32"/>
          <w:cs/>
        </w:rPr>
        <w:t>จัดทำร่างรายงานข้อเสนอการปรับปรุงคู่มือธนาคารขยะ</w:t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แล้วเสร็จเรียบร้อยแล้ว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จึงขอความอนุเคราะห์ สถ. 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>เข้าร่วมการ</w:t>
      </w:r>
      <w:r w:rsidRPr="00062B7B">
        <w:rPr>
          <w:rFonts w:ascii="TH SarabunIT๙" w:hAnsi="TH SarabunIT๙" w:cs="TH SarabunIT๙"/>
          <w:sz w:val="32"/>
          <w:szCs w:val="32"/>
          <w:cs/>
        </w:rPr>
        <w:t>ประชุมปรึกษาหารือ</w:t>
      </w:r>
      <w:r w:rsidR="00A917F3" w:rsidRPr="00062B7B">
        <w:rPr>
          <w:rFonts w:ascii="TH SarabunIT๙" w:hAnsi="TH SarabunIT๙" w:cs="TH SarabunIT๙"/>
          <w:sz w:val="32"/>
          <w:szCs w:val="32"/>
          <w:cs/>
        </w:rPr>
        <w:t>เพื่อนำเสนอ</w:t>
      </w:r>
      <w:r w:rsidR="0072795F">
        <w:rPr>
          <w:rFonts w:ascii="TH SarabunIT๙" w:hAnsi="TH SarabunIT๙" w:cs="TH SarabunIT๙"/>
          <w:sz w:val="32"/>
          <w:szCs w:val="32"/>
          <w:cs/>
        </w:rPr>
        <w:br/>
      </w:r>
      <w:r w:rsidR="00A917F3" w:rsidRPr="00062B7B">
        <w:rPr>
          <w:rFonts w:ascii="TH SarabunIT๙" w:hAnsi="TH SarabunIT๙" w:cs="TH SarabunIT๙"/>
          <w:sz w:val="32"/>
          <w:szCs w:val="32"/>
          <w:cs/>
        </w:rPr>
        <w:t>และให้ความเห็นร่างคู่มือธนาคารขยะ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431CE" w:rsidRPr="00062B7B">
        <w:rPr>
          <w:rFonts w:ascii="TH SarabunIT๙" w:hAnsi="TH SarabunIT๙" w:cs="TH SarabunIT๙"/>
          <w:sz w:val="32"/>
          <w:szCs w:val="32"/>
          <w:cs/>
        </w:rPr>
        <w:t>ขอความอนุเคราะ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ห์เชิญ</w:t>
      </w:r>
      <w:r w:rsidR="009431CE" w:rsidRPr="00062B7B">
        <w:rPr>
          <w:rFonts w:ascii="TH SarabunIT๙" w:hAnsi="TH SarabunIT๙" w:cs="TH SarabunIT๙"/>
          <w:sz w:val="32"/>
          <w:szCs w:val="32"/>
          <w:cs/>
        </w:rPr>
        <w:t xml:space="preserve"> อปท.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ธนาคารขยะต้นแบบ</w:t>
      </w:r>
      <w:r w:rsidR="009431CE" w:rsidRPr="00062B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จำนวน 5 แห่ง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ตามข้อ 1.6</w:t>
      </w:r>
      <w:r w:rsidR="009431CE">
        <w:rPr>
          <w:rFonts w:ascii="TH SarabunIT๙" w:hAnsi="TH SarabunIT๙" w:cs="TH SarabunIT๙"/>
          <w:sz w:val="32"/>
          <w:szCs w:val="32"/>
        </w:rPr>
        <w:t xml:space="preserve">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เข้าร่วมการ</w:t>
      </w:r>
      <w:r w:rsidR="009431CE" w:rsidRPr="00062B7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พุธที่ </w:t>
      </w:r>
      <w:r w:rsidRPr="00062B7B">
        <w:rPr>
          <w:rFonts w:ascii="TH SarabunIT๙" w:hAnsi="TH SarabunIT๙" w:cs="TH SarabunIT๙"/>
          <w:sz w:val="32"/>
          <w:szCs w:val="32"/>
        </w:rPr>
        <w:t>2</w:t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="00A917F3">
        <w:rPr>
          <w:rFonts w:ascii="TH SarabunIT๙" w:hAnsi="TH SarabunIT๙" w:cs="TH SarabunIT๙"/>
          <w:sz w:val="32"/>
          <w:szCs w:val="32"/>
        </w:rPr>
        <w:t xml:space="preserve">2568 </w:t>
      </w:r>
      <w:r w:rsidRPr="00062B7B">
        <w:rPr>
          <w:rFonts w:ascii="TH SarabunIT๙" w:hAnsi="TH SarabunIT๙" w:cs="TH SarabunIT๙"/>
          <w:sz w:val="32"/>
          <w:szCs w:val="32"/>
          <w:cs/>
        </w:rPr>
        <w:t>เวลา</w:t>
      </w:r>
      <w:r w:rsidR="00A917F3">
        <w:rPr>
          <w:rFonts w:ascii="TH SarabunIT๙" w:hAnsi="TH SarabunIT๙" w:cs="TH SarabunIT๙"/>
          <w:sz w:val="32"/>
          <w:szCs w:val="32"/>
        </w:rPr>
        <w:t xml:space="preserve"> </w:t>
      </w:r>
      <w:r w:rsidRPr="00062B7B">
        <w:rPr>
          <w:rFonts w:ascii="TH SarabunIT๙" w:hAnsi="TH SarabunIT๙" w:cs="TH SarabunIT๙"/>
          <w:sz w:val="32"/>
          <w:szCs w:val="32"/>
        </w:rPr>
        <w:t>09</w:t>
      </w:r>
      <w:r w:rsidR="00A917F3">
        <w:rPr>
          <w:rFonts w:ascii="TH SarabunIT๙" w:hAnsi="TH SarabunIT๙" w:cs="TH SarabunIT๙"/>
          <w:sz w:val="32"/>
          <w:szCs w:val="32"/>
        </w:rPr>
        <w:t>.</w:t>
      </w:r>
      <w:r w:rsidRPr="00062B7B">
        <w:rPr>
          <w:rFonts w:ascii="TH SarabunIT๙" w:hAnsi="TH SarabunIT๙" w:cs="TH SarabunIT๙"/>
          <w:sz w:val="32"/>
          <w:szCs w:val="32"/>
        </w:rPr>
        <w:t xml:space="preserve">00 </w:t>
      </w:r>
      <w:r w:rsidR="00A917F3">
        <w:rPr>
          <w:rFonts w:ascii="TH SarabunIT๙" w:hAnsi="TH SarabunIT๙" w:cs="TH SarabunIT๙"/>
          <w:sz w:val="32"/>
          <w:szCs w:val="32"/>
        </w:rPr>
        <w:t>–</w:t>
      </w:r>
      <w:r w:rsidRPr="00062B7B">
        <w:rPr>
          <w:rFonts w:ascii="TH SarabunIT๙" w:hAnsi="TH SarabunIT๙" w:cs="TH SarabunIT๙"/>
          <w:sz w:val="32"/>
          <w:szCs w:val="32"/>
        </w:rPr>
        <w:t xml:space="preserve"> 12</w:t>
      </w:r>
      <w:r w:rsidR="00A917F3">
        <w:rPr>
          <w:rFonts w:ascii="TH SarabunIT๙" w:hAnsi="TH SarabunIT๙" w:cs="TH SarabunIT๙"/>
          <w:sz w:val="32"/>
          <w:szCs w:val="32"/>
        </w:rPr>
        <w:t>.</w:t>
      </w:r>
      <w:r w:rsidRPr="00062B7B">
        <w:rPr>
          <w:rFonts w:ascii="TH SarabunIT๙" w:hAnsi="TH SarabunIT๙" w:cs="TH SarabunIT๙"/>
          <w:sz w:val="32"/>
          <w:szCs w:val="32"/>
        </w:rPr>
        <w:t>00</w:t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A917F3">
        <w:rPr>
          <w:rFonts w:ascii="TH SarabunIT๙" w:hAnsi="TH SarabunIT๙" w:cs="TH SarabunIT๙"/>
          <w:sz w:val="32"/>
          <w:szCs w:val="32"/>
        </w:rPr>
        <w:t xml:space="preserve"> 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062B7B">
        <w:rPr>
          <w:rFonts w:ascii="TH SarabunIT๙" w:hAnsi="TH SarabunIT๙" w:cs="TH SarabunIT๙"/>
          <w:sz w:val="32"/>
          <w:szCs w:val="32"/>
          <w:cs/>
        </w:rPr>
        <w:t>โรงแรม</w:t>
      </w:r>
      <w:r w:rsidR="00076252">
        <w:rPr>
          <w:rFonts w:ascii="TH SarabunIT๙" w:hAnsi="TH SarabunIT๙" w:cs="TH SarabunIT๙"/>
          <w:sz w:val="32"/>
          <w:szCs w:val="32"/>
          <w:cs/>
        </w:rPr>
        <w:br/>
      </w:r>
      <w:r w:rsidRPr="00062B7B">
        <w:rPr>
          <w:rFonts w:ascii="TH SarabunIT๙" w:hAnsi="TH SarabunIT๙" w:cs="TH SarabunIT๙"/>
          <w:sz w:val="32"/>
          <w:szCs w:val="32"/>
          <w:cs/>
        </w:rPr>
        <w:t>อมารี กรุงเทพฯ</w:t>
      </w:r>
      <w:r w:rsidR="00A917F3">
        <w:rPr>
          <w:rFonts w:ascii="TH SarabunIT๙" w:hAnsi="TH SarabunIT๙" w:cs="TH SarabunIT๙"/>
          <w:sz w:val="32"/>
          <w:szCs w:val="32"/>
        </w:rPr>
        <w:t xml:space="preserve"> </w:t>
      </w:r>
      <w:r w:rsidR="00A917F3"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ออนไลน์ </w:t>
      </w:r>
      <w:r w:rsidRPr="00062B7B">
        <w:rPr>
          <w:rFonts w:ascii="TH SarabunIT๙" w:hAnsi="TH SarabunIT๙" w:cs="TH SarabunIT๙"/>
          <w:sz w:val="32"/>
          <w:szCs w:val="32"/>
        </w:rPr>
        <w:t>Zoom</w:t>
      </w:r>
      <w:r w:rsidR="00A917F3">
        <w:rPr>
          <w:rFonts w:ascii="TH SarabunIT๙" w:hAnsi="TH SarabunIT๙" w:cs="TH SarabunIT๙"/>
          <w:sz w:val="32"/>
          <w:szCs w:val="32"/>
        </w:rPr>
        <w:t xml:space="preserve"> </w:t>
      </w:r>
      <w:r w:rsidR="009431CE">
        <w:rPr>
          <w:rFonts w:ascii="TH SarabunIT๙" w:hAnsi="TH SarabunIT๙" w:cs="TH SarabunIT๙"/>
          <w:sz w:val="32"/>
          <w:szCs w:val="32"/>
        </w:rPr>
        <w:t>Meeting</w:t>
      </w:r>
      <w:r w:rsidR="00BF1CA0">
        <w:rPr>
          <w:rFonts w:ascii="TH SarabunIT๙" w:hAnsi="TH SarabunIT๙" w:cs="TH SarabunIT๙"/>
          <w:sz w:val="32"/>
          <w:szCs w:val="32"/>
        </w:rPr>
        <w:t xml:space="preserve"> </w:t>
      </w:r>
      <w:r w:rsidR="00BF1CA0" w:rsidRPr="004D03D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BF1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 </w:t>
      </w:r>
      <w:r w:rsidR="00BF1CA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F1CA0" w:rsidRPr="004D03D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bookmarkEnd w:id="2"/>
    <w:p w14:paraId="00BB375C" w14:textId="77777777" w:rsidR="00076252" w:rsidRDefault="00076252" w:rsidP="00076252">
      <w:pPr>
        <w:tabs>
          <w:tab w:val="left" w:pos="1418"/>
        </w:tabs>
        <w:spacing w:before="120"/>
        <w:ind w:left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76252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D1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  <w:r w:rsidRPr="00076252">
        <w:rPr>
          <w:rFonts w:ascii="TH SarabunIT๙" w:hAnsi="TH SarabunIT๙" w:cs="TH SarabunIT๙"/>
          <w:sz w:val="32"/>
          <w:szCs w:val="32"/>
        </w:rPr>
        <w:t>…</w:t>
      </w:r>
    </w:p>
    <w:p w14:paraId="0A2B36EB" w14:textId="77777777" w:rsidR="00076252" w:rsidRDefault="00076252" w:rsidP="00076252">
      <w:pPr>
        <w:tabs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</w:p>
    <w:p w14:paraId="19E37BD5" w14:textId="7EDCC7FB" w:rsidR="00076252" w:rsidRPr="00076252" w:rsidRDefault="00076252" w:rsidP="00076252">
      <w:pPr>
        <w:tabs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2"/>
          <w:szCs w:val="32"/>
        </w:rPr>
      </w:pPr>
      <w:r w:rsidRPr="00076252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7625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76252">
        <w:rPr>
          <w:rFonts w:ascii="TH SarabunIT๙" w:hAnsi="TH SarabunIT๙" w:cs="TH SarabunIT๙"/>
          <w:sz w:val="32"/>
          <w:szCs w:val="32"/>
        </w:rPr>
        <w:t>-</w:t>
      </w:r>
    </w:p>
    <w:p w14:paraId="37198ABE" w14:textId="5286D699" w:rsidR="00923BB3" w:rsidRDefault="00076252" w:rsidP="00076252">
      <w:pPr>
        <w:tabs>
          <w:tab w:val="left" w:pos="1418"/>
        </w:tabs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062B7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23BB3" w:rsidRPr="00AD1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23BB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14:paraId="47B287B8" w14:textId="76F0DAAC" w:rsidR="007C7A53" w:rsidRDefault="00820FFC" w:rsidP="00062B7B">
      <w:pPr>
        <w:tabs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20FFC">
        <w:rPr>
          <w:rFonts w:ascii="TH SarabunIT๙" w:hAnsi="TH SarabunIT๙" w:cs="TH SarabunIT๙"/>
          <w:sz w:val="32"/>
          <w:szCs w:val="32"/>
          <w:cs/>
        </w:rPr>
        <w:tab/>
      </w:r>
      <w:r w:rsidRPr="00820FFC">
        <w:rPr>
          <w:rFonts w:ascii="TH SarabunIT๙" w:hAnsi="TH SarabunIT๙" w:cs="TH SarabunIT๙" w:hint="cs"/>
          <w:sz w:val="32"/>
          <w:szCs w:val="32"/>
          <w:cs/>
        </w:rPr>
        <w:t>กส</w:t>
      </w:r>
      <w:r w:rsidR="00A04912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820FFC">
        <w:rPr>
          <w:rFonts w:ascii="TH SarabunIT๙" w:hAnsi="TH SarabunIT๙" w:cs="TH SarabunIT๙" w:hint="cs"/>
          <w:sz w:val="32"/>
          <w:szCs w:val="32"/>
          <w:cs/>
        </w:rPr>
        <w:t>. (กง.</w:t>
      </w:r>
      <w:r w:rsidR="00A04912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820FFC">
        <w:rPr>
          <w:rFonts w:ascii="TH SarabunIT๙" w:hAnsi="TH SarabunIT๙" w:cs="TH SarabunIT๙" w:hint="cs"/>
          <w:sz w:val="32"/>
          <w:szCs w:val="32"/>
          <w:cs/>
        </w:rPr>
        <w:t>อ.) พิจารณาแล้วเห็นว่</w:t>
      </w:r>
      <w:r w:rsidR="00005672">
        <w:rPr>
          <w:rFonts w:ascii="TH SarabunIT๙" w:hAnsi="TH SarabunIT๙" w:cs="TH SarabunIT๙" w:hint="cs"/>
          <w:sz w:val="32"/>
          <w:szCs w:val="32"/>
          <w:cs/>
        </w:rPr>
        <w:t>า เพื่อให้การ</w:t>
      </w:r>
      <w:r w:rsidR="000547C0" w:rsidRPr="00264317">
        <w:rPr>
          <w:rFonts w:ascii="TH SarabunIT๙" w:eastAsia="Calibri" w:hAnsi="TH SarabunIT๙" w:cs="TH SarabunIT๙" w:hint="cs"/>
          <w:sz w:val="32"/>
          <w:szCs w:val="32"/>
          <w:cs/>
        </w:rPr>
        <w:t>ขับเคลื่อนโครงการพันธกิจความร่วมมือเพื่อการขับเคลื่อนเป้าหมายการพัฒนาที่ยั่งยืนในระดับพื้นที่ประเทศไทย (</w:t>
      </w:r>
      <w:r w:rsidR="000547C0" w:rsidRPr="00264317">
        <w:rPr>
          <w:rFonts w:ascii="TH SarabunIT๙" w:hAnsi="TH SarabunIT๙" w:cs="TH SarabunIT๙"/>
          <w:sz w:val="32"/>
          <w:szCs w:val="32"/>
        </w:rPr>
        <w:t xml:space="preserve">Collaboration on Partnership </w:t>
      </w:r>
      <w:r w:rsidR="00076252">
        <w:rPr>
          <w:rFonts w:ascii="TH SarabunIT๙" w:hAnsi="TH SarabunIT๙" w:cs="TH SarabunIT๙"/>
          <w:sz w:val="32"/>
          <w:szCs w:val="32"/>
        </w:rPr>
        <w:br/>
      </w:r>
      <w:r w:rsidR="000547C0" w:rsidRPr="00264317">
        <w:rPr>
          <w:rFonts w:ascii="TH SarabunIT๙" w:hAnsi="TH SarabunIT๙" w:cs="TH SarabunIT๙"/>
          <w:sz w:val="32"/>
          <w:szCs w:val="32"/>
        </w:rPr>
        <w:t>to Accelerate SDG Localization in Thailand)</w:t>
      </w:r>
      <w:r w:rsidR="000547C0" w:rsidRPr="002643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5672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 ดังนี้</w:t>
      </w:r>
    </w:p>
    <w:p w14:paraId="1D0D321D" w14:textId="434A7B69" w:rsidR="005B2459" w:rsidRDefault="000547C0" w:rsidP="009431C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31C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70553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มอบหมาย ผอ.กสส. เข้าร่วมการประชุมฯ ตามข้อ 2</w:t>
      </w:r>
    </w:p>
    <w:p w14:paraId="6D32580C" w14:textId="0D54AA39" w:rsidR="009431CE" w:rsidRDefault="009431CE" w:rsidP="0072795F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มอบหมาย กสส. มีหนังสือถึง สถจ.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>สระบุรี ลพบุรี</w:t>
      </w:r>
      <w:r w:rsidR="0072795F">
        <w:rPr>
          <w:rFonts w:ascii="TH SarabunIT๙" w:hAnsi="TH SarabunIT๙" w:cs="TH SarabunIT๙"/>
          <w:sz w:val="32"/>
          <w:szCs w:val="32"/>
        </w:rPr>
        <w:t xml:space="preserve"> 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="0072795F">
        <w:rPr>
          <w:rFonts w:ascii="TH SarabunIT๙" w:hAnsi="TH SarabunIT๙" w:cs="TH SarabunIT๙"/>
          <w:sz w:val="32"/>
          <w:szCs w:val="32"/>
        </w:rPr>
        <w:t xml:space="preserve"> 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>อุทัยธานี และสุโขทัย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95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แจ้ง อปท. ตามข้อ 1.6 เข้าร่วมการประชุมฯ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 xml:space="preserve"> ตามข้อ 2</w:t>
      </w:r>
    </w:p>
    <w:p w14:paraId="7ED78502" w14:textId="1A8B632C" w:rsidR="009C177B" w:rsidRPr="00AD1344" w:rsidRDefault="009431CE" w:rsidP="00062B7B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C177B" w:rsidRPr="00AD1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C177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27F79C72" w14:textId="00881564" w:rsidR="00705533" w:rsidRDefault="00E50D34" w:rsidP="009431CE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19C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 </w:t>
      </w:r>
    </w:p>
    <w:p w14:paraId="4877DED1" w14:textId="77777777" w:rsidR="00923BB3" w:rsidRDefault="00923BB3" w:rsidP="00062B7B">
      <w:pPr>
        <w:tabs>
          <w:tab w:val="left" w:pos="1418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BCEC5" w14:textId="77777777" w:rsidR="00923BB3" w:rsidRDefault="00923BB3" w:rsidP="00062B7B">
      <w:pPr>
        <w:tabs>
          <w:tab w:val="left" w:pos="1418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8230D" w14:textId="4EEA42AA" w:rsidR="00923BB3" w:rsidRDefault="00923BB3" w:rsidP="00062B7B">
      <w:pPr>
        <w:tabs>
          <w:tab w:val="left" w:pos="1418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D56824" w14:textId="45234B32" w:rsidR="00923BB3" w:rsidRDefault="00923BB3" w:rsidP="00062B7B">
      <w:pPr>
        <w:tabs>
          <w:tab w:val="left" w:pos="1418"/>
        </w:tabs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31CE">
        <w:rPr>
          <w:rFonts w:ascii="TH SarabunIT๙" w:hAnsi="TH SarabunIT๙" w:cs="TH SarabunIT๙" w:hint="cs"/>
          <w:sz w:val="32"/>
          <w:szCs w:val="32"/>
          <w:cs/>
        </w:rPr>
        <w:t>นายชานนท์ วงษ์พจนี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12B555" w14:textId="76088CCF" w:rsidR="00476157" w:rsidRDefault="00923BB3" w:rsidP="00062B7B">
      <w:pPr>
        <w:tabs>
          <w:tab w:val="left" w:pos="1418"/>
        </w:tabs>
        <w:ind w:firstLine="49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ผอ.กส</w:t>
      </w:r>
      <w:r w:rsidR="00C6004D">
        <w:rPr>
          <w:rFonts w:ascii="TH SarabunIT๙" w:hAnsi="TH SarabunIT๙" w:cs="TH SarabunIT๙" w:hint="cs"/>
          <w:sz w:val="32"/>
          <w:szCs w:val="32"/>
          <w:cs/>
        </w:rPr>
        <w:t>ส.</w:t>
      </w:r>
    </w:p>
    <w:p w14:paraId="300B0B9D" w14:textId="77777777" w:rsidR="00050DB2" w:rsidRDefault="00C6004D" w:rsidP="00062B7B">
      <w:pPr>
        <w:tabs>
          <w:tab w:val="left" w:pos="1418"/>
        </w:tabs>
        <w:ind w:firstLine="49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A0D484" wp14:editId="7990CC93">
                <wp:simplePos x="0" y="0"/>
                <wp:positionH relativeFrom="column">
                  <wp:posOffset>4030345</wp:posOffset>
                </wp:positionH>
                <wp:positionV relativeFrom="paragraph">
                  <wp:posOffset>4644172</wp:posOffset>
                </wp:positionV>
                <wp:extent cx="1944370" cy="10439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EF7DE" w14:textId="2B26FE45" w:rsidR="00C6004D" w:rsidRDefault="00BF1CA0" w:rsidP="00C6004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ผอ.กง.สอ</w:t>
                            </w:r>
                            <w:r w:rsidR="00C6004D" w:rsidRPr="00BF1CA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</w:t>
                            </w:r>
                          </w:p>
                          <w:p w14:paraId="0D02570B" w14:textId="4587BD68" w:rsidR="00BF1CA0" w:rsidRDefault="00BF1CA0" w:rsidP="00BF1CA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หน.ฝ.ป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</w:t>
                            </w:r>
                            <w:r w:rsidRPr="00BF1CA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</w:t>
                            </w:r>
                          </w:p>
                          <w:p w14:paraId="34D0E586" w14:textId="7678D6F6" w:rsidR="00BF1CA0" w:rsidRPr="00BF1CA0" w:rsidRDefault="00BF1CA0" w:rsidP="00C6004D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D4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7.35pt;margin-top:365.7pt;width:153.1pt;height:8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" stroked="f">
                <v:textbox>
                  <w:txbxContent>
                    <w:p w14:paraId="131EF7DE" w14:textId="2B26FE45" w:rsidR="00C6004D" w:rsidRDefault="00BF1CA0" w:rsidP="00C6004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ผอ.กง.สอ</w:t>
                      </w:r>
                      <w:r w:rsidR="00C6004D" w:rsidRPr="00BF1CA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14:paraId="0D02570B" w14:textId="4587BD68" w:rsidR="00BF1CA0" w:rsidRDefault="00BF1CA0" w:rsidP="00BF1CA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หน.ฝ.ป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</w:t>
                      </w:r>
                      <w:r w:rsidRPr="00BF1CA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14:paraId="34D0E586" w14:textId="7678D6F6" w:rsidR="00BF1CA0" w:rsidRPr="00BF1CA0" w:rsidRDefault="00BF1CA0" w:rsidP="00C6004D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C227C28" w14:textId="7D8B0650" w:rsidR="002D5D0E" w:rsidRDefault="002D5D0E" w:rsidP="00062B7B">
      <w:pPr>
        <w:tabs>
          <w:tab w:val="left" w:pos="1418"/>
        </w:tabs>
        <w:ind w:firstLine="4962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2D5D0E" w:rsidSect="002555F3">
          <w:headerReference w:type="even" r:id="rId9"/>
          <w:headerReference w:type="default" r:id="rId10"/>
          <w:pgSz w:w="11906" w:h="16838" w:code="9"/>
          <w:pgMar w:top="567" w:right="1134" w:bottom="284" w:left="1701" w:header="0" w:footer="0" w:gutter="0"/>
          <w:pgNumType w:fmt="thaiNumbers"/>
          <w:cols w:space="720"/>
          <w:titlePg/>
          <w:docGrid w:linePitch="360"/>
        </w:sectPr>
      </w:pPr>
    </w:p>
    <w:p w14:paraId="7FE766AB" w14:textId="77777777" w:rsidR="00874E1A" w:rsidRPr="004F4BAD" w:rsidRDefault="00874E1A" w:rsidP="00874E1A">
      <w:pPr>
        <w:rPr>
          <w:rFonts w:ascii="TH SarabunPSK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0710A352" wp14:editId="7EEA5EC2">
            <wp:simplePos x="0" y="0"/>
            <wp:positionH relativeFrom="column">
              <wp:posOffset>2320290</wp:posOffset>
            </wp:positionH>
            <wp:positionV relativeFrom="paragraph">
              <wp:posOffset>-26035</wp:posOffset>
            </wp:positionV>
            <wp:extent cx="1123950" cy="1123950"/>
            <wp:effectExtent l="0" t="0" r="0" b="0"/>
            <wp:wrapNone/>
            <wp:docPr id="5" name="Picture 5" descr="ค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ABAC2" w14:textId="77777777" w:rsidR="00874E1A" w:rsidRPr="004F4BAD" w:rsidRDefault="00874E1A" w:rsidP="00874E1A">
      <w:pPr>
        <w:rPr>
          <w:rFonts w:ascii="TH SarabunPSK" w:hAnsi="TH SarabunPSK" w:cs="TH SarabunPSK"/>
        </w:rPr>
      </w:pPr>
    </w:p>
    <w:p w14:paraId="12BBA26F" w14:textId="77777777" w:rsidR="00874E1A" w:rsidRPr="00DC2E21" w:rsidRDefault="00874E1A" w:rsidP="00874E1A">
      <w:pPr>
        <w:rPr>
          <w:rFonts w:ascii="TH SarabunPSK" w:hAnsi="TH SarabunPSK" w:cs="TH SarabunPSK"/>
          <w:sz w:val="32"/>
          <w:szCs w:val="32"/>
        </w:rPr>
      </w:pPr>
    </w:p>
    <w:p w14:paraId="6A794821" w14:textId="77777777" w:rsidR="00874E1A" w:rsidRDefault="00874E1A" w:rsidP="00874E1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3533CD6" w14:textId="74548B84" w:rsidR="00874E1A" w:rsidRPr="00E95F65" w:rsidRDefault="00874E1A" w:rsidP="00874E1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มท</w:t>
      </w:r>
      <w:r>
        <w:rPr>
          <w:rFonts w:ascii="TH SarabunPSK" w:hAnsi="TH SarabunPSK" w:cs="TH SarabunPSK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sz w:val="32"/>
          <w:szCs w:val="32"/>
          <w:cs/>
        </w:rPr>
        <w:t>821.2</w:t>
      </w:r>
      <w:r w:rsidRPr="00E95F65">
        <w:rPr>
          <w:rFonts w:ascii="TH SarabunPSK" w:hAnsi="TH SarabunPSK" w:cs="TH SarabunPSK"/>
          <w:sz w:val="32"/>
          <w:szCs w:val="32"/>
          <w:cs/>
        </w:rPr>
        <w:t>/</w:t>
      </w:r>
    </w:p>
    <w:p w14:paraId="6B51C6A4" w14:textId="77777777" w:rsidR="00874E1A" w:rsidRDefault="00874E1A" w:rsidP="00874E1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ตามบัญชีแนบท้าย</w:t>
      </w:r>
    </w:p>
    <w:p w14:paraId="3B3E66CF" w14:textId="77777777" w:rsidR="00874E1A" w:rsidRPr="00E95F65" w:rsidRDefault="00874E1A" w:rsidP="00874E1A">
      <w:pPr>
        <w:rPr>
          <w:rFonts w:ascii="TH SarabunPSK" w:hAnsi="TH SarabunPSK" w:cs="TH SarabunPSK"/>
          <w:sz w:val="32"/>
          <w:szCs w:val="32"/>
          <w:cs/>
        </w:rPr>
      </w:pPr>
    </w:p>
    <w:p w14:paraId="63FAD5F5" w14:textId="39E3FEE9" w:rsidR="00874E1A" w:rsidRPr="00ED4197" w:rsidRDefault="00874E1A" w:rsidP="00874E1A">
      <w:pPr>
        <w:tabs>
          <w:tab w:val="left" w:pos="709"/>
        </w:tabs>
        <w:spacing w:after="120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D41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="007279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Pr="00FB113A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โครงการพัฒนาแห่งสหประชาชาติ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63328">
        <w:rPr>
          <w:rFonts w:ascii="TH SarabunIT๙" w:hAnsi="TH SarabunIT๙" w:cs="TH SarabunIT๙"/>
          <w:sz w:val="32"/>
          <w:szCs w:val="32"/>
        </w:rPr>
        <w:t>UNDP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7633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6332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B113A">
        <w:rPr>
          <w:rFonts w:ascii="TH SarabunIT๙" w:hAnsi="TH SarabunIT๙" w:cs="TH SarabunIT๙"/>
          <w:sz w:val="32"/>
          <w:szCs w:val="32"/>
          <w:cs/>
        </w:rPr>
        <w:t>โครงการพัฒนาการตั้งถิ่นฐานของมนุษย์แห่งสหประชาชาชาติ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 w:rsidRPr="00763328">
        <w:rPr>
          <w:rFonts w:ascii="TH SarabunIT๙" w:hAnsi="TH SarabunIT๙" w:cs="TH SarabunIT๙"/>
          <w:sz w:val="32"/>
          <w:szCs w:val="32"/>
        </w:rPr>
        <w:t>UN-Habitat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763328">
        <w:rPr>
          <w:rFonts w:ascii="TH SarabunIT๙" w:hAnsi="TH SarabunIT๙" w:cs="TH SarabunIT๙"/>
          <w:sz w:val="32"/>
          <w:szCs w:val="32"/>
        </w:rPr>
        <w:t xml:space="preserve"> </w:t>
      </w:r>
      <w:r w:rsidRPr="00763328">
        <w:rPr>
          <w:rFonts w:ascii="TH SarabunIT๙" w:hAnsi="TH SarabunIT๙" w:cs="TH SarabunIT๙"/>
          <w:sz w:val="32"/>
          <w:szCs w:val="32"/>
          <w:cs/>
        </w:rPr>
        <w:t>ขับเคลื่อนโครงการพันธกิจความร่วมมือเพื่อการขับเคลื่อนเป้าหมายการพัฒนาที่ยั่งยืนในระดับพื้นที่ประเทศไทย (</w:t>
      </w:r>
      <w:r w:rsidRPr="00763328">
        <w:rPr>
          <w:rFonts w:ascii="TH SarabunIT๙" w:hAnsi="TH SarabunIT๙" w:cs="TH SarabunIT๙"/>
          <w:sz w:val="32"/>
          <w:szCs w:val="32"/>
        </w:rPr>
        <w:t xml:space="preserve">Collaboration </w:t>
      </w:r>
      <w:r w:rsidR="0072795F">
        <w:rPr>
          <w:rFonts w:ascii="TH SarabunIT๙" w:hAnsi="TH SarabunIT๙" w:cs="TH SarabunIT๙"/>
          <w:sz w:val="32"/>
          <w:szCs w:val="32"/>
        </w:rPr>
        <w:br/>
      </w:r>
      <w:r w:rsidRPr="00763328">
        <w:rPr>
          <w:rFonts w:ascii="TH SarabunIT๙" w:hAnsi="TH SarabunIT๙" w:cs="TH SarabunIT๙"/>
          <w:sz w:val="32"/>
          <w:szCs w:val="32"/>
        </w:rPr>
        <w:t>on Partnership to Accelerate SDG Localization in Thailand)</w:t>
      </w:r>
      <w:r w:rsidRPr="00763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ลงพื้นที่ติดตามผลการดำเนินงานธนาคารขยะต้นแบบ จำนวน 5 แห่ง เพื่อเก็บข้อมูลการดำเนินงานธนาคารขยะและนำไปใช้ในการพัฒนาคู่มือการดำเนินงานธนาคารขยะขององค์กรปกครองส่วนท้องถิ่น </w:t>
      </w:r>
    </w:p>
    <w:p w14:paraId="28EF1224" w14:textId="01657AA1" w:rsidR="00874E1A" w:rsidRPr="00062B7B" w:rsidRDefault="00874E1A" w:rsidP="00874E1A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กรมส่งเสริมการปกครองท้องถิ่นขอเรียน</w:t>
      </w:r>
      <w:r w:rsidRPr="00763328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3328">
        <w:rPr>
          <w:rFonts w:ascii="TH SarabunIT๙" w:hAnsi="TH SarabunIT๙" w:cs="TH SarabunIT๙"/>
          <w:sz w:val="32"/>
          <w:szCs w:val="32"/>
        </w:rPr>
        <w:t>UN-Habitat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2B7B">
        <w:rPr>
          <w:rFonts w:ascii="TH SarabunIT๙" w:hAnsi="TH SarabunIT๙" w:cs="TH SarabunIT๙"/>
          <w:sz w:val="32"/>
          <w:szCs w:val="32"/>
          <w:cs/>
        </w:rPr>
        <w:t>ได้จัดทำร่างรายงานข้อเสนอ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62B7B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การปรับปรุงคู่มือธนาคารขยะแล้วเสร็จเรียบร้อยแล้ว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จึงขอความร่วมมือจังหวัดแจ้งองค์กรปกครองส่วนท้องถิ่น</w:t>
      </w:r>
      <w:r w:rsidR="0072795F">
        <w:rPr>
          <w:rFonts w:ascii="TH SarabunIT๙" w:hAnsi="TH SarabunIT๙" w:cs="TH SarabunIT๙" w:hint="cs"/>
          <w:sz w:val="32"/>
          <w:szCs w:val="32"/>
          <w:cs/>
        </w:rPr>
        <w:t>เป็นต้นแบบ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ธนาคารขยะเข้าร่วมการ</w:t>
      </w:r>
      <w:r w:rsidRPr="00062B7B">
        <w:rPr>
          <w:rFonts w:ascii="TH SarabunIT๙" w:hAnsi="TH SarabunIT๙" w:cs="TH SarabunIT๙"/>
          <w:sz w:val="32"/>
          <w:szCs w:val="32"/>
          <w:cs/>
        </w:rPr>
        <w:t>ประชุมปรึกษาหารือเพื่อนำเสนอและให้ความเห็นร่างคู่มือ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>ธนาคารขยะ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874E1A">
        <w:rPr>
          <w:rFonts w:ascii="TH SarabunIT๙" w:hAnsi="TH SarabunIT๙" w:cs="TH SarabunIT๙" w:hint="cs"/>
          <w:spacing w:val="-2"/>
          <w:sz w:val="32"/>
          <w:szCs w:val="32"/>
          <w:cs/>
        </w:rPr>
        <w:t>ในวัน</w:t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พุธที่ 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>2</w:t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กรกฎาคม 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 xml:space="preserve">2568 </w:t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>เวลา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 xml:space="preserve"> 09.00 – 12.00</w:t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น.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874E1A">
        <w:rPr>
          <w:rFonts w:ascii="TH SarabunIT๙" w:hAnsi="TH SarabunIT๙" w:cs="TH SarabunIT๙" w:hint="cs"/>
          <w:spacing w:val="-2"/>
          <w:sz w:val="32"/>
          <w:szCs w:val="32"/>
          <w:cs/>
        </w:rPr>
        <w:t>ผ่านระบบ</w:t>
      </w:r>
      <w:r w:rsidRPr="00874E1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ออนไลน์ </w:t>
      </w:r>
      <w:r w:rsidRPr="00874E1A">
        <w:rPr>
          <w:rFonts w:ascii="TH SarabunIT๙" w:hAnsi="TH SarabunIT๙" w:cs="TH SarabunIT๙"/>
          <w:spacing w:val="-2"/>
          <w:sz w:val="32"/>
          <w:szCs w:val="32"/>
        </w:rPr>
        <w:t>Zoom Meeting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17C8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7697A566" w14:textId="77777777" w:rsidR="00874E1A" w:rsidRPr="00FB113A" w:rsidRDefault="00874E1A" w:rsidP="00874E1A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32B12E58" w14:textId="77777777" w:rsidR="00874E1A" w:rsidRPr="00132F3C" w:rsidRDefault="00874E1A" w:rsidP="00874E1A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26EB5382" w14:textId="77777777" w:rsidR="00874E1A" w:rsidRDefault="00874E1A" w:rsidP="00874E1A">
      <w:pPr>
        <w:tabs>
          <w:tab w:val="left" w:pos="1418"/>
          <w:tab w:val="left" w:pos="3969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</w:p>
    <w:p w14:paraId="524BBC36" w14:textId="16B8ACE1" w:rsidR="00874E1A" w:rsidRPr="004F4BAD" w:rsidRDefault="00874E1A" w:rsidP="00874E1A">
      <w:pPr>
        <w:tabs>
          <w:tab w:val="left" w:pos="1418"/>
          <w:tab w:val="left" w:pos="3969"/>
          <w:tab w:val="left" w:pos="4536"/>
        </w:tabs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14:paraId="3E804014" w14:textId="77777777" w:rsidR="00874E1A" w:rsidRPr="00F1517C" w:rsidRDefault="00874E1A" w:rsidP="00874E1A">
      <w:pPr>
        <w:tabs>
          <w:tab w:val="left" w:pos="1418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9271EA6" w14:textId="77777777" w:rsidR="00874E1A" w:rsidRDefault="00874E1A" w:rsidP="00874E1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CCFA8E9" w14:textId="77777777" w:rsidR="00874E1A" w:rsidRPr="00C12D22" w:rsidRDefault="00874E1A" w:rsidP="00874E1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58FCDFB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67B0DD3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1DB33A9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6AC92C4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010CCFB5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9E0A132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BD0CF27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45799F2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3F131EE" w14:textId="77777777" w:rsidR="00874E1A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08DE0023" w14:textId="262CDAA5" w:rsidR="00874E1A" w:rsidRPr="00C12D22" w:rsidRDefault="00BF1CA0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12D22">
        <w:rPr>
          <w:rFonts w:ascii="TH SarabunIT๙" w:eastAsia="Cordia New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D4292" wp14:editId="21FE3C6C">
                <wp:simplePos x="0" y="0"/>
                <wp:positionH relativeFrom="margin">
                  <wp:posOffset>4098781</wp:posOffset>
                </wp:positionH>
                <wp:positionV relativeFrom="paragraph">
                  <wp:posOffset>177548</wp:posOffset>
                </wp:positionV>
                <wp:extent cx="1784350" cy="1118870"/>
                <wp:effectExtent l="0" t="0" r="6350" b="5080"/>
                <wp:wrapNone/>
                <wp:docPr id="581659617" name="Text Box 581659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FF972" w14:textId="77777777" w:rsidR="00BF1CA0" w:rsidRPr="00BF1CA0" w:rsidRDefault="00BF1CA0" w:rsidP="00BF1CA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F1C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ผอ.กง.สอ......................................</w:t>
                            </w:r>
                          </w:p>
                          <w:p w14:paraId="15114C46" w14:textId="77777777" w:rsidR="00BF1CA0" w:rsidRPr="00BF1CA0" w:rsidRDefault="00BF1CA0" w:rsidP="00BF1CA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F1C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หน.ฝ.ปอ......................................</w:t>
                            </w:r>
                          </w:p>
                          <w:p w14:paraId="4CFF7990" w14:textId="6A15F34D" w:rsidR="00874E1A" w:rsidRPr="00BF1CA0" w:rsidRDefault="00BF1CA0" w:rsidP="00874E1A">
                            <w:pP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BF1C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4292" id="Text Box 581659617" o:spid="_x0000_s1027" type="#_x0000_t202" style="position:absolute;margin-left:322.75pt;margin-top:14pt;width:140.5pt;height:88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xV9gEAANI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" stroked="f">
                <v:textbox>
                  <w:txbxContent>
                    <w:p w14:paraId="36FFF972" w14:textId="77777777" w:rsidR="00BF1CA0" w:rsidRPr="00BF1CA0" w:rsidRDefault="00BF1CA0" w:rsidP="00BF1CA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F1C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ผอ.กง.สอ......................................</w:t>
                      </w:r>
                    </w:p>
                    <w:p w14:paraId="15114C46" w14:textId="77777777" w:rsidR="00BF1CA0" w:rsidRPr="00BF1CA0" w:rsidRDefault="00BF1CA0" w:rsidP="00BF1CA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F1C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หน.ฝ.ปอ......................................</w:t>
                      </w:r>
                    </w:p>
                    <w:p w14:paraId="4CFF7990" w14:textId="6A15F34D" w:rsidR="00874E1A" w:rsidRPr="00BF1CA0" w:rsidRDefault="00BF1CA0" w:rsidP="00874E1A">
                      <w:pPr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</w:pPr>
                      <w:r w:rsidRPr="00BF1C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E1A" w:rsidRPr="00C12D2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874E1A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="00874E1A" w:rsidRPr="00C12D22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47B7EC0C" w14:textId="6E3C9BAB" w:rsidR="00874E1A" w:rsidRPr="00C12D22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C12D22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และการเปลี่ยนแปลงสภาพภูมิอากาศ</w:t>
      </w:r>
    </w:p>
    <w:p w14:paraId="75E75E13" w14:textId="63EC4502" w:rsidR="00874E1A" w:rsidRPr="00C12D22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12D22">
        <w:rPr>
          <w:rFonts w:ascii="TH SarabunIT๙" w:hAnsi="TH SarabunIT๙" w:cs="TH SarabunIT๙"/>
          <w:sz w:val="32"/>
          <w:szCs w:val="32"/>
          <w:cs/>
        </w:rPr>
        <w:t>โทร.  ๐</w:t>
      </w:r>
      <w:r w:rsidRPr="00C12D22">
        <w:rPr>
          <w:rFonts w:ascii="TH SarabunIT๙" w:hAnsi="TH SarabunIT๙" w:cs="TH SarabunIT๙" w:hint="cs"/>
          <w:sz w:val="32"/>
          <w:szCs w:val="32"/>
          <w:cs/>
        </w:rPr>
        <w:t>2 241 9000 ต่อ 2112</w:t>
      </w:r>
    </w:p>
    <w:p w14:paraId="2614C4C7" w14:textId="77777777" w:rsidR="0072795F" w:rsidRPr="0072795F" w:rsidRDefault="0072795F" w:rsidP="0072795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2795F">
        <w:rPr>
          <w:rFonts w:ascii="TH SarabunIT๙" w:hAnsi="TH SarabunIT๙" w:cs="TH SarabunIT๙"/>
          <w:sz w:val="32"/>
          <w:szCs w:val="32"/>
          <w:cs/>
        </w:rPr>
        <w:t>ผู้ประสานงาน นายภิเษก มีทอง โทรศัพท์ 09 5169 6419</w:t>
      </w:r>
    </w:p>
    <w:p w14:paraId="4810F750" w14:textId="6E5DDB79" w:rsidR="00874E1A" w:rsidRPr="00C12D22" w:rsidRDefault="00874E1A" w:rsidP="00874E1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DEC8E01" w14:textId="45F5CA02" w:rsidR="00874E1A" w:rsidRPr="00C12D22" w:rsidRDefault="00874E1A" w:rsidP="00874E1A">
      <w:pPr>
        <w:rPr>
          <w:rFonts w:ascii="TH SarabunIT๙" w:hAnsi="TH SarabunIT๙" w:cs="TH SarabunIT๙"/>
          <w:sz w:val="32"/>
          <w:szCs w:val="32"/>
        </w:rPr>
      </w:pPr>
      <w:r w:rsidRPr="00C12D22">
        <w:rPr>
          <w:rFonts w:ascii="TH SarabunIT๙" w:hAnsi="TH SarabunIT๙" w:cs="TH SarabunIT๙"/>
          <w:sz w:val="32"/>
          <w:szCs w:val="32"/>
        </w:rPr>
        <w:br w:type="page"/>
      </w:r>
    </w:p>
    <w:p w14:paraId="40CC5EDD" w14:textId="52EAA596" w:rsidR="0010639F" w:rsidRDefault="0010639F" w:rsidP="00062B7B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  <w:sectPr w:rsidR="0010639F" w:rsidSect="002555F3">
          <w:pgSz w:w="11906" w:h="16838" w:code="9"/>
          <w:pgMar w:top="567" w:right="1134" w:bottom="284" w:left="1701" w:header="0" w:footer="0" w:gutter="0"/>
          <w:pgNumType w:fmt="thaiNumbers"/>
          <w:cols w:space="720"/>
          <w:titlePg/>
          <w:docGrid w:linePitch="360"/>
        </w:sectPr>
      </w:pPr>
    </w:p>
    <w:p w14:paraId="772FF2C0" w14:textId="39480851" w:rsidR="003C624E" w:rsidRDefault="003C624E" w:rsidP="00062B7B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C62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lastRenderedPageBreak/>
        <w:t xml:space="preserve">บัญชีแนบท้าย หนังสือกรมส่งเสริมการปกครองท้องถิ่น ด่วนที่สุด ที่ มท </w:t>
      </w:r>
      <w:r w:rsidR="00641E3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0821.2</w:t>
      </w:r>
      <w:r w:rsidRPr="003C62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/ว      </w:t>
      </w:r>
      <w:r w:rsidR="00A557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r w:rsidR="00A55771" w:rsidRPr="00A55771">
        <w:rPr>
          <w:rFonts w:ascii="TH SarabunIT๙" w:hAnsi="TH SarabunIT๙" w:cs="TH SarabunIT๙" w:hint="cs"/>
          <w:b/>
          <w:bCs/>
          <w:color w:val="FFFFFF" w:themeColor="background1"/>
          <w:spacing w:val="-8"/>
          <w:sz w:val="32"/>
          <w:szCs w:val="32"/>
          <w:cs/>
        </w:rPr>
        <w:t>.</w:t>
      </w:r>
    </w:p>
    <w:p w14:paraId="1F5DB25C" w14:textId="1588CA8D" w:rsidR="003C624E" w:rsidRPr="003C624E" w:rsidRDefault="003C624E" w:rsidP="00062B7B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C62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A557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  <w:r w:rsidR="00874E1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มิถุนายน</w:t>
      </w:r>
      <w:r w:rsidRPr="003C62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A0491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2568</w:t>
      </w:r>
    </w:p>
    <w:p w14:paraId="689030F0" w14:textId="77777777" w:rsidR="003C624E" w:rsidRDefault="003C624E" w:rsidP="00062B7B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8EB10C4" w14:textId="155ECB19" w:rsidR="00A04912" w:rsidRDefault="00A04912" w:rsidP="00062B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4253"/>
      </w:tblGrid>
      <w:tr w:rsidR="0064220A" w14:paraId="1D6CCB87" w14:textId="77777777" w:rsidTr="0064220A">
        <w:tc>
          <w:tcPr>
            <w:tcW w:w="704" w:type="dxa"/>
          </w:tcPr>
          <w:p w14:paraId="79B19E6D" w14:textId="6149AD54" w:rsidR="0064220A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</w:tcPr>
          <w:p w14:paraId="6751417D" w14:textId="4374FA42" w:rsidR="0064220A" w:rsidRPr="00763328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126" w:type="dxa"/>
          </w:tcPr>
          <w:p w14:paraId="334A47E8" w14:textId="2D6542E6" w:rsidR="0064220A" w:rsidRPr="00763328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</w:p>
        </w:tc>
        <w:tc>
          <w:tcPr>
            <w:tcW w:w="4253" w:type="dxa"/>
          </w:tcPr>
          <w:p w14:paraId="3A4E73BC" w14:textId="2F998F82" w:rsidR="0064220A" w:rsidRPr="00763328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33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ชื่อธนาคารขยะ</w:t>
            </w:r>
          </w:p>
        </w:tc>
      </w:tr>
      <w:tr w:rsidR="0064220A" w:rsidRPr="00763328" w14:paraId="113A4396" w14:textId="77777777" w:rsidTr="0064220A">
        <w:tc>
          <w:tcPr>
            <w:tcW w:w="704" w:type="dxa"/>
          </w:tcPr>
          <w:p w14:paraId="5CB53A03" w14:textId="628B61C8" w:rsidR="0064220A" w:rsidRPr="006601CB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DB23697" w14:textId="2E17A8D8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0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2126" w:type="dxa"/>
          </w:tcPr>
          <w:p w14:paraId="78E50236" w14:textId="22B9EE5D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ทต.หน้าพระลาน </w:t>
            </w:r>
          </w:p>
        </w:tc>
        <w:tc>
          <w:tcPr>
            <w:tcW w:w="4253" w:type="dxa"/>
          </w:tcPr>
          <w:p w14:paraId="0C79CAA0" w14:textId="31233FAD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กองทุนธนาคารขยะชุมชนภายในเขต ทต.หน้าพระลาน จ.สระบุรี</w:t>
            </w:r>
          </w:p>
        </w:tc>
      </w:tr>
      <w:tr w:rsidR="0064220A" w:rsidRPr="00763328" w14:paraId="0E94ADC4" w14:textId="77777777" w:rsidTr="0064220A">
        <w:tc>
          <w:tcPr>
            <w:tcW w:w="704" w:type="dxa"/>
          </w:tcPr>
          <w:p w14:paraId="47749F16" w14:textId="18330F93" w:rsidR="0064220A" w:rsidRPr="006601CB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3154C245" w14:textId="2F7F733C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0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จังหวัดลพบุรี</w:t>
            </w:r>
          </w:p>
        </w:tc>
        <w:tc>
          <w:tcPr>
            <w:tcW w:w="2126" w:type="dxa"/>
          </w:tcPr>
          <w:p w14:paraId="1BADA909" w14:textId="7EC6911C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อบต.โก่งธนู </w:t>
            </w:r>
          </w:p>
        </w:tc>
        <w:tc>
          <w:tcPr>
            <w:tcW w:w="4253" w:type="dxa"/>
          </w:tcPr>
          <w:p w14:paraId="5855F10B" w14:textId="0150F45B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กองทุนธนาคารขยะสวัสดิการ “เพื่อนช่วยเพื่อน”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อบต.โก่งธนู จ.ลพบุรี</w:t>
            </w:r>
          </w:p>
        </w:tc>
      </w:tr>
      <w:tr w:rsidR="0064220A" w14:paraId="06A52FCB" w14:textId="77777777" w:rsidTr="0064220A">
        <w:tc>
          <w:tcPr>
            <w:tcW w:w="704" w:type="dxa"/>
          </w:tcPr>
          <w:p w14:paraId="29C6ED33" w14:textId="79E92CAD" w:rsidR="0064220A" w:rsidRPr="006601CB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06590547" w14:textId="6007E41C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0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2126" w:type="dxa"/>
          </w:tcPr>
          <w:p w14:paraId="202C34C9" w14:textId="7C19A472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อบต.เขาขลุง </w:t>
            </w:r>
          </w:p>
        </w:tc>
        <w:tc>
          <w:tcPr>
            <w:tcW w:w="4253" w:type="dxa"/>
          </w:tcPr>
          <w:p w14:paraId="345EB7A8" w14:textId="0ACFBDF1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ธนาคารขยะ ต.เขาขลุง อบต.เขาขลุง จ.ราชบุรี</w:t>
            </w:r>
          </w:p>
        </w:tc>
      </w:tr>
      <w:tr w:rsidR="0064220A" w14:paraId="2B61380F" w14:textId="77777777" w:rsidTr="0064220A">
        <w:tc>
          <w:tcPr>
            <w:tcW w:w="704" w:type="dxa"/>
          </w:tcPr>
          <w:p w14:paraId="780272FC" w14:textId="0163E47C" w:rsidR="0064220A" w:rsidRPr="006601CB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326B8E43" w14:textId="4F868E00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0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จังหวัดอุทัยธานี</w:t>
            </w:r>
          </w:p>
        </w:tc>
        <w:tc>
          <w:tcPr>
            <w:tcW w:w="2126" w:type="dxa"/>
          </w:tcPr>
          <w:p w14:paraId="633D60C7" w14:textId="4D500BBD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ทต.เขาบางแกรก</w:t>
            </w:r>
            <w:r w:rsidRPr="00076252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</w:tcPr>
          <w:p w14:paraId="2EC037B0" w14:textId="19BAEB1A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กองทุนฌาปนกิจสงเคราะห์จากขยะรี</w:t>
            </w:r>
            <w:proofErr w:type="spellStart"/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ไซเคิล</w:t>
            </w:r>
            <w:proofErr w:type="spellEnd"/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 ของ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ทต.เขาบางแกรก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จ.อุทัยธานี</w:t>
            </w:r>
          </w:p>
        </w:tc>
      </w:tr>
      <w:tr w:rsidR="0064220A" w14:paraId="7FC51DF6" w14:textId="77777777" w:rsidTr="0064220A">
        <w:tc>
          <w:tcPr>
            <w:tcW w:w="704" w:type="dxa"/>
          </w:tcPr>
          <w:p w14:paraId="18467718" w14:textId="7041116E" w:rsidR="0064220A" w:rsidRPr="006601CB" w:rsidRDefault="0064220A" w:rsidP="0064220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3CD9404F" w14:textId="11021759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01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จังหวัดสุโขทัย</w:t>
            </w:r>
          </w:p>
        </w:tc>
        <w:tc>
          <w:tcPr>
            <w:tcW w:w="2126" w:type="dxa"/>
          </w:tcPr>
          <w:p w14:paraId="7584E260" w14:textId="59592E3F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 xml:space="preserve">อบต.ป่างิ้ว </w:t>
            </w:r>
          </w:p>
        </w:tc>
        <w:tc>
          <w:tcPr>
            <w:tcW w:w="4253" w:type="dxa"/>
          </w:tcPr>
          <w:p w14:paraId="70E24DE9" w14:textId="7F5AB25C" w:rsidR="0064220A" w:rsidRPr="00076252" w:rsidRDefault="0064220A" w:rsidP="0064220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6252">
              <w:rPr>
                <w:rFonts w:ascii="TH SarabunIT๙" w:hAnsi="TH SarabunIT๙" w:cs="TH SarabunIT๙" w:hint="cs"/>
                <w:sz w:val="28"/>
                <w:cs/>
              </w:rPr>
              <w:t>ธนาคารขยะตำบลป่างิ้ว อบต.ป่างิ้ว จ.สุโขทัย</w:t>
            </w:r>
          </w:p>
        </w:tc>
      </w:tr>
    </w:tbl>
    <w:p w14:paraId="16193CB7" w14:textId="4198D973" w:rsidR="000F689C" w:rsidRPr="00FC6509" w:rsidRDefault="000F689C" w:rsidP="00874E1A">
      <w:pPr>
        <w:contextualSpacing/>
        <w:rPr>
          <w:rFonts w:ascii="TH SarabunIT๙" w:hAnsi="TH SarabunIT๙" w:cs="TH SarabunIT๙"/>
          <w:sz w:val="32"/>
          <w:szCs w:val="32"/>
        </w:rPr>
      </w:pPr>
    </w:p>
    <w:sectPr w:rsidR="000F689C" w:rsidRPr="00FC6509" w:rsidSect="00AB5021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A1B2" w14:textId="77777777" w:rsidR="000F1553" w:rsidRDefault="000F1553">
      <w:r>
        <w:separator/>
      </w:r>
    </w:p>
  </w:endnote>
  <w:endnote w:type="continuationSeparator" w:id="0">
    <w:p w14:paraId="50FB21A8" w14:textId="77777777" w:rsidR="000F1553" w:rsidRDefault="000F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491" w14:textId="77777777" w:rsidR="000F1553" w:rsidRDefault="000F1553">
      <w:r>
        <w:separator/>
      </w:r>
    </w:p>
  </w:footnote>
  <w:footnote w:type="continuationSeparator" w:id="0">
    <w:p w14:paraId="1C2BEEB0" w14:textId="77777777" w:rsidR="000F1553" w:rsidRDefault="000F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04A0" w14:textId="77777777" w:rsidR="00BC7BA2" w:rsidRDefault="00BC7BA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1C0A5AD9" w14:textId="77777777" w:rsidR="00BC7BA2" w:rsidRDefault="00BC7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A542" w14:textId="77777777" w:rsidR="00BC7BA2" w:rsidRDefault="00BC7BA2">
    <w:pPr>
      <w:pStyle w:val="a5"/>
      <w:rPr>
        <w:rFonts w:ascii="TH SarabunPSK" w:hAnsi="TH SarabunPSK" w:cs="TH SarabunPSK"/>
        <w:sz w:val="32"/>
        <w:szCs w:val="32"/>
      </w:rPr>
    </w:pPr>
  </w:p>
  <w:p w14:paraId="0E4D8E86" w14:textId="77777777" w:rsidR="00BC7BA2" w:rsidRPr="00D6626B" w:rsidRDefault="00BC7BA2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A6"/>
    <w:multiLevelType w:val="hybridMultilevel"/>
    <w:tmpl w:val="70B67C6A"/>
    <w:lvl w:ilvl="0" w:tplc="506E177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37C225A"/>
    <w:multiLevelType w:val="hybridMultilevel"/>
    <w:tmpl w:val="D7A8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026D70"/>
    <w:multiLevelType w:val="hybridMultilevel"/>
    <w:tmpl w:val="5F2A4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959216702">
    <w:abstractNumId w:val="15"/>
  </w:num>
  <w:num w:numId="2" w16cid:durableId="1691759273">
    <w:abstractNumId w:val="8"/>
  </w:num>
  <w:num w:numId="3" w16cid:durableId="1616477516">
    <w:abstractNumId w:val="12"/>
  </w:num>
  <w:num w:numId="4" w16cid:durableId="424886415">
    <w:abstractNumId w:val="10"/>
  </w:num>
  <w:num w:numId="5" w16cid:durableId="1156260579">
    <w:abstractNumId w:val="9"/>
  </w:num>
  <w:num w:numId="6" w16cid:durableId="1800488857">
    <w:abstractNumId w:val="4"/>
  </w:num>
  <w:num w:numId="7" w16cid:durableId="387730757">
    <w:abstractNumId w:val="11"/>
  </w:num>
  <w:num w:numId="8" w16cid:durableId="1028214768">
    <w:abstractNumId w:val="2"/>
  </w:num>
  <w:num w:numId="9" w16cid:durableId="1836796678">
    <w:abstractNumId w:val="13"/>
  </w:num>
  <w:num w:numId="10" w16cid:durableId="215435552">
    <w:abstractNumId w:val="5"/>
  </w:num>
  <w:num w:numId="11" w16cid:durableId="57022271">
    <w:abstractNumId w:val="14"/>
  </w:num>
  <w:num w:numId="12" w16cid:durableId="1451125048">
    <w:abstractNumId w:val="1"/>
  </w:num>
  <w:num w:numId="13" w16cid:durableId="2067341234">
    <w:abstractNumId w:val="6"/>
  </w:num>
  <w:num w:numId="14" w16cid:durableId="1672096315">
    <w:abstractNumId w:val="3"/>
  </w:num>
  <w:num w:numId="15" w16cid:durableId="1619215762">
    <w:abstractNumId w:val="7"/>
  </w:num>
  <w:num w:numId="16" w16cid:durableId="307323311">
    <w:abstractNumId w:val="7"/>
  </w:num>
  <w:num w:numId="17" w16cid:durableId="213413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0BE"/>
    <w:rsid w:val="0000251C"/>
    <w:rsid w:val="00004C5E"/>
    <w:rsid w:val="00005060"/>
    <w:rsid w:val="00005672"/>
    <w:rsid w:val="00006B9B"/>
    <w:rsid w:val="0000781A"/>
    <w:rsid w:val="00007947"/>
    <w:rsid w:val="00007D70"/>
    <w:rsid w:val="00012616"/>
    <w:rsid w:val="00012804"/>
    <w:rsid w:val="00013B46"/>
    <w:rsid w:val="00014276"/>
    <w:rsid w:val="00015F40"/>
    <w:rsid w:val="00016ACA"/>
    <w:rsid w:val="00017D57"/>
    <w:rsid w:val="00020933"/>
    <w:rsid w:val="00020945"/>
    <w:rsid w:val="00020D18"/>
    <w:rsid w:val="00021E6F"/>
    <w:rsid w:val="0002262D"/>
    <w:rsid w:val="00022957"/>
    <w:rsid w:val="00023776"/>
    <w:rsid w:val="00023F20"/>
    <w:rsid w:val="00024467"/>
    <w:rsid w:val="00024B0E"/>
    <w:rsid w:val="000268F7"/>
    <w:rsid w:val="00030447"/>
    <w:rsid w:val="00030C98"/>
    <w:rsid w:val="00031EEE"/>
    <w:rsid w:val="000332E8"/>
    <w:rsid w:val="000347E3"/>
    <w:rsid w:val="0003620A"/>
    <w:rsid w:val="0003787F"/>
    <w:rsid w:val="000404D8"/>
    <w:rsid w:val="0004073D"/>
    <w:rsid w:val="00041424"/>
    <w:rsid w:val="00041E76"/>
    <w:rsid w:val="000437F1"/>
    <w:rsid w:val="00043ACB"/>
    <w:rsid w:val="00043ED5"/>
    <w:rsid w:val="00044321"/>
    <w:rsid w:val="00046430"/>
    <w:rsid w:val="00047332"/>
    <w:rsid w:val="00047960"/>
    <w:rsid w:val="00047BD2"/>
    <w:rsid w:val="00050A2C"/>
    <w:rsid w:val="00050DB2"/>
    <w:rsid w:val="00053157"/>
    <w:rsid w:val="00053BA8"/>
    <w:rsid w:val="00054087"/>
    <w:rsid w:val="000547C0"/>
    <w:rsid w:val="00054DA7"/>
    <w:rsid w:val="00055B5D"/>
    <w:rsid w:val="000612F5"/>
    <w:rsid w:val="00062B7B"/>
    <w:rsid w:val="000650EA"/>
    <w:rsid w:val="00065752"/>
    <w:rsid w:val="0006583D"/>
    <w:rsid w:val="000659A7"/>
    <w:rsid w:val="0006678B"/>
    <w:rsid w:val="00066C83"/>
    <w:rsid w:val="00066DB0"/>
    <w:rsid w:val="0007363F"/>
    <w:rsid w:val="000756D9"/>
    <w:rsid w:val="00076252"/>
    <w:rsid w:val="00076A84"/>
    <w:rsid w:val="00077EB0"/>
    <w:rsid w:val="00080DEF"/>
    <w:rsid w:val="0008104E"/>
    <w:rsid w:val="0008455B"/>
    <w:rsid w:val="000864E3"/>
    <w:rsid w:val="0008752A"/>
    <w:rsid w:val="000876F9"/>
    <w:rsid w:val="000902DF"/>
    <w:rsid w:val="000918D6"/>
    <w:rsid w:val="00091BEB"/>
    <w:rsid w:val="000922C1"/>
    <w:rsid w:val="000936A9"/>
    <w:rsid w:val="00093746"/>
    <w:rsid w:val="00094964"/>
    <w:rsid w:val="0009524D"/>
    <w:rsid w:val="000964F2"/>
    <w:rsid w:val="0009669D"/>
    <w:rsid w:val="000A131D"/>
    <w:rsid w:val="000A379C"/>
    <w:rsid w:val="000A3C69"/>
    <w:rsid w:val="000A54CE"/>
    <w:rsid w:val="000A56AB"/>
    <w:rsid w:val="000A603B"/>
    <w:rsid w:val="000A61DB"/>
    <w:rsid w:val="000A74A6"/>
    <w:rsid w:val="000B1576"/>
    <w:rsid w:val="000B4526"/>
    <w:rsid w:val="000B490E"/>
    <w:rsid w:val="000B4BF5"/>
    <w:rsid w:val="000B53E5"/>
    <w:rsid w:val="000B69E3"/>
    <w:rsid w:val="000B6DE8"/>
    <w:rsid w:val="000C1EB7"/>
    <w:rsid w:val="000C2BD2"/>
    <w:rsid w:val="000C2D49"/>
    <w:rsid w:val="000C2DB3"/>
    <w:rsid w:val="000C515A"/>
    <w:rsid w:val="000C67AE"/>
    <w:rsid w:val="000C6941"/>
    <w:rsid w:val="000C69D2"/>
    <w:rsid w:val="000C7BBE"/>
    <w:rsid w:val="000D018C"/>
    <w:rsid w:val="000D162B"/>
    <w:rsid w:val="000D1805"/>
    <w:rsid w:val="000D2772"/>
    <w:rsid w:val="000D2E9A"/>
    <w:rsid w:val="000D437D"/>
    <w:rsid w:val="000D4692"/>
    <w:rsid w:val="000D4ADC"/>
    <w:rsid w:val="000D4F8D"/>
    <w:rsid w:val="000D5CB2"/>
    <w:rsid w:val="000D658D"/>
    <w:rsid w:val="000D7283"/>
    <w:rsid w:val="000E2329"/>
    <w:rsid w:val="000E3332"/>
    <w:rsid w:val="000E495D"/>
    <w:rsid w:val="000E4CDA"/>
    <w:rsid w:val="000E708B"/>
    <w:rsid w:val="000F1553"/>
    <w:rsid w:val="000F232E"/>
    <w:rsid w:val="000F3DC4"/>
    <w:rsid w:val="000F475E"/>
    <w:rsid w:val="000F49F7"/>
    <w:rsid w:val="000F5A12"/>
    <w:rsid w:val="000F689C"/>
    <w:rsid w:val="000F7181"/>
    <w:rsid w:val="00100FF3"/>
    <w:rsid w:val="00102269"/>
    <w:rsid w:val="00102AA0"/>
    <w:rsid w:val="0010327D"/>
    <w:rsid w:val="00103E39"/>
    <w:rsid w:val="00104927"/>
    <w:rsid w:val="001049C0"/>
    <w:rsid w:val="0010639F"/>
    <w:rsid w:val="00106E9C"/>
    <w:rsid w:val="00107BBB"/>
    <w:rsid w:val="00107DC9"/>
    <w:rsid w:val="00110557"/>
    <w:rsid w:val="00110766"/>
    <w:rsid w:val="00111F30"/>
    <w:rsid w:val="001121AD"/>
    <w:rsid w:val="00114341"/>
    <w:rsid w:val="001165A8"/>
    <w:rsid w:val="00116CF0"/>
    <w:rsid w:val="0011701E"/>
    <w:rsid w:val="00122CB1"/>
    <w:rsid w:val="00123C4D"/>
    <w:rsid w:val="00124E9D"/>
    <w:rsid w:val="00126928"/>
    <w:rsid w:val="00126B78"/>
    <w:rsid w:val="00127724"/>
    <w:rsid w:val="001322B4"/>
    <w:rsid w:val="0013357A"/>
    <w:rsid w:val="0013571A"/>
    <w:rsid w:val="00135B9E"/>
    <w:rsid w:val="00136DBB"/>
    <w:rsid w:val="00137829"/>
    <w:rsid w:val="00140082"/>
    <w:rsid w:val="001405A9"/>
    <w:rsid w:val="00140A9D"/>
    <w:rsid w:val="0014115D"/>
    <w:rsid w:val="001438A4"/>
    <w:rsid w:val="00144213"/>
    <w:rsid w:val="001447D8"/>
    <w:rsid w:val="00145E61"/>
    <w:rsid w:val="001461AB"/>
    <w:rsid w:val="001466EA"/>
    <w:rsid w:val="00146E5E"/>
    <w:rsid w:val="00147761"/>
    <w:rsid w:val="00147E72"/>
    <w:rsid w:val="0015055F"/>
    <w:rsid w:val="00151522"/>
    <w:rsid w:val="00152F03"/>
    <w:rsid w:val="001539FD"/>
    <w:rsid w:val="00155F11"/>
    <w:rsid w:val="00157428"/>
    <w:rsid w:val="0015786B"/>
    <w:rsid w:val="00157BF3"/>
    <w:rsid w:val="0016058D"/>
    <w:rsid w:val="001605DF"/>
    <w:rsid w:val="00160BD4"/>
    <w:rsid w:val="001624A6"/>
    <w:rsid w:val="0016309C"/>
    <w:rsid w:val="0016567A"/>
    <w:rsid w:val="0016626E"/>
    <w:rsid w:val="00166542"/>
    <w:rsid w:val="00166AB9"/>
    <w:rsid w:val="00171F26"/>
    <w:rsid w:val="001732CA"/>
    <w:rsid w:val="001734FC"/>
    <w:rsid w:val="00173FED"/>
    <w:rsid w:val="001757B4"/>
    <w:rsid w:val="0017784A"/>
    <w:rsid w:val="001805E9"/>
    <w:rsid w:val="001825CE"/>
    <w:rsid w:val="00182637"/>
    <w:rsid w:val="001840E3"/>
    <w:rsid w:val="00185725"/>
    <w:rsid w:val="00187589"/>
    <w:rsid w:val="001905F7"/>
    <w:rsid w:val="00190FB5"/>
    <w:rsid w:val="001927AB"/>
    <w:rsid w:val="001931E4"/>
    <w:rsid w:val="00193FB7"/>
    <w:rsid w:val="00194113"/>
    <w:rsid w:val="0019742E"/>
    <w:rsid w:val="001A1D35"/>
    <w:rsid w:val="001A3D2D"/>
    <w:rsid w:val="001A4C91"/>
    <w:rsid w:val="001A5378"/>
    <w:rsid w:val="001A6C78"/>
    <w:rsid w:val="001A7BE1"/>
    <w:rsid w:val="001A7E4C"/>
    <w:rsid w:val="001B25E9"/>
    <w:rsid w:val="001B3AB6"/>
    <w:rsid w:val="001B3DA5"/>
    <w:rsid w:val="001B43B2"/>
    <w:rsid w:val="001B55AE"/>
    <w:rsid w:val="001C040D"/>
    <w:rsid w:val="001C3C77"/>
    <w:rsid w:val="001C5528"/>
    <w:rsid w:val="001C5ABC"/>
    <w:rsid w:val="001C5EC7"/>
    <w:rsid w:val="001C63C5"/>
    <w:rsid w:val="001C6A79"/>
    <w:rsid w:val="001C74C1"/>
    <w:rsid w:val="001D1AAA"/>
    <w:rsid w:val="001D1B46"/>
    <w:rsid w:val="001D1F6C"/>
    <w:rsid w:val="001D2E9F"/>
    <w:rsid w:val="001D3688"/>
    <w:rsid w:val="001D6D2A"/>
    <w:rsid w:val="001E35DB"/>
    <w:rsid w:val="001E51CF"/>
    <w:rsid w:val="001E5FA6"/>
    <w:rsid w:val="001E72D4"/>
    <w:rsid w:val="001E752D"/>
    <w:rsid w:val="001E7E42"/>
    <w:rsid w:val="001F02D5"/>
    <w:rsid w:val="001F0330"/>
    <w:rsid w:val="001F0851"/>
    <w:rsid w:val="001F5BCD"/>
    <w:rsid w:val="001F5E85"/>
    <w:rsid w:val="001F5F93"/>
    <w:rsid w:val="00202CC1"/>
    <w:rsid w:val="002059CE"/>
    <w:rsid w:val="00205CF7"/>
    <w:rsid w:val="00206CF0"/>
    <w:rsid w:val="002074BF"/>
    <w:rsid w:val="00207616"/>
    <w:rsid w:val="00210B86"/>
    <w:rsid w:val="00211E24"/>
    <w:rsid w:val="00213623"/>
    <w:rsid w:val="0021417B"/>
    <w:rsid w:val="00216A45"/>
    <w:rsid w:val="00220BB3"/>
    <w:rsid w:val="002212C4"/>
    <w:rsid w:val="00222E8B"/>
    <w:rsid w:val="00223555"/>
    <w:rsid w:val="002250A4"/>
    <w:rsid w:val="002252D5"/>
    <w:rsid w:val="00230262"/>
    <w:rsid w:val="0023089F"/>
    <w:rsid w:val="00231B7F"/>
    <w:rsid w:val="00232D05"/>
    <w:rsid w:val="00233DDD"/>
    <w:rsid w:val="002343BF"/>
    <w:rsid w:val="00234405"/>
    <w:rsid w:val="00234904"/>
    <w:rsid w:val="002352BC"/>
    <w:rsid w:val="00235F47"/>
    <w:rsid w:val="0024230A"/>
    <w:rsid w:val="002424CD"/>
    <w:rsid w:val="002454AD"/>
    <w:rsid w:val="00246645"/>
    <w:rsid w:val="00247D41"/>
    <w:rsid w:val="00250C50"/>
    <w:rsid w:val="00253D8B"/>
    <w:rsid w:val="00254347"/>
    <w:rsid w:val="00254ADC"/>
    <w:rsid w:val="002555F3"/>
    <w:rsid w:val="00255F3D"/>
    <w:rsid w:val="002638CA"/>
    <w:rsid w:val="00263C03"/>
    <w:rsid w:val="0026511F"/>
    <w:rsid w:val="00266080"/>
    <w:rsid w:val="00267662"/>
    <w:rsid w:val="00267DE3"/>
    <w:rsid w:val="00270309"/>
    <w:rsid w:val="00272879"/>
    <w:rsid w:val="002733D2"/>
    <w:rsid w:val="002736DB"/>
    <w:rsid w:val="00273FB1"/>
    <w:rsid w:val="002747A4"/>
    <w:rsid w:val="00277397"/>
    <w:rsid w:val="002773F5"/>
    <w:rsid w:val="00285840"/>
    <w:rsid w:val="00290305"/>
    <w:rsid w:val="002907D1"/>
    <w:rsid w:val="00291EA8"/>
    <w:rsid w:val="00294FA6"/>
    <w:rsid w:val="00295B37"/>
    <w:rsid w:val="00297692"/>
    <w:rsid w:val="00297815"/>
    <w:rsid w:val="002A0E60"/>
    <w:rsid w:val="002A30F9"/>
    <w:rsid w:val="002A3E63"/>
    <w:rsid w:val="002A623E"/>
    <w:rsid w:val="002B0244"/>
    <w:rsid w:val="002B0455"/>
    <w:rsid w:val="002B09E8"/>
    <w:rsid w:val="002B1032"/>
    <w:rsid w:val="002B2138"/>
    <w:rsid w:val="002B6EB0"/>
    <w:rsid w:val="002B7D3C"/>
    <w:rsid w:val="002C337A"/>
    <w:rsid w:val="002C4A18"/>
    <w:rsid w:val="002C4D76"/>
    <w:rsid w:val="002C500F"/>
    <w:rsid w:val="002C53E8"/>
    <w:rsid w:val="002C7566"/>
    <w:rsid w:val="002C7604"/>
    <w:rsid w:val="002D5D0E"/>
    <w:rsid w:val="002D5D50"/>
    <w:rsid w:val="002D7403"/>
    <w:rsid w:val="002E1EB8"/>
    <w:rsid w:val="002E3FB3"/>
    <w:rsid w:val="002E7204"/>
    <w:rsid w:val="002E7E7A"/>
    <w:rsid w:val="002F20D6"/>
    <w:rsid w:val="002F2AB5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65A1"/>
    <w:rsid w:val="00312213"/>
    <w:rsid w:val="00313C2F"/>
    <w:rsid w:val="0031402E"/>
    <w:rsid w:val="0031470E"/>
    <w:rsid w:val="00317280"/>
    <w:rsid w:val="0032244E"/>
    <w:rsid w:val="0032290F"/>
    <w:rsid w:val="00323124"/>
    <w:rsid w:val="003276D1"/>
    <w:rsid w:val="00327E1D"/>
    <w:rsid w:val="00331971"/>
    <w:rsid w:val="00331A36"/>
    <w:rsid w:val="00331B21"/>
    <w:rsid w:val="003335A8"/>
    <w:rsid w:val="00333EC3"/>
    <w:rsid w:val="00334107"/>
    <w:rsid w:val="00334D90"/>
    <w:rsid w:val="003358E0"/>
    <w:rsid w:val="003408BF"/>
    <w:rsid w:val="00341126"/>
    <w:rsid w:val="0034115A"/>
    <w:rsid w:val="0034242C"/>
    <w:rsid w:val="00343F06"/>
    <w:rsid w:val="00344C4C"/>
    <w:rsid w:val="00344C5F"/>
    <w:rsid w:val="003466C5"/>
    <w:rsid w:val="00350573"/>
    <w:rsid w:val="00350D6C"/>
    <w:rsid w:val="00351E22"/>
    <w:rsid w:val="00353086"/>
    <w:rsid w:val="00353585"/>
    <w:rsid w:val="003545DB"/>
    <w:rsid w:val="00355CE4"/>
    <w:rsid w:val="00356F4E"/>
    <w:rsid w:val="00357624"/>
    <w:rsid w:val="00357B59"/>
    <w:rsid w:val="00357E1E"/>
    <w:rsid w:val="003602B5"/>
    <w:rsid w:val="003639A4"/>
    <w:rsid w:val="00363D80"/>
    <w:rsid w:val="00363F1F"/>
    <w:rsid w:val="00364354"/>
    <w:rsid w:val="003647EB"/>
    <w:rsid w:val="00364D2D"/>
    <w:rsid w:val="0036560F"/>
    <w:rsid w:val="00365EAF"/>
    <w:rsid w:val="003664B4"/>
    <w:rsid w:val="0037092A"/>
    <w:rsid w:val="00371926"/>
    <w:rsid w:val="00377012"/>
    <w:rsid w:val="00381F4F"/>
    <w:rsid w:val="0038270B"/>
    <w:rsid w:val="00387B20"/>
    <w:rsid w:val="003932AE"/>
    <w:rsid w:val="00397130"/>
    <w:rsid w:val="0039736B"/>
    <w:rsid w:val="00397E85"/>
    <w:rsid w:val="003A03C8"/>
    <w:rsid w:val="003A2432"/>
    <w:rsid w:val="003A3753"/>
    <w:rsid w:val="003A3B57"/>
    <w:rsid w:val="003A4488"/>
    <w:rsid w:val="003A776A"/>
    <w:rsid w:val="003B0B81"/>
    <w:rsid w:val="003B0DDF"/>
    <w:rsid w:val="003B17FD"/>
    <w:rsid w:val="003B21FD"/>
    <w:rsid w:val="003B76FA"/>
    <w:rsid w:val="003C07A5"/>
    <w:rsid w:val="003C3C19"/>
    <w:rsid w:val="003C4FC6"/>
    <w:rsid w:val="003C605B"/>
    <w:rsid w:val="003C624E"/>
    <w:rsid w:val="003C6C68"/>
    <w:rsid w:val="003D257C"/>
    <w:rsid w:val="003D30D2"/>
    <w:rsid w:val="003D422D"/>
    <w:rsid w:val="003D52F5"/>
    <w:rsid w:val="003D7243"/>
    <w:rsid w:val="003E0104"/>
    <w:rsid w:val="003E0DEE"/>
    <w:rsid w:val="003E1A10"/>
    <w:rsid w:val="003E423C"/>
    <w:rsid w:val="003E4D05"/>
    <w:rsid w:val="003E5CB5"/>
    <w:rsid w:val="003E7D40"/>
    <w:rsid w:val="003F2581"/>
    <w:rsid w:val="003F3186"/>
    <w:rsid w:val="003F58EA"/>
    <w:rsid w:val="003F7A29"/>
    <w:rsid w:val="003F7FE0"/>
    <w:rsid w:val="004009C4"/>
    <w:rsid w:val="004039E8"/>
    <w:rsid w:val="00404AA8"/>
    <w:rsid w:val="00404D88"/>
    <w:rsid w:val="00404F25"/>
    <w:rsid w:val="00407F06"/>
    <w:rsid w:val="004128D8"/>
    <w:rsid w:val="004131EC"/>
    <w:rsid w:val="00415D5E"/>
    <w:rsid w:val="004175AB"/>
    <w:rsid w:val="00417BC1"/>
    <w:rsid w:val="0042045A"/>
    <w:rsid w:val="004212F5"/>
    <w:rsid w:val="00422081"/>
    <w:rsid w:val="0042271B"/>
    <w:rsid w:val="00423873"/>
    <w:rsid w:val="004238B9"/>
    <w:rsid w:val="004308D9"/>
    <w:rsid w:val="00430B12"/>
    <w:rsid w:val="0043521D"/>
    <w:rsid w:val="0043771A"/>
    <w:rsid w:val="00440233"/>
    <w:rsid w:val="004414D9"/>
    <w:rsid w:val="00444C95"/>
    <w:rsid w:val="004459FE"/>
    <w:rsid w:val="004469B9"/>
    <w:rsid w:val="004470AA"/>
    <w:rsid w:val="00447402"/>
    <w:rsid w:val="0045101D"/>
    <w:rsid w:val="00452B72"/>
    <w:rsid w:val="00454175"/>
    <w:rsid w:val="00454A64"/>
    <w:rsid w:val="00454B39"/>
    <w:rsid w:val="00455332"/>
    <w:rsid w:val="0045627E"/>
    <w:rsid w:val="00460647"/>
    <w:rsid w:val="00460EB9"/>
    <w:rsid w:val="004617C8"/>
    <w:rsid w:val="004637E0"/>
    <w:rsid w:val="00464C27"/>
    <w:rsid w:val="00465615"/>
    <w:rsid w:val="00466F42"/>
    <w:rsid w:val="00467E7D"/>
    <w:rsid w:val="00472628"/>
    <w:rsid w:val="00472633"/>
    <w:rsid w:val="00472D81"/>
    <w:rsid w:val="00472F22"/>
    <w:rsid w:val="00475796"/>
    <w:rsid w:val="00476157"/>
    <w:rsid w:val="004761DF"/>
    <w:rsid w:val="00477401"/>
    <w:rsid w:val="004812CA"/>
    <w:rsid w:val="00486AB0"/>
    <w:rsid w:val="00494A32"/>
    <w:rsid w:val="00494AA2"/>
    <w:rsid w:val="004953C4"/>
    <w:rsid w:val="0049545B"/>
    <w:rsid w:val="00495676"/>
    <w:rsid w:val="00497169"/>
    <w:rsid w:val="004A0D01"/>
    <w:rsid w:val="004A1370"/>
    <w:rsid w:val="004A2C3D"/>
    <w:rsid w:val="004A517C"/>
    <w:rsid w:val="004A56E5"/>
    <w:rsid w:val="004A64E9"/>
    <w:rsid w:val="004A6807"/>
    <w:rsid w:val="004A6ECB"/>
    <w:rsid w:val="004A6FBD"/>
    <w:rsid w:val="004B0B1A"/>
    <w:rsid w:val="004B19CF"/>
    <w:rsid w:val="004B1E27"/>
    <w:rsid w:val="004B20C4"/>
    <w:rsid w:val="004B30C4"/>
    <w:rsid w:val="004B3E26"/>
    <w:rsid w:val="004B4B4E"/>
    <w:rsid w:val="004B4C19"/>
    <w:rsid w:val="004B4D7E"/>
    <w:rsid w:val="004B65E0"/>
    <w:rsid w:val="004C3495"/>
    <w:rsid w:val="004C383F"/>
    <w:rsid w:val="004C53C8"/>
    <w:rsid w:val="004C68DB"/>
    <w:rsid w:val="004D06C4"/>
    <w:rsid w:val="004D12BD"/>
    <w:rsid w:val="004D1CCE"/>
    <w:rsid w:val="004D1E15"/>
    <w:rsid w:val="004D494A"/>
    <w:rsid w:val="004D5E44"/>
    <w:rsid w:val="004D6110"/>
    <w:rsid w:val="004E0756"/>
    <w:rsid w:val="004E0C8E"/>
    <w:rsid w:val="004E1400"/>
    <w:rsid w:val="004E169E"/>
    <w:rsid w:val="004E22B9"/>
    <w:rsid w:val="004E3410"/>
    <w:rsid w:val="004E5BFD"/>
    <w:rsid w:val="004E663E"/>
    <w:rsid w:val="004F1BFB"/>
    <w:rsid w:val="004F2488"/>
    <w:rsid w:val="004F2C35"/>
    <w:rsid w:val="004F2D17"/>
    <w:rsid w:val="004F3098"/>
    <w:rsid w:val="004F47D4"/>
    <w:rsid w:val="004F48B4"/>
    <w:rsid w:val="004F6E31"/>
    <w:rsid w:val="004F755A"/>
    <w:rsid w:val="005003DF"/>
    <w:rsid w:val="005019FF"/>
    <w:rsid w:val="00501B4A"/>
    <w:rsid w:val="00501BEF"/>
    <w:rsid w:val="005027D0"/>
    <w:rsid w:val="005031D9"/>
    <w:rsid w:val="00503B33"/>
    <w:rsid w:val="00503DD5"/>
    <w:rsid w:val="00503F4C"/>
    <w:rsid w:val="00510735"/>
    <w:rsid w:val="00511D6E"/>
    <w:rsid w:val="00512C50"/>
    <w:rsid w:val="00514A7B"/>
    <w:rsid w:val="005157F8"/>
    <w:rsid w:val="00516494"/>
    <w:rsid w:val="005220CF"/>
    <w:rsid w:val="005223E2"/>
    <w:rsid w:val="00523B12"/>
    <w:rsid w:val="00524BA1"/>
    <w:rsid w:val="00524F6C"/>
    <w:rsid w:val="00526AA3"/>
    <w:rsid w:val="00530363"/>
    <w:rsid w:val="0053382A"/>
    <w:rsid w:val="00534F26"/>
    <w:rsid w:val="00540E7D"/>
    <w:rsid w:val="00545504"/>
    <w:rsid w:val="00545E8D"/>
    <w:rsid w:val="00546015"/>
    <w:rsid w:val="005476B5"/>
    <w:rsid w:val="005528E6"/>
    <w:rsid w:val="00552F2A"/>
    <w:rsid w:val="00554E07"/>
    <w:rsid w:val="00556753"/>
    <w:rsid w:val="00560F93"/>
    <w:rsid w:val="0056291C"/>
    <w:rsid w:val="005662A8"/>
    <w:rsid w:val="00567A8E"/>
    <w:rsid w:val="00567F47"/>
    <w:rsid w:val="005701F9"/>
    <w:rsid w:val="00570AB2"/>
    <w:rsid w:val="00572780"/>
    <w:rsid w:val="00572D24"/>
    <w:rsid w:val="005745DC"/>
    <w:rsid w:val="00575271"/>
    <w:rsid w:val="00575735"/>
    <w:rsid w:val="00577C89"/>
    <w:rsid w:val="00580FC2"/>
    <w:rsid w:val="00581ADA"/>
    <w:rsid w:val="00581E5E"/>
    <w:rsid w:val="0058222B"/>
    <w:rsid w:val="005867CA"/>
    <w:rsid w:val="005871E9"/>
    <w:rsid w:val="0058794E"/>
    <w:rsid w:val="00593155"/>
    <w:rsid w:val="005946F3"/>
    <w:rsid w:val="00594E01"/>
    <w:rsid w:val="005962C7"/>
    <w:rsid w:val="00597B39"/>
    <w:rsid w:val="005A39C7"/>
    <w:rsid w:val="005A43FB"/>
    <w:rsid w:val="005A4FBC"/>
    <w:rsid w:val="005A6058"/>
    <w:rsid w:val="005B041E"/>
    <w:rsid w:val="005B044D"/>
    <w:rsid w:val="005B1138"/>
    <w:rsid w:val="005B1A95"/>
    <w:rsid w:val="005B2459"/>
    <w:rsid w:val="005B2644"/>
    <w:rsid w:val="005B369D"/>
    <w:rsid w:val="005B4DBC"/>
    <w:rsid w:val="005B4EC6"/>
    <w:rsid w:val="005B6AF8"/>
    <w:rsid w:val="005B70CC"/>
    <w:rsid w:val="005B79E9"/>
    <w:rsid w:val="005C1393"/>
    <w:rsid w:val="005C4829"/>
    <w:rsid w:val="005C6284"/>
    <w:rsid w:val="005C7065"/>
    <w:rsid w:val="005C75A1"/>
    <w:rsid w:val="005D0BC6"/>
    <w:rsid w:val="005D15E3"/>
    <w:rsid w:val="005D1B87"/>
    <w:rsid w:val="005D3949"/>
    <w:rsid w:val="005D3B86"/>
    <w:rsid w:val="005D5606"/>
    <w:rsid w:val="005D5E54"/>
    <w:rsid w:val="005D65E2"/>
    <w:rsid w:val="005E02BA"/>
    <w:rsid w:val="005E031A"/>
    <w:rsid w:val="005E336D"/>
    <w:rsid w:val="005E4CBE"/>
    <w:rsid w:val="005E5F48"/>
    <w:rsid w:val="005E7D04"/>
    <w:rsid w:val="005E7F30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3D1D"/>
    <w:rsid w:val="006143EC"/>
    <w:rsid w:val="006145A5"/>
    <w:rsid w:val="00617385"/>
    <w:rsid w:val="00620A69"/>
    <w:rsid w:val="006226F8"/>
    <w:rsid w:val="006238DB"/>
    <w:rsid w:val="006240D4"/>
    <w:rsid w:val="00624731"/>
    <w:rsid w:val="00630ED1"/>
    <w:rsid w:val="00637A4A"/>
    <w:rsid w:val="00640B77"/>
    <w:rsid w:val="00640FFB"/>
    <w:rsid w:val="00641E32"/>
    <w:rsid w:val="0064220A"/>
    <w:rsid w:val="0064544F"/>
    <w:rsid w:val="006515F6"/>
    <w:rsid w:val="00652BE8"/>
    <w:rsid w:val="0065407E"/>
    <w:rsid w:val="00654C8E"/>
    <w:rsid w:val="00657524"/>
    <w:rsid w:val="00657D29"/>
    <w:rsid w:val="00660DFF"/>
    <w:rsid w:val="0066205F"/>
    <w:rsid w:val="00662302"/>
    <w:rsid w:val="006627AA"/>
    <w:rsid w:val="00665F1E"/>
    <w:rsid w:val="006668A4"/>
    <w:rsid w:val="0066766E"/>
    <w:rsid w:val="006702C7"/>
    <w:rsid w:val="00671EED"/>
    <w:rsid w:val="00673FCB"/>
    <w:rsid w:val="006742CF"/>
    <w:rsid w:val="006764D7"/>
    <w:rsid w:val="00676660"/>
    <w:rsid w:val="00677413"/>
    <w:rsid w:val="006801B7"/>
    <w:rsid w:val="0068053E"/>
    <w:rsid w:val="00681169"/>
    <w:rsid w:val="00681373"/>
    <w:rsid w:val="00682B21"/>
    <w:rsid w:val="00683C69"/>
    <w:rsid w:val="00684213"/>
    <w:rsid w:val="00684CED"/>
    <w:rsid w:val="006861A2"/>
    <w:rsid w:val="00687860"/>
    <w:rsid w:val="00690976"/>
    <w:rsid w:val="00691A1A"/>
    <w:rsid w:val="00692B75"/>
    <w:rsid w:val="00694E0D"/>
    <w:rsid w:val="00696A75"/>
    <w:rsid w:val="006970B7"/>
    <w:rsid w:val="00697637"/>
    <w:rsid w:val="006A1D24"/>
    <w:rsid w:val="006A4118"/>
    <w:rsid w:val="006A5763"/>
    <w:rsid w:val="006A64AE"/>
    <w:rsid w:val="006B0193"/>
    <w:rsid w:val="006B17F4"/>
    <w:rsid w:val="006B1872"/>
    <w:rsid w:val="006B3B89"/>
    <w:rsid w:val="006B7BA8"/>
    <w:rsid w:val="006C0650"/>
    <w:rsid w:val="006C289E"/>
    <w:rsid w:val="006C2C89"/>
    <w:rsid w:val="006C38D5"/>
    <w:rsid w:val="006C448B"/>
    <w:rsid w:val="006C6156"/>
    <w:rsid w:val="006C6285"/>
    <w:rsid w:val="006C6BBD"/>
    <w:rsid w:val="006D09C6"/>
    <w:rsid w:val="006D16F7"/>
    <w:rsid w:val="006D50F7"/>
    <w:rsid w:val="006D7BB2"/>
    <w:rsid w:val="006D7DC7"/>
    <w:rsid w:val="006E0669"/>
    <w:rsid w:val="006E0D1D"/>
    <w:rsid w:val="006E2D8D"/>
    <w:rsid w:val="006E4923"/>
    <w:rsid w:val="006E7051"/>
    <w:rsid w:val="006F094A"/>
    <w:rsid w:val="006F0D4C"/>
    <w:rsid w:val="006F1C56"/>
    <w:rsid w:val="006F1F90"/>
    <w:rsid w:val="006F402A"/>
    <w:rsid w:val="006F5BA2"/>
    <w:rsid w:val="006F7A5A"/>
    <w:rsid w:val="007009CB"/>
    <w:rsid w:val="0070229B"/>
    <w:rsid w:val="00702461"/>
    <w:rsid w:val="00704258"/>
    <w:rsid w:val="00704340"/>
    <w:rsid w:val="00705533"/>
    <w:rsid w:val="00707228"/>
    <w:rsid w:val="007105D2"/>
    <w:rsid w:val="00710B1C"/>
    <w:rsid w:val="00710C41"/>
    <w:rsid w:val="00712297"/>
    <w:rsid w:val="00714A15"/>
    <w:rsid w:val="00720A0E"/>
    <w:rsid w:val="00720E19"/>
    <w:rsid w:val="00720E67"/>
    <w:rsid w:val="00720EA6"/>
    <w:rsid w:val="007257D5"/>
    <w:rsid w:val="0072622E"/>
    <w:rsid w:val="0072795F"/>
    <w:rsid w:val="0073007C"/>
    <w:rsid w:val="00730298"/>
    <w:rsid w:val="00730915"/>
    <w:rsid w:val="0073137F"/>
    <w:rsid w:val="00731804"/>
    <w:rsid w:val="00734322"/>
    <w:rsid w:val="007351BC"/>
    <w:rsid w:val="007373CD"/>
    <w:rsid w:val="00740141"/>
    <w:rsid w:val="00742420"/>
    <w:rsid w:val="007439AE"/>
    <w:rsid w:val="00744331"/>
    <w:rsid w:val="007443C6"/>
    <w:rsid w:val="007444A6"/>
    <w:rsid w:val="00745235"/>
    <w:rsid w:val="00750B88"/>
    <w:rsid w:val="00750FC1"/>
    <w:rsid w:val="00751216"/>
    <w:rsid w:val="0075228A"/>
    <w:rsid w:val="00753F0E"/>
    <w:rsid w:val="00756D95"/>
    <w:rsid w:val="00757AA0"/>
    <w:rsid w:val="007601DA"/>
    <w:rsid w:val="0076216C"/>
    <w:rsid w:val="00763328"/>
    <w:rsid w:val="007648B1"/>
    <w:rsid w:val="00767C47"/>
    <w:rsid w:val="00770DF2"/>
    <w:rsid w:val="00772667"/>
    <w:rsid w:val="00772D98"/>
    <w:rsid w:val="0077418E"/>
    <w:rsid w:val="00777EB5"/>
    <w:rsid w:val="007815C6"/>
    <w:rsid w:val="007837D5"/>
    <w:rsid w:val="00784A67"/>
    <w:rsid w:val="00785F2D"/>
    <w:rsid w:val="0078687C"/>
    <w:rsid w:val="00786E75"/>
    <w:rsid w:val="00787EC5"/>
    <w:rsid w:val="00792029"/>
    <w:rsid w:val="00792B38"/>
    <w:rsid w:val="007941B5"/>
    <w:rsid w:val="00794866"/>
    <w:rsid w:val="00794BBF"/>
    <w:rsid w:val="0079538D"/>
    <w:rsid w:val="00795553"/>
    <w:rsid w:val="0079609B"/>
    <w:rsid w:val="007973E3"/>
    <w:rsid w:val="007A0023"/>
    <w:rsid w:val="007A00FF"/>
    <w:rsid w:val="007A0DB2"/>
    <w:rsid w:val="007A0FA2"/>
    <w:rsid w:val="007A1CBB"/>
    <w:rsid w:val="007A438D"/>
    <w:rsid w:val="007A4603"/>
    <w:rsid w:val="007A4CB4"/>
    <w:rsid w:val="007A4E53"/>
    <w:rsid w:val="007A7434"/>
    <w:rsid w:val="007B1B97"/>
    <w:rsid w:val="007B1DD5"/>
    <w:rsid w:val="007B2DDF"/>
    <w:rsid w:val="007B39D2"/>
    <w:rsid w:val="007B3CE3"/>
    <w:rsid w:val="007B4982"/>
    <w:rsid w:val="007B5D41"/>
    <w:rsid w:val="007B695F"/>
    <w:rsid w:val="007B7D5F"/>
    <w:rsid w:val="007C1D2F"/>
    <w:rsid w:val="007C3385"/>
    <w:rsid w:val="007C3E41"/>
    <w:rsid w:val="007C42B0"/>
    <w:rsid w:val="007C786E"/>
    <w:rsid w:val="007C7A53"/>
    <w:rsid w:val="007D042F"/>
    <w:rsid w:val="007D0505"/>
    <w:rsid w:val="007D222D"/>
    <w:rsid w:val="007D4E7D"/>
    <w:rsid w:val="007D5CDB"/>
    <w:rsid w:val="007E07B6"/>
    <w:rsid w:val="007E264B"/>
    <w:rsid w:val="007E2F97"/>
    <w:rsid w:val="007E452D"/>
    <w:rsid w:val="007E6E95"/>
    <w:rsid w:val="007E7164"/>
    <w:rsid w:val="007E75C2"/>
    <w:rsid w:val="007F00A8"/>
    <w:rsid w:val="007F293A"/>
    <w:rsid w:val="007F462F"/>
    <w:rsid w:val="007F56E6"/>
    <w:rsid w:val="0080312B"/>
    <w:rsid w:val="00803B6A"/>
    <w:rsid w:val="00810223"/>
    <w:rsid w:val="008149F2"/>
    <w:rsid w:val="00820FFC"/>
    <w:rsid w:val="00822E25"/>
    <w:rsid w:val="00822ED1"/>
    <w:rsid w:val="00826542"/>
    <w:rsid w:val="008275D7"/>
    <w:rsid w:val="008301F9"/>
    <w:rsid w:val="0083022A"/>
    <w:rsid w:val="008307D6"/>
    <w:rsid w:val="00831C5A"/>
    <w:rsid w:val="00833D63"/>
    <w:rsid w:val="00837C02"/>
    <w:rsid w:val="00841BDE"/>
    <w:rsid w:val="00843E69"/>
    <w:rsid w:val="00845CE8"/>
    <w:rsid w:val="00846ACD"/>
    <w:rsid w:val="008500F5"/>
    <w:rsid w:val="008503F6"/>
    <w:rsid w:val="00850833"/>
    <w:rsid w:val="008535D9"/>
    <w:rsid w:val="00853B93"/>
    <w:rsid w:val="0085435D"/>
    <w:rsid w:val="008548E6"/>
    <w:rsid w:val="00854A41"/>
    <w:rsid w:val="0085641D"/>
    <w:rsid w:val="0085775A"/>
    <w:rsid w:val="008609D1"/>
    <w:rsid w:val="00861201"/>
    <w:rsid w:val="00862610"/>
    <w:rsid w:val="00862DF6"/>
    <w:rsid w:val="00862EC5"/>
    <w:rsid w:val="0086677E"/>
    <w:rsid w:val="0086685F"/>
    <w:rsid w:val="00867CF2"/>
    <w:rsid w:val="008710FF"/>
    <w:rsid w:val="008720A2"/>
    <w:rsid w:val="00874E1A"/>
    <w:rsid w:val="00876224"/>
    <w:rsid w:val="008763F8"/>
    <w:rsid w:val="00876828"/>
    <w:rsid w:val="008769BB"/>
    <w:rsid w:val="00876CA5"/>
    <w:rsid w:val="00877176"/>
    <w:rsid w:val="00877565"/>
    <w:rsid w:val="0088089C"/>
    <w:rsid w:val="00881C55"/>
    <w:rsid w:val="0088249E"/>
    <w:rsid w:val="008826A3"/>
    <w:rsid w:val="008835FF"/>
    <w:rsid w:val="00890379"/>
    <w:rsid w:val="00892815"/>
    <w:rsid w:val="00894D84"/>
    <w:rsid w:val="00895565"/>
    <w:rsid w:val="008958F2"/>
    <w:rsid w:val="00895CB9"/>
    <w:rsid w:val="00895CDC"/>
    <w:rsid w:val="00895D19"/>
    <w:rsid w:val="00897B2D"/>
    <w:rsid w:val="008A2E06"/>
    <w:rsid w:val="008A3603"/>
    <w:rsid w:val="008A4FE1"/>
    <w:rsid w:val="008A64E8"/>
    <w:rsid w:val="008A76CA"/>
    <w:rsid w:val="008B0074"/>
    <w:rsid w:val="008B00C6"/>
    <w:rsid w:val="008B1276"/>
    <w:rsid w:val="008B4FEE"/>
    <w:rsid w:val="008B6D93"/>
    <w:rsid w:val="008B76B9"/>
    <w:rsid w:val="008B7765"/>
    <w:rsid w:val="008C12DE"/>
    <w:rsid w:val="008C14B5"/>
    <w:rsid w:val="008C26F8"/>
    <w:rsid w:val="008C3215"/>
    <w:rsid w:val="008C572C"/>
    <w:rsid w:val="008C6238"/>
    <w:rsid w:val="008C62E5"/>
    <w:rsid w:val="008D19D2"/>
    <w:rsid w:val="008D61F0"/>
    <w:rsid w:val="008D6DBD"/>
    <w:rsid w:val="008E0738"/>
    <w:rsid w:val="008E0D78"/>
    <w:rsid w:val="008E0E37"/>
    <w:rsid w:val="008E43D7"/>
    <w:rsid w:val="008F06B0"/>
    <w:rsid w:val="008F0736"/>
    <w:rsid w:val="008F217D"/>
    <w:rsid w:val="008F23BB"/>
    <w:rsid w:val="008F47F1"/>
    <w:rsid w:val="009020BB"/>
    <w:rsid w:val="00902D64"/>
    <w:rsid w:val="00902EC1"/>
    <w:rsid w:val="00903066"/>
    <w:rsid w:val="0090390F"/>
    <w:rsid w:val="00904C2B"/>
    <w:rsid w:val="00904DA5"/>
    <w:rsid w:val="009056ED"/>
    <w:rsid w:val="009059A2"/>
    <w:rsid w:val="009068D9"/>
    <w:rsid w:val="00907AED"/>
    <w:rsid w:val="009100C6"/>
    <w:rsid w:val="00910F12"/>
    <w:rsid w:val="0091223C"/>
    <w:rsid w:val="00912414"/>
    <w:rsid w:val="0091353C"/>
    <w:rsid w:val="00913C47"/>
    <w:rsid w:val="009147DB"/>
    <w:rsid w:val="00915A44"/>
    <w:rsid w:val="00916DFA"/>
    <w:rsid w:val="0091700C"/>
    <w:rsid w:val="009207C9"/>
    <w:rsid w:val="009210D2"/>
    <w:rsid w:val="00921E9F"/>
    <w:rsid w:val="00922071"/>
    <w:rsid w:val="00923102"/>
    <w:rsid w:val="00923BB3"/>
    <w:rsid w:val="00923DE9"/>
    <w:rsid w:val="00924788"/>
    <w:rsid w:val="0092540E"/>
    <w:rsid w:val="00931ACA"/>
    <w:rsid w:val="00932183"/>
    <w:rsid w:val="0093485D"/>
    <w:rsid w:val="0093491A"/>
    <w:rsid w:val="00935AA8"/>
    <w:rsid w:val="0093719C"/>
    <w:rsid w:val="009372B9"/>
    <w:rsid w:val="0093768E"/>
    <w:rsid w:val="00937EB5"/>
    <w:rsid w:val="009405A0"/>
    <w:rsid w:val="0094136A"/>
    <w:rsid w:val="009413BA"/>
    <w:rsid w:val="00942EC3"/>
    <w:rsid w:val="009431CE"/>
    <w:rsid w:val="00944C73"/>
    <w:rsid w:val="00944DBF"/>
    <w:rsid w:val="00946A09"/>
    <w:rsid w:val="00946B78"/>
    <w:rsid w:val="00946E2C"/>
    <w:rsid w:val="00950176"/>
    <w:rsid w:val="0095077B"/>
    <w:rsid w:val="00950C1D"/>
    <w:rsid w:val="00951D06"/>
    <w:rsid w:val="0095366D"/>
    <w:rsid w:val="00953FE1"/>
    <w:rsid w:val="0095501C"/>
    <w:rsid w:val="00955903"/>
    <w:rsid w:val="009566D3"/>
    <w:rsid w:val="00956847"/>
    <w:rsid w:val="009579BE"/>
    <w:rsid w:val="00957EB8"/>
    <w:rsid w:val="00960750"/>
    <w:rsid w:val="0096177A"/>
    <w:rsid w:val="00962565"/>
    <w:rsid w:val="00967213"/>
    <w:rsid w:val="00967376"/>
    <w:rsid w:val="00972319"/>
    <w:rsid w:val="00973756"/>
    <w:rsid w:val="00975F1F"/>
    <w:rsid w:val="00976714"/>
    <w:rsid w:val="00976815"/>
    <w:rsid w:val="00976FF5"/>
    <w:rsid w:val="00977C10"/>
    <w:rsid w:val="00980B63"/>
    <w:rsid w:val="00980BDF"/>
    <w:rsid w:val="00980E91"/>
    <w:rsid w:val="009815F8"/>
    <w:rsid w:val="009826B9"/>
    <w:rsid w:val="00982744"/>
    <w:rsid w:val="00983A00"/>
    <w:rsid w:val="00984013"/>
    <w:rsid w:val="00984367"/>
    <w:rsid w:val="009860D5"/>
    <w:rsid w:val="00990819"/>
    <w:rsid w:val="00990D85"/>
    <w:rsid w:val="009914C6"/>
    <w:rsid w:val="0099295F"/>
    <w:rsid w:val="00992B40"/>
    <w:rsid w:val="009944CE"/>
    <w:rsid w:val="00996F0B"/>
    <w:rsid w:val="00997AE4"/>
    <w:rsid w:val="00997E98"/>
    <w:rsid w:val="009A14FA"/>
    <w:rsid w:val="009A596D"/>
    <w:rsid w:val="009A5E91"/>
    <w:rsid w:val="009A658F"/>
    <w:rsid w:val="009A7C60"/>
    <w:rsid w:val="009A7E67"/>
    <w:rsid w:val="009B1FDB"/>
    <w:rsid w:val="009B202E"/>
    <w:rsid w:val="009B299C"/>
    <w:rsid w:val="009B605A"/>
    <w:rsid w:val="009B6942"/>
    <w:rsid w:val="009C09FC"/>
    <w:rsid w:val="009C177B"/>
    <w:rsid w:val="009C1869"/>
    <w:rsid w:val="009C455B"/>
    <w:rsid w:val="009C5DD6"/>
    <w:rsid w:val="009C6E55"/>
    <w:rsid w:val="009C74E1"/>
    <w:rsid w:val="009C7DB6"/>
    <w:rsid w:val="009C7F78"/>
    <w:rsid w:val="009D19CD"/>
    <w:rsid w:val="009D211C"/>
    <w:rsid w:val="009D2F1C"/>
    <w:rsid w:val="009D44DC"/>
    <w:rsid w:val="009D538F"/>
    <w:rsid w:val="009D685B"/>
    <w:rsid w:val="009D74AD"/>
    <w:rsid w:val="009D74D7"/>
    <w:rsid w:val="009D7EC5"/>
    <w:rsid w:val="009E12FF"/>
    <w:rsid w:val="009E1343"/>
    <w:rsid w:val="009E1697"/>
    <w:rsid w:val="009E209F"/>
    <w:rsid w:val="009E2814"/>
    <w:rsid w:val="009E4835"/>
    <w:rsid w:val="009E5B31"/>
    <w:rsid w:val="009E7256"/>
    <w:rsid w:val="009F04EE"/>
    <w:rsid w:val="009F6C62"/>
    <w:rsid w:val="00A02517"/>
    <w:rsid w:val="00A03295"/>
    <w:rsid w:val="00A04912"/>
    <w:rsid w:val="00A04CBB"/>
    <w:rsid w:val="00A05C61"/>
    <w:rsid w:val="00A10237"/>
    <w:rsid w:val="00A10D57"/>
    <w:rsid w:val="00A11AF0"/>
    <w:rsid w:val="00A12ADD"/>
    <w:rsid w:val="00A13164"/>
    <w:rsid w:val="00A134CE"/>
    <w:rsid w:val="00A14B56"/>
    <w:rsid w:val="00A14B93"/>
    <w:rsid w:val="00A14C7C"/>
    <w:rsid w:val="00A154F7"/>
    <w:rsid w:val="00A2279A"/>
    <w:rsid w:val="00A23E14"/>
    <w:rsid w:val="00A245F4"/>
    <w:rsid w:val="00A24B48"/>
    <w:rsid w:val="00A2601C"/>
    <w:rsid w:val="00A26EA8"/>
    <w:rsid w:val="00A30CA7"/>
    <w:rsid w:val="00A3397A"/>
    <w:rsid w:val="00A33DD8"/>
    <w:rsid w:val="00A350E4"/>
    <w:rsid w:val="00A3531A"/>
    <w:rsid w:val="00A36272"/>
    <w:rsid w:val="00A36D00"/>
    <w:rsid w:val="00A36F7C"/>
    <w:rsid w:val="00A42CC2"/>
    <w:rsid w:val="00A437F5"/>
    <w:rsid w:val="00A45EC4"/>
    <w:rsid w:val="00A464B9"/>
    <w:rsid w:val="00A47AC6"/>
    <w:rsid w:val="00A503DB"/>
    <w:rsid w:val="00A518B3"/>
    <w:rsid w:val="00A51B01"/>
    <w:rsid w:val="00A52016"/>
    <w:rsid w:val="00A5385B"/>
    <w:rsid w:val="00A54DD5"/>
    <w:rsid w:val="00A55771"/>
    <w:rsid w:val="00A55A8B"/>
    <w:rsid w:val="00A5671F"/>
    <w:rsid w:val="00A60866"/>
    <w:rsid w:val="00A60D81"/>
    <w:rsid w:val="00A6177F"/>
    <w:rsid w:val="00A61A25"/>
    <w:rsid w:val="00A63848"/>
    <w:rsid w:val="00A640DA"/>
    <w:rsid w:val="00A64204"/>
    <w:rsid w:val="00A64DF4"/>
    <w:rsid w:val="00A6697E"/>
    <w:rsid w:val="00A67B4C"/>
    <w:rsid w:val="00A71546"/>
    <w:rsid w:val="00A71EC0"/>
    <w:rsid w:val="00A773BC"/>
    <w:rsid w:val="00A7780D"/>
    <w:rsid w:val="00A8175A"/>
    <w:rsid w:val="00A83CEB"/>
    <w:rsid w:val="00A83FD0"/>
    <w:rsid w:val="00A85FD3"/>
    <w:rsid w:val="00A86E66"/>
    <w:rsid w:val="00A87EB7"/>
    <w:rsid w:val="00A917F3"/>
    <w:rsid w:val="00A91B94"/>
    <w:rsid w:val="00A9279D"/>
    <w:rsid w:val="00A92C57"/>
    <w:rsid w:val="00A93C2C"/>
    <w:rsid w:val="00A947A5"/>
    <w:rsid w:val="00A95F05"/>
    <w:rsid w:val="00A96564"/>
    <w:rsid w:val="00A97E58"/>
    <w:rsid w:val="00AA01E9"/>
    <w:rsid w:val="00AA025C"/>
    <w:rsid w:val="00AA041A"/>
    <w:rsid w:val="00AA452E"/>
    <w:rsid w:val="00AA5376"/>
    <w:rsid w:val="00AA6B31"/>
    <w:rsid w:val="00AA6B3A"/>
    <w:rsid w:val="00AA7F93"/>
    <w:rsid w:val="00AB1397"/>
    <w:rsid w:val="00AB146C"/>
    <w:rsid w:val="00AB380F"/>
    <w:rsid w:val="00AB3BC8"/>
    <w:rsid w:val="00AB3D94"/>
    <w:rsid w:val="00AB5021"/>
    <w:rsid w:val="00AB72BA"/>
    <w:rsid w:val="00AB7AEA"/>
    <w:rsid w:val="00AC3FC6"/>
    <w:rsid w:val="00AC482B"/>
    <w:rsid w:val="00AC6DD5"/>
    <w:rsid w:val="00AD006D"/>
    <w:rsid w:val="00AD0725"/>
    <w:rsid w:val="00AD212A"/>
    <w:rsid w:val="00AD2156"/>
    <w:rsid w:val="00AD272C"/>
    <w:rsid w:val="00AD3497"/>
    <w:rsid w:val="00AD3570"/>
    <w:rsid w:val="00AD53B0"/>
    <w:rsid w:val="00AD7777"/>
    <w:rsid w:val="00AE1076"/>
    <w:rsid w:val="00AE13E9"/>
    <w:rsid w:val="00AE144C"/>
    <w:rsid w:val="00AE3C5D"/>
    <w:rsid w:val="00AE4007"/>
    <w:rsid w:val="00AE4267"/>
    <w:rsid w:val="00AE4F06"/>
    <w:rsid w:val="00AE5B7B"/>
    <w:rsid w:val="00AE5DE2"/>
    <w:rsid w:val="00AE7709"/>
    <w:rsid w:val="00AF023C"/>
    <w:rsid w:val="00AF2114"/>
    <w:rsid w:val="00AF30A6"/>
    <w:rsid w:val="00AF37C5"/>
    <w:rsid w:val="00AF48FE"/>
    <w:rsid w:val="00AF4CEC"/>
    <w:rsid w:val="00AF4E59"/>
    <w:rsid w:val="00AF73FF"/>
    <w:rsid w:val="00B00754"/>
    <w:rsid w:val="00B0145C"/>
    <w:rsid w:val="00B0306D"/>
    <w:rsid w:val="00B031A8"/>
    <w:rsid w:val="00B048A2"/>
    <w:rsid w:val="00B04917"/>
    <w:rsid w:val="00B06E3C"/>
    <w:rsid w:val="00B0726B"/>
    <w:rsid w:val="00B1130D"/>
    <w:rsid w:val="00B1205C"/>
    <w:rsid w:val="00B12573"/>
    <w:rsid w:val="00B12AD4"/>
    <w:rsid w:val="00B13117"/>
    <w:rsid w:val="00B15DA4"/>
    <w:rsid w:val="00B16358"/>
    <w:rsid w:val="00B17041"/>
    <w:rsid w:val="00B17502"/>
    <w:rsid w:val="00B2069C"/>
    <w:rsid w:val="00B2130C"/>
    <w:rsid w:val="00B26642"/>
    <w:rsid w:val="00B2669A"/>
    <w:rsid w:val="00B269C0"/>
    <w:rsid w:val="00B30639"/>
    <w:rsid w:val="00B30ABE"/>
    <w:rsid w:val="00B31279"/>
    <w:rsid w:val="00B31564"/>
    <w:rsid w:val="00B3170A"/>
    <w:rsid w:val="00B36DF5"/>
    <w:rsid w:val="00B41F06"/>
    <w:rsid w:val="00B420F4"/>
    <w:rsid w:val="00B45BCE"/>
    <w:rsid w:val="00B473C3"/>
    <w:rsid w:val="00B50847"/>
    <w:rsid w:val="00B51486"/>
    <w:rsid w:val="00B51CA2"/>
    <w:rsid w:val="00B54889"/>
    <w:rsid w:val="00B549B0"/>
    <w:rsid w:val="00B60F03"/>
    <w:rsid w:val="00B6207C"/>
    <w:rsid w:val="00B648FC"/>
    <w:rsid w:val="00B67754"/>
    <w:rsid w:val="00B67B05"/>
    <w:rsid w:val="00B70BE2"/>
    <w:rsid w:val="00B70DA5"/>
    <w:rsid w:val="00B7112E"/>
    <w:rsid w:val="00B7375D"/>
    <w:rsid w:val="00B75342"/>
    <w:rsid w:val="00B7658F"/>
    <w:rsid w:val="00B76631"/>
    <w:rsid w:val="00B76880"/>
    <w:rsid w:val="00B76A99"/>
    <w:rsid w:val="00B77B49"/>
    <w:rsid w:val="00B80B01"/>
    <w:rsid w:val="00B8223B"/>
    <w:rsid w:val="00B825FD"/>
    <w:rsid w:val="00B8412C"/>
    <w:rsid w:val="00B84631"/>
    <w:rsid w:val="00B84BE6"/>
    <w:rsid w:val="00B8566C"/>
    <w:rsid w:val="00B859B1"/>
    <w:rsid w:val="00B85C04"/>
    <w:rsid w:val="00B86A39"/>
    <w:rsid w:val="00B87084"/>
    <w:rsid w:val="00B87331"/>
    <w:rsid w:val="00B877F1"/>
    <w:rsid w:val="00B92121"/>
    <w:rsid w:val="00B94A36"/>
    <w:rsid w:val="00B94ACF"/>
    <w:rsid w:val="00B958A3"/>
    <w:rsid w:val="00B95AB2"/>
    <w:rsid w:val="00B96943"/>
    <w:rsid w:val="00BA3FAE"/>
    <w:rsid w:val="00BA653E"/>
    <w:rsid w:val="00BB36FA"/>
    <w:rsid w:val="00BB406C"/>
    <w:rsid w:val="00BB4467"/>
    <w:rsid w:val="00BB4BC1"/>
    <w:rsid w:val="00BB4E71"/>
    <w:rsid w:val="00BB57D7"/>
    <w:rsid w:val="00BB5C12"/>
    <w:rsid w:val="00BB5F12"/>
    <w:rsid w:val="00BC0C1C"/>
    <w:rsid w:val="00BC1224"/>
    <w:rsid w:val="00BC1999"/>
    <w:rsid w:val="00BC1E5A"/>
    <w:rsid w:val="00BC22BC"/>
    <w:rsid w:val="00BC22FE"/>
    <w:rsid w:val="00BC293E"/>
    <w:rsid w:val="00BC54E2"/>
    <w:rsid w:val="00BC5579"/>
    <w:rsid w:val="00BC593F"/>
    <w:rsid w:val="00BC7BA2"/>
    <w:rsid w:val="00BD2780"/>
    <w:rsid w:val="00BD2BC3"/>
    <w:rsid w:val="00BD355D"/>
    <w:rsid w:val="00BD402E"/>
    <w:rsid w:val="00BD68E6"/>
    <w:rsid w:val="00BD6E82"/>
    <w:rsid w:val="00BE061B"/>
    <w:rsid w:val="00BE09DE"/>
    <w:rsid w:val="00BE29B6"/>
    <w:rsid w:val="00BE34C9"/>
    <w:rsid w:val="00BE6B57"/>
    <w:rsid w:val="00BF01BE"/>
    <w:rsid w:val="00BF0354"/>
    <w:rsid w:val="00BF0894"/>
    <w:rsid w:val="00BF1CA0"/>
    <w:rsid w:val="00BF200F"/>
    <w:rsid w:val="00BF2756"/>
    <w:rsid w:val="00BF4644"/>
    <w:rsid w:val="00BF555F"/>
    <w:rsid w:val="00BF5E61"/>
    <w:rsid w:val="00BF6043"/>
    <w:rsid w:val="00BF79C0"/>
    <w:rsid w:val="00C005EA"/>
    <w:rsid w:val="00C01D4D"/>
    <w:rsid w:val="00C021DE"/>
    <w:rsid w:val="00C03692"/>
    <w:rsid w:val="00C10905"/>
    <w:rsid w:val="00C121C5"/>
    <w:rsid w:val="00C13011"/>
    <w:rsid w:val="00C13F57"/>
    <w:rsid w:val="00C144E8"/>
    <w:rsid w:val="00C155AF"/>
    <w:rsid w:val="00C158F3"/>
    <w:rsid w:val="00C1675A"/>
    <w:rsid w:val="00C16DFB"/>
    <w:rsid w:val="00C2054D"/>
    <w:rsid w:val="00C20D37"/>
    <w:rsid w:val="00C2218F"/>
    <w:rsid w:val="00C22D2B"/>
    <w:rsid w:val="00C232C9"/>
    <w:rsid w:val="00C23364"/>
    <w:rsid w:val="00C2488B"/>
    <w:rsid w:val="00C24D78"/>
    <w:rsid w:val="00C255EC"/>
    <w:rsid w:val="00C272FE"/>
    <w:rsid w:val="00C31D88"/>
    <w:rsid w:val="00C34D3A"/>
    <w:rsid w:val="00C35AB9"/>
    <w:rsid w:val="00C36501"/>
    <w:rsid w:val="00C36F03"/>
    <w:rsid w:val="00C440B6"/>
    <w:rsid w:val="00C450EE"/>
    <w:rsid w:val="00C4586D"/>
    <w:rsid w:val="00C46063"/>
    <w:rsid w:val="00C47205"/>
    <w:rsid w:val="00C47B03"/>
    <w:rsid w:val="00C50570"/>
    <w:rsid w:val="00C52549"/>
    <w:rsid w:val="00C55658"/>
    <w:rsid w:val="00C55E08"/>
    <w:rsid w:val="00C6004D"/>
    <w:rsid w:val="00C617EE"/>
    <w:rsid w:val="00C62204"/>
    <w:rsid w:val="00C6419D"/>
    <w:rsid w:val="00C64CE2"/>
    <w:rsid w:val="00C65936"/>
    <w:rsid w:val="00C71820"/>
    <w:rsid w:val="00C71ABF"/>
    <w:rsid w:val="00C73AA1"/>
    <w:rsid w:val="00C74760"/>
    <w:rsid w:val="00C75200"/>
    <w:rsid w:val="00C76972"/>
    <w:rsid w:val="00C76A1A"/>
    <w:rsid w:val="00C77038"/>
    <w:rsid w:val="00C771CF"/>
    <w:rsid w:val="00C775FA"/>
    <w:rsid w:val="00C81704"/>
    <w:rsid w:val="00C82484"/>
    <w:rsid w:val="00C8293B"/>
    <w:rsid w:val="00C848D4"/>
    <w:rsid w:val="00C86977"/>
    <w:rsid w:val="00C870B0"/>
    <w:rsid w:val="00C87391"/>
    <w:rsid w:val="00C87639"/>
    <w:rsid w:val="00C87921"/>
    <w:rsid w:val="00C87E7C"/>
    <w:rsid w:val="00C907B5"/>
    <w:rsid w:val="00C92CB5"/>
    <w:rsid w:val="00C93E14"/>
    <w:rsid w:val="00C94909"/>
    <w:rsid w:val="00C968B9"/>
    <w:rsid w:val="00C96C6E"/>
    <w:rsid w:val="00C97336"/>
    <w:rsid w:val="00CA0286"/>
    <w:rsid w:val="00CA057E"/>
    <w:rsid w:val="00CA0E49"/>
    <w:rsid w:val="00CA12D1"/>
    <w:rsid w:val="00CA17C7"/>
    <w:rsid w:val="00CA1DCA"/>
    <w:rsid w:val="00CA555F"/>
    <w:rsid w:val="00CA60A0"/>
    <w:rsid w:val="00CB0DE9"/>
    <w:rsid w:val="00CB2105"/>
    <w:rsid w:val="00CB3C7A"/>
    <w:rsid w:val="00CC1960"/>
    <w:rsid w:val="00CC1CE6"/>
    <w:rsid w:val="00CC2127"/>
    <w:rsid w:val="00CC43F1"/>
    <w:rsid w:val="00CC45FE"/>
    <w:rsid w:val="00CC494D"/>
    <w:rsid w:val="00CC4ED7"/>
    <w:rsid w:val="00CC6141"/>
    <w:rsid w:val="00CD06D1"/>
    <w:rsid w:val="00CD1FCC"/>
    <w:rsid w:val="00CD49E3"/>
    <w:rsid w:val="00CD5053"/>
    <w:rsid w:val="00CE1C99"/>
    <w:rsid w:val="00CE1E4B"/>
    <w:rsid w:val="00CE220F"/>
    <w:rsid w:val="00CE255C"/>
    <w:rsid w:val="00CE3C2C"/>
    <w:rsid w:val="00CE58BF"/>
    <w:rsid w:val="00CE5D84"/>
    <w:rsid w:val="00CE62D8"/>
    <w:rsid w:val="00CF2A06"/>
    <w:rsid w:val="00CF3A99"/>
    <w:rsid w:val="00CF6774"/>
    <w:rsid w:val="00CF7210"/>
    <w:rsid w:val="00D00866"/>
    <w:rsid w:val="00D03002"/>
    <w:rsid w:val="00D03360"/>
    <w:rsid w:val="00D0475A"/>
    <w:rsid w:val="00D04829"/>
    <w:rsid w:val="00D057C9"/>
    <w:rsid w:val="00D06458"/>
    <w:rsid w:val="00D07242"/>
    <w:rsid w:val="00D111C1"/>
    <w:rsid w:val="00D129D5"/>
    <w:rsid w:val="00D1354F"/>
    <w:rsid w:val="00D172D6"/>
    <w:rsid w:val="00D21D6A"/>
    <w:rsid w:val="00D24610"/>
    <w:rsid w:val="00D24C57"/>
    <w:rsid w:val="00D269A3"/>
    <w:rsid w:val="00D27DCD"/>
    <w:rsid w:val="00D27EB9"/>
    <w:rsid w:val="00D30AE6"/>
    <w:rsid w:val="00D311B6"/>
    <w:rsid w:val="00D31BEE"/>
    <w:rsid w:val="00D320CF"/>
    <w:rsid w:val="00D3300B"/>
    <w:rsid w:val="00D3360A"/>
    <w:rsid w:val="00D35165"/>
    <w:rsid w:val="00D3610A"/>
    <w:rsid w:val="00D405E5"/>
    <w:rsid w:val="00D40D4C"/>
    <w:rsid w:val="00D4384A"/>
    <w:rsid w:val="00D4387D"/>
    <w:rsid w:val="00D45CD4"/>
    <w:rsid w:val="00D46295"/>
    <w:rsid w:val="00D4683F"/>
    <w:rsid w:val="00D470E1"/>
    <w:rsid w:val="00D47732"/>
    <w:rsid w:val="00D518B7"/>
    <w:rsid w:val="00D520C4"/>
    <w:rsid w:val="00D521CC"/>
    <w:rsid w:val="00D522EF"/>
    <w:rsid w:val="00D5412B"/>
    <w:rsid w:val="00D558E4"/>
    <w:rsid w:val="00D57051"/>
    <w:rsid w:val="00D579E2"/>
    <w:rsid w:val="00D620A6"/>
    <w:rsid w:val="00D62F3D"/>
    <w:rsid w:val="00D6456E"/>
    <w:rsid w:val="00D64916"/>
    <w:rsid w:val="00D6554C"/>
    <w:rsid w:val="00D661D6"/>
    <w:rsid w:val="00D6626B"/>
    <w:rsid w:val="00D71B55"/>
    <w:rsid w:val="00D72AB9"/>
    <w:rsid w:val="00D72F34"/>
    <w:rsid w:val="00D731A7"/>
    <w:rsid w:val="00D73EA1"/>
    <w:rsid w:val="00D77138"/>
    <w:rsid w:val="00D771C8"/>
    <w:rsid w:val="00D802C8"/>
    <w:rsid w:val="00D813E2"/>
    <w:rsid w:val="00D825B7"/>
    <w:rsid w:val="00D841F7"/>
    <w:rsid w:val="00D843E3"/>
    <w:rsid w:val="00D86C1E"/>
    <w:rsid w:val="00D86EF1"/>
    <w:rsid w:val="00D9154B"/>
    <w:rsid w:val="00D91734"/>
    <w:rsid w:val="00D93EFD"/>
    <w:rsid w:val="00D94CCA"/>
    <w:rsid w:val="00D94DA9"/>
    <w:rsid w:val="00D96D73"/>
    <w:rsid w:val="00DA0159"/>
    <w:rsid w:val="00DA1025"/>
    <w:rsid w:val="00DA1CA9"/>
    <w:rsid w:val="00DA6983"/>
    <w:rsid w:val="00DA6C4F"/>
    <w:rsid w:val="00DA6E71"/>
    <w:rsid w:val="00DA7EBC"/>
    <w:rsid w:val="00DB10E0"/>
    <w:rsid w:val="00DB176B"/>
    <w:rsid w:val="00DB3249"/>
    <w:rsid w:val="00DB5686"/>
    <w:rsid w:val="00DB6997"/>
    <w:rsid w:val="00DB741A"/>
    <w:rsid w:val="00DB7A5B"/>
    <w:rsid w:val="00DB7B7B"/>
    <w:rsid w:val="00DC04CD"/>
    <w:rsid w:val="00DC0BBF"/>
    <w:rsid w:val="00DC0FA0"/>
    <w:rsid w:val="00DC160E"/>
    <w:rsid w:val="00DC2A42"/>
    <w:rsid w:val="00DC2DE6"/>
    <w:rsid w:val="00DC2FE6"/>
    <w:rsid w:val="00DC38D3"/>
    <w:rsid w:val="00DC3D21"/>
    <w:rsid w:val="00DC4093"/>
    <w:rsid w:val="00DC4731"/>
    <w:rsid w:val="00DC6392"/>
    <w:rsid w:val="00DC7BD7"/>
    <w:rsid w:val="00DD02FA"/>
    <w:rsid w:val="00DD1C67"/>
    <w:rsid w:val="00DD2387"/>
    <w:rsid w:val="00DD307C"/>
    <w:rsid w:val="00DD37F9"/>
    <w:rsid w:val="00DD408E"/>
    <w:rsid w:val="00DD45B4"/>
    <w:rsid w:val="00DD5183"/>
    <w:rsid w:val="00DD5545"/>
    <w:rsid w:val="00DD6E01"/>
    <w:rsid w:val="00DE0CD3"/>
    <w:rsid w:val="00DE3218"/>
    <w:rsid w:val="00DE369A"/>
    <w:rsid w:val="00DE386E"/>
    <w:rsid w:val="00DE44F9"/>
    <w:rsid w:val="00DE4D5C"/>
    <w:rsid w:val="00DE5BD4"/>
    <w:rsid w:val="00DE6B05"/>
    <w:rsid w:val="00DE7FFA"/>
    <w:rsid w:val="00DF0EF8"/>
    <w:rsid w:val="00DF1138"/>
    <w:rsid w:val="00DF56E6"/>
    <w:rsid w:val="00DF7FD7"/>
    <w:rsid w:val="00E01931"/>
    <w:rsid w:val="00E01E7D"/>
    <w:rsid w:val="00E02A8F"/>
    <w:rsid w:val="00E03602"/>
    <w:rsid w:val="00E05C17"/>
    <w:rsid w:val="00E070D5"/>
    <w:rsid w:val="00E1003B"/>
    <w:rsid w:val="00E1055A"/>
    <w:rsid w:val="00E10B85"/>
    <w:rsid w:val="00E10BBB"/>
    <w:rsid w:val="00E10C1F"/>
    <w:rsid w:val="00E110EB"/>
    <w:rsid w:val="00E11EA0"/>
    <w:rsid w:val="00E128FA"/>
    <w:rsid w:val="00E13240"/>
    <w:rsid w:val="00E137EB"/>
    <w:rsid w:val="00E14AE9"/>
    <w:rsid w:val="00E14B69"/>
    <w:rsid w:val="00E15B67"/>
    <w:rsid w:val="00E2129E"/>
    <w:rsid w:val="00E229EE"/>
    <w:rsid w:val="00E231C9"/>
    <w:rsid w:val="00E23D7C"/>
    <w:rsid w:val="00E24905"/>
    <w:rsid w:val="00E24AAC"/>
    <w:rsid w:val="00E25954"/>
    <w:rsid w:val="00E26F05"/>
    <w:rsid w:val="00E30676"/>
    <w:rsid w:val="00E31DA1"/>
    <w:rsid w:val="00E3531E"/>
    <w:rsid w:val="00E35D8E"/>
    <w:rsid w:val="00E3650F"/>
    <w:rsid w:val="00E37507"/>
    <w:rsid w:val="00E415A0"/>
    <w:rsid w:val="00E418E8"/>
    <w:rsid w:val="00E41F4D"/>
    <w:rsid w:val="00E434AA"/>
    <w:rsid w:val="00E443BC"/>
    <w:rsid w:val="00E473EC"/>
    <w:rsid w:val="00E50D34"/>
    <w:rsid w:val="00E50D38"/>
    <w:rsid w:val="00E514F5"/>
    <w:rsid w:val="00E524DB"/>
    <w:rsid w:val="00E52744"/>
    <w:rsid w:val="00E537F1"/>
    <w:rsid w:val="00E55826"/>
    <w:rsid w:val="00E55A94"/>
    <w:rsid w:val="00E569E8"/>
    <w:rsid w:val="00E57557"/>
    <w:rsid w:val="00E609ED"/>
    <w:rsid w:val="00E621C0"/>
    <w:rsid w:val="00E63A69"/>
    <w:rsid w:val="00E63FD3"/>
    <w:rsid w:val="00E64778"/>
    <w:rsid w:val="00E649A3"/>
    <w:rsid w:val="00E64CD4"/>
    <w:rsid w:val="00E65B51"/>
    <w:rsid w:val="00E66166"/>
    <w:rsid w:val="00E66C6E"/>
    <w:rsid w:val="00E67249"/>
    <w:rsid w:val="00E67471"/>
    <w:rsid w:val="00E7202C"/>
    <w:rsid w:val="00E73999"/>
    <w:rsid w:val="00E7689B"/>
    <w:rsid w:val="00E80EA1"/>
    <w:rsid w:val="00E87422"/>
    <w:rsid w:val="00E87EE1"/>
    <w:rsid w:val="00E92BD2"/>
    <w:rsid w:val="00E93263"/>
    <w:rsid w:val="00E95A2B"/>
    <w:rsid w:val="00E97212"/>
    <w:rsid w:val="00E9790B"/>
    <w:rsid w:val="00EA2577"/>
    <w:rsid w:val="00EA2AED"/>
    <w:rsid w:val="00EA4075"/>
    <w:rsid w:val="00EA6023"/>
    <w:rsid w:val="00EA6330"/>
    <w:rsid w:val="00EA70F3"/>
    <w:rsid w:val="00EA7916"/>
    <w:rsid w:val="00EB204C"/>
    <w:rsid w:val="00EB2077"/>
    <w:rsid w:val="00EB2DCA"/>
    <w:rsid w:val="00EB42BC"/>
    <w:rsid w:val="00EB4935"/>
    <w:rsid w:val="00EB4FA8"/>
    <w:rsid w:val="00EB51AC"/>
    <w:rsid w:val="00EB53B9"/>
    <w:rsid w:val="00EB77A0"/>
    <w:rsid w:val="00EC1303"/>
    <w:rsid w:val="00EC316B"/>
    <w:rsid w:val="00EC323D"/>
    <w:rsid w:val="00EC3C62"/>
    <w:rsid w:val="00EC6B09"/>
    <w:rsid w:val="00EC76B9"/>
    <w:rsid w:val="00ED62E4"/>
    <w:rsid w:val="00ED72C9"/>
    <w:rsid w:val="00EE0C32"/>
    <w:rsid w:val="00EE0EAB"/>
    <w:rsid w:val="00EE1577"/>
    <w:rsid w:val="00EE166D"/>
    <w:rsid w:val="00EE2001"/>
    <w:rsid w:val="00EE31CE"/>
    <w:rsid w:val="00EE5DC7"/>
    <w:rsid w:val="00EE6336"/>
    <w:rsid w:val="00EE6383"/>
    <w:rsid w:val="00EF013A"/>
    <w:rsid w:val="00EF192A"/>
    <w:rsid w:val="00EF40D5"/>
    <w:rsid w:val="00EF4F41"/>
    <w:rsid w:val="00EF79F6"/>
    <w:rsid w:val="00F041E9"/>
    <w:rsid w:val="00F05611"/>
    <w:rsid w:val="00F05C37"/>
    <w:rsid w:val="00F05E0D"/>
    <w:rsid w:val="00F062BA"/>
    <w:rsid w:val="00F0672C"/>
    <w:rsid w:val="00F073AF"/>
    <w:rsid w:val="00F116A9"/>
    <w:rsid w:val="00F1290E"/>
    <w:rsid w:val="00F12B12"/>
    <w:rsid w:val="00F14A51"/>
    <w:rsid w:val="00F14C12"/>
    <w:rsid w:val="00F16F8A"/>
    <w:rsid w:val="00F17700"/>
    <w:rsid w:val="00F211AC"/>
    <w:rsid w:val="00F22696"/>
    <w:rsid w:val="00F227EB"/>
    <w:rsid w:val="00F22BFA"/>
    <w:rsid w:val="00F23720"/>
    <w:rsid w:val="00F27EE5"/>
    <w:rsid w:val="00F32647"/>
    <w:rsid w:val="00F332F4"/>
    <w:rsid w:val="00F34466"/>
    <w:rsid w:val="00F35080"/>
    <w:rsid w:val="00F36310"/>
    <w:rsid w:val="00F36621"/>
    <w:rsid w:val="00F37138"/>
    <w:rsid w:val="00F37802"/>
    <w:rsid w:val="00F40918"/>
    <w:rsid w:val="00F40D43"/>
    <w:rsid w:val="00F43459"/>
    <w:rsid w:val="00F44ECB"/>
    <w:rsid w:val="00F454CE"/>
    <w:rsid w:val="00F457B8"/>
    <w:rsid w:val="00F45837"/>
    <w:rsid w:val="00F47A15"/>
    <w:rsid w:val="00F52E20"/>
    <w:rsid w:val="00F53BE7"/>
    <w:rsid w:val="00F54F51"/>
    <w:rsid w:val="00F57798"/>
    <w:rsid w:val="00F57925"/>
    <w:rsid w:val="00F57999"/>
    <w:rsid w:val="00F6501C"/>
    <w:rsid w:val="00F666FB"/>
    <w:rsid w:val="00F67E1B"/>
    <w:rsid w:val="00F70944"/>
    <w:rsid w:val="00F70EAE"/>
    <w:rsid w:val="00F7411A"/>
    <w:rsid w:val="00F76A9F"/>
    <w:rsid w:val="00F774A3"/>
    <w:rsid w:val="00F7767C"/>
    <w:rsid w:val="00F77B5F"/>
    <w:rsid w:val="00F80401"/>
    <w:rsid w:val="00F828F9"/>
    <w:rsid w:val="00F859A0"/>
    <w:rsid w:val="00F8653B"/>
    <w:rsid w:val="00F875A2"/>
    <w:rsid w:val="00F910C9"/>
    <w:rsid w:val="00F920E1"/>
    <w:rsid w:val="00F93CEA"/>
    <w:rsid w:val="00F94524"/>
    <w:rsid w:val="00F947A8"/>
    <w:rsid w:val="00F94A63"/>
    <w:rsid w:val="00F94E25"/>
    <w:rsid w:val="00F94FC3"/>
    <w:rsid w:val="00F95120"/>
    <w:rsid w:val="00F9763D"/>
    <w:rsid w:val="00FA094F"/>
    <w:rsid w:val="00FA1655"/>
    <w:rsid w:val="00FA1701"/>
    <w:rsid w:val="00FA1C3F"/>
    <w:rsid w:val="00FA2328"/>
    <w:rsid w:val="00FA4022"/>
    <w:rsid w:val="00FA4E43"/>
    <w:rsid w:val="00FA5E5F"/>
    <w:rsid w:val="00FA6F21"/>
    <w:rsid w:val="00FA7E40"/>
    <w:rsid w:val="00FB2398"/>
    <w:rsid w:val="00FB2E3C"/>
    <w:rsid w:val="00FB3346"/>
    <w:rsid w:val="00FB3EF2"/>
    <w:rsid w:val="00FB4F0C"/>
    <w:rsid w:val="00FB548B"/>
    <w:rsid w:val="00FB62D1"/>
    <w:rsid w:val="00FB6338"/>
    <w:rsid w:val="00FC1C08"/>
    <w:rsid w:val="00FC3D39"/>
    <w:rsid w:val="00FC4611"/>
    <w:rsid w:val="00FC58B3"/>
    <w:rsid w:val="00FC6509"/>
    <w:rsid w:val="00FC6C39"/>
    <w:rsid w:val="00FD159D"/>
    <w:rsid w:val="00FD1AFC"/>
    <w:rsid w:val="00FD36E8"/>
    <w:rsid w:val="00FD47EE"/>
    <w:rsid w:val="00FD5B2D"/>
    <w:rsid w:val="00FD6E99"/>
    <w:rsid w:val="00FD7274"/>
    <w:rsid w:val="00FD7C4C"/>
    <w:rsid w:val="00FE15F1"/>
    <w:rsid w:val="00FE2607"/>
    <w:rsid w:val="00FE5DA4"/>
    <w:rsid w:val="00FF0131"/>
    <w:rsid w:val="00FF4566"/>
    <w:rsid w:val="00FF48AA"/>
    <w:rsid w:val="00FF59C2"/>
    <w:rsid w:val="00FF695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E149"/>
  <w15:docId w15:val="{7857714A-4382-4D4C-A157-89E0C7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AC6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A025C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46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5C43-90EA-466A-86CC-3697E916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7878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dla30_2567 117</cp:lastModifiedBy>
  <cp:revision>4</cp:revision>
  <cp:lastPrinted>2025-06-17T04:13:00Z</cp:lastPrinted>
  <dcterms:created xsi:type="dcterms:W3CDTF">2025-06-13T05:31:00Z</dcterms:created>
  <dcterms:modified xsi:type="dcterms:W3CDTF">2025-06-17T04:13:00Z</dcterms:modified>
</cp:coreProperties>
</file>