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0A896" w14:textId="4B454AD1" w:rsidR="00A501FF" w:rsidRPr="005A081B" w:rsidRDefault="00AF05B0" w:rsidP="00175DFB">
      <w:pPr>
        <w:tabs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534ED" wp14:editId="410C4CD2">
                <wp:simplePos x="0" y="0"/>
                <wp:positionH relativeFrom="column">
                  <wp:posOffset>-99059</wp:posOffset>
                </wp:positionH>
                <wp:positionV relativeFrom="paragraph">
                  <wp:posOffset>259715</wp:posOffset>
                </wp:positionV>
                <wp:extent cx="1162050" cy="5048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BCC48C" w14:textId="4A0FFF6B" w:rsidR="00AF05B0" w:rsidRPr="00333EDA" w:rsidRDefault="00AF05B0" w:rsidP="00AF05B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cs/>
                              </w:rPr>
                            </w:pPr>
                            <w:r w:rsidRPr="00333ED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cs/>
                              </w:rPr>
                              <w:t>ด่วนที่สุด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534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8pt;margin-top:20.45pt;width:91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" fillcolor="white [3201]" stroked="f" strokeweight=".5pt">
                <v:textbox>
                  <w:txbxContent>
                    <w:p w14:paraId="19BCC48C" w14:textId="4A0FFF6B" w:rsidR="00AF05B0" w:rsidRPr="00333EDA" w:rsidRDefault="00AF05B0" w:rsidP="00AF05B0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0"/>
                          <w:szCs w:val="60"/>
                          <w:cs/>
                        </w:rPr>
                      </w:pPr>
                      <w:r w:rsidRPr="00333EDA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60"/>
                          <w:szCs w:val="60"/>
                          <w:cs/>
                        </w:rPr>
                        <w:t>ด่วนที่สุด</w:t>
                      </w:r>
                    </w:p>
                  </w:txbxContent>
                </v:textbox>
              </v:shape>
            </w:pict>
          </mc:Fallback>
        </mc:AlternateContent>
      </w:r>
      <w:r w:rsidR="00A501FF">
        <w:rPr>
          <w:noProof/>
        </w:rPr>
        <w:drawing>
          <wp:anchor distT="0" distB="0" distL="114300" distR="114300" simplePos="0" relativeHeight="251653120" behindDoc="0" locked="0" layoutInCell="1" allowOverlap="1" wp14:anchorId="136158D4" wp14:editId="07F1EED4">
            <wp:simplePos x="0" y="0"/>
            <wp:positionH relativeFrom="column">
              <wp:posOffset>2228850</wp:posOffset>
            </wp:positionH>
            <wp:positionV relativeFrom="paragraph">
              <wp:posOffset>635</wp:posOffset>
            </wp:positionV>
            <wp:extent cx="975360" cy="1078865"/>
            <wp:effectExtent l="0" t="0" r="0" b="6985"/>
            <wp:wrapNone/>
            <wp:docPr id="11" name="รูปภาพ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074D7" w14:textId="67E26C28" w:rsidR="00A501FF" w:rsidRPr="00C45A38" w:rsidRDefault="00A501FF" w:rsidP="00175DFB">
      <w:pPr>
        <w:tabs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28"/>
        </w:rPr>
      </w:pPr>
    </w:p>
    <w:p w14:paraId="7DC46055" w14:textId="1791E00D" w:rsidR="00A501FF" w:rsidRDefault="00A501FF" w:rsidP="00175DFB">
      <w:pPr>
        <w:tabs>
          <w:tab w:val="left" w:pos="5529"/>
        </w:tabs>
        <w:spacing w:before="80"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78F0745" w14:textId="4720C6A5" w:rsidR="00A501FF" w:rsidRPr="00B669A1" w:rsidRDefault="00A501FF" w:rsidP="00175DFB">
      <w:pPr>
        <w:tabs>
          <w:tab w:val="left" w:pos="5529"/>
        </w:tabs>
        <w:spacing w:before="8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</w:t>
      </w: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มท ๐๘2</w:t>
      </w:r>
      <w:r w:rsidR="007C2B7B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>.3</w:t>
      </w:r>
      <w:r w:rsidRPr="00B669A1">
        <w:rPr>
          <w:rFonts w:ascii="TH SarabunIT๙" w:eastAsia="Calibri" w:hAnsi="TH SarabunIT๙" w:cs="TH SarabunIT๙"/>
          <w:sz w:val="32"/>
          <w:szCs w:val="32"/>
        </w:rPr>
        <w:t>/</w:t>
      </w:r>
      <w:r w:rsidR="00B41BD1">
        <w:rPr>
          <w:rFonts w:ascii="TH SarabunIT๙" w:eastAsia="Calibri" w:hAnsi="TH SarabunIT๙" w:cs="TH SarabunIT๙" w:hint="cs"/>
          <w:sz w:val="32"/>
          <w:szCs w:val="32"/>
          <w:cs/>
        </w:rPr>
        <w:t>ว</w:t>
      </w:r>
      <w:r w:rsidRPr="00B669A1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15168729" w14:textId="28433F34" w:rsidR="00A501FF" w:rsidRPr="00B669A1" w:rsidRDefault="00A501FF" w:rsidP="00175DFB">
      <w:pPr>
        <w:tabs>
          <w:tab w:val="left" w:pos="5529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ab/>
        <w:t>ถนน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นครราชสีมา</w:t>
      </w: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เขต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ดุสิต กทม. ๑๐3</w:t>
      </w: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>๐๐</w:t>
      </w:r>
    </w:p>
    <w:p w14:paraId="1C4BE000" w14:textId="70178719" w:rsidR="00A501FF" w:rsidRPr="00B669A1" w:rsidRDefault="00A501FF" w:rsidP="00175DFB">
      <w:pPr>
        <w:spacing w:before="120"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69A1">
        <w:rPr>
          <w:rFonts w:ascii="TH SarabunIT๙" w:eastAsia="Calibri" w:hAnsi="TH SarabunIT๙" w:cs="TH SarabunIT๙"/>
          <w:sz w:val="32"/>
          <w:szCs w:val="32"/>
        </w:rPr>
        <w:tab/>
      </w:r>
      <w:r w:rsidRPr="00B669A1">
        <w:rPr>
          <w:rFonts w:ascii="TH SarabunIT๙" w:eastAsia="Calibri" w:hAnsi="TH SarabunIT๙" w:cs="TH SarabunIT๙"/>
          <w:sz w:val="32"/>
          <w:szCs w:val="32"/>
        </w:rPr>
        <w:tab/>
      </w:r>
      <w:r w:rsidRPr="00B669A1">
        <w:rPr>
          <w:rFonts w:ascii="TH SarabunIT๙" w:eastAsia="Calibri" w:hAnsi="TH SarabunIT๙" w:cs="TH SarabunIT๙"/>
          <w:sz w:val="32"/>
          <w:szCs w:val="32"/>
        </w:rPr>
        <w:tab/>
      </w:r>
      <w:r w:rsidRPr="00B669A1">
        <w:rPr>
          <w:rFonts w:ascii="TH SarabunIT๙" w:eastAsia="Calibri" w:hAnsi="TH SarabunIT๙" w:cs="TH SarabunIT๙"/>
          <w:sz w:val="32"/>
          <w:szCs w:val="32"/>
        </w:rPr>
        <w:tab/>
      </w:r>
      <w:r w:rsidRPr="00B669A1">
        <w:rPr>
          <w:rFonts w:ascii="TH SarabunIT๙" w:eastAsia="Calibri" w:hAnsi="TH SarabunIT๙" w:cs="TH SarabunIT๙"/>
          <w:sz w:val="32"/>
          <w:szCs w:val="32"/>
        </w:rPr>
        <w:tab/>
      </w:r>
      <w:r w:rsidRPr="00B669A1">
        <w:rPr>
          <w:rFonts w:ascii="TH SarabunIT๙" w:eastAsia="Calibri" w:hAnsi="TH SarabunIT๙" w:cs="TH SarabunIT๙"/>
          <w:sz w:val="32"/>
          <w:szCs w:val="32"/>
        </w:rPr>
        <w:tab/>
        <w:t xml:space="preserve">      </w:t>
      </w:r>
      <w:r w:rsidR="007C2B7B">
        <w:rPr>
          <w:rFonts w:ascii="TH SarabunIT๙" w:eastAsia="Calibri" w:hAnsi="TH SarabunIT๙" w:cs="TH SarabunIT๙" w:hint="cs"/>
          <w:sz w:val="32"/>
          <w:szCs w:val="32"/>
          <w:cs/>
        </w:rPr>
        <w:t>มิถุนายน</w:t>
      </w: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2๕6</w:t>
      </w:r>
      <w:r w:rsidR="007C2B7B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</w:p>
    <w:p w14:paraId="11CDF7ED" w14:textId="3C180184" w:rsidR="00333EDA" w:rsidRDefault="00A501FF" w:rsidP="00175DFB">
      <w:pPr>
        <w:tabs>
          <w:tab w:val="left" w:pos="-1985"/>
          <w:tab w:val="left" w:pos="567"/>
        </w:tabs>
        <w:spacing w:after="120" w:line="240" w:lineRule="auto"/>
        <w:ind w:left="567" w:hanging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56338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เรื่อง</w:t>
      </w:r>
      <w:r w:rsidRPr="00856338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</w:r>
      <w:r w:rsidR="00333ED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สำรวจองค์กรปกครองส่วนท้องถิ่น</w:t>
      </w:r>
      <w:r w:rsidR="00333EDA" w:rsidRPr="000C38B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ที่ได้รับผลกระทบจากปัญหาสัตว์ป่า</w:t>
      </w:r>
    </w:p>
    <w:p w14:paraId="30C79863" w14:textId="303C597A" w:rsidR="00A501FF" w:rsidRDefault="00A501FF" w:rsidP="00175DFB">
      <w:pPr>
        <w:tabs>
          <w:tab w:val="left" w:pos="-1985"/>
          <w:tab w:val="left" w:pos="567"/>
        </w:tabs>
        <w:spacing w:after="120" w:line="240" w:lineRule="auto"/>
        <w:ind w:left="567" w:hanging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>เรียน</w:t>
      </w: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33EDA">
        <w:rPr>
          <w:rFonts w:ascii="TH SarabunIT๙" w:eastAsia="Calibri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14:paraId="40D70F63" w14:textId="5F87B387" w:rsidR="00A501FF" w:rsidRDefault="00A501FF" w:rsidP="00333EDA">
      <w:pPr>
        <w:tabs>
          <w:tab w:val="left" w:pos="-1985"/>
          <w:tab w:val="left" w:pos="567"/>
        </w:tabs>
        <w:spacing w:after="120" w:line="240" w:lineRule="auto"/>
        <w:ind w:left="567" w:hanging="567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อ้างถึง </w:t>
      </w:r>
      <w:r w:rsidR="00333EDA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หนังสือกรมส่งเสริมการปกครองท้องถิ่น ที่ มท 0810.</w:t>
      </w:r>
      <w:r w:rsidR="00333EDA">
        <w:rPr>
          <w:rFonts w:ascii="TH SarabunIT๙" w:eastAsia="Calibri" w:hAnsi="TH SarabunIT๙" w:cs="TH SarabunIT๙" w:hint="cs"/>
          <w:sz w:val="32"/>
          <w:szCs w:val="32"/>
          <w:cs/>
        </w:rPr>
        <w:t>8/ว 1358 ลงวันที่ 27 มีนาคม 2567</w:t>
      </w:r>
    </w:p>
    <w:p w14:paraId="353205CA" w14:textId="0A64F61B" w:rsidR="00A501FF" w:rsidRDefault="00A501FF" w:rsidP="00333EDA">
      <w:pPr>
        <w:tabs>
          <w:tab w:val="left" w:pos="-1985"/>
          <w:tab w:val="left" w:pos="567"/>
          <w:tab w:val="left" w:pos="1418"/>
          <w:tab w:val="left" w:pos="1701"/>
          <w:tab w:val="left" w:pos="7797"/>
        </w:tabs>
        <w:spacing w:after="0" w:line="240" w:lineRule="auto"/>
        <w:ind w:left="567" w:hanging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33EDA">
        <w:rPr>
          <w:rFonts w:ascii="TH SarabunIT๙" w:eastAsia="Calibri" w:hAnsi="TH SarabunIT๙" w:cs="TH SarabunIT๙" w:hint="cs"/>
          <w:sz w:val="32"/>
          <w:szCs w:val="32"/>
          <w:cs/>
        </w:rPr>
        <w:t>1. แบบรายงาน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จำนวน 1 ชุด</w:t>
      </w:r>
    </w:p>
    <w:p w14:paraId="2B10D82F" w14:textId="77615ACB" w:rsidR="00333EDA" w:rsidRDefault="00333EDA" w:rsidP="00333EDA">
      <w:pPr>
        <w:tabs>
          <w:tab w:val="left" w:pos="-1985"/>
          <w:tab w:val="left" w:pos="567"/>
          <w:tab w:val="left" w:pos="1418"/>
          <w:tab w:val="left" w:pos="1701"/>
          <w:tab w:val="left" w:pos="7797"/>
        </w:tabs>
        <w:spacing w:after="120" w:line="240" w:lineRule="auto"/>
        <w:ind w:left="567" w:hanging="567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ช่องทางการรายงานผ่าน </w:t>
      </w:r>
      <w:r>
        <w:rPr>
          <w:rFonts w:ascii="TH SarabunIT๙" w:eastAsia="Calibri" w:hAnsi="TH SarabunIT๙" w:cs="TH SarabunIT๙"/>
          <w:sz w:val="32"/>
          <w:szCs w:val="32"/>
        </w:rPr>
        <w:t>Google Form</w:t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1 ชุด</w:t>
      </w:r>
    </w:p>
    <w:p w14:paraId="18A93955" w14:textId="04A9EAD1" w:rsidR="00A501FF" w:rsidRDefault="00A501FF" w:rsidP="00175DFB">
      <w:pPr>
        <w:tabs>
          <w:tab w:val="left" w:pos="-1985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6B0843">
        <w:rPr>
          <w:rFonts w:ascii="TH SarabunIT๙" w:eastAsia="Calibri" w:hAnsi="TH SarabunIT๙" w:cs="TH SarabunIT๙" w:hint="cs"/>
          <w:sz w:val="32"/>
          <w:szCs w:val="32"/>
          <w:cs/>
        </w:rPr>
        <w:t>ตามที่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33EDA">
        <w:rPr>
          <w:rFonts w:ascii="TH SarabunIT๙" w:eastAsia="Calibri" w:hAnsi="TH SarabunIT๙" w:cs="TH SarabunIT๙" w:hint="cs"/>
          <w:sz w:val="32"/>
          <w:szCs w:val="32"/>
          <w:cs/>
        </w:rPr>
        <w:t>กรมส่งเสริมการปกครองท้องถิ่นได้ขอให้จังหวัดแจ้งประกาศคณะกรรมการ</w:t>
      </w:r>
      <w:r w:rsidR="00333EDA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333EDA">
        <w:rPr>
          <w:rFonts w:ascii="TH SarabunIT๙" w:eastAsia="Calibri" w:hAnsi="TH SarabunIT๙" w:cs="TH SarabunIT๙" w:hint="cs"/>
          <w:sz w:val="32"/>
          <w:szCs w:val="32"/>
          <w:cs/>
        </w:rPr>
        <w:t>การกระจายอำนาจให้แก่องค์กรปกครองส่วนท้องถิ่น เรื่อง การกำหนดกิจการอื่นใดที่เป็นผลประโยชน์</w:t>
      </w:r>
      <w:r w:rsidR="00333EDA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333EDA" w:rsidRPr="00333EDA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ของประชาชนในท้องถิ่นเป็นหน้าที่และอำนาจขององค์กรปกครองส่วนท้องถิ่น </w:t>
      </w:r>
      <w:r w:rsidR="00333EDA" w:rsidRPr="00333EDA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: </w:t>
      </w:r>
      <w:r w:rsidR="00333EDA" w:rsidRPr="00333EDA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ด้านการป้องกันและควบคุมไฟป่า</w:t>
      </w:r>
      <w:r w:rsidR="00333E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ลงวันที่ 12 มีนาคม 2567 และด้านการแก้ไขปัญหาสัตว์ป่าที่ก่อให้เกิดผลกระทบหรือสร้างความเดือดร้อน</w:t>
      </w:r>
      <w:r w:rsidR="00333EDA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333EDA">
        <w:rPr>
          <w:rFonts w:ascii="TH SarabunIT๙" w:eastAsia="Calibri" w:hAnsi="TH SarabunIT๙" w:cs="TH SarabunIT๙" w:hint="cs"/>
          <w:sz w:val="32"/>
          <w:szCs w:val="32"/>
          <w:cs/>
        </w:rPr>
        <w:t>ต่อประชาชน ลงวันที่ 12 มีนาคม 2567 นั้น</w:t>
      </w:r>
    </w:p>
    <w:p w14:paraId="0CE826AD" w14:textId="66911D81" w:rsidR="00A501FF" w:rsidRPr="007C2B7B" w:rsidRDefault="00333EDA" w:rsidP="007C2B7B">
      <w:pPr>
        <w:tabs>
          <w:tab w:val="left" w:pos="-1985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C2B7B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กรมส่งเสริมการปกครองท้องถิ่นพิจารณาแล้วเห็นว่า เพื่อให้มีฐานข้อมูลสำหรับการดำเนินภารกิจ</w:t>
      </w:r>
      <w:r w:rsidRPr="007C2B7B">
        <w:rPr>
          <w:rFonts w:ascii="TH SarabunIT๙" w:eastAsia="Calibri" w:hAnsi="TH SarabunIT๙" w:cs="TH SarabunIT๙" w:hint="cs"/>
          <w:sz w:val="32"/>
          <w:szCs w:val="32"/>
          <w:cs/>
        </w:rPr>
        <w:t>ด้านการแก้ไขปัญหาสัตว์ป่าที่ก่อให้เกิดผลกระทบหรือสร้างความเดือดร้อนต่อประชาชน</w:t>
      </w:r>
      <w:r w:rsidR="007C2B7B" w:rsidRPr="007C2B7B">
        <w:rPr>
          <w:rFonts w:ascii="TH SarabunIT๙" w:eastAsia="Calibri" w:hAnsi="TH SarabunIT๙" w:cs="TH SarabunIT๙" w:hint="cs"/>
          <w:sz w:val="32"/>
          <w:szCs w:val="32"/>
          <w:cs/>
        </w:rPr>
        <w:t>ขององค์กรปกครอง</w:t>
      </w:r>
      <w:r w:rsidR="007C2B7B" w:rsidRPr="007C2B7B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ส่วนท้องถิ่น</w:t>
      </w:r>
      <w:r w:rsidRPr="007C2B7B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จึงขอความร่วมมือจังหวัดสำรวจองค์กรปก</w:t>
      </w:r>
      <w:r w:rsidR="007C2B7B" w:rsidRPr="007C2B7B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ค</w:t>
      </w:r>
      <w:r w:rsidRPr="007C2B7B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รอง</w:t>
      </w:r>
      <w:r w:rsidR="007C2B7B" w:rsidRPr="007C2B7B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ส่วนท้องถิ่นในพื้นที่ที่ได้รับผลกระทบจากปัญหาสัตว์ป่า</w:t>
      </w:r>
      <w:r w:rsidR="007C2B7B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7C2B7B" w:rsidRPr="007C2B7B">
        <w:rPr>
          <w:rFonts w:ascii="TH SarabunIT๙" w:eastAsia="Calibri" w:hAnsi="TH SarabunIT๙" w:cs="TH SarabunIT๙" w:hint="cs"/>
          <w:sz w:val="32"/>
          <w:szCs w:val="32"/>
          <w:cs/>
        </w:rPr>
        <w:t>และรายงานให้กรมส่งเสริมการปกครองท้องถิ่นทราบภายในวันที่ 31 กรกฎาคม 2568 ตามแบบรายงาน</w:t>
      </w:r>
      <w:r w:rsidR="007C2B7B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7C2B7B" w:rsidRPr="007C2B7B">
        <w:rPr>
          <w:rFonts w:ascii="TH SarabunIT๙" w:eastAsia="Calibri" w:hAnsi="TH SarabunIT๙" w:cs="TH SarabunIT๙" w:hint="cs"/>
          <w:sz w:val="32"/>
          <w:szCs w:val="32"/>
          <w:cs/>
        </w:rPr>
        <w:t>และช่องทางที่กำหนด</w:t>
      </w:r>
      <w:r w:rsidR="008E417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เพื่อกรมส่งเสริมการปกครองท้องถิ่นจะได้นำไปใช้เป็นข้อมูลประกอบการแก้ไข</w:t>
      </w:r>
      <w:r w:rsidR="008E417A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8E417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ปัญหาสัตว์ป่าต่อไป </w:t>
      </w:r>
      <w:r w:rsidR="00175DFB" w:rsidRPr="00175DFB"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r w:rsidR="00A501FF" w:rsidRPr="00175DFB">
        <w:rPr>
          <w:rFonts w:ascii="TH SarabunIT๙" w:eastAsia="Calibri" w:hAnsi="TH SarabunIT๙" w:cs="TH SarabunIT๙" w:hint="cs"/>
          <w:sz w:val="32"/>
          <w:szCs w:val="32"/>
          <w:cs/>
        </w:rPr>
        <w:t>ายละเอียดปรากฏตามสิ่งที่ส่งมาด้วย</w:t>
      </w:r>
    </w:p>
    <w:p w14:paraId="41207F68" w14:textId="5BAC8DED" w:rsidR="00A501FF" w:rsidRPr="006B0843" w:rsidRDefault="00A501FF" w:rsidP="00175DFB">
      <w:pPr>
        <w:spacing w:after="12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6B0843">
        <w:rPr>
          <w:rFonts w:ascii="TH SarabunIT๙" w:eastAsia="Calibri" w:hAnsi="TH SarabunIT๙" w:cs="TH SarabunIT๙"/>
          <w:sz w:val="32"/>
          <w:szCs w:val="32"/>
        </w:rPr>
        <w:tab/>
      </w:r>
      <w:r w:rsidRPr="006B0843">
        <w:rPr>
          <w:rFonts w:ascii="TH SarabunIT๙" w:eastAsia="Calibri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16C49A57" w14:textId="604C9C06" w:rsidR="00A501FF" w:rsidRPr="00B669A1" w:rsidRDefault="00A501FF" w:rsidP="00175DFB">
      <w:pPr>
        <w:tabs>
          <w:tab w:val="left" w:pos="3828"/>
          <w:tab w:val="left" w:pos="4536"/>
        </w:tabs>
        <w:spacing w:after="0" w:line="240" w:lineRule="auto"/>
        <w:ind w:firstLine="1418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ab/>
        <w:t>ขอแสดงความนับถือ</w:t>
      </w:r>
    </w:p>
    <w:p w14:paraId="0F61C21E" w14:textId="713D0F4C" w:rsidR="00A501FF" w:rsidRDefault="00A501FF" w:rsidP="00175DFB">
      <w:pPr>
        <w:spacing w:after="0" w:line="240" w:lineRule="auto"/>
        <w:ind w:firstLine="1418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460A974" w14:textId="717CB4CE" w:rsidR="00A501FF" w:rsidRDefault="00A501FF" w:rsidP="00175DFB">
      <w:pPr>
        <w:spacing w:after="0" w:line="240" w:lineRule="auto"/>
        <w:ind w:firstLine="1418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8B8AD04" w14:textId="77777777" w:rsidR="00175DFB" w:rsidRDefault="00175DFB" w:rsidP="00175DFB">
      <w:pPr>
        <w:spacing w:after="0" w:line="240" w:lineRule="auto"/>
        <w:ind w:firstLine="1418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53B61B7" w14:textId="77777777" w:rsidR="00A501FF" w:rsidRPr="00B669A1" w:rsidRDefault="00A501FF" w:rsidP="00175DFB">
      <w:pPr>
        <w:spacing w:after="0" w:line="240" w:lineRule="auto"/>
        <w:ind w:firstLine="1418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</w:p>
    <w:p w14:paraId="37AAAC76" w14:textId="1F7B83CA" w:rsidR="00A501FF" w:rsidRDefault="00A501FF" w:rsidP="00175DFB">
      <w:pPr>
        <w:tabs>
          <w:tab w:val="left" w:pos="4253"/>
          <w:tab w:val="left" w:pos="4536"/>
        </w:tabs>
        <w:spacing w:after="12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อธิบดีกรมส่งเสริมการปกครองท้องถิ่น</w:t>
      </w:r>
    </w:p>
    <w:p w14:paraId="607B8DAF" w14:textId="7EF76057" w:rsidR="00175DFB" w:rsidRDefault="00175DFB" w:rsidP="00175DFB">
      <w:pPr>
        <w:tabs>
          <w:tab w:val="left" w:pos="4253"/>
          <w:tab w:val="left" w:pos="4536"/>
        </w:tabs>
        <w:spacing w:after="12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337EDC7" w14:textId="43A9D504" w:rsidR="00175DFB" w:rsidRDefault="00175DFB" w:rsidP="00175DFB">
      <w:pPr>
        <w:tabs>
          <w:tab w:val="left" w:pos="4253"/>
          <w:tab w:val="left" w:pos="4536"/>
        </w:tabs>
        <w:spacing w:after="12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55DDFAE" w14:textId="77777777" w:rsidR="00175DFB" w:rsidRDefault="00175DFB" w:rsidP="00175DFB">
      <w:pPr>
        <w:tabs>
          <w:tab w:val="left" w:pos="4253"/>
          <w:tab w:val="left" w:pos="4536"/>
        </w:tabs>
        <w:spacing w:after="12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9A6F7BF" w14:textId="6FFAB9E2" w:rsidR="00A501FF" w:rsidRDefault="00A501FF" w:rsidP="00175DFB">
      <w:pPr>
        <w:tabs>
          <w:tab w:val="left" w:pos="3828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A081B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D4C0A" wp14:editId="449B067B">
                <wp:simplePos x="0" y="0"/>
                <wp:positionH relativeFrom="column">
                  <wp:posOffset>4577715</wp:posOffset>
                </wp:positionH>
                <wp:positionV relativeFrom="paragraph">
                  <wp:posOffset>34290</wp:posOffset>
                </wp:positionV>
                <wp:extent cx="1536700" cy="1143000"/>
                <wp:effectExtent l="0" t="0" r="2540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1895F" w14:textId="77777777" w:rsidR="008F6CB8" w:rsidRPr="008E417A" w:rsidRDefault="008F6CB8" w:rsidP="00A501F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8E417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ร.อสถ..................................</w:t>
                            </w:r>
                          </w:p>
                          <w:p w14:paraId="151FC6EE" w14:textId="77777777" w:rsidR="008F6CB8" w:rsidRPr="008E417A" w:rsidRDefault="008F6CB8" w:rsidP="00A501F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8E417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ผอ.กสว...............................</w:t>
                            </w:r>
                          </w:p>
                          <w:p w14:paraId="7F1F629E" w14:textId="77777777" w:rsidR="008F6CB8" w:rsidRPr="008E417A" w:rsidRDefault="008F6CB8" w:rsidP="00A501F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8E417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ผอ.กง.ทช.............................</w:t>
                            </w:r>
                          </w:p>
                          <w:p w14:paraId="721748B4" w14:textId="77777777" w:rsidR="008F6CB8" w:rsidRPr="008E417A" w:rsidRDefault="008F6CB8" w:rsidP="00A501F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8E417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</w:t>
                            </w:r>
                            <w:r w:rsidRPr="008E417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ก</w:t>
                            </w:r>
                            <w:r w:rsidRPr="008E417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ง.</w:t>
                            </w:r>
                            <w:r w:rsidRPr="008E417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......</w:t>
                            </w:r>
                            <w:r w:rsidRPr="008E417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............................</w:t>
                            </w:r>
                          </w:p>
                          <w:p w14:paraId="024D16CF" w14:textId="77777777" w:rsidR="008F6CB8" w:rsidRPr="008E417A" w:rsidRDefault="008F6CB8" w:rsidP="00A501F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8E417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จนท...................</w:t>
                            </w:r>
                            <w:r w:rsidRPr="008E417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</w:t>
                            </w:r>
                            <w:r w:rsidRPr="008E417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D4C0A" id="Text Box 8" o:spid="_x0000_s1027" type="#_x0000_t202" style="position:absolute;margin-left:360.45pt;margin-top:2.7pt;width:121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" strokecolor="white">
                <v:textbox>
                  <w:txbxContent>
                    <w:p w14:paraId="09A1895F" w14:textId="77777777" w:rsidR="008F6CB8" w:rsidRPr="008E417A" w:rsidRDefault="008F6CB8" w:rsidP="00A501F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8E417A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ร.อสถ..................................</w:t>
                      </w:r>
                    </w:p>
                    <w:p w14:paraId="151FC6EE" w14:textId="77777777" w:rsidR="008F6CB8" w:rsidRPr="008E417A" w:rsidRDefault="008F6CB8" w:rsidP="00A501F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8E417A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ผอ.กสว...............................</w:t>
                      </w:r>
                    </w:p>
                    <w:p w14:paraId="7F1F629E" w14:textId="77777777" w:rsidR="008F6CB8" w:rsidRPr="008E417A" w:rsidRDefault="008F6CB8" w:rsidP="00A501F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8E417A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ผอ.กง.ทช.............................</w:t>
                      </w:r>
                    </w:p>
                    <w:p w14:paraId="721748B4" w14:textId="77777777" w:rsidR="008F6CB8" w:rsidRPr="008E417A" w:rsidRDefault="008F6CB8" w:rsidP="00A501F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8E417A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</w:t>
                      </w:r>
                      <w:r w:rsidRPr="008E417A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ก</w:t>
                      </w:r>
                      <w:r w:rsidRPr="008E417A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ง.</w:t>
                      </w:r>
                      <w:r w:rsidRPr="008E417A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......</w:t>
                      </w:r>
                      <w:r w:rsidRPr="008E417A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............................</w:t>
                      </w:r>
                    </w:p>
                    <w:p w14:paraId="024D16CF" w14:textId="77777777" w:rsidR="008F6CB8" w:rsidRPr="008E417A" w:rsidRDefault="008F6CB8" w:rsidP="00A501F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8E417A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จนท...................</w:t>
                      </w:r>
                      <w:r w:rsidRPr="008E417A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</w:t>
                      </w:r>
                      <w:r w:rsidRPr="008E417A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กอง</w:t>
      </w:r>
      <w:r w:rsidR="007C2B7B">
        <w:rPr>
          <w:rFonts w:ascii="TH SarabunIT๙" w:eastAsia="Calibri" w:hAnsi="TH SarabunIT๙" w:cs="TH SarabunIT๙" w:hint="cs"/>
          <w:sz w:val="32"/>
          <w:szCs w:val="32"/>
          <w:cs/>
        </w:rPr>
        <w:t>สาธารณสุขและ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สิ่งแวดล้อมท้องถิ่น</w:t>
      </w:r>
    </w:p>
    <w:p w14:paraId="057B32CE" w14:textId="77777777" w:rsidR="00A501FF" w:rsidRDefault="00A501FF" w:rsidP="00175DFB">
      <w:pPr>
        <w:tabs>
          <w:tab w:val="left" w:pos="3828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92B17">
        <w:rPr>
          <w:rFonts w:ascii="TH SarabunIT๙" w:eastAsia="Calibri" w:hAnsi="TH SarabunIT๙" w:cs="TH SarabunIT๙"/>
          <w:sz w:val="32"/>
          <w:szCs w:val="32"/>
          <w:cs/>
        </w:rPr>
        <w:t>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ลุ่มงานทรัพยากรธรรมชาติ</w:t>
      </w:r>
    </w:p>
    <w:p w14:paraId="6258C933" w14:textId="78C93F9A" w:rsidR="00A501FF" w:rsidRDefault="00A501FF" w:rsidP="00175DFB">
      <w:pPr>
        <w:tabs>
          <w:tab w:val="left" w:pos="3828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โทร. 02 241 9000 ต่อ 211</w:t>
      </w:r>
      <w:r w:rsidR="007C2B7B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</w:p>
    <w:p w14:paraId="320EE871" w14:textId="77777777" w:rsidR="00175DFB" w:rsidRDefault="00A501FF" w:rsidP="00175DFB">
      <w:pPr>
        <w:tabs>
          <w:tab w:val="left" w:pos="3828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hyperlink r:id="rId8" w:history="1">
        <w:r w:rsidRPr="005A6A5B">
          <w:rPr>
            <w:rStyle w:val="Hyperlink"/>
            <w:rFonts w:ascii="TH SarabunIT๙" w:eastAsia="Calibri" w:hAnsi="TH SarabunIT๙" w:cs="TH SarabunIT๙"/>
            <w:color w:val="auto"/>
            <w:sz w:val="32"/>
            <w:szCs w:val="32"/>
            <w:u w:val="none"/>
          </w:rPr>
          <w:t>saraban@dla.go.th</w:t>
        </w:r>
      </w:hyperlink>
    </w:p>
    <w:p w14:paraId="3B0E9CF8" w14:textId="6C605E09" w:rsidR="008E417A" w:rsidRDefault="008E417A" w:rsidP="008E417A">
      <w:pPr>
        <w:tabs>
          <w:tab w:val="left" w:pos="3828"/>
          <w:tab w:val="left" w:pos="4536"/>
        </w:tabs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8E417A">
        <w:rPr>
          <w:rFonts w:ascii="TH SarabunIT๙" w:eastAsia="Calibri" w:hAnsi="TH SarabunIT๙" w:cs="TH SarabunIT๙"/>
          <w:sz w:val="32"/>
          <w:szCs w:val="32"/>
          <w:cs/>
        </w:rPr>
        <w:t>นายปุญญพัฒน์ จักขุจัน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E417A">
        <w:rPr>
          <w:rFonts w:ascii="TH SarabunIT๙" w:eastAsia="Calibri" w:hAnsi="TH SarabunIT๙" w:cs="TH SarabunIT๙"/>
          <w:sz w:val="32"/>
          <w:szCs w:val="32"/>
          <w:cs/>
        </w:rPr>
        <w:t>โทรศัพท์ 06 5936 8792</w:t>
      </w:r>
    </w:p>
    <w:sectPr w:rsidR="008E417A" w:rsidSect="00E74779">
      <w:pgSz w:w="11906" w:h="16838" w:code="9"/>
      <w:pgMar w:top="851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32E5A" w14:textId="77777777" w:rsidR="008F6CB8" w:rsidRDefault="008F6CB8" w:rsidP="00004357">
      <w:pPr>
        <w:spacing w:after="0" w:line="240" w:lineRule="auto"/>
      </w:pPr>
      <w:r>
        <w:separator/>
      </w:r>
    </w:p>
  </w:endnote>
  <w:endnote w:type="continuationSeparator" w:id="0">
    <w:p w14:paraId="3F446FB7" w14:textId="77777777" w:rsidR="008F6CB8" w:rsidRDefault="008F6CB8" w:rsidP="0000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FF8E9" w14:textId="77777777" w:rsidR="008F6CB8" w:rsidRDefault="008F6CB8" w:rsidP="00004357">
      <w:pPr>
        <w:spacing w:after="0" w:line="240" w:lineRule="auto"/>
      </w:pPr>
      <w:r>
        <w:separator/>
      </w:r>
    </w:p>
  </w:footnote>
  <w:footnote w:type="continuationSeparator" w:id="0">
    <w:p w14:paraId="59C8CF59" w14:textId="77777777" w:rsidR="008F6CB8" w:rsidRDefault="008F6CB8" w:rsidP="0000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21E43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949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D64"/>
    <w:rsid w:val="00004357"/>
    <w:rsid w:val="000429D3"/>
    <w:rsid w:val="00064A7F"/>
    <w:rsid w:val="00070DC2"/>
    <w:rsid w:val="000B14C7"/>
    <w:rsid w:val="000E2E3E"/>
    <w:rsid w:val="000E6865"/>
    <w:rsid w:val="000E746A"/>
    <w:rsid w:val="000F4C0E"/>
    <w:rsid w:val="001141F5"/>
    <w:rsid w:val="00134AA8"/>
    <w:rsid w:val="0014553A"/>
    <w:rsid w:val="00145DC8"/>
    <w:rsid w:val="001544DE"/>
    <w:rsid w:val="00175DFB"/>
    <w:rsid w:val="00195A5C"/>
    <w:rsid w:val="001B3447"/>
    <w:rsid w:val="001C3A12"/>
    <w:rsid w:val="001F4A2A"/>
    <w:rsid w:val="001F4FFD"/>
    <w:rsid w:val="00204DF0"/>
    <w:rsid w:val="0024675B"/>
    <w:rsid w:val="002541E7"/>
    <w:rsid w:val="00255488"/>
    <w:rsid w:val="0027526B"/>
    <w:rsid w:val="00280A1E"/>
    <w:rsid w:val="0028462E"/>
    <w:rsid w:val="00293F4C"/>
    <w:rsid w:val="002A23F1"/>
    <w:rsid w:val="002B15AF"/>
    <w:rsid w:val="002B26FA"/>
    <w:rsid w:val="002C0731"/>
    <w:rsid w:val="002C15F5"/>
    <w:rsid w:val="002E1319"/>
    <w:rsid w:val="003136AB"/>
    <w:rsid w:val="00333EDA"/>
    <w:rsid w:val="0036195E"/>
    <w:rsid w:val="00370385"/>
    <w:rsid w:val="00375AE4"/>
    <w:rsid w:val="003A5C8A"/>
    <w:rsid w:val="003F229D"/>
    <w:rsid w:val="00401114"/>
    <w:rsid w:val="00421DC1"/>
    <w:rsid w:val="004640A8"/>
    <w:rsid w:val="00484A3B"/>
    <w:rsid w:val="004B5B64"/>
    <w:rsid w:val="004C0239"/>
    <w:rsid w:val="004F3A63"/>
    <w:rsid w:val="004F4BD5"/>
    <w:rsid w:val="005208F4"/>
    <w:rsid w:val="00547A5A"/>
    <w:rsid w:val="00562DC1"/>
    <w:rsid w:val="00567091"/>
    <w:rsid w:val="00576F35"/>
    <w:rsid w:val="005A081B"/>
    <w:rsid w:val="005A11E2"/>
    <w:rsid w:val="005A6309"/>
    <w:rsid w:val="005A6A5B"/>
    <w:rsid w:val="005B4B13"/>
    <w:rsid w:val="005F33E2"/>
    <w:rsid w:val="00610728"/>
    <w:rsid w:val="0063526F"/>
    <w:rsid w:val="0064331D"/>
    <w:rsid w:val="0065291B"/>
    <w:rsid w:val="00652ED7"/>
    <w:rsid w:val="00685008"/>
    <w:rsid w:val="006B0843"/>
    <w:rsid w:val="006B3852"/>
    <w:rsid w:val="006B4A91"/>
    <w:rsid w:val="006C6ED7"/>
    <w:rsid w:val="006E5E06"/>
    <w:rsid w:val="006E62DF"/>
    <w:rsid w:val="007052B2"/>
    <w:rsid w:val="00745F0A"/>
    <w:rsid w:val="0075662F"/>
    <w:rsid w:val="0076239D"/>
    <w:rsid w:val="00773F83"/>
    <w:rsid w:val="007B75FE"/>
    <w:rsid w:val="007C2B7B"/>
    <w:rsid w:val="007D2037"/>
    <w:rsid w:val="007E6A83"/>
    <w:rsid w:val="0084421C"/>
    <w:rsid w:val="00844CEB"/>
    <w:rsid w:val="00856338"/>
    <w:rsid w:val="0086396D"/>
    <w:rsid w:val="008D6B0A"/>
    <w:rsid w:val="008E417A"/>
    <w:rsid w:val="008F6CB8"/>
    <w:rsid w:val="00901723"/>
    <w:rsid w:val="0090556E"/>
    <w:rsid w:val="00936435"/>
    <w:rsid w:val="00973A48"/>
    <w:rsid w:val="009A4D64"/>
    <w:rsid w:val="009F28AD"/>
    <w:rsid w:val="00A068AA"/>
    <w:rsid w:val="00A33984"/>
    <w:rsid w:val="00A501FF"/>
    <w:rsid w:val="00A70C85"/>
    <w:rsid w:val="00AB5281"/>
    <w:rsid w:val="00AC4794"/>
    <w:rsid w:val="00AD5108"/>
    <w:rsid w:val="00AF05B0"/>
    <w:rsid w:val="00AF2A7A"/>
    <w:rsid w:val="00B1324A"/>
    <w:rsid w:val="00B41BD1"/>
    <w:rsid w:val="00B427B3"/>
    <w:rsid w:val="00B47731"/>
    <w:rsid w:val="00B5750A"/>
    <w:rsid w:val="00B669A1"/>
    <w:rsid w:val="00B704D4"/>
    <w:rsid w:val="00B77642"/>
    <w:rsid w:val="00B87392"/>
    <w:rsid w:val="00B97105"/>
    <w:rsid w:val="00B97174"/>
    <w:rsid w:val="00BC6806"/>
    <w:rsid w:val="00BE7837"/>
    <w:rsid w:val="00C164A3"/>
    <w:rsid w:val="00C31F5C"/>
    <w:rsid w:val="00C35433"/>
    <w:rsid w:val="00C45A38"/>
    <w:rsid w:val="00C853F7"/>
    <w:rsid w:val="00C9151A"/>
    <w:rsid w:val="00CB789E"/>
    <w:rsid w:val="00D50A21"/>
    <w:rsid w:val="00D62B86"/>
    <w:rsid w:val="00D75E0A"/>
    <w:rsid w:val="00DC1E30"/>
    <w:rsid w:val="00DD2502"/>
    <w:rsid w:val="00DD5CEC"/>
    <w:rsid w:val="00DE56F1"/>
    <w:rsid w:val="00E31418"/>
    <w:rsid w:val="00E360C8"/>
    <w:rsid w:val="00E57D15"/>
    <w:rsid w:val="00E71840"/>
    <w:rsid w:val="00E74779"/>
    <w:rsid w:val="00E92B17"/>
    <w:rsid w:val="00E94A28"/>
    <w:rsid w:val="00EB117E"/>
    <w:rsid w:val="00EB1B5F"/>
    <w:rsid w:val="00EC2FBB"/>
    <w:rsid w:val="00ED2517"/>
    <w:rsid w:val="00ED734A"/>
    <w:rsid w:val="00F324BB"/>
    <w:rsid w:val="00F37E46"/>
    <w:rsid w:val="00F41841"/>
    <w:rsid w:val="00F5125D"/>
    <w:rsid w:val="00F87831"/>
    <w:rsid w:val="00FC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63D2"/>
  <w15:docId w15:val="{5F29B2FC-9029-42A2-A5DC-FCC55352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4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A4D6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8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81B"/>
    <w:rPr>
      <w:rFonts w:ascii="Tahoma" w:hAnsi="Tahoma" w:cs="Angsana New"/>
      <w:sz w:val="16"/>
      <w:szCs w:val="20"/>
    </w:rPr>
  </w:style>
  <w:style w:type="paragraph" w:styleId="ListBullet">
    <w:name w:val="List Bullet"/>
    <w:basedOn w:val="Normal"/>
    <w:uiPriority w:val="99"/>
    <w:unhideWhenUsed/>
    <w:rsid w:val="000E2E3E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3A5C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4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357"/>
  </w:style>
  <w:style w:type="paragraph" w:styleId="Footer">
    <w:name w:val="footer"/>
    <w:basedOn w:val="Normal"/>
    <w:link w:val="FooterChar"/>
    <w:uiPriority w:val="99"/>
    <w:unhideWhenUsed/>
    <w:rsid w:val="00004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9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ban@dla.go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Watcharaphong Suphakasem</cp:lastModifiedBy>
  <cp:revision>63</cp:revision>
  <cp:lastPrinted>2025-06-12T09:02:00Z</cp:lastPrinted>
  <dcterms:created xsi:type="dcterms:W3CDTF">2022-03-22T06:42:00Z</dcterms:created>
  <dcterms:modified xsi:type="dcterms:W3CDTF">2025-06-12T09:05:00Z</dcterms:modified>
</cp:coreProperties>
</file>