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4" w:rsidRPr="008D3EF9" w:rsidRDefault="00BC09A4" w:rsidP="00BC09A4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3EF9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บัญชีแนบท้าย</w:t>
      </w:r>
    </w:p>
    <w:p w:rsidR="00BC09A4" w:rsidRDefault="00BC09A4" w:rsidP="00BC09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5947">
        <w:rPr>
          <w:rFonts w:ascii="TH SarabunIT๙" w:hAnsi="TH SarabunIT๙" w:cs="TH SarabunIT๙" w:hint="cs"/>
          <w:sz w:val="32"/>
          <w:szCs w:val="32"/>
          <w:cs/>
        </w:rPr>
        <w:t>ตามหนัง</w:t>
      </w:r>
      <w:r>
        <w:rPr>
          <w:rFonts w:ascii="TH SarabunIT๙" w:hAnsi="TH SarabunIT๙" w:cs="TH SarabunIT๙" w:hint="cs"/>
          <w:sz w:val="32"/>
          <w:szCs w:val="32"/>
          <w:cs/>
        </w:rPr>
        <w:t>สือกรมส่งเสริมการปกครองท้องถิ่น ด่วนที่สุด ที่ มท 0821.3/ว</w:t>
      </w:r>
      <w:r w:rsidR="005A173D">
        <w:rPr>
          <w:rFonts w:ascii="TH SarabunIT๙" w:hAnsi="TH SarabunIT๙" w:cs="TH SarabunIT๙" w:hint="cs"/>
          <w:sz w:val="32"/>
          <w:szCs w:val="32"/>
          <w:cs/>
        </w:rPr>
        <w:t xml:space="preserve">           ลงวันที่     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BC09A4" w:rsidRDefault="00BC09A4" w:rsidP="0082113A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73D" w:rsidRPr="00DC1D53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ขอความอนุเคราะห์ประชาสัมพันธ์ให้องค์กรปกครองส่วนท้องถิ่นตอบแบบสอบถามหมายเลขบัญชี</w:t>
      </w:r>
      <w:r w:rsidR="005A173D">
        <w:rPr>
          <w:rFonts w:ascii="TH SarabunIT๙" w:hAnsi="TH SarabunIT๙" w:cs="TH SarabunIT๙" w:hint="cs"/>
          <w:sz w:val="32"/>
          <w:szCs w:val="32"/>
          <w:cs/>
        </w:rPr>
        <w:tab/>
      </w:r>
      <w:r w:rsidR="005A173D" w:rsidRPr="00DC1D53">
        <w:rPr>
          <w:rFonts w:ascii="TH SarabunIT๙" w:hAnsi="TH SarabunIT๙" w:cs="TH SarabunIT๙"/>
          <w:sz w:val="32"/>
          <w:szCs w:val="32"/>
          <w:cs/>
        </w:rPr>
        <w:t xml:space="preserve">ธนาคาร </w:t>
      </w:r>
      <w:r w:rsidR="005A173D">
        <w:rPr>
          <w:rFonts w:ascii="TH SarabunIT๙" w:hAnsi="TH SarabunIT๙" w:cs="TH SarabunIT๙" w:hint="cs"/>
          <w:sz w:val="32"/>
          <w:szCs w:val="32"/>
          <w:cs/>
        </w:rPr>
        <w:tab/>
      </w:r>
      <w:r w:rsidR="005A173D" w:rsidRPr="00DC1D53">
        <w:rPr>
          <w:rFonts w:ascii="TH SarabunIT๙" w:hAnsi="TH SarabunIT๙" w:cs="TH SarabunIT๙"/>
          <w:sz w:val="32"/>
          <w:szCs w:val="32"/>
          <w:cs/>
        </w:rPr>
        <w:t>ส่วนงาน หมายเลขโทรศัพท์ และไปรษณีย์อิเล็กทรอนิกส์ ขององค์กรปกครองส่วนท้องถิ่น</w:t>
      </w:r>
      <w:r w:rsidR="005A173D" w:rsidRPr="00DC1D53">
        <w:rPr>
          <w:rFonts w:ascii="TH SarabunIT๙" w:hAnsi="TH SarabunIT๙" w:cs="TH SarabunIT๙"/>
          <w:spacing w:val="-5"/>
          <w:sz w:val="32"/>
          <w:szCs w:val="32"/>
          <w:cs/>
        </w:rPr>
        <w:t>เพื่อใช้</w:t>
      </w:r>
      <w:r w:rsidR="005A173D">
        <w:rPr>
          <w:rFonts w:ascii="TH SarabunIT๙" w:hAnsi="TH SarabunIT๙" w:cs="TH SarabunIT๙" w:hint="cs"/>
          <w:spacing w:val="-5"/>
          <w:sz w:val="32"/>
          <w:szCs w:val="32"/>
          <w:cs/>
        </w:rPr>
        <w:tab/>
      </w:r>
      <w:r w:rsidR="005A173D" w:rsidRPr="00DC1D53">
        <w:rPr>
          <w:rFonts w:ascii="TH SarabunIT๙" w:hAnsi="TH SarabunIT๙" w:cs="TH SarabunIT๙"/>
          <w:spacing w:val="-5"/>
          <w:sz w:val="32"/>
          <w:szCs w:val="32"/>
          <w:cs/>
        </w:rPr>
        <w:t>ประกอบการรับเงินค่าธรรมเนียมใบอนุญาตและประสานการอนุญาตเป็นผู้ควบคุมระบบบำบัดน้ำเสีย</w:t>
      </w:r>
    </w:p>
    <w:p w:rsidR="00BC09A4" w:rsidRDefault="00BC09A4" w:rsidP="0082113A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8E6" w:rsidRDefault="00090936" w:rsidP="0097033D">
      <w:pPr>
        <w:pStyle w:val="a3"/>
        <w:ind w:left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090936">
        <w:rPr>
          <w:rFonts w:ascii="TH SarabunIT๙" w:hAnsi="TH SarabunIT๙" w:cs="TH SarabunIT๙" w:hint="cs"/>
          <w:b/>
          <w:bCs/>
          <w:sz w:val="40"/>
          <w:szCs w:val="40"/>
          <w:cs/>
        </w:rPr>
        <w:t>สิ่งที่ส่งมาด้วย</w:t>
      </w:r>
    </w:p>
    <w:p w:rsidR="00556D2A" w:rsidRPr="00090936" w:rsidRDefault="00556D2A" w:rsidP="0097033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0936" w:rsidRDefault="00556D2A" w:rsidP="00556D2A">
      <w:pPr>
        <w:pStyle w:val="a3"/>
        <w:ind w:left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2803872" cy="2803872"/>
            <wp:effectExtent l="0" t="0" r="0" b="0"/>
            <wp:docPr id="1" name="รูปภาพ 1" descr="D:\งานลอยในเครื่อง\ปีงบประมาณ 2568 (กสส.)\82. อปท. ตอบข้อมูลน้ำเสีย มิ.ย. 68\4. QR Code น้ำเสีย อปท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ลอยในเครื่อง\ปีงบประมาณ 2568 (กสส.)\82. อปท. ตอบข้อมูลน้ำเสีย มิ.ย. 68\4. QR Code น้ำเสีย อปท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50" cy="28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D2A" w:rsidRDefault="00556D2A" w:rsidP="00556D2A">
      <w:pPr>
        <w:pStyle w:val="a3"/>
        <w:ind w:left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56D2A" w:rsidRPr="00AD50DA" w:rsidRDefault="00556D2A" w:rsidP="00556D2A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50DA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สำเนาหนังสือกรมควบคุมมลพิษ ที่ </w:t>
      </w:r>
      <w:proofErr w:type="spellStart"/>
      <w:r w:rsidRPr="00AD50DA">
        <w:rPr>
          <w:rFonts w:ascii="TH SarabunIT๙" w:hAnsi="TH SarabunIT๙" w:cs="TH SarabunIT๙" w:hint="cs"/>
          <w:sz w:val="32"/>
          <w:szCs w:val="32"/>
          <w:cs/>
        </w:rPr>
        <w:t>ทส</w:t>
      </w:r>
      <w:proofErr w:type="spellEnd"/>
      <w:r w:rsidRPr="00AD50DA">
        <w:rPr>
          <w:rFonts w:ascii="TH SarabunIT๙" w:hAnsi="TH SarabunIT๙" w:cs="TH SarabunIT๙" w:hint="cs"/>
          <w:sz w:val="32"/>
          <w:szCs w:val="32"/>
          <w:cs/>
        </w:rPr>
        <w:t xml:space="preserve"> 0305/13374 ลงวันที่ 29 พฤษภาคม 2568 จำนวน 1 ชุด</w:t>
      </w:r>
    </w:p>
    <w:sectPr w:rsidR="00556D2A" w:rsidRPr="00A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848"/>
    <w:multiLevelType w:val="hybridMultilevel"/>
    <w:tmpl w:val="569E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6A"/>
    <w:rsid w:val="00004E6A"/>
    <w:rsid w:val="00013541"/>
    <w:rsid w:val="00090936"/>
    <w:rsid w:val="001867AD"/>
    <w:rsid w:val="001E4DB8"/>
    <w:rsid w:val="002A6AD1"/>
    <w:rsid w:val="00452E4C"/>
    <w:rsid w:val="00463C6F"/>
    <w:rsid w:val="00483AD6"/>
    <w:rsid w:val="004D0405"/>
    <w:rsid w:val="00556D2A"/>
    <w:rsid w:val="005570D0"/>
    <w:rsid w:val="005A173D"/>
    <w:rsid w:val="0077484E"/>
    <w:rsid w:val="0082113A"/>
    <w:rsid w:val="00862FFB"/>
    <w:rsid w:val="008D3EF9"/>
    <w:rsid w:val="0097033D"/>
    <w:rsid w:val="00A068E6"/>
    <w:rsid w:val="00AD50DA"/>
    <w:rsid w:val="00BC09A4"/>
    <w:rsid w:val="00C221C9"/>
    <w:rsid w:val="00C50F9D"/>
    <w:rsid w:val="00D84F17"/>
    <w:rsid w:val="00ED61F8"/>
    <w:rsid w:val="00F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68E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D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68E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D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DLA_62XXX</dc:creator>
  <cp:lastModifiedBy>DLA_62XXX</cp:lastModifiedBy>
  <cp:revision>20</cp:revision>
  <cp:lastPrinted>2025-06-11T08:22:00Z</cp:lastPrinted>
  <dcterms:created xsi:type="dcterms:W3CDTF">2025-01-29T04:54:00Z</dcterms:created>
  <dcterms:modified xsi:type="dcterms:W3CDTF">2025-06-11T08:31:00Z</dcterms:modified>
</cp:coreProperties>
</file>