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BD567" w14:textId="60E06A82" w:rsidR="00715923" w:rsidRDefault="00715923" w:rsidP="00B71974">
      <w:pPr>
        <w:tabs>
          <w:tab w:val="left" w:pos="3969"/>
        </w:tabs>
        <w:rPr>
          <w:cs/>
        </w:rPr>
      </w:pPr>
      <w:bookmarkStart w:id="0" w:name="_Hlk142486540"/>
    </w:p>
    <w:p w14:paraId="4A1F70FD" w14:textId="67C70841" w:rsidR="00D05FC6" w:rsidRDefault="00D05FC6" w:rsidP="002C30BD">
      <w:pPr>
        <w:tabs>
          <w:tab w:val="left" w:pos="4395"/>
        </w:tabs>
      </w:pPr>
      <w:r w:rsidRPr="00B05FA6">
        <w:rPr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5AB6F14C" wp14:editId="33099E5F">
            <wp:simplePos x="0" y="0"/>
            <wp:positionH relativeFrom="column">
              <wp:posOffset>2294954</wp:posOffset>
            </wp:positionH>
            <wp:positionV relativeFrom="paragraph">
              <wp:posOffset>-26035</wp:posOffset>
            </wp:positionV>
            <wp:extent cx="975360" cy="1078865"/>
            <wp:effectExtent l="0" t="0" r="0" b="698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CEE26" w14:textId="0285BDF6" w:rsidR="00405B08" w:rsidRPr="00B05FA6" w:rsidRDefault="00405B08" w:rsidP="008B120C"/>
    <w:p w14:paraId="7B98E338" w14:textId="187797D8" w:rsidR="003674B9" w:rsidRPr="00971258" w:rsidRDefault="003674B9" w:rsidP="00DB764E">
      <w:pPr>
        <w:spacing w:before="80"/>
        <w:rPr>
          <w:sz w:val="28"/>
          <w:szCs w:val="28"/>
        </w:rPr>
      </w:pPr>
    </w:p>
    <w:p w14:paraId="3351DD1F" w14:textId="27BCB3A0" w:rsidR="00EB6E73" w:rsidRPr="00C15D1E" w:rsidRDefault="00EB6E73" w:rsidP="009F334A">
      <w:pPr>
        <w:tabs>
          <w:tab w:val="left" w:pos="5529"/>
        </w:tabs>
        <w:spacing w:before="80"/>
        <w:rPr>
          <w:cs/>
        </w:rPr>
      </w:pPr>
      <w:r w:rsidRPr="00C15D1E">
        <w:rPr>
          <w:cs/>
        </w:rPr>
        <w:t>ที่</w:t>
      </w:r>
      <w:r w:rsidRPr="00C15D1E">
        <w:t xml:space="preserve"> </w:t>
      </w:r>
      <w:r w:rsidRPr="00C15D1E">
        <w:rPr>
          <w:cs/>
        </w:rPr>
        <w:t>มท ๐๘2</w:t>
      </w:r>
      <w:r w:rsidR="008F5899">
        <w:rPr>
          <w:rFonts w:hint="cs"/>
          <w:cs/>
        </w:rPr>
        <w:t>1</w:t>
      </w:r>
      <w:r w:rsidRPr="00C15D1E">
        <w:rPr>
          <w:cs/>
        </w:rPr>
        <w:t>.</w:t>
      </w:r>
      <w:r w:rsidR="008F5899">
        <w:rPr>
          <w:rFonts w:hint="cs"/>
          <w:cs/>
        </w:rPr>
        <w:t>2</w:t>
      </w:r>
      <w:r w:rsidRPr="00C15D1E">
        <w:t>/</w:t>
      </w:r>
      <w:r w:rsidR="003820FA">
        <w:rPr>
          <w:rFonts w:hint="cs"/>
          <w:cs/>
        </w:rPr>
        <w:t>ว</w:t>
      </w:r>
      <w:r w:rsidRPr="00C15D1E">
        <w:tab/>
      </w:r>
      <w:r w:rsidRPr="00C15D1E">
        <w:rPr>
          <w:cs/>
        </w:rPr>
        <w:t>กรมส่งเสริมการปกครองท้องถิ่น</w:t>
      </w:r>
    </w:p>
    <w:p w14:paraId="669CB8D0" w14:textId="092919FD" w:rsidR="00EB6E73" w:rsidRPr="00C15D1E" w:rsidRDefault="00845B2A" w:rsidP="009F334A">
      <w:pPr>
        <w:tabs>
          <w:tab w:val="left" w:pos="5529"/>
        </w:tabs>
        <w:ind w:firstLine="720"/>
      </w:pPr>
      <w:r>
        <w:rPr>
          <w:rFonts w:hint="cs"/>
          <w:cs/>
        </w:rPr>
        <w:tab/>
      </w:r>
      <w:r w:rsidR="00EB6E73" w:rsidRPr="00C15D1E">
        <w:rPr>
          <w:cs/>
        </w:rPr>
        <w:t>ถนนนครราชสีมา เขตดุสิต กทม.</w:t>
      </w:r>
      <w:r w:rsidR="00EB6E73" w:rsidRPr="00C15D1E">
        <w:t xml:space="preserve"> </w:t>
      </w:r>
      <w:r w:rsidR="00EB6E73" w:rsidRPr="00C15D1E">
        <w:rPr>
          <w:cs/>
        </w:rPr>
        <w:t>๑๐๓๐๐</w:t>
      </w:r>
    </w:p>
    <w:p w14:paraId="256AF980" w14:textId="2FA90761" w:rsidR="00EB6E73" w:rsidRPr="00C15D1E" w:rsidRDefault="00EB6E73" w:rsidP="009F334A">
      <w:pPr>
        <w:spacing w:before="120"/>
      </w:pPr>
      <w:r w:rsidRPr="00C15D1E">
        <w:tab/>
      </w:r>
      <w:r w:rsidRPr="00C15D1E">
        <w:tab/>
      </w:r>
      <w:r w:rsidRPr="00C15D1E">
        <w:tab/>
      </w:r>
      <w:r w:rsidRPr="00C15D1E">
        <w:tab/>
      </w:r>
      <w:r w:rsidRPr="00C15D1E">
        <w:tab/>
      </w:r>
      <w:r w:rsidRPr="00C15D1E">
        <w:tab/>
        <w:t xml:space="preserve">    </w:t>
      </w:r>
      <w:r w:rsidR="004565F4">
        <w:t xml:space="preserve"> </w:t>
      </w:r>
      <w:r w:rsidR="006933DD">
        <w:rPr>
          <w:rFonts w:hint="cs"/>
          <w:cs/>
        </w:rPr>
        <w:t>มิถุนายน</w:t>
      </w:r>
      <w:r w:rsidRPr="00C15D1E">
        <w:rPr>
          <w:cs/>
        </w:rPr>
        <w:t xml:space="preserve">  2๕6</w:t>
      </w:r>
      <w:r w:rsidR="008F5899">
        <w:rPr>
          <w:rFonts w:hint="cs"/>
          <w:cs/>
        </w:rPr>
        <w:t>8</w:t>
      </w:r>
    </w:p>
    <w:p w14:paraId="13F27998" w14:textId="6673DA6B" w:rsidR="00B2499B" w:rsidRPr="00153CD4" w:rsidRDefault="00EB6E73" w:rsidP="003820FA">
      <w:pPr>
        <w:tabs>
          <w:tab w:val="left" w:pos="-1985"/>
          <w:tab w:val="left" w:pos="567"/>
        </w:tabs>
        <w:spacing w:before="120"/>
        <w:ind w:left="567" w:hanging="567"/>
        <w:jc w:val="thaiDistribute"/>
        <w:rPr>
          <w:rFonts w:eastAsia="Cordia New"/>
          <w:spacing w:val="-18"/>
          <w:lang w:eastAsia="zh-CN"/>
        </w:rPr>
      </w:pPr>
      <w:r w:rsidRPr="00153CD4">
        <w:rPr>
          <w:spacing w:val="-18"/>
          <w:cs/>
        </w:rPr>
        <w:t>เรื่อง</w:t>
      </w:r>
      <w:r w:rsidR="00D61747" w:rsidRPr="00153CD4">
        <w:rPr>
          <w:rFonts w:hint="cs"/>
          <w:spacing w:val="-18"/>
          <w:cs/>
        </w:rPr>
        <w:tab/>
      </w:r>
      <w:bookmarkStart w:id="1" w:name="_Hlk138754858"/>
      <w:r w:rsidR="00153CD4" w:rsidRPr="00153CD4">
        <w:rPr>
          <w:rFonts w:hint="cs"/>
          <w:spacing w:val="-18"/>
          <w:cs/>
        </w:rPr>
        <w:t>แก้ไข</w:t>
      </w:r>
      <w:r w:rsidR="00DC348A" w:rsidRPr="00153CD4">
        <w:rPr>
          <w:spacing w:val="-18"/>
          <w:cs/>
        </w:rPr>
        <w:t>แนวทางการส่งเสริมโครงการถังขยะเปียก ลดโลกร้อน</w:t>
      </w:r>
      <w:r w:rsidR="00DC348A" w:rsidRPr="00153CD4">
        <w:rPr>
          <w:rFonts w:hint="cs"/>
          <w:spacing w:val="-18"/>
          <w:cs/>
        </w:rPr>
        <w:t xml:space="preserve"> ขององค์กรปกครองส่วนท้องถิ่น </w:t>
      </w:r>
      <w:r w:rsidR="00DC348A" w:rsidRPr="00153CD4">
        <w:rPr>
          <w:rFonts w:eastAsia="Times New Roman"/>
          <w:spacing w:val="-18"/>
          <w:cs/>
        </w:rPr>
        <w:t>ปีงบประมาณ พ.ศ. 2568</w:t>
      </w:r>
    </w:p>
    <w:bookmarkEnd w:id="1"/>
    <w:p w14:paraId="582F8ABE" w14:textId="5B43806D" w:rsidR="00EB6E73" w:rsidRDefault="00EB6E73" w:rsidP="009F334A">
      <w:pPr>
        <w:tabs>
          <w:tab w:val="left" w:pos="-1985"/>
          <w:tab w:val="left" w:pos="567"/>
        </w:tabs>
        <w:spacing w:before="120"/>
        <w:jc w:val="thaiDistribute"/>
        <w:rPr>
          <w:sz w:val="36"/>
          <w:szCs w:val="36"/>
        </w:rPr>
      </w:pPr>
      <w:r w:rsidRPr="00C15D1E">
        <w:rPr>
          <w:cs/>
        </w:rPr>
        <w:t>เรียน</w:t>
      </w:r>
      <w:r w:rsidR="00A57B67">
        <w:rPr>
          <w:cs/>
        </w:rPr>
        <w:tab/>
      </w:r>
      <w:r w:rsidR="003820FA">
        <w:rPr>
          <w:rFonts w:hint="cs"/>
          <w:cs/>
        </w:rPr>
        <w:t>ผู้ว่าราชการจังหวัด ทุกจังหวัด</w:t>
      </w:r>
    </w:p>
    <w:p w14:paraId="4E1F7085" w14:textId="7B312386" w:rsidR="008F1825" w:rsidRDefault="008F1825" w:rsidP="009F334A">
      <w:pPr>
        <w:tabs>
          <w:tab w:val="left" w:pos="-1985"/>
          <w:tab w:val="left" w:pos="567"/>
        </w:tabs>
        <w:spacing w:before="120"/>
        <w:jc w:val="thaiDistribute"/>
      </w:pPr>
      <w:r w:rsidRPr="008F1825">
        <w:rPr>
          <w:rFonts w:hint="cs"/>
          <w:cs/>
        </w:rPr>
        <w:t>อ้างถึง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1. หนังสือกระทรวงมหาดไทย</w:t>
      </w:r>
      <w:r w:rsidR="00D16C99">
        <w:rPr>
          <w:rFonts w:hint="cs"/>
          <w:cs/>
        </w:rPr>
        <w:t xml:space="preserve"> </w:t>
      </w:r>
      <w:r>
        <w:rPr>
          <w:rFonts w:hint="cs"/>
          <w:cs/>
        </w:rPr>
        <w:t xml:space="preserve">ที่ </w:t>
      </w:r>
      <w:r w:rsidRPr="008F1825">
        <w:rPr>
          <w:cs/>
        </w:rPr>
        <w:t>มท 08</w:t>
      </w:r>
      <w:r>
        <w:rPr>
          <w:rFonts w:hint="cs"/>
          <w:cs/>
        </w:rPr>
        <w:t>20</w:t>
      </w:r>
      <w:r w:rsidRPr="008F1825">
        <w:rPr>
          <w:cs/>
        </w:rPr>
        <w:t xml:space="preserve">.2/ว </w:t>
      </w:r>
      <w:r>
        <w:rPr>
          <w:rFonts w:hint="cs"/>
          <w:cs/>
        </w:rPr>
        <w:t xml:space="preserve">288 ลงวันที่ 10 มกราคม </w:t>
      </w:r>
      <w:r w:rsidRPr="008F1825">
        <w:rPr>
          <w:cs/>
        </w:rPr>
        <w:t>2568</w:t>
      </w:r>
    </w:p>
    <w:p w14:paraId="6A506B89" w14:textId="7B0A3045" w:rsidR="00D16C99" w:rsidRDefault="008F1825" w:rsidP="00D16C99">
      <w:pPr>
        <w:tabs>
          <w:tab w:val="left" w:pos="-1985"/>
          <w:tab w:val="left" w:pos="567"/>
        </w:tabs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2. </w:t>
      </w:r>
      <w:r w:rsidR="00DC348A" w:rsidRPr="000626C5">
        <w:rPr>
          <w:rFonts w:hint="cs"/>
          <w:spacing w:val="-6"/>
          <w:cs/>
        </w:rPr>
        <w:t xml:space="preserve">หนังสือกรมส่งเสริมการปกครองท้องถิ่น ที่ </w:t>
      </w:r>
      <w:r w:rsidR="00DC348A" w:rsidRPr="00DC348A">
        <w:rPr>
          <w:spacing w:val="-6"/>
          <w:cs/>
        </w:rPr>
        <w:t xml:space="preserve">มท </w:t>
      </w:r>
      <w:r w:rsidR="00DC348A" w:rsidRPr="00DC348A">
        <w:rPr>
          <w:spacing w:val="-6"/>
        </w:rPr>
        <w:t>0821.2/</w:t>
      </w:r>
      <w:r w:rsidR="00DC348A" w:rsidRPr="00DC348A">
        <w:rPr>
          <w:spacing w:val="-6"/>
          <w:cs/>
        </w:rPr>
        <w:t xml:space="preserve">ว </w:t>
      </w:r>
      <w:r w:rsidR="00DC348A" w:rsidRPr="00DC348A">
        <w:rPr>
          <w:spacing w:val="-6"/>
        </w:rPr>
        <w:t>1216</w:t>
      </w:r>
      <w:r w:rsidR="00DC348A" w:rsidRPr="000626C5">
        <w:rPr>
          <w:spacing w:val="-6"/>
          <w:cs/>
        </w:rPr>
        <w:tab/>
      </w:r>
      <w:r w:rsidR="00DC348A" w:rsidRPr="000626C5">
        <w:rPr>
          <w:rFonts w:hint="cs"/>
          <w:spacing w:val="-6"/>
          <w:cs/>
        </w:rPr>
        <w:t xml:space="preserve">ลงวันที่ </w:t>
      </w:r>
      <w:r w:rsidR="00DC348A">
        <w:rPr>
          <w:rFonts w:hint="cs"/>
          <w:spacing w:val="-6"/>
          <w:cs/>
        </w:rPr>
        <w:t>14</w:t>
      </w:r>
      <w:r w:rsidR="00DC348A" w:rsidRPr="000626C5">
        <w:rPr>
          <w:rFonts w:hint="cs"/>
          <w:spacing w:val="-6"/>
          <w:cs/>
        </w:rPr>
        <w:t xml:space="preserve"> </w:t>
      </w:r>
      <w:r w:rsidR="00DC348A">
        <w:rPr>
          <w:rFonts w:hint="cs"/>
          <w:spacing w:val="-6"/>
          <w:cs/>
        </w:rPr>
        <w:t>มีนาคม</w:t>
      </w:r>
      <w:r w:rsidR="00DC348A" w:rsidRPr="000626C5">
        <w:rPr>
          <w:rFonts w:hint="cs"/>
          <w:spacing w:val="-6"/>
          <w:cs/>
        </w:rPr>
        <w:t xml:space="preserve"> </w:t>
      </w:r>
      <w:r w:rsidR="00DC348A" w:rsidRPr="000626C5">
        <w:rPr>
          <w:spacing w:val="-6"/>
          <w:cs/>
        </w:rPr>
        <w:t>256</w:t>
      </w:r>
      <w:r w:rsidR="00DC348A">
        <w:rPr>
          <w:rFonts w:hint="cs"/>
          <w:spacing w:val="-6"/>
          <w:cs/>
        </w:rPr>
        <w:t>8</w:t>
      </w:r>
    </w:p>
    <w:p w14:paraId="7E6C0F85" w14:textId="77D92F36" w:rsidR="000626C5" w:rsidRDefault="000626C5" w:rsidP="00D16C99">
      <w:pPr>
        <w:tabs>
          <w:tab w:val="left" w:pos="-1985"/>
          <w:tab w:val="left" w:pos="567"/>
        </w:tabs>
        <w:jc w:val="thaiDistribute"/>
        <w:rPr>
          <w:spacing w:val="-6"/>
        </w:rPr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3. </w:t>
      </w:r>
      <w:r w:rsidR="00DC348A">
        <w:rPr>
          <w:rFonts w:hint="cs"/>
          <w:cs/>
        </w:rPr>
        <w:t xml:space="preserve">หนังสือกรมส่งเสริมการปกครองท้องถิ่น ที่ </w:t>
      </w:r>
      <w:r w:rsidR="00DC348A" w:rsidRPr="00D16C99">
        <w:rPr>
          <w:cs/>
        </w:rPr>
        <w:t>มท 0820.4/ว</w:t>
      </w:r>
      <w:r w:rsidR="002C15B9">
        <w:rPr>
          <w:rFonts w:hint="cs"/>
          <w:cs/>
        </w:rPr>
        <w:t xml:space="preserve"> </w:t>
      </w:r>
      <w:r w:rsidR="00DC348A" w:rsidRPr="00D16C99">
        <w:rPr>
          <w:cs/>
        </w:rPr>
        <w:t>4400</w:t>
      </w:r>
      <w:r w:rsidR="00DC348A" w:rsidRPr="00D16C99">
        <w:rPr>
          <w:cs/>
        </w:rPr>
        <w:tab/>
      </w:r>
      <w:r w:rsidR="00DC348A">
        <w:rPr>
          <w:rFonts w:hint="cs"/>
          <w:cs/>
        </w:rPr>
        <w:t xml:space="preserve">ลงวันที่ </w:t>
      </w:r>
      <w:r w:rsidR="00DC348A" w:rsidRPr="00D16C99">
        <w:rPr>
          <w:cs/>
        </w:rPr>
        <w:t>11</w:t>
      </w:r>
      <w:r w:rsidR="00DC348A">
        <w:rPr>
          <w:rFonts w:hint="cs"/>
          <w:cs/>
        </w:rPr>
        <w:t xml:space="preserve"> ตุลาคม </w:t>
      </w:r>
      <w:r w:rsidR="00DC348A" w:rsidRPr="00D16C99">
        <w:rPr>
          <w:cs/>
        </w:rPr>
        <w:t>2567</w:t>
      </w:r>
    </w:p>
    <w:p w14:paraId="3A3C84D7" w14:textId="763B3415" w:rsidR="00DC348A" w:rsidRDefault="00A41D67" w:rsidP="00D16C99">
      <w:pPr>
        <w:tabs>
          <w:tab w:val="left" w:pos="-1985"/>
          <w:tab w:val="left" w:pos="567"/>
        </w:tabs>
        <w:jc w:val="thaiDistribute"/>
        <w:rPr>
          <w:spacing w:val="-6"/>
        </w:rPr>
      </w:pP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 xml:space="preserve">4. </w:t>
      </w:r>
      <w:r w:rsidR="00DC348A" w:rsidRPr="000626C5">
        <w:rPr>
          <w:rFonts w:hint="cs"/>
          <w:spacing w:val="-6"/>
          <w:cs/>
        </w:rPr>
        <w:t xml:space="preserve">หนังสือกรมส่งเสริมการปกครองท้องถิ่น ที่ </w:t>
      </w:r>
      <w:r w:rsidR="00DC348A" w:rsidRPr="000626C5">
        <w:rPr>
          <w:spacing w:val="-6"/>
          <w:cs/>
        </w:rPr>
        <w:t>มท 0820.4/ว</w:t>
      </w:r>
      <w:r w:rsidR="002C15B9">
        <w:rPr>
          <w:rFonts w:hint="cs"/>
          <w:spacing w:val="-6"/>
          <w:cs/>
        </w:rPr>
        <w:t xml:space="preserve"> </w:t>
      </w:r>
      <w:r w:rsidR="00DC348A" w:rsidRPr="000626C5">
        <w:rPr>
          <w:rFonts w:hint="cs"/>
          <w:spacing w:val="-6"/>
          <w:cs/>
        </w:rPr>
        <w:t>4902</w:t>
      </w:r>
      <w:r w:rsidR="00DC348A" w:rsidRPr="000626C5">
        <w:rPr>
          <w:spacing w:val="-6"/>
          <w:cs/>
        </w:rPr>
        <w:tab/>
      </w:r>
      <w:r w:rsidR="00DC348A" w:rsidRPr="000626C5">
        <w:rPr>
          <w:rFonts w:hint="cs"/>
          <w:spacing w:val="-6"/>
          <w:cs/>
        </w:rPr>
        <w:t xml:space="preserve">ลงวันที่ 23 พฤศจิกายน </w:t>
      </w:r>
      <w:r w:rsidR="00DC348A" w:rsidRPr="000626C5">
        <w:rPr>
          <w:spacing w:val="-6"/>
          <w:cs/>
        </w:rPr>
        <w:t>256</w:t>
      </w:r>
      <w:r w:rsidR="00DC348A">
        <w:rPr>
          <w:spacing w:val="-6"/>
        </w:rPr>
        <w:t>6</w:t>
      </w:r>
    </w:p>
    <w:p w14:paraId="7AA33E02" w14:textId="2A06E14D" w:rsidR="00153CD4" w:rsidRPr="00153CD4" w:rsidRDefault="00153CD4" w:rsidP="00D16C99">
      <w:pPr>
        <w:tabs>
          <w:tab w:val="left" w:pos="-1985"/>
          <w:tab w:val="left" w:pos="567"/>
        </w:tabs>
        <w:jc w:val="thaiDistribute"/>
        <w:rPr>
          <w:spacing w:val="-6"/>
          <w:cs/>
        </w:rPr>
      </w:pP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 xml:space="preserve">5. </w:t>
      </w:r>
      <w:r w:rsidRPr="000626C5">
        <w:rPr>
          <w:rFonts w:hint="cs"/>
          <w:spacing w:val="-6"/>
          <w:cs/>
        </w:rPr>
        <w:t xml:space="preserve">หนังสือกรมส่งเสริมการปกครองท้องถิ่น ที่ </w:t>
      </w:r>
      <w:r w:rsidRPr="000626C5">
        <w:rPr>
          <w:spacing w:val="-6"/>
          <w:cs/>
        </w:rPr>
        <w:t>มท 082</w:t>
      </w:r>
      <w:r w:rsidR="009D231E">
        <w:rPr>
          <w:rFonts w:hint="cs"/>
          <w:spacing w:val="-6"/>
          <w:cs/>
        </w:rPr>
        <w:t>1</w:t>
      </w:r>
      <w:r w:rsidRPr="000626C5">
        <w:rPr>
          <w:spacing w:val="-6"/>
          <w:cs/>
        </w:rPr>
        <w:t>.</w:t>
      </w:r>
      <w:r w:rsidR="009D231E">
        <w:rPr>
          <w:rFonts w:hint="cs"/>
          <w:spacing w:val="-6"/>
          <w:cs/>
        </w:rPr>
        <w:t>2</w:t>
      </w:r>
      <w:r w:rsidRPr="000626C5">
        <w:rPr>
          <w:spacing w:val="-6"/>
          <w:cs/>
        </w:rPr>
        <w:t>/ว</w:t>
      </w:r>
      <w:r w:rsidR="0055150F">
        <w:rPr>
          <w:rFonts w:hint="cs"/>
          <w:spacing w:val="-6"/>
          <w:cs/>
        </w:rPr>
        <w:t xml:space="preserve"> 2139</w:t>
      </w:r>
      <w:r>
        <w:rPr>
          <w:spacing w:val="-6"/>
          <w:cs/>
        </w:rPr>
        <w:tab/>
      </w:r>
      <w:r w:rsidRPr="000626C5">
        <w:rPr>
          <w:rFonts w:hint="cs"/>
          <w:spacing w:val="-6"/>
          <w:cs/>
        </w:rPr>
        <w:t xml:space="preserve">ลงวันที่ </w:t>
      </w:r>
      <w:r w:rsidR="0055150F">
        <w:rPr>
          <w:rFonts w:hint="cs"/>
          <w:spacing w:val="-6"/>
          <w:cs/>
        </w:rPr>
        <w:t xml:space="preserve">16 พฤษภาคม 2568 </w:t>
      </w:r>
    </w:p>
    <w:p w14:paraId="43FFE970" w14:textId="59BC6713" w:rsidR="00153CD4" w:rsidRDefault="004827A5" w:rsidP="00153CD4">
      <w:pPr>
        <w:tabs>
          <w:tab w:val="left" w:pos="-1985"/>
          <w:tab w:val="left" w:pos="567"/>
        </w:tabs>
        <w:spacing w:before="240"/>
        <w:ind w:left="1418" w:hanging="1418"/>
        <w:jc w:val="thaiDistribute"/>
      </w:pPr>
      <w:r w:rsidRPr="004827A5">
        <w:rPr>
          <w:rFonts w:hint="cs"/>
          <w:cs/>
        </w:rPr>
        <w:t>สิ่งท</w:t>
      </w:r>
      <w:r>
        <w:rPr>
          <w:rFonts w:hint="cs"/>
          <w:cs/>
        </w:rPr>
        <w:t>ี่ส่งมาด้วย</w:t>
      </w:r>
      <w:r w:rsidR="006017C0">
        <w:rPr>
          <w:cs/>
        </w:rPr>
        <w:tab/>
      </w:r>
      <w:r w:rsidR="00153CD4">
        <w:rPr>
          <w:rFonts w:hint="cs"/>
          <w:cs/>
        </w:rPr>
        <w:t>เอกสารแก้ไขขั้นตอนการดำเนินการใน</w:t>
      </w:r>
      <w:r w:rsidR="00DC348A">
        <w:rPr>
          <w:cs/>
        </w:rPr>
        <w:t xml:space="preserve">แนวทางการขับเคลื่อน </w:t>
      </w:r>
      <w:r w:rsidR="00153CD4">
        <w:rPr>
          <w:rFonts w:hint="cs"/>
          <w:cs/>
        </w:rPr>
        <w:t xml:space="preserve">                   จำนวน 1 ฉบับ </w:t>
      </w:r>
    </w:p>
    <w:p w14:paraId="38524566" w14:textId="6238F1BB" w:rsidR="004827A5" w:rsidRPr="00153CD4" w:rsidRDefault="00153CD4" w:rsidP="00153CD4">
      <w:pPr>
        <w:tabs>
          <w:tab w:val="left" w:pos="-1985"/>
          <w:tab w:val="left" w:pos="567"/>
        </w:tabs>
        <w:ind w:left="1418" w:hanging="1418"/>
        <w:jc w:val="thaiDistribute"/>
        <w:rPr>
          <w:spacing w:val="-6"/>
        </w:rPr>
      </w:pPr>
      <w:r>
        <w:rPr>
          <w:cs/>
        </w:rPr>
        <w:tab/>
      </w:r>
      <w:r>
        <w:rPr>
          <w:cs/>
        </w:rPr>
        <w:tab/>
      </w:r>
      <w:r w:rsidRPr="00153CD4">
        <w:rPr>
          <w:spacing w:val="-6"/>
          <w:cs/>
        </w:rPr>
        <w:t>โครงการถังขยะเปียก</w:t>
      </w:r>
      <w:r w:rsidRPr="00153CD4">
        <w:rPr>
          <w:rFonts w:hint="cs"/>
          <w:spacing w:val="-6"/>
          <w:cs/>
        </w:rPr>
        <w:t xml:space="preserve"> </w:t>
      </w:r>
      <w:r w:rsidR="007804DF" w:rsidRPr="00153CD4">
        <w:rPr>
          <w:spacing w:val="-6"/>
          <w:cs/>
        </w:rPr>
        <w:t>ลดโลกร้อน</w:t>
      </w:r>
      <w:r w:rsidRPr="00153CD4">
        <w:rPr>
          <w:rFonts w:hint="cs"/>
          <w:spacing w:val="-6"/>
          <w:cs/>
        </w:rPr>
        <w:t xml:space="preserve"> </w:t>
      </w:r>
      <w:r w:rsidR="00DC348A" w:rsidRPr="00153CD4">
        <w:rPr>
          <w:spacing w:val="-6"/>
          <w:cs/>
        </w:rPr>
        <w:t>ขององค์กรปกครองส่วนท้องถิ่น ปีงบประมาณ พ.ศ. 2568</w:t>
      </w:r>
      <w:r w:rsidR="006017C0" w:rsidRPr="00153CD4">
        <w:rPr>
          <w:rFonts w:hint="cs"/>
          <w:spacing w:val="-6"/>
          <w:cs/>
        </w:rPr>
        <w:t xml:space="preserve">      </w:t>
      </w:r>
    </w:p>
    <w:p w14:paraId="1544C3F1" w14:textId="66CB69D4" w:rsidR="002266AE" w:rsidRPr="002266AE" w:rsidRDefault="002266AE" w:rsidP="009D231E">
      <w:pPr>
        <w:tabs>
          <w:tab w:val="left" w:pos="1418"/>
        </w:tabs>
        <w:spacing w:before="120"/>
        <w:jc w:val="thaiDistribute"/>
        <w:rPr>
          <w:rFonts w:eastAsia="Times New Roman"/>
        </w:rPr>
      </w:pPr>
      <w:r>
        <w:rPr>
          <w:rFonts w:eastAsia="Times New Roman"/>
          <w:color w:val="000000"/>
          <w:cs/>
        </w:rPr>
        <w:tab/>
      </w:r>
      <w:r w:rsidR="009D231E" w:rsidRPr="009D231E">
        <w:rPr>
          <w:rFonts w:eastAsia="Times New Roman" w:hint="cs"/>
          <w:color w:val="000000"/>
          <w:cs/>
        </w:rPr>
        <w:t xml:space="preserve">ตามที่ </w:t>
      </w:r>
      <w:r w:rsidR="009D231E" w:rsidRPr="009D231E">
        <w:rPr>
          <w:rFonts w:eastAsia="Arial Unicode MS" w:hint="cs"/>
          <w:bdr w:val="none" w:sz="0" w:space="0" w:color="auto" w:frame="1"/>
          <w:cs/>
        </w:rPr>
        <w:t>ก</w:t>
      </w:r>
      <w:r w:rsidR="009D231E" w:rsidRPr="009D231E">
        <w:rPr>
          <w:rFonts w:eastAsia="Arial Unicode MS"/>
          <w:bdr w:val="none" w:sz="0" w:space="0" w:color="auto" w:frame="1"/>
          <w:cs/>
        </w:rPr>
        <w:t>รมส่งเสริมการปกครองท้องถิ่น</w:t>
      </w:r>
      <w:r w:rsidR="009D231E" w:rsidRPr="009D231E">
        <w:rPr>
          <w:rFonts w:eastAsia="Times New Roman" w:hint="cs"/>
          <w:cs/>
        </w:rPr>
        <w:t>ได้มีหนังสือ ที่ มท 0821.2/ว 2136 ลงวันที่</w:t>
      </w:r>
      <w:r w:rsidR="009D231E" w:rsidRPr="009D231E">
        <w:rPr>
          <w:rFonts w:eastAsia="Times New Roman"/>
          <w:cs/>
        </w:rPr>
        <w:br/>
      </w:r>
      <w:r w:rsidR="009D231E" w:rsidRPr="009D231E">
        <w:rPr>
          <w:rFonts w:eastAsia="Times New Roman" w:hint="cs"/>
          <w:cs/>
        </w:rPr>
        <w:t xml:space="preserve">16 พฤษภาคม 2568 </w:t>
      </w:r>
      <w:r w:rsidR="009D231E" w:rsidRPr="009D231E">
        <w:rPr>
          <w:rFonts w:eastAsia="Times New Roman"/>
          <w:cs/>
        </w:rPr>
        <w:t>แจ</w:t>
      </w:r>
      <w:r w:rsidR="009D231E" w:rsidRPr="009D231E">
        <w:rPr>
          <w:rFonts w:eastAsia="Times New Roman" w:hint="cs"/>
          <w:cs/>
        </w:rPr>
        <w:t>้</w:t>
      </w:r>
      <w:r w:rsidR="009D231E" w:rsidRPr="009D231E">
        <w:rPr>
          <w:rFonts w:eastAsia="Times New Roman"/>
          <w:cs/>
        </w:rPr>
        <w:t>งแนวทางการขับเคลื่อนโครงการถังขยะเปียก ลดโลกร้อนขององค์กรปกครอง</w:t>
      </w:r>
      <w:r w:rsidR="009D231E" w:rsidRPr="009D231E">
        <w:rPr>
          <w:rFonts w:eastAsia="Times New Roman"/>
          <w:cs/>
        </w:rPr>
        <w:br/>
        <w:t>ส่วนท้องถิ่น ปีงบประมาณ พ.ศ. 2568 เพื่อให้การดำเนินการตามตัวชี้วัด</w:t>
      </w:r>
      <w:r w:rsidR="009D231E" w:rsidRPr="009D231E">
        <w:rPr>
          <w:rFonts w:eastAsia="Times New Roman" w:hint="cs"/>
          <w:cs/>
        </w:rPr>
        <w:t xml:space="preserve"> </w:t>
      </w:r>
      <w:r w:rsidR="009D231E" w:rsidRPr="009D231E">
        <w:rPr>
          <w:rFonts w:eastAsia="Times New Roman"/>
          <w:cs/>
        </w:rPr>
        <w:t>ที่ 13 : ระดับความสำเร็จ</w:t>
      </w:r>
      <w:r w:rsidR="009D231E">
        <w:rPr>
          <w:rFonts w:eastAsia="Times New Roman"/>
          <w:cs/>
        </w:rPr>
        <w:br/>
      </w:r>
      <w:r w:rsidR="009D231E" w:rsidRPr="009D231E">
        <w:rPr>
          <w:rFonts w:eastAsia="Times New Roman"/>
          <w:cs/>
        </w:rPr>
        <w:t>ของร้อยละเฉลี่ยถ่วงน้ำหนักในการขับเคลื่อนโครงการถังขยะเปียก ลดโลกร้อน</w:t>
      </w:r>
      <w:r w:rsidR="009D231E" w:rsidRPr="009D231E">
        <w:rPr>
          <w:rFonts w:eastAsia="Times New Roman" w:hint="cs"/>
          <w:cs/>
        </w:rPr>
        <w:t xml:space="preserve"> </w:t>
      </w:r>
      <w:r w:rsidR="009D231E" w:rsidRPr="009D231E">
        <w:rPr>
          <w:rFonts w:eastAsia="Times New Roman"/>
          <w:cs/>
        </w:rPr>
        <w:t xml:space="preserve">ขององค์กรปกครองส่วนท้องถิ่น ประเทศไทย เป็นไปอย่างถูกต้องและมีประสิทธิภาพสูงสุด </w:t>
      </w:r>
      <w:r w:rsidR="009D231E" w:rsidRPr="009D231E">
        <w:rPr>
          <w:rFonts w:eastAsia="Times New Roman" w:hint="cs"/>
          <w:spacing w:val="-6"/>
          <w:cs/>
        </w:rPr>
        <w:t>นั้น</w:t>
      </w:r>
    </w:p>
    <w:p w14:paraId="6A0D01E4" w14:textId="4FA1C441" w:rsidR="0021273D" w:rsidRPr="00283D0D" w:rsidRDefault="002266AE" w:rsidP="006017C0">
      <w:pPr>
        <w:tabs>
          <w:tab w:val="left" w:pos="1134"/>
          <w:tab w:val="left" w:pos="1418"/>
        </w:tabs>
        <w:spacing w:before="120"/>
        <w:jc w:val="thaiDistribute"/>
        <w:rPr>
          <w:rFonts w:eastAsia="Cordia New"/>
          <w:cs/>
          <w:lang w:eastAsia="zh-CN"/>
        </w:rPr>
      </w:pPr>
      <w:r w:rsidRPr="002266AE">
        <w:rPr>
          <w:rFonts w:eastAsia="Times New Roman"/>
          <w:color w:val="000000"/>
          <w:sz w:val="12"/>
          <w:szCs w:val="12"/>
          <w:cs/>
        </w:rPr>
        <w:tab/>
      </w:r>
      <w:r w:rsidR="00765DD7">
        <w:rPr>
          <w:rFonts w:eastAsia="Times New Roman"/>
          <w:color w:val="000000"/>
          <w:cs/>
        </w:rPr>
        <w:tab/>
      </w:r>
      <w:r w:rsidRPr="002266AE">
        <w:rPr>
          <w:rFonts w:eastAsia="Times New Roman"/>
          <w:color w:val="000000"/>
          <w:cs/>
        </w:rPr>
        <w:t>ในการนี้ กรมส่งเสริมการปกครองท้องถิ่น</w:t>
      </w:r>
      <w:bookmarkStart w:id="2" w:name="_Hlk139011915"/>
      <w:bookmarkStart w:id="3" w:name="_Hlk189582725"/>
      <w:bookmarkStart w:id="4" w:name="_Hlk189583944"/>
      <w:r w:rsidR="00153CD4">
        <w:rPr>
          <w:rFonts w:eastAsia="Times New Roman" w:hint="cs"/>
          <w:color w:val="000000"/>
          <w:cs/>
        </w:rPr>
        <w:t>ได้ตรวจสอบเนื้อหาของ</w:t>
      </w:r>
      <w:r w:rsidR="00153CD4" w:rsidRPr="00A41D67">
        <w:rPr>
          <w:cs/>
        </w:rPr>
        <w:t>แนวทางการส่งเสริมโครงการถังขยะเปียก ลดโลกร้อน</w:t>
      </w:r>
      <w:r w:rsidR="00153CD4" w:rsidRPr="00A41D67">
        <w:rPr>
          <w:rFonts w:hint="cs"/>
          <w:cs/>
        </w:rPr>
        <w:t xml:space="preserve"> ขององค์กรปกครองส่วนท้องถิ่น </w:t>
      </w:r>
      <w:r w:rsidR="00153CD4" w:rsidRPr="00DC348A">
        <w:rPr>
          <w:rFonts w:eastAsia="Times New Roman"/>
          <w:cs/>
        </w:rPr>
        <w:t>ปีงบประมาณ พ.ศ. 2568</w:t>
      </w:r>
      <w:r w:rsidR="00153CD4">
        <w:rPr>
          <w:rFonts w:eastAsia="Times New Roman" w:hint="cs"/>
          <w:cs/>
        </w:rPr>
        <w:t xml:space="preserve"> แล้ว</w:t>
      </w:r>
      <w:r w:rsidR="00153CD4">
        <w:rPr>
          <w:rFonts w:eastAsia="Cordia New" w:hint="cs"/>
          <w:cs/>
          <w:lang w:eastAsia="zh-CN"/>
        </w:rPr>
        <w:t xml:space="preserve"> พบว่า</w:t>
      </w:r>
      <w:r w:rsidR="00153CD4">
        <w:rPr>
          <w:rFonts w:eastAsia="Cordia New"/>
          <w:cs/>
          <w:lang w:eastAsia="zh-CN"/>
        </w:rPr>
        <w:br/>
      </w:r>
      <w:r w:rsidR="00153CD4">
        <w:rPr>
          <w:rFonts w:eastAsia="Cordia New" w:hint="cs"/>
          <w:cs/>
          <w:lang w:eastAsia="zh-CN"/>
        </w:rPr>
        <w:t xml:space="preserve">มีความผิดพลาดคลาดเคลื่อนในส่วนของขั้นตอนการดำเนินการ จึงได้แก้ไขเนื้อหาขั้นตอนการดำเนินการ </w:t>
      </w:r>
      <w:r w:rsidR="00153CD4">
        <w:rPr>
          <w:rFonts w:eastAsia="Cordia New"/>
          <w:cs/>
          <w:lang w:eastAsia="zh-CN"/>
        </w:rPr>
        <w:br/>
      </w:r>
      <w:r w:rsidR="00153CD4">
        <w:rPr>
          <w:rFonts w:eastAsia="Cordia New" w:hint="cs"/>
          <w:cs/>
          <w:lang w:eastAsia="zh-CN"/>
        </w:rPr>
        <w:t xml:space="preserve">ของแนวทางฯ ดังกล่าว รายละเอียดตามสิ่งที่ส่งมาด้วย ทั้งนี้ จังหวัดที่ดำเนินการตามแนวทางฯ เดิมนั้น </w:t>
      </w:r>
      <w:r w:rsidR="00153CD4">
        <w:rPr>
          <w:rFonts w:eastAsia="Cordia New"/>
          <w:cs/>
          <w:lang w:eastAsia="zh-CN"/>
        </w:rPr>
        <w:br/>
      </w:r>
      <w:r w:rsidR="00153CD4">
        <w:rPr>
          <w:rFonts w:eastAsia="Cordia New" w:hint="cs"/>
          <w:cs/>
          <w:lang w:eastAsia="zh-CN"/>
        </w:rPr>
        <w:t>จะไม่ได้รับผลกระทบจากการเปลี่ยนแปลงในครั้งนี้ เนื่อง</w:t>
      </w:r>
      <w:r w:rsidR="009F7955">
        <w:rPr>
          <w:rFonts w:eastAsia="Cordia New" w:hint="cs"/>
          <w:cs/>
          <w:lang w:eastAsia="zh-CN"/>
        </w:rPr>
        <w:t>จาก</w:t>
      </w:r>
      <w:r w:rsidR="00153CD4">
        <w:rPr>
          <w:rFonts w:eastAsia="Cordia New" w:hint="cs"/>
          <w:cs/>
          <w:lang w:eastAsia="zh-CN"/>
        </w:rPr>
        <w:t xml:space="preserve">ยึดการรายงานผลการดำเนินงานตามเดิม </w:t>
      </w:r>
    </w:p>
    <w:bookmarkEnd w:id="2"/>
    <w:bookmarkEnd w:id="3"/>
    <w:bookmarkEnd w:id="4"/>
    <w:p w14:paraId="0166C355" w14:textId="1F728741" w:rsidR="001F4824" w:rsidRDefault="001F4824" w:rsidP="00403293">
      <w:pPr>
        <w:tabs>
          <w:tab w:val="left" w:pos="1134"/>
          <w:tab w:val="left" w:pos="1418"/>
          <w:tab w:val="left" w:pos="1701"/>
          <w:tab w:val="left" w:pos="2127"/>
          <w:tab w:val="left" w:pos="2694"/>
        </w:tabs>
        <w:spacing w:before="120"/>
        <w:jc w:val="thaiDistribute"/>
        <w:rPr>
          <w:cs/>
        </w:rPr>
      </w:pPr>
      <w:r w:rsidRPr="00C15D1E">
        <w:tab/>
      </w:r>
      <w:r w:rsidR="00765DD7">
        <w:tab/>
      </w:r>
      <w:r w:rsidRPr="00C15D1E">
        <w:rPr>
          <w:cs/>
        </w:rPr>
        <w:t>จึงเรียนมาเพื่อโปรดพิจารณา</w:t>
      </w:r>
      <w:r w:rsidR="00E402BB">
        <w:t xml:space="preserve"> </w:t>
      </w:r>
    </w:p>
    <w:p w14:paraId="5E6038D1" w14:textId="1698A595" w:rsidR="001F4824" w:rsidRPr="00C15D1E" w:rsidRDefault="001F4824" w:rsidP="008552D0">
      <w:pPr>
        <w:tabs>
          <w:tab w:val="left" w:pos="3828"/>
          <w:tab w:val="left" w:pos="4536"/>
        </w:tabs>
        <w:spacing w:before="240"/>
        <w:ind w:firstLine="1418"/>
      </w:pPr>
      <w:r w:rsidRPr="00C15D1E">
        <w:rPr>
          <w:cs/>
        </w:rPr>
        <w:tab/>
      </w:r>
      <w:r w:rsidRPr="00C15D1E">
        <w:rPr>
          <w:cs/>
        </w:rPr>
        <w:tab/>
        <w:t>ขอแสดงความนับถือ</w:t>
      </w:r>
    </w:p>
    <w:p w14:paraId="2C7098D3" w14:textId="583DD283" w:rsidR="001F4824" w:rsidRPr="00C15D1E" w:rsidRDefault="001F4824" w:rsidP="00C15D1E">
      <w:pPr>
        <w:ind w:firstLine="1418"/>
        <w:jc w:val="center"/>
      </w:pPr>
    </w:p>
    <w:p w14:paraId="7BB1BD40" w14:textId="55D07121" w:rsidR="001F4824" w:rsidRDefault="001F4824" w:rsidP="00153CD4"/>
    <w:p w14:paraId="6752D408" w14:textId="77777777" w:rsidR="00153CD4" w:rsidRDefault="00153CD4" w:rsidP="00153CD4"/>
    <w:p w14:paraId="3C1CF9F5" w14:textId="4824E59A" w:rsidR="006C246A" w:rsidRDefault="001F4824" w:rsidP="006017C0">
      <w:pPr>
        <w:tabs>
          <w:tab w:val="left" w:pos="3828"/>
          <w:tab w:val="left" w:pos="4536"/>
        </w:tabs>
        <w:spacing w:before="120"/>
        <w:jc w:val="thaiDistribute"/>
      </w:pPr>
      <w:r w:rsidRPr="00C15D1E">
        <w:rPr>
          <w:cs/>
        </w:rPr>
        <w:t xml:space="preserve">                       </w:t>
      </w:r>
      <w:r w:rsidRPr="00C15D1E">
        <w:rPr>
          <w:cs/>
        </w:rPr>
        <w:tab/>
        <w:t>อธิบดีกรมส่งเสริมการปกครองท้องถิ่น</w:t>
      </w:r>
    </w:p>
    <w:p w14:paraId="6BEED335" w14:textId="02B2EC47" w:rsidR="009D231E" w:rsidRDefault="009D231E" w:rsidP="006017C0">
      <w:pPr>
        <w:tabs>
          <w:tab w:val="left" w:pos="3828"/>
          <w:tab w:val="left" w:pos="4536"/>
        </w:tabs>
        <w:spacing w:before="120"/>
        <w:jc w:val="thaiDistribute"/>
      </w:pPr>
    </w:p>
    <w:p w14:paraId="0373A554" w14:textId="251F12D2" w:rsidR="00283D0D" w:rsidRDefault="003149BA" w:rsidP="006017C0">
      <w:pPr>
        <w:ind w:firstLine="142"/>
      </w:pPr>
      <w:r w:rsidRPr="00B05FA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8A0992" wp14:editId="2239D10F">
                <wp:simplePos x="0" y="0"/>
                <wp:positionH relativeFrom="column">
                  <wp:posOffset>3625215</wp:posOffset>
                </wp:positionH>
                <wp:positionV relativeFrom="paragraph">
                  <wp:posOffset>97155</wp:posOffset>
                </wp:positionV>
                <wp:extent cx="2733675" cy="1384300"/>
                <wp:effectExtent l="0" t="0" r="28575" b="25400"/>
                <wp:wrapNone/>
                <wp:docPr id="339899618" name="Text Box 339899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A88A7" w14:textId="03DCD288" w:rsidR="0011117F" w:rsidRPr="003149BA" w:rsidRDefault="0011117F" w:rsidP="009D3D79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149BA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3149BA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3149BA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ถ. .....................................................</w:t>
                            </w:r>
                          </w:p>
                          <w:p w14:paraId="001D5455" w14:textId="6753E0F8" w:rsidR="0011117F" w:rsidRPr="003149BA" w:rsidRDefault="0011117F" w:rsidP="009D3D79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149BA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ผอ.กสส. ...................................................</w:t>
                            </w:r>
                          </w:p>
                          <w:p w14:paraId="067AD152" w14:textId="2C3E27E8" w:rsidR="008C2069" w:rsidRPr="003149BA" w:rsidRDefault="008C2069" w:rsidP="009D3D79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149BA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ผอ.กง.สอ. ...................................................</w:t>
                            </w:r>
                          </w:p>
                          <w:p w14:paraId="2A7C7B33" w14:textId="55718C39" w:rsidR="009D3D79" w:rsidRPr="003149BA" w:rsidRDefault="009D3D79" w:rsidP="009D3D79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149BA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หน.ฝ.ปอ. .................................................</w:t>
                            </w:r>
                          </w:p>
                          <w:p w14:paraId="048F13E5" w14:textId="77777777" w:rsidR="009D3D79" w:rsidRPr="003149BA" w:rsidRDefault="009D3D79" w:rsidP="009D3D79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149BA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จนท. 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A0992" id="_x0000_t202" coordsize="21600,21600" o:spt="202" path="m,l,21600r21600,l21600,xe">
                <v:stroke joinstyle="miter"/>
                <v:path gradientshapeok="t" o:connecttype="rect"/>
              </v:shapetype>
              <v:shape id="Text Box 339899618" o:spid="_x0000_s1027" type="#_x0000_t202" style="position:absolute;left:0;text-align:left;margin-left:285.45pt;margin-top:7.65pt;width:215.25pt;height:10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" strokecolor="white">
                <v:textbox>
                  <w:txbxContent>
                    <w:p w14:paraId="17EA88A7" w14:textId="03DCD288" w:rsidR="0011117F" w:rsidRPr="003149BA" w:rsidRDefault="0011117F" w:rsidP="009D3D79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3149BA">
                        <w:rPr>
                          <w:rFonts w:hint="cs"/>
                          <w:sz w:val="28"/>
                          <w:szCs w:val="28"/>
                          <w:cs/>
                        </w:rPr>
                        <w:t>ร.</w:t>
                      </w:r>
                      <w:proofErr w:type="spellStart"/>
                      <w:r w:rsidRPr="003149BA">
                        <w:rPr>
                          <w:rFonts w:hint="cs"/>
                          <w:sz w:val="28"/>
                          <w:szCs w:val="28"/>
                          <w:cs/>
                        </w:rPr>
                        <w:t>อส</w:t>
                      </w:r>
                      <w:proofErr w:type="spellEnd"/>
                      <w:r w:rsidRPr="003149BA">
                        <w:rPr>
                          <w:rFonts w:hint="cs"/>
                          <w:sz w:val="28"/>
                          <w:szCs w:val="28"/>
                          <w:cs/>
                        </w:rPr>
                        <w:t>ถ. .....................................................</w:t>
                      </w:r>
                    </w:p>
                    <w:p w14:paraId="001D5455" w14:textId="6753E0F8" w:rsidR="0011117F" w:rsidRPr="003149BA" w:rsidRDefault="0011117F" w:rsidP="009D3D79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3149BA">
                        <w:rPr>
                          <w:rFonts w:hint="cs"/>
                          <w:sz w:val="28"/>
                          <w:szCs w:val="28"/>
                          <w:cs/>
                        </w:rPr>
                        <w:t>ผอ.กสส. ...................................................</w:t>
                      </w:r>
                    </w:p>
                    <w:p w14:paraId="067AD152" w14:textId="2C3E27E8" w:rsidR="008C2069" w:rsidRPr="003149BA" w:rsidRDefault="008C2069" w:rsidP="009D3D79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3149BA">
                        <w:rPr>
                          <w:rFonts w:hint="cs"/>
                          <w:sz w:val="28"/>
                          <w:szCs w:val="28"/>
                          <w:cs/>
                        </w:rPr>
                        <w:t>ผอ.กง.สอ. ...................................................</w:t>
                      </w:r>
                    </w:p>
                    <w:p w14:paraId="2A7C7B33" w14:textId="55718C39" w:rsidR="009D3D79" w:rsidRPr="003149BA" w:rsidRDefault="009D3D79" w:rsidP="009D3D79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3149BA">
                        <w:rPr>
                          <w:rFonts w:hint="cs"/>
                          <w:sz w:val="28"/>
                          <w:szCs w:val="28"/>
                          <w:cs/>
                        </w:rPr>
                        <w:t>หน.ฝ.ปอ. .................................................</w:t>
                      </w:r>
                    </w:p>
                    <w:p w14:paraId="048F13E5" w14:textId="77777777" w:rsidR="009D3D79" w:rsidRPr="003149BA" w:rsidRDefault="009D3D79" w:rsidP="009D3D79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3149BA">
                        <w:rPr>
                          <w:rFonts w:hint="cs"/>
                          <w:sz w:val="28"/>
                          <w:szCs w:val="28"/>
                          <w:cs/>
                        </w:rPr>
                        <w:t>จนท. 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266AE">
        <w:rPr>
          <w:rFonts w:eastAsia="Cordia New" w:hint="cs"/>
          <w:spacing w:val="-8"/>
          <w:cs/>
          <w:lang w:eastAsia="zh-CN"/>
        </w:rPr>
        <w:t xml:space="preserve">             </w:t>
      </w:r>
    </w:p>
    <w:p w14:paraId="5C3871F0" w14:textId="526A60C1" w:rsidR="00DD180C" w:rsidRPr="00C15D1E" w:rsidRDefault="00DD180C" w:rsidP="00C15D1E">
      <w:r w:rsidRPr="00C15D1E">
        <w:rPr>
          <w:cs/>
        </w:rPr>
        <w:t>กอง</w:t>
      </w:r>
      <w:r w:rsidR="008438CE">
        <w:rPr>
          <w:rFonts w:hint="cs"/>
          <w:cs/>
        </w:rPr>
        <w:t>สาธารณสุขและ</w:t>
      </w:r>
      <w:r w:rsidRPr="00C15D1E">
        <w:rPr>
          <w:cs/>
        </w:rPr>
        <w:t>สิ่งแวดล้อมท้องถิ่น</w:t>
      </w:r>
    </w:p>
    <w:p w14:paraId="7C77ECB6" w14:textId="37266C90" w:rsidR="00DD180C" w:rsidRPr="00C15D1E" w:rsidRDefault="00DD180C" w:rsidP="00C15D1E">
      <w:pPr>
        <w:rPr>
          <w:cs/>
        </w:rPr>
      </w:pPr>
      <w:r w:rsidRPr="00C15D1E">
        <w:rPr>
          <w:cs/>
        </w:rPr>
        <w:t>กลุ่มงาน</w:t>
      </w:r>
      <w:r w:rsidR="008438CE">
        <w:rPr>
          <w:rFonts w:hint="cs"/>
          <w:cs/>
        </w:rPr>
        <w:t>สิ่งแวดล้อมและการเปลี่ยนแปลงสภาพภูมิอากาศ</w:t>
      </w:r>
    </w:p>
    <w:p w14:paraId="1FC0EADF" w14:textId="1DF18943" w:rsidR="00106EF8" w:rsidRPr="00C15D1E" w:rsidRDefault="00DD180C" w:rsidP="00C15D1E">
      <w:r w:rsidRPr="00C15D1E">
        <w:rPr>
          <w:cs/>
        </w:rPr>
        <w:t>โทร. ๐-๒๒๔๑-๙๐๐๐ ต่อ 211</w:t>
      </w:r>
      <w:r w:rsidR="008438CE">
        <w:rPr>
          <w:rFonts w:hint="cs"/>
          <w:cs/>
        </w:rPr>
        <w:t>2</w:t>
      </w:r>
    </w:p>
    <w:p w14:paraId="46FF1E17" w14:textId="0A040FCC" w:rsidR="008D25D3" w:rsidRDefault="00872A1A" w:rsidP="00C15D1E">
      <w:r w:rsidRPr="00C15D1E">
        <w:rPr>
          <w:cs/>
        </w:rPr>
        <w:t xml:space="preserve">ไปรษณีย์อิเล็กทรอนิกส์ </w:t>
      </w:r>
      <w:r w:rsidR="00E83FD5">
        <w:t>saraban@dla.go.th</w:t>
      </w:r>
    </w:p>
    <w:p w14:paraId="28BC858E" w14:textId="76A6768A" w:rsidR="00C75670" w:rsidRDefault="0097779D" w:rsidP="00FB4AA4">
      <w:r w:rsidRPr="00D16C99">
        <w:rPr>
          <w:rFonts w:hint="cs"/>
          <w:cs/>
        </w:rPr>
        <w:lastRenderedPageBreak/>
        <w:t xml:space="preserve">ผู้ประสานงาน </w:t>
      </w:r>
      <w:bookmarkEnd w:id="0"/>
      <w:r w:rsidR="00D16C99" w:rsidRPr="00D16C99">
        <w:rPr>
          <w:rFonts w:hint="cs"/>
          <w:cs/>
        </w:rPr>
        <w:t>นายพิชชากร ฤกษ์สกุลเรือง</w:t>
      </w:r>
      <w:r w:rsidR="008552D0" w:rsidRPr="00D16C99">
        <w:rPr>
          <w:rFonts w:hint="cs"/>
          <w:cs/>
        </w:rPr>
        <w:t xml:space="preserve"> </w:t>
      </w:r>
    </w:p>
    <w:p w14:paraId="15583861" w14:textId="4B10FF9A" w:rsidR="003149BA" w:rsidRPr="00D16C99" w:rsidRDefault="003149BA" w:rsidP="00FB4AA4">
      <w:pPr>
        <w:rPr>
          <w:cs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2CADCC59" wp14:editId="657D952E">
            <wp:simplePos x="0" y="0"/>
            <wp:positionH relativeFrom="margin">
              <wp:posOffset>1243965</wp:posOffset>
            </wp:positionH>
            <wp:positionV relativeFrom="paragraph">
              <wp:posOffset>3926840</wp:posOffset>
            </wp:positionV>
            <wp:extent cx="3324225" cy="3324225"/>
            <wp:effectExtent l="0" t="0" r="9525" b="9525"/>
            <wp:wrapNone/>
            <wp:docPr id="43021128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21128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65BBC3FA" wp14:editId="65C4F91D">
            <wp:simplePos x="0" y="0"/>
            <wp:positionH relativeFrom="margin">
              <wp:posOffset>1196340</wp:posOffset>
            </wp:positionH>
            <wp:positionV relativeFrom="paragraph">
              <wp:posOffset>180340</wp:posOffset>
            </wp:positionV>
            <wp:extent cx="3324225" cy="3324225"/>
            <wp:effectExtent l="0" t="0" r="9525" b="9525"/>
            <wp:wrapNone/>
            <wp:docPr id="209903456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FDFDC20" wp14:editId="027E5A17">
                <wp:simplePos x="0" y="0"/>
                <wp:positionH relativeFrom="column">
                  <wp:posOffset>548640</wp:posOffset>
                </wp:positionH>
                <wp:positionV relativeFrom="paragraph">
                  <wp:posOffset>7041515</wp:posOffset>
                </wp:positionV>
                <wp:extent cx="4648200" cy="1404620"/>
                <wp:effectExtent l="0" t="0" r="19050" b="10795"/>
                <wp:wrapSquare wrapText="bothSides"/>
                <wp:docPr id="1691127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A6087" w14:textId="708585DD" w:rsidR="003149BA" w:rsidRDefault="003149BA" w:rsidP="003149BA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pacing w:val="-18"/>
                                <w:cs/>
                              </w:rPr>
                              <w:t>ช่องทางการรายงานผลการดำเนินงาน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DFDC20" id="Text Box 2" o:spid="_x0000_s1028" type="#_x0000_t202" style="position:absolute;margin-left:43.2pt;margin-top:554.45pt;width:366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" fillcolor="white [3212]" strokecolor="white [3212]">
                <v:textbox style="mso-fit-shape-to-text:t">
                  <w:txbxContent>
                    <w:p w14:paraId="291A6087" w14:textId="708585DD" w:rsidR="003149BA" w:rsidRDefault="003149BA" w:rsidP="003149BA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spacing w:val="-18"/>
                          <w:cs/>
                        </w:rPr>
                        <w:t>ช่องทางการรายงานผลการดำเนินงาน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B01315E" wp14:editId="77CFDF87">
                <wp:simplePos x="0" y="0"/>
                <wp:positionH relativeFrom="column">
                  <wp:posOffset>462915</wp:posOffset>
                </wp:positionH>
                <wp:positionV relativeFrom="paragraph">
                  <wp:posOffset>3107690</wp:posOffset>
                </wp:positionV>
                <wp:extent cx="4648200" cy="1404620"/>
                <wp:effectExtent l="0" t="0" r="19050" b="10795"/>
                <wp:wrapSquare wrapText="bothSides"/>
                <wp:docPr id="1633104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98C4A" w14:textId="77777777" w:rsidR="003149BA" w:rsidRPr="00153CD4" w:rsidRDefault="003149BA" w:rsidP="003149BA">
                            <w:pPr>
                              <w:tabs>
                                <w:tab w:val="left" w:pos="-1985"/>
                                <w:tab w:val="left" w:pos="567"/>
                              </w:tabs>
                              <w:spacing w:before="120"/>
                              <w:ind w:left="567" w:hanging="567"/>
                              <w:jc w:val="center"/>
                              <w:rPr>
                                <w:rFonts w:eastAsia="Cordia New"/>
                                <w:spacing w:val="-18"/>
                                <w:lang w:eastAsia="zh-CN"/>
                              </w:rPr>
                            </w:pPr>
                            <w:r w:rsidRPr="00153CD4">
                              <w:rPr>
                                <w:rFonts w:hint="cs"/>
                                <w:spacing w:val="-18"/>
                                <w:cs/>
                              </w:rPr>
                              <w:t>แก้ไข</w:t>
                            </w:r>
                            <w:r w:rsidRPr="00153CD4">
                              <w:rPr>
                                <w:spacing w:val="-18"/>
                                <w:cs/>
                              </w:rPr>
                              <w:t>แนวทางการส่งเสริมโครงการถังขยะเปียก ลดโลกร้อน</w:t>
                            </w:r>
                            <w:r w:rsidRPr="00153CD4">
                              <w:rPr>
                                <w:rFonts w:hint="cs"/>
                                <w:spacing w:val="-18"/>
                                <w:cs/>
                              </w:rPr>
                              <w:t xml:space="preserve"> ขององค์กรปกครองส่วนท้องถิ่น </w:t>
                            </w:r>
                            <w:r w:rsidRPr="00153CD4">
                              <w:rPr>
                                <w:rFonts w:eastAsia="Times New Roman"/>
                                <w:spacing w:val="-18"/>
                                <w:cs/>
                              </w:rPr>
                              <w:t>ปีงบประมาณ พ.ศ. 2568</w:t>
                            </w:r>
                          </w:p>
                          <w:p w14:paraId="44F7AE73" w14:textId="77777777" w:rsidR="003149BA" w:rsidRDefault="003149BA" w:rsidP="003149BA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01315E" id="_x0000_s1029" type="#_x0000_t202" style="position:absolute;margin-left:36.45pt;margin-top:244.7pt;width:366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" fillcolor="white [3212]" strokecolor="white [3212]">
                <v:textbox style="mso-fit-shape-to-text:t">
                  <w:txbxContent>
                    <w:p w14:paraId="30298C4A" w14:textId="77777777" w:rsidR="003149BA" w:rsidRPr="00153CD4" w:rsidRDefault="003149BA" w:rsidP="003149BA">
                      <w:pPr>
                        <w:tabs>
                          <w:tab w:val="left" w:pos="-1985"/>
                          <w:tab w:val="left" w:pos="567"/>
                        </w:tabs>
                        <w:spacing w:before="120"/>
                        <w:ind w:left="567" w:hanging="567"/>
                        <w:jc w:val="center"/>
                        <w:rPr>
                          <w:rFonts w:eastAsia="Cordia New"/>
                          <w:spacing w:val="-18"/>
                          <w:lang w:eastAsia="zh-CN"/>
                        </w:rPr>
                      </w:pPr>
                      <w:r w:rsidRPr="00153CD4">
                        <w:rPr>
                          <w:rFonts w:hint="cs"/>
                          <w:spacing w:val="-18"/>
                          <w:cs/>
                        </w:rPr>
                        <w:t>แก้ไข</w:t>
                      </w:r>
                      <w:r w:rsidRPr="00153CD4">
                        <w:rPr>
                          <w:spacing w:val="-18"/>
                          <w:cs/>
                        </w:rPr>
                        <w:t>แนวทางการส่งเสริมโครงการถังขยะเปียก ลดโลกร้อน</w:t>
                      </w:r>
                      <w:r w:rsidRPr="00153CD4">
                        <w:rPr>
                          <w:rFonts w:hint="cs"/>
                          <w:spacing w:val="-18"/>
                          <w:cs/>
                        </w:rPr>
                        <w:t xml:space="preserve"> ขององค์กรปกครองส่วนท้องถิ่น </w:t>
                      </w:r>
                      <w:r w:rsidRPr="00153CD4">
                        <w:rPr>
                          <w:rFonts w:eastAsia="Times New Roman"/>
                          <w:spacing w:val="-18"/>
                          <w:cs/>
                        </w:rPr>
                        <w:t>ปีงบประมาณ พ.ศ. 2568</w:t>
                      </w:r>
                    </w:p>
                    <w:p w14:paraId="44F7AE73" w14:textId="77777777" w:rsidR="003149BA" w:rsidRDefault="003149BA" w:rsidP="003149BA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09BA40E" wp14:editId="5DF16A9A">
                <wp:simplePos x="0" y="0"/>
                <wp:positionH relativeFrom="column">
                  <wp:posOffset>462915</wp:posOffset>
                </wp:positionH>
                <wp:positionV relativeFrom="paragraph">
                  <wp:posOffset>3107690</wp:posOffset>
                </wp:positionV>
                <wp:extent cx="4648200" cy="1404620"/>
                <wp:effectExtent l="0" t="0" r="19050" b="10795"/>
                <wp:wrapSquare wrapText="bothSides"/>
                <wp:docPr id="1258182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14664" w14:textId="77777777" w:rsidR="003149BA" w:rsidRPr="00153CD4" w:rsidRDefault="003149BA" w:rsidP="003149BA">
                            <w:pPr>
                              <w:tabs>
                                <w:tab w:val="left" w:pos="-1985"/>
                                <w:tab w:val="left" w:pos="567"/>
                              </w:tabs>
                              <w:spacing w:before="120"/>
                              <w:ind w:left="567" w:hanging="567"/>
                              <w:jc w:val="center"/>
                              <w:rPr>
                                <w:rFonts w:eastAsia="Cordia New"/>
                                <w:spacing w:val="-18"/>
                                <w:lang w:eastAsia="zh-CN"/>
                              </w:rPr>
                            </w:pPr>
                            <w:r w:rsidRPr="00153CD4">
                              <w:rPr>
                                <w:rFonts w:hint="cs"/>
                                <w:spacing w:val="-18"/>
                                <w:cs/>
                              </w:rPr>
                              <w:t>แก้ไข</w:t>
                            </w:r>
                            <w:r w:rsidRPr="00153CD4">
                              <w:rPr>
                                <w:spacing w:val="-18"/>
                                <w:cs/>
                              </w:rPr>
                              <w:t>แนวทางการส่งเสริมโครงการถังขยะเปียก ลดโลกร้อน</w:t>
                            </w:r>
                            <w:r w:rsidRPr="00153CD4">
                              <w:rPr>
                                <w:rFonts w:hint="cs"/>
                                <w:spacing w:val="-18"/>
                                <w:cs/>
                              </w:rPr>
                              <w:t xml:space="preserve"> ขององค์กรปกครองส่วนท้องถิ่น </w:t>
                            </w:r>
                            <w:r w:rsidRPr="00153CD4">
                              <w:rPr>
                                <w:rFonts w:eastAsia="Times New Roman"/>
                                <w:spacing w:val="-18"/>
                                <w:cs/>
                              </w:rPr>
                              <w:t>ปีงบประมาณ พ.ศ. 2568</w:t>
                            </w:r>
                          </w:p>
                          <w:p w14:paraId="6AC62AFD" w14:textId="77777777" w:rsidR="003149BA" w:rsidRDefault="003149BA" w:rsidP="003149BA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9BA40E" id="_x0000_s1030" type="#_x0000_t202" style="position:absolute;margin-left:36.45pt;margin-top:244.7pt;width:366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" fillcolor="white [3212]" strokecolor="white [3212]">
                <v:textbox style="mso-fit-shape-to-text:t">
                  <w:txbxContent>
                    <w:p w14:paraId="0D114664" w14:textId="77777777" w:rsidR="003149BA" w:rsidRPr="00153CD4" w:rsidRDefault="003149BA" w:rsidP="003149BA">
                      <w:pPr>
                        <w:tabs>
                          <w:tab w:val="left" w:pos="-1985"/>
                          <w:tab w:val="left" w:pos="567"/>
                        </w:tabs>
                        <w:spacing w:before="120"/>
                        <w:ind w:left="567" w:hanging="567"/>
                        <w:jc w:val="center"/>
                        <w:rPr>
                          <w:rFonts w:eastAsia="Cordia New"/>
                          <w:spacing w:val="-18"/>
                          <w:lang w:eastAsia="zh-CN"/>
                        </w:rPr>
                      </w:pPr>
                      <w:r w:rsidRPr="00153CD4">
                        <w:rPr>
                          <w:rFonts w:hint="cs"/>
                          <w:spacing w:val="-18"/>
                          <w:cs/>
                        </w:rPr>
                        <w:t>แก้ไข</w:t>
                      </w:r>
                      <w:r w:rsidRPr="00153CD4">
                        <w:rPr>
                          <w:spacing w:val="-18"/>
                          <w:cs/>
                        </w:rPr>
                        <w:t>แนวทางการส่งเสริมโครงการถังขยะเปียก ลดโลกร้อน</w:t>
                      </w:r>
                      <w:r w:rsidRPr="00153CD4">
                        <w:rPr>
                          <w:rFonts w:hint="cs"/>
                          <w:spacing w:val="-18"/>
                          <w:cs/>
                        </w:rPr>
                        <w:t xml:space="preserve"> ขององค์กรปกครองส่วนท้องถิ่น </w:t>
                      </w:r>
                      <w:r w:rsidRPr="00153CD4">
                        <w:rPr>
                          <w:rFonts w:eastAsia="Times New Roman"/>
                          <w:spacing w:val="-18"/>
                          <w:cs/>
                        </w:rPr>
                        <w:t>ปีงบประมาณ พ.ศ. 2568</w:t>
                      </w:r>
                    </w:p>
                    <w:p w14:paraId="6AC62AFD" w14:textId="77777777" w:rsidR="003149BA" w:rsidRDefault="003149BA" w:rsidP="003149BA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C6758ED" wp14:editId="662A9F3E">
                <wp:simplePos x="0" y="0"/>
                <wp:positionH relativeFrom="column">
                  <wp:posOffset>462915</wp:posOffset>
                </wp:positionH>
                <wp:positionV relativeFrom="paragraph">
                  <wp:posOffset>3107690</wp:posOffset>
                </wp:positionV>
                <wp:extent cx="4648200" cy="1404620"/>
                <wp:effectExtent l="0" t="0" r="1905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D4D3D" w14:textId="77777777" w:rsidR="003149BA" w:rsidRPr="00153CD4" w:rsidRDefault="003149BA" w:rsidP="003149BA">
                            <w:pPr>
                              <w:tabs>
                                <w:tab w:val="left" w:pos="-1985"/>
                                <w:tab w:val="left" w:pos="567"/>
                              </w:tabs>
                              <w:spacing w:before="120"/>
                              <w:ind w:left="567" w:hanging="567"/>
                              <w:jc w:val="center"/>
                              <w:rPr>
                                <w:rFonts w:eastAsia="Cordia New"/>
                                <w:spacing w:val="-18"/>
                                <w:lang w:eastAsia="zh-CN"/>
                              </w:rPr>
                            </w:pPr>
                            <w:r w:rsidRPr="00153CD4">
                              <w:rPr>
                                <w:rFonts w:hint="cs"/>
                                <w:spacing w:val="-18"/>
                                <w:cs/>
                              </w:rPr>
                              <w:t>แก้ไข</w:t>
                            </w:r>
                            <w:r w:rsidRPr="00153CD4">
                              <w:rPr>
                                <w:spacing w:val="-18"/>
                                <w:cs/>
                              </w:rPr>
                              <w:t>แนวทางการส่งเสริมโครงการถังขยะเปียก ลดโลกร้อน</w:t>
                            </w:r>
                            <w:r w:rsidRPr="00153CD4">
                              <w:rPr>
                                <w:rFonts w:hint="cs"/>
                                <w:spacing w:val="-18"/>
                                <w:cs/>
                              </w:rPr>
                              <w:t xml:space="preserve"> ขององค์กรปกครองส่วนท้องถิ่น </w:t>
                            </w:r>
                            <w:r w:rsidRPr="00153CD4">
                              <w:rPr>
                                <w:rFonts w:eastAsia="Times New Roman"/>
                                <w:spacing w:val="-18"/>
                                <w:cs/>
                              </w:rPr>
                              <w:t>ปีงบประมาณ พ.ศ. 2568</w:t>
                            </w:r>
                          </w:p>
                          <w:p w14:paraId="791F974D" w14:textId="120DAAC7" w:rsidR="006017C0" w:rsidRDefault="006017C0" w:rsidP="003149BA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6758ED" id="_x0000_s1031" type="#_x0000_t202" style="position:absolute;margin-left:36.45pt;margin-top:244.7pt;width:366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" fillcolor="white [3212]" strokecolor="white [3212]">
                <v:textbox style="mso-fit-shape-to-text:t">
                  <w:txbxContent>
                    <w:p w14:paraId="315D4D3D" w14:textId="77777777" w:rsidR="003149BA" w:rsidRPr="00153CD4" w:rsidRDefault="003149BA" w:rsidP="003149BA">
                      <w:pPr>
                        <w:tabs>
                          <w:tab w:val="left" w:pos="-1985"/>
                          <w:tab w:val="left" w:pos="567"/>
                        </w:tabs>
                        <w:spacing w:before="120"/>
                        <w:ind w:left="567" w:hanging="567"/>
                        <w:jc w:val="center"/>
                        <w:rPr>
                          <w:rFonts w:eastAsia="Cordia New"/>
                          <w:spacing w:val="-18"/>
                          <w:lang w:eastAsia="zh-CN"/>
                        </w:rPr>
                      </w:pPr>
                      <w:r w:rsidRPr="00153CD4">
                        <w:rPr>
                          <w:rFonts w:hint="cs"/>
                          <w:spacing w:val="-18"/>
                          <w:cs/>
                        </w:rPr>
                        <w:t>แก้ไข</w:t>
                      </w:r>
                      <w:r w:rsidRPr="00153CD4">
                        <w:rPr>
                          <w:spacing w:val="-18"/>
                          <w:cs/>
                        </w:rPr>
                        <w:t>แนวทางการส่งเสริมโครงการถังขยะเปียก ลดโลกร้อน</w:t>
                      </w:r>
                      <w:r w:rsidRPr="00153CD4">
                        <w:rPr>
                          <w:rFonts w:hint="cs"/>
                          <w:spacing w:val="-18"/>
                          <w:cs/>
                        </w:rPr>
                        <w:t xml:space="preserve"> ขององค์กรปกครองส่วนท้องถิ่น </w:t>
                      </w:r>
                      <w:r w:rsidRPr="00153CD4">
                        <w:rPr>
                          <w:rFonts w:eastAsia="Times New Roman"/>
                          <w:spacing w:val="-18"/>
                          <w:cs/>
                        </w:rPr>
                        <w:t>ปีงบประมาณ พ.ศ. 2568</w:t>
                      </w:r>
                    </w:p>
                    <w:p w14:paraId="791F974D" w14:textId="120DAAC7" w:rsidR="006017C0" w:rsidRDefault="006017C0" w:rsidP="003149BA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149BA" w:rsidRPr="00D16C99" w:rsidSect="00C0327A">
      <w:pgSz w:w="11907" w:h="16839" w:code="9"/>
      <w:pgMar w:top="851" w:right="1134" w:bottom="249" w:left="1701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832F2" w14:textId="77777777" w:rsidR="000E3F6E" w:rsidRDefault="000E3F6E" w:rsidP="00EB6E73">
      <w:r>
        <w:separator/>
      </w:r>
    </w:p>
  </w:endnote>
  <w:endnote w:type="continuationSeparator" w:id="0">
    <w:p w14:paraId="0B751195" w14:textId="77777777" w:rsidR="000E3F6E" w:rsidRDefault="000E3F6E" w:rsidP="00EB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E5F74" w14:textId="77777777" w:rsidR="000E3F6E" w:rsidRDefault="000E3F6E" w:rsidP="00EB6E73">
      <w:r>
        <w:separator/>
      </w:r>
    </w:p>
  </w:footnote>
  <w:footnote w:type="continuationSeparator" w:id="0">
    <w:p w14:paraId="6C579C3A" w14:textId="77777777" w:rsidR="000E3F6E" w:rsidRDefault="000E3F6E" w:rsidP="00EB6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1D32"/>
    <w:multiLevelType w:val="hybridMultilevel"/>
    <w:tmpl w:val="1F86975A"/>
    <w:lvl w:ilvl="0" w:tplc="13144D0C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20AC3"/>
    <w:multiLevelType w:val="hybridMultilevel"/>
    <w:tmpl w:val="243EB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E3C10"/>
    <w:multiLevelType w:val="hybridMultilevel"/>
    <w:tmpl w:val="B522598E"/>
    <w:lvl w:ilvl="0" w:tplc="06FEAD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02C8F"/>
    <w:multiLevelType w:val="hybridMultilevel"/>
    <w:tmpl w:val="3508DDA4"/>
    <w:lvl w:ilvl="0" w:tplc="2236E492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839A3"/>
    <w:multiLevelType w:val="hybridMultilevel"/>
    <w:tmpl w:val="92C06AB4"/>
    <w:lvl w:ilvl="0" w:tplc="E5D6CB8E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E3735"/>
    <w:multiLevelType w:val="hybridMultilevel"/>
    <w:tmpl w:val="65921690"/>
    <w:lvl w:ilvl="0" w:tplc="06FEAD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E15C2"/>
    <w:multiLevelType w:val="hybridMultilevel"/>
    <w:tmpl w:val="BE684454"/>
    <w:lvl w:ilvl="0" w:tplc="FFC843FE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562EF"/>
    <w:multiLevelType w:val="hybridMultilevel"/>
    <w:tmpl w:val="29BA2A72"/>
    <w:lvl w:ilvl="0" w:tplc="886E68AC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B6297"/>
    <w:multiLevelType w:val="hybridMultilevel"/>
    <w:tmpl w:val="022A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236ED"/>
    <w:multiLevelType w:val="hybridMultilevel"/>
    <w:tmpl w:val="3AF0890C"/>
    <w:lvl w:ilvl="0" w:tplc="22F2E94A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E6025"/>
    <w:multiLevelType w:val="hybridMultilevel"/>
    <w:tmpl w:val="6F9AC486"/>
    <w:lvl w:ilvl="0" w:tplc="06FEAD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7302F"/>
    <w:multiLevelType w:val="hybridMultilevel"/>
    <w:tmpl w:val="D6D06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147C2"/>
    <w:multiLevelType w:val="hybridMultilevel"/>
    <w:tmpl w:val="70E0D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834E1"/>
    <w:multiLevelType w:val="hybridMultilevel"/>
    <w:tmpl w:val="3C528ADC"/>
    <w:lvl w:ilvl="0" w:tplc="DAB4C6EE">
      <w:start w:val="1"/>
      <w:numFmt w:val="decimal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14" w15:restartNumberingAfterBreak="0">
    <w:nsid w:val="7B316831"/>
    <w:multiLevelType w:val="hybridMultilevel"/>
    <w:tmpl w:val="9880034E"/>
    <w:lvl w:ilvl="0" w:tplc="AF24A58C">
      <w:start w:val="1"/>
      <w:numFmt w:val="decimal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num w:numId="1" w16cid:durableId="2020303720">
    <w:abstractNumId w:val="1"/>
  </w:num>
  <w:num w:numId="2" w16cid:durableId="1272860869">
    <w:abstractNumId w:val="13"/>
  </w:num>
  <w:num w:numId="3" w16cid:durableId="1498232557">
    <w:abstractNumId w:val="14"/>
  </w:num>
  <w:num w:numId="4" w16cid:durableId="1745639257">
    <w:abstractNumId w:val="7"/>
  </w:num>
  <w:num w:numId="5" w16cid:durableId="1419056512">
    <w:abstractNumId w:val="6"/>
  </w:num>
  <w:num w:numId="6" w16cid:durableId="1294402509">
    <w:abstractNumId w:val="3"/>
  </w:num>
  <w:num w:numId="7" w16cid:durableId="1544488372">
    <w:abstractNumId w:val="0"/>
  </w:num>
  <w:num w:numId="8" w16cid:durableId="87435439">
    <w:abstractNumId w:val="4"/>
  </w:num>
  <w:num w:numId="9" w16cid:durableId="132529089">
    <w:abstractNumId w:val="9"/>
  </w:num>
  <w:num w:numId="10" w16cid:durableId="159349627">
    <w:abstractNumId w:val="11"/>
  </w:num>
  <w:num w:numId="11" w16cid:durableId="9917126">
    <w:abstractNumId w:val="8"/>
  </w:num>
  <w:num w:numId="12" w16cid:durableId="460998451">
    <w:abstractNumId w:val="12"/>
  </w:num>
  <w:num w:numId="13" w16cid:durableId="711878342">
    <w:abstractNumId w:val="2"/>
  </w:num>
  <w:num w:numId="14" w16cid:durableId="1152715510">
    <w:abstractNumId w:val="5"/>
  </w:num>
  <w:num w:numId="15" w16cid:durableId="20305946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A1"/>
    <w:rsid w:val="0000412A"/>
    <w:rsid w:val="00005F53"/>
    <w:rsid w:val="000068D0"/>
    <w:rsid w:val="00007DAB"/>
    <w:rsid w:val="00010773"/>
    <w:rsid w:val="000110D7"/>
    <w:rsid w:val="0001213E"/>
    <w:rsid w:val="00012710"/>
    <w:rsid w:val="0001405D"/>
    <w:rsid w:val="00016282"/>
    <w:rsid w:val="000217B2"/>
    <w:rsid w:val="000228D9"/>
    <w:rsid w:val="0003173A"/>
    <w:rsid w:val="000327DC"/>
    <w:rsid w:val="00033C8C"/>
    <w:rsid w:val="000375F6"/>
    <w:rsid w:val="00040359"/>
    <w:rsid w:val="00042697"/>
    <w:rsid w:val="00044285"/>
    <w:rsid w:val="00047A71"/>
    <w:rsid w:val="0005056A"/>
    <w:rsid w:val="00050DB4"/>
    <w:rsid w:val="000626C5"/>
    <w:rsid w:val="00064B35"/>
    <w:rsid w:val="00066AA8"/>
    <w:rsid w:val="0006746A"/>
    <w:rsid w:val="00067C49"/>
    <w:rsid w:val="00074F48"/>
    <w:rsid w:val="000759E1"/>
    <w:rsid w:val="00075B35"/>
    <w:rsid w:val="00085E61"/>
    <w:rsid w:val="000862D2"/>
    <w:rsid w:val="0008700F"/>
    <w:rsid w:val="00087841"/>
    <w:rsid w:val="00090486"/>
    <w:rsid w:val="000913A5"/>
    <w:rsid w:val="00093E51"/>
    <w:rsid w:val="00095D31"/>
    <w:rsid w:val="000A258F"/>
    <w:rsid w:val="000A5A53"/>
    <w:rsid w:val="000B1221"/>
    <w:rsid w:val="000B21C8"/>
    <w:rsid w:val="000B714B"/>
    <w:rsid w:val="000C4B35"/>
    <w:rsid w:val="000C4D44"/>
    <w:rsid w:val="000C73E4"/>
    <w:rsid w:val="000D1383"/>
    <w:rsid w:val="000D3AC9"/>
    <w:rsid w:val="000D3B5F"/>
    <w:rsid w:val="000D7DB9"/>
    <w:rsid w:val="000E11BE"/>
    <w:rsid w:val="000E3570"/>
    <w:rsid w:val="000E3F6E"/>
    <w:rsid w:val="000E632A"/>
    <w:rsid w:val="000F1042"/>
    <w:rsid w:val="000F2B29"/>
    <w:rsid w:val="00101926"/>
    <w:rsid w:val="00101F08"/>
    <w:rsid w:val="00102CDC"/>
    <w:rsid w:val="00102FA7"/>
    <w:rsid w:val="00106EF8"/>
    <w:rsid w:val="0011117F"/>
    <w:rsid w:val="001141D1"/>
    <w:rsid w:val="0011771E"/>
    <w:rsid w:val="001317AE"/>
    <w:rsid w:val="001321E4"/>
    <w:rsid w:val="0013599D"/>
    <w:rsid w:val="00137591"/>
    <w:rsid w:val="0014258E"/>
    <w:rsid w:val="00143778"/>
    <w:rsid w:val="00147D9F"/>
    <w:rsid w:val="001518BB"/>
    <w:rsid w:val="00153CD4"/>
    <w:rsid w:val="0016147E"/>
    <w:rsid w:val="00161524"/>
    <w:rsid w:val="00173735"/>
    <w:rsid w:val="0017400C"/>
    <w:rsid w:val="00174E77"/>
    <w:rsid w:val="00181ADF"/>
    <w:rsid w:val="001863C0"/>
    <w:rsid w:val="001911F5"/>
    <w:rsid w:val="00192442"/>
    <w:rsid w:val="00194F4A"/>
    <w:rsid w:val="001A0512"/>
    <w:rsid w:val="001A10BF"/>
    <w:rsid w:val="001A3733"/>
    <w:rsid w:val="001A44EB"/>
    <w:rsid w:val="001A4FCA"/>
    <w:rsid w:val="001B1897"/>
    <w:rsid w:val="001B6158"/>
    <w:rsid w:val="001C01A7"/>
    <w:rsid w:val="001C195A"/>
    <w:rsid w:val="001C36BA"/>
    <w:rsid w:val="001D1A7D"/>
    <w:rsid w:val="001D2A2C"/>
    <w:rsid w:val="001D4C83"/>
    <w:rsid w:val="001E18C4"/>
    <w:rsid w:val="001E2452"/>
    <w:rsid w:val="001E5D64"/>
    <w:rsid w:val="001F2E97"/>
    <w:rsid w:val="001F3A1D"/>
    <w:rsid w:val="001F3A8B"/>
    <w:rsid w:val="001F4824"/>
    <w:rsid w:val="002026C9"/>
    <w:rsid w:val="00203B62"/>
    <w:rsid w:val="00206802"/>
    <w:rsid w:val="00207408"/>
    <w:rsid w:val="0021273D"/>
    <w:rsid w:val="00213503"/>
    <w:rsid w:val="00214077"/>
    <w:rsid w:val="002226A4"/>
    <w:rsid w:val="00223161"/>
    <w:rsid w:val="00223FC6"/>
    <w:rsid w:val="00224600"/>
    <w:rsid w:val="00225F42"/>
    <w:rsid w:val="002266AE"/>
    <w:rsid w:val="002269A2"/>
    <w:rsid w:val="002326FE"/>
    <w:rsid w:val="0023449B"/>
    <w:rsid w:val="00235FAF"/>
    <w:rsid w:val="00240647"/>
    <w:rsid w:val="00243241"/>
    <w:rsid w:val="0025068D"/>
    <w:rsid w:val="0025562D"/>
    <w:rsid w:val="00255841"/>
    <w:rsid w:val="002601E3"/>
    <w:rsid w:val="0026066B"/>
    <w:rsid w:val="00261E26"/>
    <w:rsid w:val="00270DCB"/>
    <w:rsid w:val="00271717"/>
    <w:rsid w:val="002737D8"/>
    <w:rsid w:val="00275A89"/>
    <w:rsid w:val="002818B4"/>
    <w:rsid w:val="00282441"/>
    <w:rsid w:val="0028374F"/>
    <w:rsid w:val="00283D0D"/>
    <w:rsid w:val="00286A01"/>
    <w:rsid w:val="00287CD8"/>
    <w:rsid w:val="00292F38"/>
    <w:rsid w:val="00295099"/>
    <w:rsid w:val="0029529F"/>
    <w:rsid w:val="002973C8"/>
    <w:rsid w:val="002A0352"/>
    <w:rsid w:val="002A63CC"/>
    <w:rsid w:val="002B63F9"/>
    <w:rsid w:val="002C15B9"/>
    <w:rsid w:val="002C2890"/>
    <w:rsid w:val="002C30BD"/>
    <w:rsid w:val="002D0F30"/>
    <w:rsid w:val="002D29F4"/>
    <w:rsid w:val="002D4655"/>
    <w:rsid w:val="002D50FC"/>
    <w:rsid w:val="002E1622"/>
    <w:rsid w:val="002E51F4"/>
    <w:rsid w:val="00301D5C"/>
    <w:rsid w:val="00302FE1"/>
    <w:rsid w:val="00303017"/>
    <w:rsid w:val="003051D8"/>
    <w:rsid w:val="00307C47"/>
    <w:rsid w:val="003149BA"/>
    <w:rsid w:val="0032002C"/>
    <w:rsid w:val="00327CBC"/>
    <w:rsid w:val="003309C2"/>
    <w:rsid w:val="00330CCF"/>
    <w:rsid w:val="00336B8D"/>
    <w:rsid w:val="003474B9"/>
    <w:rsid w:val="003514B1"/>
    <w:rsid w:val="00352A65"/>
    <w:rsid w:val="00353490"/>
    <w:rsid w:val="0035527D"/>
    <w:rsid w:val="0036355F"/>
    <w:rsid w:val="00365EFC"/>
    <w:rsid w:val="003674B9"/>
    <w:rsid w:val="003736E0"/>
    <w:rsid w:val="00374A0E"/>
    <w:rsid w:val="003761FB"/>
    <w:rsid w:val="00376A89"/>
    <w:rsid w:val="00377573"/>
    <w:rsid w:val="00381A2D"/>
    <w:rsid w:val="003820FA"/>
    <w:rsid w:val="0038767C"/>
    <w:rsid w:val="0039519B"/>
    <w:rsid w:val="00395755"/>
    <w:rsid w:val="00396839"/>
    <w:rsid w:val="00397A93"/>
    <w:rsid w:val="003A39D1"/>
    <w:rsid w:val="003A5F26"/>
    <w:rsid w:val="003A7190"/>
    <w:rsid w:val="003B2764"/>
    <w:rsid w:val="003B7FAF"/>
    <w:rsid w:val="003C3BD0"/>
    <w:rsid w:val="003C6832"/>
    <w:rsid w:val="003C74BD"/>
    <w:rsid w:val="003D0086"/>
    <w:rsid w:val="003D2070"/>
    <w:rsid w:val="003D3715"/>
    <w:rsid w:val="003E3E14"/>
    <w:rsid w:val="003E664A"/>
    <w:rsid w:val="003F1AEB"/>
    <w:rsid w:val="003F2668"/>
    <w:rsid w:val="003F3DBB"/>
    <w:rsid w:val="003F573D"/>
    <w:rsid w:val="003F6642"/>
    <w:rsid w:val="00401C1B"/>
    <w:rsid w:val="00403293"/>
    <w:rsid w:val="00405B08"/>
    <w:rsid w:val="00410818"/>
    <w:rsid w:val="00415997"/>
    <w:rsid w:val="00420714"/>
    <w:rsid w:val="00420AB2"/>
    <w:rsid w:val="004212DD"/>
    <w:rsid w:val="00424B83"/>
    <w:rsid w:val="00427530"/>
    <w:rsid w:val="00433B08"/>
    <w:rsid w:val="00437B10"/>
    <w:rsid w:val="00440E44"/>
    <w:rsid w:val="0044253C"/>
    <w:rsid w:val="00443FEE"/>
    <w:rsid w:val="004440CA"/>
    <w:rsid w:val="00447CDE"/>
    <w:rsid w:val="004523E9"/>
    <w:rsid w:val="00453FDB"/>
    <w:rsid w:val="00454EE0"/>
    <w:rsid w:val="004565F4"/>
    <w:rsid w:val="00456D9D"/>
    <w:rsid w:val="00461402"/>
    <w:rsid w:val="00463E39"/>
    <w:rsid w:val="0046535C"/>
    <w:rsid w:val="00480802"/>
    <w:rsid w:val="00480A9F"/>
    <w:rsid w:val="0048198B"/>
    <w:rsid w:val="004827A5"/>
    <w:rsid w:val="00483595"/>
    <w:rsid w:val="00483E60"/>
    <w:rsid w:val="0048667A"/>
    <w:rsid w:val="0048734C"/>
    <w:rsid w:val="0048742D"/>
    <w:rsid w:val="00490E76"/>
    <w:rsid w:val="00491399"/>
    <w:rsid w:val="00491CEC"/>
    <w:rsid w:val="00493357"/>
    <w:rsid w:val="00493BAA"/>
    <w:rsid w:val="004A29C5"/>
    <w:rsid w:val="004A300D"/>
    <w:rsid w:val="004B10EA"/>
    <w:rsid w:val="004C010F"/>
    <w:rsid w:val="004C0345"/>
    <w:rsid w:val="004C1769"/>
    <w:rsid w:val="004C79FF"/>
    <w:rsid w:val="004D260A"/>
    <w:rsid w:val="004D3A5E"/>
    <w:rsid w:val="004D72FB"/>
    <w:rsid w:val="004E3200"/>
    <w:rsid w:val="004E32C5"/>
    <w:rsid w:val="004E751F"/>
    <w:rsid w:val="004F1FE2"/>
    <w:rsid w:val="004F3B1B"/>
    <w:rsid w:val="004F6B12"/>
    <w:rsid w:val="00505329"/>
    <w:rsid w:val="0050621C"/>
    <w:rsid w:val="00506CA1"/>
    <w:rsid w:val="005108BB"/>
    <w:rsid w:val="00513723"/>
    <w:rsid w:val="00515633"/>
    <w:rsid w:val="00515C8F"/>
    <w:rsid w:val="00517EBF"/>
    <w:rsid w:val="005206D6"/>
    <w:rsid w:val="00520EA5"/>
    <w:rsid w:val="0052409B"/>
    <w:rsid w:val="00527654"/>
    <w:rsid w:val="005302EF"/>
    <w:rsid w:val="00531A2E"/>
    <w:rsid w:val="00533189"/>
    <w:rsid w:val="005342AB"/>
    <w:rsid w:val="005365AA"/>
    <w:rsid w:val="00541324"/>
    <w:rsid w:val="00541B0E"/>
    <w:rsid w:val="00544438"/>
    <w:rsid w:val="00551082"/>
    <w:rsid w:val="0055150F"/>
    <w:rsid w:val="00551B2A"/>
    <w:rsid w:val="00552C12"/>
    <w:rsid w:val="005558BD"/>
    <w:rsid w:val="00556EE0"/>
    <w:rsid w:val="00560AA3"/>
    <w:rsid w:val="00560D6E"/>
    <w:rsid w:val="00566461"/>
    <w:rsid w:val="0056684E"/>
    <w:rsid w:val="00571678"/>
    <w:rsid w:val="00573B2A"/>
    <w:rsid w:val="00577381"/>
    <w:rsid w:val="00582D24"/>
    <w:rsid w:val="00586A17"/>
    <w:rsid w:val="005908E2"/>
    <w:rsid w:val="00594510"/>
    <w:rsid w:val="005A7752"/>
    <w:rsid w:val="005B63BF"/>
    <w:rsid w:val="005B7C2C"/>
    <w:rsid w:val="005C2C44"/>
    <w:rsid w:val="005C53B0"/>
    <w:rsid w:val="005D03CC"/>
    <w:rsid w:val="005D4965"/>
    <w:rsid w:val="005D522A"/>
    <w:rsid w:val="005D58AF"/>
    <w:rsid w:val="005D5CE0"/>
    <w:rsid w:val="005E28BA"/>
    <w:rsid w:val="005E3D9C"/>
    <w:rsid w:val="005E5236"/>
    <w:rsid w:val="005F10B8"/>
    <w:rsid w:val="005F2E3F"/>
    <w:rsid w:val="005F4C1C"/>
    <w:rsid w:val="005F7B97"/>
    <w:rsid w:val="005F7CAD"/>
    <w:rsid w:val="00600660"/>
    <w:rsid w:val="006017C0"/>
    <w:rsid w:val="0060247C"/>
    <w:rsid w:val="00602B5C"/>
    <w:rsid w:val="0061227F"/>
    <w:rsid w:val="006143A6"/>
    <w:rsid w:val="00614DBD"/>
    <w:rsid w:val="00615881"/>
    <w:rsid w:val="00615E11"/>
    <w:rsid w:val="00617D4B"/>
    <w:rsid w:val="006202CC"/>
    <w:rsid w:val="00621531"/>
    <w:rsid w:val="00622927"/>
    <w:rsid w:val="006233A8"/>
    <w:rsid w:val="00623F99"/>
    <w:rsid w:val="0062428B"/>
    <w:rsid w:val="006258AB"/>
    <w:rsid w:val="00627159"/>
    <w:rsid w:val="00627C4F"/>
    <w:rsid w:val="00631713"/>
    <w:rsid w:val="00633C77"/>
    <w:rsid w:val="006362DE"/>
    <w:rsid w:val="00637E76"/>
    <w:rsid w:val="00637E96"/>
    <w:rsid w:val="00640785"/>
    <w:rsid w:val="00655CDC"/>
    <w:rsid w:val="00657142"/>
    <w:rsid w:val="006616B8"/>
    <w:rsid w:val="00664E83"/>
    <w:rsid w:val="006658C7"/>
    <w:rsid w:val="00672B48"/>
    <w:rsid w:val="00680E25"/>
    <w:rsid w:val="00681F61"/>
    <w:rsid w:val="00682202"/>
    <w:rsid w:val="0068632F"/>
    <w:rsid w:val="006928C6"/>
    <w:rsid w:val="006933DD"/>
    <w:rsid w:val="00693610"/>
    <w:rsid w:val="0069585F"/>
    <w:rsid w:val="006960F4"/>
    <w:rsid w:val="006A09E4"/>
    <w:rsid w:val="006A4146"/>
    <w:rsid w:val="006B1794"/>
    <w:rsid w:val="006B1E14"/>
    <w:rsid w:val="006B42D1"/>
    <w:rsid w:val="006C16D7"/>
    <w:rsid w:val="006C246A"/>
    <w:rsid w:val="006C28E9"/>
    <w:rsid w:val="006D7F12"/>
    <w:rsid w:val="006E3B89"/>
    <w:rsid w:val="006E5667"/>
    <w:rsid w:val="006F0CD5"/>
    <w:rsid w:val="006F1E47"/>
    <w:rsid w:val="006F53AB"/>
    <w:rsid w:val="006F6AF9"/>
    <w:rsid w:val="006F771F"/>
    <w:rsid w:val="006F7E5D"/>
    <w:rsid w:val="00700040"/>
    <w:rsid w:val="00703439"/>
    <w:rsid w:val="007037C5"/>
    <w:rsid w:val="00703B01"/>
    <w:rsid w:val="007073D6"/>
    <w:rsid w:val="007078B5"/>
    <w:rsid w:val="007079C7"/>
    <w:rsid w:val="00710B0E"/>
    <w:rsid w:val="00712A1C"/>
    <w:rsid w:val="00715923"/>
    <w:rsid w:val="00715BE5"/>
    <w:rsid w:val="00717B88"/>
    <w:rsid w:val="0072054F"/>
    <w:rsid w:val="00721D9E"/>
    <w:rsid w:val="0073265D"/>
    <w:rsid w:val="00737FCC"/>
    <w:rsid w:val="00747C6B"/>
    <w:rsid w:val="00762548"/>
    <w:rsid w:val="00762878"/>
    <w:rsid w:val="00765DD7"/>
    <w:rsid w:val="007665DE"/>
    <w:rsid w:val="00774BF6"/>
    <w:rsid w:val="007750AC"/>
    <w:rsid w:val="00775648"/>
    <w:rsid w:val="00780254"/>
    <w:rsid w:val="007804DF"/>
    <w:rsid w:val="007861BB"/>
    <w:rsid w:val="00793A89"/>
    <w:rsid w:val="00793CA6"/>
    <w:rsid w:val="00794D5A"/>
    <w:rsid w:val="007A14F5"/>
    <w:rsid w:val="007A34F4"/>
    <w:rsid w:val="007A51A2"/>
    <w:rsid w:val="007A5FDC"/>
    <w:rsid w:val="007A65C4"/>
    <w:rsid w:val="007B574C"/>
    <w:rsid w:val="007B7563"/>
    <w:rsid w:val="007B7B16"/>
    <w:rsid w:val="007C51B8"/>
    <w:rsid w:val="007D3100"/>
    <w:rsid w:val="007D3C2F"/>
    <w:rsid w:val="007D5452"/>
    <w:rsid w:val="007D6825"/>
    <w:rsid w:val="007E0DEE"/>
    <w:rsid w:val="007E323E"/>
    <w:rsid w:val="007E35ED"/>
    <w:rsid w:val="007E4ECC"/>
    <w:rsid w:val="007E56D5"/>
    <w:rsid w:val="007E5A55"/>
    <w:rsid w:val="007E6354"/>
    <w:rsid w:val="007F2F50"/>
    <w:rsid w:val="007F490E"/>
    <w:rsid w:val="007F7D81"/>
    <w:rsid w:val="008012B5"/>
    <w:rsid w:val="0081386B"/>
    <w:rsid w:val="00813AEE"/>
    <w:rsid w:val="008158E3"/>
    <w:rsid w:val="00816670"/>
    <w:rsid w:val="00830A5C"/>
    <w:rsid w:val="00834DD7"/>
    <w:rsid w:val="0083676C"/>
    <w:rsid w:val="00840AF3"/>
    <w:rsid w:val="00840F8C"/>
    <w:rsid w:val="00841A15"/>
    <w:rsid w:val="008438CE"/>
    <w:rsid w:val="00844013"/>
    <w:rsid w:val="00845B2A"/>
    <w:rsid w:val="008467D0"/>
    <w:rsid w:val="008514A7"/>
    <w:rsid w:val="00851D25"/>
    <w:rsid w:val="008552D0"/>
    <w:rsid w:val="008576C3"/>
    <w:rsid w:val="0086148C"/>
    <w:rsid w:val="008652C2"/>
    <w:rsid w:val="0086556D"/>
    <w:rsid w:val="00872129"/>
    <w:rsid w:val="00872A1A"/>
    <w:rsid w:val="00874C4C"/>
    <w:rsid w:val="0088074D"/>
    <w:rsid w:val="008900F1"/>
    <w:rsid w:val="00892E60"/>
    <w:rsid w:val="00893EEA"/>
    <w:rsid w:val="008A2F54"/>
    <w:rsid w:val="008B120C"/>
    <w:rsid w:val="008B18BF"/>
    <w:rsid w:val="008B67CF"/>
    <w:rsid w:val="008C2069"/>
    <w:rsid w:val="008C3AEF"/>
    <w:rsid w:val="008C5111"/>
    <w:rsid w:val="008D12A8"/>
    <w:rsid w:val="008D25D3"/>
    <w:rsid w:val="008D4419"/>
    <w:rsid w:val="008D52EE"/>
    <w:rsid w:val="008D53AC"/>
    <w:rsid w:val="008D5BA5"/>
    <w:rsid w:val="008E0EA3"/>
    <w:rsid w:val="008E2069"/>
    <w:rsid w:val="008E285D"/>
    <w:rsid w:val="008E5FEB"/>
    <w:rsid w:val="008E62F1"/>
    <w:rsid w:val="008F0202"/>
    <w:rsid w:val="008F1825"/>
    <w:rsid w:val="008F39E4"/>
    <w:rsid w:val="008F441B"/>
    <w:rsid w:val="008F5899"/>
    <w:rsid w:val="008F5CC6"/>
    <w:rsid w:val="0090133F"/>
    <w:rsid w:val="00911F60"/>
    <w:rsid w:val="009122FC"/>
    <w:rsid w:val="009222EA"/>
    <w:rsid w:val="0092677F"/>
    <w:rsid w:val="00927555"/>
    <w:rsid w:val="00927C28"/>
    <w:rsid w:val="0093101D"/>
    <w:rsid w:val="00932B91"/>
    <w:rsid w:val="009364B7"/>
    <w:rsid w:val="009364D6"/>
    <w:rsid w:val="00936F45"/>
    <w:rsid w:val="00937AD2"/>
    <w:rsid w:val="00943CA7"/>
    <w:rsid w:val="00953045"/>
    <w:rsid w:val="00955F48"/>
    <w:rsid w:val="00961470"/>
    <w:rsid w:val="00963724"/>
    <w:rsid w:val="00965A07"/>
    <w:rsid w:val="00971258"/>
    <w:rsid w:val="009758D1"/>
    <w:rsid w:val="0097779D"/>
    <w:rsid w:val="0098152F"/>
    <w:rsid w:val="00986BB2"/>
    <w:rsid w:val="00990670"/>
    <w:rsid w:val="00991A13"/>
    <w:rsid w:val="00993A4D"/>
    <w:rsid w:val="009A1557"/>
    <w:rsid w:val="009A2C5F"/>
    <w:rsid w:val="009B65FC"/>
    <w:rsid w:val="009C0194"/>
    <w:rsid w:val="009C3D8A"/>
    <w:rsid w:val="009C4284"/>
    <w:rsid w:val="009C6055"/>
    <w:rsid w:val="009C6F13"/>
    <w:rsid w:val="009D231E"/>
    <w:rsid w:val="009D3C76"/>
    <w:rsid w:val="009D3D79"/>
    <w:rsid w:val="009D5FC7"/>
    <w:rsid w:val="009E15C4"/>
    <w:rsid w:val="009E4EF0"/>
    <w:rsid w:val="009E5D6E"/>
    <w:rsid w:val="009F334A"/>
    <w:rsid w:val="009F7955"/>
    <w:rsid w:val="00A01E77"/>
    <w:rsid w:val="00A02172"/>
    <w:rsid w:val="00A032C6"/>
    <w:rsid w:val="00A0398D"/>
    <w:rsid w:val="00A07D5E"/>
    <w:rsid w:val="00A1422A"/>
    <w:rsid w:val="00A14402"/>
    <w:rsid w:val="00A150C1"/>
    <w:rsid w:val="00A1717C"/>
    <w:rsid w:val="00A20CE5"/>
    <w:rsid w:val="00A218C1"/>
    <w:rsid w:val="00A229CA"/>
    <w:rsid w:val="00A22F9B"/>
    <w:rsid w:val="00A239EF"/>
    <w:rsid w:val="00A23C7E"/>
    <w:rsid w:val="00A26E00"/>
    <w:rsid w:val="00A275A7"/>
    <w:rsid w:val="00A336D4"/>
    <w:rsid w:val="00A3582F"/>
    <w:rsid w:val="00A35A0C"/>
    <w:rsid w:val="00A360EE"/>
    <w:rsid w:val="00A41D67"/>
    <w:rsid w:val="00A4737E"/>
    <w:rsid w:val="00A550CB"/>
    <w:rsid w:val="00A55CED"/>
    <w:rsid w:val="00A57B67"/>
    <w:rsid w:val="00A63312"/>
    <w:rsid w:val="00A6626B"/>
    <w:rsid w:val="00A73EC5"/>
    <w:rsid w:val="00A75E7C"/>
    <w:rsid w:val="00A7629B"/>
    <w:rsid w:val="00A77FF6"/>
    <w:rsid w:val="00A833B8"/>
    <w:rsid w:val="00A856A6"/>
    <w:rsid w:val="00A8669D"/>
    <w:rsid w:val="00A91598"/>
    <w:rsid w:val="00A921AC"/>
    <w:rsid w:val="00AA448A"/>
    <w:rsid w:val="00AA6CBB"/>
    <w:rsid w:val="00AB2061"/>
    <w:rsid w:val="00AB2CAC"/>
    <w:rsid w:val="00AC0842"/>
    <w:rsid w:val="00AC1FBC"/>
    <w:rsid w:val="00AC27F2"/>
    <w:rsid w:val="00AC2DE4"/>
    <w:rsid w:val="00AD105F"/>
    <w:rsid w:val="00AD35EA"/>
    <w:rsid w:val="00AE31D8"/>
    <w:rsid w:val="00AE6415"/>
    <w:rsid w:val="00AE7218"/>
    <w:rsid w:val="00AF51E7"/>
    <w:rsid w:val="00B01C1D"/>
    <w:rsid w:val="00B05FA6"/>
    <w:rsid w:val="00B10D3B"/>
    <w:rsid w:val="00B10F80"/>
    <w:rsid w:val="00B146DC"/>
    <w:rsid w:val="00B14D52"/>
    <w:rsid w:val="00B16B5D"/>
    <w:rsid w:val="00B21535"/>
    <w:rsid w:val="00B2170C"/>
    <w:rsid w:val="00B2499B"/>
    <w:rsid w:val="00B264D3"/>
    <w:rsid w:val="00B2788A"/>
    <w:rsid w:val="00B27F01"/>
    <w:rsid w:val="00B345F4"/>
    <w:rsid w:val="00B351BF"/>
    <w:rsid w:val="00B3524D"/>
    <w:rsid w:val="00B3537E"/>
    <w:rsid w:val="00B35FD2"/>
    <w:rsid w:val="00B378F6"/>
    <w:rsid w:val="00B42737"/>
    <w:rsid w:val="00B5141D"/>
    <w:rsid w:val="00B5221D"/>
    <w:rsid w:val="00B623EA"/>
    <w:rsid w:val="00B6648F"/>
    <w:rsid w:val="00B70C42"/>
    <w:rsid w:val="00B71974"/>
    <w:rsid w:val="00B7209B"/>
    <w:rsid w:val="00B73005"/>
    <w:rsid w:val="00B87E93"/>
    <w:rsid w:val="00B913FE"/>
    <w:rsid w:val="00B93125"/>
    <w:rsid w:val="00B933B8"/>
    <w:rsid w:val="00B9355A"/>
    <w:rsid w:val="00B95B40"/>
    <w:rsid w:val="00BA3708"/>
    <w:rsid w:val="00BA3A13"/>
    <w:rsid w:val="00BA3DA1"/>
    <w:rsid w:val="00BA5911"/>
    <w:rsid w:val="00BB0FBA"/>
    <w:rsid w:val="00BB1265"/>
    <w:rsid w:val="00BB4A02"/>
    <w:rsid w:val="00BC1ADD"/>
    <w:rsid w:val="00BC20A8"/>
    <w:rsid w:val="00BD499A"/>
    <w:rsid w:val="00BD5F20"/>
    <w:rsid w:val="00BE16FF"/>
    <w:rsid w:val="00BE3763"/>
    <w:rsid w:val="00BE531E"/>
    <w:rsid w:val="00BE562B"/>
    <w:rsid w:val="00BF058A"/>
    <w:rsid w:val="00BF1B03"/>
    <w:rsid w:val="00BF27FF"/>
    <w:rsid w:val="00BF31ED"/>
    <w:rsid w:val="00BF7371"/>
    <w:rsid w:val="00C01485"/>
    <w:rsid w:val="00C0314A"/>
    <w:rsid w:val="00C0327A"/>
    <w:rsid w:val="00C101B2"/>
    <w:rsid w:val="00C11F17"/>
    <w:rsid w:val="00C1260F"/>
    <w:rsid w:val="00C13B37"/>
    <w:rsid w:val="00C1583F"/>
    <w:rsid w:val="00C15D1E"/>
    <w:rsid w:val="00C229A9"/>
    <w:rsid w:val="00C25100"/>
    <w:rsid w:val="00C31775"/>
    <w:rsid w:val="00C34E42"/>
    <w:rsid w:val="00C40A4A"/>
    <w:rsid w:val="00C4601B"/>
    <w:rsid w:val="00C469A3"/>
    <w:rsid w:val="00C47AE2"/>
    <w:rsid w:val="00C51EBD"/>
    <w:rsid w:val="00C60618"/>
    <w:rsid w:val="00C61532"/>
    <w:rsid w:val="00C6509B"/>
    <w:rsid w:val="00C652B7"/>
    <w:rsid w:val="00C71BBB"/>
    <w:rsid w:val="00C733C6"/>
    <w:rsid w:val="00C741C8"/>
    <w:rsid w:val="00C7516B"/>
    <w:rsid w:val="00C751CC"/>
    <w:rsid w:val="00C75670"/>
    <w:rsid w:val="00C823CD"/>
    <w:rsid w:val="00C868DC"/>
    <w:rsid w:val="00C9161A"/>
    <w:rsid w:val="00C9164A"/>
    <w:rsid w:val="00C94415"/>
    <w:rsid w:val="00C9537F"/>
    <w:rsid w:val="00C9700D"/>
    <w:rsid w:val="00C978FE"/>
    <w:rsid w:val="00CA0BFD"/>
    <w:rsid w:val="00CA40DA"/>
    <w:rsid w:val="00CA5A2F"/>
    <w:rsid w:val="00CA7665"/>
    <w:rsid w:val="00CB1D7C"/>
    <w:rsid w:val="00CB22F9"/>
    <w:rsid w:val="00CB6934"/>
    <w:rsid w:val="00CC05E0"/>
    <w:rsid w:val="00CC2BE6"/>
    <w:rsid w:val="00CC520A"/>
    <w:rsid w:val="00CD0126"/>
    <w:rsid w:val="00CD36CE"/>
    <w:rsid w:val="00CE6DCE"/>
    <w:rsid w:val="00CF0133"/>
    <w:rsid w:val="00CF46A2"/>
    <w:rsid w:val="00CF6A61"/>
    <w:rsid w:val="00CF71C0"/>
    <w:rsid w:val="00D05FC6"/>
    <w:rsid w:val="00D10E2B"/>
    <w:rsid w:val="00D11FE7"/>
    <w:rsid w:val="00D1517B"/>
    <w:rsid w:val="00D16C99"/>
    <w:rsid w:val="00D20AB9"/>
    <w:rsid w:val="00D2213A"/>
    <w:rsid w:val="00D26890"/>
    <w:rsid w:val="00D27C83"/>
    <w:rsid w:val="00D3081A"/>
    <w:rsid w:val="00D30F58"/>
    <w:rsid w:val="00D42C18"/>
    <w:rsid w:val="00D45AFA"/>
    <w:rsid w:val="00D61747"/>
    <w:rsid w:val="00D617F3"/>
    <w:rsid w:val="00D62FB8"/>
    <w:rsid w:val="00D67363"/>
    <w:rsid w:val="00D7739B"/>
    <w:rsid w:val="00D80E5A"/>
    <w:rsid w:val="00D814AF"/>
    <w:rsid w:val="00D8181E"/>
    <w:rsid w:val="00D83716"/>
    <w:rsid w:val="00D83EA7"/>
    <w:rsid w:val="00D844D0"/>
    <w:rsid w:val="00D93D74"/>
    <w:rsid w:val="00D967FC"/>
    <w:rsid w:val="00DA641C"/>
    <w:rsid w:val="00DA78F7"/>
    <w:rsid w:val="00DA7D6E"/>
    <w:rsid w:val="00DB177A"/>
    <w:rsid w:val="00DB3F8C"/>
    <w:rsid w:val="00DB764E"/>
    <w:rsid w:val="00DB7DF6"/>
    <w:rsid w:val="00DC10F7"/>
    <w:rsid w:val="00DC348A"/>
    <w:rsid w:val="00DC5F04"/>
    <w:rsid w:val="00DC63A5"/>
    <w:rsid w:val="00DD180C"/>
    <w:rsid w:val="00DD38E1"/>
    <w:rsid w:val="00DD65B7"/>
    <w:rsid w:val="00DE1B6B"/>
    <w:rsid w:val="00DE1FF1"/>
    <w:rsid w:val="00DE3469"/>
    <w:rsid w:val="00DE7C8C"/>
    <w:rsid w:val="00DF1F3B"/>
    <w:rsid w:val="00DF280B"/>
    <w:rsid w:val="00DF6AE5"/>
    <w:rsid w:val="00DF6FD1"/>
    <w:rsid w:val="00E103B7"/>
    <w:rsid w:val="00E150A1"/>
    <w:rsid w:val="00E214FC"/>
    <w:rsid w:val="00E30132"/>
    <w:rsid w:val="00E30858"/>
    <w:rsid w:val="00E33C17"/>
    <w:rsid w:val="00E34BD0"/>
    <w:rsid w:val="00E34E22"/>
    <w:rsid w:val="00E36F83"/>
    <w:rsid w:val="00E37CEC"/>
    <w:rsid w:val="00E402BB"/>
    <w:rsid w:val="00E44912"/>
    <w:rsid w:val="00E50707"/>
    <w:rsid w:val="00E51522"/>
    <w:rsid w:val="00E52766"/>
    <w:rsid w:val="00E55ED7"/>
    <w:rsid w:val="00E6530F"/>
    <w:rsid w:val="00E73EFC"/>
    <w:rsid w:val="00E74D8D"/>
    <w:rsid w:val="00E76833"/>
    <w:rsid w:val="00E76BA2"/>
    <w:rsid w:val="00E7752F"/>
    <w:rsid w:val="00E83FD5"/>
    <w:rsid w:val="00E8485A"/>
    <w:rsid w:val="00E8505D"/>
    <w:rsid w:val="00E95AA9"/>
    <w:rsid w:val="00E972BD"/>
    <w:rsid w:val="00E97C4C"/>
    <w:rsid w:val="00E97CC2"/>
    <w:rsid w:val="00E97D36"/>
    <w:rsid w:val="00EA2691"/>
    <w:rsid w:val="00EA2F0E"/>
    <w:rsid w:val="00EA5260"/>
    <w:rsid w:val="00EA596A"/>
    <w:rsid w:val="00EA6A77"/>
    <w:rsid w:val="00EB39AA"/>
    <w:rsid w:val="00EB3E35"/>
    <w:rsid w:val="00EB4D54"/>
    <w:rsid w:val="00EB4E34"/>
    <w:rsid w:val="00EB6E73"/>
    <w:rsid w:val="00EB7D10"/>
    <w:rsid w:val="00EC1C14"/>
    <w:rsid w:val="00EC2509"/>
    <w:rsid w:val="00EC37D9"/>
    <w:rsid w:val="00EC3B44"/>
    <w:rsid w:val="00ED2C0E"/>
    <w:rsid w:val="00ED4108"/>
    <w:rsid w:val="00ED45FF"/>
    <w:rsid w:val="00ED7D9E"/>
    <w:rsid w:val="00EE023C"/>
    <w:rsid w:val="00EE4116"/>
    <w:rsid w:val="00EE55E7"/>
    <w:rsid w:val="00EF2759"/>
    <w:rsid w:val="00EF522B"/>
    <w:rsid w:val="00F13A7F"/>
    <w:rsid w:val="00F14AF5"/>
    <w:rsid w:val="00F15E63"/>
    <w:rsid w:val="00F17DF5"/>
    <w:rsid w:val="00F227A3"/>
    <w:rsid w:val="00F2448A"/>
    <w:rsid w:val="00F25248"/>
    <w:rsid w:val="00F26F5B"/>
    <w:rsid w:val="00F271B4"/>
    <w:rsid w:val="00F31F17"/>
    <w:rsid w:val="00F34D2B"/>
    <w:rsid w:val="00F363CF"/>
    <w:rsid w:val="00F3664B"/>
    <w:rsid w:val="00F40428"/>
    <w:rsid w:val="00F4233E"/>
    <w:rsid w:val="00F43B49"/>
    <w:rsid w:val="00F466B6"/>
    <w:rsid w:val="00F51036"/>
    <w:rsid w:val="00F51428"/>
    <w:rsid w:val="00F51950"/>
    <w:rsid w:val="00F523B1"/>
    <w:rsid w:val="00F54068"/>
    <w:rsid w:val="00F5485A"/>
    <w:rsid w:val="00F56FB8"/>
    <w:rsid w:val="00F60338"/>
    <w:rsid w:val="00F604BB"/>
    <w:rsid w:val="00F625E6"/>
    <w:rsid w:val="00F63F0B"/>
    <w:rsid w:val="00F6694F"/>
    <w:rsid w:val="00F74A4C"/>
    <w:rsid w:val="00F77985"/>
    <w:rsid w:val="00F83B2B"/>
    <w:rsid w:val="00F944B9"/>
    <w:rsid w:val="00F9666C"/>
    <w:rsid w:val="00F97E6F"/>
    <w:rsid w:val="00FA7870"/>
    <w:rsid w:val="00FB190D"/>
    <w:rsid w:val="00FB455A"/>
    <w:rsid w:val="00FB4AA4"/>
    <w:rsid w:val="00FC4A69"/>
    <w:rsid w:val="00FD05C1"/>
    <w:rsid w:val="00FD1C22"/>
    <w:rsid w:val="00FD2969"/>
    <w:rsid w:val="00FD665E"/>
    <w:rsid w:val="00FE03A1"/>
    <w:rsid w:val="00FE0946"/>
    <w:rsid w:val="00FE1E3D"/>
    <w:rsid w:val="00FF22D1"/>
    <w:rsid w:val="00FF23F9"/>
    <w:rsid w:val="00FF3047"/>
    <w:rsid w:val="00F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0251B"/>
  <w15:docId w15:val="{15A1F1AF-984B-4C01-84E4-4DAF3BA0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C99"/>
    <w:rPr>
      <w:rFonts w:ascii="TH SarabunIT๙" w:eastAsia="Calibri" w:hAnsi="TH SarabunIT๙" w:cs="TH SarabunIT๙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E03A1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FE03A1"/>
    <w:rPr>
      <w:rFonts w:ascii="TH SarabunIT๙" w:eastAsia="Calibri" w:hAnsi="TH SarabunIT๙" w:cs="TH SarabunIT๙"/>
      <w:sz w:val="32"/>
      <w:szCs w:val="32"/>
    </w:rPr>
  </w:style>
  <w:style w:type="paragraph" w:styleId="a3">
    <w:name w:val="caption"/>
    <w:basedOn w:val="a"/>
    <w:next w:val="a"/>
    <w:semiHidden/>
    <w:unhideWhenUsed/>
    <w:qFormat/>
    <w:rsid w:val="00FE03A1"/>
    <w:rPr>
      <w:b/>
      <w:bCs/>
    </w:rPr>
  </w:style>
  <w:style w:type="paragraph" w:styleId="a4">
    <w:name w:val="Body Text"/>
    <w:basedOn w:val="a"/>
    <w:link w:val="a5"/>
    <w:semiHidden/>
    <w:unhideWhenUsed/>
    <w:rsid w:val="00FE03A1"/>
    <w:pPr>
      <w:spacing w:after="120"/>
    </w:pPr>
    <w:rPr>
      <w:rFonts w:ascii="Times New Roman" w:eastAsia="Times New Roman" w:hAnsi="Times New Roman"/>
      <w:sz w:val="24"/>
    </w:rPr>
  </w:style>
  <w:style w:type="character" w:customStyle="1" w:styleId="a5">
    <w:name w:val="เนื้อความ อักขระ"/>
    <w:basedOn w:val="a0"/>
    <w:link w:val="a4"/>
    <w:semiHidden/>
    <w:rsid w:val="00FE03A1"/>
    <w:rPr>
      <w:rFonts w:ascii="Times New Roman" w:eastAsia="Times New Roman" w:hAnsi="Times New Roman" w:cs="TH SarabunIT๙"/>
      <w:sz w:val="24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FE03A1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E03A1"/>
    <w:rPr>
      <w:rFonts w:ascii="Tahoma" w:eastAsia="Calibri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010773"/>
    <w:pPr>
      <w:ind w:left="720"/>
      <w:contextualSpacing/>
    </w:pPr>
    <w:rPr>
      <w:rFonts w:cs="Angsana New"/>
      <w:szCs w:val="40"/>
    </w:rPr>
  </w:style>
  <w:style w:type="paragraph" w:styleId="a9">
    <w:name w:val="header"/>
    <w:basedOn w:val="a"/>
    <w:link w:val="aa"/>
    <w:uiPriority w:val="99"/>
    <w:unhideWhenUsed/>
    <w:rsid w:val="00EB6E7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EB6E73"/>
    <w:rPr>
      <w:rFonts w:ascii="TH SarabunIT๙" w:eastAsia="Calibri" w:hAnsi="TH SarabunIT๙" w:cs="Angsana New"/>
      <w:sz w:val="32"/>
      <w:szCs w:val="40"/>
    </w:rPr>
  </w:style>
  <w:style w:type="paragraph" w:styleId="ab">
    <w:name w:val="footer"/>
    <w:basedOn w:val="a"/>
    <w:link w:val="ac"/>
    <w:uiPriority w:val="99"/>
    <w:unhideWhenUsed/>
    <w:rsid w:val="00EB6E7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EB6E73"/>
    <w:rPr>
      <w:rFonts w:ascii="TH SarabunIT๙" w:eastAsia="Calibri" w:hAnsi="TH SarabunIT๙" w:cs="Angsana New"/>
      <w:sz w:val="32"/>
      <w:szCs w:val="40"/>
    </w:rPr>
  </w:style>
  <w:style w:type="character" w:styleId="ad">
    <w:name w:val="Hyperlink"/>
    <w:basedOn w:val="a0"/>
    <w:uiPriority w:val="99"/>
    <w:unhideWhenUsed/>
    <w:rsid w:val="00C978FE"/>
    <w:rPr>
      <w:color w:val="0000FF" w:themeColor="hyperlink"/>
      <w:u w:val="single"/>
    </w:rPr>
  </w:style>
  <w:style w:type="table" w:styleId="ae">
    <w:name w:val="Table Grid"/>
    <w:basedOn w:val="a1"/>
    <w:uiPriority w:val="39"/>
    <w:rsid w:val="00695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4D275-3B23-4CED-AFBF-2D0836A7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DLA_21201</dc:creator>
  <cp:lastModifiedBy>dla28-2568 001</cp:lastModifiedBy>
  <cp:revision>12</cp:revision>
  <cp:lastPrinted>2025-06-09T08:01:00Z</cp:lastPrinted>
  <dcterms:created xsi:type="dcterms:W3CDTF">2025-06-06T02:34:00Z</dcterms:created>
  <dcterms:modified xsi:type="dcterms:W3CDTF">2025-06-12T02:24:00Z</dcterms:modified>
</cp:coreProperties>
</file>