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3"/>
        <w:gridCol w:w="2358"/>
        <w:gridCol w:w="3651"/>
      </w:tblGrid>
      <w:tr w:rsidR="00C3330E" w:rsidRPr="00952C80" w14:paraId="3328B15A" w14:textId="77777777" w:rsidTr="009B57D8">
        <w:trPr>
          <w:trHeight w:val="1410"/>
        </w:trPr>
        <w:tc>
          <w:tcPr>
            <w:tcW w:w="3063" w:type="dxa"/>
          </w:tcPr>
          <w:p w14:paraId="5559AB4A" w14:textId="77777777" w:rsidR="00C3330E" w:rsidRPr="00A44608" w:rsidRDefault="00C3330E" w:rsidP="001E0ED3">
            <w:pPr>
              <w:pStyle w:val="aa"/>
            </w:pPr>
          </w:p>
          <w:p w14:paraId="6C0D1B1C" w14:textId="77777777" w:rsidR="00C3330E" w:rsidRDefault="00C3330E" w:rsidP="001E0ED3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4DD5EA39" w14:textId="77777777" w:rsidR="00C3330E" w:rsidRDefault="00C3330E" w:rsidP="001E0ED3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28759A9" w14:textId="77777777" w:rsidR="00C3330E" w:rsidRPr="002F222A" w:rsidRDefault="00C3330E" w:rsidP="001E0ED3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>1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    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58" w:type="dxa"/>
          </w:tcPr>
          <w:p w14:paraId="3D8770C7" w14:textId="77777777" w:rsidR="00C3330E" w:rsidRPr="002F222A" w:rsidRDefault="00C3330E" w:rsidP="001E0ED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EF870DE" wp14:editId="6C0E9E62">
                  <wp:extent cx="958076" cy="1080000"/>
                  <wp:effectExtent l="0" t="0" r="0" b="635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7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0FFE479B" w14:textId="77777777" w:rsidR="00C3330E" w:rsidRDefault="00C3330E" w:rsidP="001E0ED3">
            <w:pPr>
              <w:pStyle w:val="21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290DB976" w14:textId="77777777" w:rsidR="00C3330E" w:rsidRDefault="00C3330E" w:rsidP="001E0ED3">
            <w:pPr>
              <w:pStyle w:val="21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</w:p>
          <w:p w14:paraId="0E90A788" w14:textId="77777777" w:rsidR="00C3330E" w:rsidRPr="002F222A" w:rsidRDefault="00C3330E" w:rsidP="001E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5E77C0B4" w14:textId="77777777" w:rsidR="00C3330E" w:rsidRPr="00C3330E" w:rsidRDefault="00C3330E" w:rsidP="001E0ED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333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ถนน</w:t>
            </w:r>
            <w:r w:rsidRPr="00C3330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นครราชสีมา </w:t>
            </w:r>
            <w:r w:rsidRPr="00C333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เขต</w:t>
            </w:r>
            <w:r w:rsidRPr="00C3330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ดุสิต </w:t>
            </w:r>
            <w:r w:rsidRPr="00C333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กทม. ๑๐</w:t>
            </w:r>
            <w:r w:rsidRPr="00C3330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C333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๐๐</w:t>
            </w:r>
          </w:p>
        </w:tc>
      </w:tr>
    </w:tbl>
    <w:p w14:paraId="3B289C1E" w14:textId="50DBBB5E" w:rsidR="00C3330E" w:rsidRPr="00B753A8" w:rsidRDefault="00C3330E" w:rsidP="00C3330E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</w:t>
      </w:r>
      <w:r w:rsidR="00791242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มิถุนายน</w:t>
      </w:r>
      <w:r w:rsidRPr="00E8504F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</w:p>
    <w:p w14:paraId="1FF9FD3F" w14:textId="107D1258" w:rsidR="00C3330E" w:rsidRPr="00C3330E" w:rsidRDefault="00C3330E" w:rsidP="00C3330E">
      <w:pPr>
        <w:pStyle w:val="2"/>
        <w:spacing w:before="120"/>
        <w:ind w:left="567" w:hanging="567"/>
        <w:jc w:val="thaiDistribute"/>
        <w:rPr>
          <w:rFonts w:ascii="TH SarabunIT๙" w:hAnsi="TH SarabunIT๙" w:cs="TH SarabunIT๙"/>
          <w:b/>
          <w:bCs/>
          <w:color w:val="auto"/>
          <w:cs/>
        </w:rPr>
      </w:pPr>
      <w:r w:rsidRPr="00C3330E">
        <w:rPr>
          <w:rFonts w:ascii="TH SarabunIT๙" w:hAnsi="TH SarabunIT๙" w:cs="TH SarabunIT๙"/>
          <w:color w:val="auto"/>
          <w:cs/>
        </w:rPr>
        <w:t>เรื่อง</w:t>
      </w:r>
      <w:r w:rsidRPr="00C3330E">
        <w:rPr>
          <w:rFonts w:ascii="TH SarabunIT๙" w:hAnsi="TH SarabunIT๙" w:cs="TH SarabunIT๙" w:hint="cs"/>
          <w:color w:val="auto"/>
          <w:cs/>
        </w:rPr>
        <w:t xml:space="preserve">  </w:t>
      </w:r>
      <w:r w:rsidRPr="00C3330E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zh-CN"/>
        </w:rPr>
        <w:t>ข้อมูลรายชื่อสถานที่กำจัดขยะมูลฝอยที่ไม่ถูกต้อง กลุ่มที่ 1 กลุ่มที่ 3 และกลุ่มที่ 4 ตามข้อเสนอ</w:t>
      </w:r>
      <w:r w:rsidRPr="00C3330E">
        <w:rPr>
          <w:rFonts w:ascii="TH SarabunIT๙" w:eastAsia="Cordia New" w:hAnsi="TH SarabunIT๙" w:cs="TH SarabunIT๙"/>
          <w:color w:val="auto"/>
          <w:sz w:val="32"/>
          <w:szCs w:val="32"/>
          <w:cs/>
          <w:lang w:eastAsia="zh-CN"/>
        </w:rPr>
        <w:br/>
      </w:r>
      <w:r w:rsidRPr="00C3330E">
        <w:rPr>
          <w:rFonts w:ascii="TH SarabunIT๙" w:eastAsia="Cordia New" w:hAnsi="TH SarabunIT๙" w:cs="TH SarabunIT๙" w:hint="cs"/>
          <w:color w:val="auto"/>
          <w:sz w:val="32"/>
          <w:szCs w:val="32"/>
          <w:cs/>
          <w:lang w:eastAsia="zh-CN"/>
        </w:rPr>
        <w:t xml:space="preserve"> การยกระดับสถานที่กำจัดขยะมูลฝอยที่ไม่ถูกต้อง</w:t>
      </w:r>
    </w:p>
    <w:p w14:paraId="54752543" w14:textId="36CB0E1A" w:rsidR="00C3330E" w:rsidRPr="0099059F" w:rsidRDefault="00C3330E" w:rsidP="00C3330E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 w:rsidRPr="00970F10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ผู้ว่าราชการ</w:t>
      </w:r>
      <w:r w:rsidRPr="0099059F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จังหวัด </w:t>
      </w:r>
      <w:r w:rsidR="002D451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ทุกจังหวัด</w:t>
      </w:r>
    </w:p>
    <w:p w14:paraId="2D237134" w14:textId="17FC2642" w:rsidR="00C3330E" w:rsidRPr="002D4513" w:rsidRDefault="00C3330E" w:rsidP="00C3330E">
      <w:pPr>
        <w:pStyle w:val="1"/>
        <w:tabs>
          <w:tab w:val="left" w:pos="1418"/>
          <w:tab w:val="left" w:pos="1701"/>
          <w:tab w:val="left" w:pos="7230"/>
        </w:tabs>
        <w:spacing w:before="120"/>
        <w:ind w:left="1418" w:hanging="1418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อ้างถึง</w:t>
      </w:r>
      <w:r w:rsidRPr="002D4513">
        <w:rPr>
          <w:rFonts w:ascii="TH SarabunIT๙" w:hAnsi="TH SarabunIT๙" w:cs="TH SarabunIT๙"/>
          <w:b w:val="0"/>
          <w:bCs w:val="0"/>
          <w:color w:val="auto"/>
          <w:sz w:val="40"/>
          <w:szCs w:val="40"/>
          <w:cs/>
        </w:rPr>
        <w:t xml:space="preserve">  </w:t>
      </w:r>
      <w:r w:rsidR="002D4513"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1. </w:t>
      </w: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หนังสือกรมส่งเสริมการปกครองท้องถิ่น ที่ มท </w:t>
      </w: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082</w:t>
      </w:r>
      <w:r w:rsidR="002D4513"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0</w:t>
      </w: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.2/</w:t>
      </w: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ว </w:t>
      </w:r>
      <w:r w:rsidR="002D4513"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5142</w:t>
      </w:r>
      <w:r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ลงวันที่ 2</w:t>
      </w:r>
      <w:r w:rsidR="002D4513" w:rsidRPr="002D451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ธันวาคม 2567</w:t>
      </w:r>
    </w:p>
    <w:p w14:paraId="2696645B" w14:textId="098C7E6C" w:rsidR="002D4513" w:rsidRPr="002D4513" w:rsidRDefault="002D4513" w:rsidP="002D4513">
      <w:pPr>
        <w:ind w:firstLine="709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2D4513">
        <w:rPr>
          <w:rFonts w:ascii="TH SarabunIT๙" w:hAnsi="TH SarabunIT๙" w:cs="TH SarabunIT๙"/>
          <w:sz w:val="32"/>
          <w:szCs w:val="32"/>
          <w:cs/>
          <w:lang w:eastAsia="zh-CN"/>
        </w:rPr>
        <w:t>2.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>หนังสือกรมส่งเสริมการปกครองท้องถิ่น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ด่วนที่สุด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ที่ มท </w:t>
      </w:r>
      <w:r w:rsidRPr="002D4513">
        <w:rPr>
          <w:rFonts w:ascii="TH SarabunIT๙" w:hAnsi="TH SarabunIT๙" w:cs="TH SarabunIT๙"/>
          <w:spacing w:val="-10"/>
          <w:sz w:val="32"/>
          <w:szCs w:val="32"/>
        </w:rPr>
        <w:t>082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2D4513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2D4513">
        <w:rPr>
          <w:rFonts w:ascii="TH SarabunIT๙" w:hAnsi="TH SarabunIT๙" w:cs="TH SarabunIT๙"/>
          <w:spacing w:val="-10"/>
          <w:sz w:val="32"/>
          <w:szCs w:val="32"/>
        </w:rPr>
        <w:t>/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 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1257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ลงวันที่ 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19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Pr="002D4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Pr="002D4513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</w:p>
    <w:p w14:paraId="5E1D8AC8" w14:textId="53F8A8A0" w:rsidR="002D4513" w:rsidRPr="002D4513" w:rsidRDefault="002D4513" w:rsidP="002D4513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2D4513">
        <w:rPr>
          <w:rFonts w:ascii="TH SarabunIT๙" w:hAnsi="TH SarabunIT๙" w:cs="TH SarabunIT๙"/>
          <w:sz w:val="32"/>
          <w:szCs w:val="32"/>
          <w:cs/>
          <w:lang w:eastAsia="zh-CN"/>
        </w:rPr>
        <w:t>3.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D451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หนังสือกรมส่งเสริมการปกครองท้องถิ่น 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ด่วนที่สุด </w:t>
      </w:r>
      <w:r w:rsidRPr="002D451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ที่ มท </w:t>
      </w:r>
      <w:r w:rsidRPr="002D4513">
        <w:rPr>
          <w:rFonts w:ascii="TH SarabunIT๙" w:hAnsi="TH SarabunIT๙" w:cs="TH SarabunIT๙"/>
          <w:spacing w:val="-12"/>
          <w:sz w:val="32"/>
          <w:szCs w:val="32"/>
        </w:rPr>
        <w:t>082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Pr="002D4513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 w:rsidRPr="002D4513">
        <w:rPr>
          <w:rFonts w:ascii="TH SarabunIT๙" w:hAnsi="TH SarabunIT๙" w:cs="TH SarabunIT๙"/>
          <w:spacing w:val="-12"/>
          <w:sz w:val="32"/>
          <w:szCs w:val="32"/>
        </w:rPr>
        <w:t>/</w:t>
      </w:r>
      <w:r w:rsidRPr="002D451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ว 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>1922</w:t>
      </w:r>
      <w:r w:rsidRPr="002D451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2 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>พฤษภาคม</w:t>
      </w:r>
      <w:r w:rsidRPr="002D451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256</w:t>
      </w:r>
      <w:r w:rsidRPr="002D4513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</w:p>
    <w:p w14:paraId="43BAA704" w14:textId="25206185" w:rsidR="00C3330E" w:rsidRPr="000C441A" w:rsidRDefault="00C3330E" w:rsidP="002D4513">
      <w:pPr>
        <w:pStyle w:val="1"/>
        <w:tabs>
          <w:tab w:val="left" w:pos="1418"/>
          <w:tab w:val="left" w:pos="1701"/>
          <w:tab w:val="left" w:pos="7230"/>
        </w:tabs>
        <w:spacing w:before="120"/>
        <w:ind w:left="1418" w:hanging="1418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0C441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</w:t>
      </w:r>
      <w:r w:rsidR="002D4513" w:rsidRPr="002D4513">
        <w:rPr>
          <w:rFonts w:ascii="TH SarabunIT๙" w:eastAsia="Cordia New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>ข้อมูลรายชื่อสถานที่กำจัดขยะมูลฝอยที่ไม่ถูกต้อง กลุ่มที่ 1 กลุ่มที่ 3 และกลุ่มที่ 4</w:t>
      </w:r>
      <w:r w:rsidR="002D4513" w:rsidRPr="002D4513">
        <w:rPr>
          <w:rFonts w:ascii="TH SarabunIT๙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 xml:space="preserve">  </w:t>
      </w:r>
      <w:r w:rsidR="002D4513">
        <w:rPr>
          <w:rFonts w:ascii="TH SarabunIT๙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 xml:space="preserve">  </w:t>
      </w:r>
      <w:r w:rsidR="00791242">
        <w:rPr>
          <w:rFonts w:ascii="TH SarabunIT๙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 xml:space="preserve">  </w:t>
      </w:r>
      <w:r w:rsidRPr="002D4513">
        <w:rPr>
          <w:rFonts w:ascii="TH SarabunIT๙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 xml:space="preserve">จำนวน 1 </w:t>
      </w:r>
      <w:r w:rsidR="00791242">
        <w:rPr>
          <w:rFonts w:ascii="TH SarabunIT๙" w:hAnsi="TH SarabunIT๙" w:cs="TH SarabunIT๙" w:hint="cs"/>
          <w:b w:val="0"/>
          <w:bCs w:val="0"/>
          <w:color w:val="auto"/>
          <w:spacing w:val="-10"/>
          <w:sz w:val="32"/>
          <w:szCs w:val="32"/>
          <w:cs/>
        </w:rPr>
        <w:t>ชุด</w:t>
      </w:r>
    </w:p>
    <w:p w14:paraId="6AA61719" w14:textId="55EC2FE4" w:rsidR="00C3330E" w:rsidRPr="00B13881" w:rsidRDefault="00C3330E" w:rsidP="00C3330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13881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 กรมส่งเสริมการปกครองท้องถิ่น</w:t>
      </w:r>
      <w:r w:rsidR="002D451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2D4513">
        <w:rPr>
          <w:rFonts w:ascii="TH SarabunIT๙" w:hAnsi="TH SarabunIT๙" w:cs="TH SarabunIT๙" w:hint="cs"/>
          <w:sz w:val="32"/>
          <w:szCs w:val="32"/>
          <w:cs/>
        </w:rPr>
        <w:t>ข้อเสนอยกระดับสถานที่กำจัดขยะมูลฝอยไม่ถูกต้อง ฉบับปรับปรุงครั้งที่ 2 เพื่อให้จังหวัดพิจารณานำข้อเสนอการยกระดับฯ ไปใช้ประกอบการจัดลำดับความสำคัญและแผนดำเนินงาน เพื่อปิดหรือปรับปรุงสถานที่กำจัดขยะมูลฝอยที่ไม่ถูกต้อง ประกอบกับได้แจ้งให้กำชับองค์กรปกครอง</w:t>
      </w:r>
      <w:r w:rsidR="00CE0E0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2D4513">
        <w:rPr>
          <w:rFonts w:ascii="TH SarabunIT๙" w:hAnsi="TH SarabunIT๙" w:cs="TH SarabunIT๙" w:hint="cs"/>
          <w:sz w:val="32"/>
          <w:szCs w:val="32"/>
          <w:cs/>
        </w:rPr>
        <w:t>ดำเนินการขออนุญาตเข้าทำประโยชน์ในพื้นที่ป่าไม้ก่อนได้รับอนุญาต ตามมติคณะรัฐมนตรีเมื่อวันที่ 25 กุมภาพันธ์ 2568 ความละเอียดแจ้งแล้ว</w:t>
      </w:r>
      <w:r w:rsidRPr="0039538A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0D10156" w14:textId="6366B1EA" w:rsidR="00C3330E" w:rsidRPr="007D03C9" w:rsidRDefault="00C3330E" w:rsidP="007D03C9">
      <w:pPr>
        <w:pStyle w:val="1"/>
        <w:tabs>
          <w:tab w:val="left" w:pos="567"/>
        </w:tabs>
        <w:spacing w:before="120"/>
        <w:jc w:val="thaiDistribute"/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513" w:rsidRPr="002D451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ในการนี้ </w:t>
      </w:r>
      <w:r w:rsidR="002D451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กรมควบคุมมลพิษได</w:t>
      </w:r>
      <w:r w:rsidR="007D03C9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้จัดส่งข้อมูลสถานที่กำจัดขยะมูลฝอยที่ไม่ถูกต้องให้กรมส่งเสริมการปกครอง</w:t>
      </w:r>
      <w:r w:rsidR="007D03C9" w:rsidRPr="007D03C9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ท้องถิ่น </w:t>
      </w:r>
      <w:r w:rsidR="00CE0E07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จึงขอให้จังหวัดพิจารณาใช้ประโยชน์จาก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ข้อมูล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รายชื่อสถานที่กำจัดขยะมูลฝอยที่ไม่ถูกต้องกลุ่มที่ ๑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</w:rPr>
        <w:t>สถานที่กำจัดขยะมูลฝอยที่อยู่ในพื้นที่ป่า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ประกอบการดำเนินงานกำชับให้</w:t>
      </w:r>
      <w:r w:rsidR="00CE0E07" w:rsidRPr="00CE0E07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องค์กรปกครองส่วนท้องถิ่น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>ดำเนินการขออนุญาตเข้าทำประโยชน์ในพื้นที่ป่าไม้ ก่อนได้รับอนุญาต ตามมติ</w:t>
      </w:r>
      <w:r w:rsid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>คณะรัฐมนตรี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เมื่อวันที่</w:t>
      </w:r>
      <w:r w:rsidR="00CE0E07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</w:rPr>
        <w:br/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4"/>
          <w:sz w:val="32"/>
          <w:szCs w:val="32"/>
          <w:cs/>
        </w:rPr>
        <w:t>25 กุมภาพันธ์ 2568 หรือ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4"/>
          <w:sz w:val="32"/>
          <w:szCs w:val="32"/>
          <w:cs/>
        </w:rPr>
        <w:t>ดำเนินการปิดและปรับปรุงพื้นที่คืนให้กับกรม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4"/>
          <w:sz w:val="32"/>
          <w:szCs w:val="32"/>
          <w:cs/>
        </w:rPr>
        <w:t>ป่า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4"/>
          <w:sz w:val="32"/>
          <w:szCs w:val="32"/>
          <w:cs/>
        </w:rPr>
        <w:t>ไม้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4"/>
          <w:sz w:val="32"/>
          <w:szCs w:val="32"/>
          <w:cs/>
        </w:rPr>
        <w:t xml:space="preserve"> 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4"/>
          <w:sz w:val="32"/>
          <w:szCs w:val="32"/>
          <w:cs/>
        </w:rPr>
        <w:t>รายชื่อสถานที่กำจัดขยะมูลฝอย</w:t>
      </w:r>
      <w:r w:rsidR="00CE0E07">
        <w:rPr>
          <w:rFonts w:ascii="TH SarabunIT๙" w:eastAsia="Cordia New" w:hAnsi="TH SarabunIT๙" w:cs="TH SarabunIT๙"/>
          <w:b w:val="0"/>
          <w:bCs w:val="0"/>
          <w:color w:val="auto"/>
          <w:spacing w:val="-4"/>
          <w:sz w:val="32"/>
          <w:szCs w:val="32"/>
          <w:cs/>
        </w:rPr>
        <w:br/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ที่ไม่ถูกต้องกลุ่มที่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๓ และกลุ่มที่ ๔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ประกอบการพิจารณาโครงการจัดการขยะมูลฝอยในเชิงพื้นที่ และตามนโยบาย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</w:rPr>
        <w:t>การรวมกลุ่มพื้นที่ (</w:t>
      </w:r>
      <w:r w:rsidR="007D03C9" w:rsidRPr="00CE0E07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</w:rPr>
        <w:t>Clusters)</w:t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จึงเห็นควรมีหนังสือแจ้งจังหวัดทุกจังหวัด พิจารณาใช้ข้อมูลประโยชน์ดังกล่าว</w:t>
      </w:r>
      <w:r w:rsidR="00CE0E07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</w:rPr>
        <w:br/>
      </w:r>
      <w:r w:rsidR="007D03C9" w:rsidRPr="00CE0E07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</w:rPr>
        <w:t>ในการบริหารจัดการสถานที่กำจัดขยะมูลฝอยต่อไป</w:t>
      </w:r>
      <w:r w:rsidR="007D03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D451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รายละเอียดปรากฏตามสิ่งที่ส่งมาด้วย</w:t>
      </w:r>
    </w:p>
    <w:p w14:paraId="6D2CFF41" w14:textId="77777777" w:rsidR="00C3330E" w:rsidRPr="00431F75" w:rsidRDefault="00C3330E" w:rsidP="00C3330E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 w:rsidRPr="00D978AD">
        <w:rPr>
          <w:rFonts w:ascii="TH SarabunIT๙" w:hAnsi="TH SarabunIT๙" w:cs="TH SarabunIT๙"/>
          <w:sz w:val="34"/>
          <w:szCs w:val="32"/>
          <w:cs/>
        </w:rPr>
        <w:t>จึงเรียน</w:t>
      </w:r>
      <w:r>
        <w:rPr>
          <w:rFonts w:ascii="TH SarabunIT๙" w:hAnsi="TH SarabunIT๙" w:cs="TH SarabunIT๙"/>
          <w:sz w:val="34"/>
          <w:szCs w:val="32"/>
          <w:cs/>
        </w:rPr>
        <w:t>มาเพื่อ</w:t>
      </w:r>
      <w:r>
        <w:rPr>
          <w:rFonts w:ascii="TH SarabunIT๙" w:hAnsi="TH SarabunIT๙" w:cs="TH SarabunIT๙" w:hint="cs"/>
          <w:sz w:val="34"/>
          <w:szCs w:val="32"/>
          <w:cs/>
        </w:rPr>
        <w:t>โปรดพิจารณา</w:t>
      </w:r>
    </w:p>
    <w:p w14:paraId="72495799" w14:textId="77777777" w:rsidR="00C3330E" w:rsidRPr="00D978AD" w:rsidRDefault="00C3330E" w:rsidP="00C3330E">
      <w:pPr>
        <w:tabs>
          <w:tab w:val="left" w:pos="4621"/>
        </w:tabs>
        <w:spacing w:before="240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/>
          <w:sz w:val="34"/>
          <w:szCs w:val="32"/>
          <w:cs/>
        </w:rPr>
        <w:tab/>
      </w:r>
      <w:r w:rsidRPr="00D978AD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14:paraId="02B27F0C" w14:textId="77777777" w:rsidR="00C3330E" w:rsidRPr="00D978AD" w:rsidRDefault="00C3330E" w:rsidP="00C3330E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14C0A995" w14:textId="77777777" w:rsidR="00C3330E" w:rsidRDefault="00C3330E" w:rsidP="00C3330E">
      <w:pPr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/>
          <w:sz w:val="34"/>
          <w:szCs w:val="32"/>
          <w:cs/>
        </w:rPr>
        <w:tab/>
      </w:r>
      <w:r>
        <w:rPr>
          <w:rFonts w:ascii="TH SarabunIT๙" w:hAnsi="TH SarabunIT๙" w:cs="TH SarabunIT๙"/>
          <w:sz w:val="34"/>
          <w:szCs w:val="32"/>
          <w:cs/>
        </w:rPr>
        <w:tab/>
      </w:r>
      <w:r>
        <w:rPr>
          <w:rFonts w:ascii="TH SarabunIT๙" w:hAnsi="TH SarabunIT๙" w:cs="TH SarabunIT๙"/>
          <w:sz w:val="34"/>
          <w:szCs w:val="32"/>
          <w:cs/>
        </w:rPr>
        <w:tab/>
      </w:r>
      <w:r>
        <w:rPr>
          <w:rFonts w:ascii="TH SarabunIT๙" w:hAnsi="TH SarabunIT๙" w:cs="TH SarabunIT๙"/>
          <w:sz w:val="34"/>
          <w:szCs w:val="32"/>
          <w:cs/>
        </w:rPr>
        <w:tab/>
      </w:r>
      <w:r>
        <w:rPr>
          <w:rFonts w:ascii="TH SarabunIT๙" w:hAnsi="TH SarabunIT๙" w:cs="TH SarabunIT๙"/>
          <w:sz w:val="34"/>
          <w:szCs w:val="32"/>
          <w:cs/>
        </w:rPr>
        <w:tab/>
      </w:r>
    </w:p>
    <w:p w14:paraId="3E3671C7" w14:textId="77777777" w:rsidR="00C3330E" w:rsidRPr="00D978AD" w:rsidRDefault="00C3330E" w:rsidP="00C3330E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49B7B60F" w14:textId="77777777" w:rsidR="00C3330E" w:rsidRPr="00515A0C" w:rsidRDefault="00C3330E" w:rsidP="00C3330E">
      <w:pPr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                          </w:t>
      </w:r>
      <w:r w:rsidRPr="00A03011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        (นายประยูร  รัตนเสนีย์)</w:t>
      </w:r>
    </w:p>
    <w:p w14:paraId="27D04454" w14:textId="77777777" w:rsidR="00C3330E" w:rsidRPr="008657A8" w:rsidRDefault="00C3330E" w:rsidP="00C3330E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5245"/>
          <w:tab w:val="left" w:pos="652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23D03FFF" w14:textId="3E305596" w:rsidR="00C3330E" w:rsidRPr="00CE0E07" w:rsidRDefault="00CE0E07" w:rsidP="00CE0E07">
      <w:pPr>
        <w:spacing w:line="276" w:lineRule="auto"/>
        <w:jc w:val="thaiDistribute"/>
        <w:rPr>
          <w:rFonts w:ascii="TH SarabunIT๙" w:hAnsi="TH SarabunIT๙" w:cs="TH SarabunIT๙"/>
          <w:sz w:val="34"/>
          <w:szCs w:val="32"/>
        </w:rPr>
      </w:pPr>
      <w:r w:rsidRPr="006F02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F61D" wp14:editId="20F65B38">
                <wp:simplePos x="0" y="0"/>
                <wp:positionH relativeFrom="column">
                  <wp:posOffset>4712299</wp:posOffset>
                </wp:positionH>
                <wp:positionV relativeFrom="paragraph">
                  <wp:posOffset>57579</wp:posOffset>
                </wp:positionV>
                <wp:extent cx="1579880" cy="1400670"/>
                <wp:effectExtent l="0" t="0" r="20320" b="28575"/>
                <wp:wrapNone/>
                <wp:docPr id="929338984" name="Text Box 929338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40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4ED69" w14:textId="77777777" w:rsidR="00C3330E" w:rsidRPr="00791242" w:rsidRDefault="00C3330E" w:rsidP="00C3330E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ร.อสถ. ..................................</w:t>
                            </w:r>
                          </w:p>
                          <w:p w14:paraId="7C54BF77" w14:textId="77777777" w:rsidR="00C3330E" w:rsidRPr="00791242" w:rsidRDefault="00C3330E" w:rsidP="00C3330E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กสส</w:t>
                            </w: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</w:t>
                            </w: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</w:t>
                            </w:r>
                          </w:p>
                          <w:p w14:paraId="5A422ED7" w14:textId="77777777" w:rsidR="00C3330E" w:rsidRPr="00791242" w:rsidRDefault="00C3330E" w:rsidP="00C3330E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ผอ.กง.สอ. ............................</w:t>
                            </w:r>
                          </w:p>
                          <w:p w14:paraId="380BDCA0" w14:textId="77777777" w:rsidR="00C3330E" w:rsidRPr="00791242" w:rsidRDefault="00C3330E" w:rsidP="00C3330E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ฝ</w:t>
                            </w: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................................</w:t>
                            </w:r>
                          </w:p>
                          <w:p w14:paraId="3A1BBCE5" w14:textId="77777777" w:rsidR="00C3330E" w:rsidRPr="00791242" w:rsidRDefault="00C3330E" w:rsidP="00C3330E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</w:t>
                            </w:r>
                            <w:r w:rsidRPr="0079124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79124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EF61D" id="_x0000_t202" coordsize="21600,21600" o:spt="202" path="m,l,21600r21600,l21600,xe">
                <v:stroke joinstyle="miter"/>
                <v:path gradientshapeok="t" o:connecttype="rect"/>
              </v:shapetype>
              <v:shape id="Text Box 929338984" o:spid="_x0000_s1029" type="#_x0000_t202" style="position:absolute;left:0;text-align:left;margin-left:371.05pt;margin-top:4.55pt;width:124.4pt;height:1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" strokecolor="white">
                <v:textbox>
                  <w:txbxContent>
                    <w:p w14:paraId="7144ED69" w14:textId="77777777" w:rsidR="00C3330E" w:rsidRPr="00791242" w:rsidRDefault="00C3330E" w:rsidP="00C3330E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</w:t>
                      </w:r>
                    </w:p>
                    <w:p w14:paraId="7C54BF77" w14:textId="77777777" w:rsidR="00C3330E" w:rsidRPr="00791242" w:rsidRDefault="00C3330E" w:rsidP="00C3330E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กสส</w:t>
                      </w: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</w:t>
                      </w: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</w:t>
                      </w:r>
                    </w:p>
                    <w:p w14:paraId="5A422ED7" w14:textId="77777777" w:rsidR="00C3330E" w:rsidRPr="00791242" w:rsidRDefault="00C3330E" w:rsidP="00C3330E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ผอ.กง.สอ. ............................</w:t>
                      </w:r>
                    </w:p>
                    <w:p w14:paraId="380BDCA0" w14:textId="77777777" w:rsidR="00C3330E" w:rsidRPr="00791242" w:rsidRDefault="00C3330E" w:rsidP="00C3330E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ฝ</w:t>
                      </w: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................................</w:t>
                      </w:r>
                    </w:p>
                    <w:p w14:paraId="3A1BBCE5" w14:textId="77777777" w:rsidR="00C3330E" w:rsidRPr="00791242" w:rsidRDefault="00C3330E" w:rsidP="00C3330E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</w:t>
                      </w:r>
                      <w:r w:rsidRPr="0079124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79124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733E372" w14:textId="77777777" w:rsidR="00C3330E" w:rsidRDefault="00C3330E" w:rsidP="00C3330E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5245"/>
          <w:tab w:val="left" w:pos="6521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กองสาธารณสุขและสิ่งแวดล้อมท้องถิ่น</w:t>
      </w:r>
    </w:p>
    <w:p w14:paraId="6CA93CAA" w14:textId="77777777" w:rsidR="00C3330E" w:rsidRPr="00141747" w:rsidRDefault="00C3330E" w:rsidP="00C3330E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5245"/>
          <w:tab w:val="left" w:pos="6521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33894510" w14:textId="77777777" w:rsidR="00C3330E" w:rsidRDefault="00C3330E" w:rsidP="00C3330E">
      <w:pPr>
        <w:spacing w:line="216" w:lineRule="auto"/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/>
          <w:sz w:val="34"/>
          <w:szCs w:val="32"/>
          <w:cs/>
        </w:rPr>
        <w:t>โทรศัพท์ ๐</w:t>
      </w:r>
      <w:r>
        <w:rPr>
          <w:rFonts w:ascii="TH SarabunIT๙" w:hAnsi="TH SarabunIT๙" w:cs="TH SarabunIT๙" w:hint="cs"/>
          <w:sz w:val="34"/>
          <w:szCs w:val="32"/>
          <w:cs/>
        </w:rPr>
        <w:t xml:space="preserve"> </w:t>
      </w:r>
      <w:r>
        <w:rPr>
          <w:rFonts w:ascii="TH SarabunIT๙" w:hAnsi="TH SarabunIT๙" w:cs="TH SarabunIT๙"/>
          <w:sz w:val="34"/>
          <w:szCs w:val="32"/>
          <w:cs/>
        </w:rPr>
        <w:t>๒๒๔๑</w:t>
      </w:r>
      <w:r>
        <w:rPr>
          <w:rFonts w:ascii="TH SarabunIT๙" w:hAnsi="TH SarabunIT๙" w:cs="TH SarabunIT๙" w:hint="cs"/>
          <w:sz w:val="34"/>
          <w:szCs w:val="32"/>
          <w:cs/>
        </w:rPr>
        <w:t xml:space="preserve"> </w:t>
      </w:r>
      <w:r>
        <w:rPr>
          <w:rFonts w:ascii="TH SarabunIT๙" w:hAnsi="TH SarabunIT๙" w:cs="TH SarabunIT๙"/>
          <w:sz w:val="34"/>
          <w:szCs w:val="32"/>
          <w:cs/>
        </w:rPr>
        <w:t>๙๐๐๐ ต่อ ๒</w:t>
      </w:r>
      <w:r>
        <w:rPr>
          <w:rFonts w:ascii="TH SarabunIT๙" w:hAnsi="TH SarabunIT๙" w:cs="TH SarabunIT๙" w:hint="cs"/>
          <w:sz w:val="34"/>
          <w:szCs w:val="32"/>
          <w:cs/>
        </w:rPr>
        <w:t>11</w:t>
      </w:r>
      <w:r>
        <w:rPr>
          <w:rFonts w:ascii="TH SarabunIT๙" w:hAnsi="TH SarabunIT๙" w:cs="TH SarabunIT๙"/>
          <w:sz w:val="34"/>
          <w:szCs w:val="32"/>
          <w:cs/>
        </w:rPr>
        <w:t>๒</w:t>
      </w:r>
    </w:p>
    <w:p w14:paraId="342B41AB" w14:textId="77777777" w:rsidR="00C3330E" w:rsidRDefault="00C3330E" w:rsidP="00C3330E">
      <w:pPr>
        <w:spacing w:line="216" w:lineRule="auto"/>
        <w:jc w:val="thaiDistribute"/>
        <w:rPr>
          <w:rFonts w:ascii="TH SarabunIT๙" w:hAnsi="TH SarabunIT๙" w:cs="TH SarabunIT๙"/>
          <w:sz w:val="34"/>
          <w:szCs w:val="32"/>
        </w:rPr>
      </w:pPr>
      <w:r w:rsidRPr="00D00C10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4"/>
          <w:szCs w:val="32"/>
          <w:cs/>
        </w:rPr>
        <w:t xml:space="preserve"> </w:t>
      </w:r>
    </w:p>
    <w:p w14:paraId="26C867DA" w14:textId="5F5029F1" w:rsidR="00C3330E" w:rsidRDefault="00C3330E" w:rsidP="00CE0E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ผู้ประสานงาน นายภูมิ ปฏิสันถาวร โทร. 09 1404 2211</w:t>
      </w:r>
    </w:p>
    <w:p w14:paraId="48B9A7B4" w14:textId="77777777" w:rsidR="00BD2804" w:rsidRDefault="00BD2804" w:rsidP="00BD280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7AE096" w14:textId="36CF45E8" w:rsidR="00BD2804" w:rsidRPr="00BD2804" w:rsidRDefault="00BD2804" w:rsidP="00BD2804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804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14:paraId="79CC962B" w14:textId="45F0829B" w:rsid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  <w:r w:rsidRPr="00BD2804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ที่ มท </w:t>
      </w:r>
      <w:r w:rsidRPr="00BD2804">
        <w:rPr>
          <w:rFonts w:ascii="TH SarabunIT๙" w:hAnsi="TH SarabunIT๙" w:cs="TH SarabunIT๙"/>
          <w:noProof/>
          <w:sz w:val="32"/>
          <w:szCs w:val="32"/>
          <w:cs/>
        </w:rPr>
        <w:t>๐๘</w:t>
      </w:r>
      <w:r w:rsidRPr="00BD2804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BD2804">
        <w:rPr>
          <w:rFonts w:ascii="TH SarabunIT๙" w:hAnsi="TH SarabunIT๙" w:cs="TH SarabunIT๙"/>
          <w:noProof/>
          <w:sz w:val="32"/>
          <w:szCs w:val="32"/>
        </w:rPr>
        <w:t>1</w:t>
      </w:r>
      <w:r w:rsidRPr="00BD2804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BD2804">
        <w:rPr>
          <w:rFonts w:ascii="TH SarabunIT๙" w:hAnsi="TH SarabunIT๙" w:cs="TH SarabunIT๙" w:hint="cs"/>
          <w:noProof/>
          <w:sz w:val="32"/>
          <w:szCs w:val="32"/>
          <w:cs/>
        </w:rPr>
        <w:t>2/ว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ลงวันที่         พฤษภาคม 2568</w:t>
      </w:r>
    </w:p>
    <w:p w14:paraId="0F28DD06" w14:textId="0D236CE3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687B5F2B" w14:textId="2314F9C9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6FD1D0EF" wp14:editId="078A8C3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002280" cy="3002280"/>
            <wp:effectExtent l="0" t="0" r="7620" b="7620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93698342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83428" name="รูปภาพ 9369834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43EBE" w14:textId="72331A7C" w:rsid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598F1936" w14:textId="1FD79062" w:rsidR="00BD2804" w:rsidRDefault="00BD2804" w:rsidP="00BD2804">
      <w:pPr>
        <w:tabs>
          <w:tab w:val="left" w:pos="148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72393B6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28D7168C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415B7675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5B1B64EE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0D74CA56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41022BB4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1B74918E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5241512F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25652C81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1D44DC53" w14:textId="77777777" w:rsidR="00BD2804" w:rsidRP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664F966D" w14:textId="77777777" w:rsidR="00BD2804" w:rsidRDefault="00BD2804" w:rsidP="00BD2804">
      <w:pPr>
        <w:rPr>
          <w:rFonts w:ascii="TH SarabunIT๙" w:hAnsi="TH SarabunIT๙" w:cs="TH SarabunIT๙"/>
          <w:sz w:val="32"/>
          <w:szCs w:val="32"/>
        </w:rPr>
      </w:pPr>
    </w:p>
    <w:p w14:paraId="4B1D25A7" w14:textId="03AD2441" w:rsidR="00BD2804" w:rsidRPr="00BD2804" w:rsidRDefault="00BD2804" w:rsidP="00BD2804">
      <w:pPr>
        <w:tabs>
          <w:tab w:val="left" w:pos="399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2804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ข้อมูลรายชื่อสถานที่กำจัดขยะมูลฝอยที่ไม่ถูกต้อง กลุ่มที่ 1 กลุ่มที่ 3 และกลุ่มที่ 4</w:t>
      </w:r>
    </w:p>
    <w:sectPr w:rsidR="00BD2804" w:rsidRPr="00BD2804" w:rsidSect="002D1CBE">
      <w:pgSz w:w="11907" w:h="16839" w:code="9"/>
      <w:pgMar w:top="851" w:right="1134" w:bottom="38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A9A0" w14:textId="77777777" w:rsidR="00EE50C1" w:rsidRDefault="00EE50C1" w:rsidP="008154B2">
      <w:r>
        <w:separator/>
      </w:r>
    </w:p>
  </w:endnote>
  <w:endnote w:type="continuationSeparator" w:id="0">
    <w:p w14:paraId="49E9B538" w14:textId="77777777" w:rsidR="00EE50C1" w:rsidRDefault="00EE50C1" w:rsidP="008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DC6B" w14:textId="77777777" w:rsidR="00EE50C1" w:rsidRDefault="00EE50C1" w:rsidP="008154B2">
      <w:r>
        <w:separator/>
      </w:r>
    </w:p>
  </w:footnote>
  <w:footnote w:type="continuationSeparator" w:id="0">
    <w:p w14:paraId="3EDB92B5" w14:textId="77777777" w:rsidR="00EE50C1" w:rsidRDefault="00EE50C1" w:rsidP="0081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70358"/>
    <w:multiLevelType w:val="hybridMultilevel"/>
    <w:tmpl w:val="C37876A0"/>
    <w:lvl w:ilvl="0" w:tplc="B15001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C26648"/>
    <w:multiLevelType w:val="hybridMultilevel"/>
    <w:tmpl w:val="8B2E0482"/>
    <w:lvl w:ilvl="0" w:tplc="4BD0B9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910729409">
    <w:abstractNumId w:val="0"/>
  </w:num>
  <w:num w:numId="2" w16cid:durableId="152215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B"/>
    <w:rsid w:val="000442FA"/>
    <w:rsid w:val="0005317C"/>
    <w:rsid w:val="00057D0D"/>
    <w:rsid w:val="000B41AE"/>
    <w:rsid w:val="000F3DC7"/>
    <w:rsid w:val="00103C7E"/>
    <w:rsid w:val="0017259C"/>
    <w:rsid w:val="001873A2"/>
    <w:rsid w:val="00196140"/>
    <w:rsid w:val="001967BC"/>
    <w:rsid w:val="001A3733"/>
    <w:rsid w:val="001B3221"/>
    <w:rsid w:val="001C394B"/>
    <w:rsid w:val="001C4D59"/>
    <w:rsid w:val="001D18B9"/>
    <w:rsid w:val="00225BF4"/>
    <w:rsid w:val="00227A7F"/>
    <w:rsid w:val="002524FA"/>
    <w:rsid w:val="00262234"/>
    <w:rsid w:val="00293EE0"/>
    <w:rsid w:val="002D1CBE"/>
    <w:rsid w:val="002D4513"/>
    <w:rsid w:val="002F248F"/>
    <w:rsid w:val="003008CD"/>
    <w:rsid w:val="00300F22"/>
    <w:rsid w:val="00376174"/>
    <w:rsid w:val="00382747"/>
    <w:rsid w:val="003B27FB"/>
    <w:rsid w:val="00411DB1"/>
    <w:rsid w:val="004169E8"/>
    <w:rsid w:val="004510B7"/>
    <w:rsid w:val="00480AD0"/>
    <w:rsid w:val="004C551E"/>
    <w:rsid w:val="004F4C81"/>
    <w:rsid w:val="00521324"/>
    <w:rsid w:val="0053665A"/>
    <w:rsid w:val="00584E50"/>
    <w:rsid w:val="00587AF9"/>
    <w:rsid w:val="005E3D0D"/>
    <w:rsid w:val="00610C09"/>
    <w:rsid w:val="00671D3B"/>
    <w:rsid w:val="006742A0"/>
    <w:rsid w:val="006C3DFC"/>
    <w:rsid w:val="006D0F1B"/>
    <w:rsid w:val="006E18A5"/>
    <w:rsid w:val="006F0672"/>
    <w:rsid w:val="0073762A"/>
    <w:rsid w:val="007726EF"/>
    <w:rsid w:val="00776230"/>
    <w:rsid w:val="00777AC6"/>
    <w:rsid w:val="00791242"/>
    <w:rsid w:val="00791E88"/>
    <w:rsid w:val="007A45BD"/>
    <w:rsid w:val="007B4003"/>
    <w:rsid w:val="007B7250"/>
    <w:rsid w:val="007C7C52"/>
    <w:rsid w:val="007D03C9"/>
    <w:rsid w:val="007E340C"/>
    <w:rsid w:val="0080292C"/>
    <w:rsid w:val="008154B2"/>
    <w:rsid w:val="008620EB"/>
    <w:rsid w:val="008C1E8A"/>
    <w:rsid w:val="008C2AC8"/>
    <w:rsid w:val="008F5233"/>
    <w:rsid w:val="0090048D"/>
    <w:rsid w:val="00923A95"/>
    <w:rsid w:val="009266FB"/>
    <w:rsid w:val="00964111"/>
    <w:rsid w:val="00980E6C"/>
    <w:rsid w:val="009B3738"/>
    <w:rsid w:val="009B57D8"/>
    <w:rsid w:val="009C1B21"/>
    <w:rsid w:val="009E6924"/>
    <w:rsid w:val="009F28FF"/>
    <w:rsid w:val="00A0615E"/>
    <w:rsid w:val="00A43627"/>
    <w:rsid w:val="00A549EE"/>
    <w:rsid w:val="00A655D1"/>
    <w:rsid w:val="00AB7EA8"/>
    <w:rsid w:val="00B00D87"/>
    <w:rsid w:val="00B21CC2"/>
    <w:rsid w:val="00B553B3"/>
    <w:rsid w:val="00B92469"/>
    <w:rsid w:val="00BD2804"/>
    <w:rsid w:val="00BD33CF"/>
    <w:rsid w:val="00BD75F7"/>
    <w:rsid w:val="00BE17A8"/>
    <w:rsid w:val="00C006A7"/>
    <w:rsid w:val="00C10FC5"/>
    <w:rsid w:val="00C3330E"/>
    <w:rsid w:val="00C73422"/>
    <w:rsid w:val="00C76528"/>
    <w:rsid w:val="00C80640"/>
    <w:rsid w:val="00C8223B"/>
    <w:rsid w:val="00CA005F"/>
    <w:rsid w:val="00CC0AA9"/>
    <w:rsid w:val="00CE0E07"/>
    <w:rsid w:val="00CE3DD7"/>
    <w:rsid w:val="00D12A5B"/>
    <w:rsid w:val="00D16235"/>
    <w:rsid w:val="00D64DC8"/>
    <w:rsid w:val="00D70894"/>
    <w:rsid w:val="00D71166"/>
    <w:rsid w:val="00E314B9"/>
    <w:rsid w:val="00E318E3"/>
    <w:rsid w:val="00E46340"/>
    <w:rsid w:val="00E50877"/>
    <w:rsid w:val="00E60EAA"/>
    <w:rsid w:val="00E908E3"/>
    <w:rsid w:val="00EB04E4"/>
    <w:rsid w:val="00EC01E9"/>
    <w:rsid w:val="00EC6026"/>
    <w:rsid w:val="00EE50C1"/>
    <w:rsid w:val="00F17C12"/>
    <w:rsid w:val="00F35546"/>
    <w:rsid w:val="00F35F9B"/>
    <w:rsid w:val="00F4569E"/>
    <w:rsid w:val="00F478EF"/>
    <w:rsid w:val="00F87472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A3A"/>
  <w15:docId w15:val="{A21F74FC-6C4F-4D3D-B433-020496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9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F9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55D1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2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caption"/>
    <w:basedOn w:val="a"/>
    <w:next w:val="a"/>
    <w:unhideWhenUsed/>
    <w:qFormat/>
    <w:rsid w:val="00923A95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1">
    <w:name w:val="Body Text 2"/>
    <w:basedOn w:val="a"/>
    <w:link w:val="22"/>
    <w:rsid w:val="00923A95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23A95"/>
    <w:rPr>
      <w:rFonts w:ascii="Cordia New" w:eastAsia="Cordia New" w:hAnsi="Cordia New" w:cs="Angsana New"/>
      <w:sz w:val="32"/>
      <w:szCs w:val="32"/>
    </w:rPr>
  </w:style>
  <w:style w:type="table" w:styleId="ab">
    <w:name w:val="Table Grid"/>
    <w:basedOn w:val="a1"/>
    <w:rsid w:val="00923A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C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C1B21"/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unhideWhenUsed/>
    <w:rsid w:val="00A0615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615E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3330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A075-88D6-441B-A172-CDFAD5A4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dla28-2568 001</cp:lastModifiedBy>
  <cp:revision>10</cp:revision>
  <cp:lastPrinted>2025-06-04T07:46:00Z</cp:lastPrinted>
  <dcterms:created xsi:type="dcterms:W3CDTF">2025-05-29T07:14:00Z</dcterms:created>
  <dcterms:modified xsi:type="dcterms:W3CDTF">2025-06-09T08:14:00Z</dcterms:modified>
</cp:coreProperties>
</file>