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6AF01" w14:textId="52A11B1A" w:rsidR="00542FE3" w:rsidRPr="00542FE3" w:rsidRDefault="00B83BCA" w:rsidP="00B83BCA">
      <w:pPr>
        <w:tabs>
          <w:tab w:val="left" w:pos="2460"/>
        </w:tabs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/>
          <w:sz w:val="28"/>
        </w:rPr>
        <w:tab/>
      </w:r>
      <w:r w:rsidR="00542FE3" w:rsidRPr="00542FE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824" behindDoc="1" locked="0" layoutInCell="1" allowOverlap="1" wp14:anchorId="4ADE19D9" wp14:editId="3E39187E">
            <wp:simplePos x="0" y="0"/>
            <wp:positionH relativeFrom="column">
              <wp:posOffset>2349500</wp:posOffset>
            </wp:positionH>
            <wp:positionV relativeFrom="paragraph">
              <wp:posOffset>-26670</wp:posOffset>
            </wp:positionV>
            <wp:extent cx="976132" cy="1080000"/>
            <wp:effectExtent l="0" t="0" r="0" b="635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3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472E9" w14:textId="77777777" w:rsidR="00542FE3" w:rsidRPr="00542FE3" w:rsidRDefault="00542FE3" w:rsidP="00A56E58">
      <w:pPr>
        <w:tabs>
          <w:tab w:val="left" w:pos="6237"/>
        </w:tabs>
        <w:spacing w:line="235" w:lineRule="auto"/>
        <w:rPr>
          <w:rFonts w:ascii="TH SarabunIT๙" w:hAnsi="TH SarabunIT๙" w:cs="TH SarabunIT๙"/>
        </w:rPr>
      </w:pPr>
    </w:p>
    <w:p w14:paraId="66B91B4D" w14:textId="0C186491" w:rsidR="00542FE3" w:rsidRPr="00542FE3" w:rsidRDefault="00542FE3" w:rsidP="008F753B">
      <w:pPr>
        <w:tabs>
          <w:tab w:val="left" w:pos="6237"/>
        </w:tabs>
        <w:spacing w:line="23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03CEDEA2" w14:textId="79F0E412" w:rsidR="00A44EC6" w:rsidRPr="00D55C45" w:rsidRDefault="00542FE3" w:rsidP="008B1532">
      <w:pPr>
        <w:tabs>
          <w:tab w:val="left" w:pos="5812"/>
        </w:tabs>
        <w:rPr>
          <w:rFonts w:ascii="TH SarabunIT๙" w:hAnsi="TH SarabunIT๙" w:cs="TH SarabunIT๙"/>
        </w:rPr>
      </w:pPr>
      <w:r w:rsidRPr="00D55C45">
        <w:rPr>
          <w:rFonts w:ascii="TH SarabunIT๙" w:hAnsi="TH SarabunIT๙" w:cs="TH SarabunIT๙"/>
          <w:cs/>
        </w:rPr>
        <w:t>ที่ มท ๐๘๑๖.๒</w:t>
      </w:r>
      <w:r w:rsidRPr="00D55C45">
        <w:rPr>
          <w:rFonts w:ascii="TH SarabunIT๙" w:hAnsi="TH SarabunIT๙" w:cs="TH SarabunIT๙"/>
          <w:color w:val="000000"/>
          <w:cs/>
        </w:rPr>
        <w:t>/</w:t>
      </w:r>
      <w:r w:rsidR="00965D8C" w:rsidRPr="00D55C45">
        <w:rPr>
          <w:rFonts w:ascii="TH SarabunIT๙" w:hAnsi="TH SarabunIT๙" w:cs="TH SarabunIT๙"/>
          <w:cs/>
        </w:rPr>
        <w:t>ว</w:t>
      </w:r>
      <w:r w:rsidR="00C11F4E">
        <w:rPr>
          <w:rFonts w:ascii="TH SarabunIT๙" w:hAnsi="TH SarabunIT๙" w:cs="TH SarabunIT๙" w:hint="cs"/>
          <w:cs/>
        </w:rPr>
        <w:t xml:space="preserve"> </w:t>
      </w:r>
      <w:r w:rsidR="00D32756" w:rsidRPr="00D32756">
        <w:rPr>
          <w:rFonts w:ascii="TH Charm of AU" w:hAnsi="TH Charm of AU" w:cs="TH Charm of AU"/>
          <w:b/>
          <w:bCs/>
          <w:sz w:val="34"/>
          <w:szCs w:val="34"/>
          <w:cs/>
        </w:rPr>
        <w:t>๒๓๙๑</w:t>
      </w:r>
      <w:r w:rsidRPr="00D55C45">
        <w:rPr>
          <w:rFonts w:ascii="TH SarabunIT๙" w:hAnsi="TH SarabunIT๙" w:cs="TH SarabunIT๙"/>
          <w:cs/>
        </w:rPr>
        <w:tab/>
      </w:r>
      <w:r w:rsidR="00A44EC6" w:rsidRPr="00D55C45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57FFD01D" w14:textId="0AD9949C" w:rsidR="00542FE3" w:rsidRPr="00D55C45" w:rsidRDefault="00A44EC6" w:rsidP="008B1532">
      <w:pPr>
        <w:tabs>
          <w:tab w:val="left" w:pos="5812"/>
        </w:tabs>
        <w:rPr>
          <w:rFonts w:ascii="TH SarabunIT๙" w:hAnsi="TH SarabunIT๙" w:cs="TH SarabunIT๙"/>
          <w:sz w:val="12"/>
          <w:szCs w:val="12"/>
        </w:rPr>
      </w:pPr>
      <w:r w:rsidRPr="00D55C45">
        <w:rPr>
          <w:rFonts w:ascii="TH SarabunIT๙" w:hAnsi="TH SarabunIT๙" w:cs="TH SarabunIT๙"/>
          <w:cs/>
        </w:rPr>
        <w:tab/>
      </w:r>
      <w:r w:rsidRPr="00D55C45">
        <w:rPr>
          <w:rFonts w:ascii="TH SarabunIT๙" w:hAnsi="TH SarabunIT๙" w:cs="TH SarabunIT๙"/>
          <w:spacing w:val="-10"/>
          <w:cs/>
        </w:rPr>
        <w:t>ถนนนครราชสีมา เขตดุสิต กทม. ๑๐๓๐๐</w:t>
      </w:r>
    </w:p>
    <w:p w14:paraId="0BDFC779" w14:textId="0C51EDF5" w:rsidR="00542FE3" w:rsidRPr="00542FE3" w:rsidRDefault="00542FE3" w:rsidP="008B1532">
      <w:pPr>
        <w:tabs>
          <w:tab w:val="left" w:pos="4536"/>
          <w:tab w:val="left" w:pos="6237"/>
        </w:tabs>
        <w:spacing w:before="120"/>
        <w:rPr>
          <w:rFonts w:ascii="TH SarabunIT๙" w:hAnsi="TH SarabunIT๙" w:cs="TH SarabunIT๙"/>
          <w:cs/>
        </w:rPr>
      </w:pPr>
      <w:r w:rsidRPr="00D32756">
        <w:rPr>
          <w:rFonts w:ascii="TH SarabunIT๙" w:hAnsi="TH SarabunIT๙" w:cs="TH SarabunIT๙"/>
          <w:cs/>
        </w:rPr>
        <w:t xml:space="preserve">                                                               </w:t>
      </w:r>
      <w:r w:rsidR="00D32756" w:rsidRPr="00D32756">
        <w:rPr>
          <w:rFonts w:ascii="TH Charm of AU" w:hAnsi="TH Charm of AU" w:cs="TH Charm of AU"/>
          <w:b/>
          <w:bCs/>
          <w:sz w:val="34"/>
          <w:szCs w:val="34"/>
          <w:cs/>
        </w:rPr>
        <w:t>๓๐</w:t>
      </w:r>
      <w:r w:rsidRPr="00D32756">
        <w:rPr>
          <w:rFonts w:ascii="ARMPloy" w:hAnsi="ARMPloy" w:cs="ARMPloy" w:hint="cs"/>
          <w:b/>
          <w:bCs/>
          <w:sz w:val="36"/>
          <w:szCs w:val="36"/>
          <w:cs/>
        </w:rPr>
        <w:t xml:space="preserve">  </w:t>
      </w:r>
      <w:r w:rsidR="00C11F4E" w:rsidRPr="00D32756">
        <w:rPr>
          <w:rFonts w:ascii="ARMPloy" w:hAnsi="ARMPloy" w:cs="ARMPloy" w:hint="cs"/>
          <w:b/>
          <w:bCs/>
          <w:sz w:val="36"/>
          <w:szCs w:val="36"/>
          <w:cs/>
        </w:rPr>
        <w:t xml:space="preserve">  </w:t>
      </w:r>
      <w:r w:rsidR="00E60498">
        <w:rPr>
          <w:rFonts w:ascii="TH SarabunIT๙" w:hAnsi="TH SarabunIT๙" w:cs="TH SarabunIT๙" w:hint="cs"/>
          <w:cs/>
        </w:rPr>
        <w:t>พฤษภาคม</w:t>
      </w:r>
      <w:r w:rsidRPr="00542FE3">
        <w:rPr>
          <w:rFonts w:ascii="TH SarabunIT๙" w:hAnsi="TH SarabunIT๙" w:cs="TH SarabunIT๙"/>
          <w:cs/>
        </w:rPr>
        <w:t xml:space="preserve"> ๒๕๖</w:t>
      </w:r>
      <w:r w:rsidR="00E60498">
        <w:rPr>
          <w:rFonts w:ascii="TH SarabunIT๙" w:hAnsi="TH SarabunIT๙" w:cs="TH SarabunIT๙" w:hint="cs"/>
          <w:cs/>
        </w:rPr>
        <w:t>8</w:t>
      </w:r>
    </w:p>
    <w:p w14:paraId="390B7292" w14:textId="41C4965C" w:rsidR="00E60498" w:rsidRDefault="00542FE3" w:rsidP="008B1532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  <w:cs/>
        </w:rPr>
        <w:t>เรื่อง</w:t>
      </w:r>
      <w:r w:rsidR="002C0B74">
        <w:rPr>
          <w:rFonts w:ascii="TH SarabunIT๙" w:hAnsi="TH SarabunIT๙" w:cs="TH SarabunIT๙" w:hint="cs"/>
          <w:cs/>
        </w:rPr>
        <w:t xml:space="preserve">  </w:t>
      </w:r>
      <w:r w:rsidR="00E60498" w:rsidRPr="00E60498">
        <w:rPr>
          <w:rFonts w:ascii="TH SarabunIT๙" w:hAnsi="TH SarabunIT๙" w:cs="TH SarabunIT๙"/>
          <w:cs/>
        </w:rPr>
        <w:t>ขอให้ติดตามการจัดส่งนมโรงเรียนสำหรับช่วง</w:t>
      </w:r>
      <w:r w:rsidR="0049677F">
        <w:rPr>
          <w:rFonts w:ascii="TH SarabunIT๙" w:hAnsi="TH SarabunIT๙" w:cs="TH SarabunIT๙" w:hint="cs"/>
          <w:cs/>
        </w:rPr>
        <w:t>เ</w:t>
      </w:r>
      <w:r w:rsidR="00E60498" w:rsidRPr="00E60498">
        <w:rPr>
          <w:rFonts w:ascii="TH SarabunIT๙" w:hAnsi="TH SarabunIT๙" w:cs="TH SarabunIT๙"/>
          <w:cs/>
        </w:rPr>
        <w:t>ปิดภาคเรียนที่ 1/256</w:t>
      </w:r>
      <w:r w:rsidR="00E60498">
        <w:rPr>
          <w:rFonts w:ascii="TH SarabunIT๙" w:hAnsi="TH SarabunIT๙" w:cs="TH SarabunIT๙"/>
        </w:rPr>
        <w:t>8</w:t>
      </w:r>
      <w:r w:rsidR="00E60498" w:rsidRPr="00E60498">
        <w:rPr>
          <w:rFonts w:ascii="TH SarabunIT๙" w:hAnsi="TH SarabunIT๙" w:cs="TH SarabunIT๙"/>
          <w:cs/>
        </w:rPr>
        <w:t xml:space="preserve">  </w:t>
      </w:r>
    </w:p>
    <w:p w14:paraId="2191430C" w14:textId="645C03D2" w:rsidR="00C44EB0" w:rsidRDefault="00542FE3" w:rsidP="008B1532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  <w:cs/>
        </w:rPr>
        <w:t>เรียน</w:t>
      </w:r>
      <w:r w:rsidR="002C0B74">
        <w:rPr>
          <w:rFonts w:ascii="TH SarabunIT๙" w:hAnsi="TH SarabunIT๙" w:cs="TH SarabunIT๙" w:hint="cs"/>
          <w:cs/>
        </w:rPr>
        <w:t xml:space="preserve">  </w:t>
      </w:r>
      <w:r w:rsidR="00DE46A6">
        <w:rPr>
          <w:rFonts w:ascii="TH SarabunIT๙" w:hAnsi="TH SarabunIT๙" w:cs="TH SarabunIT๙" w:hint="cs"/>
          <w:cs/>
        </w:rPr>
        <w:t>ผู้ว่าราชการจังหวัด ทุกจังหวัด</w:t>
      </w:r>
    </w:p>
    <w:p w14:paraId="4F6BE61E" w14:textId="039604C3" w:rsidR="00E60498" w:rsidRDefault="00E60498" w:rsidP="00E60498">
      <w:pPr>
        <w:tabs>
          <w:tab w:val="left" w:pos="567"/>
          <w:tab w:val="left" w:pos="1276"/>
          <w:tab w:val="left" w:pos="1560"/>
        </w:tabs>
        <w:spacing w:before="120" w:line="235" w:lineRule="auto"/>
        <w:ind w:right="2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อ้างถึง  </w:t>
      </w:r>
      <w:r>
        <w:rPr>
          <w:rFonts w:ascii="TH SarabunIT๙" w:hAnsi="TH SarabunIT๙" w:cs="TH SarabunIT๙" w:hint="cs"/>
          <w:spacing w:val="-6"/>
          <w:cs/>
        </w:rPr>
        <w:t xml:space="preserve">1. </w:t>
      </w:r>
      <w:r w:rsidRPr="00E60498">
        <w:rPr>
          <w:rFonts w:ascii="TH SarabunIT๙" w:hAnsi="TH SarabunIT๙" w:cs="TH SarabunIT๙" w:hint="cs"/>
          <w:spacing w:val="-12"/>
          <w:cs/>
        </w:rPr>
        <w:t>หนังสือกรมส่งเสริมการปกครองท้องถิ่น ด่วนที่สุด ที่ มท 0816.2/ว 2053 ลงวันที่ 8 พฤษภาคม 2568</w:t>
      </w:r>
      <w:r w:rsidRPr="00E60498">
        <w:rPr>
          <w:rFonts w:ascii="TH SarabunIT๙" w:hAnsi="TH SarabunIT๙" w:cs="TH SarabunIT๙"/>
          <w:spacing w:val="-12"/>
          <w:cs/>
        </w:rPr>
        <w:t xml:space="preserve"> </w:t>
      </w:r>
    </w:p>
    <w:p w14:paraId="7967EF0D" w14:textId="77777777" w:rsidR="00E60498" w:rsidRPr="00DF66D2" w:rsidRDefault="00E60498" w:rsidP="00E60498">
      <w:pPr>
        <w:tabs>
          <w:tab w:val="left" w:pos="1276"/>
          <w:tab w:val="left" w:pos="1560"/>
        </w:tabs>
        <w:spacing w:line="235" w:lineRule="auto"/>
        <w:ind w:right="23"/>
        <w:rPr>
          <w:rFonts w:ascii="TH SarabunIT๙" w:hAnsi="TH SarabunIT๙" w:cs="TH SarabunIT๙"/>
          <w:spacing w:val="-14"/>
        </w:rPr>
      </w:pPr>
      <w:r w:rsidRPr="00DF66D2">
        <w:rPr>
          <w:rFonts w:ascii="TH SarabunIT๙" w:hAnsi="TH SarabunIT๙" w:cs="TH SarabunIT๙" w:hint="cs"/>
          <w:color w:val="FFFFFF" w:themeColor="background1"/>
          <w:cs/>
        </w:rPr>
        <w:t xml:space="preserve">อ้างถึง  </w:t>
      </w:r>
      <w:r>
        <w:rPr>
          <w:rFonts w:ascii="TH SarabunIT๙" w:hAnsi="TH SarabunIT๙" w:cs="TH SarabunIT๙" w:hint="cs"/>
          <w:spacing w:val="-6"/>
          <w:cs/>
        </w:rPr>
        <w:t xml:space="preserve">2. </w:t>
      </w:r>
      <w:r w:rsidRPr="00E60498">
        <w:rPr>
          <w:rFonts w:ascii="TH SarabunIT๙" w:hAnsi="TH SarabunIT๙" w:cs="TH SarabunIT๙" w:hint="cs"/>
          <w:spacing w:val="-14"/>
          <w:cs/>
        </w:rPr>
        <w:t>หนังสือกรมส่งเสริมการปกครองท้องถิ่น ด่วนที่สุด ที่ มท 0816.2/ว 2282 ลงวันที่ 26 พฤษภาคม 2568</w:t>
      </w:r>
      <w:r w:rsidRPr="00E60498">
        <w:rPr>
          <w:rFonts w:ascii="TH SarabunIT๙" w:hAnsi="TH SarabunIT๙" w:cs="TH SarabunIT๙"/>
          <w:spacing w:val="-14"/>
          <w:cs/>
        </w:rPr>
        <w:t xml:space="preserve"> </w:t>
      </w:r>
    </w:p>
    <w:p w14:paraId="234AC3FB" w14:textId="77777777" w:rsidR="00E60498" w:rsidRDefault="00E60498" w:rsidP="00E60498">
      <w:pPr>
        <w:tabs>
          <w:tab w:val="left" w:pos="1276"/>
          <w:tab w:val="left" w:pos="1560"/>
        </w:tabs>
        <w:spacing w:line="235" w:lineRule="auto"/>
        <w:ind w:right="23"/>
        <w:rPr>
          <w:rFonts w:ascii="TH SarabunIT๙" w:hAnsi="TH SarabunIT๙" w:cs="TH SarabunIT๙"/>
          <w:spacing w:val="-14"/>
        </w:rPr>
      </w:pPr>
      <w:r w:rsidRPr="00A8419D">
        <w:rPr>
          <w:rFonts w:ascii="TH SarabunIT๙" w:hAnsi="TH SarabunIT๙" w:cs="TH SarabunIT๙" w:hint="cs"/>
          <w:color w:val="FFFFFF" w:themeColor="background1"/>
          <w:cs/>
        </w:rPr>
        <w:t>อ้า</w:t>
      </w:r>
      <w:r w:rsidRPr="006E619E">
        <w:rPr>
          <w:rFonts w:ascii="TH SarabunIT๙" w:hAnsi="TH SarabunIT๙" w:cs="TH SarabunIT๙" w:hint="cs"/>
          <w:color w:val="FFFFFF" w:themeColor="background1"/>
          <w:cs/>
        </w:rPr>
        <w:t xml:space="preserve">งถึง  </w:t>
      </w:r>
      <w:r w:rsidRPr="00912CAC">
        <w:rPr>
          <w:rFonts w:ascii="TH SarabunIT๙" w:hAnsi="TH SarabunIT๙" w:cs="TH SarabunIT๙" w:hint="cs"/>
          <w:spacing w:val="-6"/>
          <w:cs/>
        </w:rPr>
        <w:t xml:space="preserve">3. </w:t>
      </w:r>
      <w:r w:rsidRPr="00E60498">
        <w:rPr>
          <w:rFonts w:ascii="TH SarabunIT๙" w:hAnsi="TH SarabunIT๙" w:cs="TH SarabunIT๙" w:hint="cs"/>
          <w:spacing w:val="-14"/>
          <w:cs/>
        </w:rPr>
        <w:t>หนังสือกรมส่งเสริมการปกครองท้องถิ่น ด่วนที่สุด ที่ มท 0816.2/ว 2308 ลงวันที่ 2</w:t>
      </w:r>
      <w:r w:rsidRPr="00E60498">
        <w:rPr>
          <w:rFonts w:ascii="TH SarabunIT๙" w:hAnsi="TH SarabunIT๙" w:cs="TH SarabunIT๙"/>
          <w:spacing w:val="-14"/>
        </w:rPr>
        <w:t>7</w:t>
      </w:r>
      <w:r w:rsidRPr="00E60498">
        <w:rPr>
          <w:rFonts w:ascii="TH SarabunIT๙" w:hAnsi="TH SarabunIT๙" w:cs="TH SarabunIT๙" w:hint="cs"/>
          <w:spacing w:val="-14"/>
          <w:cs/>
        </w:rPr>
        <w:t xml:space="preserve"> พฤษภาคม 2568</w:t>
      </w:r>
    </w:p>
    <w:p w14:paraId="1558EC65" w14:textId="0339C3B6" w:rsidR="00542FE3" w:rsidRPr="00EC353B" w:rsidRDefault="00E60498" w:rsidP="00A4670B">
      <w:pPr>
        <w:tabs>
          <w:tab w:val="left" w:pos="1276"/>
          <w:tab w:val="left" w:pos="1560"/>
        </w:tabs>
        <w:spacing w:line="235" w:lineRule="auto"/>
        <w:ind w:right="23"/>
        <w:rPr>
          <w:rFonts w:ascii="TH SarabunIT๙" w:hAnsi="TH SarabunIT๙" w:cs="TH SarabunIT๙"/>
          <w:spacing w:val="-14"/>
        </w:rPr>
      </w:pPr>
      <w:r w:rsidRPr="00A4670B">
        <w:rPr>
          <w:rFonts w:ascii="TH SarabunIT๙" w:hAnsi="TH SarabunIT๙" w:cs="TH SarabunIT๙" w:hint="cs"/>
          <w:color w:val="FFFFFF" w:themeColor="background1"/>
          <w:cs/>
        </w:rPr>
        <w:t xml:space="preserve">อ้างถึง  </w:t>
      </w:r>
      <w:r w:rsidRPr="00EC353B">
        <w:rPr>
          <w:rFonts w:ascii="TH SarabunIT๙" w:hAnsi="TH SarabunIT๙" w:cs="TH SarabunIT๙" w:hint="cs"/>
          <w:spacing w:val="-6"/>
          <w:cs/>
        </w:rPr>
        <w:t xml:space="preserve">4. </w:t>
      </w:r>
      <w:r w:rsidRPr="00EC353B">
        <w:rPr>
          <w:rFonts w:ascii="TH SarabunIT๙" w:hAnsi="TH SarabunIT๙" w:cs="TH SarabunIT๙" w:hint="cs"/>
          <w:spacing w:val="-14"/>
          <w:cs/>
        </w:rPr>
        <w:t>หนังสือกรมส่งเสริมการปกครองท้องถิ่น ด่วนที่สุด ที่ มท 0816.2/ว 23</w:t>
      </w:r>
      <w:r w:rsidR="00EC353B" w:rsidRPr="00EC353B">
        <w:rPr>
          <w:rFonts w:ascii="TH SarabunIT๙" w:hAnsi="TH SarabunIT๙" w:cs="TH SarabunIT๙" w:hint="cs"/>
          <w:spacing w:val="-14"/>
          <w:cs/>
        </w:rPr>
        <w:t>65</w:t>
      </w:r>
      <w:r w:rsidRPr="00EC353B">
        <w:rPr>
          <w:rFonts w:ascii="TH SarabunIT๙" w:hAnsi="TH SarabunIT๙" w:cs="TH SarabunIT๙" w:hint="cs"/>
          <w:spacing w:val="-14"/>
          <w:cs/>
        </w:rPr>
        <w:t xml:space="preserve"> ลงวันที่ 29 พฤษภาคม 2568</w:t>
      </w:r>
    </w:p>
    <w:p w14:paraId="2F3E6288" w14:textId="560951DD" w:rsidR="001D0A0F" w:rsidRDefault="001D0A0F" w:rsidP="00815635">
      <w:pPr>
        <w:tabs>
          <w:tab w:val="left" w:pos="1418"/>
        </w:tabs>
        <w:spacing w:before="120" w:line="235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 </w:t>
      </w:r>
      <w:bookmarkStart w:id="0" w:name="_Hlk199413713"/>
      <w:r>
        <w:rPr>
          <w:rFonts w:ascii="TH SarabunIT๙" w:hAnsi="TH SarabunIT๙" w:cs="TH SarabunIT๙" w:hint="cs"/>
          <w:cs/>
        </w:rPr>
        <w:t>แบบ</w:t>
      </w:r>
      <w:r w:rsidRPr="001D0A0F">
        <w:rPr>
          <w:rFonts w:ascii="TH SarabunIT๙" w:hAnsi="TH SarabunIT๙" w:cs="TH SarabunIT๙"/>
          <w:cs/>
        </w:rPr>
        <w:t>รายงานผลการทำสัญญาซื้อขายและจัดส่งนมโรงเรียน</w:t>
      </w:r>
      <w:r>
        <w:rPr>
          <w:rFonts w:ascii="TH SarabunIT๙" w:hAnsi="TH SarabunIT๙" w:cs="TH SarabunIT๙" w:hint="cs"/>
          <w:cs/>
        </w:rPr>
        <w:t xml:space="preserve">ฯ                       </w:t>
      </w:r>
      <w:bookmarkEnd w:id="0"/>
      <w:r>
        <w:rPr>
          <w:rFonts w:ascii="TH SarabunIT๙" w:hAnsi="TH SarabunIT๙" w:cs="TH SarabunIT๙" w:hint="cs"/>
          <w:cs/>
        </w:rPr>
        <w:t>จำนวน 1 ฉบับ</w:t>
      </w:r>
    </w:p>
    <w:p w14:paraId="3565BEF8" w14:textId="150656D8" w:rsidR="00C206EF" w:rsidRPr="00C206EF" w:rsidRDefault="00542FE3" w:rsidP="00815635">
      <w:pPr>
        <w:tabs>
          <w:tab w:val="left" w:pos="1418"/>
        </w:tabs>
        <w:spacing w:before="120" w:line="235" w:lineRule="auto"/>
        <w:jc w:val="thaiDistribute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</w:rPr>
        <w:tab/>
      </w:r>
      <w:r w:rsidR="00A4670B" w:rsidRPr="0010428D">
        <w:rPr>
          <w:rFonts w:ascii="TH SarabunIT๙" w:hAnsi="TH SarabunIT๙" w:cs="TH SarabunIT๙" w:hint="cs"/>
          <w:spacing w:val="-8"/>
          <w:cs/>
        </w:rPr>
        <w:t>ตามที่ กรมส่งเสริมการปกครองท้องถิ่นได้</w:t>
      </w:r>
      <w:r w:rsidR="00A4670B" w:rsidRPr="0010428D">
        <w:rPr>
          <w:rFonts w:ascii="TH SarabunIT๙" w:hAnsi="TH SarabunIT๙" w:cs="TH SarabunIT๙"/>
          <w:spacing w:val="-8"/>
          <w:cs/>
        </w:rPr>
        <w:t xml:space="preserve">แจ้งประกาศคณะกรรมการอาหารนมเพื่อเด็กและเยาวชน </w:t>
      </w:r>
      <w:r w:rsidR="00A4670B" w:rsidRPr="0010428D">
        <w:rPr>
          <w:rFonts w:ascii="TH SarabunIT๙" w:hAnsi="TH SarabunIT๙" w:cs="TH SarabunIT๙"/>
          <w:spacing w:val="-6"/>
          <w:cs/>
        </w:rPr>
        <w:t xml:space="preserve">เรื่อง หลักเกณฑ์และวิธีการดำเนินงานโครงการอาหารเสริม (นม) โรงเรียน ประจำปีการศึกษา </w:t>
      </w:r>
      <w:r w:rsidR="00A4670B" w:rsidRPr="0010428D">
        <w:rPr>
          <w:rFonts w:ascii="TH SarabunIT๙" w:hAnsi="TH SarabunIT๙" w:cs="TH SarabunIT๙"/>
          <w:spacing w:val="-6"/>
        </w:rPr>
        <w:t>2568</w:t>
      </w:r>
      <w:r w:rsidR="00A4670B" w:rsidRPr="0010428D">
        <w:rPr>
          <w:rFonts w:ascii="TH SarabunIT๙" w:hAnsi="TH SarabunIT๙" w:cs="TH SarabunIT๙"/>
          <w:spacing w:val="-6"/>
          <w:cs/>
        </w:rPr>
        <w:t xml:space="preserve"> </w:t>
      </w:r>
      <w:r w:rsidR="00A4670B" w:rsidRPr="0010428D">
        <w:rPr>
          <w:rFonts w:ascii="TH SarabunIT๙" w:hAnsi="TH SarabunIT๙" w:cs="TH SarabunIT๙" w:hint="cs"/>
          <w:spacing w:val="-6"/>
          <w:cs/>
        </w:rPr>
        <w:t>และ</w:t>
      </w:r>
      <w:r w:rsidR="00A4670B" w:rsidRPr="0010428D">
        <w:rPr>
          <w:rFonts w:ascii="TH SarabunIT๙" w:hAnsi="TH SarabunIT๙" w:cs="TH SarabunIT๙"/>
          <w:spacing w:val="-6"/>
          <w:cs/>
        </w:rPr>
        <w:t>แจ้งบัญชี</w:t>
      </w:r>
      <w:r w:rsidR="00A4670B" w:rsidRPr="0010428D">
        <w:rPr>
          <w:rFonts w:ascii="TH SarabunIT๙" w:hAnsi="TH SarabunIT๙" w:cs="TH SarabunIT๙"/>
          <w:cs/>
        </w:rPr>
        <w:t xml:space="preserve">รายชื่อผู้ประกอบการผลิตภัณฑ์นมที่เข้าร่วมโครงการอาหารเสริม (นม) โรงเรียน ประจำปีการศึกษา </w:t>
      </w:r>
      <w:r w:rsidR="00A4670B" w:rsidRPr="0010428D">
        <w:rPr>
          <w:rFonts w:ascii="TH SarabunIT๙" w:hAnsi="TH SarabunIT๙" w:cs="TH SarabunIT๙"/>
        </w:rPr>
        <w:t xml:space="preserve">2568 </w:t>
      </w:r>
      <w:r w:rsidR="0010428D">
        <w:rPr>
          <w:rFonts w:ascii="TH SarabunIT๙" w:hAnsi="TH SarabunIT๙" w:cs="TH SarabunIT๙" w:hint="cs"/>
          <w:cs/>
        </w:rPr>
        <w:t>ตลอดจน</w:t>
      </w:r>
      <w:r w:rsidR="00A4670B" w:rsidRPr="0010428D">
        <w:rPr>
          <w:rFonts w:ascii="TH SarabunIT๙" w:hAnsi="TH SarabunIT๙" w:cs="TH SarabunIT๙"/>
          <w:cs/>
        </w:rPr>
        <w:t>แนวทางการดำเนินงานโครงการอาหารเสริม (นม) โรงเรียน ประจำปีการศึกษา 2568</w:t>
      </w:r>
      <w:r w:rsidR="0010428D">
        <w:rPr>
          <w:rFonts w:ascii="TH SarabunIT๙" w:hAnsi="TH SarabunIT๙" w:cs="TH SarabunIT๙" w:hint="cs"/>
          <w:cs/>
        </w:rPr>
        <w:t xml:space="preserve"> </w:t>
      </w:r>
      <w:r w:rsidR="0010428D" w:rsidRPr="0010428D">
        <w:rPr>
          <w:rFonts w:ascii="TH SarabunIT๙" w:hAnsi="TH SarabunIT๙" w:cs="TH SarabunIT๙"/>
          <w:cs/>
        </w:rPr>
        <w:t>เพื่อให้องค์กรปกครองส่วนท้องถิ่นจัดทำสัญญาซื้อขายอาหารเสริม (นม) โรงเรียน กับผู้ประกอบการผลิตภัณฑ์นม</w:t>
      </w:r>
      <w:r w:rsidR="0010428D">
        <w:rPr>
          <w:rFonts w:ascii="TH SarabunIT๙" w:hAnsi="TH SarabunIT๙" w:cs="TH SarabunIT๙" w:hint="cs"/>
          <w:cs/>
        </w:rPr>
        <w:t xml:space="preserve"> </w:t>
      </w:r>
      <w:r w:rsidR="00A4670B" w:rsidRPr="0010428D">
        <w:rPr>
          <w:rFonts w:ascii="TH SarabunIT๙" w:hAnsi="TH SarabunIT๙" w:cs="TH SarabunIT๙" w:hint="cs"/>
          <w:cs/>
        </w:rPr>
        <w:t>นั้น</w:t>
      </w:r>
    </w:p>
    <w:p w14:paraId="59CD01ED" w14:textId="54778892" w:rsidR="00815635" w:rsidRDefault="00542FE3" w:rsidP="00A53204">
      <w:pPr>
        <w:tabs>
          <w:tab w:val="left" w:pos="1418"/>
          <w:tab w:val="left" w:pos="1701"/>
          <w:tab w:val="left" w:pos="2127"/>
        </w:tabs>
        <w:spacing w:before="120"/>
        <w:jc w:val="thaiDistribute"/>
        <w:rPr>
          <w:rFonts w:ascii="TH SarabunIT๙" w:eastAsia="Times New Roman" w:hAnsi="TH SarabunIT๙" w:cs="TH SarabunIT๙"/>
          <w:spacing w:val="-6"/>
          <w:cs/>
        </w:rPr>
      </w:pPr>
      <w:r w:rsidRPr="00542FE3">
        <w:rPr>
          <w:rFonts w:ascii="TH SarabunIT๙" w:hAnsi="TH SarabunIT๙" w:cs="TH SarabunIT๙"/>
          <w:cs/>
        </w:rPr>
        <w:tab/>
      </w:r>
      <w:r w:rsidRPr="00815635">
        <w:rPr>
          <w:rFonts w:ascii="TH SarabunIT๙" w:hAnsi="TH SarabunIT๙" w:cs="TH SarabunIT๙"/>
          <w:spacing w:val="-4"/>
          <w:cs/>
        </w:rPr>
        <w:t>กรมส่งเสริมการปกครองท้องถิ่นพิจารณา</w:t>
      </w:r>
      <w:r w:rsidR="008F753B" w:rsidRPr="00815635">
        <w:rPr>
          <w:rFonts w:ascii="TH SarabunIT๙" w:hAnsi="TH SarabunIT๙" w:cs="TH SarabunIT๙" w:hint="cs"/>
          <w:spacing w:val="-4"/>
          <w:cs/>
        </w:rPr>
        <w:t xml:space="preserve">แล้ว </w:t>
      </w:r>
      <w:r w:rsidR="00815635" w:rsidRPr="00815635">
        <w:rPr>
          <w:rFonts w:ascii="TH SarabunIT๙" w:eastAsia="Times New Roman" w:hAnsi="TH SarabunIT๙" w:cs="TH SarabunIT๙"/>
          <w:spacing w:val="-4"/>
          <w:cs/>
        </w:rPr>
        <w:t>เพื่อให้การดำเนินงานโครงการอาหารเสริม (นม)</w:t>
      </w:r>
      <w:r w:rsidR="00815635" w:rsidRPr="00815635">
        <w:rPr>
          <w:rFonts w:ascii="TH SarabunIT๙" w:eastAsia="Times New Roman" w:hAnsi="TH SarabunIT๙" w:cs="TH SarabunIT๙"/>
          <w:cs/>
        </w:rPr>
        <w:t xml:space="preserve"> </w:t>
      </w:r>
      <w:r w:rsidR="00815635" w:rsidRPr="00815635">
        <w:rPr>
          <w:rFonts w:ascii="TH SarabunIT๙" w:eastAsia="Times New Roman" w:hAnsi="TH SarabunIT๙" w:cs="TH SarabunIT๙"/>
          <w:spacing w:val="-10"/>
          <w:cs/>
        </w:rPr>
        <w:t>โรงเรียน ประจำปีการศึกษา 256</w:t>
      </w:r>
      <w:r w:rsidR="00815635" w:rsidRPr="00815635">
        <w:rPr>
          <w:rFonts w:ascii="TH SarabunIT๙" w:eastAsia="Times New Roman" w:hAnsi="TH SarabunIT๙" w:cs="TH SarabunIT๙" w:hint="cs"/>
          <w:spacing w:val="-10"/>
          <w:cs/>
        </w:rPr>
        <w:t>8</w:t>
      </w:r>
      <w:r w:rsidR="00815635" w:rsidRPr="00815635">
        <w:rPr>
          <w:rFonts w:ascii="TH SarabunIT๙" w:eastAsia="Times New Roman" w:hAnsi="TH SarabunIT๙" w:cs="TH SarabunIT๙"/>
          <w:spacing w:val="-10"/>
          <w:cs/>
        </w:rPr>
        <w:t xml:space="preserve"> ขององค์กรปกครองส่วนท้องถิ่นเป็นไปด้วยความเรียบร้อย และบรรลุวัตถุประสงค์</w:t>
      </w:r>
      <w:r w:rsidR="00815635" w:rsidRPr="00EB2B99">
        <w:rPr>
          <w:rFonts w:ascii="TH SarabunIT๙" w:eastAsia="Times New Roman" w:hAnsi="TH SarabunIT๙" w:cs="TH SarabunIT๙" w:hint="cs"/>
          <w:cs/>
        </w:rPr>
        <w:t xml:space="preserve"> ตลอดจน</w:t>
      </w:r>
      <w:r w:rsidR="00815635" w:rsidRPr="00EB2B99">
        <w:rPr>
          <w:rFonts w:ascii="TH SarabunIT๙" w:eastAsia="Times New Roman" w:hAnsi="TH SarabunIT๙" w:cs="TH SarabunIT๙"/>
          <w:cs/>
        </w:rPr>
        <w:t xml:space="preserve">เด็กนักเรียนได้ดื่มนมที่มีคุณภาพ </w:t>
      </w:r>
      <w:r w:rsidR="00815635">
        <w:rPr>
          <w:rFonts w:ascii="TH SarabunIT๙" w:eastAsia="Times New Roman" w:hAnsi="TH SarabunIT๙" w:cs="TH SarabunIT๙" w:hint="cs"/>
          <w:cs/>
        </w:rPr>
        <w:t>จึง</w:t>
      </w:r>
      <w:r w:rsidR="00815635" w:rsidRPr="00EB2B99">
        <w:rPr>
          <w:rFonts w:ascii="TH SarabunIT๙" w:eastAsia="Times New Roman" w:hAnsi="TH SarabunIT๙" w:cs="TH SarabunIT๙"/>
          <w:cs/>
        </w:rPr>
        <w:t>ขอความร่วมมือจังหวัด</w:t>
      </w:r>
      <w:r w:rsidR="00815635" w:rsidRPr="00EB2B99">
        <w:rPr>
          <w:rFonts w:ascii="TH SarabunIT๙" w:eastAsia="Times New Roman" w:hAnsi="TH SarabunIT๙" w:cs="TH SarabunIT๙" w:hint="cs"/>
          <w:cs/>
        </w:rPr>
        <w:t>ดำเนินการ ดังนี้</w:t>
      </w:r>
    </w:p>
    <w:p w14:paraId="28CFCDD2" w14:textId="26D5F922" w:rsidR="00815635" w:rsidRDefault="00815635" w:rsidP="00DB6347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cs/>
        </w:rPr>
        <w:t>1.</w:t>
      </w:r>
      <w:r w:rsidRPr="00E51A9D"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>แจ้ง</w:t>
      </w:r>
      <w:r w:rsidRPr="00E51A9D">
        <w:rPr>
          <w:rFonts w:ascii="TH SarabunIT๙" w:eastAsia="Times New Roman" w:hAnsi="TH SarabunIT๙" w:cs="TH SarabunIT๙" w:hint="cs"/>
          <w:cs/>
        </w:rPr>
        <w:t>องค์กรปกครองส่วนท้องถิ่นในฐานะหน่วยจัดซื้อต้อง</w:t>
      </w:r>
      <w:r w:rsidRPr="00E51A9D">
        <w:rPr>
          <w:rFonts w:ascii="TH SarabunIT๙" w:eastAsia="Times New Roman" w:hAnsi="TH SarabunIT๙" w:cs="TH SarabunIT๙"/>
          <w:cs/>
        </w:rPr>
        <w:t>ให้ความสำคัญและเข้มงวด</w:t>
      </w:r>
      <w:r w:rsidRPr="00E51A9D">
        <w:rPr>
          <w:rFonts w:ascii="TH SarabunIT๙" w:eastAsia="Times New Roman" w:hAnsi="TH SarabunIT๙" w:cs="TH SarabunIT๙"/>
          <w:cs/>
        </w:rPr>
        <w:br/>
      </w:r>
      <w:r w:rsidRPr="00E51A9D">
        <w:rPr>
          <w:rFonts w:ascii="TH SarabunIT๙" w:eastAsia="Times New Roman" w:hAnsi="TH SarabunIT๙" w:cs="TH SarabunIT๙"/>
          <w:spacing w:val="-6"/>
          <w:cs/>
        </w:rPr>
        <w:t>ในขั้นตอนการส่งมอบและรับมอบนมโรงเรียน เพื่อให้การดำเนินงานโครงการอาหารเสริม (นม) โรงเรียน สอดคล้</w:t>
      </w:r>
      <w:r w:rsidRPr="00E51A9D">
        <w:rPr>
          <w:rFonts w:ascii="TH SarabunIT๙" w:eastAsia="Times New Roman" w:hAnsi="TH SarabunIT๙" w:cs="TH SarabunIT๙"/>
          <w:cs/>
        </w:rPr>
        <w:t>องและเป็นไปตามข้อเสนอแนะของสำนักงานคณะกรรมการป้องกันและปราบปรามการทุจริตแห่งชาติ (ป.ป.ช.)</w:t>
      </w:r>
      <w:r w:rsidRPr="00E51A9D">
        <w:rPr>
          <w:rFonts w:ascii="TH SarabunIT๙" w:eastAsia="Times New Roman" w:hAnsi="TH SarabunIT๙" w:cs="TH SarabunIT๙" w:hint="cs"/>
          <w:cs/>
        </w:rPr>
        <w:t xml:space="preserve"> และ</w:t>
      </w:r>
      <w:r w:rsidRPr="00E51A9D">
        <w:rPr>
          <w:rFonts w:ascii="TH SarabunIT๙" w:eastAsia="Times New Roman" w:hAnsi="TH SarabunIT๙" w:cs="TH SarabunIT๙"/>
          <w:cs/>
        </w:rPr>
        <w:t>หากพบว่าผู้ประกอบการผลิตภัณฑ์นมไม่จัดส่งนมโรงเรียนให้ครบถ้วนตามสัญญาซื้อขายหรือปฏิบัติ</w:t>
      </w:r>
      <w:r>
        <w:rPr>
          <w:rFonts w:ascii="TH SarabunIT๙" w:eastAsia="Times New Roman" w:hAnsi="TH SarabunIT๙" w:cs="TH SarabunIT๙"/>
          <w:cs/>
        </w:rPr>
        <w:br/>
      </w:r>
      <w:r w:rsidRPr="00E51A9D">
        <w:rPr>
          <w:rFonts w:ascii="TH SarabunIT๙" w:eastAsia="Times New Roman" w:hAnsi="TH SarabunIT๙" w:cs="TH SarabunIT๙"/>
          <w:cs/>
        </w:rPr>
        <w:t>ไม่เป็นไปตาม</w:t>
      </w:r>
      <w:r w:rsidRPr="00E615D2">
        <w:rPr>
          <w:rFonts w:ascii="TH SarabunIT๙" w:eastAsia="Times New Roman" w:hAnsi="TH SarabunIT๙" w:cs="TH SarabunIT๙"/>
          <w:cs/>
        </w:rPr>
        <w:t xml:space="preserve">ประกาศคณะกรรมการอาหารนมเพื่อเด็กและเยาวชน เรื่อง หลักเกณฑ์และวิธีการดำเนินงานโครงการอาหารเสริม (นม) โรงเรียน ประจำปีการศึกษา 2568 </w:t>
      </w:r>
      <w:r w:rsidRPr="00E51A9D">
        <w:rPr>
          <w:rFonts w:ascii="TH SarabunIT๙" w:eastAsia="Times New Roman" w:hAnsi="TH SarabunIT๙" w:cs="TH SarabunIT๙" w:hint="cs"/>
          <w:cs/>
        </w:rPr>
        <w:t>ให้</w:t>
      </w:r>
      <w:r w:rsidRPr="00E51A9D">
        <w:rPr>
          <w:rFonts w:ascii="TH SarabunIT๙" w:eastAsia="Times New Roman" w:hAnsi="TH SarabunIT๙" w:cs="TH SarabunIT๙"/>
          <w:cs/>
        </w:rPr>
        <w:t>แจ้งรายละเอียดไปยังคณะอนุกรรมการขับเคลื่อนโครงการอาหารนมเพื่อเด็กและเยาวชนระดับกลุ่มพื้นที่ เพื่อดำเนินการตามมาตรการคว</w:t>
      </w:r>
      <w:r w:rsidRPr="00E51A9D">
        <w:rPr>
          <w:rFonts w:ascii="TH SarabunIT๙" w:eastAsia="Times New Roman" w:hAnsi="TH SarabunIT๙" w:cs="TH SarabunIT๙" w:hint="cs"/>
          <w:cs/>
        </w:rPr>
        <w:t>บ</w:t>
      </w:r>
      <w:r w:rsidRPr="00E51A9D">
        <w:rPr>
          <w:rFonts w:ascii="TH SarabunIT๙" w:eastAsia="Times New Roman" w:hAnsi="TH SarabunIT๙" w:cs="TH SarabunIT๙"/>
          <w:cs/>
        </w:rPr>
        <w:t>คุม</w:t>
      </w:r>
      <w:r>
        <w:rPr>
          <w:rFonts w:ascii="TH SarabunIT๙" w:eastAsia="Times New Roman" w:hAnsi="TH SarabunIT๙" w:cs="TH SarabunIT๙"/>
          <w:cs/>
        </w:rPr>
        <w:br/>
      </w:r>
      <w:r w:rsidRPr="00E51A9D">
        <w:rPr>
          <w:rFonts w:ascii="TH SarabunIT๙" w:eastAsia="Times New Roman" w:hAnsi="TH SarabunIT๙" w:cs="TH SarabunIT๙"/>
          <w:cs/>
        </w:rPr>
        <w:t>และกำกับดูแลโครงการต่อไป</w:t>
      </w:r>
      <w:r w:rsidRPr="00E51A9D">
        <w:rPr>
          <w:rFonts w:ascii="TH SarabunIT๙" w:eastAsia="Times New Roman" w:hAnsi="TH SarabunIT๙" w:cs="TH SarabunIT๙" w:hint="cs"/>
          <w:cs/>
        </w:rPr>
        <w:t xml:space="preserve"> </w:t>
      </w:r>
    </w:p>
    <w:p w14:paraId="4717BA45" w14:textId="41A44F51" w:rsidR="00815635" w:rsidRDefault="00815635" w:rsidP="00DB6347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</w:r>
      <w:r w:rsidR="00DB6347" w:rsidRPr="00DB6347">
        <w:rPr>
          <w:rFonts w:ascii="TH SarabunIT๙" w:eastAsia="Times New Roman" w:hAnsi="TH SarabunIT๙" w:cs="TH SarabunIT๙"/>
          <w:spacing w:val="6"/>
        </w:rPr>
        <w:t xml:space="preserve">2. </w:t>
      </w:r>
      <w:r w:rsidRPr="00DB6347">
        <w:rPr>
          <w:rFonts w:ascii="TH SarabunIT๙" w:eastAsia="Times New Roman" w:hAnsi="TH SarabunIT๙" w:cs="TH SarabunIT๙"/>
          <w:spacing w:val="6"/>
          <w:cs/>
        </w:rPr>
        <w:t>กำชับองค์กรปกครองส่วนท้องถิ่น ดำเนินการตามกฎหมายว่าด้วยการจัดซื้อจัดจ้าง</w:t>
      </w:r>
      <w:r w:rsidRPr="00DB6347">
        <w:rPr>
          <w:rFonts w:ascii="TH SarabunIT๙" w:eastAsia="Times New Roman" w:hAnsi="TH SarabunIT๙" w:cs="TH SarabunIT๙"/>
          <w:cs/>
        </w:rPr>
        <w:t>และการบริหาร</w:t>
      </w:r>
      <w:r w:rsidRPr="00437E15">
        <w:rPr>
          <w:rFonts w:ascii="TH SarabunIT๙" w:eastAsia="Times New Roman" w:hAnsi="TH SarabunIT๙" w:cs="TH SarabunIT๙"/>
          <w:cs/>
        </w:rPr>
        <w:t>พัสดุภาครัฐ มติคณะรัฐมนตรี และมาตรฐานของทางราชการให้ถูกต้องครบถ้วน โดยคำนึงถึง</w:t>
      </w:r>
      <w:r w:rsidRPr="00DB6347">
        <w:rPr>
          <w:rFonts w:ascii="TH SarabunIT๙" w:eastAsia="Times New Roman" w:hAnsi="TH SarabunIT๙" w:cs="TH SarabunIT๙"/>
          <w:spacing w:val="-8"/>
          <w:cs/>
        </w:rPr>
        <w:t>ประโยชน์สูงสุดของทางราชการเป็นสำคัญ</w:t>
      </w:r>
      <w:r w:rsidRPr="00DB6347">
        <w:rPr>
          <w:rFonts w:ascii="TH SarabunIT๙" w:eastAsia="Times New Roman" w:hAnsi="TH SarabunIT๙" w:cs="TH SarabunIT๙" w:hint="cs"/>
          <w:spacing w:val="-8"/>
          <w:cs/>
        </w:rPr>
        <w:t xml:space="preserve"> ตลอดจนติดตามการทำ</w:t>
      </w:r>
      <w:r w:rsidRPr="00DB6347">
        <w:rPr>
          <w:rFonts w:ascii="TH SarabunIT๙" w:eastAsia="Times New Roman" w:hAnsi="TH SarabunIT๙" w:cs="TH SarabunIT๙"/>
          <w:spacing w:val="-8"/>
          <w:cs/>
        </w:rPr>
        <w:t>สัญญาซื้อขาย</w:t>
      </w:r>
      <w:r w:rsidRPr="00DB6347">
        <w:rPr>
          <w:rFonts w:ascii="TH SarabunIT๙" w:eastAsia="Times New Roman" w:hAnsi="TH SarabunIT๙" w:cs="TH SarabunIT๙" w:hint="cs"/>
          <w:spacing w:val="-8"/>
          <w:cs/>
        </w:rPr>
        <w:t>ระหว่างองค์กรปกครองส่วนท้องถิ่น</w:t>
      </w:r>
      <w:r w:rsidRPr="00DB6347">
        <w:rPr>
          <w:rFonts w:ascii="TH SarabunIT๙" w:eastAsia="Times New Roman" w:hAnsi="TH SarabunIT๙" w:cs="TH SarabunIT๙" w:hint="cs"/>
          <w:cs/>
        </w:rPr>
        <w:t>และผู้ประกอบการผลิตภัณฑ์นมที่ได้รับ</w:t>
      </w:r>
      <w:r w:rsidRPr="00DB6347">
        <w:rPr>
          <w:rFonts w:ascii="TH SarabunIT๙" w:eastAsia="Times New Roman" w:hAnsi="TH SarabunIT๙" w:cs="TH SarabunIT๙"/>
          <w:cs/>
        </w:rPr>
        <w:t>การจัดสรรสิทธิการจำหน่ายนมโรงเรียน</w:t>
      </w:r>
      <w:r w:rsidRPr="00DB6347">
        <w:rPr>
          <w:rFonts w:ascii="TH SarabunIT๙" w:eastAsia="Times New Roman" w:hAnsi="TH SarabunIT๙" w:cs="TH SarabunIT๙"/>
        </w:rPr>
        <w:t xml:space="preserve"> </w:t>
      </w:r>
      <w:r w:rsidRPr="00DB6347">
        <w:rPr>
          <w:rFonts w:ascii="TH SarabunIT๙" w:eastAsia="Times New Roman" w:hAnsi="TH SarabunIT๙" w:cs="TH SarabunIT๙" w:hint="cs"/>
          <w:cs/>
        </w:rPr>
        <w:t>กรณีพบข้อร้องเรียนหรือ</w:t>
      </w:r>
      <w:r w:rsidRPr="00DB6347">
        <w:rPr>
          <w:rFonts w:ascii="TH SarabunIT๙" w:eastAsia="Times New Roman" w:hAnsi="TH SarabunIT๙" w:cs="TH SarabunIT๙"/>
          <w:cs/>
        </w:rPr>
        <w:t>กรณี</w:t>
      </w:r>
      <w:r w:rsidRPr="00DB6347">
        <w:rPr>
          <w:rFonts w:ascii="TH SarabunIT๙" w:eastAsia="Times New Roman" w:hAnsi="TH SarabunIT๙" w:cs="TH SarabunIT๙"/>
          <w:spacing w:val="2"/>
          <w:cs/>
        </w:rPr>
        <w:t>ที่กระทบต่อคุณภาพผลิตภัณฑ์นมและการได้รับนมของเด็กนักเรียน</w:t>
      </w:r>
      <w:r w:rsidRPr="00DB6347">
        <w:rPr>
          <w:rFonts w:ascii="TH SarabunIT๙" w:eastAsia="Times New Roman" w:hAnsi="TH SarabunIT๙" w:cs="TH SarabunIT๙" w:hint="cs"/>
          <w:spacing w:val="2"/>
          <w:cs/>
        </w:rPr>
        <w:t>ให้แจ้งกรมส่งเสริมการปกครองท้องถิ่น</w:t>
      </w:r>
      <w:r>
        <w:rPr>
          <w:rFonts w:ascii="TH SarabunIT๙" w:eastAsia="Times New Roman" w:hAnsi="TH SarabunIT๙" w:cs="TH SarabunIT๙" w:hint="cs"/>
          <w:cs/>
        </w:rPr>
        <w:t>หรือ</w:t>
      </w:r>
      <w:r w:rsidRPr="00437E15">
        <w:rPr>
          <w:rFonts w:ascii="TH SarabunIT๙" w:eastAsia="Times New Roman" w:hAnsi="TH SarabunIT๙" w:cs="TH SarabunIT๙"/>
          <w:cs/>
        </w:rPr>
        <w:t>คณะอนุกรรมการขับเคลื่อนโครงการอาหารนมเพื่อเด็กและเยาวชนระดับกลุ่มพื้นที่</w:t>
      </w:r>
      <w:r>
        <w:rPr>
          <w:rFonts w:ascii="TH SarabunIT๙" w:eastAsia="Times New Roman" w:hAnsi="TH SarabunIT๙" w:cs="TH SarabunIT๙" w:hint="cs"/>
          <w:cs/>
        </w:rPr>
        <w:t>โดยเร็ว</w:t>
      </w:r>
    </w:p>
    <w:p w14:paraId="2E0C0A95" w14:textId="77777777" w:rsidR="00DB6347" w:rsidRDefault="00DB6347" w:rsidP="00DB6347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eastAsia="Times New Roman" w:hAnsi="TH SarabunIT๙" w:cs="TH SarabunIT๙"/>
          <w:cs/>
        </w:rPr>
      </w:pPr>
    </w:p>
    <w:p w14:paraId="7451BFC1" w14:textId="77777777" w:rsidR="00815635" w:rsidRDefault="00815635" w:rsidP="00815635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eastAsia="Times New Roman" w:hAnsi="TH SarabunIT๙" w:cs="TH SarabunIT๙"/>
        </w:rPr>
      </w:pPr>
    </w:p>
    <w:p w14:paraId="7F365562" w14:textId="1591B01C" w:rsidR="00815635" w:rsidRDefault="00815635" w:rsidP="00815635">
      <w:pPr>
        <w:tabs>
          <w:tab w:val="left" w:pos="1418"/>
          <w:tab w:val="left" w:pos="1701"/>
        </w:tabs>
        <w:ind w:right="-17"/>
        <w:jc w:val="right"/>
        <w:rPr>
          <w:rFonts w:ascii="TH SarabunIT๙" w:hAnsi="TH SarabunIT๙" w:cs="TH SarabunIT๙"/>
        </w:rPr>
      </w:pPr>
      <w:r w:rsidRPr="002C0B74">
        <w:rPr>
          <w:rFonts w:ascii="TH SarabunIT๙" w:eastAsia="Times New Roman" w:hAnsi="TH SarabunIT๙" w:cs="TH SarabunIT๙" w:hint="cs"/>
          <w:cs/>
        </w:rPr>
        <w:t>/</w:t>
      </w:r>
      <w:r w:rsidRPr="00C85417">
        <w:rPr>
          <w:rFonts w:ascii="TH SarabunIT๙" w:eastAsia="Times New Roman" w:hAnsi="TH SarabunIT๙" w:cs="TH SarabunIT๙"/>
          <w:cs/>
        </w:rPr>
        <w:t>3.</w:t>
      </w:r>
      <w:r w:rsidR="001D0A0F">
        <w:rPr>
          <w:rFonts w:ascii="TH SarabunIT๙" w:eastAsia="Times New Roman" w:hAnsi="TH SarabunIT๙" w:cs="TH SarabunIT๙" w:hint="cs"/>
          <w:cs/>
        </w:rPr>
        <w:t xml:space="preserve"> </w:t>
      </w:r>
      <w:r w:rsidRPr="00C85417">
        <w:rPr>
          <w:rFonts w:ascii="TH SarabunIT๙" w:eastAsia="Times New Roman" w:hAnsi="TH SarabunIT๙" w:cs="TH SarabunIT๙"/>
          <w:cs/>
        </w:rPr>
        <w:t>แจ้งองค์กร</w:t>
      </w:r>
      <w:r>
        <w:rPr>
          <w:rFonts w:ascii="TH SarabunIT๙" w:eastAsia="Times New Roman" w:hAnsi="TH SarabunIT๙" w:cs="TH SarabunIT๙"/>
        </w:rPr>
        <w:t xml:space="preserve"> </w:t>
      </w:r>
      <w:r w:rsidRPr="002C0B74">
        <w:rPr>
          <w:rFonts w:ascii="TH SarabunIT๙" w:eastAsia="Times New Roman" w:hAnsi="TH SarabunIT๙" w:cs="TH SarabunIT๙"/>
        </w:rPr>
        <w:t>…</w:t>
      </w:r>
    </w:p>
    <w:p w14:paraId="310448B0" w14:textId="77777777" w:rsidR="00DB6347" w:rsidRDefault="00DB6347" w:rsidP="00815635">
      <w:pPr>
        <w:tabs>
          <w:tab w:val="left" w:pos="1418"/>
          <w:tab w:val="left" w:pos="1701"/>
        </w:tabs>
        <w:ind w:right="-17"/>
        <w:jc w:val="right"/>
        <w:rPr>
          <w:rFonts w:ascii="TH SarabunIT๙" w:hAnsi="TH SarabunIT๙" w:cs="TH SarabunIT๙"/>
        </w:rPr>
      </w:pPr>
    </w:p>
    <w:p w14:paraId="62767D9F" w14:textId="77777777" w:rsidR="00815635" w:rsidRDefault="00815635" w:rsidP="001D0A0F">
      <w:pPr>
        <w:tabs>
          <w:tab w:val="left" w:pos="1418"/>
          <w:tab w:val="left" w:pos="1701"/>
        </w:tabs>
        <w:ind w:right="-17"/>
        <w:rPr>
          <w:rFonts w:ascii="TH SarabunIT๙" w:hAnsi="TH SarabunIT๙" w:cs="TH SarabunIT๙"/>
        </w:rPr>
      </w:pPr>
    </w:p>
    <w:p w14:paraId="76BE21B0" w14:textId="77777777" w:rsidR="00815635" w:rsidRDefault="00815635" w:rsidP="00815635">
      <w:pPr>
        <w:tabs>
          <w:tab w:val="left" w:pos="1418"/>
          <w:tab w:val="left" w:pos="1701"/>
          <w:tab w:val="left" w:pos="1985"/>
        </w:tabs>
        <w:jc w:val="center"/>
        <w:rPr>
          <w:rFonts w:ascii="TH SarabunIT๙" w:eastAsia="Times New Roman" w:hAnsi="TH SarabunIT๙" w:cs="TH SarabunIT๙"/>
          <w:spacing w:val="-8"/>
        </w:rPr>
      </w:pPr>
      <w:r w:rsidRPr="005C2E6D">
        <w:rPr>
          <w:rFonts w:ascii="TH SarabunIT๙" w:eastAsia="Times New Roman" w:hAnsi="TH SarabunIT๙" w:cs="TH SarabunIT๙"/>
          <w:spacing w:val="-8"/>
        </w:rPr>
        <w:lastRenderedPageBreak/>
        <w:t>-</w:t>
      </w:r>
      <w:r>
        <w:rPr>
          <w:rFonts w:ascii="TH SarabunIT๙" w:eastAsia="Times New Roman" w:hAnsi="TH SarabunIT๙" w:cs="TH SarabunIT๙"/>
          <w:spacing w:val="-8"/>
        </w:rPr>
        <w:t>3</w:t>
      </w:r>
      <w:r w:rsidRPr="005C2E6D">
        <w:rPr>
          <w:rFonts w:ascii="TH SarabunIT๙" w:eastAsia="Times New Roman" w:hAnsi="TH SarabunIT๙" w:cs="TH SarabunIT๙"/>
          <w:spacing w:val="-8"/>
        </w:rPr>
        <w:t>-</w:t>
      </w:r>
    </w:p>
    <w:p w14:paraId="771F5079" w14:textId="77777777" w:rsidR="00815635" w:rsidRDefault="00815635" w:rsidP="00815635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eastAsia="Times New Roman" w:hAnsi="TH SarabunIT๙" w:cs="TH SarabunIT๙"/>
          <w:cs/>
        </w:rPr>
      </w:pPr>
    </w:p>
    <w:p w14:paraId="075F35C2" w14:textId="25A0861B" w:rsidR="00815635" w:rsidRPr="001D0A0F" w:rsidRDefault="00815635" w:rsidP="001D0A0F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eastAsia="Times New Roman" w:hAnsi="TH SarabunIT๙" w:cs="TH SarabunIT๙"/>
          <w:cs/>
        </w:rPr>
      </w:pPr>
      <w:r w:rsidRPr="001D0A0F">
        <w:rPr>
          <w:rFonts w:ascii="TH SarabunIT๙" w:eastAsia="Times New Roman" w:hAnsi="TH SarabunIT๙" w:cs="TH SarabunIT๙"/>
          <w:cs/>
        </w:rPr>
        <w:tab/>
      </w:r>
      <w:r w:rsidR="001D0A0F">
        <w:rPr>
          <w:rFonts w:ascii="TH SarabunIT๙" w:eastAsia="Times New Roman" w:hAnsi="TH SarabunIT๙" w:cs="TH SarabunIT๙" w:hint="cs"/>
          <w:cs/>
        </w:rPr>
        <w:t>3.</w:t>
      </w:r>
      <w:r w:rsidRPr="001D0A0F">
        <w:rPr>
          <w:rFonts w:ascii="TH SarabunIT๙" w:eastAsia="Times New Roman" w:hAnsi="TH SarabunIT๙" w:cs="TH SarabunIT๙" w:hint="cs"/>
          <w:cs/>
        </w:rPr>
        <w:t xml:space="preserve"> แจ้งองค์กรปกครองส่วนท้องถิ่นรายงาน</w:t>
      </w:r>
      <w:r w:rsidRPr="001D0A0F">
        <w:rPr>
          <w:rFonts w:ascii="TH SarabunIT๙" w:eastAsia="Times New Roman" w:hAnsi="TH SarabunIT๙" w:cs="TH SarabunIT๙"/>
          <w:cs/>
        </w:rPr>
        <w:t xml:space="preserve">ผลการทำสัญญาซื้อขายและจัดส่งนมโรงเรียน ภาคเรียนที่ </w:t>
      </w:r>
      <w:r w:rsidRPr="001D0A0F">
        <w:rPr>
          <w:rFonts w:ascii="TH SarabunIT๙" w:eastAsia="Times New Roman" w:hAnsi="TH SarabunIT๙" w:cs="TH SarabunIT๙" w:hint="cs"/>
          <w:cs/>
        </w:rPr>
        <w:t>1</w:t>
      </w:r>
      <w:r w:rsidRPr="001D0A0F">
        <w:rPr>
          <w:rFonts w:ascii="TH SarabunIT๙" w:eastAsia="Times New Roman" w:hAnsi="TH SarabunIT๙" w:cs="TH SarabunIT๙"/>
          <w:cs/>
        </w:rPr>
        <w:t>/256</w:t>
      </w:r>
      <w:r w:rsidRPr="001D0A0F">
        <w:rPr>
          <w:rFonts w:ascii="TH SarabunIT๙" w:eastAsia="Times New Roman" w:hAnsi="TH SarabunIT๙" w:cs="TH SarabunIT๙" w:hint="cs"/>
          <w:cs/>
        </w:rPr>
        <w:t>8</w:t>
      </w:r>
      <w:r w:rsidRPr="001D0A0F">
        <w:rPr>
          <w:rFonts w:ascii="TH SarabunIT๙" w:eastAsia="Times New Roman" w:hAnsi="TH SarabunIT๙" w:cs="TH SarabunIT๙"/>
          <w:cs/>
        </w:rPr>
        <w:t xml:space="preserve"> ที่เป็นข้อมูลปัจจุบัน</w:t>
      </w:r>
      <w:r w:rsidRPr="001D0A0F">
        <w:rPr>
          <w:rFonts w:ascii="TH SarabunIT๙" w:eastAsia="Times New Roman" w:hAnsi="TH SarabunIT๙" w:cs="TH SarabunIT๙" w:hint="cs"/>
          <w:cs/>
        </w:rPr>
        <w:t xml:space="preserve">ผ่านทาง </w:t>
      </w:r>
      <w:r w:rsidRPr="001D0A0F">
        <w:rPr>
          <w:rFonts w:ascii="TH SarabunIT๙" w:eastAsia="Times New Roman" w:hAnsi="TH SarabunIT๙" w:cs="TH SarabunIT๙"/>
        </w:rPr>
        <w:t xml:space="preserve">Google Form </w:t>
      </w:r>
      <w:r w:rsidR="001D0A0F">
        <w:rPr>
          <w:rFonts w:ascii="TH SarabunIT๙" w:eastAsia="Times New Roman" w:hAnsi="TH SarabunIT๙" w:cs="TH SarabunIT๙" w:hint="cs"/>
          <w:cs/>
        </w:rPr>
        <w:t>ส่งให้กรมส่งเสริมการปกครองท้องถิ่น</w:t>
      </w:r>
      <w:r w:rsidRPr="001D0A0F">
        <w:rPr>
          <w:rFonts w:ascii="TH SarabunPSK" w:eastAsia="Times New Roman" w:hAnsi="TH SarabunPSK" w:cs="TH SarabunPSK" w:hint="cs"/>
        </w:rPr>
        <w:t xml:space="preserve"> </w:t>
      </w:r>
      <w:r w:rsidRPr="001D0A0F">
        <w:rPr>
          <w:rFonts w:ascii="TH SarabunIT๙" w:eastAsia="Times New Roman" w:hAnsi="TH SarabunIT๙" w:cs="TH SarabunIT๙" w:hint="cs"/>
          <w:spacing w:val="-10"/>
          <w:cs/>
        </w:rPr>
        <w:t>ภายในวัน</w:t>
      </w:r>
      <w:r w:rsidR="001D0A0F" w:rsidRPr="001D0A0F">
        <w:rPr>
          <w:rFonts w:ascii="TH SarabunIT๙" w:eastAsia="Times New Roman" w:hAnsi="TH SarabunIT๙" w:cs="TH SarabunIT๙" w:hint="cs"/>
          <w:spacing w:val="-10"/>
          <w:cs/>
        </w:rPr>
        <w:t>จันทร์</w:t>
      </w:r>
      <w:r w:rsidRPr="001D0A0F">
        <w:rPr>
          <w:rFonts w:ascii="TH SarabunIT๙" w:eastAsia="Times New Roman" w:hAnsi="TH SarabunIT๙" w:cs="TH SarabunIT๙" w:hint="cs"/>
          <w:spacing w:val="-10"/>
          <w:cs/>
        </w:rPr>
        <w:t>ที่ 1</w:t>
      </w:r>
      <w:r w:rsidR="001D0A0F" w:rsidRPr="001D0A0F">
        <w:rPr>
          <w:rFonts w:ascii="TH SarabunIT๙" w:eastAsia="Times New Roman" w:hAnsi="TH SarabunIT๙" w:cs="TH SarabunIT๙" w:hint="cs"/>
          <w:spacing w:val="-10"/>
          <w:cs/>
        </w:rPr>
        <w:t>6</w:t>
      </w:r>
      <w:r w:rsidRPr="001D0A0F">
        <w:rPr>
          <w:rFonts w:ascii="TH SarabunIT๙" w:eastAsia="Times New Roman" w:hAnsi="TH SarabunIT๙" w:cs="TH SarabunIT๙" w:hint="cs"/>
          <w:spacing w:val="-10"/>
          <w:cs/>
        </w:rPr>
        <w:t xml:space="preserve"> มิถุนายน 2568 เพื่อดำเนินการในส่วนที่เกี่ยวข้องต่อไป</w:t>
      </w:r>
      <w:r w:rsidR="001D0A0F" w:rsidRPr="001D0A0F">
        <w:rPr>
          <w:rFonts w:ascii="TH SarabunIT๙" w:eastAsia="Times New Roman" w:hAnsi="TH SarabunIT๙" w:cs="TH SarabunIT๙" w:hint="cs"/>
          <w:spacing w:val="-10"/>
          <w:cs/>
        </w:rPr>
        <w:t xml:space="preserve"> รายละเอียดปรากฏตามสิ่งที่ส่งมาด้วย</w:t>
      </w:r>
    </w:p>
    <w:p w14:paraId="4D07F585" w14:textId="6CD8F4CC" w:rsidR="00A56E58" w:rsidRDefault="00A56E58" w:rsidP="001D0A0F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542FE3">
        <w:rPr>
          <w:rFonts w:ascii="TH SarabunIT๙" w:hAnsi="TH SarabunIT๙" w:cs="TH SarabunIT๙"/>
          <w:cs/>
        </w:rPr>
        <w:t>จึงเรียนมาเพื่อโปรด</w:t>
      </w:r>
      <w:r w:rsidRPr="00542FE3">
        <w:rPr>
          <w:rFonts w:ascii="TH SarabunIT๙" w:hAnsi="TH SarabunIT๙" w:cs="TH SarabunIT๙" w:hint="cs"/>
          <w:cs/>
        </w:rPr>
        <w:t>พิจารณา</w:t>
      </w:r>
    </w:p>
    <w:p w14:paraId="54D22029" w14:textId="4319A7B9" w:rsidR="00865758" w:rsidRPr="008E6B7D" w:rsidRDefault="00865758" w:rsidP="008B1532">
      <w:pPr>
        <w:tabs>
          <w:tab w:val="left" w:pos="1418"/>
        </w:tabs>
        <w:rPr>
          <w:rFonts w:ascii="TH SarabunIT๙" w:hAnsi="TH SarabunIT๙" w:cs="TH SarabunIT๙"/>
          <w:sz w:val="24"/>
          <w:szCs w:val="24"/>
        </w:rPr>
      </w:pPr>
    </w:p>
    <w:p w14:paraId="4562D777" w14:textId="712E085E" w:rsidR="00A56E58" w:rsidRPr="00542FE3" w:rsidRDefault="00A56E58" w:rsidP="008B1532">
      <w:pPr>
        <w:tabs>
          <w:tab w:val="center" w:pos="510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542FE3">
        <w:rPr>
          <w:rFonts w:ascii="TH SarabunIT๙" w:hAnsi="TH SarabunIT๙" w:cs="TH SarabunIT๙"/>
          <w:cs/>
        </w:rPr>
        <w:t>ขอแสดงความนับถือ</w:t>
      </w:r>
    </w:p>
    <w:p w14:paraId="7BF0DC80" w14:textId="7D9AA715" w:rsidR="00A56E58" w:rsidRPr="00542FE3" w:rsidRDefault="00A56E58" w:rsidP="008F753B">
      <w:pPr>
        <w:tabs>
          <w:tab w:val="center" w:pos="5103"/>
        </w:tabs>
        <w:spacing w:line="230" w:lineRule="auto"/>
        <w:rPr>
          <w:rFonts w:ascii="TH SarabunIT๙" w:hAnsi="TH SarabunIT๙" w:cs="TH SarabunIT๙"/>
        </w:rPr>
      </w:pPr>
    </w:p>
    <w:p w14:paraId="002A401D" w14:textId="09C4ADFD" w:rsidR="00A56E58" w:rsidRPr="00542FE3" w:rsidRDefault="00A56E58" w:rsidP="004C3C1D">
      <w:pPr>
        <w:tabs>
          <w:tab w:val="center" w:pos="5103"/>
        </w:tabs>
        <w:spacing w:before="240" w:line="230" w:lineRule="auto"/>
        <w:rPr>
          <w:rFonts w:ascii="TH SarabunIT๙" w:hAnsi="TH SarabunIT๙" w:cs="TH SarabunIT๙"/>
        </w:rPr>
      </w:pPr>
    </w:p>
    <w:p w14:paraId="6FEA4FD4" w14:textId="7B66E276" w:rsidR="00A56E58" w:rsidRPr="00F87F1D" w:rsidRDefault="00A56E58" w:rsidP="008F753B">
      <w:pPr>
        <w:tabs>
          <w:tab w:val="center" w:pos="5103"/>
        </w:tabs>
        <w:spacing w:before="120" w:line="230" w:lineRule="auto"/>
        <w:jc w:val="center"/>
        <w:rPr>
          <w:rFonts w:ascii="TH SarabunIT๙" w:hAnsi="TH SarabunIT๙" w:cs="TH SarabunIT๙"/>
          <w:color w:val="FFFFFF" w:themeColor="background1"/>
          <w:cs/>
        </w:rPr>
      </w:pPr>
      <w:r w:rsidRPr="00F87F1D">
        <w:rPr>
          <w:rFonts w:ascii="TH SarabunIT๙" w:hAnsi="TH SarabunIT๙" w:cs="TH SarabunIT๙" w:hint="cs"/>
          <w:color w:val="FFFFFF" w:themeColor="background1"/>
          <w:cs/>
        </w:rPr>
        <w:t xml:space="preserve">                (</w:t>
      </w:r>
      <w:r w:rsidRPr="00F87F1D">
        <w:rPr>
          <w:rFonts w:ascii="TH SarabunIT๙" w:hAnsi="TH SarabunIT๙" w:cs="TH SarabunIT๙"/>
          <w:color w:val="FFFFFF" w:themeColor="background1"/>
          <w:cs/>
        </w:rPr>
        <w:t>นายขจร ศรีชวโนทัย</w:t>
      </w:r>
      <w:r w:rsidRPr="00F87F1D">
        <w:rPr>
          <w:rFonts w:ascii="TH SarabunIT๙" w:hAnsi="TH SarabunIT๙" w:cs="TH SarabunIT๙" w:hint="cs"/>
          <w:color w:val="FFFFFF" w:themeColor="background1"/>
          <w:cs/>
        </w:rPr>
        <w:t>)</w:t>
      </w:r>
    </w:p>
    <w:p w14:paraId="7ECF43DC" w14:textId="26880C09" w:rsidR="00C44EB0" w:rsidRDefault="00A56E58" w:rsidP="008F753B">
      <w:pPr>
        <w:tabs>
          <w:tab w:val="center" w:pos="5103"/>
        </w:tabs>
        <w:spacing w:line="230" w:lineRule="auto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</w:rPr>
        <w:tab/>
      </w:r>
      <w:r w:rsidRPr="00542FE3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14:paraId="1A8A7D9D" w14:textId="77777777" w:rsidR="001D0A0F" w:rsidRDefault="001D0A0F" w:rsidP="001D0A0F">
      <w:pPr>
        <w:tabs>
          <w:tab w:val="center" w:pos="5103"/>
        </w:tabs>
        <w:rPr>
          <w:rFonts w:ascii="TH SarabunIT๙" w:hAnsi="TH SarabunIT๙" w:cs="TH SarabunIT๙"/>
        </w:rPr>
      </w:pPr>
    </w:p>
    <w:p w14:paraId="1AD2BC77" w14:textId="77777777" w:rsidR="001D0A0F" w:rsidRDefault="001D0A0F" w:rsidP="001D0A0F">
      <w:pPr>
        <w:tabs>
          <w:tab w:val="center" w:pos="5103"/>
        </w:tabs>
        <w:rPr>
          <w:rFonts w:ascii="TH SarabunIT๙" w:hAnsi="TH SarabunIT๙" w:cs="TH SarabunIT๙"/>
        </w:rPr>
      </w:pPr>
    </w:p>
    <w:p w14:paraId="30EBD01D" w14:textId="77777777" w:rsidR="001D0A0F" w:rsidRPr="001D0A0F" w:rsidRDefault="001D0A0F" w:rsidP="001D0A0F">
      <w:pPr>
        <w:rPr>
          <w:rFonts w:ascii="TH SarabunIT๙" w:hAnsi="TH SarabunIT๙" w:cs="TH SarabunIT๙"/>
        </w:rPr>
      </w:pPr>
    </w:p>
    <w:p w14:paraId="2C71B198" w14:textId="77777777" w:rsidR="001D0A0F" w:rsidRPr="001D0A0F" w:rsidRDefault="001D0A0F" w:rsidP="001D0A0F">
      <w:pPr>
        <w:rPr>
          <w:rFonts w:ascii="TH SarabunIT๙" w:hAnsi="TH SarabunIT๙" w:cs="TH SarabunIT๙"/>
        </w:rPr>
      </w:pPr>
    </w:p>
    <w:p w14:paraId="256A2087" w14:textId="77777777" w:rsidR="001D0A0F" w:rsidRPr="001D0A0F" w:rsidRDefault="001D0A0F" w:rsidP="001D0A0F">
      <w:pPr>
        <w:rPr>
          <w:rFonts w:ascii="TH SarabunIT๙" w:hAnsi="TH SarabunIT๙" w:cs="TH SarabunIT๙"/>
        </w:rPr>
      </w:pPr>
    </w:p>
    <w:p w14:paraId="764C943B" w14:textId="77777777" w:rsidR="001D0A0F" w:rsidRPr="001D0A0F" w:rsidRDefault="001D0A0F" w:rsidP="001D0A0F">
      <w:pPr>
        <w:rPr>
          <w:rFonts w:ascii="TH SarabunIT๙" w:hAnsi="TH SarabunIT๙" w:cs="TH SarabunIT๙"/>
        </w:rPr>
      </w:pPr>
    </w:p>
    <w:p w14:paraId="071D9112" w14:textId="77777777" w:rsidR="001D0A0F" w:rsidRPr="001D0A0F" w:rsidRDefault="001D0A0F" w:rsidP="001D0A0F">
      <w:pPr>
        <w:rPr>
          <w:rFonts w:ascii="TH SarabunIT๙" w:hAnsi="TH SarabunIT๙" w:cs="TH SarabunIT๙"/>
        </w:rPr>
      </w:pPr>
    </w:p>
    <w:p w14:paraId="509D62AE" w14:textId="77777777" w:rsidR="001D0A0F" w:rsidRPr="001D0A0F" w:rsidRDefault="001D0A0F" w:rsidP="001D0A0F">
      <w:pPr>
        <w:rPr>
          <w:rFonts w:ascii="TH SarabunIT๙" w:hAnsi="TH SarabunIT๙" w:cs="TH SarabunIT๙"/>
        </w:rPr>
      </w:pPr>
    </w:p>
    <w:p w14:paraId="58CBA0B9" w14:textId="77777777" w:rsidR="001D0A0F" w:rsidRPr="001D0A0F" w:rsidRDefault="001D0A0F" w:rsidP="001D0A0F">
      <w:pPr>
        <w:rPr>
          <w:rFonts w:ascii="TH SarabunIT๙" w:hAnsi="TH SarabunIT๙" w:cs="TH SarabunIT๙"/>
        </w:rPr>
      </w:pPr>
    </w:p>
    <w:p w14:paraId="6DD20BAE" w14:textId="77777777" w:rsidR="001D0A0F" w:rsidRPr="001D0A0F" w:rsidRDefault="001D0A0F" w:rsidP="001D0A0F">
      <w:pPr>
        <w:rPr>
          <w:rFonts w:ascii="TH SarabunIT๙" w:hAnsi="TH SarabunIT๙" w:cs="TH SarabunIT๙"/>
        </w:rPr>
      </w:pPr>
    </w:p>
    <w:p w14:paraId="45C882A7" w14:textId="77777777" w:rsidR="001D0A0F" w:rsidRPr="001D0A0F" w:rsidRDefault="001D0A0F" w:rsidP="001D0A0F">
      <w:pPr>
        <w:rPr>
          <w:rFonts w:ascii="TH SarabunIT๙" w:hAnsi="TH SarabunIT๙" w:cs="TH SarabunIT๙"/>
        </w:rPr>
      </w:pPr>
    </w:p>
    <w:p w14:paraId="66852AAA" w14:textId="77777777" w:rsidR="001D0A0F" w:rsidRPr="001D0A0F" w:rsidRDefault="001D0A0F" w:rsidP="001D0A0F">
      <w:pPr>
        <w:rPr>
          <w:rFonts w:ascii="TH SarabunIT๙" w:hAnsi="TH SarabunIT๙" w:cs="TH SarabunIT๙"/>
        </w:rPr>
      </w:pPr>
    </w:p>
    <w:p w14:paraId="5155CDB0" w14:textId="77777777" w:rsidR="001D0A0F" w:rsidRPr="001D0A0F" w:rsidRDefault="001D0A0F" w:rsidP="001D0A0F">
      <w:pPr>
        <w:rPr>
          <w:rFonts w:ascii="TH SarabunIT๙" w:hAnsi="TH SarabunIT๙" w:cs="TH SarabunIT๙"/>
        </w:rPr>
      </w:pPr>
    </w:p>
    <w:p w14:paraId="72832EDE" w14:textId="77777777" w:rsidR="001D0A0F" w:rsidRPr="001D0A0F" w:rsidRDefault="001D0A0F" w:rsidP="001D0A0F">
      <w:pPr>
        <w:rPr>
          <w:rFonts w:ascii="TH SarabunIT๙" w:hAnsi="TH SarabunIT๙" w:cs="TH SarabunIT๙"/>
        </w:rPr>
      </w:pPr>
    </w:p>
    <w:p w14:paraId="6B8B0037" w14:textId="39F2CF3E" w:rsidR="001D0A0F" w:rsidRPr="001D0A0F" w:rsidRDefault="001D0A0F" w:rsidP="001D0A0F">
      <w:pPr>
        <w:rPr>
          <w:rFonts w:ascii="TH SarabunIT๙" w:hAnsi="TH SarabunIT๙" w:cs="TH SarabunIT๙"/>
        </w:rPr>
      </w:pPr>
    </w:p>
    <w:p w14:paraId="260E9AD3" w14:textId="77777777" w:rsidR="001D0A0F" w:rsidRPr="001D0A0F" w:rsidRDefault="001D0A0F" w:rsidP="001D0A0F">
      <w:pPr>
        <w:rPr>
          <w:rFonts w:ascii="TH SarabunIT๙" w:hAnsi="TH SarabunIT๙" w:cs="TH SarabunIT๙"/>
        </w:rPr>
      </w:pPr>
    </w:p>
    <w:p w14:paraId="1ECB08CA" w14:textId="77777777" w:rsidR="001D0A0F" w:rsidRPr="001D0A0F" w:rsidRDefault="001D0A0F" w:rsidP="001D0A0F">
      <w:pPr>
        <w:rPr>
          <w:rFonts w:ascii="TH SarabunIT๙" w:hAnsi="TH SarabunIT๙" w:cs="TH SarabunIT๙"/>
        </w:rPr>
      </w:pPr>
    </w:p>
    <w:p w14:paraId="68915F90" w14:textId="2C0BF426" w:rsidR="001D0A0F" w:rsidRDefault="001D0A0F" w:rsidP="001D0A0F">
      <w:pPr>
        <w:tabs>
          <w:tab w:val="left" w:pos="394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14:paraId="26583B20" w14:textId="77777777" w:rsidR="001D0A0F" w:rsidRDefault="001D0A0F" w:rsidP="001D0A0F">
      <w:pPr>
        <w:tabs>
          <w:tab w:val="left" w:pos="3945"/>
        </w:tabs>
        <w:rPr>
          <w:rFonts w:ascii="TH SarabunIT๙" w:hAnsi="TH SarabunIT๙" w:cs="TH SarabunIT๙"/>
        </w:rPr>
      </w:pPr>
    </w:p>
    <w:p w14:paraId="4E72287F" w14:textId="77777777" w:rsidR="00551707" w:rsidRDefault="00551707" w:rsidP="001D0A0F">
      <w:pPr>
        <w:tabs>
          <w:tab w:val="left" w:pos="3945"/>
        </w:tabs>
        <w:rPr>
          <w:rFonts w:ascii="TH SarabunIT๙" w:hAnsi="TH SarabunIT๙" w:cs="TH SarabunIT๙"/>
        </w:rPr>
      </w:pPr>
    </w:p>
    <w:p w14:paraId="096759E4" w14:textId="77777777" w:rsidR="006D0E7C" w:rsidRDefault="006D0E7C" w:rsidP="001D0A0F">
      <w:pPr>
        <w:tabs>
          <w:tab w:val="left" w:pos="3945"/>
        </w:tabs>
        <w:rPr>
          <w:rFonts w:ascii="TH SarabunIT๙" w:hAnsi="TH SarabunIT๙" w:cs="TH SarabunIT๙"/>
        </w:rPr>
      </w:pPr>
    </w:p>
    <w:p w14:paraId="06884207" w14:textId="77777777" w:rsidR="006D0E7C" w:rsidRDefault="006D0E7C" w:rsidP="001D0A0F">
      <w:pPr>
        <w:tabs>
          <w:tab w:val="left" w:pos="3945"/>
        </w:tabs>
        <w:rPr>
          <w:rFonts w:ascii="TH SarabunIT๙" w:hAnsi="TH SarabunIT๙" w:cs="TH SarabunIT๙"/>
        </w:rPr>
      </w:pPr>
    </w:p>
    <w:p w14:paraId="72561712" w14:textId="77777777" w:rsidR="006D0E7C" w:rsidRDefault="006D0E7C" w:rsidP="001D0A0F">
      <w:pPr>
        <w:tabs>
          <w:tab w:val="left" w:pos="3945"/>
        </w:tabs>
        <w:rPr>
          <w:rFonts w:ascii="TH SarabunIT๙" w:hAnsi="TH SarabunIT๙" w:cs="TH SarabunIT๙"/>
        </w:rPr>
      </w:pPr>
    </w:p>
    <w:p w14:paraId="3FFED93D" w14:textId="77777777" w:rsidR="006D0E7C" w:rsidRDefault="006D0E7C" w:rsidP="001D0A0F">
      <w:pPr>
        <w:tabs>
          <w:tab w:val="left" w:pos="3945"/>
        </w:tabs>
        <w:rPr>
          <w:rFonts w:ascii="TH SarabunIT๙" w:hAnsi="TH SarabunIT๙" w:cs="TH SarabunIT๙"/>
        </w:rPr>
      </w:pPr>
    </w:p>
    <w:p w14:paraId="0211386B" w14:textId="77777777" w:rsidR="006D0E7C" w:rsidRDefault="006D0E7C" w:rsidP="001D0A0F">
      <w:pPr>
        <w:tabs>
          <w:tab w:val="left" w:pos="3945"/>
        </w:tabs>
        <w:rPr>
          <w:rFonts w:ascii="TH SarabunIT๙" w:hAnsi="TH SarabunIT๙" w:cs="TH SarabunIT๙"/>
        </w:rPr>
      </w:pPr>
    </w:p>
    <w:p w14:paraId="5501FB02" w14:textId="77777777" w:rsidR="006D0E7C" w:rsidRDefault="006D0E7C" w:rsidP="001D0A0F">
      <w:pPr>
        <w:tabs>
          <w:tab w:val="left" w:pos="3945"/>
        </w:tabs>
        <w:rPr>
          <w:rFonts w:ascii="TH SarabunIT๙" w:hAnsi="TH SarabunIT๙" w:cs="TH SarabunIT๙"/>
        </w:rPr>
      </w:pPr>
    </w:p>
    <w:p w14:paraId="5CB24A1D" w14:textId="77777777" w:rsidR="006D0E7C" w:rsidRDefault="006D0E7C" w:rsidP="001D0A0F">
      <w:pPr>
        <w:tabs>
          <w:tab w:val="left" w:pos="3945"/>
        </w:tabs>
        <w:rPr>
          <w:rFonts w:ascii="TH SarabunIT๙" w:hAnsi="TH SarabunIT๙" w:cs="TH SarabunIT๙"/>
        </w:rPr>
      </w:pPr>
    </w:p>
    <w:p w14:paraId="1E220481" w14:textId="77777777" w:rsidR="006D0E7C" w:rsidRDefault="006D0E7C" w:rsidP="001D0A0F">
      <w:pPr>
        <w:tabs>
          <w:tab w:val="left" w:pos="3945"/>
        </w:tabs>
        <w:rPr>
          <w:rFonts w:ascii="TH SarabunIT๙" w:hAnsi="TH SarabunIT๙" w:cs="TH SarabunIT๙"/>
        </w:rPr>
      </w:pPr>
    </w:p>
    <w:p w14:paraId="7A8730E7" w14:textId="77777777" w:rsidR="006D0E7C" w:rsidRDefault="006D0E7C" w:rsidP="001D0A0F">
      <w:pPr>
        <w:tabs>
          <w:tab w:val="left" w:pos="3945"/>
        </w:tabs>
        <w:rPr>
          <w:rFonts w:ascii="TH SarabunIT๙" w:hAnsi="TH SarabunIT๙" w:cs="TH SarabunIT๙"/>
        </w:rPr>
      </w:pPr>
    </w:p>
    <w:p w14:paraId="5BF9D487" w14:textId="77777777" w:rsidR="006D0E7C" w:rsidRDefault="006D0E7C" w:rsidP="001D0A0F">
      <w:pPr>
        <w:tabs>
          <w:tab w:val="left" w:pos="3945"/>
        </w:tabs>
        <w:rPr>
          <w:rFonts w:ascii="TH SarabunIT๙" w:hAnsi="TH SarabunIT๙" w:cs="TH SarabunIT๙"/>
        </w:rPr>
      </w:pPr>
    </w:p>
    <w:p w14:paraId="4D9C874C" w14:textId="5C5532BA" w:rsidR="001D0A0F" w:rsidRDefault="001D0A0F" w:rsidP="001D0A0F">
      <w:pPr>
        <w:tabs>
          <w:tab w:val="left" w:pos="3945"/>
        </w:tabs>
        <w:jc w:val="center"/>
        <w:rPr>
          <w:rFonts w:ascii="TH SarabunIT๙" w:hAnsi="TH SarabunIT๙" w:cs="TH SarabunIT๙"/>
          <w:b/>
          <w:bCs/>
        </w:rPr>
      </w:pPr>
      <w:r w:rsidRPr="001D0A0F">
        <w:rPr>
          <w:rFonts w:ascii="TH SarabunIT๙" w:hAnsi="TH SarabunIT๙" w:cs="TH SarabunIT๙"/>
          <w:b/>
          <w:bCs/>
          <w:cs/>
        </w:rPr>
        <w:t>แบบรายงานผลการทำสัญญาซื้อขายและจัดส่งนมโรงเรียน</w:t>
      </w:r>
      <w:r w:rsidRPr="001D0A0F">
        <w:rPr>
          <w:rFonts w:ascii="TH SarabunIT๙" w:hAnsi="TH SarabunIT๙" w:cs="TH SarabunIT๙" w:hint="cs"/>
          <w:b/>
          <w:bCs/>
          <w:cs/>
        </w:rPr>
        <w:t xml:space="preserve"> </w:t>
      </w:r>
      <w:r w:rsidRPr="001D0A0F">
        <w:rPr>
          <w:rFonts w:ascii="TH SarabunIT๙" w:hAnsi="TH SarabunIT๙" w:cs="TH SarabunIT๙"/>
          <w:b/>
          <w:bCs/>
          <w:cs/>
        </w:rPr>
        <w:t xml:space="preserve">ภาคเรียนที่ </w:t>
      </w:r>
      <w:r w:rsidRPr="001D0A0F">
        <w:rPr>
          <w:rFonts w:ascii="TH SarabunIT๙" w:hAnsi="TH SarabunIT๙" w:cs="TH SarabunIT๙"/>
          <w:b/>
          <w:bCs/>
        </w:rPr>
        <w:t>1/2568</w:t>
      </w:r>
    </w:p>
    <w:p w14:paraId="2FA38983" w14:textId="77363995" w:rsidR="001D0A0F" w:rsidRPr="0055018C" w:rsidRDefault="001D0A0F" w:rsidP="001D0A0F">
      <w:pPr>
        <w:tabs>
          <w:tab w:val="center" w:pos="5320"/>
        </w:tabs>
        <w:spacing w:line="235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(</w:t>
      </w:r>
      <w:r w:rsidRPr="0055018C">
        <w:rPr>
          <w:rFonts w:ascii="TH SarabunIT๙" w:hAnsi="TH SarabunIT๙" w:cs="TH SarabunIT๙" w:hint="cs"/>
          <w:b/>
          <w:bCs/>
          <w:cs/>
        </w:rPr>
        <w:t>แนบท้ายหนังสือ</w:t>
      </w:r>
      <w:r>
        <w:rPr>
          <w:rFonts w:ascii="TH SarabunIT๙" w:hAnsi="TH SarabunIT๙" w:cs="TH SarabunIT๙" w:hint="cs"/>
          <w:b/>
          <w:bCs/>
          <w:cs/>
        </w:rPr>
        <w:t xml:space="preserve"> สถ. </w:t>
      </w:r>
      <w:r w:rsidRPr="0055018C">
        <w:rPr>
          <w:rFonts w:ascii="TH SarabunIT๙" w:hAnsi="TH SarabunIT๙" w:cs="TH SarabunIT๙" w:hint="cs"/>
          <w:b/>
          <w:bCs/>
          <w:cs/>
        </w:rPr>
        <w:t>ด่วนที่สุด ที่ มท 0816.2/ว</w:t>
      </w:r>
      <w:r w:rsidRPr="00812383">
        <w:rPr>
          <w:rFonts w:ascii="TH SarabunIT๙" w:hAnsi="TH SarabunIT๙" w:cs="TH SarabunIT๙" w:hint="cs"/>
          <w:b/>
          <w:bCs/>
          <w:cs/>
        </w:rPr>
        <w:t xml:space="preserve"> </w:t>
      </w:r>
      <w:r w:rsidR="00D32756" w:rsidRPr="00D32756">
        <w:rPr>
          <w:rFonts w:ascii="TH Charm of AU" w:hAnsi="TH Charm of AU" w:cs="TH Charm of AU"/>
          <w:b/>
          <w:bCs/>
          <w:sz w:val="34"/>
          <w:szCs w:val="34"/>
          <w:cs/>
        </w:rPr>
        <w:t>๒๓๙๑</w:t>
      </w:r>
      <w:r w:rsidR="00D32756">
        <w:rPr>
          <w:rFonts w:ascii="TH SarabunIT๙" w:hAnsi="TH SarabunIT๙" w:cs="TH SarabunIT๙" w:hint="cs"/>
          <w:b/>
          <w:bCs/>
          <w:cs/>
        </w:rPr>
        <w:t xml:space="preserve"> </w:t>
      </w:r>
      <w:r w:rsidRPr="0055018C">
        <w:rPr>
          <w:rFonts w:ascii="TH SarabunIT๙" w:hAnsi="TH SarabunIT๙" w:cs="TH SarabunIT๙" w:hint="cs"/>
          <w:b/>
          <w:bCs/>
          <w:cs/>
        </w:rPr>
        <w:t>ลง</w:t>
      </w:r>
      <w:r w:rsidRPr="00812383">
        <w:rPr>
          <w:rFonts w:ascii="TH SarabunIT๙" w:hAnsi="TH SarabunIT๙" w:cs="TH SarabunIT๙" w:hint="cs"/>
          <w:b/>
          <w:bCs/>
          <w:cs/>
        </w:rPr>
        <w:t>วันที่</w:t>
      </w:r>
      <w:r w:rsidR="00D32756" w:rsidRPr="00D32756">
        <w:rPr>
          <w:rFonts w:ascii="TH Charm of AU" w:hAnsi="TH Charm of AU" w:cs="TH Charm of AU" w:hint="cs"/>
          <w:b/>
          <w:bCs/>
          <w:cs/>
        </w:rPr>
        <w:t xml:space="preserve"> ๓๐</w:t>
      </w:r>
      <w:r w:rsidR="00D32756">
        <w:rPr>
          <w:rFonts w:ascii="TH Charm of AU" w:hAnsi="TH Charm of AU" w:cs="TH Charm of AU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พฤษภาคม</w:t>
      </w:r>
      <w:r w:rsidRPr="0055018C">
        <w:rPr>
          <w:rFonts w:ascii="TH SarabunIT๙" w:hAnsi="TH SarabunIT๙" w:cs="TH SarabunIT๙" w:hint="cs"/>
          <w:b/>
          <w:bCs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cs/>
        </w:rPr>
        <w:t>8)</w:t>
      </w:r>
    </w:p>
    <w:p w14:paraId="23C3F53A" w14:textId="77777777" w:rsidR="001D0A0F" w:rsidRDefault="001D0A0F" w:rsidP="001D0A0F">
      <w:pPr>
        <w:tabs>
          <w:tab w:val="left" w:pos="3945"/>
        </w:tabs>
        <w:jc w:val="center"/>
        <w:rPr>
          <w:rFonts w:ascii="TH SarabunIT๙" w:hAnsi="TH SarabunIT๙" w:cs="TH SarabunIT๙"/>
          <w:b/>
          <w:bCs/>
        </w:rPr>
      </w:pPr>
    </w:p>
    <w:p w14:paraId="070863F6" w14:textId="6A24359B" w:rsidR="001D0A0F" w:rsidRPr="001D0A0F" w:rsidRDefault="001D0A0F" w:rsidP="001D0A0F">
      <w:pPr>
        <w:rPr>
          <w:rFonts w:ascii="TH SarabunIT๙" w:hAnsi="TH SarabunIT๙" w:cs="TH SarabunIT๙"/>
        </w:rPr>
      </w:pPr>
    </w:p>
    <w:p w14:paraId="6E127A6B" w14:textId="0A295AD9" w:rsidR="001D0A0F" w:rsidRDefault="00551707" w:rsidP="001D0A0F">
      <w:pPr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4657CE24" wp14:editId="1F0571EE">
            <wp:simplePos x="0" y="0"/>
            <wp:positionH relativeFrom="column">
              <wp:posOffset>1348740</wp:posOffset>
            </wp:positionH>
            <wp:positionV relativeFrom="paragraph">
              <wp:posOffset>70485</wp:posOffset>
            </wp:positionV>
            <wp:extent cx="2904490" cy="3075940"/>
            <wp:effectExtent l="0" t="0" r="0" b="0"/>
            <wp:wrapSquare wrapText="bothSides"/>
            <wp:docPr id="697021784" name="รูปภาพ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A4092" w14:textId="35D7405D" w:rsidR="001D0A0F" w:rsidRDefault="001D0A0F" w:rsidP="001D0A0F">
      <w:pPr>
        <w:rPr>
          <w:rFonts w:ascii="TH SarabunIT๙" w:hAnsi="TH SarabunIT๙" w:cs="TH SarabunIT๙"/>
        </w:rPr>
      </w:pPr>
    </w:p>
    <w:p w14:paraId="769CC0DB" w14:textId="7932A7B9" w:rsidR="001D0A0F" w:rsidRDefault="001D0A0F" w:rsidP="001D0A0F">
      <w:pPr>
        <w:rPr>
          <w:rFonts w:ascii="TH SarabunIT๙" w:hAnsi="TH SarabunIT๙" w:cs="TH SarabunIT๙"/>
        </w:rPr>
      </w:pPr>
    </w:p>
    <w:p w14:paraId="60C7AD1C" w14:textId="164945C7" w:rsidR="001D0A0F" w:rsidRDefault="001D0A0F" w:rsidP="001D0A0F">
      <w:pPr>
        <w:rPr>
          <w:rFonts w:ascii="TH SarabunIT๙" w:hAnsi="TH SarabunIT๙" w:cs="TH SarabunIT๙"/>
        </w:rPr>
      </w:pPr>
    </w:p>
    <w:p w14:paraId="721EFA6A" w14:textId="77777777" w:rsidR="001D0A0F" w:rsidRDefault="001D0A0F" w:rsidP="001D0A0F">
      <w:pPr>
        <w:rPr>
          <w:rFonts w:ascii="TH SarabunIT๙" w:hAnsi="TH SarabunIT๙" w:cs="TH SarabunIT๙"/>
        </w:rPr>
      </w:pPr>
    </w:p>
    <w:p w14:paraId="3C41C56F" w14:textId="570A1989" w:rsidR="001D0A0F" w:rsidRDefault="001D0A0F" w:rsidP="001D0A0F">
      <w:pPr>
        <w:rPr>
          <w:rFonts w:ascii="TH SarabunIT๙" w:hAnsi="TH SarabunIT๙" w:cs="TH SarabunIT๙"/>
        </w:rPr>
      </w:pPr>
    </w:p>
    <w:p w14:paraId="2EF52E0B" w14:textId="77777777" w:rsidR="001D0A0F" w:rsidRDefault="001D0A0F" w:rsidP="001D0A0F">
      <w:pPr>
        <w:rPr>
          <w:rFonts w:ascii="TH SarabunIT๙" w:hAnsi="TH SarabunIT๙" w:cs="TH SarabunIT๙"/>
        </w:rPr>
      </w:pPr>
    </w:p>
    <w:p w14:paraId="468369CA" w14:textId="77777777" w:rsidR="001D0A0F" w:rsidRDefault="001D0A0F" w:rsidP="001D0A0F">
      <w:pPr>
        <w:rPr>
          <w:rFonts w:ascii="TH SarabunIT๙" w:hAnsi="TH SarabunIT๙" w:cs="TH SarabunIT๙"/>
        </w:rPr>
      </w:pPr>
    </w:p>
    <w:p w14:paraId="193CEE2F" w14:textId="77777777" w:rsidR="001D0A0F" w:rsidRDefault="001D0A0F" w:rsidP="001D0A0F">
      <w:pPr>
        <w:rPr>
          <w:rFonts w:ascii="TH SarabunIT๙" w:hAnsi="TH SarabunIT๙" w:cs="TH SarabunIT๙"/>
        </w:rPr>
      </w:pPr>
    </w:p>
    <w:p w14:paraId="3EFD6C29" w14:textId="77777777" w:rsidR="001D0A0F" w:rsidRDefault="001D0A0F" w:rsidP="001D0A0F">
      <w:pPr>
        <w:rPr>
          <w:rFonts w:ascii="TH SarabunIT๙" w:hAnsi="TH SarabunIT๙" w:cs="TH SarabunIT๙"/>
        </w:rPr>
      </w:pPr>
    </w:p>
    <w:p w14:paraId="296BC436" w14:textId="14F8CD09" w:rsidR="001B62E2" w:rsidRDefault="001B62E2" w:rsidP="001D0A0F">
      <w:pPr>
        <w:rPr>
          <w:rFonts w:ascii="TH SarabunIT๙" w:hAnsi="TH SarabunIT๙" w:cs="TH SarabunIT๙"/>
        </w:rPr>
      </w:pPr>
    </w:p>
    <w:p w14:paraId="5E04B45B" w14:textId="77777777" w:rsidR="001B62E2" w:rsidRDefault="001B62E2" w:rsidP="001D0A0F">
      <w:pPr>
        <w:rPr>
          <w:rFonts w:ascii="TH SarabunIT๙" w:hAnsi="TH SarabunIT๙" w:cs="TH SarabunIT๙"/>
        </w:rPr>
      </w:pPr>
    </w:p>
    <w:p w14:paraId="7C55207C" w14:textId="77777777" w:rsidR="001B62E2" w:rsidRDefault="001B62E2" w:rsidP="001D0A0F">
      <w:pPr>
        <w:rPr>
          <w:rFonts w:ascii="TH SarabunIT๙" w:hAnsi="TH SarabunIT๙" w:cs="TH SarabunIT๙"/>
        </w:rPr>
      </w:pPr>
    </w:p>
    <w:p w14:paraId="7E03DFE8" w14:textId="77777777" w:rsidR="001B62E2" w:rsidRDefault="001B62E2" w:rsidP="001D0A0F">
      <w:pPr>
        <w:rPr>
          <w:rFonts w:ascii="TH SarabunIT๙" w:hAnsi="TH SarabunIT๙" w:cs="TH SarabunIT๙"/>
          <w:cs/>
        </w:rPr>
      </w:pPr>
    </w:p>
    <w:p w14:paraId="4F96464E" w14:textId="509DB879" w:rsidR="001D0A0F" w:rsidRPr="00685E99" w:rsidRDefault="001D0A0F" w:rsidP="001D0A0F">
      <w:pPr>
        <w:tabs>
          <w:tab w:val="left" w:pos="525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85E99">
        <w:rPr>
          <w:rFonts w:ascii="TH SarabunPSK" w:hAnsi="TH SarabunPSK" w:cs="TH SarabunPSK"/>
          <w:b/>
          <w:bCs/>
          <w:sz w:val="40"/>
          <w:szCs w:val="40"/>
        </w:rPr>
        <w:t>https://tinyurl.com/4bvh8284</w:t>
      </w:r>
    </w:p>
    <w:sectPr w:rsidR="001D0A0F" w:rsidRPr="00685E99" w:rsidSect="006E7208">
      <w:pgSz w:w="11906" w:h="16838" w:code="9"/>
      <w:pgMar w:top="851" w:right="1134" w:bottom="567" w:left="1701" w:header="578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1F4F5" w14:textId="77777777" w:rsidR="004F743C" w:rsidRDefault="004F743C">
      <w:r>
        <w:separator/>
      </w:r>
    </w:p>
  </w:endnote>
  <w:endnote w:type="continuationSeparator" w:id="0">
    <w:p w14:paraId="3F25EDA3" w14:textId="77777777" w:rsidR="004F743C" w:rsidRDefault="004F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ARMPloy">
    <w:altName w:val="Browallia New"/>
    <w:charset w:val="00"/>
    <w:family w:val="auto"/>
    <w:pitch w:val="variable"/>
    <w:sig w:usb0="A10000AF" w:usb1="5000204A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488E6" w14:textId="77777777" w:rsidR="004F743C" w:rsidRDefault="004F743C">
      <w:r>
        <w:separator/>
      </w:r>
    </w:p>
  </w:footnote>
  <w:footnote w:type="continuationSeparator" w:id="0">
    <w:p w14:paraId="37D2D871" w14:textId="77777777" w:rsidR="004F743C" w:rsidRDefault="004F7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452E7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236223"/>
    <w:multiLevelType w:val="hybridMultilevel"/>
    <w:tmpl w:val="1430BA70"/>
    <w:lvl w:ilvl="0" w:tplc="A4CA512A">
      <w:start w:val="1"/>
      <w:numFmt w:val="thaiNumbers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num w:numId="1" w16cid:durableId="141823478">
    <w:abstractNumId w:val="0"/>
  </w:num>
  <w:num w:numId="2" w16cid:durableId="131768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9D"/>
    <w:rsid w:val="00000434"/>
    <w:rsid w:val="00000942"/>
    <w:rsid w:val="000017E9"/>
    <w:rsid w:val="00002614"/>
    <w:rsid w:val="0000463B"/>
    <w:rsid w:val="000057AE"/>
    <w:rsid w:val="000063E2"/>
    <w:rsid w:val="00006CDB"/>
    <w:rsid w:val="000070C3"/>
    <w:rsid w:val="00007FE9"/>
    <w:rsid w:val="0001135C"/>
    <w:rsid w:val="000117B1"/>
    <w:rsid w:val="00012927"/>
    <w:rsid w:val="0001293C"/>
    <w:rsid w:val="00013F11"/>
    <w:rsid w:val="000144C4"/>
    <w:rsid w:val="000158FD"/>
    <w:rsid w:val="0001613A"/>
    <w:rsid w:val="00016E3A"/>
    <w:rsid w:val="00016EC4"/>
    <w:rsid w:val="00021803"/>
    <w:rsid w:val="0002211F"/>
    <w:rsid w:val="000225F0"/>
    <w:rsid w:val="00022614"/>
    <w:rsid w:val="0002291E"/>
    <w:rsid w:val="0002459E"/>
    <w:rsid w:val="00024D81"/>
    <w:rsid w:val="0002503A"/>
    <w:rsid w:val="00026533"/>
    <w:rsid w:val="00026B62"/>
    <w:rsid w:val="00030CD5"/>
    <w:rsid w:val="00031C8C"/>
    <w:rsid w:val="00031CD2"/>
    <w:rsid w:val="00032387"/>
    <w:rsid w:val="00037541"/>
    <w:rsid w:val="00037BAC"/>
    <w:rsid w:val="00041DC9"/>
    <w:rsid w:val="00043F89"/>
    <w:rsid w:val="00050B77"/>
    <w:rsid w:val="000512BE"/>
    <w:rsid w:val="0005404D"/>
    <w:rsid w:val="00056F19"/>
    <w:rsid w:val="00057F6B"/>
    <w:rsid w:val="00057FC4"/>
    <w:rsid w:val="00060667"/>
    <w:rsid w:val="000609E5"/>
    <w:rsid w:val="00063097"/>
    <w:rsid w:val="00066110"/>
    <w:rsid w:val="00071293"/>
    <w:rsid w:val="00071E65"/>
    <w:rsid w:val="00073AD7"/>
    <w:rsid w:val="00075DD6"/>
    <w:rsid w:val="00076676"/>
    <w:rsid w:val="00077987"/>
    <w:rsid w:val="000811AA"/>
    <w:rsid w:val="00081531"/>
    <w:rsid w:val="00081C30"/>
    <w:rsid w:val="00082BBB"/>
    <w:rsid w:val="00086816"/>
    <w:rsid w:val="000874FB"/>
    <w:rsid w:val="00090E55"/>
    <w:rsid w:val="00092E2F"/>
    <w:rsid w:val="00094D15"/>
    <w:rsid w:val="000950A2"/>
    <w:rsid w:val="00095413"/>
    <w:rsid w:val="00095704"/>
    <w:rsid w:val="00095C84"/>
    <w:rsid w:val="00097834"/>
    <w:rsid w:val="000A58F6"/>
    <w:rsid w:val="000A5E4B"/>
    <w:rsid w:val="000A6B77"/>
    <w:rsid w:val="000B002D"/>
    <w:rsid w:val="000B0FF2"/>
    <w:rsid w:val="000B458E"/>
    <w:rsid w:val="000B5335"/>
    <w:rsid w:val="000B6840"/>
    <w:rsid w:val="000C34C2"/>
    <w:rsid w:val="000C4DBE"/>
    <w:rsid w:val="000C5403"/>
    <w:rsid w:val="000C5F2D"/>
    <w:rsid w:val="000D076E"/>
    <w:rsid w:val="000D229A"/>
    <w:rsid w:val="000D3ECA"/>
    <w:rsid w:val="000D417F"/>
    <w:rsid w:val="000D50A9"/>
    <w:rsid w:val="000D5B84"/>
    <w:rsid w:val="000D5C14"/>
    <w:rsid w:val="000E0438"/>
    <w:rsid w:val="000E13C6"/>
    <w:rsid w:val="000E1712"/>
    <w:rsid w:val="000E191D"/>
    <w:rsid w:val="000E2068"/>
    <w:rsid w:val="000E35D3"/>
    <w:rsid w:val="000E5E80"/>
    <w:rsid w:val="000F04AC"/>
    <w:rsid w:val="000F2761"/>
    <w:rsid w:val="000F29E0"/>
    <w:rsid w:val="000F30BA"/>
    <w:rsid w:val="000F5B60"/>
    <w:rsid w:val="000F71BD"/>
    <w:rsid w:val="000F7251"/>
    <w:rsid w:val="00100ABC"/>
    <w:rsid w:val="00101A4F"/>
    <w:rsid w:val="00102A55"/>
    <w:rsid w:val="00103D51"/>
    <w:rsid w:val="0010428D"/>
    <w:rsid w:val="00104B60"/>
    <w:rsid w:val="0010531F"/>
    <w:rsid w:val="0010639B"/>
    <w:rsid w:val="0011195F"/>
    <w:rsid w:val="00112A1C"/>
    <w:rsid w:val="001140A0"/>
    <w:rsid w:val="00114CF8"/>
    <w:rsid w:val="0011511B"/>
    <w:rsid w:val="00115500"/>
    <w:rsid w:val="00115782"/>
    <w:rsid w:val="00116160"/>
    <w:rsid w:val="00122078"/>
    <w:rsid w:val="00122BF7"/>
    <w:rsid w:val="001258B6"/>
    <w:rsid w:val="00126FEC"/>
    <w:rsid w:val="001270CD"/>
    <w:rsid w:val="0012717B"/>
    <w:rsid w:val="00127C11"/>
    <w:rsid w:val="0013093F"/>
    <w:rsid w:val="00131642"/>
    <w:rsid w:val="001321BB"/>
    <w:rsid w:val="00134492"/>
    <w:rsid w:val="00136E68"/>
    <w:rsid w:val="00140F44"/>
    <w:rsid w:val="00141B6B"/>
    <w:rsid w:val="00145D59"/>
    <w:rsid w:val="0014710F"/>
    <w:rsid w:val="00147F8C"/>
    <w:rsid w:val="0015299B"/>
    <w:rsid w:val="00155931"/>
    <w:rsid w:val="001559C7"/>
    <w:rsid w:val="00155C05"/>
    <w:rsid w:val="001563ED"/>
    <w:rsid w:val="001607A4"/>
    <w:rsid w:val="00164D32"/>
    <w:rsid w:val="00165254"/>
    <w:rsid w:val="00165E75"/>
    <w:rsid w:val="00166AB2"/>
    <w:rsid w:val="00166D81"/>
    <w:rsid w:val="001679EA"/>
    <w:rsid w:val="0017633F"/>
    <w:rsid w:val="001773A9"/>
    <w:rsid w:val="00182417"/>
    <w:rsid w:val="00182774"/>
    <w:rsid w:val="00182B1E"/>
    <w:rsid w:val="001834CB"/>
    <w:rsid w:val="00185B99"/>
    <w:rsid w:val="00190CAB"/>
    <w:rsid w:val="00190CD1"/>
    <w:rsid w:val="001910FE"/>
    <w:rsid w:val="001936D6"/>
    <w:rsid w:val="00194545"/>
    <w:rsid w:val="00194909"/>
    <w:rsid w:val="00196AB6"/>
    <w:rsid w:val="00197664"/>
    <w:rsid w:val="00197C27"/>
    <w:rsid w:val="001A0101"/>
    <w:rsid w:val="001A02CA"/>
    <w:rsid w:val="001A3260"/>
    <w:rsid w:val="001A4CB3"/>
    <w:rsid w:val="001A4FF5"/>
    <w:rsid w:val="001A7A12"/>
    <w:rsid w:val="001A7E82"/>
    <w:rsid w:val="001B21DC"/>
    <w:rsid w:val="001B28E3"/>
    <w:rsid w:val="001B4B9E"/>
    <w:rsid w:val="001B62E2"/>
    <w:rsid w:val="001B6DDB"/>
    <w:rsid w:val="001B7072"/>
    <w:rsid w:val="001B7226"/>
    <w:rsid w:val="001C0540"/>
    <w:rsid w:val="001C1878"/>
    <w:rsid w:val="001C3107"/>
    <w:rsid w:val="001C3D0D"/>
    <w:rsid w:val="001C4E51"/>
    <w:rsid w:val="001C7612"/>
    <w:rsid w:val="001D0A0F"/>
    <w:rsid w:val="001D37E6"/>
    <w:rsid w:val="001D387D"/>
    <w:rsid w:val="001D3EB4"/>
    <w:rsid w:val="001D406D"/>
    <w:rsid w:val="001D5C50"/>
    <w:rsid w:val="001D60B0"/>
    <w:rsid w:val="001D779F"/>
    <w:rsid w:val="001D7982"/>
    <w:rsid w:val="001E0CEC"/>
    <w:rsid w:val="001E346D"/>
    <w:rsid w:val="001E6C6D"/>
    <w:rsid w:val="001E7395"/>
    <w:rsid w:val="001F0828"/>
    <w:rsid w:val="001F2C32"/>
    <w:rsid w:val="001F3216"/>
    <w:rsid w:val="001F40E6"/>
    <w:rsid w:val="001F4726"/>
    <w:rsid w:val="00200A34"/>
    <w:rsid w:val="00201C3E"/>
    <w:rsid w:val="00202EEA"/>
    <w:rsid w:val="00203832"/>
    <w:rsid w:val="0020440E"/>
    <w:rsid w:val="00204949"/>
    <w:rsid w:val="0020559D"/>
    <w:rsid w:val="002138F3"/>
    <w:rsid w:val="00213CBD"/>
    <w:rsid w:val="00214F45"/>
    <w:rsid w:val="002151A1"/>
    <w:rsid w:val="002162FC"/>
    <w:rsid w:val="00216F53"/>
    <w:rsid w:val="00217519"/>
    <w:rsid w:val="00220338"/>
    <w:rsid w:val="00220542"/>
    <w:rsid w:val="00221E55"/>
    <w:rsid w:val="00222999"/>
    <w:rsid w:val="00227560"/>
    <w:rsid w:val="00227B16"/>
    <w:rsid w:val="00227C9E"/>
    <w:rsid w:val="00227DC1"/>
    <w:rsid w:val="00231BE7"/>
    <w:rsid w:val="0023211B"/>
    <w:rsid w:val="002342ED"/>
    <w:rsid w:val="0023591E"/>
    <w:rsid w:val="00235EC1"/>
    <w:rsid w:val="0023694F"/>
    <w:rsid w:val="00237937"/>
    <w:rsid w:val="00241185"/>
    <w:rsid w:val="002414A1"/>
    <w:rsid w:val="00243D6D"/>
    <w:rsid w:val="0024525F"/>
    <w:rsid w:val="00246009"/>
    <w:rsid w:val="002466F0"/>
    <w:rsid w:val="00247218"/>
    <w:rsid w:val="0025112E"/>
    <w:rsid w:val="00255129"/>
    <w:rsid w:val="00257D61"/>
    <w:rsid w:val="00257FE7"/>
    <w:rsid w:val="00260702"/>
    <w:rsid w:val="00263EB8"/>
    <w:rsid w:val="00264AB5"/>
    <w:rsid w:val="0027095D"/>
    <w:rsid w:val="002714B8"/>
    <w:rsid w:val="00271DF8"/>
    <w:rsid w:val="00272AE2"/>
    <w:rsid w:val="00273CFB"/>
    <w:rsid w:val="0027562E"/>
    <w:rsid w:val="00281366"/>
    <w:rsid w:val="002908B8"/>
    <w:rsid w:val="00291B2D"/>
    <w:rsid w:val="00291DC4"/>
    <w:rsid w:val="002958BE"/>
    <w:rsid w:val="00295FDF"/>
    <w:rsid w:val="00296552"/>
    <w:rsid w:val="002969C8"/>
    <w:rsid w:val="002A0817"/>
    <w:rsid w:val="002A5E94"/>
    <w:rsid w:val="002B180B"/>
    <w:rsid w:val="002B201C"/>
    <w:rsid w:val="002B31A8"/>
    <w:rsid w:val="002B65BC"/>
    <w:rsid w:val="002B7102"/>
    <w:rsid w:val="002B7D20"/>
    <w:rsid w:val="002C0B74"/>
    <w:rsid w:val="002C348B"/>
    <w:rsid w:val="002C53E0"/>
    <w:rsid w:val="002C629F"/>
    <w:rsid w:val="002C7EC3"/>
    <w:rsid w:val="002D06DD"/>
    <w:rsid w:val="002D112D"/>
    <w:rsid w:val="002D16D5"/>
    <w:rsid w:val="002D2036"/>
    <w:rsid w:val="002D33A8"/>
    <w:rsid w:val="002D4ECD"/>
    <w:rsid w:val="002D7AD2"/>
    <w:rsid w:val="002E1CD9"/>
    <w:rsid w:val="002E291C"/>
    <w:rsid w:val="002E53A7"/>
    <w:rsid w:val="002E56F2"/>
    <w:rsid w:val="002E73D0"/>
    <w:rsid w:val="002E7DA9"/>
    <w:rsid w:val="002F1210"/>
    <w:rsid w:val="002F1DD3"/>
    <w:rsid w:val="002F21F9"/>
    <w:rsid w:val="002F4088"/>
    <w:rsid w:val="002F587C"/>
    <w:rsid w:val="002F7441"/>
    <w:rsid w:val="002F7BA6"/>
    <w:rsid w:val="00300FEE"/>
    <w:rsid w:val="00302428"/>
    <w:rsid w:val="003025F6"/>
    <w:rsid w:val="0030413B"/>
    <w:rsid w:val="003042D1"/>
    <w:rsid w:val="0030660D"/>
    <w:rsid w:val="0030778F"/>
    <w:rsid w:val="003144DE"/>
    <w:rsid w:val="00315EC6"/>
    <w:rsid w:val="00316185"/>
    <w:rsid w:val="00321A05"/>
    <w:rsid w:val="0032229D"/>
    <w:rsid w:val="003233D1"/>
    <w:rsid w:val="00323585"/>
    <w:rsid w:val="00324E74"/>
    <w:rsid w:val="00325878"/>
    <w:rsid w:val="0033059F"/>
    <w:rsid w:val="00330F17"/>
    <w:rsid w:val="00331561"/>
    <w:rsid w:val="00333AB9"/>
    <w:rsid w:val="0033432D"/>
    <w:rsid w:val="00335847"/>
    <w:rsid w:val="00336551"/>
    <w:rsid w:val="003370F3"/>
    <w:rsid w:val="00337A7B"/>
    <w:rsid w:val="003415A7"/>
    <w:rsid w:val="0034246E"/>
    <w:rsid w:val="003464F5"/>
    <w:rsid w:val="00351924"/>
    <w:rsid w:val="003523DB"/>
    <w:rsid w:val="00354814"/>
    <w:rsid w:val="00354921"/>
    <w:rsid w:val="00354E49"/>
    <w:rsid w:val="00356081"/>
    <w:rsid w:val="00357274"/>
    <w:rsid w:val="0036075E"/>
    <w:rsid w:val="0036150B"/>
    <w:rsid w:val="00362E54"/>
    <w:rsid w:val="00363395"/>
    <w:rsid w:val="003662C8"/>
    <w:rsid w:val="00367ADF"/>
    <w:rsid w:val="00370CA4"/>
    <w:rsid w:val="00371D2C"/>
    <w:rsid w:val="00373663"/>
    <w:rsid w:val="003736C0"/>
    <w:rsid w:val="00373CBD"/>
    <w:rsid w:val="003747C2"/>
    <w:rsid w:val="003765C8"/>
    <w:rsid w:val="003769E0"/>
    <w:rsid w:val="003803EE"/>
    <w:rsid w:val="00381DDE"/>
    <w:rsid w:val="0038535C"/>
    <w:rsid w:val="003857BA"/>
    <w:rsid w:val="00387EB2"/>
    <w:rsid w:val="00391E30"/>
    <w:rsid w:val="00393A65"/>
    <w:rsid w:val="003951E8"/>
    <w:rsid w:val="00395957"/>
    <w:rsid w:val="003968C3"/>
    <w:rsid w:val="00397376"/>
    <w:rsid w:val="003974D0"/>
    <w:rsid w:val="00397C2B"/>
    <w:rsid w:val="003A2A34"/>
    <w:rsid w:val="003A30B2"/>
    <w:rsid w:val="003A4524"/>
    <w:rsid w:val="003A4874"/>
    <w:rsid w:val="003A5175"/>
    <w:rsid w:val="003A6639"/>
    <w:rsid w:val="003B00C7"/>
    <w:rsid w:val="003B2114"/>
    <w:rsid w:val="003B286D"/>
    <w:rsid w:val="003B2CEF"/>
    <w:rsid w:val="003B3851"/>
    <w:rsid w:val="003B386E"/>
    <w:rsid w:val="003B42D3"/>
    <w:rsid w:val="003B682F"/>
    <w:rsid w:val="003B7028"/>
    <w:rsid w:val="003B703B"/>
    <w:rsid w:val="003B70C4"/>
    <w:rsid w:val="003C1570"/>
    <w:rsid w:val="003C1DDC"/>
    <w:rsid w:val="003C2074"/>
    <w:rsid w:val="003C2BEA"/>
    <w:rsid w:val="003C55C7"/>
    <w:rsid w:val="003C5A27"/>
    <w:rsid w:val="003C65B3"/>
    <w:rsid w:val="003D102D"/>
    <w:rsid w:val="003D186C"/>
    <w:rsid w:val="003D1EC3"/>
    <w:rsid w:val="003D2E33"/>
    <w:rsid w:val="003D63EE"/>
    <w:rsid w:val="003D6601"/>
    <w:rsid w:val="003D7C4A"/>
    <w:rsid w:val="003E1720"/>
    <w:rsid w:val="003E4B84"/>
    <w:rsid w:val="003E4E73"/>
    <w:rsid w:val="003E6565"/>
    <w:rsid w:val="003E6965"/>
    <w:rsid w:val="003F0467"/>
    <w:rsid w:val="003F108B"/>
    <w:rsid w:val="003F1598"/>
    <w:rsid w:val="003F3E0A"/>
    <w:rsid w:val="003F3E8C"/>
    <w:rsid w:val="003F40D5"/>
    <w:rsid w:val="003F42A4"/>
    <w:rsid w:val="003F442B"/>
    <w:rsid w:val="003F5C56"/>
    <w:rsid w:val="003F7D5A"/>
    <w:rsid w:val="0040288A"/>
    <w:rsid w:val="00402C6F"/>
    <w:rsid w:val="00404494"/>
    <w:rsid w:val="00406E96"/>
    <w:rsid w:val="00410CA4"/>
    <w:rsid w:val="004126F4"/>
    <w:rsid w:val="00412F96"/>
    <w:rsid w:val="00414347"/>
    <w:rsid w:val="00414D3C"/>
    <w:rsid w:val="00414F84"/>
    <w:rsid w:val="00416C59"/>
    <w:rsid w:val="00417100"/>
    <w:rsid w:val="0042074F"/>
    <w:rsid w:val="004209FE"/>
    <w:rsid w:val="00422A6C"/>
    <w:rsid w:val="00423830"/>
    <w:rsid w:val="004239B6"/>
    <w:rsid w:val="00425B8A"/>
    <w:rsid w:val="00425E45"/>
    <w:rsid w:val="004353B4"/>
    <w:rsid w:val="004358AD"/>
    <w:rsid w:val="004364CC"/>
    <w:rsid w:val="00437019"/>
    <w:rsid w:val="00437E15"/>
    <w:rsid w:val="00441F42"/>
    <w:rsid w:val="00442856"/>
    <w:rsid w:val="00444C28"/>
    <w:rsid w:val="004470D8"/>
    <w:rsid w:val="00450ECF"/>
    <w:rsid w:val="004512EA"/>
    <w:rsid w:val="0045533B"/>
    <w:rsid w:val="004556C8"/>
    <w:rsid w:val="0045647C"/>
    <w:rsid w:val="00457BBE"/>
    <w:rsid w:val="00460B99"/>
    <w:rsid w:val="004610DA"/>
    <w:rsid w:val="0046116C"/>
    <w:rsid w:val="004622B6"/>
    <w:rsid w:val="004633AA"/>
    <w:rsid w:val="004651AD"/>
    <w:rsid w:val="00466B97"/>
    <w:rsid w:val="00467DD2"/>
    <w:rsid w:val="00471B78"/>
    <w:rsid w:val="004745C5"/>
    <w:rsid w:val="0047489C"/>
    <w:rsid w:val="00474C6A"/>
    <w:rsid w:val="0047677F"/>
    <w:rsid w:val="004771F0"/>
    <w:rsid w:val="00477A7D"/>
    <w:rsid w:val="00483F9A"/>
    <w:rsid w:val="00484361"/>
    <w:rsid w:val="004871BA"/>
    <w:rsid w:val="00487DB3"/>
    <w:rsid w:val="0049241C"/>
    <w:rsid w:val="00493845"/>
    <w:rsid w:val="004958C3"/>
    <w:rsid w:val="0049677F"/>
    <w:rsid w:val="00496DE3"/>
    <w:rsid w:val="00497985"/>
    <w:rsid w:val="004A1E85"/>
    <w:rsid w:val="004A2C7D"/>
    <w:rsid w:val="004A3EBF"/>
    <w:rsid w:val="004A536C"/>
    <w:rsid w:val="004A5829"/>
    <w:rsid w:val="004A6F7B"/>
    <w:rsid w:val="004B1009"/>
    <w:rsid w:val="004B2B1D"/>
    <w:rsid w:val="004B5A27"/>
    <w:rsid w:val="004C03E3"/>
    <w:rsid w:val="004C0A69"/>
    <w:rsid w:val="004C3297"/>
    <w:rsid w:val="004C35FA"/>
    <w:rsid w:val="004C3BDF"/>
    <w:rsid w:val="004C3C1D"/>
    <w:rsid w:val="004C3CE1"/>
    <w:rsid w:val="004C5D56"/>
    <w:rsid w:val="004C606D"/>
    <w:rsid w:val="004C73FF"/>
    <w:rsid w:val="004C7992"/>
    <w:rsid w:val="004D019D"/>
    <w:rsid w:val="004D27CF"/>
    <w:rsid w:val="004D2FF9"/>
    <w:rsid w:val="004D5BEF"/>
    <w:rsid w:val="004D6251"/>
    <w:rsid w:val="004D7B16"/>
    <w:rsid w:val="004E18D4"/>
    <w:rsid w:val="004E1BA9"/>
    <w:rsid w:val="004E2B50"/>
    <w:rsid w:val="004E3FFF"/>
    <w:rsid w:val="004E6D15"/>
    <w:rsid w:val="004E6F8F"/>
    <w:rsid w:val="004E77E4"/>
    <w:rsid w:val="004F1E60"/>
    <w:rsid w:val="004F2C0C"/>
    <w:rsid w:val="004F46FB"/>
    <w:rsid w:val="004F4D53"/>
    <w:rsid w:val="004F592C"/>
    <w:rsid w:val="004F635F"/>
    <w:rsid w:val="004F719F"/>
    <w:rsid w:val="004F743C"/>
    <w:rsid w:val="00503973"/>
    <w:rsid w:val="00503B8D"/>
    <w:rsid w:val="0050449B"/>
    <w:rsid w:val="00504743"/>
    <w:rsid w:val="00505459"/>
    <w:rsid w:val="00507535"/>
    <w:rsid w:val="00507926"/>
    <w:rsid w:val="00510ADF"/>
    <w:rsid w:val="005115DF"/>
    <w:rsid w:val="005134FC"/>
    <w:rsid w:val="005142E0"/>
    <w:rsid w:val="00514741"/>
    <w:rsid w:val="00522FEC"/>
    <w:rsid w:val="00526A47"/>
    <w:rsid w:val="00527075"/>
    <w:rsid w:val="0053050D"/>
    <w:rsid w:val="00531BC8"/>
    <w:rsid w:val="0053256A"/>
    <w:rsid w:val="00533215"/>
    <w:rsid w:val="00533704"/>
    <w:rsid w:val="005338D6"/>
    <w:rsid w:val="00534BC1"/>
    <w:rsid w:val="00535126"/>
    <w:rsid w:val="0053534C"/>
    <w:rsid w:val="00536EE6"/>
    <w:rsid w:val="00542FE3"/>
    <w:rsid w:val="00544148"/>
    <w:rsid w:val="005447BA"/>
    <w:rsid w:val="005467CE"/>
    <w:rsid w:val="00551707"/>
    <w:rsid w:val="005517AE"/>
    <w:rsid w:val="00553E6D"/>
    <w:rsid w:val="00554A3C"/>
    <w:rsid w:val="005573F2"/>
    <w:rsid w:val="005600B0"/>
    <w:rsid w:val="00562CD8"/>
    <w:rsid w:val="00564EA7"/>
    <w:rsid w:val="00574952"/>
    <w:rsid w:val="00574C18"/>
    <w:rsid w:val="00575C2B"/>
    <w:rsid w:val="00576810"/>
    <w:rsid w:val="00582B96"/>
    <w:rsid w:val="005831F5"/>
    <w:rsid w:val="005849B5"/>
    <w:rsid w:val="00584EC1"/>
    <w:rsid w:val="00585287"/>
    <w:rsid w:val="00590BBB"/>
    <w:rsid w:val="00591E6F"/>
    <w:rsid w:val="005928E8"/>
    <w:rsid w:val="00593B2B"/>
    <w:rsid w:val="005A0041"/>
    <w:rsid w:val="005A0F01"/>
    <w:rsid w:val="005A1FF9"/>
    <w:rsid w:val="005A2631"/>
    <w:rsid w:val="005A2B35"/>
    <w:rsid w:val="005A5B49"/>
    <w:rsid w:val="005A776D"/>
    <w:rsid w:val="005B063B"/>
    <w:rsid w:val="005B08FA"/>
    <w:rsid w:val="005C07AA"/>
    <w:rsid w:val="005C0B10"/>
    <w:rsid w:val="005C125E"/>
    <w:rsid w:val="005C1828"/>
    <w:rsid w:val="005C2E6D"/>
    <w:rsid w:val="005C3887"/>
    <w:rsid w:val="005C4558"/>
    <w:rsid w:val="005C695C"/>
    <w:rsid w:val="005D0879"/>
    <w:rsid w:val="005D0949"/>
    <w:rsid w:val="005D0B22"/>
    <w:rsid w:val="005D1572"/>
    <w:rsid w:val="005D245E"/>
    <w:rsid w:val="005D3E6E"/>
    <w:rsid w:val="005D5260"/>
    <w:rsid w:val="005D660D"/>
    <w:rsid w:val="005E0485"/>
    <w:rsid w:val="005E0957"/>
    <w:rsid w:val="005E1034"/>
    <w:rsid w:val="005E5047"/>
    <w:rsid w:val="005F08E8"/>
    <w:rsid w:val="005F3507"/>
    <w:rsid w:val="005F3DD1"/>
    <w:rsid w:val="005F447F"/>
    <w:rsid w:val="005F4B94"/>
    <w:rsid w:val="005F4EB0"/>
    <w:rsid w:val="005F52E4"/>
    <w:rsid w:val="005F5BF2"/>
    <w:rsid w:val="005F605D"/>
    <w:rsid w:val="005F60F4"/>
    <w:rsid w:val="005F703F"/>
    <w:rsid w:val="005F748D"/>
    <w:rsid w:val="0060081B"/>
    <w:rsid w:val="00600FEC"/>
    <w:rsid w:val="00601967"/>
    <w:rsid w:val="006029A4"/>
    <w:rsid w:val="00602B5A"/>
    <w:rsid w:val="00602B78"/>
    <w:rsid w:val="006049A0"/>
    <w:rsid w:val="00604F94"/>
    <w:rsid w:val="006105CF"/>
    <w:rsid w:val="006124CC"/>
    <w:rsid w:val="0061472B"/>
    <w:rsid w:val="006163A6"/>
    <w:rsid w:val="0062226D"/>
    <w:rsid w:val="0062301E"/>
    <w:rsid w:val="00623B3B"/>
    <w:rsid w:val="00623B54"/>
    <w:rsid w:val="006245CF"/>
    <w:rsid w:val="00630E18"/>
    <w:rsid w:val="006318DB"/>
    <w:rsid w:val="00632325"/>
    <w:rsid w:val="00633FB1"/>
    <w:rsid w:val="0063489D"/>
    <w:rsid w:val="00634C49"/>
    <w:rsid w:val="00635BA9"/>
    <w:rsid w:val="006362F7"/>
    <w:rsid w:val="00640A7F"/>
    <w:rsid w:val="00640FB3"/>
    <w:rsid w:val="00642A2B"/>
    <w:rsid w:val="00642F9E"/>
    <w:rsid w:val="0064641B"/>
    <w:rsid w:val="00646830"/>
    <w:rsid w:val="00646C4F"/>
    <w:rsid w:val="00647F14"/>
    <w:rsid w:val="006503B0"/>
    <w:rsid w:val="00653B25"/>
    <w:rsid w:val="00654B1E"/>
    <w:rsid w:val="00655FB7"/>
    <w:rsid w:val="00656384"/>
    <w:rsid w:val="00656B28"/>
    <w:rsid w:val="00657494"/>
    <w:rsid w:val="006610CC"/>
    <w:rsid w:val="0066206B"/>
    <w:rsid w:val="00662920"/>
    <w:rsid w:val="00664EA4"/>
    <w:rsid w:val="0066503E"/>
    <w:rsid w:val="00665BB3"/>
    <w:rsid w:val="00666E3B"/>
    <w:rsid w:val="0066736A"/>
    <w:rsid w:val="00667EC5"/>
    <w:rsid w:val="00670BCC"/>
    <w:rsid w:val="0067211A"/>
    <w:rsid w:val="006731C2"/>
    <w:rsid w:val="00675DDE"/>
    <w:rsid w:val="0067611D"/>
    <w:rsid w:val="00677273"/>
    <w:rsid w:val="006772A8"/>
    <w:rsid w:val="00677CC6"/>
    <w:rsid w:val="00683000"/>
    <w:rsid w:val="00685E93"/>
    <w:rsid w:val="00685E99"/>
    <w:rsid w:val="0068606B"/>
    <w:rsid w:val="0068616B"/>
    <w:rsid w:val="00686B20"/>
    <w:rsid w:val="00690558"/>
    <w:rsid w:val="006912FA"/>
    <w:rsid w:val="00691813"/>
    <w:rsid w:val="00692668"/>
    <w:rsid w:val="00695A30"/>
    <w:rsid w:val="00695C30"/>
    <w:rsid w:val="006973D2"/>
    <w:rsid w:val="006A0241"/>
    <w:rsid w:val="006A0987"/>
    <w:rsid w:val="006A1019"/>
    <w:rsid w:val="006A11D5"/>
    <w:rsid w:val="006A14E5"/>
    <w:rsid w:val="006A1BEF"/>
    <w:rsid w:val="006A24FF"/>
    <w:rsid w:val="006A4A90"/>
    <w:rsid w:val="006A4E07"/>
    <w:rsid w:val="006A6992"/>
    <w:rsid w:val="006A730D"/>
    <w:rsid w:val="006A759B"/>
    <w:rsid w:val="006B14FD"/>
    <w:rsid w:val="006B202B"/>
    <w:rsid w:val="006B4088"/>
    <w:rsid w:val="006B40DA"/>
    <w:rsid w:val="006B41EF"/>
    <w:rsid w:val="006B6D83"/>
    <w:rsid w:val="006B7009"/>
    <w:rsid w:val="006B7576"/>
    <w:rsid w:val="006C46BF"/>
    <w:rsid w:val="006C6B33"/>
    <w:rsid w:val="006C7650"/>
    <w:rsid w:val="006D0E7C"/>
    <w:rsid w:val="006D144A"/>
    <w:rsid w:val="006D1EF0"/>
    <w:rsid w:val="006D2CA4"/>
    <w:rsid w:val="006D3175"/>
    <w:rsid w:val="006D41A4"/>
    <w:rsid w:val="006D5019"/>
    <w:rsid w:val="006D5176"/>
    <w:rsid w:val="006D7696"/>
    <w:rsid w:val="006E17A3"/>
    <w:rsid w:val="006E206D"/>
    <w:rsid w:val="006E36F8"/>
    <w:rsid w:val="006E3FA4"/>
    <w:rsid w:val="006E5CBC"/>
    <w:rsid w:val="006E6D39"/>
    <w:rsid w:val="006E7208"/>
    <w:rsid w:val="006E78AD"/>
    <w:rsid w:val="006E7DBF"/>
    <w:rsid w:val="006F0070"/>
    <w:rsid w:val="006F03D3"/>
    <w:rsid w:val="006F0AC1"/>
    <w:rsid w:val="006F0AF3"/>
    <w:rsid w:val="006F3754"/>
    <w:rsid w:val="006F6727"/>
    <w:rsid w:val="006F6928"/>
    <w:rsid w:val="007009CA"/>
    <w:rsid w:val="00700A2A"/>
    <w:rsid w:val="00704974"/>
    <w:rsid w:val="00704B11"/>
    <w:rsid w:val="00704B97"/>
    <w:rsid w:val="007058C5"/>
    <w:rsid w:val="00705CC9"/>
    <w:rsid w:val="00706135"/>
    <w:rsid w:val="00707218"/>
    <w:rsid w:val="0070751A"/>
    <w:rsid w:val="00707525"/>
    <w:rsid w:val="00715249"/>
    <w:rsid w:val="007153F7"/>
    <w:rsid w:val="00715B68"/>
    <w:rsid w:val="0071612B"/>
    <w:rsid w:val="00716798"/>
    <w:rsid w:val="00721B20"/>
    <w:rsid w:val="00723D8C"/>
    <w:rsid w:val="007258DF"/>
    <w:rsid w:val="00725ABD"/>
    <w:rsid w:val="00726BC4"/>
    <w:rsid w:val="00732085"/>
    <w:rsid w:val="00732194"/>
    <w:rsid w:val="00734D5B"/>
    <w:rsid w:val="00737406"/>
    <w:rsid w:val="00741C66"/>
    <w:rsid w:val="0074533D"/>
    <w:rsid w:val="007465B0"/>
    <w:rsid w:val="00752D81"/>
    <w:rsid w:val="00754565"/>
    <w:rsid w:val="00754651"/>
    <w:rsid w:val="0075511E"/>
    <w:rsid w:val="00757411"/>
    <w:rsid w:val="00760E1E"/>
    <w:rsid w:val="00761459"/>
    <w:rsid w:val="00762D7E"/>
    <w:rsid w:val="00763588"/>
    <w:rsid w:val="00766652"/>
    <w:rsid w:val="00766A26"/>
    <w:rsid w:val="00770FC1"/>
    <w:rsid w:val="00772FEC"/>
    <w:rsid w:val="007757F6"/>
    <w:rsid w:val="00776046"/>
    <w:rsid w:val="00777048"/>
    <w:rsid w:val="0077796A"/>
    <w:rsid w:val="00777B27"/>
    <w:rsid w:val="00780B2B"/>
    <w:rsid w:val="00780BE0"/>
    <w:rsid w:val="00781327"/>
    <w:rsid w:val="00782567"/>
    <w:rsid w:val="007855B7"/>
    <w:rsid w:val="00790EFC"/>
    <w:rsid w:val="0079172B"/>
    <w:rsid w:val="00791FA2"/>
    <w:rsid w:val="0079446C"/>
    <w:rsid w:val="00794DFA"/>
    <w:rsid w:val="007958FF"/>
    <w:rsid w:val="007A2EBD"/>
    <w:rsid w:val="007A3691"/>
    <w:rsid w:val="007A46B4"/>
    <w:rsid w:val="007A52A0"/>
    <w:rsid w:val="007A5DD6"/>
    <w:rsid w:val="007A7A44"/>
    <w:rsid w:val="007A7D31"/>
    <w:rsid w:val="007B3D57"/>
    <w:rsid w:val="007B5853"/>
    <w:rsid w:val="007B58F3"/>
    <w:rsid w:val="007B5FA3"/>
    <w:rsid w:val="007B6C6D"/>
    <w:rsid w:val="007B7CFE"/>
    <w:rsid w:val="007C2267"/>
    <w:rsid w:val="007C447D"/>
    <w:rsid w:val="007C6A89"/>
    <w:rsid w:val="007C7419"/>
    <w:rsid w:val="007D06C2"/>
    <w:rsid w:val="007D0731"/>
    <w:rsid w:val="007D0E4E"/>
    <w:rsid w:val="007D0E84"/>
    <w:rsid w:val="007D2C8E"/>
    <w:rsid w:val="007D587E"/>
    <w:rsid w:val="007D65F2"/>
    <w:rsid w:val="007E004F"/>
    <w:rsid w:val="007E0430"/>
    <w:rsid w:val="007E1E18"/>
    <w:rsid w:val="007E1EA8"/>
    <w:rsid w:val="007E6A8F"/>
    <w:rsid w:val="007E7B62"/>
    <w:rsid w:val="007F0920"/>
    <w:rsid w:val="007F12E6"/>
    <w:rsid w:val="007F1A70"/>
    <w:rsid w:val="007F2EAE"/>
    <w:rsid w:val="007F39F3"/>
    <w:rsid w:val="007F58ED"/>
    <w:rsid w:val="007F7275"/>
    <w:rsid w:val="0080050B"/>
    <w:rsid w:val="008017A6"/>
    <w:rsid w:val="008024D2"/>
    <w:rsid w:val="00802C0B"/>
    <w:rsid w:val="008041D4"/>
    <w:rsid w:val="0080707F"/>
    <w:rsid w:val="008112A4"/>
    <w:rsid w:val="00811E99"/>
    <w:rsid w:val="00812659"/>
    <w:rsid w:val="008135AB"/>
    <w:rsid w:val="00813ABF"/>
    <w:rsid w:val="008142C0"/>
    <w:rsid w:val="00815635"/>
    <w:rsid w:val="008205A8"/>
    <w:rsid w:val="008213DC"/>
    <w:rsid w:val="00822BEC"/>
    <w:rsid w:val="008246CE"/>
    <w:rsid w:val="00826F53"/>
    <w:rsid w:val="0083074A"/>
    <w:rsid w:val="00831DF8"/>
    <w:rsid w:val="00836C04"/>
    <w:rsid w:val="00841ACF"/>
    <w:rsid w:val="0084594A"/>
    <w:rsid w:val="00846506"/>
    <w:rsid w:val="00847ECE"/>
    <w:rsid w:val="00850394"/>
    <w:rsid w:val="008517B6"/>
    <w:rsid w:val="00851A9B"/>
    <w:rsid w:val="00852881"/>
    <w:rsid w:val="00852EE7"/>
    <w:rsid w:val="008555D4"/>
    <w:rsid w:val="00855C27"/>
    <w:rsid w:val="00856C30"/>
    <w:rsid w:val="0085760C"/>
    <w:rsid w:val="00861A1A"/>
    <w:rsid w:val="00862DF8"/>
    <w:rsid w:val="00863E56"/>
    <w:rsid w:val="00864A66"/>
    <w:rsid w:val="00865758"/>
    <w:rsid w:val="0086642E"/>
    <w:rsid w:val="00866866"/>
    <w:rsid w:val="008735BA"/>
    <w:rsid w:val="008736A5"/>
    <w:rsid w:val="00873F7C"/>
    <w:rsid w:val="0087406D"/>
    <w:rsid w:val="00876CD0"/>
    <w:rsid w:val="008775B1"/>
    <w:rsid w:val="00880E75"/>
    <w:rsid w:val="00882872"/>
    <w:rsid w:val="00882A2F"/>
    <w:rsid w:val="0088304F"/>
    <w:rsid w:val="0088401B"/>
    <w:rsid w:val="00884502"/>
    <w:rsid w:val="008859CA"/>
    <w:rsid w:val="00887EB6"/>
    <w:rsid w:val="00890B40"/>
    <w:rsid w:val="00891DAE"/>
    <w:rsid w:val="008923F1"/>
    <w:rsid w:val="00892C0E"/>
    <w:rsid w:val="0089365A"/>
    <w:rsid w:val="00894C88"/>
    <w:rsid w:val="00897D56"/>
    <w:rsid w:val="008A10BC"/>
    <w:rsid w:val="008A1C70"/>
    <w:rsid w:val="008A2B74"/>
    <w:rsid w:val="008A53B7"/>
    <w:rsid w:val="008A77C9"/>
    <w:rsid w:val="008B1532"/>
    <w:rsid w:val="008B2F07"/>
    <w:rsid w:val="008B521E"/>
    <w:rsid w:val="008B5312"/>
    <w:rsid w:val="008B7E31"/>
    <w:rsid w:val="008C1F01"/>
    <w:rsid w:val="008C3161"/>
    <w:rsid w:val="008C3577"/>
    <w:rsid w:val="008C43E6"/>
    <w:rsid w:val="008C696A"/>
    <w:rsid w:val="008C7CE4"/>
    <w:rsid w:val="008D07A0"/>
    <w:rsid w:val="008D1E36"/>
    <w:rsid w:val="008D3D77"/>
    <w:rsid w:val="008D490B"/>
    <w:rsid w:val="008D5CB4"/>
    <w:rsid w:val="008D6588"/>
    <w:rsid w:val="008D6F1A"/>
    <w:rsid w:val="008E089E"/>
    <w:rsid w:val="008E2E71"/>
    <w:rsid w:val="008E33EB"/>
    <w:rsid w:val="008E3519"/>
    <w:rsid w:val="008E4C24"/>
    <w:rsid w:val="008E5ABF"/>
    <w:rsid w:val="008E65A4"/>
    <w:rsid w:val="008E6B7D"/>
    <w:rsid w:val="008E6BF4"/>
    <w:rsid w:val="008F5A5F"/>
    <w:rsid w:val="008F5D8D"/>
    <w:rsid w:val="008F6381"/>
    <w:rsid w:val="008F6646"/>
    <w:rsid w:val="008F67D4"/>
    <w:rsid w:val="008F753B"/>
    <w:rsid w:val="009002DD"/>
    <w:rsid w:val="00902ACC"/>
    <w:rsid w:val="00902D9C"/>
    <w:rsid w:val="00904522"/>
    <w:rsid w:val="00904B9D"/>
    <w:rsid w:val="00904F76"/>
    <w:rsid w:val="009051B1"/>
    <w:rsid w:val="0090531E"/>
    <w:rsid w:val="00907FFE"/>
    <w:rsid w:val="009131DA"/>
    <w:rsid w:val="009139FB"/>
    <w:rsid w:val="00913BAA"/>
    <w:rsid w:val="00914F7A"/>
    <w:rsid w:val="00915ED1"/>
    <w:rsid w:val="00920227"/>
    <w:rsid w:val="00922868"/>
    <w:rsid w:val="00922D32"/>
    <w:rsid w:val="00923017"/>
    <w:rsid w:val="00925F9A"/>
    <w:rsid w:val="00927812"/>
    <w:rsid w:val="00930DBD"/>
    <w:rsid w:val="00933333"/>
    <w:rsid w:val="00934457"/>
    <w:rsid w:val="0093452A"/>
    <w:rsid w:val="009346DB"/>
    <w:rsid w:val="00936018"/>
    <w:rsid w:val="009374BE"/>
    <w:rsid w:val="00937B90"/>
    <w:rsid w:val="00937EF6"/>
    <w:rsid w:val="00941A2D"/>
    <w:rsid w:val="00941BFD"/>
    <w:rsid w:val="00943E68"/>
    <w:rsid w:val="00946074"/>
    <w:rsid w:val="00947B72"/>
    <w:rsid w:val="0095058A"/>
    <w:rsid w:val="009513A2"/>
    <w:rsid w:val="009523F9"/>
    <w:rsid w:val="00952DA8"/>
    <w:rsid w:val="009534C9"/>
    <w:rsid w:val="00953BD4"/>
    <w:rsid w:val="00954458"/>
    <w:rsid w:val="00956488"/>
    <w:rsid w:val="009578F5"/>
    <w:rsid w:val="00957DF4"/>
    <w:rsid w:val="0096085B"/>
    <w:rsid w:val="00963E31"/>
    <w:rsid w:val="0096401E"/>
    <w:rsid w:val="0096578C"/>
    <w:rsid w:val="00965D8C"/>
    <w:rsid w:val="00965F4C"/>
    <w:rsid w:val="00967512"/>
    <w:rsid w:val="00967BFB"/>
    <w:rsid w:val="009705D1"/>
    <w:rsid w:val="009712C5"/>
    <w:rsid w:val="009730EB"/>
    <w:rsid w:val="0097519B"/>
    <w:rsid w:val="00976888"/>
    <w:rsid w:val="00976997"/>
    <w:rsid w:val="009769C2"/>
    <w:rsid w:val="009815E7"/>
    <w:rsid w:val="00983A3D"/>
    <w:rsid w:val="00983C8F"/>
    <w:rsid w:val="00984801"/>
    <w:rsid w:val="009850C3"/>
    <w:rsid w:val="00987411"/>
    <w:rsid w:val="0099004E"/>
    <w:rsid w:val="00990F0E"/>
    <w:rsid w:val="00991AA5"/>
    <w:rsid w:val="00992AA7"/>
    <w:rsid w:val="00993E71"/>
    <w:rsid w:val="0099443C"/>
    <w:rsid w:val="009953E8"/>
    <w:rsid w:val="00995514"/>
    <w:rsid w:val="00996679"/>
    <w:rsid w:val="00996B3E"/>
    <w:rsid w:val="009A1360"/>
    <w:rsid w:val="009A2505"/>
    <w:rsid w:val="009A2F73"/>
    <w:rsid w:val="009A35E1"/>
    <w:rsid w:val="009A364B"/>
    <w:rsid w:val="009A3E6C"/>
    <w:rsid w:val="009A4AB1"/>
    <w:rsid w:val="009A589F"/>
    <w:rsid w:val="009A5B74"/>
    <w:rsid w:val="009B2C82"/>
    <w:rsid w:val="009B4B03"/>
    <w:rsid w:val="009B7C85"/>
    <w:rsid w:val="009C02F8"/>
    <w:rsid w:val="009C0550"/>
    <w:rsid w:val="009C0653"/>
    <w:rsid w:val="009C08F5"/>
    <w:rsid w:val="009C14CB"/>
    <w:rsid w:val="009C57FC"/>
    <w:rsid w:val="009C5A3B"/>
    <w:rsid w:val="009C6A13"/>
    <w:rsid w:val="009D07F2"/>
    <w:rsid w:val="009D2986"/>
    <w:rsid w:val="009D2B77"/>
    <w:rsid w:val="009D39A3"/>
    <w:rsid w:val="009D5D49"/>
    <w:rsid w:val="009E02DB"/>
    <w:rsid w:val="009E2639"/>
    <w:rsid w:val="009E2973"/>
    <w:rsid w:val="009E3475"/>
    <w:rsid w:val="009E63E9"/>
    <w:rsid w:val="009F01AA"/>
    <w:rsid w:val="009F0BBD"/>
    <w:rsid w:val="009F148C"/>
    <w:rsid w:val="009F194F"/>
    <w:rsid w:val="009F2B09"/>
    <w:rsid w:val="009F489E"/>
    <w:rsid w:val="009F54C7"/>
    <w:rsid w:val="009F6410"/>
    <w:rsid w:val="009F6817"/>
    <w:rsid w:val="009F79C2"/>
    <w:rsid w:val="009F7BA0"/>
    <w:rsid w:val="00A019CB"/>
    <w:rsid w:val="00A02104"/>
    <w:rsid w:val="00A0259D"/>
    <w:rsid w:val="00A038DC"/>
    <w:rsid w:val="00A04959"/>
    <w:rsid w:val="00A05517"/>
    <w:rsid w:val="00A057AB"/>
    <w:rsid w:val="00A06842"/>
    <w:rsid w:val="00A06BB3"/>
    <w:rsid w:val="00A07D25"/>
    <w:rsid w:val="00A07F2D"/>
    <w:rsid w:val="00A11AEF"/>
    <w:rsid w:val="00A12238"/>
    <w:rsid w:val="00A1321B"/>
    <w:rsid w:val="00A135E9"/>
    <w:rsid w:val="00A13EC9"/>
    <w:rsid w:val="00A145BB"/>
    <w:rsid w:val="00A15CDB"/>
    <w:rsid w:val="00A16D14"/>
    <w:rsid w:val="00A21EEB"/>
    <w:rsid w:val="00A2561C"/>
    <w:rsid w:val="00A25AD5"/>
    <w:rsid w:val="00A266DE"/>
    <w:rsid w:val="00A308BA"/>
    <w:rsid w:val="00A31AA3"/>
    <w:rsid w:val="00A35BE6"/>
    <w:rsid w:val="00A35C21"/>
    <w:rsid w:val="00A366F9"/>
    <w:rsid w:val="00A44856"/>
    <w:rsid w:val="00A44EC6"/>
    <w:rsid w:val="00A4670B"/>
    <w:rsid w:val="00A46F2F"/>
    <w:rsid w:val="00A46F5F"/>
    <w:rsid w:val="00A47AA1"/>
    <w:rsid w:val="00A50227"/>
    <w:rsid w:val="00A511E6"/>
    <w:rsid w:val="00A519B8"/>
    <w:rsid w:val="00A51EF7"/>
    <w:rsid w:val="00A52E16"/>
    <w:rsid w:val="00A52E42"/>
    <w:rsid w:val="00A53204"/>
    <w:rsid w:val="00A53F18"/>
    <w:rsid w:val="00A54A04"/>
    <w:rsid w:val="00A5509E"/>
    <w:rsid w:val="00A56E58"/>
    <w:rsid w:val="00A57FE3"/>
    <w:rsid w:val="00A60069"/>
    <w:rsid w:val="00A60CED"/>
    <w:rsid w:val="00A6330F"/>
    <w:rsid w:val="00A64140"/>
    <w:rsid w:val="00A64D5B"/>
    <w:rsid w:val="00A64FE0"/>
    <w:rsid w:val="00A659F4"/>
    <w:rsid w:val="00A6632E"/>
    <w:rsid w:val="00A678F6"/>
    <w:rsid w:val="00A71005"/>
    <w:rsid w:val="00A715ED"/>
    <w:rsid w:val="00A71907"/>
    <w:rsid w:val="00A7395C"/>
    <w:rsid w:val="00A7443A"/>
    <w:rsid w:val="00A74C1D"/>
    <w:rsid w:val="00A76CEE"/>
    <w:rsid w:val="00A772F4"/>
    <w:rsid w:val="00A77836"/>
    <w:rsid w:val="00A837E2"/>
    <w:rsid w:val="00A86E8C"/>
    <w:rsid w:val="00A90FAA"/>
    <w:rsid w:val="00A91A45"/>
    <w:rsid w:val="00A94DD5"/>
    <w:rsid w:val="00A972DD"/>
    <w:rsid w:val="00AA06BF"/>
    <w:rsid w:val="00AA097D"/>
    <w:rsid w:val="00AA21F5"/>
    <w:rsid w:val="00AA2940"/>
    <w:rsid w:val="00AA6711"/>
    <w:rsid w:val="00AB0C6D"/>
    <w:rsid w:val="00AB28D1"/>
    <w:rsid w:val="00AB29C3"/>
    <w:rsid w:val="00AB3344"/>
    <w:rsid w:val="00AB50E1"/>
    <w:rsid w:val="00AB5B89"/>
    <w:rsid w:val="00AB7471"/>
    <w:rsid w:val="00AC1ADC"/>
    <w:rsid w:val="00AC1BA5"/>
    <w:rsid w:val="00AC221C"/>
    <w:rsid w:val="00AC310E"/>
    <w:rsid w:val="00AC4195"/>
    <w:rsid w:val="00AC7966"/>
    <w:rsid w:val="00AD00E4"/>
    <w:rsid w:val="00AD0C4C"/>
    <w:rsid w:val="00AD0ED7"/>
    <w:rsid w:val="00AD3981"/>
    <w:rsid w:val="00AD4949"/>
    <w:rsid w:val="00AD572E"/>
    <w:rsid w:val="00AD5EB9"/>
    <w:rsid w:val="00AD5F84"/>
    <w:rsid w:val="00AD63F4"/>
    <w:rsid w:val="00AD65BC"/>
    <w:rsid w:val="00AD7381"/>
    <w:rsid w:val="00AD7C75"/>
    <w:rsid w:val="00AE1D7B"/>
    <w:rsid w:val="00AE3FF5"/>
    <w:rsid w:val="00AE6441"/>
    <w:rsid w:val="00AF0457"/>
    <w:rsid w:val="00AF60E1"/>
    <w:rsid w:val="00AF6291"/>
    <w:rsid w:val="00AF714F"/>
    <w:rsid w:val="00B023B9"/>
    <w:rsid w:val="00B03672"/>
    <w:rsid w:val="00B04748"/>
    <w:rsid w:val="00B049A8"/>
    <w:rsid w:val="00B049FB"/>
    <w:rsid w:val="00B06315"/>
    <w:rsid w:val="00B06BA3"/>
    <w:rsid w:val="00B076BF"/>
    <w:rsid w:val="00B11424"/>
    <w:rsid w:val="00B12724"/>
    <w:rsid w:val="00B13C74"/>
    <w:rsid w:val="00B13CDF"/>
    <w:rsid w:val="00B1655A"/>
    <w:rsid w:val="00B17D9A"/>
    <w:rsid w:val="00B20E96"/>
    <w:rsid w:val="00B22290"/>
    <w:rsid w:val="00B26343"/>
    <w:rsid w:val="00B26616"/>
    <w:rsid w:val="00B27E97"/>
    <w:rsid w:val="00B315DD"/>
    <w:rsid w:val="00B3550E"/>
    <w:rsid w:val="00B36164"/>
    <w:rsid w:val="00B40658"/>
    <w:rsid w:val="00B40F4A"/>
    <w:rsid w:val="00B41B78"/>
    <w:rsid w:val="00B41CB3"/>
    <w:rsid w:val="00B42E8A"/>
    <w:rsid w:val="00B45D24"/>
    <w:rsid w:val="00B45D9C"/>
    <w:rsid w:val="00B46492"/>
    <w:rsid w:val="00B47B53"/>
    <w:rsid w:val="00B50843"/>
    <w:rsid w:val="00B50899"/>
    <w:rsid w:val="00B51B86"/>
    <w:rsid w:val="00B52FE6"/>
    <w:rsid w:val="00B532D6"/>
    <w:rsid w:val="00B57E22"/>
    <w:rsid w:val="00B605E4"/>
    <w:rsid w:val="00B6111D"/>
    <w:rsid w:val="00B62D3A"/>
    <w:rsid w:val="00B64D6D"/>
    <w:rsid w:val="00B65472"/>
    <w:rsid w:val="00B65567"/>
    <w:rsid w:val="00B668D6"/>
    <w:rsid w:val="00B66996"/>
    <w:rsid w:val="00B677F0"/>
    <w:rsid w:val="00B7031B"/>
    <w:rsid w:val="00B708F3"/>
    <w:rsid w:val="00B73C74"/>
    <w:rsid w:val="00B77C07"/>
    <w:rsid w:val="00B80867"/>
    <w:rsid w:val="00B8155F"/>
    <w:rsid w:val="00B82701"/>
    <w:rsid w:val="00B83595"/>
    <w:rsid w:val="00B83BCA"/>
    <w:rsid w:val="00B84AD0"/>
    <w:rsid w:val="00B84D25"/>
    <w:rsid w:val="00B858DC"/>
    <w:rsid w:val="00B85FCE"/>
    <w:rsid w:val="00B867E4"/>
    <w:rsid w:val="00B8747D"/>
    <w:rsid w:val="00B9182A"/>
    <w:rsid w:val="00B94B65"/>
    <w:rsid w:val="00B94FF5"/>
    <w:rsid w:val="00B9556B"/>
    <w:rsid w:val="00B96B5E"/>
    <w:rsid w:val="00B96DD1"/>
    <w:rsid w:val="00B97A23"/>
    <w:rsid w:val="00BA0CB2"/>
    <w:rsid w:val="00BA2D58"/>
    <w:rsid w:val="00BA54ED"/>
    <w:rsid w:val="00BA7F6E"/>
    <w:rsid w:val="00BB029C"/>
    <w:rsid w:val="00BB054C"/>
    <w:rsid w:val="00BB2427"/>
    <w:rsid w:val="00BB2A79"/>
    <w:rsid w:val="00BB32C5"/>
    <w:rsid w:val="00BB4CB0"/>
    <w:rsid w:val="00BB4F3C"/>
    <w:rsid w:val="00BB6459"/>
    <w:rsid w:val="00BC1570"/>
    <w:rsid w:val="00BC1CB9"/>
    <w:rsid w:val="00BC2FEF"/>
    <w:rsid w:val="00BC46D6"/>
    <w:rsid w:val="00BC4CA8"/>
    <w:rsid w:val="00BC55F0"/>
    <w:rsid w:val="00BC7514"/>
    <w:rsid w:val="00BD3F58"/>
    <w:rsid w:val="00BD46E0"/>
    <w:rsid w:val="00BD58B1"/>
    <w:rsid w:val="00BD61ED"/>
    <w:rsid w:val="00BD7610"/>
    <w:rsid w:val="00BE08B9"/>
    <w:rsid w:val="00BE2725"/>
    <w:rsid w:val="00BE3DEC"/>
    <w:rsid w:val="00BE6456"/>
    <w:rsid w:val="00BF025A"/>
    <w:rsid w:val="00BF19B5"/>
    <w:rsid w:val="00BF2D93"/>
    <w:rsid w:val="00BF4C2A"/>
    <w:rsid w:val="00BF50E8"/>
    <w:rsid w:val="00BF7F00"/>
    <w:rsid w:val="00C0181B"/>
    <w:rsid w:val="00C0535F"/>
    <w:rsid w:val="00C06DFA"/>
    <w:rsid w:val="00C07CBA"/>
    <w:rsid w:val="00C10467"/>
    <w:rsid w:val="00C10CDB"/>
    <w:rsid w:val="00C1103D"/>
    <w:rsid w:val="00C11BB3"/>
    <w:rsid w:val="00C11F4E"/>
    <w:rsid w:val="00C12CCD"/>
    <w:rsid w:val="00C162B2"/>
    <w:rsid w:val="00C206EF"/>
    <w:rsid w:val="00C22254"/>
    <w:rsid w:val="00C232BF"/>
    <w:rsid w:val="00C23A79"/>
    <w:rsid w:val="00C255C8"/>
    <w:rsid w:val="00C30417"/>
    <w:rsid w:val="00C30E09"/>
    <w:rsid w:val="00C32FAA"/>
    <w:rsid w:val="00C34C81"/>
    <w:rsid w:val="00C36442"/>
    <w:rsid w:val="00C40F6B"/>
    <w:rsid w:val="00C43515"/>
    <w:rsid w:val="00C44EB0"/>
    <w:rsid w:val="00C462FC"/>
    <w:rsid w:val="00C4760A"/>
    <w:rsid w:val="00C51A6E"/>
    <w:rsid w:val="00C51B31"/>
    <w:rsid w:val="00C520D6"/>
    <w:rsid w:val="00C5216F"/>
    <w:rsid w:val="00C53887"/>
    <w:rsid w:val="00C55DB3"/>
    <w:rsid w:val="00C56DA3"/>
    <w:rsid w:val="00C61962"/>
    <w:rsid w:val="00C61B82"/>
    <w:rsid w:val="00C6361F"/>
    <w:rsid w:val="00C67D18"/>
    <w:rsid w:val="00C723E1"/>
    <w:rsid w:val="00C7251D"/>
    <w:rsid w:val="00C74AA2"/>
    <w:rsid w:val="00C74CCD"/>
    <w:rsid w:val="00C7734B"/>
    <w:rsid w:val="00C809F1"/>
    <w:rsid w:val="00C85417"/>
    <w:rsid w:val="00C87E1C"/>
    <w:rsid w:val="00C87EF6"/>
    <w:rsid w:val="00C90BDD"/>
    <w:rsid w:val="00C917BA"/>
    <w:rsid w:val="00C92936"/>
    <w:rsid w:val="00C9358F"/>
    <w:rsid w:val="00C93720"/>
    <w:rsid w:val="00C93A05"/>
    <w:rsid w:val="00C93A96"/>
    <w:rsid w:val="00C93ED5"/>
    <w:rsid w:val="00C95B6A"/>
    <w:rsid w:val="00CA012C"/>
    <w:rsid w:val="00CA0774"/>
    <w:rsid w:val="00CA41A5"/>
    <w:rsid w:val="00CA635E"/>
    <w:rsid w:val="00CA6D28"/>
    <w:rsid w:val="00CA6D48"/>
    <w:rsid w:val="00CA6D7D"/>
    <w:rsid w:val="00CB040E"/>
    <w:rsid w:val="00CB0E42"/>
    <w:rsid w:val="00CB197C"/>
    <w:rsid w:val="00CB21F1"/>
    <w:rsid w:val="00CB25B9"/>
    <w:rsid w:val="00CB483B"/>
    <w:rsid w:val="00CB52DA"/>
    <w:rsid w:val="00CC22C2"/>
    <w:rsid w:val="00CC2F2F"/>
    <w:rsid w:val="00CC3D1C"/>
    <w:rsid w:val="00CC5993"/>
    <w:rsid w:val="00CC7E84"/>
    <w:rsid w:val="00CD0A8A"/>
    <w:rsid w:val="00CD2255"/>
    <w:rsid w:val="00CD4512"/>
    <w:rsid w:val="00CD5AFE"/>
    <w:rsid w:val="00CD778E"/>
    <w:rsid w:val="00CE1398"/>
    <w:rsid w:val="00CE23A7"/>
    <w:rsid w:val="00CE3F09"/>
    <w:rsid w:val="00CE6893"/>
    <w:rsid w:val="00CF15F8"/>
    <w:rsid w:val="00CF24A4"/>
    <w:rsid w:val="00CF47F3"/>
    <w:rsid w:val="00D004DF"/>
    <w:rsid w:val="00D01542"/>
    <w:rsid w:val="00D03A2C"/>
    <w:rsid w:val="00D03F77"/>
    <w:rsid w:val="00D04768"/>
    <w:rsid w:val="00D04F4F"/>
    <w:rsid w:val="00D06134"/>
    <w:rsid w:val="00D074FF"/>
    <w:rsid w:val="00D1037A"/>
    <w:rsid w:val="00D139E6"/>
    <w:rsid w:val="00D13B16"/>
    <w:rsid w:val="00D15450"/>
    <w:rsid w:val="00D15BE7"/>
    <w:rsid w:val="00D17B5D"/>
    <w:rsid w:val="00D17EB8"/>
    <w:rsid w:val="00D20209"/>
    <w:rsid w:val="00D208E0"/>
    <w:rsid w:val="00D217C4"/>
    <w:rsid w:val="00D21839"/>
    <w:rsid w:val="00D21B24"/>
    <w:rsid w:val="00D21C0A"/>
    <w:rsid w:val="00D231DD"/>
    <w:rsid w:val="00D23246"/>
    <w:rsid w:val="00D23712"/>
    <w:rsid w:val="00D23CC0"/>
    <w:rsid w:val="00D24AFC"/>
    <w:rsid w:val="00D268B1"/>
    <w:rsid w:val="00D26F82"/>
    <w:rsid w:val="00D2781E"/>
    <w:rsid w:val="00D31984"/>
    <w:rsid w:val="00D31E28"/>
    <w:rsid w:val="00D32756"/>
    <w:rsid w:val="00D329F0"/>
    <w:rsid w:val="00D33B80"/>
    <w:rsid w:val="00D33E4F"/>
    <w:rsid w:val="00D35E96"/>
    <w:rsid w:val="00D37675"/>
    <w:rsid w:val="00D40CB9"/>
    <w:rsid w:val="00D41970"/>
    <w:rsid w:val="00D41DB3"/>
    <w:rsid w:val="00D44D6A"/>
    <w:rsid w:val="00D46496"/>
    <w:rsid w:val="00D4666E"/>
    <w:rsid w:val="00D5018B"/>
    <w:rsid w:val="00D501B5"/>
    <w:rsid w:val="00D5240F"/>
    <w:rsid w:val="00D5326A"/>
    <w:rsid w:val="00D540A7"/>
    <w:rsid w:val="00D5586B"/>
    <w:rsid w:val="00D55A25"/>
    <w:rsid w:val="00D55C45"/>
    <w:rsid w:val="00D5601A"/>
    <w:rsid w:val="00D628BD"/>
    <w:rsid w:val="00D65844"/>
    <w:rsid w:val="00D67214"/>
    <w:rsid w:val="00D7165F"/>
    <w:rsid w:val="00D75067"/>
    <w:rsid w:val="00D75CB2"/>
    <w:rsid w:val="00D75D81"/>
    <w:rsid w:val="00D7666A"/>
    <w:rsid w:val="00D77507"/>
    <w:rsid w:val="00D77E83"/>
    <w:rsid w:val="00D800F2"/>
    <w:rsid w:val="00D81DF7"/>
    <w:rsid w:val="00D842EC"/>
    <w:rsid w:val="00D86A20"/>
    <w:rsid w:val="00D8740B"/>
    <w:rsid w:val="00D90CCA"/>
    <w:rsid w:val="00D91CF7"/>
    <w:rsid w:val="00D91EF7"/>
    <w:rsid w:val="00D92001"/>
    <w:rsid w:val="00D9306F"/>
    <w:rsid w:val="00D94775"/>
    <w:rsid w:val="00D956BA"/>
    <w:rsid w:val="00D95B7D"/>
    <w:rsid w:val="00DA1966"/>
    <w:rsid w:val="00DA19C7"/>
    <w:rsid w:val="00DA2A34"/>
    <w:rsid w:val="00DA3057"/>
    <w:rsid w:val="00DA49CC"/>
    <w:rsid w:val="00DA5A8B"/>
    <w:rsid w:val="00DA6727"/>
    <w:rsid w:val="00DB0956"/>
    <w:rsid w:val="00DB30F0"/>
    <w:rsid w:val="00DB3AA0"/>
    <w:rsid w:val="00DB454F"/>
    <w:rsid w:val="00DB4830"/>
    <w:rsid w:val="00DB5208"/>
    <w:rsid w:val="00DB54BD"/>
    <w:rsid w:val="00DB6347"/>
    <w:rsid w:val="00DB64FA"/>
    <w:rsid w:val="00DB6CBA"/>
    <w:rsid w:val="00DC0F22"/>
    <w:rsid w:val="00DC260D"/>
    <w:rsid w:val="00DC3FD9"/>
    <w:rsid w:val="00DC40BE"/>
    <w:rsid w:val="00DC50F1"/>
    <w:rsid w:val="00DC5876"/>
    <w:rsid w:val="00DC5E6F"/>
    <w:rsid w:val="00DC6B41"/>
    <w:rsid w:val="00DD0CC0"/>
    <w:rsid w:val="00DD1CE1"/>
    <w:rsid w:val="00DD2EA5"/>
    <w:rsid w:val="00DD54C6"/>
    <w:rsid w:val="00DD5536"/>
    <w:rsid w:val="00DD5BED"/>
    <w:rsid w:val="00DD71D3"/>
    <w:rsid w:val="00DE0214"/>
    <w:rsid w:val="00DE0EF9"/>
    <w:rsid w:val="00DE1208"/>
    <w:rsid w:val="00DE46A6"/>
    <w:rsid w:val="00DE79F2"/>
    <w:rsid w:val="00DF169D"/>
    <w:rsid w:val="00DF3EEC"/>
    <w:rsid w:val="00DF3FB0"/>
    <w:rsid w:val="00DF5E29"/>
    <w:rsid w:val="00DF7948"/>
    <w:rsid w:val="00E00B3D"/>
    <w:rsid w:val="00E0144D"/>
    <w:rsid w:val="00E01567"/>
    <w:rsid w:val="00E019B3"/>
    <w:rsid w:val="00E0253B"/>
    <w:rsid w:val="00E0283F"/>
    <w:rsid w:val="00E0613C"/>
    <w:rsid w:val="00E07DA4"/>
    <w:rsid w:val="00E104B3"/>
    <w:rsid w:val="00E1392D"/>
    <w:rsid w:val="00E1486C"/>
    <w:rsid w:val="00E14BDF"/>
    <w:rsid w:val="00E22DA7"/>
    <w:rsid w:val="00E22FE2"/>
    <w:rsid w:val="00E22FF8"/>
    <w:rsid w:val="00E23690"/>
    <w:rsid w:val="00E23F35"/>
    <w:rsid w:val="00E23F93"/>
    <w:rsid w:val="00E2418D"/>
    <w:rsid w:val="00E24757"/>
    <w:rsid w:val="00E25470"/>
    <w:rsid w:val="00E26F95"/>
    <w:rsid w:val="00E27F5C"/>
    <w:rsid w:val="00E3016C"/>
    <w:rsid w:val="00E313D7"/>
    <w:rsid w:val="00E3318D"/>
    <w:rsid w:val="00E34289"/>
    <w:rsid w:val="00E3453B"/>
    <w:rsid w:val="00E34D81"/>
    <w:rsid w:val="00E3600F"/>
    <w:rsid w:val="00E4183B"/>
    <w:rsid w:val="00E4360B"/>
    <w:rsid w:val="00E45773"/>
    <w:rsid w:val="00E465FE"/>
    <w:rsid w:val="00E5168C"/>
    <w:rsid w:val="00E51A9D"/>
    <w:rsid w:val="00E51E52"/>
    <w:rsid w:val="00E528C2"/>
    <w:rsid w:val="00E535C3"/>
    <w:rsid w:val="00E549BC"/>
    <w:rsid w:val="00E54DB7"/>
    <w:rsid w:val="00E558A0"/>
    <w:rsid w:val="00E55979"/>
    <w:rsid w:val="00E55A5A"/>
    <w:rsid w:val="00E566ED"/>
    <w:rsid w:val="00E57B3B"/>
    <w:rsid w:val="00E60498"/>
    <w:rsid w:val="00E6125C"/>
    <w:rsid w:val="00E615D2"/>
    <w:rsid w:val="00E617A1"/>
    <w:rsid w:val="00E61D11"/>
    <w:rsid w:val="00E6368B"/>
    <w:rsid w:val="00E65212"/>
    <w:rsid w:val="00E708D7"/>
    <w:rsid w:val="00E71B6D"/>
    <w:rsid w:val="00E72A42"/>
    <w:rsid w:val="00E73FE1"/>
    <w:rsid w:val="00E75946"/>
    <w:rsid w:val="00E75FED"/>
    <w:rsid w:val="00E77679"/>
    <w:rsid w:val="00E81747"/>
    <w:rsid w:val="00E8216C"/>
    <w:rsid w:val="00E82B03"/>
    <w:rsid w:val="00E858B5"/>
    <w:rsid w:val="00E87C31"/>
    <w:rsid w:val="00E9066B"/>
    <w:rsid w:val="00E91ADA"/>
    <w:rsid w:val="00E923FA"/>
    <w:rsid w:val="00E925A7"/>
    <w:rsid w:val="00E96777"/>
    <w:rsid w:val="00E967FA"/>
    <w:rsid w:val="00EA17EC"/>
    <w:rsid w:val="00EA1DEC"/>
    <w:rsid w:val="00EA38EE"/>
    <w:rsid w:val="00EA3FED"/>
    <w:rsid w:val="00EA465C"/>
    <w:rsid w:val="00EA53EF"/>
    <w:rsid w:val="00EA7438"/>
    <w:rsid w:val="00EB0E5E"/>
    <w:rsid w:val="00EB2B99"/>
    <w:rsid w:val="00EB5177"/>
    <w:rsid w:val="00EB55C5"/>
    <w:rsid w:val="00EB6CB9"/>
    <w:rsid w:val="00EB7A13"/>
    <w:rsid w:val="00EC123A"/>
    <w:rsid w:val="00EC21A7"/>
    <w:rsid w:val="00EC353B"/>
    <w:rsid w:val="00EC6ACE"/>
    <w:rsid w:val="00EC7C3B"/>
    <w:rsid w:val="00ED05F7"/>
    <w:rsid w:val="00ED18DE"/>
    <w:rsid w:val="00ED1F3F"/>
    <w:rsid w:val="00ED3152"/>
    <w:rsid w:val="00ED5AF5"/>
    <w:rsid w:val="00ED6787"/>
    <w:rsid w:val="00ED7897"/>
    <w:rsid w:val="00ED7EC1"/>
    <w:rsid w:val="00EE018D"/>
    <w:rsid w:val="00EE256B"/>
    <w:rsid w:val="00EE267C"/>
    <w:rsid w:val="00EE4DBE"/>
    <w:rsid w:val="00EE559B"/>
    <w:rsid w:val="00EE6732"/>
    <w:rsid w:val="00EE7A58"/>
    <w:rsid w:val="00EF003C"/>
    <w:rsid w:val="00EF185F"/>
    <w:rsid w:val="00EF2170"/>
    <w:rsid w:val="00EF560F"/>
    <w:rsid w:val="00EF5E52"/>
    <w:rsid w:val="00F0142B"/>
    <w:rsid w:val="00F017C2"/>
    <w:rsid w:val="00F04214"/>
    <w:rsid w:val="00F04B6F"/>
    <w:rsid w:val="00F065C7"/>
    <w:rsid w:val="00F079A7"/>
    <w:rsid w:val="00F103EB"/>
    <w:rsid w:val="00F10918"/>
    <w:rsid w:val="00F10CD3"/>
    <w:rsid w:val="00F10F3E"/>
    <w:rsid w:val="00F11766"/>
    <w:rsid w:val="00F12049"/>
    <w:rsid w:val="00F16463"/>
    <w:rsid w:val="00F2033C"/>
    <w:rsid w:val="00F22C61"/>
    <w:rsid w:val="00F24113"/>
    <w:rsid w:val="00F24556"/>
    <w:rsid w:val="00F24E25"/>
    <w:rsid w:val="00F25D61"/>
    <w:rsid w:val="00F26CE8"/>
    <w:rsid w:val="00F27B0E"/>
    <w:rsid w:val="00F27DB1"/>
    <w:rsid w:val="00F304DD"/>
    <w:rsid w:val="00F32055"/>
    <w:rsid w:val="00F3254B"/>
    <w:rsid w:val="00F32A57"/>
    <w:rsid w:val="00F3468E"/>
    <w:rsid w:val="00F35B9B"/>
    <w:rsid w:val="00F37C36"/>
    <w:rsid w:val="00F40FBC"/>
    <w:rsid w:val="00F41D53"/>
    <w:rsid w:val="00F44276"/>
    <w:rsid w:val="00F442C1"/>
    <w:rsid w:val="00F444B7"/>
    <w:rsid w:val="00F44695"/>
    <w:rsid w:val="00F45F55"/>
    <w:rsid w:val="00F46FBF"/>
    <w:rsid w:val="00F47173"/>
    <w:rsid w:val="00F47739"/>
    <w:rsid w:val="00F50B30"/>
    <w:rsid w:val="00F51419"/>
    <w:rsid w:val="00F518E3"/>
    <w:rsid w:val="00F5676C"/>
    <w:rsid w:val="00F5770F"/>
    <w:rsid w:val="00F57783"/>
    <w:rsid w:val="00F619B8"/>
    <w:rsid w:val="00F6274A"/>
    <w:rsid w:val="00F63DCE"/>
    <w:rsid w:val="00F64894"/>
    <w:rsid w:val="00F66F3B"/>
    <w:rsid w:val="00F679A9"/>
    <w:rsid w:val="00F7368A"/>
    <w:rsid w:val="00F74894"/>
    <w:rsid w:val="00F74CD9"/>
    <w:rsid w:val="00F7577E"/>
    <w:rsid w:val="00F75F03"/>
    <w:rsid w:val="00F76C45"/>
    <w:rsid w:val="00F7706D"/>
    <w:rsid w:val="00F779AF"/>
    <w:rsid w:val="00F77EB3"/>
    <w:rsid w:val="00F81B9E"/>
    <w:rsid w:val="00F821C2"/>
    <w:rsid w:val="00F829E3"/>
    <w:rsid w:val="00F82DB4"/>
    <w:rsid w:val="00F853B3"/>
    <w:rsid w:val="00F87EC6"/>
    <w:rsid w:val="00F87F1D"/>
    <w:rsid w:val="00F91B74"/>
    <w:rsid w:val="00F922C3"/>
    <w:rsid w:val="00F925EE"/>
    <w:rsid w:val="00F929F2"/>
    <w:rsid w:val="00F93998"/>
    <w:rsid w:val="00F96E66"/>
    <w:rsid w:val="00F96E8D"/>
    <w:rsid w:val="00F97A79"/>
    <w:rsid w:val="00FA1641"/>
    <w:rsid w:val="00FA19F3"/>
    <w:rsid w:val="00FA1A11"/>
    <w:rsid w:val="00FA1D9E"/>
    <w:rsid w:val="00FA3474"/>
    <w:rsid w:val="00FA3D09"/>
    <w:rsid w:val="00FA63A7"/>
    <w:rsid w:val="00FA736D"/>
    <w:rsid w:val="00FA7EA4"/>
    <w:rsid w:val="00FB2B01"/>
    <w:rsid w:val="00FB4A98"/>
    <w:rsid w:val="00FB5146"/>
    <w:rsid w:val="00FC04F5"/>
    <w:rsid w:val="00FC3B24"/>
    <w:rsid w:val="00FC3E9B"/>
    <w:rsid w:val="00FC5104"/>
    <w:rsid w:val="00FD08DF"/>
    <w:rsid w:val="00FD0FAF"/>
    <w:rsid w:val="00FD127B"/>
    <w:rsid w:val="00FD18EA"/>
    <w:rsid w:val="00FD52FF"/>
    <w:rsid w:val="00FD5626"/>
    <w:rsid w:val="00FD574F"/>
    <w:rsid w:val="00FD5A3C"/>
    <w:rsid w:val="00FD71A0"/>
    <w:rsid w:val="00FD7852"/>
    <w:rsid w:val="00FD7E7B"/>
    <w:rsid w:val="00FE01BF"/>
    <w:rsid w:val="00FE02F3"/>
    <w:rsid w:val="00FE175D"/>
    <w:rsid w:val="00FE285D"/>
    <w:rsid w:val="00FE51E2"/>
    <w:rsid w:val="00FE5703"/>
    <w:rsid w:val="00FE6A83"/>
    <w:rsid w:val="00FF023D"/>
    <w:rsid w:val="00FF0677"/>
    <w:rsid w:val="00FF0D5A"/>
    <w:rsid w:val="00FF1F91"/>
    <w:rsid w:val="00FF302C"/>
    <w:rsid w:val="00FF428E"/>
    <w:rsid w:val="00FF5B7D"/>
    <w:rsid w:val="00FF6CFE"/>
    <w:rsid w:val="00FF71D8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9C58E"/>
  <w15:chartTrackingRefBased/>
  <w15:docId w15:val="{8696A393-DD4D-49A0-B764-DF45B2D5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B42D3"/>
    <w:rPr>
      <w:rFonts w:cs="AngsanaUPC"/>
      <w:sz w:val="32"/>
      <w:szCs w:val="32"/>
    </w:rPr>
  </w:style>
  <w:style w:type="paragraph" w:styleId="1">
    <w:name w:val="heading 1"/>
    <w:basedOn w:val="a0"/>
    <w:next w:val="a0"/>
    <w:qFormat/>
    <w:pPr>
      <w:keepNext/>
      <w:ind w:left="720" w:firstLine="720"/>
      <w:outlineLvl w:val="0"/>
    </w:pPr>
    <w:rPr>
      <w:rFonts w:cs="Cordia New"/>
      <w:b/>
      <w:bCs/>
      <w:u w:val="single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cs="Cordia New"/>
      <w:b/>
      <w:bCs/>
      <w:spacing w:val="-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cs="Cordia New"/>
      <w:b/>
      <w:bCs/>
      <w:spacing w:val="-4"/>
      <w:sz w:val="36"/>
      <w:szCs w:val="36"/>
    </w:rPr>
  </w:style>
  <w:style w:type="paragraph" w:styleId="4">
    <w:name w:val="heading 4"/>
    <w:basedOn w:val="a0"/>
    <w:next w:val="a0"/>
    <w:qFormat/>
    <w:pPr>
      <w:keepNext/>
      <w:tabs>
        <w:tab w:val="left" w:pos="1440"/>
        <w:tab w:val="left" w:pos="1710"/>
      </w:tabs>
      <w:outlineLvl w:val="3"/>
    </w:pPr>
    <w:rPr>
      <w:b/>
      <w:bCs/>
      <w:u w:val="single"/>
    </w:rPr>
  </w:style>
  <w:style w:type="paragraph" w:styleId="9">
    <w:name w:val="heading 9"/>
    <w:basedOn w:val="a0"/>
    <w:next w:val="a0"/>
    <w:qFormat/>
    <w:pPr>
      <w:keepNext/>
      <w:outlineLvl w:val="8"/>
    </w:pPr>
    <w:rPr>
      <w:rFonts w:ascii="Angsana New" w:cs="Angsana New"/>
      <w:b/>
      <w:bCs/>
      <w:sz w:val="56"/>
      <w:szCs w:val="5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แบบอักษรของย่อหน้าเริ่มต้น"/>
    <w:semiHidden/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paragraph" w:styleId="a7">
    <w:name w:val="Body Text"/>
    <w:basedOn w:val="a0"/>
    <w:pPr>
      <w:tabs>
        <w:tab w:val="left" w:pos="1440"/>
        <w:tab w:val="left" w:pos="1710"/>
      </w:tabs>
      <w:ind w:right="-144"/>
    </w:pPr>
  </w:style>
  <w:style w:type="paragraph" w:styleId="20">
    <w:name w:val="Body Text 2"/>
    <w:basedOn w:val="a0"/>
    <w:pPr>
      <w:tabs>
        <w:tab w:val="left" w:pos="1440"/>
        <w:tab w:val="left" w:pos="1710"/>
      </w:tabs>
      <w:ind w:right="-18"/>
    </w:pPr>
  </w:style>
  <w:style w:type="paragraph" w:styleId="a">
    <w:name w:val="List Bullet"/>
    <w:basedOn w:val="a0"/>
    <w:autoRedefine/>
    <w:pPr>
      <w:numPr>
        <w:numId w:val="1"/>
      </w:numPr>
    </w:pPr>
    <w:rPr>
      <w:rFonts w:cs="Angsana New"/>
      <w:szCs w:val="37"/>
    </w:rPr>
  </w:style>
  <w:style w:type="paragraph" w:styleId="a8">
    <w:name w:val="Balloon Text"/>
    <w:basedOn w:val="a0"/>
    <w:semiHidden/>
    <w:rsid w:val="0099004E"/>
    <w:rPr>
      <w:rFonts w:ascii="Tahoma" w:hAnsi="Tahoma" w:cs="Angsana New"/>
      <w:sz w:val="16"/>
      <w:szCs w:val="18"/>
    </w:rPr>
  </w:style>
  <w:style w:type="table" w:styleId="a9">
    <w:name w:val="Table Grid"/>
    <w:basedOn w:val="a2"/>
    <w:rsid w:val="00B46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การเชื่อมโยงหลายมิติ"/>
    <w:rsid w:val="00165E75"/>
    <w:rPr>
      <w:color w:val="0000FF"/>
      <w:u w:val="single"/>
    </w:rPr>
  </w:style>
  <w:style w:type="character" w:styleId="ab">
    <w:name w:val="footnote reference"/>
    <w:uiPriority w:val="99"/>
    <w:unhideWhenUsed/>
    <w:rsid w:val="00562CD8"/>
    <w:rPr>
      <w:sz w:val="32"/>
      <w:szCs w:val="32"/>
      <w:vertAlign w:val="superscript"/>
    </w:rPr>
  </w:style>
  <w:style w:type="paragraph" w:customStyle="1" w:styleId="Default">
    <w:name w:val="Default"/>
    <w:rsid w:val="00562CD8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c">
    <w:name w:val="Unresolved Mention"/>
    <w:uiPriority w:val="99"/>
    <w:semiHidden/>
    <w:unhideWhenUsed/>
    <w:rsid w:val="0096578C"/>
    <w:rPr>
      <w:color w:val="605E5C"/>
      <w:shd w:val="clear" w:color="auto" w:fill="E1DFDD"/>
    </w:rPr>
  </w:style>
  <w:style w:type="paragraph" w:styleId="ad">
    <w:name w:val="List Paragraph"/>
    <w:basedOn w:val="a0"/>
    <w:uiPriority w:val="34"/>
    <w:qFormat/>
    <w:rsid w:val="00126FE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36F29-9CBE-4CAB-9B9F-EBB7B896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Comtel Customer</Company>
  <LinksUpToDate>false</LinksUpToDate>
  <CharactersWithSpaces>3358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mailto:biotech.schoolmilk@dld.go.th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iCute</dc:creator>
  <cp:keywords/>
  <cp:lastModifiedBy>dla30-2567 001</cp:lastModifiedBy>
  <cp:revision>3</cp:revision>
  <cp:lastPrinted>2025-05-30T12:24:00Z</cp:lastPrinted>
  <dcterms:created xsi:type="dcterms:W3CDTF">2025-05-30T12:28:00Z</dcterms:created>
  <dcterms:modified xsi:type="dcterms:W3CDTF">2025-06-04T02:42:00Z</dcterms:modified>
</cp:coreProperties>
</file>