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3C41" w14:textId="1EF0D371" w:rsidR="00E77939" w:rsidRPr="0018657B" w:rsidRDefault="002604D1" w:rsidP="00506AFE">
      <w:pPr>
        <w:rPr>
          <w:rFonts w:ascii="TH SarabunIT๙" w:hAnsi="TH SarabunIT๙" w:cs="TH SarabunIT๙"/>
        </w:rPr>
      </w:pPr>
      <w:bookmarkStart w:id="0" w:name="_Hlk199162944"/>
      <w:bookmarkEnd w:id="0"/>
      <w:r w:rsidRPr="0018657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295DA9F" wp14:editId="37638412">
            <wp:simplePos x="0" y="0"/>
            <wp:positionH relativeFrom="column">
              <wp:posOffset>2320290</wp:posOffset>
            </wp:positionH>
            <wp:positionV relativeFrom="paragraph">
              <wp:posOffset>-96215</wp:posOffset>
            </wp:positionV>
            <wp:extent cx="1123950" cy="1123950"/>
            <wp:effectExtent l="0" t="0" r="0" b="0"/>
            <wp:wrapNone/>
            <wp:docPr id="5" name="Picture 5" descr="ครุ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060D4" w14:textId="14C82601" w:rsidR="00E77939" w:rsidRPr="0018657B" w:rsidRDefault="00E77939" w:rsidP="00A17EC1">
      <w:pPr>
        <w:spacing w:after="0" w:line="240" w:lineRule="auto"/>
        <w:rPr>
          <w:rFonts w:ascii="TH SarabunIT๙" w:hAnsi="TH SarabunIT๙" w:cs="TH SarabunIT๙"/>
        </w:rPr>
      </w:pPr>
    </w:p>
    <w:p w14:paraId="52AF8F57" w14:textId="77777777" w:rsidR="00E77939" w:rsidRPr="0018657B" w:rsidRDefault="00E77939" w:rsidP="00A17E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1ACCDB" w14:textId="3F543388" w:rsidR="00E77939" w:rsidRPr="0018657B" w:rsidRDefault="00A647BB" w:rsidP="0086010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>ที่ มท ๐82</w:t>
      </w:r>
      <w:r w:rsidR="00F051D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657B">
        <w:rPr>
          <w:rFonts w:ascii="TH SarabunIT๙" w:hAnsi="TH SarabunIT๙" w:cs="TH SarabunIT๙"/>
          <w:sz w:val="32"/>
          <w:szCs w:val="32"/>
          <w:cs/>
        </w:rPr>
        <w:t>.</w:t>
      </w:r>
      <w:r w:rsidR="00F051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77939" w:rsidRPr="0018657B">
        <w:rPr>
          <w:rFonts w:ascii="TH SarabunIT๙" w:hAnsi="TH SarabunIT๙" w:cs="TH SarabunIT๙"/>
          <w:sz w:val="32"/>
          <w:szCs w:val="32"/>
          <w:cs/>
        </w:rPr>
        <w:t>/</w:t>
      </w:r>
      <w:r w:rsidR="004E4E7E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79B74F54" w14:textId="29D1DDDF" w:rsidR="00BF064C" w:rsidRPr="0018657B" w:rsidRDefault="00BF064C" w:rsidP="00BF064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>ถึง สำนักงานส่งเสริมการปกครองท้องถิ่นจังหวัด</w:t>
      </w:r>
      <w:r w:rsidR="00300121" w:rsidRPr="001865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2EDB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086B4F91" w14:textId="77777777" w:rsidR="00BF064C" w:rsidRPr="0018657B" w:rsidRDefault="00BF064C" w:rsidP="00BF064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E359164" w14:textId="7C122FB0" w:rsidR="003C3E2D" w:rsidRPr="009D7280" w:rsidRDefault="003C3E2D" w:rsidP="00F051D4">
      <w:pPr>
        <w:tabs>
          <w:tab w:val="left" w:pos="709"/>
        </w:tabs>
        <w:spacing w:after="12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="00F051D4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ระทรวงสาธารณสุขได้จัดตั้งศูนย์พึ่งได้ กระทรวงสาธารณสุข ในการให้การช่วยเหลือกลุ่มเปราะบางที่อยู่ในภาวะวิกฤติจากความรุนแรง โดยไม่แบ่งแยกเพศ ศาสนาและเชื้อชาติ ให้ได้รับ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การช่วยเหลือเยียวยาอาการทางร่างกายและจิตใจเบื้องต้น และป้องกันไม่ให้ถูกกระทำ</w:t>
      </w:r>
      <w:r w:rsidR="00F051D4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ซ้ำ โดย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การทำงานร่วมกันระหว่างแพทย์ พยาบาล นักจิตวิทยา นักสังคมสงเคราะห์ รวมทั้งความร่วมมือกับหน่วยงานที่เกี่ยวข้อง </w:t>
      </w:r>
      <w:r w:rsidR="00F051D4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และได้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จัดประชุมวิชาการพัฒนาระบบบริการสุขภาพด้านสังคม กระทรวงสาธารณสุข ประจำป</w:t>
      </w:r>
      <w:r w:rsidR="00F051D4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ี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</w:t>
      </w:r>
      <w:r w:rsidR="00F051D4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ประมาณ พ.ศ. ๒๕๖๘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ภายใต้แนวคิด 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เท่าเทียม สุขภาพ เสมอภาค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Equality Healthy Equity) 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เพื่อเป็นเวที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แห่งการเรียนรู้การเชื่อมโยง และการแลกเปลี่ยนประสบการณ์ การแสดงความคิดเห็น ตลอดจนการสร้างข</w:t>
      </w:r>
      <w:r w:rsidR="00F051D4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</w:t>
      </w:r>
      <w:r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ญและกำลังใจให้กับผู้ปฏิบัติงาน การสร้างเครือข่ายในการปฏิบัติงาน เพื่อนำไปสู่การพัฒนาระบบบริการสุขภาพด้านสังคม กระทรวงสาธารณสุขอย่างต่อเนื่อง</w:t>
      </w:r>
      <w:r w:rsidR="009D7280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ทุกระยะ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D7280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โดยขอประชาสัมพันธ์</w:t>
      </w:r>
      <w:r w:rsidR="009D7280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ให้ผู้ที่สนใจร่วมส่งผลงานวิชาการ</w:t>
      </w:r>
      <w:r w:rsid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เกี่ยวกับ</w:t>
      </w:r>
      <w:r w:rsidR="009D7280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การดำเนินงาน</w:t>
      </w:r>
      <w:r w:rsidR="009D7280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ดังกล่าว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47C1CEAD" w14:textId="1C90FE85" w:rsidR="001A2EDB" w:rsidRPr="009D7280" w:rsidRDefault="00920B4D" w:rsidP="00F051D4">
      <w:pPr>
        <w:tabs>
          <w:tab w:val="left" w:pos="709"/>
        </w:tabs>
        <w:spacing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กรมส่งเสริมการปกครองท้องถิ่น</w:t>
      </w:r>
      <w:r w:rsidRPr="009D7280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9D7280">
        <w:rPr>
          <w:rFonts w:ascii="TH SarabunIT๙" w:hAnsi="TH SarabunIT๙" w:cs="TH SarabunIT๙" w:hint="cs"/>
          <w:sz w:val="32"/>
          <w:szCs w:val="32"/>
          <w:cs/>
        </w:rPr>
        <w:t>ความร่วมมือจังหวัด</w:t>
      </w:r>
      <w:r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ประชาสัมพันธ์เชิญชวน</w:t>
      </w:r>
      <w:r w:rsidR="003C3E2D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ให้ผู้ที่สนใจร่วมส่งผลงานวิชาการในด้านการดำเนินงานของศูนย์พึ่งได้ หรือการพัฒนาระบบ</w:t>
      </w:r>
      <w:r w:rsidR="00F051D4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 w:rsidR="003C3E2D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ริการสุขภาพของกลุ่มเปราะบางตามหลักสิทธิมนุษยชน ภายใต้แนวคิด 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3C3E2D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เท่าเทียม สุขภาพ เสมอภาค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  <w:r w:rsidR="003C3E2D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="003C3E2D"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>Equality Healthy Equity)</w:t>
      </w:r>
      <w:r w:rsidR="00F051D4" w:rsidRPr="009D72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964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3C3E2D" w:rsidRPr="009D72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ตั้งแต่บัดนี้ จนถึงวันที่ ๓๑ พฤษภาคม ๒๕๖๘ </w:t>
      </w:r>
      <w:r w:rsidR="007964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สอบถามรายละเอียดเพิ่มเติมได้ที่</w:t>
      </w:r>
      <w:r w:rsidR="009D7280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กองบริหาร</w:t>
      </w:r>
      <w:r w:rsidR="007964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9D7280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ารสาธารณสุข กลุ่มงานพัฒนาระบบบริการเฉพาะ สำนักงานปลัดกระทรวงสาธารณสุข </w:t>
      </w:r>
      <w:r w:rsidR="001A2EDB" w:rsidRPr="009D7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รายละเอียดปรากฏตามสิ่งที่ส่งมาด้วย</w:t>
      </w:r>
    </w:p>
    <w:p w14:paraId="05E274E8" w14:textId="77777777" w:rsidR="00BF064C" w:rsidRPr="0018657B" w:rsidRDefault="00BF064C" w:rsidP="00BF06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14:paraId="27897828" w14:textId="77777777" w:rsidR="00BF064C" w:rsidRDefault="00BF064C" w:rsidP="00BF064C">
      <w:pPr>
        <w:tabs>
          <w:tab w:val="left" w:pos="1418"/>
          <w:tab w:val="left" w:pos="3969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BAB0F5" w14:textId="77777777" w:rsidR="008D4D38" w:rsidRPr="0018657B" w:rsidRDefault="008D4D38" w:rsidP="00BF064C">
      <w:pPr>
        <w:tabs>
          <w:tab w:val="left" w:pos="1418"/>
          <w:tab w:val="left" w:pos="3969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AB8E6B" w14:textId="76D728EB" w:rsidR="00BF064C" w:rsidRPr="0018657B" w:rsidRDefault="00BF064C" w:rsidP="008D4D38">
      <w:pPr>
        <w:tabs>
          <w:tab w:val="left" w:pos="1418"/>
          <w:tab w:val="left" w:pos="3969"/>
          <w:tab w:val="left" w:pos="4536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กรมส่งเสริมการปกครองท้องถิ่น</w:t>
      </w:r>
    </w:p>
    <w:p w14:paraId="5F838A2B" w14:textId="23E4A7E1" w:rsidR="00BF064C" w:rsidRPr="0018657B" w:rsidRDefault="00BF064C" w:rsidP="00BF064C">
      <w:pPr>
        <w:tabs>
          <w:tab w:val="left" w:pos="1418"/>
        </w:tabs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F051D4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18657B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F051D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F42F64A" w14:textId="16093623" w:rsidR="001A2EDB" w:rsidRDefault="0079646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2336" behindDoc="1" locked="0" layoutInCell="1" allowOverlap="1" wp14:anchorId="6D9EAFE4" wp14:editId="303CA52A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900000" cy="900000"/>
            <wp:effectExtent l="0" t="0" r="0" b="0"/>
            <wp:wrapNone/>
            <wp:docPr id="109050502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05026" name="รูปภาพ 10905050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B2931" w14:textId="0E68F53F" w:rsidR="001A2EDB" w:rsidRPr="0018657B" w:rsidRDefault="001A2EDB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AD5F4E" w14:textId="77777777" w:rsidR="0079646C" w:rsidRDefault="0079646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56A87C" w14:textId="77777777" w:rsidR="0079646C" w:rsidRDefault="0079646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83C666" w14:textId="182E3291" w:rsidR="00BF064C" w:rsidRPr="0018657B" w:rsidRDefault="001A2EDB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1A2E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สิ่งที่ส่งมาด้วย</w:t>
      </w:r>
    </w:p>
    <w:p w14:paraId="43B05766" w14:textId="77777777" w:rsidR="00F051D4" w:rsidRDefault="00F051D4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5F1A43" w14:textId="245EC77E" w:rsidR="00BF064C" w:rsidRPr="0018657B" w:rsidRDefault="00BF064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>กอง</w:t>
      </w:r>
      <w:r w:rsidR="00F051D4">
        <w:rPr>
          <w:rFonts w:ascii="TH SarabunIT๙" w:hAnsi="TH SarabunIT๙" w:cs="TH SarabunIT๙" w:hint="cs"/>
          <w:sz w:val="32"/>
          <w:szCs w:val="32"/>
          <w:cs/>
        </w:rPr>
        <w:t>สาธารณสุขและ</w:t>
      </w:r>
      <w:r w:rsidRPr="0018657B">
        <w:rPr>
          <w:rFonts w:ascii="TH SarabunIT๙" w:hAnsi="TH SarabunIT๙" w:cs="TH SarabunIT๙"/>
          <w:sz w:val="32"/>
          <w:szCs w:val="32"/>
          <w:cs/>
        </w:rPr>
        <w:t>สิ่งแวดล้อมท้องถิ่น</w:t>
      </w:r>
    </w:p>
    <w:p w14:paraId="7D7F42B2" w14:textId="6317E784" w:rsidR="00BF064C" w:rsidRPr="0018657B" w:rsidRDefault="0079646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8657B">
        <w:rPr>
          <w:rFonts w:ascii="TH SarabunIT๙" w:eastAsia="Cordia New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C2586" wp14:editId="755D8841">
                <wp:simplePos x="0" y="0"/>
                <wp:positionH relativeFrom="margin">
                  <wp:posOffset>4188460</wp:posOffset>
                </wp:positionH>
                <wp:positionV relativeFrom="paragraph">
                  <wp:posOffset>72316</wp:posOffset>
                </wp:positionV>
                <wp:extent cx="1784350" cy="1118870"/>
                <wp:effectExtent l="0" t="0" r="635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BF873" w14:textId="0BEAF64F" w:rsidR="00BF064C" w:rsidRPr="007A1DB7" w:rsidRDefault="00BF064C" w:rsidP="00BF06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A1DB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="0079646C" w:rsidRPr="007A1DB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ฝ.บห</w:t>
                            </w:r>
                            <w:r w:rsidRPr="007A1DB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.....................................</w:t>
                            </w:r>
                          </w:p>
                          <w:p w14:paraId="6AC74537" w14:textId="77777777" w:rsidR="00BF064C" w:rsidRPr="007A1DB7" w:rsidRDefault="00BF064C" w:rsidP="00BF06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7A1DB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จนท.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25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8pt;margin-top:5.7pt;width:140.5pt;height:8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7k8wEAAMsDAAAOAAAAZHJzL2Uyb0RvYy54bWysU9uO0zAQfUfiHyy/0zSlS0vUdLV0VYS0&#10;XKSFD3AcJ7FwPGbsNilfz9jpdqvlDZEHy5Oxz8w5c7y5HXvDjgq9BlvyfDbnTFkJtbZtyX98379Z&#10;c+aDsLUwYFXJT8rz2+3rV5vBFWoBHZhaISMQ64vBlbwLwRVZ5mWneuFn4JSlZAPYi0AhtlmNYiD0&#10;3mSL+fxdNgDWDkEq7+nv/ZTk24TfNEqGr03jVWCm5NRbSCumtYprtt2IokXhOi3PbYh/6KIX2lLR&#10;C9S9CIIdUP8F1WuJ4KEJMwl9Bk2jpUociE0+f8HmsRNOJS4kjncXmfz/g5Vfjo/uG7IwfoCRBphI&#10;ePcA8qdnFnadsK26Q4ShU6KmwnmULBucL85Xo9S+8BGkGj5DTUMWhwAJaGywj6oQT0boNIDTRXQ1&#10;BiZjydV6+faGUpJyeZ6v16s0lkwUT9cd+vBRQc/ipuRIU03w4vjgQ2xHFE9HYjUPRtd7bUwKsK12&#10;BtlRkAP26UsMXhwzNh62EK9NiPFP4hmpTSTDWI2UjHwrqE/EGGFyFL0A2nSAvzkbyE0l978OAhVn&#10;5pMl1d7ny2W0XwqWN6sFBXidqa4zwkqCKnngbNruwmTZg0PddlRpmpOFO1K60UmD567OfZNjkjRn&#10;d0dLXsfp1PMb3P4BAAD//wMAUEsDBBQABgAIAAAAIQBIYq0h3QAAAAoBAAAPAAAAZHJzL2Rvd25y&#10;ZXYueG1sTI/BTsMwEETvSPyDtUhcEHWKUqcJcSpAAnFt6QdsYjeJiNdR7Dbp37Oc4LgzT7Mz5W5x&#10;g7jYKfSeNKxXCQhLjTc9tRqOX++PWxAhIhkcPFkNVxtgV93elFgYP9PeXg6xFRxCoUANXYxjIWVo&#10;OuswrPxoib2TnxxGPqdWmglnDneDfEoSJR32xB86HO1bZ5vvw9lpOH3OD5t8rj/iMdun6hX7rPZX&#10;re/vlpdnENEu8Q+G3/pcHSruVPszmSAGDWqTK0bZWKcgGMjThIWahW2mQFal/D+h+gEAAP//AwBQ&#10;SwECLQAUAAYACAAAACEAtoM4kv4AAADhAQAAEwAAAAAAAAAAAAAAAAAAAAAAW0NvbnRlbnRfVHlw&#10;ZXNdLnhtbFBLAQItABQABgAIAAAAIQA4/SH/1gAAAJQBAAALAAAAAAAAAAAAAAAAAC8BAABfcmVs&#10;cy8ucmVsc1BLAQItABQABgAIAAAAIQA78e7k8wEAAMsDAAAOAAAAAAAAAAAAAAAAAC4CAABkcnMv&#10;ZTJvRG9jLnhtbFBLAQItABQABgAIAAAAIQBIYq0h3QAAAAoBAAAPAAAAAAAAAAAAAAAAAE0EAABk&#10;cnMvZG93bnJldi54bWxQSwUGAAAAAAQABADzAAAAVwUAAAAA&#10;" stroked="f">
                <v:textbox>
                  <w:txbxContent>
                    <w:p w14:paraId="4E8BF873" w14:textId="0BEAF64F" w:rsidR="00BF064C" w:rsidRPr="007A1DB7" w:rsidRDefault="00BF064C" w:rsidP="00BF06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A1DB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หน.</w:t>
                      </w:r>
                      <w:r w:rsidR="0079646C" w:rsidRPr="007A1DB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ฝ.บห</w:t>
                      </w:r>
                      <w:r w:rsidRPr="007A1DB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.....................................</w:t>
                      </w:r>
                    </w:p>
                    <w:p w14:paraId="6AC74537" w14:textId="77777777" w:rsidR="00BF064C" w:rsidRPr="007A1DB7" w:rsidRDefault="00BF064C" w:rsidP="00BF06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7A1DB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จนท. 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1D4">
        <w:rPr>
          <w:rFonts w:ascii="TH SarabunIT๙" w:hAnsi="TH SarabunIT๙" w:cs="TH SarabunIT๙" w:hint="cs"/>
          <w:sz w:val="32"/>
          <w:szCs w:val="32"/>
          <w:cs/>
        </w:rPr>
        <w:t>ฝ่ายบริหารทั่วไป</w:t>
      </w:r>
    </w:p>
    <w:p w14:paraId="162E9603" w14:textId="69562B21" w:rsidR="00BF064C" w:rsidRPr="0018657B" w:rsidRDefault="00BF064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>โทร.  ๐2 241 9000 ต่อ 2112</w:t>
      </w:r>
    </w:p>
    <w:p w14:paraId="143DA192" w14:textId="6188271A" w:rsidR="00BF064C" w:rsidRPr="0018657B" w:rsidRDefault="00BF064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18657B">
        <w:rPr>
          <w:rFonts w:ascii="TH SarabunIT๙" w:hAnsi="TH SarabunIT๙" w:cs="TH SarabunIT๙"/>
          <w:sz w:val="28"/>
          <w:cs/>
        </w:rPr>
        <w:t>ผู้ประสานงาน นางสาวบุษน้ำเพชร เหล่าเจริญ โทร 08 5892 1882</w:t>
      </w:r>
    </w:p>
    <w:p w14:paraId="01604D29" w14:textId="7138F352" w:rsidR="0086010C" w:rsidRPr="0018657B" w:rsidRDefault="0086010C" w:rsidP="00036CA2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sectPr w:rsidR="0086010C" w:rsidRPr="0018657B" w:rsidSect="00F051D4">
      <w:pgSz w:w="11906" w:h="16838"/>
      <w:pgMar w:top="1276" w:right="1134" w:bottom="1134" w:left="1701" w:header="851" w:footer="85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31AE" w14:textId="77777777" w:rsidR="001C147E" w:rsidRDefault="001C147E" w:rsidP="00E71B27">
      <w:pPr>
        <w:spacing w:after="0" w:line="240" w:lineRule="auto"/>
      </w:pPr>
      <w:r>
        <w:separator/>
      </w:r>
    </w:p>
  </w:endnote>
  <w:endnote w:type="continuationSeparator" w:id="0">
    <w:p w14:paraId="757EE45C" w14:textId="77777777" w:rsidR="001C147E" w:rsidRDefault="001C147E" w:rsidP="00E7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7D96F" w14:textId="77777777" w:rsidR="001C147E" w:rsidRDefault="001C147E" w:rsidP="00E71B27">
      <w:pPr>
        <w:spacing w:after="0" w:line="240" w:lineRule="auto"/>
      </w:pPr>
      <w:r>
        <w:separator/>
      </w:r>
    </w:p>
  </w:footnote>
  <w:footnote w:type="continuationSeparator" w:id="0">
    <w:p w14:paraId="682BAB26" w14:textId="77777777" w:rsidR="001C147E" w:rsidRDefault="001C147E" w:rsidP="00E7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2432"/>
    <w:multiLevelType w:val="hybridMultilevel"/>
    <w:tmpl w:val="B8AAC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C5CCF"/>
    <w:multiLevelType w:val="hybridMultilevel"/>
    <w:tmpl w:val="F774E93E"/>
    <w:lvl w:ilvl="0" w:tplc="46EA129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250040139">
    <w:abstractNumId w:val="1"/>
  </w:num>
  <w:num w:numId="2" w16cid:durableId="136821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C1"/>
    <w:rsid w:val="0000092D"/>
    <w:rsid w:val="00000989"/>
    <w:rsid w:val="00001658"/>
    <w:rsid w:val="00004BE4"/>
    <w:rsid w:val="000055D8"/>
    <w:rsid w:val="00005DB6"/>
    <w:rsid w:val="00011356"/>
    <w:rsid w:val="0001255B"/>
    <w:rsid w:val="00013BCD"/>
    <w:rsid w:val="00014D77"/>
    <w:rsid w:val="00022031"/>
    <w:rsid w:val="00036CA2"/>
    <w:rsid w:val="00042CA5"/>
    <w:rsid w:val="00060404"/>
    <w:rsid w:val="000751C1"/>
    <w:rsid w:val="00081F9E"/>
    <w:rsid w:val="00086D1D"/>
    <w:rsid w:val="00087E48"/>
    <w:rsid w:val="000A17AB"/>
    <w:rsid w:val="000A31A3"/>
    <w:rsid w:val="000A65FF"/>
    <w:rsid w:val="000B4011"/>
    <w:rsid w:val="000C0CF5"/>
    <w:rsid w:val="000C53A6"/>
    <w:rsid w:val="000E28C0"/>
    <w:rsid w:val="000F1B0A"/>
    <w:rsid w:val="000F526B"/>
    <w:rsid w:val="001134C9"/>
    <w:rsid w:val="00120D56"/>
    <w:rsid w:val="00123EDD"/>
    <w:rsid w:val="00124949"/>
    <w:rsid w:val="00132F3C"/>
    <w:rsid w:val="00135E1C"/>
    <w:rsid w:val="00141192"/>
    <w:rsid w:val="00145073"/>
    <w:rsid w:val="00153985"/>
    <w:rsid w:val="00160F5E"/>
    <w:rsid w:val="001623B0"/>
    <w:rsid w:val="00171A41"/>
    <w:rsid w:val="00171BD0"/>
    <w:rsid w:val="001806F2"/>
    <w:rsid w:val="0018572E"/>
    <w:rsid w:val="00185A3B"/>
    <w:rsid w:val="0018657B"/>
    <w:rsid w:val="00192C9F"/>
    <w:rsid w:val="001A2EDB"/>
    <w:rsid w:val="001B26BB"/>
    <w:rsid w:val="001C147E"/>
    <w:rsid w:val="001C3AA9"/>
    <w:rsid w:val="001C64D6"/>
    <w:rsid w:val="001D4CB3"/>
    <w:rsid w:val="001F183C"/>
    <w:rsid w:val="001F4372"/>
    <w:rsid w:val="00221E28"/>
    <w:rsid w:val="00227335"/>
    <w:rsid w:val="002317A1"/>
    <w:rsid w:val="002361C9"/>
    <w:rsid w:val="00241C57"/>
    <w:rsid w:val="0025028F"/>
    <w:rsid w:val="002604D1"/>
    <w:rsid w:val="0026341B"/>
    <w:rsid w:val="00267F26"/>
    <w:rsid w:val="0029251E"/>
    <w:rsid w:val="00294310"/>
    <w:rsid w:val="002A3AD7"/>
    <w:rsid w:val="002A500F"/>
    <w:rsid w:val="002B01A6"/>
    <w:rsid w:val="002B17F8"/>
    <w:rsid w:val="002C247B"/>
    <w:rsid w:val="002D18AD"/>
    <w:rsid w:val="002D1D41"/>
    <w:rsid w:val="002D25F2"/>
    <w:rsid w:val="002E28AC"/>
    <w:rsid w:val="00300121"/>
    <w:rsid w:val="00302E0A"/>
    <w:rsid w:val="00303B25"/>
    <w:rsid w:val="00331E0E"/>
    <w:rsid w:val="003534E0"/>
    <w:rsid w:val="00353CA4"/>
    <w:rsid w:val="003730E3"/>
    <w:rsid w:val="0037454C"/>
    <w:rsid w:val="003806FF"/>
    <w:rsid w:val="0038165E"/>
    <w:rsid w:val="00381B0A"/>
    <w:rsid w:val="003841A6"/>
    <w:rsid w:val="00396235"/>
    <w:rsid w:val="003A1B20"/>
    <w:rsid w:val="003A46F2"/>
    <w:rsid w:val="003A6825"/>
    <w:rsid w:val="003B02EE"/>
    <w:rsid w:val="003C3E2D"/>
    <w:rsid w:val="003C5F16"/>
    <w:rsid w:val="003D249E"/>
    <w:rsid w:val="003D37A9"/>
    <w:rsid w:val="003D3B3A"/>
    <w:rsid w:val="003E2886"/>
    <w:rsid w:val="004169A8"/>
    <w:rsid w:val="004307A5"/>
    <w:rsid w:val="00433A13"/>
    <w:rsid w:val="004547BF"/>
    <w:rsid w:val="00454BDC"/>
    <w:rsid w:val="004557CD"/>
    <w:rsid w:val="00455FF6"/>
    <w:rsid w:val="004626E5"/>
    <w:rsid w:val="00471F51"/>
    <w:rsid w:val="0047699E"/>
    <w:rsid w:val="00477071"/>
    <w:rsid w:val="004815D6"/>
    <w:rsid w:val="00484A6A"/>
    <w:rsid w:val="0048676C"/>
    <w:rsid w:val="00494A6F"/>
    <w:rsid w:val="004A34B2"/>
    <w:rsid w:val="004A6907"/>
    <w:rsid w:val="004D0B03"/>
    <w:rsid w:val="004E4E7E"/>
    <w:rsid w:val="004F0543"/>
    <w:rsid w:val="004F4BAD"/>
    <w:rsid w:val="00502509"/>
    <w:rsid w:val="00506AFE"/>
    <w:rsid w:val="00514CCD"/>
    <w:rsid w:val="005210CE"/>
    <w:rsid w:val="0054309D"/>
    <w:rsid w:val="00555A38"/>
    <w:rsid w:val="005767D4"/>
    <w:rsid w:val="00577B8B"/>
    <w:rsid w:val="00577F07"/>
    <w:rsid w:val="00590AAA"/>
    <w:rsid w:val="00592499"/>
    <w:rsid w:val="005A2C16"/>
    <w:rsid w:val="005A56D4"/>
    <w:rsid w:val="005A636B"/>
    <w:rsid w:val="005D4BD7"/>
    <w:rsid w:val="005D4CB3"/>
    <w:rsid w:val="005D53A0"/>
    <w:rsid w:val="005E4CD7"/>
    <w:rsid w:val="005F4581"/>
    <w:rsid w:val="00620EAC"/>
    <w:rsid w:val="006237A0"/>
    <w:rsid w:val="00627D10"/>
    <w:rsid w:val="0064196E"/>
    <w:rsid w:val="006464EB"/>
    <w:rsid w:val="00670F17"/>
    <w:rsid w:val="006720A8"/>
    <w:rsid w:val="006801C2"/>
    <w:rsid w:val="00681456"/>
    <w:rsid w:val="006822DA"/>
    <w:rsid w:val="006A65E6"/>
    <w:rsid w:val="006A7D16"/>
    <w:rsid w:val="006B407E"/>
    <w:rsid w:val="006B6A53"/>
    <w:rsid w:val="006B7D69"/>
    <w:rsid w:val="006D6DF0"/>
    <w:rsid w:val="006D6FF5"/>
    <w:rsid w:val="00701B5E"/>
    <w:rsid w:val="007367F2"/>
    <w:rsid w:val="00742106"/>
    <w:rsid w:val="00757971"/>
    <w:rsid w:val="007604A8"/>
    <w:rsid w:val="007628D7"/>
    <w:rsid w:val="00766F1F"/>
    <w:rsid w:val="00767341"/>
    <w:rsid w:val="00776055"/>
    <w:rsid w:val="00781766"/>
    <w:rsid w:val="00784C59"/>
    <w:rsid w:val="007917BC"/>
    <w:rsid w:val="0079646C"/>
    <w:rsid w:val="007A0911"/>
    <w:rsid w:val="007A1DB7"/>
    <w:rsid w:val="007B0706"/>
    <w:rsid w:val="007B4CA8"/>
    <w:rsid w:val="007C4E70"/>
    <w:rsid w:val="007C71C2"/>
    <w:rsid w:val="007D1C21"/>
    <w:rsid w:val="007D7C54"/>
    <w:rsid w:val="007E2D69"/>
    <w:rsid w:val="007F0839"/>
    <w:rsid w:val="00813B8B"/>
    <w:rsid w:val="00816776"/>
    <w:rsid w:val="008172DA"/>
    <w:rsid w:val="00817EF4"/>
    <w:rsid w:val="00822DE2"/>
    <w:rsid w:val="00847BA5"/>
    <w:rsid w:val="00854902"/>
    <w:rsid w:val="00857355"/>
    <w:rsid w:val="0085775D"/>
    <w:rsid w:val="0086010C"/>
    <w:rsid w:val="00863530"/>
    <w:rsid w:val="008636B2"/>
    <w:rsid w:val="008778AE"/>
    <w:rsid w:val="00880AD3"/>
    <w:rsid w:val="00883D34"/>
    <w:rsid w:val="00890D98"/>
    <w:rsid w:val="00893CCE"/>
    <w:rsid w:val="008A4466"/>
    <w:rsid w:val="008B641C"/>
    <w:rsid w:val="008C012A"/>
    <w:rsid w:val="008D1D66"/>
    <w:rsid w:val="008D34F2"/>
    <w:rsid w:val="008D4D38"/>
    <w:rsid w:val="008F49BD"/>
    <w:rsid w:val="00905250"/>
    <w:rsid w:val="00911188"/>
    <w:rsid w:val="00911FF0"/>
    <w:rsid w:val="00920B4D"/>
    <w:rsid w:val="00921468"/>
    <w:rsid w:val="00923B3E"/>
    <w:rsid w:val="00930D27"/>
    <w:rsid w:val="009344F4"/>
    <w:rsid w:val="00934BDF"/>
    <w:rsid w:val="00937822"/>
    <w:rsid w:val="00946347"/>
    <w:rsid w:val="00950287"/>
    <w:rsid w:val="009660EC"/>
    <w:rsid w:val="009A4068"/>
    <w:rsid w:val="009A4B77"/>
    <w:rsid w:val="009D4E8F"/>
    <w:rsid w:val="009D7280"/>
    <w:rsid w:val="009E624B"/>
    <w:rsid w:val="009F346D"/>
    <w:rsid w:val="00A105FE"/>
    <w:rsid w:val="00A12192"/>
    <w:rsid w:val="00A17EC1"/>
    <w:rsid w:val="00A251BC"/>
    <w:rsid w:val="00A30CFD"/>
    <w:rsid w:val="00A3130D"/>
    <w:rsid w:val="00A3130F"/>
    <w:rsid w:val="00A33624"/>
    <w:rsid w:val="00A35B71"/>
    <w:rsid w:val="00A647BB"/>
    <w:rsid w:val="00A66434"/>
    <w:rsid w:val="00A70D8C"/>
    <w:rsid w:val="00A80622"/>
    <w:rsid w:val="00A823FD"/>
    <w:rsid w:val="00A9039E"/>
    <w:rsid w:val="00A90914"/>
    <w:rsid w:val="00A9709B"/>
    <w:rsid w:val="00AA3FC8"/>
    <w:rsid w:val="00AA47A8"/>
    <w:rsid w:val="00AA5B59"/>
    <w:rsid w:val="00AA5F85"/>
    <w:rsid w:val="00AB488D"/>
    <w:rsid w:val="00AB657B"/>
    <w:rsid w:val="00AB7D8F"/>
    <w:rsid w:val="00AC02B8"/>
    <w:rsid w:val="00AC0C18"/>
    <w:rsid w:val="00AD531E"/>
    <w:rsid w:val="00AD62E6"/>
    <w:rsid w:val="00AE60F1"/>
    <w:rsid w:val="00AF0135"/>
    <w:rsid w:val="00B02F1F"/>
    <w:rsid w:val="00B06E09"/>
    <w:rsid w:val="00B17FFB"/>
    <w:rsid w:val="00B26B2C"/>
    <w:rsid w:val="00B27AB3"/>
    <w:rsid w:val="00B56399"/>
    <w:rsid w:val="00B71E40"/>
    <w:rsid w:val="00B82D06"/>
    <w:rsid w:val="00B935C8"/>
    <w:rsid w:val="00B96A22"/>
    <w:rsid w:val="00BA4DCD"/>
    <w:rsid w:val="00BB1885"/>
    <w:rsid w:val="00BB593B"/>
    <w:rsid w:val="00BB7CC3"/>
    <w:rsid w:val="00BD0F3E"/>
    <w:rsid w:val="00BD452D"/>
    <w:rsid w:val="00BE4C74"/>
    <w:rsid w:val="00BF064C"/>
    <w:rsid w:val="00BF293A"/>
    <w:rsid w:val="00BF3947"/>
    <w:rsid w:val="00BF5E24"/>
    <w:rsid w:val="00C00F9B"/>
    <w:rsid w:val="00C20363"/>
    <w:rsid w:val="00C37A23"/>
    <w:rsid w:val="00C44DB5"/>
    <w:rsid w:val="00C6145D"/>
    <w:rsid w:val="00C61717"/>
    <w:rsid w:val="00C644C7"/>
    <w:rsid w:val="00C67592"/>
    <w:rsid w:val="00C7139C"/>
    <w:rsid w:val="00C77DAA"/>
    <w:rsid w:val="00CB156E"/>
    <w:rsid w:val="00CB403F"/>
    <w:rsid w:val="00CD101F"/>
    <w:rsid w:val="00CE4318"/>
    <w:rsid w:val="00CE4E72"/>
    <w:rsid w:val="00CE6793"/>
    <w:rsid w:val="00CE6AA4"/>
    <w:rsid w:val="00CF2684"/>
    <w:rsid w:val="00CF294A"/>
    <w:rsid w:val="00CF2E3E"/>
    <w:rsid w:val="00D017BB"/>
    <w:rsid w:val="00D02323"/>
    <w:rsid w:val="00D03E6B"/>
    <w:rsid w:val="00D0441C"/>
    <w:rsid w:val="00D10E0C"/>
    <w:rsid w:val="00D2050C"/>
    <w:rsid w:val="00D25146"/>
    <w:rsid w:val="00D309F6"/>
    <w:rsid w:val="00D33EE0"/>
    <w:rsid w:val="00D34863"/>
    <w:rsid w:val="00D45F04"/>
    <w:rsid w:val="00D52726"/>
    <w:rsid w:val="00D54F28"/>
    <w:rsid w:val="00D7449C"/>
    <w:rsid w:val="00D75D36"/>
    <w:rsid w:val="00D770FB"/>
    <w:rsid w:val="00D81F34"/>
    <w:rsid w:val="00D84B5D"/>
    <w:rsid w:val="00D84DD6"/>
    <w:rsid w:val="00DA7BD1"/>
    <w:rsid w:val="00DC1725"/>
    <w:rsid w:val="00DC2761"/>
    <w:rsid w:val="00DC2E21"/>
    <w:rsid w:val="00DC68A4"/>
    <w:rsid w:val="00DE54F8"/>
    <w:rsid w:val="00DE7064"/>
    <w:rsid w:val="00DF1151"/>
    <w:rsid w:val="00E00B92"/>
    <w:rsid w:val="00E03AAF"/>
    <w:rsid w:val="00E05698"/>
    <w:rsid w:val="00E20895"/>
    <w:rsid w:val="00E2297B"/>
    <w:rsid w:val="00E312B3"/>
    <w:rsid w:val="00E42F42"/>
    <w:rsid w:val="00E52890"/>
    <w:rsid w:val="00E57379"/>
    <w:rsid w:val="00E6240C"/>
    <w:rsid w:val="00E67DA1"/>
    <w:rsid w:val="00E71B27"/>
    <w:rsid w:val="00E71B7F"/>
    <w:rsid w:val="00E77939"/>
    <w:rsid w:val="00E85130"/>
    <w:rsid w:val="00E861C8"/>
    <w:rsid w:val="00E95F65"/>
    <w:rsid w:val="00EB0CA9"/>
    <w:rsid w:val="00EB6158"/>
    <w:rsid w:val="00ED7C68"/>
    <w:rsid w:val="00EE68EB"/>
    <w:rsid w:val="00EF693D"/>
    <w:rsid w:val="00EF7176"/>
    <w:rsid w:val="00F00C4B"/>
    <w:rsid w:val="00F0121D"/>
    <w:rsid w:val="00F051D4"/>
    <w:rsid w:val="00F11C3E"/>
    <w:rsid w:val="00F12106"/>
    <w:rsid w:val="00F1517C"/>
    <w:rsid w:val="00F172B2"/>
    <w:rsid w:val="00F22E47"/>
    <w:rsid w:val="00F23165"/>
    <w:rsid w:val="00F26DA0"/>
    <w:rsid w:val="00F408FA"/>
    <w:rsid w:val="00F43C4C"/>
    <w:rsid w:val="00F55277"/>
    <w:rsid w:val="00F749DC"/>
    <w:rsid w:val="00F81140"/>
    <w:rsid w:val="00FA749E"/>
    <w:rsid w:val="00FB24F3"/>
    <w:rsid w:val="00FB4F30"/>
    <w:rsid w:val="00FB7344"/>
    <w:rsid w:val="00FD1470"/>
    <w:rsid w:val="00FD3799"/>
    <w:rsid w:val="00FD7889"/>
    <w:rsid w:val="00FE7B82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985884"/>
  <w15:docId w15:val="{AEE1553B-F34F-46E8-BA26-B4B6819D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5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4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4466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7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1B27"/>
  </w:style>
  <w:style w:type="paragraph" w:styleId="a8">
    <w:name w:val="footer"/>
    <w:basedOn w:val="a"/>
    <w:link w:val="a9"/>
    <w:uiPriority w:val="99"/>
    <w:unhideWhenUsed/>
    <w:rsid w:val="00E7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1B27"/>
  </w:style>
  <w:style w:type="paragraph" w:customStyle="1" w:styleId="Default">
    <w:name w:val="Default"/>
    <w:rsid w:val="00C6171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99AB-BBCE-47C0-B1A2-7EF1F4AD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dla30_2567 117</cp:lastModifiedBy>
  <cp:revision>2</cp:revision>
  <cp:lastPrinted>2025-05-26T07:44:00Z</cp:lastPrinted>
  <dcterms:created xsi:type="dcterms:W3CDTF">2025-05-27T02:51:00Z</dcterms:created>
  <dcterms:modified xsi:type="dcterms:W3CDTF">2025-05-27T02:51:00Z</dcterms:modified>
</cp:coreProperties>
</file>