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3B61E" w14:textId="63B658F8" w:rsidR="000D0D87" w:rsidRPr="00AD6D30" w:rsidRDefault="00EC4737" w:rsidP="008528C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D6D30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แนวทางการขับเคลื่อน</w:t>
      </w:r>
      <w:r w:rsidR="000D0D87" w:rsidRPr="00AD6D30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โครงการถังขยะเปียก ลดโลกร้อนขององค์กรปกครองส่วนท้องถิ่น</w:t>
      </w:r>
    </w:p>
    <w:p w14:paraId="65D46637" w14:textId="5078FA35" w:rsidR="00BE4457" w:rsidRPr="00AD6D30" w:rsidRDefault="00821EA4" w:rsidP="008528C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D6D3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D6D30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 พ.ศ. 2568</w:t>
      </w:r>
    </w:p>
    <w:p w14:paraId="14B0BA44" w14:textId="5357E2FD" w:rsidR="00D91867" w:rsidRPr="00AD6D30" w:rsidRDefault="00D91867" w:rsidP="008528C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D6D30">
        <w:rPr>
          <w:rFonts w:ascii="TH SarabunIT๙" w:hAnsi="TH SarabunIT๙" w:cs="TH SarabunIT๙"/>
          <w:b/>
          <w:bCs/>
          <w:sz w:val="32"/>
          <w:szCs w:val="32"/>
          <w:cs/>
        </w:rPr>
        <w:t>กระทรวงมหาดไทย กรมส่งเสริมการปกครองท้องถิ่น</w:t>
      </w:r>
    </w:p>
    <w:p w14:paraId="4123F12B" w14:textId="35B61F38" w:rsidR="00EC4737" w:rsidRPr="00AD6D30" w:rsidRDefault="00EC4737" w:rsidP="008528C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D6D30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***************************************</w:t>
      </w:r>
    </w:p>
    <w:p w14:paraId="7C1C1757" w14:textId="77777777" w:rsidR="00171C4B" w:rsidRPr="00AD6D30" w:rsidRDefault="00171C4B" w:rsidP="008528C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E6C42B9" w14:textId="22F555E0" w:rsidR="00EC4737" w:rsidRPr="00AD6D30" w:rsidRDefault="00EC4737" w:rsidP="00CA4578">
      <w:pPr>
        <w:spacing w:after="0" w:line="240" w:lineRule="auto"/>
        <w:ind w:firstLine="42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D6D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</w:t>
      </w:r>
      <w:r w:rsidR="00645EBB" w:rsidRPr="00AD6D30">
        <w:rPr>
          <w:rFonts w:ascii="TH SarabunIT๙" w:hAnsi="TH SarabunIT๙" w:cs="TH SarabunIT๙"/>
          <w:b/>
          <w:bCs/>
          <w:sz w:val="32"/>
          <w:szCs w:val="32"/>
          <w:cs/>
        </w:rPr>
        <w:t>ที่มา</w:t>
      </w:r>
      <w:r w:rsidR="00C03C49" w:rsidRPr="00AD6D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489388F7" w14:textId="12783446" w:rsidR="004920A7" w:rsidRPr="00AD6D30" w:rsidRDefault="000D0D87" w:rsidP="008528C4">
      <w:pPr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</w:rPr>
      </w:pPr>
      <w:bookmarkStart w:id="0" w:name="_Hlk153399956"/>
      <w:r w:rsidRPr="00AD6D3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5B3DC3" w:rsidRPr="00AD6D30">
        <w:rPr>
          <w:rFonts w:ascii="TH SarabunIT๙" w:eastAsia="Times New Roman" w:hAnsi="TH SarabunIT๙" w:cs="TH SarabunIT๙"/>
          <w:sz w:val="32"/>
          <w:szCs w:val="32"/>
          <w:cs/>
        </w:rPr>
        <w:t>กรมส่งเสริมการปกครองท้องถิ่นในฐานะผู้พัฒนาโครงการ ได้ขึ้นทะเบียนโครงการถังขยะเปียก</w:t>
      </w:r>
      <w:r w:rsidR="005B3DC3" w:rsidRPr="00AD6D30">
        <w:rPr>
          <w:rFonts w:ascii="TH SarabunIT๙" w:eastAsia="Times New Roman" w:hAnsi="TH SarabunIT๙" w:cs="TH SarabunIT๙"/>
          <w:sz w:val="32"/>
          <w:szCs w:val="32"/>
          <w:cs/>
        </w:rPr>
        <w:br/>
        <w:t>ลดโลกร้อนขององค์กรปกครองส่วนท้องถิ่น เป็นโครงการลดก๊าซเรือนกระจกภาคสมัครใจในประเทศไทย</w:t>
      </w:r>
      <w:r w:rsidR="005B3DC3" w:rsidRPr="00AD6D30">
        <w:rPr>
          <w:rFonts w:ascii="TH SarabunIT๙" w:eastAsia="Times New Roman" w:hAnsi="TH SarabunIT๙" w:cs="TH SarabunIT๙"/>
          <w:sz w:val="32"/>
          <w:szCs w:val="32"/>
          <w:cs/>
        </w:rPr>
        <w:br/>
        <w:t xml:space="preserve">หรือ </w:t>
      </w:r>
      <w:r w:rsidR="005B3DC3" w:rsidRPr="00AD6D30">
        <w:rPr>
          <w:rFonts w:ascii="TH SarabunIT๙" w:eastAsia="Times New Roman" w:hAnsi="TH SarabunIT๙" w:cs="TH SarabunIT๙"/>
          <w:sz w:val="32"/>
          <w:szCs w:val="32"/>
        </w:rPr>
        <w:t>Thailand Voluntary Emission Reduction Program</w:t>
      </w:r>
      <w:r w:rsidR="005B3DC3" w:rsidRPr="00AD6D30">
        <w:rPr>
          <w:rFonts w:ascii="TH SarabunIT๙" w:eastAsia="Times New Roman" w:hAnsi="TH SarabunIT๙" w:cs="TH SarabunIT๙"/>
          <w:sz w:val="32"/>
          <w:szCs w:val="32"/>
          <w:cs/>
        </w:rPr>
        <w:t xml:space="preserve">: </w:t>
      </w:r>
      <w:r w:rsidR="005B3DC3" w:rsidRPr="00AD6D30">
        <w:rPr>
          <w:rFonts w:ascii="TH SarabunIT๙" w:eastAsia="Times New Roman" w:hAnsi="TH SarabunIT๙" w:cs="TH SarabunIT๙"/>
          <w:sz w:val="32"/>
          <w:szCs w:val="32"/>
        </w:rPr>
        <w:t>T</w:t>
      </w:r>
      <w:r w:rsidR="005B3DC3" w:rsidRPr="00AD6D30">
        <w:rPr>
          <w:rFonts w:ascii="TH SarabunIT๙" w:eastAsia="Times New Roman" w:hAnsi="TH SarabunIT๙" w:cs="TH SarabunIT๙"/>
          <w:sz w:val="32"/>
          <w:szCs w:val="32"/>
          <w:cs/>
        </w:rPr>
        <w:t>-</w:t>
      </w:r>
      <w:r w:rsidR="005B3DC3" w:rsidRPr="00AD6D30">
        <w:rPr>
          <w:rFonts w:ascii="TH SarabunIT๙" w:eastAsia="Times New Roman" w:hAnsi="TH SarabunIT๙" w:cs="TH SarabunIT๙"/>
          <w:sz w:val="32"/>
          <w:szCs w:val="32"/>
        </w:rPr>
        <w:t xml:space="preserve">VER </w:t>
      </w:r>
      <w:r w:rsidR="005B3DC3" w:rsidRPr="00AD6D30">
        <w:rPr>
          <w:rFonts w:ascii="TH SarabunIT๙" w:eastAsia="Times New Roman" w:hAnsi="TH SarabunIT๙" w:cs="TH SarabunIT๙"/>
          <w:sz w:val="32"/>
          <w:szCs w:val="32"/>
          <w:cs/>
        </w:rPr>
        <w:t xml:space="preserve">เมื่อเดือนกุมภาพันธ์ 2562 </w:t>
      </w:r>
      <w:r w:rsidR="00B73937" w:rsidRPr="00AD6D30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5B3DC3" w:rsidRPr="008528C4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>โดยมีประชาชนที่เข้าร่วมโครงการ 36,644,309 คน โรงเรียนในสังกัดองค์กรปกครองส่วนท้องถิ่น 1,701 แห่ง</w:t>
      </w:r>
      <w:r w:rsidR="005B3DC3" w:rsidRPr="00AD6D30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และศูนย์พัฒนาเด็กเล็กในสังกัดองค์กรปกครองส่วนท้องถิ่น 18,935 แห่ง มีระยะเวลาคิดเครดิตของโครงการ ตั้งแต่วันที่</w:t>
      </w:r>
      <w:r w:rsidR="00B73937" w:rsidRPr="00AD6D3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5B3DC3" w:rsidRPr="00AD6D30">
        <w:rPr>
          <w:rFonts w:ascii="TH SarabunIT๙" w:eastAsia="Times New Roman" w:hAnsi="TH SarabunIT๙" w:cs="TH SarabunIT๙"/>
          <w:sz w:val="32"/>
          <w:szCs w:val="32"/>
          <w:cs/>
        </w:rPr>
        <w:t xml:space="preserve">1 กรกฎาคม 2562 – 30 มิถุนายน 2569 หรือระยะเวลา 7 ปี </w:t>
      </w:r>
      <w:bookmarkEnd w:id="0"/>
      <w:r w:rsidR="004920A7" w:rsidRPr="00AD6D30"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  <w:cs/>
        </w:rPr>
        <w:t>โดยมีแผนการรับรองปริมาณ</w:t>
      </w:r>
      <w:r w:rsidR="00095E4A" w:rsidRPr="00AD6D30"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  <w:cs/>
        </w:rPr>
        <w:br/>
      </w:r>
      <w:r w:rsidR="004920A7" w:rsidRPr="00AD6D30"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  <w:cs/>
        </w:rPr>
        <w:t>ก๊าซเรือนกระจกจากโครงการถังขยะเปียก ลดโลกร้อนของกรมส่งเสริมการปกครองท้องถิ่น</w:t>
      </w:r>
    </w:p>
    <w:p w14:paraId="0502C7FE" w14:textId="4C56666F" w:rsidR="00C40D0E" w:rsidRPr="00AD6D30" w:rsidRDefault="00C40D0E" w:rsidP="008528C4">
      <w:pPr>
        <w:spacing w:after="12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  <w:cs/>
        </w:rPr>
      </w:pPr>
      <w:r w:rsidRPr="00AD6D30"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  <w:cs/>
        </w:rPr>
        <w:tab/>
        <w:t>กรมส่งเสริมการปกครองท้องถิ่นได้กำหนดแผนการรับรองปริมาณก๊าซเรือนกระจกจากโครงการ</w:t>
      </w:r>
      <w:r w:rsidR="008528C4"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  <w:cs/>
        </w:rPr>
        <w:br/>
      </w:r>
      <w:r w:rsidRPr="00AD6D30"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  <w:cs/>
        </w:rPr>
        <w:t>ถังขยะเปียก ลดโลกร้อน ระหว่างปี พ.ศ. 2565 – 2569 จำนวน 6 รอบ โดยคาดว่าโครงการฯ จะสามารถลดปริมาณก๊าซเรือนกระจกได้ราว 1.87 ล้านตันคาร์บอนไดออกไซด์เทียบเท่า สูงกว่าเป้าหมายการลด</w:t>
      </w:r>
      <w:r w:rsidR="000C0F06"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  <w:cs/>
        </w:rPr>
        <w:br/>
      </w:r>
      <w:r w:rsidRPr="00AD6D30"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  <w:cs/>
        </w:rPr>
        <w:t>ก๊าซเรือนกระจกที่ประเทศกำหนด สาขาการจัดการของเสีย (</w:t>
      </w:r>
      <w:r w:rsidRPr="00AD6D30"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</w:rPr>
        <w:t>Nationally Determined Contributions</w:t>
      </w:r>
      <w:r w:rsidR="008528C4"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</w:rPr>
        <w:t>:</w:t>
      </w:r>
      <w:r w:rsidRPr="00AD6D30"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</w:rPr>
        <w:t xml:space="preserve"> NDC) </w:t>
      </w:r>
      <w:r w:rsidRPr="00AD6D30"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  <w:cs/>
        </w:rPr>
        <w:t>ที่ 1.6 ล้านตันคาร์บอนไดออกไซด์เทียบเท่า)</w:t>
      </w:r>
      <w:r w:rsidR="00653876" w:rsidRPr="00AD6D30"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 ดังนี้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055"/>
        <w:gridCol w:w="844"/>
        <w:gridCol w:w="1679"/>
        <w:gridCol w:w="979"/>
        <w:gridCol w:w="2232"/>
      </w:tblGrid>
      <w:tr w:rsidR="00C40D0E" w:rsidRPr="00AD6D30" w14:paraId="55B897C8" w14:textId="77777777" w:rsidTr="00E55E62">
        <w:tc>
          <w:tcPr>
            <w:tcW w:w="709" w:type="dxa"/>
          </w:tcPr>
          <w:p w14:paraId="5EFA4DE3" w14:textId="77777777" w:rsidR="00C40D0E" w:rsidRPr="00AD6D30" w:rsidRDefault="00C40D0E" w:rsidP="008528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AD6D3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ครั้งที่</w:t>
            </w:r>
          </w:p>
        </w:tc>
        <w:tc>
          <w:tcPr>
            <w:tcW w:w="3055" w:type="dxa"/>
            <w:shd w:val="clear" w:color="auto" w:fill="auto"/>
          </w:tcPr>
          <w:p w14:paraId="438AD55B" w14:textId="77777777" w:rsidR="00C40D0E" w:rsidRPr="00AD6D30" w:rsidRDefault="00C40D0E" w:rsidP="008528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AD6D3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ระยะเวลารับรองปริมาณ</w:t>
            </w:r>
            <w:r w:rsidRPr="00AD6D3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br/>
              <w:t>ก๊าซเรือนกระจก</w:t>
            </w:r>
          </w:p>
        </w:tc>
        <w:tc>
          <w:tcPr>
            <w:tcW w:w="844" w:type="dxa"/>
          </w:tcPr>
          <w:p w14:paraId="6602B5AE" w14:textId="4B212462" w:rsidR="00C40D0E" w:rsidRPr="00AD6D30" w:rsidRDefault="00C40D0E" w:rsidP="008528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AD6D3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จำนวนเดือน</w:t>
            </w:r>
          </w:p>
        </w:tc>
        <w:tc>
          <w:tcPr>
            <w:tcW w:w="1679" w:type="dxa"/>
            <w:shd w:val="clear" w:color="auto" w:fill="auto"/>
          </w:tcPr>
          <w:p w14:paraId="4027E05F" w14:textId="2C91875D" w:rsidR="00C40D0E" w:rsidRPr="00AD6D30" w:rsidRDefault="00C40D0E" w:rsidP="008528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AD6D3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จำนวนครัวเรือน</w:t>
            </w:r>
          </w:p>
        </w:tc>
        <w:tc>
          <w:tcPr>
            <w:tcW w:w="979" w:type="dxa"/>
            <w:shd w:val="clear" w:color="auto" w:fill="auto"/>
          </w:tcPr>
          <w:p w14:paraId="54D76DF5" w14:textId="77777777" w:rsidR="00C40D0E" w:rsidRPr="00AD6D30" w:rsidRDefault="00C40D0E" w:rsidP="008528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AD6D3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จำนวนจังหวัด</w:t>
            </w:r>
          </w:p>
        </w:tc>
        <w:tc>
          <w:tcPr>
            <w:tcW w:w="2232" w:type="dxa"/>
            <w:shd w:val="clear" w:color="auto" w:fill="auto"/>
          </w:tcPr>
          <w:p w14:paraId="67A23AD9" w14:textId="77777777" w:rsidR="00C40D0E" w:rsidRPr="00AD6D30" w:rsidRDefault="00C40D0E" w:rsidP="008528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AD6D3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จำนวน</w:t>
            </w:r>
            <w:r w:rsidRPr="00AD6D3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br/>
              <w:t>ตันคาร์บอนไดออกไซด์เทียบเท่า</w:t>
            </w:r>
          </w:p>
        </w:tc>
      </w:tr>
      <w:tr w:rsidR="00C40D0E" w:rsidRPr="00AD6D30" w14:paraId="3CCD1960" w14:textId="77777777" w:rsidTr="00E55E62">
        <w:tc>
          <w:tcPr>
            <w:tcW w:w="709" w:type="dxa"/>
          </w:tcPr>
          <w:p w14:paraId="25A3C4A6" w14:textId="77777777" w:rsidR="00C40D0E" w:rsidRPr="00AD6D30" w:rsidRDefault="00C40D0E" w:rsidP="008528C4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AD6D30">
              <w:rPr>
                <w:rFonts w:ascii="TH SarabunIT๙" w:hAnsi="TH SarabunIT๙" w:cs="TH SarabunIT๙"/>
                <w:color w:val="000000"/>
                <w:sz w:val="28"/>
                <w:cs/>
              </w:rPr>
              <w:t>1</w:t>
            </w:r>
          </w:p>
        </w:tc>
        <w:tc>
          <w:tcPr>
            <w:tcW w:w="3055" w:type="dxa"/>
            <w:shd w:val="clear" w:color="auto" w:fill="auto"/>
          </w:tcPr>
          <w:p w14:paraId="16BBEADA" w14:textId="77777777" w:rsidR="00C40D0E" w:rsidRPr="00AD6D30" w:rsidRDefault="00C40D0E" w:rsidP="008528C4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D6D30">
              <w:rPr>
                <w:rFonts w:ascii="TH SarabunIT๙" w:hAnsi="TH SarabunIT๙" w:cs="TH SarabunIT๙"/>
                <w:color w:val="000000"/>
                <w:sz w:val="28"/>
                <w:cs/>
              </w:rPr>
              <w:t>กรกฎาคม – กันยายน 2565</w:t>
            </w:r>
          </w:p>
          <w:p w14:paraId="422D58CE" w14:textId="77777777" w:rsidR="00C40D0E" w:rsidRPr="00AD6D30" w:rsidRDefault="00C40D0E" w:rsidP="008528C4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AD6D30">
              <w:rPr>
                <w:rFonts w:ascii="TH SarabunIT๙" w:hAnsi="TH SarabunIT๙" w:cs="TH SarabunIT๙"/>
                <w:color w:val="000000"/>
                <w:sz w:val="28"/>
                <w:cs/>
              </w:rPr>
              <w:t>(รับรองแล้ว)</w:t>
            </w:r>
          </w:p>
        </w:tc>
        <w:tc>
          <w:tcPr>
            <w:tcW w:w="844" w:type="dxa"/>
          </w:tcPr>
          <w:p w14:paraId="628805D7" w14:textId="517D99C5" w:rsidR="00C40D0E" w:rsidRPr="00AD6D30" w:rsidRDefault="00C40D0E" w:rsidP="008528C4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D6D30">
              <w:rPr>
                <w:rFonts w:ascii="TH SarabunIT๙" w:hAnsi="TH SarabunIT๙" w:cs="TH SarabunIT๙"/>
                <w:color w:val="000000"/>
                <w:sz w:val="28"/>
                <w:cs/>
              </w:rPr>
              <w:t>3</w:t>
            </w:r>
          </w:p>
        </w:tc>
        <w:tc>
          <w:tcPr>
            <w:tcW w:w="1679" w:type="dxa"/>
            <w:shd w:val="clear" w:color="auto" w:fill="auto"/>
          </w:tcPr>
          <w:p w14:paraId="60B4A5BC" w14:textId="1100B0B7" w:rsidR="00C40D0E" w:rsidRPr="00AD6D30" w:rsidRDefault="00C40D0E" w:rsidP="008528C4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AD6D30">
              <w:rPr>
                <w:rFonts w:ascii="TH SarabunIT๙" w:hAnsi="TH SarabunIT๙" w:cs="TH SarabunIT๙"/>
                <w:color w:val="000000"/>
                <w:sz w:val="28"/>
              </w:rPr>
              <w:t>456,647</w:t>
            </w:r>
          </w:p>
        </w:tc>
        <w:tc>
          <w:tcPr>
            <w:tcW w:w="979" w:type="dxa"/>
            <w:shd w:val="clear" w:color="auto" w:fill="auto"/>
          </w:tcPr>
          <w:p w14:paraId="0D470168" w14:textId="77777777" w:rsidR="00C40D0E" w:rsidRPr="00AD6D30" w:rsidRDefault="00C40D0E" w:rsidP="008528C4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AD6D30">
              <w:rPr>
                <w:rFonts w:ascii="TH SarabunIT๙" w:hAnsi="TH SarabunIT๙" w:cs="TH SarabunIT๙"/>
                <w:color w:val="000000"/>
                <w:sz w:val="28"/>
              </w:rPr>
              <w:t>4</w:t>
            </w:r>
          </w:p>
        </w:tc>
        <w:tc>
          <w:tcPr>
            <w:tcW w:w="2232" w:type="dxa"/>
            <w:shd w:val="clear" w:color="auto" w:fill="auto"/>
          </w:tcPr>
          <w:p w14:paraId="780D99AA" w14:textId="77777777" w:rsidR="00C40D0E" w:rsidRPr="00AD6D30" w:rsidRDefault="00C40D0E" w:rsidP="008528C4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AD6D30">
              <w:rPr>
                <w:rFonts w:ascii="TH SarabunIT๙" w:hAnsi="TH SarabunIT๙" w:cs="TH SarabunIT๙"/>
                <w:color w:val="000000"/>
                <w:sz w:val="28"/>
              </w:rPr>
              <w:t>3,140</w:t>
            </w:r>
          </w:p>
        </w:tc>
      </w:tr>
      <w:tr w:rsidR="00C40D0E" w:rsidRPr="00AD6D30" w14:paraId="370CB635" w14:textId="77777777" w:rsidTr="00E55E62">
        <w:tc>
          <w:tcPr>
            <w:tcW w:w="709" w:type="dxa"/>
          </w:tcPr>
          <w:p w14:paraId="23535337" w14:textId="77777777" w:rsidR="00C40D0E" w:rsidRPr="00AD6D30" w:rsidRDefault="00C40D0E" w:rsidP="008528C4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AD6D30">
              <w:rPr>
                <w:rFonts w:ascii="TH SarabunIT๙" w:hAnsi="TH SarabunIT๙" w:cs="TH SarabunIT๙"/>
                <w:color w:val="000000"/>
                <w:sz w:val="28"/>
                <w:cs/>
              </w:rPr>
              <w:t>2</w:t>
            </w:r>
          </w:p>
        </w:tc>
        <w:tc>
          <w:tcPr>
            <w:tcW w:w="3055" w:type="dxa"/>
            <w:shd w:val="clear" w:color="auto" w:fill="auto"/>
          </w:tcPr>
          <w:p w14:paraId="4EAC2891" w14:textId="77777777" w:rsidR="00C40D0E" w:rsidRPr="00AD6D30" w:rsidRDefault="00C40D0E" w:rsidP="008528C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D6D3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ตุลาคม </w:t>
            </w:r>
            <w:r w:rsidRPr="00AD6D30">
              <w:rPr>
                <w:rFonts w:ascii="TH SarabunIT๙" w:hAnsi="TH SarabunIT๙" w:cs="TH SarabunIT๙"/>
                <w:color w:val="000000"/>
                <w:sz w:val="28"/>
              </w:rPr>
              <w:t xml:space="preserve">2565 </w:t>
            </w:r>
            <w:r w:rsidRPr="00AD6D3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- มีนาคม </w:t>
            </w:r>
            <w:r w:rsidRPr="00AD6D30">
              <w:rPr>
                <w:rFonts w:ascii="TH SarabunIT๙" w:hAnsi="TH SarabunIT๙" w:cs="TH SarabunIT๙"/>
                <w:color w:val="000000"/>
                <w:sz w:val="28"/>
              </w:rPr>
              <w:t>2566</w:t>
            </w:r>
          </w:p>
          <w:p w14:paraId="3D9D165F" w14:textId="77777777" w:rsidR="00C40D0E" w:rsidRPr="00AD6D30" w:rsidRDefault="00C40D0E" w:rsidP="008528C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D6D30">
              <w:rPr>
                <w:rFonts w:ascii="TH SarabunIT๙" w:hAnsi="TH SarabunIT๙" w:cs="TH SarabunIT๙"/>
                <w:color w:val="000000"/>
                <w:sz w:val="28"/>
                <w:cs/>
              </w:rPr>
              <w:t>(รับรองแล้ว)</w:t>
            </w:r>
          </w:p>
        </w:tc>
        <w:tc>
          <w:tcPr>
            <w:tcW w:w="844" w:type="dxa"/>
          </w:tcPr>
          <w:p w14:paraId="301A1E00" w14:textId="5A80F00F" w:rsidR="00C40D0E" w:rsidRPr="00AD6D30" w:rsidRDefault="00C40D0E" w:rsidP="008528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AD6D30">
              <w:rPr>
                <w:rFonts w:ascii="TH SarabunIT๙" w:hAnsi="TH SarabunIT๙" w:cs="TH SarabunIT๙"/>
                <w:sz w:val="28"/>
                <w:cs/>
              </w:rPr>
              <w:t>6</w:t>
            </w:r>
          </w:p>
        </w:tc>
        <w:tc>
          <w:tcPr>
            <w:tcW w:w="1679" w:type="dxa"/>
            <w:shd w:val="clear" w:color="auto" w:fill="auto"/>
          </w:tcPr>
          <w:p w14:paraId="4E70103B" w14:textId="1754ED23" w:rsidR="00C40D0E" w:rsidRPr="00AD6D30" w:rsidRDefault="00C40D0E" w:rsidP="008528C4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D6D30">
              <w:rPr>
                <w:rFonts w:ascii="TH SarabunIT๙" w:hAnsi="TH SarabunIT๙" w:cs="TH SarabunIT๙"/>
                <w:sz w:val="28"/>
              </w:rPr>
              <w:t>4,849,415</w:t>
            </w:r>
          </w:p>
        </w:tc>
        <w:tc>
          <w:tcPr>
            <w:tcW w:w="979" w:type="dxa"/>
            <w:shd w:val="clear" w:color="auto" w:fill="auto"/>
          </w:tcPr>
          <w:p w14:paraId="3C2B797B" w14:textId="77777777" w:rsidR="00C40D0E" w:rsidRPr="00AD6D30" w:rsidRDefault="00C40D0E" w:rsidP="008528C4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D6D30">
              <w:rPr>
                <w:rFonts w:ascii="TH SarabunIT๙" w:hAnsi="TH SarabunIT๙" w:cs="TH SarabunIT๙"/>
                <w:sz w:val="28"/>
              </w:rPr>
              <w:t>22</w:t>
            </w:r>
          </w:p>
        </w:tc>
        <w:tc>
          <w:tcPr>
            <w:tcW w:w="2232" w:type="dxa"/>
            <w:shd w:val="clear" w:color="auto" w:fill="auto"/>
          </w:tcPr>
          <w:p w14:paraId="6AE0398D" w14:textId="77777777" w:rsidR="00C40D0E" w:rsidRPr="00AD6D30" w:rsidRDefault="00C40D0E" w:rsidP="008528C4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D6D30">
              <w:rPr>
                <w:rFonts w:ascii="TH SarabunIT๙" w:hAnsi="TH SarabunIT๙" w:cs="TH SarabunIT๙"/>
                <w:sz w:val="28"/>
              </w:rPr>
              <w:t>85,303</w:t>
            </w:r>
          </w:p>
        </w:tc>
      </w:tr>
      <w:tr w:rsidR="00C40D0E" w:rsidRPr="00AD6D30" w14:paraId="69B602C5" w14:textId="77777777" w:rsidTr="00E55E62">
        <w:tc>
          <w:tcPr>
            <w:tcW w:w="709" w:type="dxa"/>
          </w:tcPr>
          <w:p w14:paraId="7DB6DCF3" w14:textId="77777777" w:rsidR="00C40D0E" w:rsidRPr="00AD6D30" w:rsidRDefault="00C40D0E" w:rsidP="008528C4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AD6D30">
              <w:rPr>
                <w:rFonts w:ascii="TH SarabunIT๙" w:hAnsi="TH SarabunIT๙" w:cs="TH SarabunIT๙"/>
                <w:color w:val="000000"/>
                <w:sz w:val="28"/>
                <w:cs/>
              </w:rPr>
              <w:t>3</w:t>
            </w:r>
          </w:p>
        </w:tc>
        <w:tc>
          <w:tcPr>
            <w:tcW w:w="3055" w:type="dxa"/>
            <w:shd w:val="clear" w:color="auto" w:fill="auto"/>
          </w:tcPr>
          <w:p w14:paraId="6B476457" w14:textId="77777777" w:rsidR="00C40D0E" w:rsidRPr="00AD6D30" w:rsidRDefault="00C40D0E" w:rsidP="008528C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D6D3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เมษายน </w:t>
            </w:r>
            <w:r w:rsidRPr="00AD6D30">
              <w:rPr>
                <w:rFonts w:ascii="TH SarabunIT๙" w:hAnsi="TH SarabunIT๙" w:cs="TH SarabunIT๙"/>
                <w:color w:val="000000"/>
                <w:sz w:val="28"/>
              </w:rPr>
              <w:t xml:space="preserve">2566 </w:t>
            </w:r>
            <w:r w:rsidRPr="00AD6D3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– กันยายน </w:t>
            </w:r>
            <w:r w:rsidRPr="00AD6D30">
              <w:rPr>
                <w:rFonts w:ascii="TH SarabunIT๙" w:hAnsi="TH SarabunIT๙" w:cs="TH SarabunIT๙"/>
                <w:color w:val="000000"/>
                <w:sz w:val="28"/>
              </w:rPr>
              <w:t>2566</w:t>
            </w:r>
          </w:p>
          <w:p w14:paraId="2CE1466F" w14:textId="77777777" w:rsidR="00C40D0E" w:rsidRPr="00AD6D30" w:rsidRDefault="00C40D0E" w:rsidP="008528C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D6D30">
              <w:rPr>
                <w:rFonts w:ascii="TH SarabunIT๙" w:hAnsi="TH SarabunIT๙" w:cs="TH SarabunIT๙"/>
                <w:color w:val="000000"/>
                <w:sz w:val="28"/>
              </w:rPr>
              <w:t>(</w:t>
            </w:r>
            <w:r w:rsidRPr="00AD6D30">
              <w:rPr>
                <w:rFonts w:ascii="TH SarabunIT๙" w:hAnsi="TH SarabunIT๙" w:cs="TH SarabunIT๙"/>
                <w:color w:val="000000"/>
                <w:sz w:val="28"/>
                <w:cs/>
              </w:rPr>
              <w:t>รับรองแล้ว)</w:t>
            </w:r>
          </w:p>
        </w:tc>
        <w:tc>
          <w:tcPr>
            <w:tcW w:w="844" w:type="dxa"/>
          </w:tcPr>
          <w:p w14:paraId="422355E7" w14:textId="1F8652F5" w:rsidR="00C40D0E" w:rsidRPr="00AD6D30" w:rsidRDefault="00C40D0E" w:rsidP="008528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AD6D30">
              <w:rPr>
                <w:rFonts w:ascii="TH SarabunIT๙" w:hAnsi="TH SarabunIT๙" w:cs="TH SarabunIT๙"/>
                <w:sz w:val="28"/>
                <w:cs/>
              </w:rPr>
              <w:t>6</w:t>
            </w:r>
          </w:p>
        </w:tc>
        <w:tc>
          <w:tcPr>
            <w:tcW w:w="1679" w:type="dxa"/>
            <w:shd w:val="clear" w:color="auto" w:fill="auto"/>
          </w:tcPr>
          <w:p w14:paraId="5957C84B" w14:textId="74FDA802" w:rsidR="00C40D0E" w:rsidRPr="00AD6D30" w:rsidRDefault="00C40D0E" w:rsidP="008528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AD6D30">
              <w:rPr>
                <w:rFonts w:ascii="TH SarabunIT๙" w:hAnsi="TH SarabunIT๙" w:cs="TH SarabunIT๙"/>
                <w:sz w:val="28"/>
              </w:rPr>
              <w:t>14,486,752</w:t>
            </w:r>
          </w:p>
        </w:tc>
        <w:tc>
          <w:tcPr>
            <w:tcW w:w="979" w:type="dxa"/>
            <w:shd w:val="clear" w:color="auto" w:fill="auto"/>
          </w:tcPr>
          <w:p w14:paraId="17ABD963" w14:textId="77777777" w:rsidR="00C40D0E" w:rsidRPr="00AD6D30" w:rsidRDefault="00C40D0E" w:rsidP="008528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AD6D30">
              <w:rPr>
                <w:rFonts w:ascii="TH SarabunIT๙" w:hAnsi="TH SarabunIT๙" w:cs="TH SarabunIT๙"/>
                <w:sz w:val="28"/>
                <w:cs/>
              </w:rPr>
              <w:t>76</w:t>
            </w:r>
          </w:p>
        </w:tc>
        <w:tc>
          <w:tcPr>
            <w:tcW w:w="2232" w:type="dxa"/>
            <w:shd w:val="clear" w:color="auto" w:fill="auto"/>
          </w:tcPr>
          <w:p w14:paraId="36BF7346" w14:textId="3017FC2C" w:rsidR="00C40D0E" w:rsidRPr="00AD6D30" w:rsidRDefault="00C40D0E" w:rsidP="008528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AD6D30">
              <w:rPr>
                <w:rFonts w:ascii="TH SarabunIT๙" w:hAnsi="TH SarabunIT๙" w:cs="TH SarabunIT๙"/>
                <w:sz w:val="28"/>
                <w:cs/>
              </w:rPr>
              <w:t>27</w:t>
            </w:r>
            <w:r w:rsidR="00CE044B">
              <w:rPr>
                <w:rFonts w:ascii="TH SarabunIT๙" w:hAnsi="TH SarabunIT๙" w:cs="TH SarabunIT๙"/>
                <w:sz w:val="28"/>
              </w:rPr>
              <w:t>7</w:t>
            </w:r>
            <w:r w:rsidRPr="00AD6D30">
              <w:rPr>
                <w:rFonts w:ascii="TH SarabunIT๙" w:hAnsi="TH SarabunIT๙" w:cs="TH SarabunIT๙"/>
                <w:sz w:val="28"/>
              </w:rPr>
              <w:t>,</w:t>
            </w:r>
            <w:r w:rsidR="00CE044B">
              <w:rPr>
                <w:rFonts w:ascii="TH SarabunIT๙" w:hAnsi="TH SarabunIT๙" w:cs="TH SarabunIT๙"/>
                <w:sz w:val="28"/>
              </w:rPr>
              <w:t>951</w:t>
            </w:r>
          </w:p>
        </w:tc>
      </w:tr>
      <w:tr w:rsidR="00C40D0E" w:rsidRPr="00AD6D30" w14:paraId="3A4D944C" w14:textId="77777777" w:rsidTr="00E55E62">
        <w:tc>
          <w:tcPr>
            <w:tcW w:w="709" w:type="dxa"/>
          </w:tcPr>
          <w:p w14:paraId="06951E34" w14:textId="77777777" w:rsidR="00C40D0E" w:rsidRPr="00AD6D30" w:rsidRDefault="00C40D0E" w:rsidP="008528C4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AD6D30">
              <w:rPr>
                <w:rFonts w:ascii="TH SarabunIT๙" w:hAnsi="TH SarabunIT๙" w:cs="TH SarabunIT๙"/>
                <w:color w:val="000000"/>
                <w:sz w:val="28"/>
                <w:cs/>
              </w:rPr>
              <w:t>4</w:t>
            </w:r>
          </w:p>
        </w:tc>
        <w:tc>
          <w:tcPr>
            <w:tcW w:w="3055" w:type="dxa"/>
            <w:shd w:val="clear" w:color="auto" w:fill="auto"/>
          </w:tcPr>
          <w:p w14:paraId="21B4742E" w14:textId="77777777" w:rsidR="00C40D0E" w:rsidRPr="00AD6D30" w:rsidRDefault="00C40D0E" w:rsidP="008528C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AD6D3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ตุลาคม </w:t>
            </w:r>
            <w:r w:rsidRPr="00AD6D30">
              <w:rPr>
                <w:rFonts w:ascii="TH SarabunIT๙" w:hAnsi="TH SarabunIT๙" w:cs="TH SarabunIT๙"/>
                <w:color w:val="000000"/>
                <w:sz w:val="28"/>
              </w:rPr>
              <w:t xml:space="preserve">2566 </w:t>
            </w:r>
            <w:r w:rsidRPr="00AD6D3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– มิถุนายน </w:t>
            </w:r>
            <w:r w:rsidRPr="00AD6D30">
              <w:rPr>
                <w:rFonts w:ascii="TH SarabunIT๙" w:hAnsi="TH SarabunIT๙" w:cs="TH SarabunIT๙"/>
                <w:color w:val="000000"/>
                <w:sz w:val="28"/>
              </w:rPr>
              <w:t>2567</w:t>
            </w:r>
            <w:r w:rsidRPr="00AD6D3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844" w:type="dxa"/>
          </w:tcPr>
          <w:p w14:paraId="766B5251" w14:textId="7F293CDE" w:rsidR="00C40D0E" w:rsidRPr="00AD6D30" w:rsidRDefault="00C40D0E" w:rsidP="008528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AD6D30">
              <w:rPr>
                <w:rFonts w:ascii="TH SarabunIT๙" w:hAnsi="TH SarabunIT๙" w:cs="TH SarabunIT๙"/>
                <w:sz w:val="28"/>
                <w:cs/>
              </w:rPr>
              <w:t>9</w:t>
            </w:r>
          </w:p>
        </w:tc>
        <w:tc>
          <w:tcPr>
            <w:tcW w:w="1679" w:type="dxa"/>
            <w:shd w:val="clear" w:color="auto" w:fill="auto"/>
          </w:tcPr>
          <w:p w14:paraId="22D9C089" w14:textId="60A35E73" w:rsidR="00C40D0E" w:rsidRPr="00AD6D30" w:rsidRDefault="00C40D0E" w:rsidP="008528C4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D6D30">
              <w:rPr>
                <w:rFonts w:ascii="TH SarabunIT๙" w:hAnsi="TH SarabunIT๙" w:cs="TH SarabunIT๙"/>
                <w:sz w:val="28"/>
              </w:rPr>
              <w:t>14,486,752</w:t>
            </w:r>
          </w:p>
        </w:tc>
        <w:tc>
          <w:tcPr>
            <w:tcW w:w="979" w:type="dxa"/>
            <w:shd w:val="clear" w:color="auto" w:fill="auto"/>
          </w:tcPr>
          <w:p w14:paraId="16BC079C" w14:textId="77777777" w:rsidR="00C40D0E" w:rsidRPr="00AD6D30" w:rsidRDefault="00C40D0E" w:rsidP="008528C4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D6D30">
              <w:rPr>
                <w:rFonts w:ascii="TH SarabunIT๙" w:hAnsi="TH SarabunIT๙" w:cs="TH SarabunIT๙"/>
                <w:sz w:val="28"/>
                <w:cs/>
              </w:rPr>
              <w:t>76</w:t>
            </w:r>
          </w:p>
        </w:tc>
        <w:tc>
          <w:tcPr>
            <w:tcW w:w="2232" w:type="dxa"/>
            <w:shd w:val="clear" w:color="auto" w:fill="auto"/>
          </w:tcPr>
          <w:p w14:paraId="467CBC38" w14:textId="77777777" w:rsidR="00C40D0E" w:rsidRPr="00AD6D30" w:rsidRDefault="00C40D0E" w:rsidP="008528C4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D6D30">
              <w:rPr>
                <w:rFonts w:ascii="TH SarabunIT๙" w:hAnsi="TH SarabunIT๙" w:cs="TH SarabunIT๙"/>
                <w:sz w:val="28"/>
                <w:cs/>
              </w:rPr>
              <w:t>412</w:t>
            </w:r>
            <w:r w:rsidRPr="00AD6D30">
              <w:rPr>
                <w:rFonts w:ascii="TH SarabunIT๙" w:hAnsi="TH SarabunIT๙" w:cs="TH SarabunIT๙"/>
                <w:sz w:val="28"/>
              </w:rPr>
              <w:t>,</w:t>
            </w:r>
            <w:r w:rsidRPr="00AD6D30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</w:tr>
      <w:tr w:rsidR="00C40D0E" w:rsidRPr="00AD6D30" w14:paraId="04080BB1" w14:textId="77777777" w:rsidTr="00E55E62">
        <w:tc>
          <w:tcPr>
            <w:tcW w:w="709" w:type="dxa"/>
          </w:tcPr>
          <w:p w14:paraId="4D3F0D49" w14:textId="77777777" w:rsidR="00C40D0E" w:rsidRPr="00AD6D30" w:rsidRDefault="00C40D0E" w:rsidP="008528C4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AD6D30">
              <w:rPr>
                <w:rFonts w:ascii="TH SarabunIT๙" w:hAnsi="TH SarabunIT๙" w:cs="TH SarabunIT๙"/>
                <w:color w:val="000000"/>
                <w:sz w:val="28"/>
                <w:cs/>
              </w:rPr>
              <w:t>5</w:t>
            </w:r>
          </w:p>
        </w:tc>
        <w:tc>
          <w:tcPr>
            <w:tcW w:w="3055" w:type="dxa"/>
            <w:shd w:val="clear" w:color="auto" w:fill="auto"/>
          </w:tcPr>
          <w:p w14:paraId="06ED9605" w14:textId="77777777" w:rsidR="00C40D0E" w:rsidRPr="00AD6D30" w:rsidRDefault="00C40D0E" w:rsidP="008528C4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D6D3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กรกฎาคม </w:t>
            </w:r>
            <w:r w:rsidRPr="00AD6D30">
              <w:rPr>
                <w:rFonts w:ascii="TH SarabunIT๙" w:hAnsi="TH SarabunIT๙" w:cs="TH SarabunIT๙"/>
                <w:color w:val="000000"/>
                <w:sz w:val="28"/>
              </w:rPr>
              <w:t xml:space="preserve">2567 </w:t>
            </w:r>
            <w:r w:rsidRPr="00AD6D3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- มิถุนายน </w:t>
            </w:r>
            <w:r w:rsidRPr="00AD6D30">
              <w:rPr>
                <w:rFonts w:ascii="TH SarabunIT๙" w:hAnsi="TH SarabunIT๙" w:cs="TH SarabunIT๙"/>
                <w:color w:val="000000"/>
                <w:sz w:val="28"/>
              </w:rPr>
              <w:t>2568</w:t>
            </w:r>
          </w:p>
        </w:tc>
        <w:tc>
          <w:tcPr>
            <w:tcW w:w="844" w:type="dxa"/>
          </w:tcPr>
          <w:p w14:paraId="114356E1" w14:textId="6C1115DE" w:rsidR="00C40D0E" w:rsidRPr="00AD6D30" w:rsidRDefault="00C40D0E" w:rsidP="008528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AD6D30">
              <w:rPr>
                <w:rFonts w:ascii="TH SarabunIT๙" w:hAnsi="TH SarabunIT๙" w:cs="TH SarabunIT๙"/>
                <w:sz w:val="28"/>
                <w:cs/>
              </w:rPr>
              <w:t>9</w:t>
            </w:r>
          </w:p>
        </w:tc>
        <w:tc>
          <w:tcPr>
            <w:tcW w:w="1679" w:type="dxa"/>
            <w:shd w:val="clear" w:color="auto" w:fill="auto"/>
          </w:tcPr>
          <w:p w14:paraId="63A0F1E4" w14:textId="0E41E6E3" w:rsidR="00C40D0E" w:rsidRPr="00AD6D30" w:rsidRDefault="00C40D0E" w:rsidP="008528C4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D6D30">
              <w:rPr>
                <w:rFonts w:ascii="TH SarabunIT๙" w:hAnsi="TH SarabunIT๙" w:cs="TH SarabunIT๙"/>
                <w:sz w:val="28"/>
              </w:rPr>
              <w:t>14,486,752</w:t>
            </w:r>
          </w:p>
        </w:tc>
        <w:tc>
          <w:tcPr>
            <w:tcW w:w="979" w:type="dxa"/>
            <w:shd w:val="clear" w:color="auto" w:fill="auto"/>
          </w:tcPr>
          <w:p w14:paraId="306C9AE2" w14:textId="77777777" w:rsidR="00C40D0E" w:rsidRPr="00AD6D30" w:rsidRDefault="00C40D0E" w:rsidP="008528C4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D6D30">
              <w:rPr>
                <w:rFonts w:ascii="TH SarabunIT๙" w:hAnsi="TH SarabunIT๙" w:cs="TH SarabunIT๙"/>
                <w:sz w:val="28"/>
                <w:cs/>
              </w:rPr>
              <w:t>76</w:t>
            </w:r>
          </w:p>
        </w:tc>
        <w:tc>
          <w:tcPr>
            <w:tcW w:w="2232" w:type="dxa"/>
            <w:shd w:val="clear" w:color="auto" w:fill="auto"/>
          </w:tcPr>
          <w:p w14:paraId="517EAEE3" w14:textId="77777777" w:rsidR="00C40D0E" w:rsidRPr="00AD6D30" w:rsidRDefault="00C40D0E" w:rsidP="008528C4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D6D30">
              <w:rPr>
                <w:rFonts w:ascii="TH SarabunIT๙" w:hAnsi="TH SarabunIT๙" w:cs="TH SarabunIT๙"/>
                <w:sz w:val="28"/>
                <w:cs/>
              </w:rPr>
              <w:t>550</w:t>
            </w:r>
            <w:r w:rsidRPr="00AD6D30">
              <w:rPr>
                <w:rFonts w:ascii="TH SarabunIT๙" w:hAnsi="TH SarabunIT๙" w:cs="TH SarabunIT๙"/>
                <w:sz w:val="28"/>
              </w:rPr>
              <w:t>,</w:t>
            </w:r>
            <w:r w:rsidRPr="00AD6D30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</w:tr>
      <w:tr w:rsidR="00C40D0E" w:rsidRPr="00AD6D30" w14:paraId="0B50121B" w14:textId="77777777" w:rsidTr="00E55E62">
        <w:tc>
          <w:tcPr>
            <w:tcW w:w="709" w:type="dxa"/>
          </w:tcPr>
          <w:p w14:paraId="43B534E1" w14:textId="77777777" w:rsidR="00C40D0E" w:rsidRPr="00AD6D30" w:rsidRDefault="00C40D0E" w:rsidP="008528C4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AD6D30">
              <w:rPr>
                <w:rFonts w:ascii="TH SarabunIT๙" w:hAnsi="TH SarabunIT๙" w:cs="TH SarabunIT๙"/>
                <w:color w:val="000000"/>
                <w:sz w:val="28"/>
                <w:cs/>
              </w:rPr>
              <w:t>6</w:t>
            </w:r>
          </w:p>
        </w:tc>
        <w:tc>
          <w:tcPr>
            <w:tcW w:w="3055" w:type="dxa"/>
            <w:shd w:val="clear" w:color="auto" w:fill="auto"/>
          </w:tcPr>
          <w:p w14:paraId="19BA82B1" w14:textId="77777777" w:rsidR="00C40D0E" w:rsidRPr="00AD6D30" w:rsidRDefault="00C40D0E" w:rsidP="008528C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D6D3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กรกฎาคม </w:t>
            </w:r>
            <w:r w:rsidRPr="00AD6D30">
              <w:rPr>
                <w:rFonts w:ascii="TH SarabunIT๙" w:hAnsi="TH SarabunIT๙" w:cs="TH SarabunIT๙"/>
                <w:color w:val="000000"/>
                <w:sz w:val="28"/>
              </w:rPr>
              <w:t xml:space="preserve">2568 </w:t>
            </w:r>
            <w:r w:rsidRPr="00AD6D3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- มิถุนายน </w:t>
            </w:r>
            <w:r w:rsidRPr="00AD6D30">
              <w:rPr>
                <w:rFonts w:ascii="TH SarabunIT๙" w:hAnsi="TH SarabunIT๙" w:cs="TH SarabunIT๙"/>
                <w:color w:val="000000"/>
                <w:sz w:val="28"/>
              </w:rPr>
              <w:t>2569</w:t>
            </w:r>
          </w:p>
        </w:tc>
        <w:tc>
          <w:tcPr>
            <w:tcW w:w="844" w:type="dxa"/>
          </w:tcPr>
          <w:p w14:paraId="4C41DF63" w14:textId="6680E45A" w:rsidR="00C40D0E" w:rsidRPr="00AD6D30" w:rsidRDefault="00C40D0E" w:rsidP="008528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AD6D30">
              <w:rPr>
                <w:rFonts w:ascii="TH SarabunIT๙" w:hAnsi="TH SarabunIT๙" w:cs="TH SarabunIT๙"/>
                <w:sz w:val="28"/>
                <w:cs/>
              </w:rPr>
              <w:t>9</w:t>
            </w:r>
          </w:p>
        </w:tc>
        <w:tc>
          <w:tcPr>
            <w:tcW w:w="1679" w:type="dxa"/>
            <w:shd w:val="clear" w:color="auto" w:fill="auto"/>
          </w:tcPr>
          <w:p w14:paraId="233489CF" w14:textId="5F68A2FE" w:rsidR="00C40D0E" w:rsidRPr="00AD6D30" w:rsidRDefault="00C40D0E" w:rsidP="008528C4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D6D30">
              <w:rPr>
                <w:rFonts w:ascii="TH SarabunIT๙" w:hAnsi="TH SarabunIT๙" w:cs="TH SarabunIT๙"/>
                <w:sz w:val="28"/>
              </w:rPr>
              <w:t>14,486,752</w:t>
            </w:r>
          </w:p>
        </w:tc>
        <w:tc>
          <w:tcPr>
            <w:tcW w:w="979" w:type="dxa"/>
            <w:shd w:val="clear" w:color="auto" w:fill="auto"/>
          </w:tcPr>
          <w:p w14:paraId="319784F2" w14:textId="77777777" w:rsidR="00C40D0E" w:rsidRPr="00AD6D30" w:rsidRDefault="00C40D0E" w:rsidP="008528C4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D6D30">
              <w:rPr>
                <w:rFonts w:ascii="TH SarabunIT๙" w:hAnsi="TH SarabunIT๙" w:cs="TH SarabunIT๙"/>
                <w:sz w:val="28"/>
                <w:cs/>
              </w:rPr>
              <w:t>76</w:t>
            </w:r>
          </w:p>
        </w:tc>
        <w:tc>
          <w:tcPr>
            <w:tcW w:w="2232" w:type="dxa"/>
            <w:shd w:val="clear" w:color="auto" w:fill="auto"/>
          </w:tcPr>
          <w:p w14:paraId="1CD3FAFA" w14:textId="77777777" w:rsidR="00C40D0E" w:rsidRPr="00AD6D30" w:rsidRDefault="00C40D0E" w:rsidP="008528C4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D6D30">
              <w:rPr>
                <w:rFonts w:ascii="TH SarabunIT๙" w:hAnsi="TH SarabunIT๙" w:cs="TH SarabunIT๙"/>
                <w:sz w:val="28"/>
                <w:cs/>
              </w:rPr>
              <w:t>550</w:t>
            </w:r>
            <w:r w:rsidRPr="00AD6D30">
              <w:rPr>
                <w:rFonts w:ascii="TH SarabunIT๙" w:hAnsi="TH SarabunIT๙" w:cs="TH SarabunIT๙"/>
                <w:sz w:val="28"/>
              </w:rPr>
              <w:t>,</w:t>
            </w:r>
            <w:r w:rsidRPr="00AD6D30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</w:tr>
      <w:tr w:rsidR="00C40D0E" w:rsidRPr="00AD6D30" w14:paraId="6378AD1F" w14:textId="77777777" w:rsidTr="00E55E62">
        <w:tc>
          <w:tcPr>
            <w:tcW w:w="7266" w:type="dxa"/>
            <w:gridSpan w:val="5"/>
          </w:tcPr>
          <w:p w14:paraId="57A41EBA" w14:textId="1623AF23" w:rsidR="00C40D0E" w:rsidRPr="00AD6D30" w:rsidRDefault="00C40D0E" w:rsidP="008528C4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6D3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232" w:type="dxa"/>
            <w:shd w:val="clear" w:color="auto" w:fill="auto"/>
          </w:tcPr>
          <w:p w14:paraId="4E3BB417" w14:textId="54955BF2" w:rsidR="00C40D0E" w:rsidRPr="00AD6D30" w:rsidRDefault="00C40D0E" w:rsidP="008528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6D30">
              <w:rPr>
                <w:rFonts w:ascii="TH SarabunIT๙" w:hAnsi="TH SarabunIT๙" w:cs="TH SarabunIT๙"/>
                <w:b/>
                <w:bCs/>
                <w:sz w:val="28"/>
              </w:rPr>
              <w:t>1,87</w:t>
            </w:r>
            <w:r w:rsidR="00CE044B">
              <w:rPr>
                <w:rFonts w:ascii="TH SarabunIT๙" w:hAnsi="TH SarabunIT๙" w:cs="TH SarabunIT๙"/>
                <w:b/>
                <w:bCs/>
                <w:sz w:val="28"/>
              </w:rPr>
              <w:t>8</w:t>
            </w:r>
            <w:r w:rsidRPr="00AD6D30">
              <w:rPr>
                <w:rFonts w:ascii="TH SarabunIT๙" w:hAnsi="TH SarabunIT๙" w:cs="TH SarabunIT๙"/>
                <w:b/>
                <w:bCs/>
                <w:sz w:val="28"/>
              </w:rPr>
              <w:t>,4</w:t>
            </w:r>
            <w:r w:rsidR="00CE044B">
              <w:rPr>
                <w:rFonts w:ascii="TH SarabunIT๙" w:hAnsi="TH SarabunIT๙" w:cs="TH SarabunIT๙"/>
                <w:b/>
                <w:bCs/>
                <w:sz w:val="28"/>
              </w:rPr>
              <w:t>45</w:t>
            </w:r>
          </w:p>
        </w:tc>
      </w:tr>
    </w:tbl>
    <w:p w14:paraId="3A3A678D" w14:textId="7B07160C" w:rsidR="005B3DC3" w:rsidRPr="00AD6D30" w:rsidRDefault="004920A7" w:rsidP="008528C4">
      <w:pPr>
        <w:tabs>
          <w:tab w:val="left" w:pos="709"/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AD6D30">
        <w:rPr>
          <w:rFonts w:ascii="TH SarabunIT๙" w:hAnsi="TH SarabunIT๙" w:cs="TH SarabunIT๙"/>
          <w:sz w:val="32"/>
          <w:szCs w:val="32"/>
          <w:cs/>
          <w:lang w:val="en-GB"/>
        </w:rPr>
        <w:tab/>
        <w:t>กรมส่งเสริมการปกครองท้องถิ่นได้ว่าจ้างผู้ประเมินภายนอก (</w:t>
      </w:r>
      <w:r w:rsidRPr="00AD6D30">
        <w:rPr>
          <w:rFonts w:ascii="TH SarabunIT๙" w:hAnsi="TH SarabunIT๙" w:cs="TH SarabunIT๙"/>
          <w:sz w:val="32"/>
          <w:szCs w:val="32"/>
          <w:lang w:val="en-GB"/>
        </w:rPr>
        <w:t xml:space="preserve">VVB) </w:t>
      </w:r>
      <w:r w:rsidRPr="00AD6D30">
        <w:rPr>
          <w:rFonts w:ascii="TH SarabunIT๙" w:hAnsi="TH SarabunIT๙" w:cs="TH SarabunIT๙"/>
          <w:sz w:val="32"/>
          <w:szCs w:val="32"/>
          <w:cs/>
          <w:lang w:val="en-GB"/>
        </w:rPr>
        <w:t>ดำเนินการทวนสอบรับรองปริมาณก๊าซเรือนกระจกจากโครงการถังขยะเปียก ลดโลกร้อน รอบที่ 1 รอบที่ 2 และรอบที่ 3 เสร็จสิ้นแล้ว ดังนี้</w:t>
      </w:r>
    </w:p>
    <w:p w14:paraId="7E377049" w14:textId="5E2D24B6" w:rsidR="00AD6D30" w:rsidRDefault="004920A7" w:rsidP="008528C4">
      <w:pPr>
        <w:tabs>
          <w:tab w:val="left" w:pos="709"/>
          <w:tab w:val="left" w:pos="993"/>
          <w:tab w:val="left" w:pos="1276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D6D30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ab/>
        <w:t>1.1</w:t>
      </w:r>
      <w:r w:rsidRPr="00AD6D30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="00343F1C" w:rsidRPr="00AD6D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การทวนสอบรับรองปริมาณก๊าซเรือนกระจกรอบที่ </w:t>
      </w:r>
      <w:r w:rsidR="00343F1C" w:rsidRPr="00AD6D30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343F1C" w:rsidRPr="00AD6D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ประจำปีงบประมาณ พ.ศ. </w:t>
      </w:r>
      <w:r w:rsidR="00343F1C" w:rsidRPr="00AD6D30">
        <w:rPr>
          <w:rFonts w:ascii="TH SarabunIT๙" w:hAnsi="TH SarabunIT๙" w:cs="TH SarabunIT๙"/>
          <w:b/>
          <w:bCs/>
          <w:sz w:val="32"/>
          <w:szCs w:val="32"/>
        </w:rPr>
        <w:t>2565</w:t>
      </w:r>
      <w:r w:rsidR="00343F1C" w:rsidRPr="00AD6D30">
        <w:rPr>
          <w:rFonts w:ascii="TH SarabunIT๙" w:hAnsi="TH SarabunIT๙" w:cs="TH SarabunIT๙"/>
          <w:sz w:val="32"/>
          <w:szCs w:val="32"/>
        </w:rPr>
        <w:t xml:space="preserve"> </w:t>
      </w:r>
      <w:r w:rsidR="002639E6">
        <w:rPr>
          <w:rFonts w:ascii="TH SarabunIT๙" w:hAnsi="TH SarabunIT๙" w:cs="TH SarabunIT๙"/>
          <w:sz w:val="32"/>
          <w:szCs w:val="32"/>
        </w:rPr>
        <w:br/>
      </w:r>
      <w:r w:rsidR="00343F1C" w:rsidRPr="00AD6D30">
        <w:rPr>
          <w:rFonts w:ascii="TH SarabunIT๙" w:hAnsi="TH SarabunIT๙" w:cs="TH SarabunIT๙"/>
          <w:sz w:val="32"/>
          <w:szCs w:val="32"/>
          <w:cs/>
        </w:rPr>
        <w:t xml:space="preserve">ทวนสอบโครงการฯ ในพื้นที่ </w:t>
      </w:r>
      <w:r w:rsidR="00343F1C" w:rsidRPr="00AD6D30">
        <w:rPr>
          <w:rFonts w:ascii="TH SarabunIT๙" w:hAnsi="TH SarabunIT๙" w:cs="TH SarabunIT๙"/>
          <w:sz w:val="32"/>
          <w:szCs w:val="32"/>
        </w:rPr>
        <w:t>4</w:t>
      </w:r>
      <w:r w:rsidR="00343F1C" w:rsidRPr="00AD6D30">
        <w:rPr>
          <w:rFonts w:ascii="TH SarabunIT๙" w:hAnsi="TH SarabunIT๙" w:cs="TH SarabunIT๙"/>
          <w:sz w:val="32"/>
          <w:szCs w:val="32"/>
          <w:cs/>
        </w:rPr>
        <w:t xml:space="preserve"> จังหวัดนำร่อง (สมุทรสงคราม ลำพูน เลย อำนาจเจริญ) ได้รับความเห็นชอบจากคณะกรรมการองค์การบริหารจัดการก๊าซเรือนกระจกรับรองปริมาณก๊าซเรือนกระจกโครงการถังขยะเปียก</w:t>
      </w:r>
      <w:r w:rsidR="00AD6D30" w:rsidRPr="00AD6D30">
        <w:rPr>
          <w:rFonts w:ascii="TH SarabunIT๙" w:hAnsi="TH SarabunIT๙" w:cs="TH SarabunIT๙"/>
          <w:sz w:val="32"/>
          <w:szCs w:val="32"/>
          <w:cs/>
        </w:rPr>
        <w:br/>
      </w:r>
    </w:p>
    <w:p w14:paraId="281321E8" w14:textId="77777777" w:rsidR="000C0F06" w:rsidRPr="00AD6D30" w:rsidRDefault="000C0F06" w:rsidP="008528C4">
      <w:pPr>
        <w:tabs>
          <w:tab w:val="left" w:pos="709"/>
          <w:tab w:val="left" w:pos="993"/>
          <w:tab w:val="left" w:pos="1276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FB52219" w14:textId="77777777" w:rsidR="000C0F06" w:rsidRDefault="000C0F06" w:rsidP="008528C4">
      <w:pPr>
        <w:tabs>
          <w:tab w:val="left" w:pos="709"/>
          <w:tab w:val="left" w:pos="993"/>
          <w:tab w:val="left" w:pos="1276"/>
          <w:tab w:val="left" w:pos="1843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1DF4A46B" w14:textId="777FDFAF" w:rsidR="00AD6D30" w:rsidRPr="00AD6D30" w:rsidRDefault="00AD6D30" w:rsidP="008528C4">
      <w:pPr>
        <w:tabs>
          <w:tab w:val="left" w:pos="709"/>
          <w:tab w:val="left" w:pos="993"/>
          <w:tab w:val="left" w:pos="1276"/>
          <w:tab w:val="left" w:pos="1843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AD6D30">
        <w:rPr>
          <w:rFonts w:ascii="TH SarabunIT๙" w:hAnsi="TH SarabunIT๙" w:cs="TH SarabunIT๙"/>
          <w:sz w:val="32"/>
          <w:szCs w:val="32"/>
          <w:cs/>
        </w:rPr>
        <w:t>/ลดโลกร้อน</w:t>
      </w:r>
      <w:r w:rsidRPr="00AD6D30">
        <w:rPr>
          <w:rFonts w:ascii="TH SarabunIT๙" w:hAnsi="TH SarabunIT๙" w:cs="TH SarabunIT๙"/>
          <w:sz w:val="32"/>
          <w:szCs w:val="32"/>
        </w:rPr>
        <w:t>…</w:t>
      </w:r>
    </w:p>
    <w:p w14:paraId="34500C48" w14:textId="77777777" w:rsidR="00CA4578" w:rsidRDefault="00AD6D30" w:rsidP="00A37B36">
      <w:pPr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AD6D30">
        <w:rPr>
          <w:rFonts w:ascii="TH SarabunIT๙" w:hAnsi="TH SarabunIT๙" w:cs="TH SarabunIT๙"/>
          <w:sz w:val="32"/>
          <w:szCs w:val="32"/>
        </w:rPr>
        <w:br w:type="page"/>
      </w:r>
    </w:p>
    <w:p w14:paraId="128BA403" w14:textId="77777777" w:rsidR="00CA4578" w:rsidRDefault="00CA4578" w:rsidP="00A37B36">
      <w:pPr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14:paraId="332E5F52" w14:textId="7DF3F1AE" w:rsidR="00343F1C" w:rsidRPr="00BE1BA7" w:rsidRDefault="00343F1C" w:rsidP="00A37B3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528C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ลดโลกร้อน ข้อมูลการรับรองปริมาณก๊าซเรือนกระจก </w:t>
      </w:r>
      <w:r w:rsidRPr="008528C4">
        <w:rPr>
          <w:rFonts w:ascii="TH SarabunIT๙" w:hAnsi="TH SarabunIT๙" w:cs="TH SarabunIT๙"/>
          <w:spacing w:val="-6"/>
          <w:sz w:val="32"/>
          <w:szCs w:val="32"/>
        </w:rPr>
        <w:t>3</w:t>
      </w:r>
      <w:r w:rsidRPr="008528C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เดือน (กรกฎาคม - กันยายน </w:t>
      </w:r>
      <w:r w:rsidRPr="008528C4">
        <w:rPr>
          <w:rFonts w:ascii="TH SarabunIT๙" w:hAnsi="TH SarabunIT๙" w:cs="TH SarabunIT๙"/>
          <w:spacing w:val="-6"/>
          <w:sz w:val="32"/>
          <w:szCs w:val="32"/>
        </w:rPr>
        <w:t xml:space="preserve">2565) </w:t>
      </w:r>
      <w:r w:rsidRPr="008528C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จำนวน </w:t>
      </w:r>
      <w:r w:rsidRPr="008528C4">
        <w:rPr>
          <w:rFonts w:ascii="TH SarabunIT๙" w:hAnsi="TH SarabunIT๙" w:cs="TH SarabunIT๙"/>
          <w:spacing w:val="-6"/>
          <w:sz w:val="32"/>
          <w:szCs w:val="32"/>
        </w:rPr>
        <w:t>3,140</w:t>
      </w:r>
      <w:r w:rsidRPr="008528C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ตัน</w:t>
      </w:r>
      <w:r w:rsidR="008528C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AD6D30">
        <w:rPr>
          <w:rFonts w:ascii="TH SarabunIT๙" w:hAnsi="TH SarabunIT๙" w:cs="TH SarabunIT๙"/>
          <w:sz w:val="32"/>
          <w:szCs w:val="32"/>
          <w:cs/>
        </w:rPr>
        <w:t>คาร์บอนไดออกไซด์เทียบเท่า โดยธนาคารกสิกรไทยได้สนับสนุนโครงการด้วยการซื้อคาร์บอนเครดิตในราคา</w:t>
      </w:r>
      <w:r w:rsidR="008528C4">
        <w:rPr>
          <w:rFonts w:ascii="TH SarabunIT๙" w:hAnsi="TH SarabunIT๙" w:cs="TH SarabunIT๙"/>
          <w:sz w:val="32"/>
          <w:szCs w:val="32"/>
          <w:cs/>
        </w:rPr>
        <w:br/>
      </w:r>
      <w:r w:rsidRPr="00AD6D30">
        <w:rPr>
          <w:rFonts w:ascii="TH SarabunIT๙" w:hAnsi="TH SarabunIT๙" w:cs="TH SarabunIT๙"/>
          <w:sz w:val="32"/>
          <w:szCs w:val="32"/>
          <w:cs/>
        </w:rPr>
        <w:t xml:space="preserve">ตันละ </w:t>
      </w:r>
      <w:r w:rsidRPr="00AD6D30">
        <w:rPr>
          <w:rFonts w:ascii="TH SarabunIT๙" w:hAnsi="TH SarabunIT๙" w:cs="TH SarabunIT๙"/>
          <w:sz w:val="32"/>
          <w:szCs w:val="32"/>
        </w:rPr>
        <w:t>260</w:t>
      </w:r>
      <w:r w:rsidRPr="00AD6D30">
        <w:rPr>
          <w:rFonts w:ascii="TH SarabunIT๙" w:hAnsi="TH SarabunIT๙" w:cs="TH SarabunIT๙"/>
          <w:sz w:val="32"/>
          <w:szCs w:val="32"/>
          <w:cs/>
        </w:rPr>
        <w:t xml:space="preserve"> บาท รวมเป็นเงิน </w:t>
      </w:r>
      <w:r w:rsidRPr="00AD6D30">
        <w:rPr>
          <w:rFonts w:ascii="TH SarabunIT๙" w:hAnsi="TH SarabunIT๙" w:cs="TH SarabunIT๙"/>
          <w:sz w:val="32"/>
          <w:szCs w:val="32"/>
        </w:rPr>
        <w:t>816,400</w:t>
      </w:r>
      <w:r w:rsidRPr="00AD6D30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14:paraId="097D53CD" w14:textId="04E65441" w:rsidR="00343F1C" w:rsidRPr="00AD6D30" w:rsidRDefault="004920A7" w:rsidP="008528C4">
      <w:pPr>
        <w:tabs>
          <w:tab w:val="left" w:pos="709"/>
          <w:tab w:val="left" w:pos="993"/>
          <w:tab w:val="left" w:pos="1276"/>
          <w:tab w:val="left" w:pos="1843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AD6D30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lang w:eastAsia="zh-CN"/>
        </w:rPr>
        <w:tab/>
      </w:r>
      <w:r w:rsidRPr="00AD6D30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  <w:lang w:eastAsia="zh-CN"/>
        </w:rPr>
        <w:t xml:space="preserve">1.2 </w:t>
      </w:r>
      <w:r w:rsidR="00343F1C" w:rsidRPr="00AD6D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การทวนสอบรับรองปริมาณก๊าซเรือนกระจกรอบที่ </w:t>
      </w:r>
      <w:r w:rsidR="00343F1C" w:rsidRPr="00AD6D30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343F1C" w:rsidRPr="00AD6D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ประจำปีงบประมาณ พ.ศ. </w:t>
      </w:r>
      <w:r w:rsidR="00343F1C" w:rsidRPr="00AD6D30">
        <w:rPr>
          <w:rFonts w:ascii="TH SarabunIT๙" w:hAnsi="TH SarabunIT๙" w:cs="TH SarabunIT๙"/>
          <w:b/>
          <w:bCs/>
          <w:sz w:val="32"/>
          <w:szCs w:val="32"/>
        </w:rPr>
        <w:t>2566</w:t>
      </w:r>
      <w:r w:rsidR="00343F1C" w:rsidRPr="00AD6D30">
        <w:rPr>
          <w:rFonts w:ascii="TH SarabunIT๙" w:hAnsi="TH SarabunIT๙" w:cs="TH SarabunIT๙"/>
          <w:sz w:val="32"/>
          <w:szCs w:val="32"/>
        </w:rPr>
        <w:t xml:space="preserve"> </w:t>
      </w:r>
      <w:r w:rsidR="008528C4">
        <w:rPr>
          <w:rFonts w:ascii="TH SarabunIT๙" w:hAnsi="TH SarabunIT๙" w:cs="TH SarabunIT๙"/>
          <w:sz w:val="32"/>
          <w:szCs w:val="32"/>
          <w:cs/>
        </w:rPr>
        <w:br/>
      </w:r>
      <w:r w:rsidR="00343F1C" w:rsidRPr="00AD6D30">
        <w:rPr>
          <w:rFonts w:ascii="TH SarabunIT๙" w:hAnsi="TH SarabunIT๙" w:cs="TH SarabunIT๙"/>
          <w:sz w:val="32"/>
          <w:szCs w:val="32"/>
          <w:cs/>
        </w:rPr>
        <w:t xml:space="preserve">ทวนสอบโครงการฯ ในพื้นที่ </w:t>
      </w:r>
      <w:r w:rsidR="00343F1C" w:rsidRPr="00AD6D30">
        <w:rPr>
          <w:rFonts w:ascii="TH SarabunIT๙" w:hAnsi="TH SarabunIT๙" w:cs="TH SarabunIT๙"/>
          <w:sz w:val="32"/>
          <w:szCs w:val="32"/>
        </w:rPr>
        <w:t>22</w:t>
      </w:r>
      <w:r w:rsidR="00343F1C" w:rsidRPr="00AD6D30">
        <w:rPr>
          <w:rFonts w:ascii="TH SarabunIT๙" w:hAnsi="TH SarabunIT๙" w:cs="TH SarabunIT๙"/>
          <w:sz w:val="32"/>
          <w:szCs w:val="32"/>
          <w:cs/>
        </w:rPr>
        <w:t xml:space="preserve"> จังหวัด ได้รับความเห็นชอบจากคณะกรรมการองค์การบริหารจัดการ</w:t>
      </w:r>
      <w:r w:rsidR="002639E6">
        <w:rPr>
          <w:rFonts w:ascii="TH SarabunIT๙" w:hAnsi="TH SarabunIT๙" w:cs="TH SarabunIT๙"/>
          <w:sz w:val="32"/>
          <w:szCs w:val="32"/>
          <w:cs/>
        </w:rPr>
        <w:br/>
      </w:r>
      <w:r w:rsidR="00343F1C" w:rsidRPr="00AD6D30">
        <w:rPr>
          <w:rFonts w:ascii="TH SarabunIT๙" w:hAnsi="TH SarabunIT๙" w:cs="TH SarabunIT๙"/>
          <w:sz w:val="32"/>
          <w:szCs w:val="32"/>
          <w:cs/>
        </w:rPr>
        <w:t>ก๊าซเรือนกระจกรับรองปริมาณก๊าซเรือนกระจกโครงการถังขยะเปียก ลดโลกร้อน ข้อมูลการรับรองปริมาณก๊าซเรือนกระจก</w:t>
      </w:r>
      <w:r w:rsidR="00343F1C" w:rsidRPr="00AD6D30">
        <w:rPr>
          <w:rFonts w:ascii="TH SarabunIT๙" w:hAnsi="TH SarabunIT๙" w:cs="TH SarabunIT๙"/>
          <w:sz w:val="32"/>
          <w:szCs w:val="32"/>
        </w:rPr>
        <w:t xml:space="preserve"> 6</w:t>
      </w:r>
      <w:r w:rsidR="00343F1C" w:rsidRPr="00AD6D30">
        <w:rPr>
          <w:rFonts w:ascii="TH SarabunIT๙" w:hAnsi="TH SarabunIT๙" w:cs="TH SarabunIT๙"/>
          <w:sz w:val="32"/>
          <w:szCs w:val="32"/>
          <w:cs/>
        </w:rPr>
        <w:t xml:space="preserve"> เดือน (ตุลาคม </w:t>
      </w:r>
      <w:r w:rsidR="00343F1C" w:rsidRPr="00AD6D30">
        <w:rPr>
          <w:rFonts w:ascii="TH SarabunIT๙" w:hAnsi="TH SarabunIT๙" w:cs="TH SarabunIT๙"/>
          <w:sz w:val="32"/>
          <w:szCs w:val="32"/>
        </w:rPr>
        <w:t xml:space="preserve">2565 – </w:t>
      </w:r>
      <w:r w:rsidR="00343F1C" w:rsidRPr="00AD6D30">
        <w:rPr>
          <w:rFonts w:ascii="TH SarabunIT๙" w:hAnsi="TH SarabunIT๙" w:cs="TH SarabunIT๙"/>
          <w:sz w:val="32"/>
          <w:szCs w:val="32"/>
          <w:cs/>
        </w:rPr>
        <w:t xml:space="preserve">มีนาคม </w:t>
      </w:r>
      <w:r w:rsidR="00343F1C" w:rsidRPr="00AD6D30">
        <w:rPr>
          <w:rFonts w:ascii="TH SarabunIT๙" w:hAnsi="TH SarabunIT๙" w:cs="TH SarabunIT๙"/>
          <w:sz w:val="32"/>
          <w:szCs w:val="32"/>
        </w:rPr>
        <w:t xml:space="preserve">2566) </w:t>
      </w:r>
      <w:r w:rsidR="00343F1C" w:rsidRPr="00AD6D30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343F1C" w:rsidRPr="00AD6D30">
        <w:rPr>
          <w:rFonts w:ascii="TH SarabunIT๙" w:hAnsi="TH SarabunIT๙" w:cs="TH SarabunIT๙"/>
          <w:sz w:val="32"/>
          <w:szCs w:val="32"/>
        </w:rPr>
        <w:t>85,303</w:t>
      </w:r>
      <w:r w:rsidR="00343F1C" w:rsidRPr="00AD6D30">
        <w:rPr>
          <w:rFonts w:ascii="TH SarabunIT๙" w:hAnsi="TH SarabunIT๙" w:cs="TH SarabunIT๙"/>
          <w:sz w:val="32"/>
          <w:szCs w:val="32"/>
          <w:cs/>
        </w:rPr>
        <w:t xml:space="preserve"> ตันคาร์บอนไดออกไซด์เทียบเท่า ปัจจุบันมีผู้ประกอบการสนับสนุนโครงการโดยซื้อคาร์บอนเครดิตจากโครงการจำนวน </w:t>
      </w:r>
      <w:r w:rsidR="00343F1C" w:rsidRPr="00AD6D30">
        <w:rPr>
          <w:rFonts w:ascii="TH SarabunIT๙" w:hAnsi="TH SarabunIT๙" w:cs="TH SarabunIT๙"/>
          <w:sz w:val="32"/>
          <w:szCs w:val="32"/>
        </w:rPr>
        <w:t>6,155</w:t>
      </w:r>
      <w:r w:rsidR="00343F1C" w:rsidRPr="00AD6D30">
        <w:rPr>
          <w:rFonts w:ascii="TH SarabunIT๙" w:hAnsi="TH SarabunIT๙" w:cs="TH SarabunIT๙"/>
          <w:sz w:val="32"/>
          <w:szCs w:val="32"/>
          <w:cs/>
        </w:rPr>
        <w:t xml:space="preserve"> ตันคาร์บอนไดออกไซด์เทียบเท่า คิดเป็นเงิน </w:t>
      </w:r>
      <w:r w:rsidR="00343F1C" w:rsidRPr="00AD6D30">
        <w:rPr>
          <w:rFonts w:ascii="TH SarabunIT๙" w:hAnsi="TH SarabunIT๙" w:cs="TH SarabunIT๙"/>
          <w:sz w:val="32"/>
          <w:szCs w:val="32"/>
        </w:rPr>
        <w:t>1,464,600</w:t>
      </w:r>
      <w:r w:rsidR="00343F1C" w:rsidRPr="00AD6D30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14:paraId="543FA379" w14:textId="60B36C34" w:rsidR="00343F1C" w:rsidRPr="00AD6D30" w:rsidRDefault="004920A7" w:rsidP="008528C4">
      <w:pPr>
        <w:tabs>
          <w:tab w:val="left" w:pos="709"/>
          <w:tab w:val="left" w:pos="993"/>
          <w:tab w:val="left" w:pos="1276"/>
          <w:tab w:val="left" w:pos="1843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AD6D3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D6D3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1.3</w:t>
      </w:r>
      <w:r w:rsidRPr="00AD6D30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343F1C" w:rsidRPr="00AD6D30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การทวนสอบรับรองปริมาณก๊าซเรือนกระจกรอบที่ 3 ประจำปีงบประมาณ พ.ศ. 2567 </w:t>
      </w:r>
      <w:r w:rsidR="008528C4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br/>
      </w:r>
      <w:r w:rsidR="00343F1C" w:rsidRPr="00AD6D3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ทวนสอบโครงการฯ ในพื้นที่ 76 จังหวัด โดยมีครัวเรือนกลุ่มเป้าหมาย จำนวน 14</w:t>
      </w:r>
      <w:r w:rsidR="00343F1C" w:rsidRPr="00AD6D30">
        <w:rPr>
          <w:rFonts w:ascii="TH SarabunIT๙" w:eastAsia="Calibri" w:hAnsi="TH SarabunIT๙" w:cs="TH SarabunIT๙"/>
          <w:color w:val="000000"/>
          <w:sz w:val="32"/>
          <w:szCs w:val="32"/>
        </w:rPr>
        <w:t>,</w:t>
      </w:r>
      <w:r w:rsidR="00343F1C" w:rsidRPr="00AD6D3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486</w:t>
      </w:r>
      <w:r w:rsidR="00343F1C" w:rsidRPr="00AD6D30">
        <w:rPr>
          <w:rFonts w:ascii="TH SarabunIT๙" w:eastAsia="Calibri" w:hAnsi="TH SarabunIT๙" w:cs="TH SarabunIT๙"/>
          <w:color w:val="000000"/>
          <w:sz w:val="32"/>
          <w:szCs w:val="32"/>
        </w:rPr>
        <w:t>,</w:t>
      </w:r>
      <w:r w:rsidR="00343F1C" w:rsidRPr="00AD6D3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752 ครัวเรือน </w:t>
      </w:r>
      <w:r w:rsidR="008528C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br/>
      </w:r>
      <w:r w:rsidR="00343F1C" w:rsidRPr="00AD6D3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โดยได้รับความเห็นชอบจากคณะกรรมการองค์การบริหารจัดการก๊าซเรือนกระจกรับรองปริมาณ</w:t>
      </w:r>
      <w:r w:rsidR="002639E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br/>
      </w:r>
      <w:r w:rsidR="00343F1C" w:rsidRPr="00AD6D3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ก๊าซเรือนกระจกโครงการถังขยะเปียกลดโลกร้อน ข้อมูลการรับรองปริมาณก๊าซเรือนกระจก 6 เดือน </w:t>
      </w:r>
      <w:r w:rsidR="002639E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br/>
      </w:r>
      <w:r w:rsidR="00343F1C" w:rsidRPr="00AD6D3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(เมษายน 2566 – กันยายน 2566) จำนวน 27</w:t>
      </w:r>
      <w:r w:rsidR="002639E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7</w:t>
      </w:r>
      <w:r w:rsidR="00343F1C" w:rsidRPr="00AD6D30">
        <w:rPr>
          <w:rFonts w:ascii="TH SarabunIT๙" w:eastAsia="Calibri" w:hAnsi="TH SarabunIT๙" w:cs="TH SarabunIT๙"/>
          <w:color w:val="000000"/>
          <w:sz w:val="32"/>
          <w:szCs w:val="32"/>
        </w:rPr>
        <w:t>,</w:t>
      </w:r>
      <w:r w:rsidR="002639E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951</w:t>
      </w:r>
      <w:r w:rsidR="00343F1C" w:rsidRPr="00AD6D3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ตันคาร์บอนไดออกไซด์เทียบเท่า</w:t>
      </w:r>
      <w:r w:rsidR="00C40D0E" w:rsidRPr="00AD6D30"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</w:p>
    <w:p w14:paraId="75E0DC68" w14:textId="286F41DC" w:rsidR="00C40D0E" w:rsidRPr="00AD6D30" w:rsidRDefault="00343F1C" w:rsidP="008528C4">
      <w:pPr>
        <w:tabs>
          <w:tab w:val="left" w:pos="709"/>
          <w:tab w:val="left" w:pos="993"/>
          <w:tab w:val="left" w:pos="1276"/>
          <w:tab w:val="left" w:pos="1843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AD6D30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ab/>
      </w:r>
      <w:r w:rsidR="00C40D0E" w:rsidRPr="00AD6D30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๑.๔ ประโยชน์ที่ประชาชนได้รับจาการจัดทำถังขยะเปียก</w:t>
      </w:r>
      <w:r w:rsidR="00095E4A" w:rsidRPr="00AD6D30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="00C40D0E" w:rsidRPr="00AD6D30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ลดโลกร้อน</w:t>
      </w:r>
    </w:p>
    <w:p w14:paraId="4E746BBB" w14:textId="77777777" w:rsidR="00C40D0E" w:rsidRPr="00AD6D30" w:rsidRDefault="00C40D0E" w:rsidP="008528C4">
      <w:pPr>
        <w:tabs>
          <w:tab w:val="left" w:pos="709"/>
          <w:tab w:val="left" w:pos="1134"/>
          <w:tab w:val="left" w:pos="1418"/>
        </w:tabs>
        <w:spacing w:after="0" w:line="240" w:lineRule="auto"/>
        <w:ind w:firstLine="1134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AD6D3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๑) ลดปริมาณขยะต้นทางได้ประมาณ ๓.๓ ล้านตันต่อปี</w:t>
      </w:r>
    </w:p>
    <w:p w14:paraId="6355B8C7" w14:textId="0E1E9312" w:rsidR="00C40D0E" w:rsidRPr="00AD6D30" w:rsidRDefault="00C40D0E" w:rsidP="008528C4">
      <w:pPr>
        <w:tabs>
          <w:tab w:val="left" w:pos="709"/>
          <w:tab w:val="left" w:pos="1134"/>
          <w:tab w:val="left" w:pos="1418"/>
        </w:tabs>
        <w:spacing w:after="0" w:line="240" w:lineRule="auto"/>
        <w:ind w:firstLine="1134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  <w:cs/>
        </w:rPr>
      </w:pPr>
      <w:r w:rsidRPr="00AD6D3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2) ลดค่าใช้จ่ายเก็บขนขยะขององค์กรปกครองส่วนท้องถิ่นได้กว่า ๒</w:t>
      </w:r>
      <w:r w:rsidRPr="00AD6D30">
        <w:rPr>
          <w:rFonts w:ascii="TH SarabunIT๙" w:eastAsia="Calibri" w:hAnsi="TH SarabunIT๙" w:cs="TH SarabunIT๙"/>
          <w:color w:val="000000"/>
          <w:sz w:val="32"/>
          <w:szCs w:val="32"/>
        </w:rPr>
        <w:t>,</w:t>
      </w:r>
      <w:r w:rsidRPr="00AD6D3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๘๐๐ ล้านบาท/ปี</w:t>
      </w:r>
    </w:p>
    <w:p w14:paraId="6A9E8DF2" w14:textId="5BB89ACA" w:rsidR="00C40D0E" w:rsidRPr="00AD6D30" w:rsidRDefault="00C40D0E" w:rsidP="008528C4">
      <w:pPr>
        <w:tabs>
          <w:tab w:val="left" w:pos="709"/>
          <w:tab w:val="left" w:pos="1134"/>
          <w:tab w:val="left" w:pos="1418"/>
        </w:tabs>
        <w:spacing w:after="0" w:line="240" w:lineRule="auto"/>
        <w:ind w:firstLine="1134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AD6D3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๓) เศษขยะกลายเป็นปุ</w:t>
      </w:r>
      <w:r w:rsidR="00A73ADC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๋</w:t>
      </w:r>
      <w:r w:rsidRPr="00AD6D3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ย ๒ ล้านตันต่อปี นำไปบำรุงต้นไม้ในครัวเรือนและสวน</w:t>
      </w:r>
    </w:p>
    <w:p w14:paraId="5FB86D15" w14:textId="4C6BE2FF" w:rsidR="00C40D0E" w:rsidRPr="00AD6D30" w:rsidRDefault="00C40D0E" w:rsidP="008528C4">
      <w:pPr>
        <w:tabs>
          <w:tab w:val="left" w:pos="709"/>
          <w:tab w:val="left" w:pos="1134"/>
          <w:tab w:val="left" w:pos="1418"/>
        </w:tabs>
        <w:spacing w:after="0" w:line="240" w:lineRule="auto"/>
        <w:ind w:firstLine="1134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AD6D3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๔) มีรายได้จากการจำหน่ายสารบำรุงดิน (ปุ๋ย) ประมาณ ๗</w:t>
      </w:r>
      <w:r w:rsidRPr="00AD6D30">
        <w:rPr>
          <w:rFonts w:ascii="TH SarabunIT๙" w:eastAsia="Calibri" w:hAnsi="TH SarabunIT๙" w:cs="TH SarabunIT๙"/>
          <w:color w:val="000000"/>
          <w:sz w:val="32"/>
          <w:szCs w:val="32"/>
        </w:rPr>
        <w:t>,</w:t>
      </w:r>
      <w:r w:rsidRPr="00AD6D3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๔๐๐ ล้านบาทต่อปี</w:t>
      </w:r>
    </w:p>
    <w:p w14:paraId="413D953F" w14:textId="77777777" w:rsidR="00C40D0E" w:rsidRPr="00AD6D30" w:rsidRDefault="00C40D0E" w:rsidP="008528C4">
      <w:pPr>
        <w:tabs>
          <w:tab w:val="left" w:pos="709"/>
          <w:tab w:val="left" w:pos="1134"/>
          <w:tab w:val="left" w:pos="1418"/>
        </w:tabs>
        <w:spacing w:after="0" w:line="240" w:lineRule="auto"/>
        <w:ind w:firstLine="1134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AD6D3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๕) เทียบเท่ากับการปลูกต้นไม้ประมาณ ๔๑ ล้านต้นต่อปี</w:t>
      </w:r>
    </w:p>
    <w:p w14:paraId="72936AD3" w14:textId="77777777" w:rsidR="00C40D0E" w:rsidRPr="00AD6D30" w:rsidRDefault="00C40D0E" w:rsidP="008528C4">
      <w:pPr>
        <w:tabs>
          <w:tab w:val="left" w:pos="709"/>
          <w:tab w:val="left" w:pos="1134"/>
          <w:tab w:val="left" w:pos="1418"/>
        </w:tabs>
        <w:spacing w:after="0" w:line="240" w:lineRule="auto"/>
        <w:ind w:firstLine="1134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AD6D3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๖) สร้างรายได้กลับคืนสู่ชุมชน เพื่อนำไปพัฒนาโครงการสาธารณะประโยชน์ของชุมชน</w:t>
      </w:r>
    </w:p>
    <w:p w14:paraId="1C7611CC" w14:textId="47328578" w:rsidR="00C40D0E" w:rsidRPr="00AD6D30" w:rsidRDefault="00C40D0E" w:rsidP="008528C4">
      <w:pPr>
        <w:tabs>
          <w:tab w:val="left" w:pos="709"/>
          <w:tab w:val="left" w:pos="1134"/>
          <w:tab w:val="left" w:pos="1418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AD6D3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AD6D30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๑.๕ ประโยชน์ที่ของผู้ซื้อได้รับจากคาร์บอนเครดิตจากโครงการถังขยะเปียก ลดโลกร้อน</w:t>
      </w:r>
    </w:p>
    <w:p w14:paraId="78957D5F" w14:textId="40330020" w:rsidR="00C40D0E" w:rsidRPr="00AD6D30" w:rsidRDefault="00C40D0E" w:rsidP="008528C4">
      <w:pPr>
        <w:tabs>
          <w:tab w:val="left" w:pos="709"/>
          <w:tab w:val="left" w:pos="1134"/>
          <w:tab w:val="left" w:pos="1418"/>
        </w:tabs>
        <w:spacing w:after="0" w:line="240" w:lineRule="auto"/>
        <w:ind w:firstLine="1134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AD6D3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๑) เพื่อใช้ในการชดเชยการปล่อยก๊าซเรือนกระจก</w:t>
      </w:r>
    </w:p>
    <w:p w14:paraId="19F7A38B" w14:textId="77777777" w:rsidR="00C40D0E" w:rsidRPr="00AD6D30" w:rsidRDefault="00C40D0E" w:rsidP="008528C4">
      <w:pPr>
        <w:tabs>
          <w:tab w:val="left" w:pos="709"/>
          <w:tab w:val="left" w:pos="1134"/>
          <w:tab w:val="left" w:pos="1418"/>
        </w:tabs>
        <w:spacing w:after="0" w:line="240" w:lineRule="auto"/>
        <w:ind w:firstLine="1134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AD6D3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๒) เพื่อบรรลุเป้าหมายของเกณฑ์ทางด้านสิ่งแวดล้อมต่างๆ และการรายงานข้อมูลขององค์กร</w:t>
      </w:r>
    </w:p>
    <w:p w14:paraId="1725DBB9" w14:textId="270AF4D9" w:rsidR="00C209FC" w:rsidRPr="00AD6D30" w:rsidRDefault="00C40D0E" w:rsidP="008528C4">
      <w:pPr>
        <w:tabs>
          <w:tab w:val="left" w:pos="709"/>
          <w:tab w:val="left" w:pos="1134"/>
          <w:tab w:val="left" w:pos="1418"/>
        </w:tabs>
        <w:spacing w:after="0" w:line="240" w:lineRule="auto"/>
        <w:ind w:firstLine="1134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AD6D3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๓) เพื่อสร้างภาพลักษณ์ที่ดีให้กับองค์กร</w:t>
      </w:r>
    </w:p>
    <w:p w14:paraId="23D015F6" w14:textId="121FCE0D" w:rsidR="002E150A" w:rsidRPr="00AD6D30" w:rsidRDefault="00CA4578" w:rsidP="00CA4578">
      <w:pPr>
        <w:tabs>
          <w:tab w:val="left" w:pos="426"/>
          <w:tab w:val="left" w:pos="1170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B3DC3" w:rsidRPr="00AD6D30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="00C03C49" w:rsidRPr="00AD6D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821EA4" w:rsidRPr="00AD6D30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เป้าหมายการขับเคลื่อน</w:t>
      </w:r>
      <w:r w:rsidR="00645EBB" w:rsidRPr="00AD6D30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โครงการถังขยะเปียก ลดโลกร้อนขององค์กรปกครองส่วนท้องถิ่น</w:t>
      </w:r>
      <w:r w:rsidR="00821EA4" w:rsidRPr="00AD6D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ปีงบประมาณ พ.ศ. 2568</w:t>
      </w:r>
    </w:p>
    <w:p w14:paraId="3477B809" w14:textId="5E4B030C" w:rsidR="00645EBB" w:rsidRPr="00AD6D30" w:rsidRDefault="004920A7" w:rsidP="008528C4">
      <w:pPr>
        <w:tabs>
          <w:tab w:val="left" w:pos="709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D6D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87A75" w:rsidRPr="00AD6D30">
        <w:rPr>
          <w:rFonts w:ascii="TH SarabunIT๙" w:hAnsi="TH SarabunIT๙" w:cs="TH SarabunIT๙"/>
          <w:sz w:val="32"/>
          <w:szCs w:val="32"/>
          <w:cs/>
        </w:rPr>
        <w:t>2.1</w:t>
      </w:r>
      <w:r w:rsidR="00B73937" w:rsidRPr="00AD6D30">
        <w:rPr>
          <w:rFonts w:ascii="TH SarabunIT๙" w:hAnsi="TH SarabunIT๙" w:cs="TH SarabunIT๙"/>
          <w:sz w:val="32"/>
          <w:szCs w:val="32"/>
          <w:cs/>
        </w:rPr>
        <w:tab/>
      </w:r>
      <w:r w:rsidR="00C40D0E" w:rsidRPr="00AD6D30">
        <w:rPr>
          <w:rFonts w:ascii="TH SarabunIT๙" w:hAnsi="TH SarabunIT๙" w:cs="TH SarabunIT๙"/>
          <w:sz w:val="32"/>
          <w:szCs w:val="32"/>
          <w:cs/>
        </w:rPr>
        <w:t>ประชาชนมีการคัดแยกขยะครัวเรือนโดย</w:t>
      </w:r>
      <w:r w:rsidR="00B73937" w:rsidRPr="00AD6D30">
        <w:rPr>
          <w:rFonts w:ascii="TH SarabunIT๙" w:hAnsi="TH SarabunIT๙" w:cs="TH SarabunIT๙"/>
          <w:sz w:val="32"/>
          <w:szCs w:val="32"/>
          <w:cs/>
          <w:lang w:val="en-GB"/>
        </w:rPr>
        <w:t>มีการจัดทำถังขยะเปียก ลดโลกร้อน</w:t>
      </w:r>
      <w:r w:rsidR="00645EBB" w:rsidRPr="00AD6D30">
        <w:rPr>
          <w:rFonts w:ascii="TH SarabunIT๙" w:hAnsi="TH SarabunIT๙" w:cs="TH SarabunIT๙"/>
          <w:sz w:val="32"/>
          <w:szCs w:val="32"/>
          <w:cs/>
          <w:lang w:val="en-GB"/>
        </w:rPr>
        <w:t>อย่างถูกวิธี ต่อเนื่อง และเกิดเป็นวิถีชีวิต</w:t>
      </w:r>
      <w:r w:rsidR="00645EBB" w:rsidRPr="00AD6D3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ของประชาชนในท้องถิ่น</w:t>
      </w:r>
      <w:r w:rsidR="00645EBB" w:rsidRPr="00AD6D30">
        <w:rPr>
          <w:rFonts w:ascii="TH SarabunIT๙" w:hAnsi="TH SarabunIT๙" w:cs="TH SarabunIT๙"/>
          <w:sz w:val="32"/>
          <w:szCs w:val="32"/>
          <w:cs/>
          <w:lang w:val="en-GB"/>
        </w:rPr>
        <w:t>อย่างยั่งยืน และมีการนำเข้าข้อมูลในระบบสารสนเทศ</w:t>
      </w:r>
      <w:r w:rsidR="002639E6">
        <w:rPr>
          <w:rFonts w:ascii="TH SarabunIT๙" w:hAnsi="TH SarabunIT๙" w:cs="TH SarabunIT๙"/>
          <w:sz w:val="32"/>
          <w:szCs w:val="32"/>
          <w:cs/>
          <w:lang w:val="en-GB"/>
        </w:rPr>
        <w:br/>
      </w:r>
      <w:r w:rsidR="00645EBB" w:rsidRPr="002639E6">
        <w:rPr>
          <w:rFonts w:ascii="TH SarabunIT๙" w:hAnsi="TH SarabunIT๙" w:cs="TH SarabunIT๙"/>
          <w:spacing w:val="-6"/>
          <w:sz w:val="32"/>
          <w:szCs w:val="32"/>
          <w:cs/>
          <w:lang w:val="en-GB"/>
        </w:rPr>
        <w:t>ด้านการจัดการขยะมูลฝอยขององค์กรปกครองส่วนท้องถิ่น</w:t>
      </w:r>
      <w:r w:rsidR="00B73937" w:rsidRPr="002639E6">
        <w:rPr>
          <w:rFonts w:ascii="TH SarabunIT๙" w:hAnsi="TH SarabunIT๙" w:cs="TH SarabunIT๙"/>
          <w:spacing w:val="-6"/>
          <w:sz w:val="32"/>
          <w:szCs w:val="32"/>
          <w:cs/>
          <w:lang w:val="en-GB"/>
        </w:rPr>
        <w:t xml:space="preserve"> </w:t>
      </w:r>
      <w:r w:rsidR="00645EBB" w:rsidRPr="002639E6">
        <w:rPr>
          <w:rFonts w:ascii="TH SarabunIT๙" w:hAnsi="TH SarabunIT๙" w:cs="TH SarabunIT๙"/>
          <w:spacing w:val="-6"/>
          <w:sz w:val="32"/>
          <w:szCs w:val="32"/>
        </w:rPr>
        <w:t>(</w:t>
      </w:r>
      <w:r w:rsidR="00B73937" w:rsidRPr="002639E6">
        <w:rPr>
          <w:rFonts w:ascii="TH SarabunIT๙" w:hAnsi="TH SarabunIT๙" w:cs="TH SarabunIT๙"/>
          <w:spacing w:val="-6"/>
          <w:sz w:val="32"/>
          <w:szCs w:val="32"/>
        </w:rPr>
        <w:t>DLA Waste</w:t>
      </w:r>
      <w:r w:rsidR="00645EBB" w:rsidRPr="002639E6">
        <w:rPr>
          <w:rFonts w:ascii="TH SarabunIT๙" w:hAnsi="TH SarabunIT๙" w:cs="TH SarabunIT๙"/>
          <w:spacing w:val="-6"/>
          <w:sz w:val="32"/>
          <w:szCs w:val="32"/>
        </w:rPr>
        <w:t xml:space="preserve">) </w:t>
      </w:r>
      <w:r w:rsidR="00645EBB" w:rsidRPr="002639E6">
        <w:rPr>
          <w:rFonts w:ascii="TH SarabunIT๙" w:hAnsi="TH SarabunIT๙" w:cs="TH SarabunIT๙"/>
          <w:spacing w:val="-6"/>
          <w:sz w:val="32"/>
          <w:szCs w:val="32"/>
          <w:cs/>
          <w:lang w:val="en-GB"/>
        </w:rPr>
        <w:t>อย่างถูกต้อง ครบถ้วน และเป็นปัจจุบัน</w:t>
      </w:r>
      <w:r w:rsidR="00645EBB" w:rsidRPr="00AD6D3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4C61F7A" w14:textId="6A5FEBF7" w:rsidR="00C209FC" w:rsidRPr="00AD6D30" w:rsidRDefault="004920A7" w:rsidP="008528C4">
      <w:pPr>
        <w:tabs>
          <w:tab w:val="left" w:pos="709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D6D30">
        <w:rPr>
          <w:rFonts w:ascii="TH SarabunIT๙" w:hAnsi="TH SarabunIT๙" w:cs="TH SarabunIT๙"/>
          <w:sz w:val="32"/>
          <w:szCs w:val="32"/>
        </w:rPr>
        <w:tab/>
      </w:r>
      <w:r w:rsidR="00987A75" w:rsidRPr="00AD6D30">
        <w:rPr>
          <w:rFonts w:ascii="TH SarabunIT๙" w:hAnsi="TH SarabunIT๙" w:cs="TH SarabunIT๙"/>
          <w:sz w:val="32"/>
          <w:szCs w:val="32"/>
        </w:rPr>
        <w:t xml:space="preserve">2.2 </w:t>
      </w:r>
      <w:r w:rsidR="000A4648" w:rsidRPr="002639E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เตรียมการทวนสอบเพื่อรับรองปริมาณก๊าซเรือนกระจกจากโครงการฯ ในรอบที่ 4 จำนวน 9 เดือน </w:t>
      </w:r>
      <w:r w:rsidR="000A4648" w:rsidRPr="00AD6D30">
        <w:rPr>
          <w:rFonts w:ascii="TH SarabunIT๙" w:hAnsi="TH SarabunIT๙" w:cs="TH SarabunIT๙"/>
          <w:sz w:val="32"/>
          <w:szCs w:val="32"/>
          <w:cs/>
        </w:rPr>
        <w:t>(ตุลาคม 2566 – มิถุนายน 2567)</w:t>
      </w:r>
    </w:p>
    <w:p w14:paraId="4609DB6A" w14:textId="77777777" w:rsidR="00AD6D30" w:rsidRPr="00AD6D30" w:rsidRDefault="00AD6D30" w:rsidP="008528C4">
      <w:pPr>
        <w:tabs>
          <w:tab w:val="left" w:pos="709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3CFB0A1" w14:textId="77777777" w:rsidR="00AD6D30" w:rsidRPr="00AD6D30" w:rsidRDefault="00AD6D30" w:rsidP="008528C4">
      <w:pPr>
        <w:tabs>
          <w:tab w:val="left" w:pos="709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0652C0B" w14:textId="77777777" w:rsidR="008528C4" w:rsidRDefault="008528C4" w:rsidP="008528C4">
      <w:pPr>
        <w:tabs>
          <w:tab w:val="left" w:pos="709"/>
          <w:tab w:val="left" w:pos="1134"/>
          <w:tab w:val="left" w:pos="1418"/>
        </w:tabs>
        <w:spacing w:after="0" w:line="240" w:lineRule="auto"/>
        <w:jc w:val="right"/>
        <w:rPr>
          <w:rFonts w:ascii="TH SarabunIT๙" w:hAnsi="TH SarabunIT๙" w:cs="TH SarabunIT๙" w:hint="cs"/>
          <w:sz w:val="32"/>
          <w:szCs w:val="32"/>
        </w:rPr>
      </w:pPr>
    </w:p>
    <w:p w14:paraId="79F8866B" w14:textId="174A81E0" w:rsidR="00AD6D30" w:rsidRPr="00AD6D30" w:rsidRDefault="00AD6D30" w:rsidP="008528C4">
      <w:pPr>
        <w:tabs>
          <w:tab w:val="left" w:pos="709"/>
          <w:tab w:val="left" w:pos="1134"/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D6D30">
        <w:rPr>
          <w:rFonts w:ascii="TH SarabunIT๙" w:hAnsi="TH SarabunIT๙" w:cs="TH SarabunIT๙"/>
          <w:sz w:val="32"/>
          <w:szCs w:val="32"/>
        </w:rPr>
        <w:t>/</w:t>
      </w:r>
      <w:r w:rsidRPr="00AD6D30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AD6D30">
        <w:rPr>
          <w:rFonts w:ascii="TH SarabunIT๙" w:hAnsi="TH SarabunIT๙" w:cs="TH SarabunIT๙"/>
          <w:b/>
          <w:bCs/>
          <w:sz w:val="32"/>
          <w:szCs w:val="32"/>
          <w:cs/>
        </w:rPr>
        <w:t>แนวทาง</w:t>
      </w:r>
      <w:r w:rsidRPr="00AD6D30">
        <w:rPr>
          <w:rFonts w:ascii="TH SarabunIT๙" w:hAnsi="TH SarabunIT๙" w:cs="TH SarabunIT๙"/>
          <w:sz w:val="32"/>
          <w:szCs w:val="32"/>
        </w:rPr>
        <w:t>…</w:t>
      </w:r>
    </w:p>
    <w:p w14:paraId="1F1E234E" w14:textId="0E33F63A" w:rsidR="00306500" w:rsidRPr="00BE1BA7" w:rsidRDefault="00AD6D30" w:rsidP="00CA4578">
      <w:pPr>
        <w:spacing w:after="0" w:line="240" w:lineRule="auto"/>
        <w:ind w:firstLine="426"/>
        <w:rPr>
          <w:rFonts w:ascii="TH SarabunIT๙" w:hAnsi="TH SarabunIT๙" w:cs="TH SarabunIT๙"/>
          <w:sz w:val="32"/>
          <w:szCs w:val="32"/>
          <w:cs/>
        </w:rPr>
      </w:pPr>
      <w:r w:rsidRPr="00AD6D30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  <w:r w:rsidR="00306500" w:rsidRPr="00AD6D30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3. </w:t>
      </w:r>
      <w:r w:rsidR="00306500" w:rsidRPr="00AD6D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แนวทางการดำเนินงาน </w:t>
      </w:r>
    </w:p>
    <w:p w14:paraId="09C01C85" w14:textId="07C71E13" w:rsidR="005B3DC3" w:rsidRPr="00AD6D30" w:rsidRDefault="00171C4B" w:rsidP="008528C4">
      <w:pPr>
        <w:tabs>
          <w:tab w:val="left" w:pos="709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bookmarkStart w:id="1" w:name="_Hlk153459326"/>
      <w:r w:rsidRPr="00AD6D30">
        <w:rPr>
          <w:rFonts w:ascii="TH SarabunIT๙" w:hAnsi="TH SarabunIT๙" w:cs="TH SarabunIT๙"/>
          <w:sz w:val="32"/>
          <w:szCs w:val="32"/>
          <w:cs/>
        </w:rPr>
        <w:tab/>
      </w:r>
      <w:r w:rsidR="005B3DC3" w:rsidRPr="00750D29">
        <w:rPr>
          <w:rFonts w:ascii="TH SarabunIT๙" w:hAnsi="TH SarabunIT๙" w:cs="TH SarabunIT๙"/>
          <w:spacing w:val="-12"/>
          <w:sz w:val="32"/>
          <w:szCs w:val="32"/>
          <w:cs/>
        </w:rPr>
        <w:t>ในปีงบประมาณ พ.ศ. 2567</w:t>
      </w:r>
      <w:r w:rsidR="005B3DC3" w:rsidRPr="00750D29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 xml:space="preserve"> </w:t>
      </w:r>
      <w:r w:rsidR="005B3DC3" w:rsidRPr="00750D29">
        <w:rPr>
          <w:rFonts w:ascii="TH SarabunIT๙" w:hAnsi="TH SarabunIT๙" w:cs="TH SarabunIT๙"/>
          <w:spacing w:val="-12"/>
          <w:sz w:val="32"/>
          <w:szCs w:val="32"/>
          <w:cs/>
          <w:lang w:val="en-GB"/>
        </w:rPr>
        <w:t>กรมส่งเสริมการปกครองท้องถิ่นได้ขับเคลื่อนการดำเนินโครงการ</w:t>
      </w:r>
      <w:r w:rsidR="005B3DC3" w:rsidRPr="00750D29">
        <w:rPr>
          <w:rFonts w:ascii="TH SarabunIT๙" w:eastAsia="Times New Roman" w:hAnsi="TH SarabunIT๙" w:cs="TH SarabunIT๙"/>
          <w:spacing w:val="-12"/>
          <w:sz w:val="32"/>
          <w:szCs w:val="32"/>
          <w:cs/>
        </w:rPr>
        <w:t>ถังขยะเปียก</w:t>
      </w:r>
      <w:r w:rsidR="00750D29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5B3DC3" w:rsidRPr="00AD6D30">
        <w:rPr>
          <w:rFonts w:ascii="TH SarabunIT๙" w:eastAsia="Times New Roman" w:hAnsi="TH SarabunIT๙" w:cs="TH SarabunIT๙"/>
          <w:sz w:val="32"/>
          <w:szCs w:val="32"/>
          <w:cs/>
        </w:rPr>
        <w:t>ลดโลกร้อนขององค์กรปกครองส่วนท้องถิ่น</w:t>
      </w:r>
      <w:r w:rsidR="005B3DC3" w:rsidRPr="00AD6D30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="005B3DC3" w:rsidRPr="00AD6D30">
        <w:rPr>
          <w:rFonts w:ascii="TH SarabunIT๙" w:hAnsi="TH SarabunIT๙" w:cs="TH SarabunIT๙"/>
          <w:color w:val="000000"/>
          <w:sz w:val="32"/>
          <w:szCs w:val="32"/>
          <w:cs/>
        </w:rPr>
        <w:t>จนมีผลการ</w:t>
      </w:r>
      <w:r w:rsidR="005B3DC3" w:rsidRPr="00750D2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ดำเนินการ (ข้อมูล ณ วันที่ </w:t>
      </w:r>
      <w:r w:rsidR="00B73937" w:rsidRPr="00750D2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2 มกราคม</w:t>
      </w:r>
      <w:r w:rsidR="005B3DC3" w:rsidRPr="00750D2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256</w:t>
      </w:r>
      <w:r w:rsidR="00B73937" w:rsidRPr="00750D2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7</w:t>
      </w:r>
      <w:r w:rsidR="005B3DC3" w:rsidRPr="00750D2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) ครัวเรือนที่มีการจัดทำถังขยะเปียก </w:t>
      </w:r>
      <w:r w:rsidR="00B73937" w:rsidRPr="00750D2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ครบถ้วน</w:t>
      </w:r>
      <w:r w:rsidR="005B3DC3" w:rsidRPr="00750D2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ร้อยละ </w:t>
      </w:r>
      <w:r w:rsidR="00B73937" w:rsidRPr="00750D2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100</w:t>
      </w:r>
      <w:r w:rsidR="005B3DC3" w:rsidRPr="00750D29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 </w:t>
      </w:r>
      <w:r w:rsidR="005B3DC3" w:rsidRPr="00AD6D30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และได้จัดทำแผนปฏิบัติการเชิงกลยุทธ์แนวใหม่ </w:t>
      </w:r>
      <w:r w:rsidRPr="00AD6D30">
        <w:rPr>
          <w:rFonts w:ascii="TH SarabunIT๙" w:hAnsi="TH SarabunIT๙" w:cs="TH SarabunIT๙"/>
          <w:sz w:val="32"/>
          <w:szCs w:val="32"/>
          <w:cs/>
          <w:lang w:val="en-GB"/>
        </w:rPr>
        <w:br/>
      </w:r>
      <w:r w:rsidR="005B3DC3" w:rsidRPr="00AD6D30">
        <w:rPr>
          <w:rFonts w:ascii="TH SarabunIT๙" w:hAnsi="TH SarabunIT๙" w:cs="TH SarabunIT๙"/>
          <w:sz w:val="32"/>
          <w:szCs w:val="32"/>
        </w:rPr>
        <w:t>RE</w:t>
      </w:r>
      <w:r w:rsidR="005B3DC3" w:rsidRPr="00AD6D30">
        <w:rPr>
          <w:rFonts w:ascii="TH SarabunIT๙" w:hAnsi="TH SarabunIT๙" w:cs="TH SarabunIT๙"/>
          <w:sz w:val="32"/>
          <w:szCs w:val="32"/>
          <w:cs/>
        </w:rPr>
        <w:t>-</w:t>
      </w:r>
      <w:r w:rsidR="005B3DC3" w:rsidRPr="00AD6D30">
        <w:rPr>
          <w:rFonts w:ascii="TH SarabunIT๙" w:hAnsi="TH SarabunIT๙" w:cs="TH SarabunIT๙"/>
          <w:sz w:val="32"/>
          <w:szCs w:val="32"/>
        </w:rPr>
        <w:t>X</w:t>
      </w:r>
      <w:r w:rsidR="005B3DC3" w:rsidRPr="00AD6D30">
        <w:rPr>
          <w:rFonts w:ascii="TH SarabunIT๙" w:hAnsi="TH SarabunIT๙" w:cs="TH SarabunIT๙"/>
          <w:sz w:val="32"/>
          <w:szCs w:val="32"/>
          <w:cs/>
        </w:rPr>
        <w:t>-</w:t>
      </w:r>
      <w:r w:rsidR="005B3DC3" w:rsidRPr="00AD6D30">
        <w:rPr>
          <w:rFonts w:ascii="TH SarabunIT๙" w:hAnsi="TH SarabunIT๙" w:cs="TH SarabunIT๙"/>
          <w:sz w:val="32"/>
          <w:szCs w:val="32"/>
        </w:rPr>
        <w:t>RAY</w:t>
      </w:r>
      <w:r w:rsidR="005B3DC3" w:rsidRPr="00AD6D30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โครงการถังขยะเปียก ลดโลกร้อน เพื่อบรรลุเป้าหมายการปล่อยก๊าซเรือนกระจกสุทธิเป็นศูนย์ </w:t>
      </w:r>
      <w:r w:rsidR="00C40D0E" w:rsidRPr="00AD6D30">
        <w:rPr>
          <w:rFonts w:ascii="TH SarabunIT๙" w:hAnsi="TH SarabunIT๙" w:cs="TH SarabunIT๙"/>
          <w:sz w:val="32"/>
          <w:szCs w:val="32"/>
          <w:cs/>
          <w:lang w:val="en-GB"/>
        </w:rPr>
        <w:br/>
      </w:r>
      <w:r w:rsidR="005B3DC3" w:rsidRPr="00AD6D30">
        <w:rPr>
          <w:rFonts w:ascii="TH SarabunIT๙" w:hAnsi="TH SarabunIT๙" w:cs="TH SarabunIT๙"/>
          <w:sz w:val="32"/>
          <w:szCs w:val="32"/>
          <w:cs/>
        </w:rPr>
        <w:t>โดยกำหนดแนวทาง</w:t>
      </w:r>
      <w:r w:rsidR="005B3DC3" w:rsidRPr="00AD6D30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การขับเคลื่อนการปฏิบัติการเชิงกลยุทธ์แนวใหม่ ทั้งในระดับกรมส่งเสริมการปกครองท้องถิ่น จังหวัด อำเภอ และองค์กรปกครองส่วนท้องถิ่น </w:t>
      </w:r>
      <w:r w:rsidR="005B3DC3" w:rsidRPr="00AD6D30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0F71B8" w:rsidRPr="00AD6D30">
        <w:rPr>
          <w:rFonts w:ascii="TH SarabunIT๙" w:hAnsi="TH SarabunIT๙" w:cs="TH SarabunIT๙"/>
          <w:sz w:val="32"/>
          <w:szCs w:val="32"/>
          <w:cs/>
          <w:lang w:val="en-GB"/>
        </w:rPr>
        <w:t>สุ่มตรวจ</w:t>
      </w:r>
      <w:r w:rsidR="005B3DC3" w:rsidRPr="00AD6D30">
        <w:rPr>
          <w:rFonts w:ascii="TH SarabunIT๙" w:hAnsi="TH SarabunIT๙" w:cs="TH SarabunIT๙"/>
          <w:sz w:val="32"/>
          <w:szCs w:val="32"/>
          <w:cs/>
          <w:lang w:val="en-GB"/>
        </w:rPr>
        <w:t>การจัดทำถังขยะเปียกของทุกครัวเรือน (</w:t>
      </w:r>
      <w:r w:rsidR="005B3DC3" w:rsidRPr="00AD6D30">
        <w:rPr>
          <w:rFonts w:ascii="TH SarabunIT๙" w:hAnsi="TH SarabunIT๙" w:cs="TH SarabunIT๙"/>
          <w:sz w:val="32"/>
          <w:szCs w:val="32"/>
        </w:rPr>
        <w:t>RE</w:t>
      </w:r>
      <w:r w:rsidR="005B3DC3" w:rsidRPr="00AD6D30">
        <w:rPr>
          <w:rFonts w:ascii="TH SarabunIT๙" w:hAnsi="TH SarabunIT๙" w:cs="TH SarabunIT๙"/>
          <w:sz w:val="32"/>
          <w:szCs w:val="32"/>
          <w:cs/>
        </w:rPr>
        <w:t>-</w:t>
      </w:r>
      <w:r w:rsidR="005B3DC3" w:rsidRPr="00AD6D30">
        <w:rPr>
          <w:rFonts w:ascii="TH SarabunIT๙" w:hAnsi="TH SarabunIT๙" w:cs="TH SarabunIT๙"/>
          <w:sz w:val="32"/>
          <w:szCs w:val="32"/>
        </w:rPr>
        <w:t>X</w:t>
      </w:r>
      <w:r w:rsidR="005B3DC3" w:rsidRPr="00AD6D30">
        <w:rPr>
          <w:rFonts w:ascii="TH SarabunIT๙" w:hAnsi="TH SarabunIT๙" w:cs="TH SarabunIT๙"/>
          <w:sz w:val="32"/>
          <w:szCs w:val="32"/>
          <w:cs/>
        </w:rPr>
        <w:t>-</w:t>
      </w:r>
      <w:r w:rsidR="005B3DC3" w:rsidRPr="00AD6D30">
        <w:rPr>
          <w:rFonts w:ascii="TH SarabunIT๙" w:hAnsi="TH SarabunIT๙" w:cs="TH SarabunIT๙"/>
          <w:sz w:val="32"/>
          <w:szCs w:val="32"/>
        </w:rPr>
        <w:t>RAY</w:t>
      </w:r>
      <w:r w:rsidR="005B3DC3" w:rsidRPr="00AD6D30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5B3DC3" w:rsidRPr="00AD6D30">
        <w:rPr>
          <w:rFonts w:ascii="TH SarabunIT๙" w:hAnsi="TH SarabunIT๙" w:cs="TH SarabunIT๙"/>
          <w:sz w:val="32"/>
          <w:szCs w:val="32"/>
          <w:cs/>
          <w:lang w:val="en-GB"/>
        </w:rPr>
        <w:t>ตามข้อมูลในระบบสารสนเทศด้านการจัดการขยะมูลฝอยขององค์กรปกครองส่วนท้องถิ่น</w:t>
      </w:r>
      <w:r w:rsidR="008528C4">
        <w:rPr>
          <w:rFonts w:ascii="TH SarabunIT๙" w:hAnsi="TH SarabunIT๙" w:cs="TH SarabunIT๙"/>
          <w:sz w:val="32"/>
          <w:szCs w:val="32"/>
          <w:cs/>
          <w:lang w:val="en-GB"/>
        </w:rPr>
        <w:br/>
      </w:r>
      <w:r w:rsidR="005B3DC3" w:rsidRPr="00AD6D30">
        <w:rPr>
          <w:rFonts w:ascii="TH SarabunIT๙" w:hAnsi="TH SarabunIT๙" w:cs="TH SarabunIT๙"/>
          <w:sz w:val="32"/>
          <w:szCs w:val="32"/>
          <w:cs/>
          <w:lang w:val="en-GB"/>
        </w:rPr>
        <w:t>ให้ถูกต้อง ครบถ้วน และเป็นปัจจุบัน</w:t>
      </w:r>
      <w:bookmarkEnd w:id="1"/>
      <w:r w:rsidR="005B3DC3" w:rsidRPr="00AD6D3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8D8A4B6" w14:textId="7EC0BC5F" w:rsidR="00C40D0E" w:rsidRPr="00AD6D30" w:rsidRDefault="00171C4B" w:rsidP="008528C4">
      <w:pPr>
        <w:tabs>
          <w:tab w:val="left" w:pos="630"/>
          <w:tab w:val="left" w:pos="1170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D6D30">
        <w:rPr>
          <w:rFonts w:ascii="TH SarabunIT๙" w:hAnsi="TH SarabunIT๙" w:cs="TH SarabunIT๙"/>
          <w:sz w:val="32"/>
          <w:szCs w:val="32"/>
          <w:cs/>
        </w:rPr>
        <w:tab/>
      </w:r>
      <w:r w:rsidR="005B3DC3" w:rsidRPr="00AD6D30">
        <w:rPr>
          <w:rFonts w:ascii="TH SarabunIT๙" w:hAnsi="TH SarabunIT๙" w:cs="TH SarabunIT๙"/>
          <w:sz w:val="32"/>
          <w:szCs w:val="32"/>
          <w:cs/>
        </w:rPr>
        <w:t xml:space="preserve">ดังนั้น ในปีงบประมาณ พ.ศ. 2568 </w:t>
      </w:r>
      <w:r w:rsidR="005B3DC3" w:rsidRPr="00AD6D30">
        <w:rPr>
          <w:rFonts w:ascii="TH SarabunIT๙" w:hAnsi="TH SarabunIT๙" w:cs="TH SarabunIT๙"/>
          <w:sz w:val="32"/>
          <w:szCs w:val="32"/>
          <w:cs/>
          <w:lang w:val="en-GB"/>
        </w:rPr>
        <w:t>เพื่อให้การจัดทำถังขยะเปียก ลดโลกร้อนเป็นไปอย่างถูกวิธี ต่อเนื่อง และเกิดเป็นวิถีชีวิต</w:t>
      </w:r>
      <w:r w:rsidR="005B3DC3" w:rsidRPr="00AD6D3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ของประชาชนในท้องถิ่น</w:t>
      </w:r>
      <w:r w:rsidR="005B3DC3" w:rsidRPr="00AD6D30">
        <w:rPr>
          <w:rFonts w:ascii="TH SarabunIT๙" w:hAnsi="TH SarabunIT๙" w:cs="TH SarabunIT๙"/>
          <w:sz w:val="32"/>
          <w:szCs w:val="32"/>
          <w:cs/>
          <w:lang w:val="en-GB"/>
        </w:rPr>
        <w:t>อย่างยั่งยืน กรมส่งเสริมการปกครองท้องถิ่นจึง</w:t>
      </w:r>
      <w:r w:rsidR="00C40D0E" w:rsidRPr="00AD6D30">
        <w:rPr>
          <w:rFonts w:ascii="TH SarabunIT๙" w:hAnsi="TH SarabunIT๙" w:cs="TH SarabunIT๙"/>
          <w:sz w:val="32"/>
          <w:szCs w:val="32"/>
          <w:cs/>
        </w:rPr>
        <w:t>ได้มีหนังสือที่</w:t>
      </w:r>
      <w:r w:rsidR="00095E4A" w:rsidRPr="00AD6D3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E044B" w:rsidRPr="00CE044B">
        <w:rPr>
          <w:rFonts w:ascii="TH SarabunIT๙" w:hAnsi="TH SarabunIT๙" w:cs="TH SarabunIT๙"/>
          <w:sz w:val="32"/>
          <w:szCs w:val="32"/>
          <w:cs/>
        </w:rPr>
        <w:t xml:space="preserve">มท 0802.2/ว 1454 ลงวันที่ 28 มีนาคม พ.ศ. 2568 </w:t>
      </w:r>
      <w:r w:rsidR="00C40D0E" w:rsidRPr="00AD6D30">
        <w:rPr>
          <w:rFonts w:ascii="TH SarabunIT๙" w:hAnsi="TH SarabunIT๙" w:cs="TH SarabunIT๙"/>
          <w:sz w:val="32"/>
          <w:szCs w:val="32"/>
          <w:cs/>
        </w:rPr>
        <w:t>เรื่อง การประเมินผลการปฏิบัติราชการ</w:t>
      </w:r>
      <w:r w:rsidR="008528C4">
        <w:rPr>
          <w:rFonts w:ascii="TH SarabunIT๙" w:hAnsi="TH SarabunIT๙" w:cs="TH SarabunIT๙"/>
          <w:sz w:val="32"/>
          <w:szCs w:val="32"/>
          <w:cs/>
        </w:rPr>
        <w:br/>
      </w:r>
      <w:r w:rsidR="00C40D0E" w:rsidRPr="00AD6D30">
        <w:rPr>
          <w:rFonts w:ascii="TH SarabunIT๙" w:hAnsi="TH SarabunIT๙" w:cs="TH SarabunIT๙"/>
          <w:sz w:val="32"/>
          <w:szCs w:val="32"/>
          <w:cs/>
        </w:rPr>
        <w:t>ของข้าราชการ</w:t>
      </w:r>
      <w:r w:rsidR="00C40D0E" w:rsidRPr="00AD6D30">
        <w:rPr>
          <w:rFonts w:ascii="TH SarabunIT๙" w:hAnsi="TH SarabunIT๙" w:cs="TH SarabunIT๙"/>
          <w:spacing w:val="-2"/>
          <w:sz w:val="32"/>
          <w:szCs w:val="32"/>
          <w:cs/>
        </w:rPr>
        <w:t>พลเรือนสามัญในสังกัดกรมส่งเสริมการปกครองท้องถิ่น โดยมีตัวชี้วัดเพื่อขับเคลื่อนโครงการ</w:t>
      </w:r>
      <w:r w:rsidR="002639E6">
        <w:rPr>
          <w:rFonts w:ascii="TH SarabunIT๙" w:hAnsi="TH SarabunIT๙" w:cs="TH SarabunIT๙"/>
          <w:spacing w:val="-2"/>
          <w:sz w:val="32"/>
          <w:szCs w:val="32"/>
          <w:cs/>
        </w:rPr>
        <w:br/>
      </w:r>
      <w:r w:rsidR="00C40D0E" w:rsidRPr="00AD6D30">
        <w:rPr>
          <w:rFonts w:ascii="TH SarabunIT๙" w:hAnsi="TH SarabunIT๙" w:cs="TH SarabunIT๙"/>
          <w:spacing w:val="-2"/>
          <w:sz w:val="32"/>
          <w:szCs w:val="32"/>
          <w:cs/>
        </w:rPr>
        <w:t>ถังขยะเปียก ลดโลกร้อน</w:t>
      </w:r>
      <w:r w:rsidR="00C40D0E" w:rsidRPr="00AD6D30">
        <w:rPr>
          <w:rFonts w:ascii="TH SarabunIT๙" w:hAnsi="TH SarabunIT๙" w:cs="TH SarabunIT๙"/>
          <w:sz w:val="32"/>
          <w:szCs w:val="32"/>
          <w:cs/>
        </w:rPr>
        <w:t>ขององค์กรปกครองส่วนท้องถิ่น ประเทศไทย จำนวน 1 ตัวชี้วัด ได้แก่</w:t>
      </w:r>
    </w:p>
    <w:p w14:paraId="40F15A9C" w14:textId="5458988E" w:rsidR="00517F25" w:rsidRDefault="00171C4B" w:rsidP="00CE044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120" w:line="240" w:lineRule="auto"/>
        <w:jc w:val="thaiDistribute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  <w:r w:rsidRPr="00AD6D30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ab/>
      </w:r>
      <w:r w:rsidR="00517F25" w:rsidRPr="00CE044B">
        <w:rPr>
          <w:rFonts w:ascii="TH SarabunIT๙" w:eastAsia="Sarabun" w:hAnsi="TH SarabunIT๙" w:cs="TH SarabunIT๙"/>
          <w:b/>
          <w:bCs/>
          <w:color w:val="000000"/>
          <w:spacing w:val="-6"/>
          <w:sz w:val="32"/>
          <w:szCs w:val="32"/>
          <w:cs/>
        </w:rPr>
        <w:t xml:space="preserve">ตัวชี้วัดที่ 13 : </w:t>
      </w:r>
      <w:r w:rsidR="00CE044B" w:rsidRPr="00CE044B">
        <w:rPr>
          <w:rFonts w:ascii="TH SarabunIT๙" w:eastAsia="Sarabun" w:hAnsi="TH SarabunIT๙" w:cs="TH SarabunIT๙"/>
          <w:b/>
          <w:bCs/>
          <w:color w:val="000000"/>
          <w:spacing w:val="-6"/>
          <w:sz w:val="32"/>
          <w:szCs w:val="32"/>
          <w:cs/>
        </w:rPr>
        <w:t>ระดับความส</w:t>
      </w:r>
      <w:r w:rsidR="00CE044B" w:rsidRPr="00CE044B">
        <w:rPr>
          <w:rFonts w:ascii="TH SarabunIT๙" w:eastAsia="Sarabun" w:hAnsi="TH SarabunIT๙" w:cs="TH SarabunIT๙" w:hint="cs"/>
          <w:b/>
          <w:bCs/>
          <w:color w:val="000000"/>
          <w:spacing w:val="-6"/>
          <w:sz w:val="32"/>
          <w:szCs w:val="32"/>
          <w:cs/>
        </w:rPr>
        <w:t>ำ</w:t>
      </w:r>
      <w:r w:rsidR="00CE044B" w:rsidRPr="00CE044B">
        <w:rPr>
          <w:rFonts w:ascii="TH SarabunIT๙" w:eastAsia="Sarabun" w:hAnsi="TH SarabunIT๙" w:cs="TH SarabunIT๙"/>
          <w:b/>
          <w:bCs/>
          <w:color w:val="000000"/>
          <w:spacing w:val="-6"/>
          <w:sz w:val="32"/>
          <w:szCs w:val="32"/>
          <w:cs/>
        </w:rPr>
        <w:t>เร็จของร้อยละเฉลี่ยถ่วงน</w:t>
      </w:r>
      <w:r w:rsidR="00CE044B" w:rsidRPr="00CE044B">
        <w:rPr>
          <w:rFonts w:ascii="TH SarabunIT๙" w:eastAsia="Sarabun" w:hAnsi="TH SarabunIT๙" w:cs="TH SarabunIT๙" w:hint="cs"/>
          <w:b/>
          <w:bCs/>
          <w:color w:val="000000"/>
          <w:spacing w:val="-6"/>
          <w:sz w:val="32"/>
          <w:szCs w:val="32"/>
          <w:cs/>
        </w:rPr>
        <w:t>้ำ</w:t>
      </w:r>
      <w:r w:rsidR="00CE044B" w:rsidRPr="00CE044B">
        <w:rPr>
          <w:rFonts w:ascii="TH SarabunIT๙" w:eastAsia="Sarabun" w:hAnsi="TH SarabunIT๙" w:cs="TH SarabunIT๙"/>
          <w:b/>
          <w:bCs/>
          <w:color w:val="000000"/>
          <w:spacing w:val="-6"/>
          <w:sz w:val="32"/>
          <w:szCs w:val="32"/>
          <w:cs/>
        </w:rPr>
        <w:t>หนักในการข</w:t>
      </w:r>
      <w:r w:rsidR="00CE044B" w:rsidRPr="00CE044B">
        <w:rPr>
          <w:rFonts w:ascii="TH SarabunIT๙" w:eastAsia="Sarabun" w:hAnsi="TH SarabunIT๙" w:cs="TH SarabunIT๙" w:hint="cs"/>
          <w:b/>
          <w:bCs/>
          <w:color w:val="000000"/>
          <w:spacing w:val="-6"/>
          <w:sz w:val="32"/>
          <w:szCs w:val="32"/>
          <w:cs/>
        </w:rPr>
        <w:t>ั</w:t>
      </w:r>
      <w:r w:rsidR="00CE044B" w:rsidRPr="00CE044B">
        <w:rPr>
          <w:rFonts w:ascii="TH SarabunIT๙" w:eastAsia="Sarabun" w:hAnsi="TH SarabunIT๙" w:cs="TH SarabunIT๙"/>
          <w:b/>
          <w:bCs/>
          <w:color w:val="000000"/>
          <w:spacing w:val="-6"/>
          <w:sz w:val="32"/>
          <w:szCs w:val="32"/>
          <w:cs/>
        </w:rPr>
        <w:t>บเคลื่อนโครงการถังขยะเปียก</w:t>
      </w:r>
      <w:r w:rsidR="00CE044B" w:rsidRPr="00CE044B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 ลดโลกร้อนขององค์กรปกครองส่วนท้องถิ่น ประเทศไทย</w:t>
      </w:r>
    </w:p>
    <w:tbl>
      <w:tblPr>
        <w:tblStyle w:val="TableGrid1"/>
        <w:tblW w:w="942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819"/>
        <w:gridCol w:w="1058"/>
        <w:gridCol w:w="699"/>
        <w:gridCol w:w="709"/>
        <w:gridCol w:w="709"/>
        <w:gridCol w:w="709"/>
        <w:gridCol w:w="708"/>
        <w:gridCol w:w="9"/>
      </w:tblGrid>
      <w:tr w:rsidR="00CE044B" w14:paraId="32E3526B" w14:textId="77777777" w:rsidTr="00CE044B"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89B0F" w14:textId="77777777" w:rsidR="00CE044B" w:rsidRDefault="00CE044B">
            <w:pPr>
              <w:spacing w:line="240" w:lineRule="auto"/>
              <w:ind w:leftChars="0" w:firstLineChars="0" w:firstLine="0"/>
              <w:jc w:val="center"/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14106" w14:textId="77777777" w:rsidR="00CE044B" w:rsidRDefault="00CE044B">
            <w:pPr>
              <w:spacing w:line="240" w:lineRule="auto"/>
              <w:ind w:leftChars="0" w:firstLineChars="0" w:firstLine="0"/>
              <w:jc w:val="center"/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น้ำหนัก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87452" w14:textId="77777777" w:rsidR="00CE044B" w:rsidRDefault="00CE044B">
            <w:pPr>
              <w:spacing w:line="240" w:lineRule="auto"/>
              <w:ind w:leftChars="0" w:firstLineChars="0" w:firstLine="0"/>
              <w:jc w:val="center"/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เกณฑ์ให้คะแนน</w:t>
            </w:r>
          </w:p>
        </w:tc>
      </w:tr>
      <w:tr w:rsidR="00CE044B" w14:paraId="4DA4EB91" w14:textId="77777777" w:rsidTr="00CE044B">
        <w:trPr>
          <w:gridAfter w:val="1"/>
          <w:wAfter w:w="9" w:type="dxa"/>
        </w:trPr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DAA89" w14:textId="77777777" w:rsidR="00CE044B" w:rsidRDefault="00CE044B">
            <w:pPr>
              <w:spacing w:beforeAutospacing="1" w:afterAutospacing="1"/>
              <w:ind w:leftChars="0" w:left="3" w:hanging="3"/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4378A" w14:textId="77777777" w:rsidR="00CE044B" w:rsidRDefault="00CE044B">
            <w:pPr>
              <w:spacing w:beforeAutospacing="1" w:afterAutospacing="1"/>
              <w:ind w:leftChars="0" w:left="3" w:hanging="3"/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386F1" w14:textId="77777777" w:rsidR="00CE044B" w:rsidRDefault="00CE044B">
            <w:pPr>
              <w:spacing w:line="240" w:lineRule="auto"/>
              <w:ind w:leftChars="0" w:firstLineChars="0" w:firstLine="0"/>
              <w:jc w:val="center"/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CB547" w14:textId="77777777" w:rsidR="00CE044B" w:rsidRDefault="00CE044B">
            <w:pPr>
              <w:spacing w:line="240" w:lineRule="auto"/>
              <w:ind w:leftChars="0" w:firstLineChars="0" w:firstLine="0"/>
              <w:jc w:val="center"/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32396" w14:textId="77777777" w:rsidR="00CE044B" w:rsidRDefault="00CE044B">
            <w:pPr>
              <w:spacing w:line="240" w:lineRule="auto"/>
              <w:ind w:leftChars="0" w:firstLineChars="0" w:firstLine="0"/>
              <w:jc w:val="center"/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8ED37" w14:textId="77777777" w:rsidR="00CE044B" w:rsidRDefault="00CE044B">
            <w:pPr>
              <w:spacing w:line="240" w:lineRule="auto"/>
              <w:ind w:leftChars="0" w:firstLineChars="0" w:firstLine="0"/>
              <w:jc w:val="center"/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10189" w14:textId="77777777" w:rsidR="00CE044B" w:rsidRDefault="00CE044B">
            <w:pPr>
              <w:spacing w:line="240" w:lineRule="auto"/>
              <w:ind w:leftChars="0" w:firstLineChars="0" w:firstLine="0"/>
              <w:jc w:val="center"/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5</w:t>
            </w:r>
          </w:p>
        </w:tc>
      </w:tr>
      <w:tr w:rsidR="00CE044B" w14:paraId="50808827" w14:textId="77777777" w:rsidTr="00CE044B">
        <w:trPr>
          <w:gridAfter w:val="1"/>
          <w:wAfter w:w="9" w:type="dxa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DEAD3" w14:textId="77777777" w:rsidR="00CE044B" w:rsidRDefault="00CE044B">
            <w:pPr>
              <w:spacing w:line="240" w:lineRule="auto"/>
              <w:ind w:leftChars="0" w:firstLineChars="0" w:firstLine="0"/>
              <w:jc w:val="thaiDistribute"/>
              <w:rPr>
                <w:rFonts w:ascii="TH SarabunIT๙" w:eastAsia="Sarabun" w:hAnsi="TH SarabunIT๙" w:cs="TH SarabunIT๙"/>
                <w:color w:val="000000"/>
                <w:spacing w:val="10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color w:val="000000"/>
                <w:spacing w:val="10"/>
                <w:sz w:val="32"/>
                <w:szCs w:val="32"/>
                <w:cs/>
              </w:rPr>
              <w:t>1</w:t>
            </w:r>
            <w:r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eastAsia="Sarabun" w:hAnsi="TH SarabunIT๙" w:cs="TH SarabunIT๙"/>
                <w:color w:val="000000"/>
                <w:spacing w:val="-12"/>
                <w:sz w:val="32"/>
                <w:szCs w:val="32"/>
                <w:cs/>
              </w:rPr>
              <w:t>ร้อยละของครัวเรือนที่จัดทำถังขยะเปียก ลดโลกร้อนฯ</w:t>
            </w:r>
            <w:r>
              <w:rPr>
                <w:rFonts w:ascii="TH SarabunIT๙" w:eastAsia="Sarabun" w:hAnsi="TH SarabunIT๙" w:cs="TH SarabunIT๙"/>
                <w:color w:val="000000"/>
                <w:spacing w:val="-12"/>
                <w:sz w:val="32"/>
                <w:szCs w:val="32"/>
                <w:cs/>
              </w:rPr>
              <w:br/>
            </w:r>
            <w:r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ในภาพรวมจังหวัด</w:t>
            </w:r>
            <w:r>
              <w:rPr>
                <w:rFonts w:ascii="TH SarabunIT๙" w:eastAsia="Sarabun" w:hAnsi="TH SarabunIT๙" w:cs="TH SarabunIT๙"/>
                <w:color w:val="000000"/>
                <w:spacing w:val="1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66FA1" w14:textId="77777777" w:rsidR="00CE044B" w:rsidRDefault="00CE044B">
            <w:pPr>
              <w:spacing w:line="240" w:lineRule="auto"/>
              <w:ind w:leftChars="0" w:firstLineChars="0" w:firstLine="0"/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2.5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53833" w14:textId="77777777" w:rsidR="00CE044B" w:rsidRDefault="00CE044B">
            <w:pPr>
              <w:spacing w:line="240" w:lineRule="auto"/>
              <w:ind w:leftChars="0" w:firstLineChars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9C5A9" w14:textId="77777777" w:rsidR="00CE044B" w:rsidRDefault="00CE044B">
            <w:pPr>
              <w:spacing w:line="240" w:lineRule="auto"/>
              <w:ind w:leftChars="0" w:firstLineChars="0"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0A2AA" w14:textId="77777777" w:rsidR="00CE044B" w:rsidRDefault="00CE044B">
            <w:pPr>
              <w:spacing w:line="240" w:lineRule="auto"/>
              <w:ind w:leftChars="0" w:firstLineChars="0"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D0510" w14:textId="77777777" w:rsidR="00CE044B" w:rsidRDefault="00CE044B">
            <w:pPr>
              <w:spacing w:line="240" w:lineRule="auto"/>
              <w:ind w:leftChars="0" w:firstLineChars="0"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7FE38" w14:textId="77777777" w:rsidR="00CE044B" w:rsidRDefault="00CE044B">
            <w:pPr>
              <w:spacing w:line="240" w:lineRule="auto"/>
              <w:ind w:leftChars="0" w:firstLineChars="0"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100</w:t>
            </w:r>
          </w:p>
        </w:tc>
      </w:tr>
      <w:tr w:rsidR="00CE044B" w14:paraId="2E0B10F9" w14:textId="77777777" w:rsidTr="00CE044B">
        <w:trPr>
          <w:gridAfter w:val="1"/>
          <w:wAfter w:w="9" w:type="dxa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429E4" w14:textId="77777777" w:rsidR="00CE044B" w:rsidRDefault="00CE044B">
            <w:pPr>
              <w:spacing w:line="240" w:lineRule="auto"/>
              <w:ind w:leftChars="0" w:firstLineChars="0" w:firstLine="0"/>
              <w:jc w:val="thaiDistribute"/>
              <w:rPr>
                <w:rFonts w:ascii="TH SarabunIT๙" w:eastAsia="Sarabun" w:hAnsi="TH SarabunIT๙" w:cs="TH SarabunIT๙"/>
                <w:color w:val="000000"/>
                <w:spacing w:val="10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2. </w:t>
            </w:r>
            <w:r>
              <w:rPr>
                <w:rFonts w:ascii="TH SarabunIT๙" w:eastAsia="Sarabun" w:hAnsi="TH SarabunIT๙" w:cs="TH SarabunIT๙"/>
                <w:color w:val="000000"/>
                <w:spacing w:val="-8"/>
                <w:sz w:val="32"/>
                <w:szCs w:val="32"/>
                <w:cs/>
              </w:rPr>
              <w:t>ระดับความสำเร็จในการดำเนินการตรวจสอบข้อมูล</w:t>
            </w:r>
            <w:r>
              <w:rPr>
                <w:rFonts w:ascii="TH SarabunIT๙" w:eastAsia="Sarabun" w:hAnsi="TH SarabunIT๙" w:cs="TH SarabunIT๙"/>
                <w:color w:val="000000"/>
                <w:spacing w:val="-8"/>
                <w:sz w:val="32"/>
                <w:szCs w:val="32"/>
                <w:cs/>
              </w:rPr>
              <w:br/>
              <w:t xml:space="preserve">ของครัวเรือนโครงการถังขยะเปียก ลดโลกร้อนฯ </w:t>
            </w:r>
            <w:r>
              <w:rPr>
                <w:rFonts w:ascii="TH SarabunIT๙" w:eastAsia="Sarabun" w:hAnsi="TH SarabunIT๙" w:cs="TH SarabunIT๙"/>
                <w:color w:val="000000"/>
                <w:spacing w:val="-8"/>
                <w:sz w:val="32"/>
                <w:szCs w:val="32"/>
                <w:cs/>
              </w:rPr>
              <w:br/>
              <w:t>ขององค์กรปกครองส่วนท้องถิ่น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7F4FB" w14:textId="77777777" w:rsidR="00CE044B" w:rsidRDefault="00CE044B">
            <w:pPr>
              <w:spacing w:line="240" w:lineRule="auto"/>
              <w:ind w:leftChars="0" w:firstLineChars="0" w:firstLine="0"/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2.5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E236B" w14:textId="77777777" w:rsidR="00CE044B" w:rsidRDefault="00CE044B">
            <w:pPr>
              <w:spacing w:line="240" w:lineRule="auto"/>
              <w:ind w:leftChars="0" w:firstLineChars="0"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1785D" w14:textId="77777777" w:rsidR="00CE044B" w:rsidRDefault="00CE044B">
            <w:pPr>
              <w:spacing w:line="240" w:lineRule="auto"/>
              <w:ind w:leftChars="0" w:firstLineChars="0"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38656" w14:textId="77777777" w:rsidR="00CE044B" w:rsidRDefault="00CE044B">
            <w:pPr>
              <w:spacing w:line="240" w:lineRule="auto"/>
              <w:ind w:leftChars="0" w:firstLineChars="0"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58981" w14:textId="77777777" w:rsidR="00CE044B" w:rsidRDefault="00CE044B">
            <w:pPr>
              <w:spacing w:line="240" w:lineRule="auto"/>
              <w:ind w:leftChars="0" w:firstLineChars="0"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8E1CB" w14:textId="77777777" w:rsidR="00CE044B" w:rsidRDefault="00CE044B">
            <w:pPr>
              <w:spacing w:line="240" w:lineRule="auto"/>
              <w:ind w:leftChars="0" w:firstLineChars="0"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5</w:t>
            </w:r>
          </w:p>
        </w:tc>
      </w:tr>
    </w:tbl>
    <w:p w14:paraId="2130083F" w14:textId="77777777" w:rsidR="00CA4578" w:rsidRPr="00CA4578" w:rsidRDefault="00CA4578" w:rsidP="00750D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thaiDistribute"/>
        <w:rPr>
          <w:rFonts w:ascii="TH SarabunIT๙" w:eastAsia="Sarabun" w:hAnsi="TH SarabunIT๙" w:cs="TH SarabunIT๙"/>
          <w:b/>
          <w:bCs/>
          <w:color w:val="000000"/>
          <w:sz w:val="12"/>
          <w:szCs w:val="12"/>
        </w:rPr>
      </w:pPr>
    </w:p>
    <w:p w14:paraId="20B44C5D" w14:textId="77777777" w:rsidR="00CA4578" w:rsidRDefault="00CA4578" w:rsidP="00CA4578">
      <w:pPr>
        <w:suppressAutoHyphens/>
        <w:spacing w:after="0" w:line="240" w:lineRule="auto"/>
        <w:ind w:left="3" w:hangingChars="1" w:hanging="3"/>
        <w:jc w:val="both"/>
        <w:outlineLvl w:val="0"/>
        <w:rPr>
          <w:rFonts w:ascii="TH SarabunIT๙" w:eastAsia="Sarabun" w:hAnsi="TH SarabunIT๙" w:cs="TH SarabunIT๙"/>
          <w:color w:val="000000"/>
          <w:kern w:val="0"/>
          <w:position w:val="-1"/>
          <w:sz w:val="32"/>
          <w:szCs w:val="32"/>
          <w14:ligatures w14:val="none"/>
        </w:rPr>
      </w:pPr>
      <w:r w:rsidRPr="00750D29">
        <w:rPr>
          <w:rFonts w:ascii="TH SarabunIT๙" w:eastAsia="Sarabun" w:hAnsi="TH SarabunIT๙" w:cs="TH SarabunIT๙"/>
          <w:b/>
          <w:bCs/>
          <w:color w:val="000000"/>
          <w:kern w:val="0"/>
          <w:position w:val="-1"/>
          <w:sz w:val="32"/>
          <w:szCs w:val="32"/>
          <w:cs/>
          <w14:ligatures w14:val="none"/>
        </w:rPr>
        <w:t xml:space="preserve">เกณฑ์การให้คะแนน </w:t>
      </w:r>
      <w:r w:rsidRPr="00750D29">
        <w:rPr>
          <w:rFonts w:ascii="TH SarabunIT๙" w:eastAsia="Sarabun" w:hAnsi="TH SarabunIT๙" w:cs="TH SarabunIT๙"/>
          <w:b/>
          <w:color w:val="000000"/>
          <w:kern w:val="0"/>
          <w:position w:val="-1"/>
          <w:sz w:val="32"/>
          <w:szCs w:val="32"/>
          <w14:ligatures w14:val="none"/>
        </w:rPr>
        <w:t xml:space="preserve">:  </w:t>
      </w:r>
      <w:r w:rsidRPr="00CA4578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ตัวชี้วัด</w:t>
      </w:r>
      <w:r w:rsidRPr="00CA4578">
        <w:rPr>
          <w:rFonts w:ascii="TH SarabunIT๙" w:eastAsia="Sarabun" w:hAnsi="TH SarabunIT๙" w:cs="TH SarabunIT๙" w:hint="cs"/>
          <w:color w:val="000000"/>
          <w:kern w:val="0"/>
          <w:position w:val="-1"/>
          <w:sz w:val="32"/>
          <w:szCs w:val="32"/>
          <w:cs/>
          <w14:ligatures w14:val="none"/>
        </w:rPr>
        <w:t xml:space="preserve">ที่ </w:t>
      </w:r>
      <w:r w:rsidRPr="00CA4578">
        <w:rPr>
          <w:rFonts w:ascii="TH SarabunIT๙" w:eastAsia="Sarabun" w:hAnsi="TH SarabunIT๙" w:cs="TH SarabunIT๙"/>
          <w:color w:val="000000"/>
          <w:kern w:val="0"/>
          <w:position w:val="-1"/>
          <w:sz w:val="32"/>
          <w:szCs w:val="32"/>
          <w14:ligatures w14:val="none"/>
        </w:rPr>
        <w:t xml:space="preserve">1. </w:t>
      </w:r>
      <w:r w:rsidRPr="00CA4578">
        <w:rPr>
          <w:rFonts w:ascii="TH SarabunIT๙" w:eastAsia="Sarabun" w:hAnsi="TH SarabunIT๙" w:cs="TH SarabunIT๙"/>
          <w:color w:val="000000"/>
          <w:kern w:val="0"/>
          <w:position w:val="-1"/>
          <w:sz w:val="32"/>
          <w:szCs w:val="32"/>
          <w:cs/>
          <w14:ligatures w14:val="none"/>
        </w:rPr>
        <w:t>ร้อยละของครัวเรือนที่จัดทำถังขยะเปียก ลดโลกร้อนฯ</w:t>
      </w:r>
      <w:r w:rsidRPr="00CA4578">
        <w:rPr>
          <w:rFonts w:ascii="TH SarabunIT๙" w:eastAsia="Sarabun" w:hAnsi="TH SarabunIT๙" w:cs="TH SarabunIT๙" w:hint="cs"/>
          <w:color w:val="000000"/>
          <w:kern w:val="0"/>
          <w:position w:val="-1"/>
          <w:sz w:val="32"/>
          <w:szCs w:val="32"/>
          <w:cs/>
          <w14:ligatures w14:val="none"/>
        </w:rPr>
        <w:t xml:space="preserve"> </w:t>
      </w:r>
      <w:r w:rsidRPr="00CA4578">
        <w:rPr>
          <w:rFonts w:ascii="TH SarabunIT๙" w:eastAsia="Sarabun" w:hAnsi="TH SarabunIT๙" w:cs="TH SarabunIT๙"/>
          <w:color w:val="000000"/>
          <w:kern w:val="0"/>
          <w:position w:val="-1"/>
          <w:sz w:val="32"/>
          <w:szCs w:val="32"/>
          <w:cs/>
          <w14:ligatures w14:val="none"/>
        </w:rPr>
        <w:t>ในภาพรวมจังหวัด</w:t>
      </w:r>
    </w:p>
    <w:p w14:paraId="70BF5123" w14:textId="536D3C6F" w:rsidR="00750D29" w:rsidRPr="00CA4578" w:rsidRDefault="00750D29" w:rsidP="00CA4578">
      <w:pPr>
        <w:suppressAutoHyphens/>
        <w:spacing w:after="0" w:line="240" w:lineRule="auto"/>
        <w:ind w:left="3" w:hangingChars="1" w:hanging="3"/>
        <w:jc w:val="both"/>
        <w:outlineLvl w:val="0"/>
        <w:rPr>
          <w:rFonts w:ascii="TH SarabunIT๙" w:eastAsia="Sarabun" w:hAnsi="TH SarabunIT๙" w:cs="TH SarabunIT๙"/>
          <w:color w:val="000000"/>
          <w:kern w:val="0"/>
          <w:position w:val="-1"/>
          <w:sz w:val="32"/>
          <w:szCs w:val="32"/>
          <w14:ligatures w14:val="none"/>
        </w:rPr>
      </w:pPr>
      <w:r w:rsidRPr="00750D29">
        <w:rPr>
          <w:rFonts w:ascii="TH SarabunIT๙" w:eastAsia="Sarabun" w:hAnsi="TH SarabunIT๙" w:cs="TH SarabunIT๙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5D1155" wp14:editId="66DC803E">
                <wp:simplePos x="0" y="0"/>
                <wp:positionH relativeFrom="column">
                  <wp:posOffset>-46982</wp:posOffset>
                </wp:positionH>
                <wp:positionV relativeFrom="paragraph">
                  <wp:posOffset>179754</wp:posOffset>
                </wp:positionV>
                <wp:extent cx="6014852" cy="1173392"/>
                <wp:effectExtent l="0" t="0" r="24130" b="27305"/>
                <wp:wrapNone/>
                <wp:docPr id="1585233639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4852" cy="11733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E967FE6" w14:textId="77777777" w:rsidR="00750D29" w:rsidRDefault="00750D29" w:rsidP="00750D29">
                            <w:pPr>
                              <w:spacing w:line="240" w:lineRule="auto"/>
                              <w:ind w:left="3" w:hanging="3"/>
                            </w:pPr>
                          </w:p>
                          <w:p w14:paraId="4EB5901E" w14:textId="77777777" w:rsidR="00750D29" w:rsidRDefault="00750D29" w:rsidP="00750D29">
                            <w:pPr>
                              <w:spacing w:line="240" w:lineRule="auto"/>
                              <w:ind w:left="3" w:hanging="3"/>
                            </w:pPr>
                          </w:p>
                        </w:txbxContent>
                      </wps:txbx>
                      <wps:bodyPr spcFirstLastPara="1" vertOverflow="clip" horzOverflow="clip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5D1155" id="Rectangle 10" o:spid="_x0000_s1026" style="position:absolute;left:0;text-align:left;margin-left:-3.7pt;margin-top:14.15pt;width:473.6pt;height:92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i0rJQIAAGgEAAAOAAAAZHJzL2Uyb0RvYy54bWysVNtuGjEQfa/Uf7D8XnaXQAIrlqgKpaoU&#10;NUhpP2Dw2qwl32obFvr1HRsCJK1UqaofvGPP+PjM8czO7vdakR33QVrT0GpQUsINs600m4Z+/7b8&#10;MKEkRDAtKGt4Qw880Pv5+3ez3tV8aDurWu4JgphQ966hXYyuLorAOq4hDKzjBp3Ceg0Rl35TtB56&#10;RNeqGJblbdFb3zpvGQ8BdxdHJ51nfCE4i09CBB6Jaihyi3n2eV6nuZjPoN54cJ1kJxrwDyw0SIOX&#10;nqEWEIFsvfwNSkvmbbAiDpjVhRVCMp5zwGyq8k02zx04nnNBcYI7yxT+Hyz7unt2K48y9C7UAc2U&#10;xV54nb7Ij+yzWIezWHwfCcPN27IaTcZDShj6quru5mY6THIWl+POh/iZW02S0VCPr5FFgt1jiMfQ&#10;l5B0W7BKtkupVF74zfpBebIDfLllHif0V2HKkL6h0/FwjEQAC0goiGhq1zY0mE2+79WJcA1c5vEn&#10;4ERsAaE7EsgIKQxqLSNWrJK6oZPzaag7Du0n05J4cFjmBoudJmZBU6I4tgYa+XgEqf4ehyIqg1pe&#10;HiVZcb/eI0gy17Y9rDwJji0lMn2EEFfgsXQrmtoxPuEklEUGTElHSWf9z7d7PZY9EvuxBY9k1ReD&#10;dTWtRknKmBej8V2JTeOvPetrDxiGwA1FxY/mQ8y9lXQy9uM2WiHzQ18on5LCcs6lcmq91C/X6xx1&#10;+UHMfwEAAP//AwBQSwMEFAAGAAgAAAAhAEX6dIPdAAAACQEAAA8AAABkcnMvZG93bnJldi54bWxM&#10;j81OwzAQhO9IvIO1SFxQ66RBtA1xKojEESRSHsCNlyTCXkex88Pbs5zguDOj2W+K0+qsmHEMvScF&#10;6TYBgdR401Or4OP8sjmACFGT0dYTKvjGAKfy+qrQufELveNcx1ZwCYVcK+hiHHIpQ9Oh02HrByT2&#10;Pv3odORzbKUZ9cLlzspdkjxIp3viD50esOqw+aonp+Acsr5CW+/DPNevz9V05xb9ptTtzfr0CCLi&#10;Gv/C8IvP6FAy08VPZIKwCjb7e04q2B0yEOwfsyNPubCQZinIspD/F5Q/AAAA//8DAFBLAQItABQA&#10;BgAIAAAAIQC2gziS/gAAAOEBAAATAAAAAAAAAAAAAAAAAAAAAABbQ29udGVudF9UeXBlc10ueG1s&#10;UEsBAi0AFAAGAAgAAAAhADj9If/WAAAAlAEAAAsAAAAAAAAAAAAAAAAALwEAAF9yZWxzLy5yZWxz&#10;UEsBAi0AFAAGAAgAAAAhABteLSslAgAAaAQAAA4AAAAAAAAAAAAAAAAALgIAAGRycy9lMm9Eb2Mu&#10;eG1sUEsBAi0AFAAGAAgAAAAhAEX6dIPdAAAACQEAAA8AAAAAAAAAAAAAAAAAfwQAAGRycy9kb3du&#10;cmV2LnhtbFBLBQYAAAAABAAEAPMAAACJ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5E967FE6" w14:textId="77777777" w:rsidR="00750D29" w:rsidRDefault="00750D29" w:rsidP="00750D29">
                      <w:pPr>
                        <w:spacing w:line="240" w:lineRule="auto"/>
                        <w:ind w:left="3" w:hanging="3"/>
                      </w:pPr>
                    </w:p>
                    <w:p w14:paraId="4EB5901E" w14:textId="77777777" w:rsidR="00750D29" w:rsidRDefault="00750D29" w:rsidP="00750D29">
                      <w:pPr>
                        <w:spacing w:line="240" w:lineRule="auto"/>
                        <w:ind w:left="3" w:hanging="3"/>
                      </w:pPr>
                    </w:p>
                  </w:txbxContent>
                </v:textbox>
              </v:rect>
            </w:pict>
          </mc:Fallback>
        </mc:AlternateContent>
      </w:r>
      <w:r w:rsidRPr="00750D29">
        <w:rPr>
          <w:rFonts w:ascii="TH SarabunIT๙" w:eastAsia="Sarabun" w:hAnsi="TH SarabunIT๙" w:cs="TH SarabunIT๙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6EA645" wp14:editId="3C28EFDC">
                <wp:simplePos x="0" y="0"/>
                <wp:positionH relativeFrom="column">
                  <wp:posOffset>28575</wp:posOffset>
                </wp:positionH>
                <wp:positionV relativeFrom="paragraph">
                  <wp:posOffset>330200</wp:posOffset>
                </wp:positionV>
                <wp:extent cx="4950460" cy="923925"/>
                <wp:effectExtent l="0" t="0" r="2540" b="9525"/>
                <wp:wrapNone/>
                <wp:docPr id="843630844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046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666A884" w14:textId="77777777" w:rsidR="00750D29" w:rsidRDefault="00750D29" w:rsidP="00750D29">
                            <w:pPr>
                              <w:spacing w:line="240" w:lineRule="auto"/>
                              <w:ind w:left="3" w:hanging="3"/>
                              <w:jc w:val="center"/>
                              <w:rPr>
                                <w:rFonts w:ascii="TH SarabunIT๙" w:eastAsia="Sarabun" w:hAnsi="TH SarabunIT๙" w:cs="TH SarabunIT๙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TH SarabunIT๙" w:eastAsia="Sarabun" w:hAnsi="TH SarabunIT๙" w:cs="TH SarabunIT๙"/>
                                <w:b/>
                                <w:bCs/>
                                <w:color w:val="000000"/>
                                <w:cs/>
                              </w:rPr>
                              <w:t>จำนวนครัวเรือนที่จัดทำถังขยะเปียก ลดโลกร้อนฯ</w:t>
                            </w:r>
                          </w:p>
                          <w:p w14:paraId="12325499" w14:textId="77777777" w:rsidR="00750D29" w:rsidRDefault="00750D29" w:rsidP="00750D29">
                            <w:pPr>
                              <w:spacing w:line="240" w:lineRule="auto"/>
                              <w:ind w:left="3" w:hanging="3"/>
                              <w:jc w:val="center"/>
                              <w:rPr>
                                <w:rFonts w:ascii="Cordia New" w:eastAsia="Cordia New" w:hAnsi="Cordia New"/>
                              </w:rPr>
                            </w:pPr>
                            <w:r>
                              <w:rPr>
                                <w:rFonts w:ascii="TH SarabunIT๙" w:eastAsia="Sarabun" w:hAnsi="TH SarabunIT๙" w:cs="TH SarabunIT๙"/>
                                <w:b/>
                                <w:bCs/>
                                <w:color w:val="000000"/>
                                <w:cs/>
                              </w:rPr>
                              <w:t>จำนวนครัวเรือนทั้งหมดในจังหวัด</w:t>
                            </w:r>
                          </w:p>
                          <w:p w14:paraId="2FE43EAF" w14:textId="77777777" w:rsidR="00750D29" w:rsidRDefault="00750D29" w:rsidP="00750D29">
                            <w:pPr>
                              <w:spacing w:line="240" w:lineRule="auto"/>
                              <w:ind w:left="3" w:hanging="3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(จำนวนครัวเรือนให้เป็นไปตาม</w:t>
                            </w:r>
                            <w:r>
                              <w:rPr>
                                <w:rFonts w:ascii="TH SarabunIT๙" w:eastAsia="Sarabun" w:hAnsi="TH SarabunIT๙" w:cs="TH SarabunIT๙"/>
                                <w:color w:val="000000"/>
                                <w:spacing w:val="-8"/>
                                <w:cs/>
                              </w:rPr>
                              <w:t xml:space="preserve">ระบบสารสนเทศ </w:t>
                            </w:r>
                            <w:r>
                              <w:rPr>
                                <w:rFonts w:ascii="TH SarabunIT๙" w:eastAsia="Sarabun" w:hAnsi="TH SarabunIT๙" w:cs="TH SarabunIT๙"/>
                                <w:color w:val="000000"/>
                              </w:rPr>
                              <w:t>DLA Waste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spcFirstLastPara="1" vertOverflow="clip" horzOverflow="clip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6EA645" id="Rectangle 9" o:spid="_x0000_s1027" style="position:absolute;left:0;text-align:left;margin-left:2.25pt;margin-top:26pt;width:389.8pt;height:7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zmz1gEAAKYDAAAOAAAAZHJzL2Uyb0RvYy54bWysU9uO0zAQfUfiHyy/06SlXWjUdIV2VYS0&#10;YistfIDj2I0lx2PGbpPy9Yzd0pblDZGHydx8Mud4srofe8sOCoMBV/PppORMOQmtcbuaf/+2efeR&#10;sxCFa4UFp2p+VIHfr9++WQ2+UjPowLYKGYG4UA2+5l2MviqKIDvVizABrxwVNWAvIoW4K1oUA6H3&#10;tpiV5V0xALYeQaoQKPt4KvJ1xtdayfisdVCR2ZrTbDFbzLZJtlivRLVD4Tsjz2OIf5iiF8bRRy9Q&#10;jyIKtkfzF1RvJEIAHScS+gK0NlJlDsRmWr5i89IJrzIXEif4i0zh/8HKr4cXv0WSYfChCuQmFqPG&#10;Pr1pPjZmsY4XsdQYmaTkfLko53ekqaTacvZ+OVskNYvraY8hflbQs+TUHOkyskbi8BTiqfV3S/pY&#10;AGvajbE2B7hrHiyyg6CL2+TnjP5Hm3Wp2UE6dkJMmeLKJXlxbEZmWlrPBJEyDbTHLbLg5cbQbE8i&#10;xK1AuvgpT8scn8loC0PNpTWesw7w5+vcQEtT8/BjL1BxZr84upXldE4qsJiD+eJDSfLgbaW5rQgn&#10;CbjmkbOT+xDzZp4ofdpH0CbrdB35zI2WISt9Xty0bbdx7rr+XutfAAAA//8DAFBLAwQUAAYACAAA&#10;ACEAU39zk9wAAAAIAQAADwAAAGRycy9kb3ducmV2LnhtbEyPQU+EMBCF7yb+h2ZMvLllN+AiUjZm&#10;E28mRtTosdARyLZTQguL/97xpMfJ+/Lme+VhdVYsOIXBk4LtJgGB1HozUKfg7fXxJgcRoiajrSdU&#10;8I0BDtXlRakL48/0gksdO8ElFAqtoI9xLKQMbY9Oh40fkTj78pPTkc+pk2bSZy53Vu6S5FY6PRB/&#10;6PWIxx7bUz07BXZJ0vePJvvM66HDp9O6HP38rNT11fpwDyLiGv9g+NVndajYqfEzmSCsgjRjUEG2&#10;40Uc7/N0C6Jh7m6fgaxK+X9A9QMAAP//AwBQSwECLQAUAAYACAAAACEAtoM4kv4AAADhAQAAEwAA&#10;AAAAAAAAAAAAAAAAAAAAW0NvbnRlbnRfVHlwZXNdLnhtbFBLAQItABQABgAIAAAAIQA4/SH/1gAA&#10;AJQBAAALAAAAAAAAAAAAAAAAAC8BAABfcmVscy8ucmVsc1BLAQItABQABgAIAAAAIQBERzmz1gEA&#10;AKYDAAAOAAAAAAAAAAAAAAAAAC4CAABkcnMvZTJvRG9jLnhtbFBLAQItABQABgAIAAAAIQBTf3OT&#10;3AAAAAgBAAAPAAAAAAAAAAAAAAAAADAEAABkcnMvZG93bnJldi54bWxQSwUGAAAAAAQABADzAAAA&#10;OQUAAAAA&#10;" stroked="f">
                <v:textbox inset="2.53958mm,1.2694mm,2.53958mm,1.2694mm">
                  <w:txbxContent>
                    <w:p w14:paraId="2666A884" w14:textId="77777777" w:rsidR="00750D29" w:rsidRDefault="00750D29" w:rsidP="00750D29">
                      <w:pPr>
                        <w:spacing w:line="240" w:lineRule="auto"/>
                        <w:ind w:left="3" w:hanging="3"/>
                        <w:jc w:val="center"/>
                        <w:rPr>
                          <w:rFonts w:ascii="TH SarabunIT๙" w:eastAsia="Sarabun" w:hAnsi="TH SarabunIT๙" w:cs="TH SarabunIT๙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TH SarabunIT๙" w:eastAsia="Sarabun" w:hAnsi="TH SarabunIT๙" w:cs="TH SarabunIT๙"/>
                          <w:b/>
                          <w:bCs/>
                          <w:color w:val="000000"/>
                          <w:cs/>
                        </w:rPr>
                        <w:t>จำนวนครัวเรือนที่จัดทำถังขยะเปียก ลดโลกร้อนฯ</w:t>
                      </w:r>
                    </w:p>
                    <w:p w14:paraId="12325499" w14:textId="77777777" w:rsidR="00750D29" w:rsidRDefault="00750D29" w:rsidP="00750D29">
                      <w:pPr>
                        <w:spacing w:line="240" w:lineRule="auto"/>
                        <w:ind w:left="3" w:hanging="3"/>
                        <w:jc w:val="center"/>
                        <w:rPr>
                          <w:rFonts w:ascii="Cordia New" w:eastAsia="Cordia New" w:hAnsi="Cordia New"/>
                        </w:rPr>
                      </w:pPr>
                      <w:r>
                        <w:rPr>
                          <w:rFonts w:ascii="TH SarabunIT๙" w:eastAsia="Sarabun" w:hAnsi="TH SarabunIT๙" w:cs="TH SarabunIT๙"/>
                          <w:b/>
                          <w:bCs/>
                          <w:color w:val="000000"/>
                          <w:cs/>
                        </w:rPr>
                        <w:t>จำนวนครัวเรือนทั้งหมดในจังหวัด</w:t>
                      </w:r>
                    </w:p>
                    <w:p w14:paraId="2FE43EAF" w14:textId="77777777" w:rsidR="00750D29" w:rsidRDefault="00750D29" w:rsidP="00750D29">
                      <w:pPr>
                        <w:spacing w:line="240" w:lineRule="auto"/>
                        <w:ind w:left="3" w:hanging="3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(จำนวนครัวเรือนให้เป็นไปตาม</w:t>
                      </w:r>
                      <w:r>
                        <w:rPr>
                          <w:rFonts w:ascii="TH SarabunIT๙" w:eastAsia="Sarabun" w:hAnsi="TH SarabunIT๙" w:cs="TH SarabunIT๙"/>
                          <w:color w:val="000000"/>
                          <w:spacing w:val="-8"/>
                          <w:cs/>
                        </w:rPr>
                        <w:t xml:space="preserve">ระบบสารสนเทศ </w:t>
                      </w:r>
                      <w:r>
                        <w:rPr>
                          <w:rFonts w:ascii="TH SarabunIT๙" w:eastAsia="Sarabun" w:hAnsi="TH SarabunIT๙" w:cs="TH SarabunIT๙"/>
                          <w:color w:val="000000"/>
                        </w:rPr>
                        <w:t>DLA Waste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750D29">
        <w:rPr>
          <w:rFonts w:ascii="TH SarabunIT๙" w:eastAsia="Sarabun" w:hAnsi="TH SarabunIT๙" w:cs="TH SarabunIT๙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7A8150" wp14:editId="36EF116E">
                <wp:simplePos x="0" y="0"/>
                <wp:positionH relativeFrom="column">
                  <wp:posOffset>139700</wp:posOffset>
                </wp:positionH>
                <wp:positionV relativeFrom="paragraph">
                  <wp:posOffset>817245</wp:posOffset>
                </wp:positionV>
                <wp:extent cx="0" cy="12700"/>
                <wp:effectExtent l="0" t="0" r="38100" b="25400"/>
                <wp:wrapNone/>
                <wp:docPr id="1359374652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9338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11pt;margin-top:64.35pt;width:0;height: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ruhyAEAALUDAAAOAAAAZHJzL2Uyb0RvYy54bWysU8luGzEMvRfIPwi61zM2kDYdeJyDXfdS&#10;tAHafACtZUaANoiKx/77UnJqZ+mhCDIHDUWJj+Tj0/L24Czbq4Qm+J7PZy1nyosgjR96fv97+/GG&#10;M8zgJdjgVc+PCvnt6urDcoqdWoQxWKkSIxCP3RR7PuYcu6ZBMSoHOAtReTrUITnItE1DIxNMhO5s&#10;s2jbT80UkowpCIVI3s3pkK8qvtZK5J9ao8rM9pxqy3VNdd2VtVktoRsSxNGIxzLgDVU4MJ6SnqE2&#10;kIE9JPMKyhmRAgadZyK4JmhthKo9UDfz9kU3v0aIqvZC5GA804TvByt+7Nf+LhENU8QO410qXRx0&#10;cuVP9bFDJet4JksdMhMnpyDvfPG5rTQ2l7CYMH9TwbFi9BxzAjOMeR28p4GENK9Uwf47ZkpMgX8D&#10;Sk4M1sitsbZu0rBb28T2QPPb1q+MjEKeXbOeTT3/cr245kwAyUhbyGS6KCm9H2q+ZxH4FLit37+A&#10;S2EbwPFUQEU4ScaZTLq1xvX85hwN3ahAfvWS5WMksXuSPC+VOSU5s4peSLGq5jIY+z83qVXrqePL&#10;eIq1C/JYp1b9pI3KyaOOi/ie7mv05bWt/gAAAP//AwBQSwMEFAAGAAgAAAAhAPtuizfaAAAACQEA&#10;AA8AAABkcnMvZG93bnJldi54bWxMj8FOwzAQRO9I/IO1SNyo3YBoFOJUCBHOkFSc3XibRI3Xke22&#10;4e9ZuMBxZ0czb8rt4iZxxhBHTxrWKwUCqfN2pF7Drq3vchAxGbJm8oQavjDCtrq+Kk1h/YU+8Nyk&#10;XnAIxcJoGFKaCyljN6AzceVnJP4dfHAm8Rl6aYO5cLibZKbUo3RmJG4YzIwvA3bH5uQ0NE398HlQ&#10;IR7VW9626rUO2fta69ub5fkJRMIl/ZnhB5/RoWKmvT+RjWLSkGU8JbGe5RsQbPgV9izcqw3IqpT/&#10;F1TfAAAA//8DAFBLAQItABQABgAIAAAAIQC2gziS/gAAAOEBAAATAAAAAAAAAAAAAAAAAAAAAABb&#10;Q29udGVudF9UeXBlc10ueG1sUEsBAi0AFAAGAAgAAAAhADj9If/WAAAAlAEAAAsAAAAAAAAAAAAA&#10;AAAALwEAAF9yZWxzLy5yZWxzUEsBAi0AFAAGAAgAAAAhABgeu6HIAQAAtQMAAA4AAAAAAAAAAAAA&#10;AAAALgIAAGRycy9lMm9Eb2MueG1sUEsBAi0AFAAGAAgAAAAhAPtuizfaAAAACQEAAA8AAAAAAAAA&#10;AAAAAAAAIgQAAGRycy9kb3ducmV2LnhtbFBLBQYAAAAABAAEAPMAAAApBQAAAAA=&#10;" filled="t">
                <v:stroke joinstyle="miter"/>
              </v:shape>
            </w:pict>
          </mc:Fallback>
        </mc:AlternateContent>
      </w:r>
      <w:r w:rsidRPr="00750D29">
        <w:rPr>
          <w:rFonts w:ascii="TH SarabunIT๙" w:eastAsia="Sarabun" w:hAnsi="TH SarabunIT๙" w:cs="TH SarabunIT๙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BFAE83" wp14:editId="1F6192AC">
                <wp:simplePos x="0" y="0"/>
                <wp:positionH relativeFrom="column">
                  <wp:posOffset>618490</wp:posOffset>
                </wp:positionH>
                <wp:positionV relativeFrom="paragraph">
                  <wp:posOffset>657225</wp:posOffset>
                </wp:positionV>
                <wp:extent cx="3933825" cy="0"/>
                <wp:effectExtent l="0" t="0" r="0" b="0"/>
                <wp:wrapNone/>
                <wp:docPr id="1311539838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382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8EBB05" id="Straight Connector 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7pt,51.75pt" to="358.45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tEspAEAAJgDAAAOAAAAZHJzL2Uyb0RvYy54bWysU9uO0zAQfUfiHyy/UyetFpao6T7sCl4Q&#10;rLh8gNcZNxa+aWya9O8Zu22KAO0D4sXx5Zwzc2Ym27vZWXYATCb4nrerhjPwKgzG73v+7eu7V7ec&#10;pSz9IG3w0PMjJH63e/liO8UO1mEMdgBkJOJTN8WejznHToikRnAyrUIET486oJOZjrgXA8qJ1J0V&#10;66Z5LaaAQ8SgICW6fTg98l3V1xpU/qR1gsxszym3XFes61NZxW4ruz3KOBp1TkP+QxZOGk9BF6kH&#10;mSX7geYPKWcUhhR0XqngRNDaKKgeyE3b/ObmyygjVC9UnBSXMqX/J6s+Hu79I1IZppi6FB+xuJg1&#10;uvKl/Nhci3VcigVzZoouN283m9v1DWfq8iauxIgpv4fgWNn03BpffMhOHj6kTMEIeoGUa+vZRIrt&#10;m5vSEHFNpe7y0cIJ9Rk0MwMFX1e1OiVwb5EdJPV3+N5WetEjZKFoY+1Cap4nnbGFBnVyFmL7PHFB&#10;14jB54XojA/4N3KeL6nqE/7i+uS12H4Kw7E2ppaD2l+rdh7VMl+/niv9+kPtfgIAAP//AwBQSwME&#10;FAAGAAgAAAAhAAbl23LeAAAACgEAAA8AAABkcnMvZG93bnJldi54bWxMj8FKw0AQhu+C77CM4EXs&#10;pq22TcymiOC1alo8b7LTJJidDdlNGvv0HUHQ4/zz8c836XayrRix940jBfNZBAKpdKahSsFh/3q/&#10;AeGDJqNbR6jgGz1ss+urVCfGnegDxzxUgkvIJ1pBHUKXSOnLGq32M9ch8e7oeqsDj30lTa9PXG5b&#10;uYiilbS6Ib5Q6w5faiy/8sEqWC7CPn4rD++7Y/45FvF5N91tBqVub6bnJxABp/AHw48+q0PGToUb&#10;yHjRKojXD0xyHi0fQTCwnq9iEMVvIrNU/n8huwAAAP//AwBQSwECLQAUAAYACAAAACEAtoM4kv4A&#10;AADhAQAAEwAAAAAAAAAAAAAAAAAAAAAAW0NvbnRlbnRfVHlwZXNdLnhtbFBLAQItABQABgAIAAAA&#10;IQA4/SH/1gAAAJQBAAALAAAAAAAAAAAAAAAAAC8BAABfcmVscy8ucmVsc1BLAQItABQABgAIAAAA&#10;IQA7ItEspAEAAJgDAAAOAAAAAAAAAAAAAAAAAC4CAABkcnMvZTJvRG9jLnhtbFBLAQItABQABgAI&#10;AAAAIQAG5dty3gAAAAoBAAAPAAAAAAAAAAAAAAAAAP4DAABkcnMvZG93bnJldi54bWxQSwUGAAAA&#10;AAQABADzAAAACQUAAAAA&#10;" strokecolor="black [3200]" strokeweight=".25pt">
                <v:stroke joinstyle="miter"/>
              </v:line>
            </w:pict>
          </mc:Fallback>
        </mc:AlternateContent>
      </w:r>
    </w:p>
    <w:p w14:paraId="7698A9E4" w14:textId="77777777" w:rsidR="00750D29" w:rsidRPr="00750D29" w:rsidRDefault="00750D29" w:rsidP="00750D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thaiDistribute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</w:p>
    <w:p w14:paraId="59BA8B89" w14:textId="2399D91D" w:rsidR="00750D29" w:rsidRPr="00750D29" w:rsidRDefault="000C0F06" w:rsidP="00750D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thaiDistribute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  <w:r w:rsidRPr="00750D29">
        <w:rPr>
          <w:rFonts w:ascii="TH SarabunIT๙" w:eastAsia="Sarabun" w:hAnsi="TH SarabunIT๙" w:cs="TH SarabunIT๙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ED8E56" wp14:editId="4A7E3DDD">
                <wp:simplePos x="0" y="0"/>
                <wp:positionH relativeFrom="column">
                  <wp:posOffset>4614174</wp:posOffset>
                </wp:positionH>
                <wp:positionV relativeFrom="paragraph">
                  <wp:posOffset>88199</wp:posOffset>
                </wp:positionV>
                <wp:extent cx="1352550" cy="390525"/>
                <wp:effectExtent l="0" t="0" r="0" b="9525"/>
                <wp:wrapNone/>
                <wp:docPr id="1770983206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4595E4" w14:textId="77777777" w:rsidR="00750D29" w:rsidRDefault="00750D29" w:rsidP="00750D29">
                            <w:pPr>
                              <w:spacing w:line="240" w:lineRule="auto"/>
                              <w:ind w:left="3" w:hanging="3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eastAsia="Sarabun" w:hAnsi="TH SarabunIT๙" w:cs="TH SarabunIT๙"/>
                                <w:b/>
                                <w:bCs/>
                                <w:color w:val="000000"/>
                                <w:sz w:val="32"/>
                              </w:rPr>
                              <w:t xml:space="preserve">X 100 = </w:t>
                            </w:r>
                            <w:r>
                              <w:rPr>
                                <w:rFonts w:ascii="TH SarabunIT๙" w:eastAsia="Sarabun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ร้อยละ </w:t>
                            </w:r>
                            <w:r>
                              <w:rPr>
                                <w:rFonts w:ascii="TH SarabunIT๙" w:eastAsia="Sarabun" w:hAnsi="TH SarabunIT๙" w:cs="TH SarabunIT๙"/>
                                <w:b/>
                                <w:bCs/>
                                <w:color w:val="000000"/>
                                <w:sz w:val="32"/>
                              </w:rPr>
                              <w:t>......</w:t>
                            </w:r>
                          </w:p>
                          <w:p w14:paraId="22942F43" w14:textId="77777777" w:rsidR="00750D29" w:rsidRDefault="00750D29" w:rsidP="00750D29">
                            <w:pPr>
                              <w:spacing w:line="240" w:lineRule="auto"/>
                              <w:ind w:left="3" w:hanging="3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spcFirstLastPara="1" vertOverflow="clip" horzOverflow="clip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ED8E56" id="Rectangle 8" o:spid="_x0000_s1028" style="position:absolute;left:0;text-align:left;margin-left:363.3pt;margin-top:6.95pt;width:106.5pt;height:3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CYlwQEAAH0DAAAOAAAAZHJzL2Uyb0RvYy54bWysU9tuGjEQfa/Uf7D8XnaXhLZBmKhqRFUp&#10;apDSfoDx2qwlr+2OB3bp13dsCND0rerLMBdzZs6Z2cX92Du215Bs8II3k5oz7VVord8K/uP76t1H&#10;zhJK30oXvBb8oBO/X759sxjiXE9DF1yrgRGIT/MhCt4hxnlVJdXpXqZJiNpT0QToJVII26oFORB6&#10;76ppXb+vhgBthKB0SpR9OBb5suAboxU+GZM0Mic4zYbFQrGbbKvlQs63IGNn1WkM+Q9T9NJ6anqG&#10;epAo2Q7sX1C9VRBSMDhRoa+CMVbpwoHYNPUrNs+djLpwIXFSPMuU/h+s+rZ/jmsgGYaY5onczGI0&#10;0Odfmo+NRazDWSw9IlOUbG5m09mMNFVUu7mrKcpqVpd/R0j4RYeeZUdwoGUUjeT+MeHx6cuT3MyH&#10;lXWuLMT5PxKEmTPVZcTs4bgZmW0Fn+a+ObMJ7WENLEW1stTyUSZcS6B9NjzfKD6RMS4MgitnI2dd&#10;gF+vcwPdguDp506C5sx99ST2XXNL5BiW4Hb2oSbWcF3ZXFekVwQsOHJ2dD9jObgjpU87DMYW+peR&#10;T9xox0XA0z3mI7qOy6vLV7P8DQAA//8DAFBLAwQUAAYACAAAACEAZapw+dsAAAAJAQAADwAAAGRy&#10;cy9kb3ducmV2LnhtbEyPTU/DMAyG70j8h8hI3Fi6r0K7phNCcOBIx4Fj1nhtReJUSbp1/x5zgqP9&#10;vHr9uNrPzoozhjh4UrBcZCCQWm8G6hR8Ht4enkDEpMlo6wkVXDHCvr69qXRp/IU+8NykTnAJxVIr&#10;6FMaSylj26PTceFHJGYnH5xOPIZOmqAvXO6sXGVZLp0eiC/0esSXHtvvZnIKRrRmspsm+2rla6Bl&#10;/n6Q161S93fz8w5Ewjn9heFXn9WhZqejn8hEYRU8rvKcowzWBQgOFOuCF0cm2w3IupL/P6h/AAAA&#10;//8DAFBLAQItABQABgAIAAAAIQC2gziS/gAAAOEBAAATAAAAAAAAAAAAAAAAAAAAAABbQ29udGVu&#10;dF9UeXBlc10ueG1sUEsBAi0AFAAGAAgAAAAhADj9If/WAAAAlAEAAAsAAAAAAAAAAAAAAAAALwEA&#10;AF9yZWxzLy5yZWxzUEsBAi0AFAAGAAgAAAAhANNUJiXBAQAAfQMAAA4AAAAAAAAAAAAAAAAALgIA&#10;AGRycy9lMm9Eb2MueG1sUEsBAi0AFAAGAAgAAAAhAGWqcPnbAAAACQEAAA8AAAAAAAAAAAAAAAAA&#10;GwQAAGRycy9kb3ducmV2LnhtbFBLBQYAAAAABAAEAPMAAAAjBQAAAAA=&#10;" filled="f" stroked="f">
                <v:textbox inset="2.53958mm,1.2694mm,2.53958mm,1.2694mm">
                  <w:txbxContent>
                    <w:p w14:paraId="624595E4" w14:textId="77777777" w:rsidR="00750D29" w:rsidRDefault="00750D29" w:rsidP="00750D29">
                      <w:pPr>
                        <w:spacing w:line="240" w:lineRule="auto"/>
                        <w:ind w:left="3" w:hanging="3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eastAsia="Sarabun" w:hAnsi="TH SarabunIT๙" w:cs="TH SarabunIT๙"/>
                          <w:b/>
                          <w:bCs/>
                          <w:color w:val="000000"/>
                          <w:sz w:val="32"/>
                        </w:rPr>
                        <w:t xml:space="preserve">X 100 = </w:t>
                      </w:r>
                      <w:r>
                        <w:rPr>
                          <w:rFonts w:ascii="TH SarabunIT๙" w:eastAsia="Sarabun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ร้อยละ </w:t>
                      </w:r>
                      <w:r>
                        <w:rPr>
                          <w:rFonts w:ascii="TH SarabunIT๙" w:eastAsia="Sarabun" w:hAnsi="TH SarabunIT๙" w:cs="TH SarabunIT๙"/>
                          <w:b/>
                          <w:bCs/>
                          <w:color w:val="000000"/>
                          <w:sz w:val="32"/>
                        </w:rPr>
                        <w:t>......</w:t>
                      </w:r>
                    </w:p>
                    <w:p w14:paraId="22942F43" w14:textId="77777777" w:rsidR="00750D29" w:rsidRDefault="00750D29" w:rsidP="00750D29">
                      <w:pPr>
                        <w:spacing w:line="240" w:lineRule="auto"/>
                        <w:ind w:left="3" w:hanging="3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487DC69" w14:textId="77777777" w:rsidR="00750D29" w:rsidRPr="00750D29" w:rsidRDefault="00750D29" w:rsidP="00750D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thaiDistribute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</w:p>
    <w:p w14:paraId="4B1F9996" w14:textId="77777777" w:rsidR="00750D29" w:rsidRPr="00750D29" w:rsidRDefault="00750D29" w:rsidP="00750D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thaiDistribute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</w:p>
    <w:p w14:paraId="112ABFE5" w14:textId="1653E97C" w:rsidR="008528C4" w:rsidRDefault="008528C4" w:rsidP="008528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thaiDistribute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</w:p>
    <w:p w14:paraId="0CB7BE3B" w14:textId="77777777" w:rsidR="00750D29" w:rsidRDefault="00750D29" w:rsidP="00750D29">
      <w:pPr>
        <w:suppressAutoHyphens/>
        <w:spacing w:after="0" w:line="240" w:lineRule="auto"/>
        <w:ind w:left="3" w:hangingChars="1" w:hanging="3"/>
        <w:jc w:val="thaiDistribute"/>
        <w:outlineLvl w:val="0"/>
        <w:rPr>
          <w:rFonts w:ascii="TH SarabunIT๙" w:eastAsia="Sarabun" w:hAnsi="TH SarabunIT๙" w:cs="TH SarabunIT๙"/>
          <w:b/>
          <w:bCs/>
          <w:color w:val="000000"/>
          <w:kern w:val="0"/>
          <w:position w:val="-1"/>
          <w:sz w:val="32"/>
          <w:szCs w:val="32"/>
          <w14:ligatures w14:val="none"/>
        </w:rPr>
      </w:pPr>
    </w:p>
    <w:p w14:paraId="0F687E05" w14:textId="6A26D9C3" w:rsidR="006A6D38" w:rsidRDefault="00750D29" w:rsidP="00750D29">
      <w:pPr>
        <w:suppressAutoHyphens/>
        <w:spacing w:after="0" w:line="240" w:lineRule="auto"/>
        <w:ind w:left="3" w:hangingChars="1" w:hanging="3"/>
        <w:jc w:val="thaiDistribute"/>
        <w:outlineLvl w:val="0"/>
        <w:rPr>
          <w:rFonts w:ascii="TH SarabunIT๙" w:eastAsia="Sarabun" w:hAnsi="TH SarabunIT๙" w:cs="TH SarabunIT๙"/>
          <w:color w:val="000000"/>
          <w:kern w:val="0"/>
          <w:position w:val="-1"/>
          <w:sz w:val="32"/>
          <w:szCs w:val="32"/>
          <w14:ligatures w14:val="none"/>
        </w:rPr>
      </w:pPr>
      <w:r w:rsidRPr="002639E6">
        <w:rPr>
          <w:rFonts w:ascii="TH SarabunIT๙" w:eastAsia="Sarabun" w:hAnsi="TH SarabunIT๙" w:cs="TH SarabunIT๙"/>
          <w:b/>
          <w:bCs/>
          <w:color w:val="000000"/>
          <w:spacing w:val="-12"/>
          <w:kern w:val="0"/>
          <w:position w:val="-1"/>
          <w:sz w:val="32"/>
          <w:szCs w:val="32"/>
          <w:cs/>
          <w14:ligatures w14:val="none"/>
        </w:rPr>
        <w:t>คำอธิบาย</w:t>
      </w:r>
      <w:r w:rsidRPr="002639E6">
        <w:rPr>
          <w:rFonts w:ascii="TH SarabunIT๙" w:eastAsia="Sarabun" w:hAnsi="TH SarabunIT๙" w:cs="TH SarabunIT๙"/>
          <w:b/>
          <w:bCs/>
          <w:color w:val="000000"/>
          <w:spacing w:val="-12"/>
          <w:kern w:val="0"/>
          <w:position w:val="-1"/>
          <w:sz w:val="32"/>
          <w:szCs w:val="32"/>
          <w14:ligatures w14:val="none"/>
        </w:rPr>
        <w:t>:</w:t>
      </w:r>
      <w:r w:rsidRPr="002639E6">
        <w:rPr>
          <w:rFonts w:ascii="TH SarabunIT๙" w:eastAsia="Sarabun" w:hAnsi="TH SarabunIT๙" w:cs="TH SarabunIT๙"/>
          <w:color w:val="000000"/>
          <w:spacing w:val="-12"/>
          <w:kern w:val="0"/>
          <w:position w:val="-1"/>
          <w:sz w:val="32"/>
          <w:szCs w:val="32"/>
          <w14:ligatures w14:val="none"/>
        </w:rPr>
        <w:t xml:space="preserve"> </w:t>
      </w:r>
      <w:r w:rsidRPr="002639E6">
        <w:rPr>
          <w:rFonts w:ascii="TH SarabunIT๙" w:eastAsia="Sarabun" w:hAnsi="TH SarabunIT๙" w:cs="TH SarabunIT๙"/>
          <w:b/>
          <w:bCs/>
          <w:color w:val="000000"/>
          <w:spacing w:val="-12"/>
          <w:kern w:val="0"/>
          <w:position w:val="-1"/>
          <w:sz w:val="32"/>
          <w:szCs w:val="32"/>
          <w:cs/>
          <w14:ligatures w14:val="none"/>
        </w:rPr>
        <w:t>ข้อมูลจำนวนครัวเรือนที่จัดทำถังขยะเปียก ลดโลกร้อนฯ</w:t>
      </w:r>
      <w:r w:rsidRPr="002639E6">
        <w:rPr>
          <w:rFonts w:ascii="TH SarabunIT๙" w:eastAsia="Sarabun" w:hAnsi="TH SarabunIT๙" w:cs="TH SarabunIT๙"/>
          <w:color w:val="000000"/>
          <w:spacing w:val="-12"/>
          <w:kern w:val="0"/>
          <w:position w:val="-1"/>
          <w:sz w:val="32"/>
          <w:szCs w:val="32"/>
          <w:cs/>
          <w14:ligatures w14:val="none"/>
        </w:rPr>
        <w:t xml:space="preserve"> ในระบบสารสนเทศด้านการจัดการขยะมูลฝอย</w:t>
      </w:r>
      <w:r w:rsidRPr="00750D29">
        <w:rPr>
          <w:rFonts w:ascii="TH SarabunIT๙" w:eastAsia="Sarabun" w:hAnsi="TH SarabunIT๙" w:cs="TH SarabunIT๙"/>
          <w:color w:val="000000"/>
          <w:spacing w:val="-8"/>
          <w:kern w:val="0"/>
          <w:position w:val="-1"/>
          <w:sz w:val="32"/>
          <w:szCs w:val="32"/>
          <w:cs/>
          <w14:ligatures w14:val="none"/>
        </w:rPr>
        <w:t xml:space="preserve"> </w:t>
      </w:r>
      <w:r w:rsidRPr="00750D29">
        <w:rPr>
          <w:rFonts w:ascii="TH SarabunIT๙" w:eastAsia="Sarabun" w:hAnsi="TH SarabunIT๙" w:cs="TH SarabunIT๙"/>
          <w:color w:val="000000"/>
          <w:kern w:val="0"/>
          <w:position w:val="-1"/>
          <w:sz w:val="32"/>
          <w:szCs w:val="32"/>
          <w:cs/>
          <w14:ligatures w14:val="none"/>
        </w:rPr>
        <w:t>ขององค์กรปกครองส่วนท้องถิ่น (</w:t>
      </w:r>
      <w:r w:rsidRPr="00750D29">
        <w:rPr>
          <w:rFonts w:ascii="TH SarabunIT๙" w:eastAsia="Sarabun" w:hAnsi="TH SarabunIT๙" w:cs="TH SarabunIT๙"/>
          <w:color w:val="000000"/>
          <w:kern w:val="0"/>
          <w:position w:val="-1"/>
          <w:sz w:val="32"/>
          <w:szCs w:val="32"/>
          <w14:ligatures w14:val="none"/>
        </w:rPr>
        <w:t>DLA Waste</w:t>
      </w:r>
      <w:r w:rsidRPr="00750D29">
        <w:rPr>
          <w:rFonts w:ascii="TH SarabunIT๙" w:eastAsia="Sarabun" w:hAnsi="TH SarabunIT๙" w:cs="TH SarabunIT๙"/>
          <w:color w:val="000000"/>
          <w:kern w:val="0"/>
          <w:position w:val="-1"/>
          <w:sz w:val="32"/>
          <w:szCs w:val="32"/>
          <w:cs/>
          <w14:ligatures w14:val="none"/>
        </w:rPr>
        <w:t xml:space="preserve">) </w:t>
      </w:r>
      <w:r w:rsidRPr="00750D29">
        <w:rPr>
          <w:rFonts w:ascii="TH SarabunIT๙" w:eastAsia="Sarabun" w:hAnsi="TH SarabunIT๙" w:cs="TH SarabunIT๙"/>
          <w:b/>
          <w:bCs/>
          <w:color w:val="000000"/>
          <w:kern w:val="0"/>
          <w:position w:val="-1"/>
          <w:sz w:val="32"/>
          <w:szCs w:val="32"/>
          <w:cs/>
          <w14:ligatures w14:val="none"/>
        </w:rPr>
        <w:t>เดือนพฤษภาคม 2568</w:t>
      </w:r>
      <w:r w:rsidRPr="00750D29">
        <w:rPr>
          <w:rFonts w:ascii="TH SarabunIT๙" w:eastAsia="Sarabun" w:hAnsi="TH SarabunIT๙" w:cs="TH SarabunIT๙"/>
          <w:color w:val="000000"/>
          <w:kern w:val="0"/>
          <w:position w:val="-1"/>
          <w:sz w:val="32"/>
          <w:szCs w:val="32"/>
          <w:cs/>
          <w14:ligatures w14:val="none"/>
        </w:rPr>
        <w:t xml:space="preserve"> หารด้วย</w:t>
      </w:r>
      <w:r w:rsidRPr="00750D29">
        <w:rPr>
          <w:rFonts w:ascii="TH SarabunIT๙" w:eastAsia="Sarabun" w:hAnsi="TH SarabunIT๙" w:cs="TH SarabunIT๙"/>
          <w:b/>
          <w:bCs/>
          <w:color w:val="000000"/>
          <w:kern w:val="0"/>
          <w:position w:val="-1"/>
          <w:sz w:val="32"/>
          <w:szCs w:val="32"/>
          <w:cs/>
          <w14:ligatures w14:val="none"/>
        </w:rPr>
        <w:t>จำนวนครัวเรือนทั้งหมด</w:t>
      </w:r>
      <w:r w:rsidRPr="00750D29">
        <w:rPr>
          <w:rFonts w:ascii="TH SarabunIT๙" w:eastAsia="Sarabun" w:hAnsi="TH SarabunIT๙" w:cs="TH SarabunIT๙"/>
          <w:b/>
          <w:bCs/>
          <w:color w:val="000000"/>
          <w:spacing w:val="-6"/>
          <w:kern w:val="0"/>
          <w:position w:val="-1"/>
          <w:sz w:val="32"/>
          <w:szCs w:val="32"/>
          <w:cs/>
          <w14:ligatures w14:val="none"/>
        </w:rPr>
        <w:t>ในจังหวัด</w:t>
      </w:r>
      <w:r w:rsidR="006A6D38">
        <w:rPr>
          <w:rFonts w:ascii="TH SarabunIT๙" w:eastAsia="Sarabun" w:hAnsi="TH SarabunIT๙" w:cs="TH SarabunIT๙" w:hint="cs"/>
          <w:b/>
          <w:bCs/>
          <w:color w:val="000000"/>
          <w:spacing w:val="-6"/>
          <w:kern w:val="0"/>
          <w:position w:val="-1"/>
          <w:sz w:val="32"/>
          <w:szCs w:val="32"/>
          <w:cs/>
          <w14:ligatures w14:val="none"/>
        </w:rPr>
        <w:t>*</w:t>
      </w:r>
      <w:r w:rsidRPr="00750D29">
        <w:rPr>
          <w:rFonts w:ascii="TH SarabunIT๙" w:eastAsia="Sarabun" w:hAnsi="TH SarabunIT๙" w:cs="TH SarabunIT๙"/>
          <w:color w:val="000000"/>
          <w:spacing w:val="-6"/>
          <w:kern w:val="0"/>
          <w:position w:val="-1"/>
          <w:sz w:val="32"/>
          <w:szCs w:val="32"/>
          <w:cs/>
          <w14:ligatures w14:val="none"/>
        </w:rPr>
        <w:t>ตามฐานข้อมูล</w:t>
      </w:r>
      <w:r w:rsidRPr="00750D29">
        <w:rPr>
          <w:rFonts w:ascii="TH SarabunIT๙" w:eastAsia="Sarabun" w:hAnsi="TH SarabunIT๙" w:cs="TH SarabunIT๙"/>
          <w:color w:val="000000"/>
          <w:spacing w:val="-8"/>
          <w:kern w:val="0"/>
          <w:position w:val="-1"/>
          <w:sz w:val="32"/>
          <w:szCs w:val="32"/>
          <w:cs/>
          <w14:ligatures w14:val="none"/>
        </w:rPr>
        <w:t xml:space="preserve">ระบบสารสนเทศด้านการจัดการขยะมูลฝอย </w:t>
      </w:r>
      <w:r w:rsidRPr="00750D29">
        <w:rPr>
          <w:rFonts w:ascii="TH SarabunIT๙" w:eastAsia="Sarabun" w:hAnsi="TH SarabunIT๙" w:cs="TH SarabunIT๙"/>
          <w:color w:val="000000"/>
          <w:kern w:val="0"/>
          <w:position w:val="-1"/>
          <w:sz w:val="32"/>
          <w:szCs w:val="32"/>
          <w:cs/>
          <w14:ligatures w14:val="none"/>
        </w:rPr>
        <w:t>ขององค์กรปกครองส่วนท้องถิ่น (</w:t>
      </w:r>
      <w:r w:rsidRPr="00750D29">
        <w:rPr>
          <w:rFonts w:ascii="TH SarabunIT๙" w:eastAsia="Sarabun" w:hAnsi="TH SarabunIT๙" w:cs="TH SarabunIT๙"/>
          <w:color w:val="000000"/>
          <w:kern w:val="0"/>
          <w:position w:val="-1"/>
          <w:sz w:val="32"/>
          <w:szCs w:val="32"/>
          <w14:ligatures w14:val="none"/>
        </w:rPr>
        <w:t>DLA Waste</w:t>
      </w:r>
      <w:r w:rsidRPr="00750D29">
        <w:rPr>
          <w:rFonts w:ascii="TH SarabunIT๙" w:eastAsia="Sarabun" w:hAnsi="TH SarabunIT๙" w:cs="TH SarabunIT๙"/>
          <w:color w:val="000000"/>
          <w:kern w:val="0"/>
          <w:position w:val="-1"/>
          <w:sz w:val="32"/>
          <w:szCs w:val="32"/>
          <w:cs/>
          <w14:ligatures w14:val="none"/>
        </w:rPr>
        <w:t>)</w:t>
      </w:r>
      <w:r w:rsidR="006A6D38" w:rsidRPr="006A6D38">
        <w:rPr>
          <w:rFonts w:ascii="TH SarabunIT๙" w:eastAsia="Sarabun" w:hAnsi="TH SarabunIT๙" w:cs="TH SarabunIT๙"/>
          <w:color w:val="000000"/>
          <w:kern w:val="0"/>
          <w:position w:val="-1"/>
          <w:sz w:val="32"/>
          <w:szCs w:val="32"/>
          <w:cs/>
          <w14:ligatures w14:val="none"/>
        </w:rPr>
        <w:t xml:space="preserve"> </w:t>
      </w:r>
      <w:r w:rsidRPr="00750D29">
        <w:rPr>
          <w:rFonts w:ascii="TH SarabunIT๙" w:eastAsia="Sarabun" w:hAnsi="TH SarabunIT๙" w:cs="TH SarabunIT๙"/>
          <w:color w:val="000000"/>
          <w:spacing w:val="-6"/>
          <w:kern w:val="0"/>
          <w:position w:val="-1"/>
          <w:sz w:val="32"/>
          <w:szCs w:val="32"/>
          <w:cs/>
          <w14:ligatures w14:val="none"/>
        </w:rPr>
        <w:t>และนำมาคำนวณเป็นร้อยละตามตัวชี้วัดที่กำหนด</w:t>
      </w:r>
      <w:r w:rsidR="006A6D38" w:rsidRPr="006A6D38">
        <w:rPr>
          <w:rFonts w:ascii="TH SarabunIT๙" w:eastAsia="Sarabun" w:hAnsi="TH SarabunIT๙" w:cs="TH SarabunIT๙"/>
          <w:color w:val="000000"/>
          <w:kern w:val="0"/>
          <w:position w:val="-1"/>
          <w:sz w:val="32"/>
          <w:szCs w:val="32"/>
          <w14:ligatures w14:val="none"/>
        </w:rPr>
        <w:t xml:space="preserve"> </w:t>
      </w:r>
    </w:p>
    <w:p w14:paraId="2F8DB35E" w14:textId="77777777" w:rsidR="006A6D38" w:rsidRDefault="006A6D38" w:rsidP="00750D29">
      <w:pPr>
        <w:suppressAutoHyphens/>
        <w:spacing w:after="0" w:line="240" w:lineRule="auto"/>
        <w:ind w:left="3" w:hangingChars="1" w:hanging="3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</w:p>
    <w:p w14:paraId="3C2D053B" w14:textId="4307809F" w:rsidR="00750D29" w:rsidRPr="006A6D38" w:rsidRDefault="006A6D38" w:rsidP="00750D29">
      <w:pPr>
        <w:suppressAutoHyphens/>
        <w:spacing w:after="0" w:line="240" w:lineRule="auto"/>
        <w:ind w:left="3" w:hangingChars="1" w:hanging="3"/>
        <w:jc w:val="thaiDistribute"/>
        <w:outlineLvl w:val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</w:t>
      </w:r>
      <w:r w:rsidRPr="00750D29">
        <w:rPr>
          <w:rFonts w:ascii="TH SarabunIT๙" w:eastAsia="Sarabun" w:hAnsi="TH SarabunIT๙" w:cs="TH SarabunIT๙"/>
          <w:b/>
          <w:bCs/>
          <w:color w:val="000000"/>
          <w:kern w:val="0"/>
          <w:position w:val="-1"/>
          <w:sz w:val="32"/>
          <w:szCs w:val="32"/>
          <w:cs/>
          <w14:ligatures w14:val="none"/>
        </w:rPr>
        <w:t>จำนวนครัวเรือนทั้งหมด</w:t>
      </w:r>
      <w:r w:rsidRPr="00750D29">
        <w:rPr>
          <w:rFonts w:ascii="TH SarabunIT๙" w:eastAsia="Sarabun" w:hAnsi="TH SarabunIT๙" w:cs="TH SarabunIT๙"/>
          <w:b/>
          <w:bCs/>
          <w:color w:val="000000"/>
          <w:spacing w:val="-6"/>
          <w:kern w:val="0"/>
          <w:position w:val="-1"/>
          <w:sz w:val="32"/>
          <w:szCs w:val="32"/>
          <w:cs/>
          <w14:ligatures w14:val="none"/>
        </w:rPr>
        <w:t>ในจังหวัด</w:t>
      </w:r>
      <w:r w:rsidRPr="006A6D38">
        <w:rPr>
          <w:rFonts w:ascii="TH SarabunIT๙" w:hAnsi="TH SarabunIT๙" w:cs="TH SarabunIT๙"/>
          <w:sz w:val="32"/>
          <w:szCs w:val="32"/>
          <w:cs/>
        </w:rPr>
        <w:t>หมายความรวมถึงครัวเรือนที่มีการการดำเนินการจัดการขยะอินทรีย์</w:t>
      </w:r>
      <w:r w:rsidR="002639E6">
        <w:rPr>
          <w:rFonts w:ascii="TH SarabunIT๙" w:hAnsi="TH SarabunIT๙" w:cs="TH SarabunIT๙"/>
          <w:sz w:val="32"/>
          <w:szCs w:val="32"/>
          <w:cs/>
        </w:rPr>
        <w:br/>
      </w:r>
      <w:r w:rsidRPr="006A6D38">
        <w:rPr>
          <w:rFonts w:ascii="TH SarabunIT๙" w:hAnsi="TH SarabunIT๙" w:cs="TH SarabunIT๙"/>
          <w:sz w:val="32"/>
          <w:szCs w:val="32"/>
          <w:cs/>
        </w:rPr>
        <w:t>ในชุมชนเมืองด้วย</w:t>
      </w:r>
    </w:p>
    <w:p w14:paraId="3E9273D5" w14:textId="77777777" w:rsidR="00750D29" w:rsidRDefault="00750D29" w:rsidP="006A6D38">
      <w:pPr>
        <w:suppressAutoHyphens/>
        <w:spacing w:after="0" w:line="240" w:lineRule="auto"/>
        <w:jc w:val="thaiDistribute"/>
        <w:outlineLvl w:val="0"/>
        <w:rPr>
          <w:rFonts w:ascii="TH SarabunIT๙" w:eastAsia="Sarabun" w:hAnsi="TH SarabunIT๙" w:cs="TH SarabunIT๙"/>
          <w:color w:val="000000"/>
          <w:kern w:val="0"/>
          <w:position w:val="-1"/>
          <w:sz w:val="32"/>
          <w:szCs w:val="32"/>
          <w14:ligatures w14:val="none"/>
        </w:rPr>
      </w:pPr>
    </w:p>
    <w:p w14:paraId="1B1A8DC9" w14:textId="62FD161A" w:rsidR="00750D29" w:rsidRDefault="00750D29" w:rsidP="00750D29">
      <w:pPr>
        <w:suppressAutoHyphens/>
        <w:spacing w:after="0" w:line="240" w:lineRule="auto"/>
        <w:ind w:left="3" w:hangingChars="1" w:hanging="3"/>
        <w:jc w:val="right"/>
        <w:outlineLvl w:val="0"/>
        <w:rPr>
          <w:rFonts w:ascii="TH SarabunIT๙" w:eastAsia="Sarabun" w:hAnsi="TH SarabunIT๙" w:cs="TH SarabunIT๙"/>
          <w:color w:val="000000"/>
          <w:kern w:val="0"/>
          <w:position w:val="-1"/>
          <w:sz w:val="32"/>
          <w:szCs w:val="32"/>
          <w14:ligatures w14:val="none"/>
        </w:rPr>
      </w:pPr>
      <w:r>
        <w:rPr>
          <w:rFonts w:ascii="TH SarabunIT๙" w:eastAsia="Sarabun" w:hAnsi="TH SarabunIT๙" w:cs="TH SarabunIT๙"/>
          <w:color w:val="000000"/>
          <w:kern w:val="0"/>
          <w:position w:val="-1"/>
          <w:sz w:val="32"/>
          <w:szCs w:val="32"/>
          <w14:ligatures w14:val="none"/>
        </w:rPr>
        <w:t>/</w:t>
      </w:r>
      <w:r w:rsidRPr="00750D29">
        <w:rPr>
          <w:rFonts w:ascii="TH SarabunIT๙" w:eastAsia="Sarabun" w:hAnsi="TH SarabunIT๙" w:cs="TH SarabunIT๙"/>
          <w:b/>
          <w:bCs/>
          <w:color w:val="000000"/>
          <w:kern w:val="0"/>
          <w:position w:val="-1"/>
          <w:sz w:val="32"/>
          <w:szCs w:val="32"/>
          <w:cs/>
          <w14:ligatures w14:val="none"/>
        </w:rPr>
        <w:t>เกณฑ์</w:t>
      </w:r>
      <w:r>
        <w:rPr>
          <w:rFonts w:ascii="TH SarabunIT๙" w:eastAsia="Sarabun" w:hAnsi="TH SarabunIT๙" w:cs="TH SarabunIT๙"/>
          <w:color w:val="000000"/>
          <w:kern w:val="0"/>
          <w:position w:val="-1"/>
          <w:sz w:val="32"/>
          <w:szCs w:val="32"/>
          <w14:ligatures w14:val="none"/>
        </w:rPr>
        <w:t>…</w:t>
      </w:r>
    </w:p>
    <w:p w14:paraId="262E8BA4" w14:textId="3D64824C" w:rsidR="00750D29" w:rsidRDefault="00750D29" w:rsidP="00CA4578">
      <w:pPr>
        <w:suppressAutoHyphens/>
        <w:spacing w:after="0" w:line="240" w:lineRule="auto"/>
        <w:ind w:left="3" w:hangingChars="1" w:hanging="3"/>
        <w:jc w:val="thaiDistribute"/>
        <w:outlineLvl w:val="0"/>
        <w:rPr>
          <w:rFonts w:ascii="TH SarabunIT๙" w:eastAsia="Sarabun" w:hAnsi="TH SarabunIT๙" w:cs="TH SarabunIT๙"/>
          <w:color w:val="000000"/>
          <w:kern w:val="0"/>
          <w:position w:val="-1"/>
          <w:sz w:val="32"/>
          <w:szCs w:val="32"/>
          <w14:ligatures w14:val="none"/>
        </w:rPr>
      </w:pPr>
      <w:r w:rsidRPr="00750D29">
        <w:rPr>
          <w:rFonts w:ascii="TH SarabunIT๙" w:eastAsia="Sarabun" w:hAnsi="TH SarabunIT๙" w:cs="TH SarabunIT๙"/>
          <w:b/>
          <w:bCs/>
          <w:color w:val="000000"/>
          <w:kern w:val="0"/>
          <w:position w:val="-1"/>
          <w:sz w:val="32"/>
          <w:szCs w:val="32"/>
          <w:cs/>
          <w14:ligatures w14:val="none"/>
        </w:rPr>
        <w:lastRenderedPageBreak/>
        <w:t xml:space="preserve">เกณฑ์การให้คะแนน </w:t>
      </w:r>
      <w:r w:rsidRPr="00750D29">
        <w:rPr>
          <w:rFonts w:ascii="TH SarabunIT๙" w:eastAsia="Sarabun" w:hAnsi="TH SarabunIT๙" w:cs="TH SarabunIT๙"/>
          <w:b/>
          <w:color w:val="000000"/>
          <w:kern w:val="0"/>
          <w:position w:val="-1"/>
          <w:sz w:val="32"/>
          <w:szCs w:val="32"/>
          <w14:ligatures w14:val="none"/>
        </w:rPr>
        <w:t>:</w:t>
      </w:r>
      <w:r w:rsidR="00CA4578">
        <w:rPr>
          <w:rFonts w:ascii="TH SarabunIT๙" w:eastAsia="Sarabun" w:hAnsi="TH SarabunIT๙" w:cs="TH SarabunIT๙"/>
          <w:b/>
          <w:color w:val="000000"/>
          <w:kern w:val="0"/>
          <w:position w:val="-1"/>
          <w:sz w:val="32"/>
          <w:szCs w:val="32"/>
          <w14:ligatures w14:val="none"/>
        </w:rPr>
        <w:t xml:space="preserve"> </w:t>
      </w:r>
      <w:r w:rsidR="00CA4578" w:rsidRPr="00CA4578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ตัวชี้วัด</w:t>
      </w:r>
      <w:r w:rsidR="00CA4578" w:rsidRPr="00CA4578">
        <w:rPr>
          <w:rFonts w:ascii="TH SarabunIT๙" w:eastAsia="Sarabun" w:hAnsi="TH SarabunIT๙" w:cs="TH SarabunIT๙" w:hint="cs"/>
          <w:color w:val="000000"/>
          <w:kern w:val="0"/>
          <w:position w:val="-1"/>
          <w:sz w:val="32"/>
          <w:szCs w:val="32"/>
          <w:cs/>
          <w14:ligatures w14:val="none"/>
        </w:rPr>
        <w:t>ที่</w:t>
      </w:r>
      <w:r w:rsidR="00CA4578">
        <w:rPr>
          <w:rFonts w:ascii="TH SarabunIT๙" w:eastAsia="Sarabun" w:hAnsi="TH SarabunIT๙" w:cs="TH SarabunIT๙"/>
          <w:color w:val="000000"/>
          <w:kern w:val="0"/>
          <w:position w:val="-1"/>
          <w:sz w:val="32"/>
          <w:szCs w:val="32"/>
          <w14:ligatures w14:val="none"/>
        </w:rPr>
        <w:t xml:space="preserve"> </w:t>
      </w:r>
      <w:r w:rsidR="00CA4578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2. </w:t>
      </w:r>
      <w:r w:rsidR="00CA4578">
        <w:rPr>
          <w:rFonts w:ascii="TH SarabunIT๙" w:eastAsia="Sarabun" w:hAnsi="TH SarabunIT๙" w:cs="TH SarabunIT๙"/>
          <w:color w:val="000000"/>
          <w:spacing w:val="-8"/>
          <w:sz w:val="32"/>
          <w:szCs w:val="32"/>
          <w:cs/>
        </w:rPr>
        <w:t>ระดับความสำเร็จในการดำเนินการตรวจสอบข้อมูลของครัวเรือนโครงการ</w:t>
      </w:r>
      <w:r w:rsidR="00CA4578">
        <w:rPr>
          <w:rFonts w:ascii="TH SarabunIT๙" w:eastAsia="Sarabun" w:hAnsi="TH SarabunIT๙" w:cs="TH SarabunIT๙"/>
          <w:color w:val="000000"/>
          <w:spacing w:val="-8"/>
          <w:sz w:val="32"/>
          <w:szCs w:val="32"/>
          <w:cs/>
        </w:rPr>
        <w:br/>
      </w:r>
      <w:r w:rsidR="00CA4578">
        <w:rPr>
          <w:rFonts w:ascii="TH SarabunIT๙" w:eastAsia="Sarabun" w:hAnsi="TH SarabunIT๙" w:cs="TH SarabunIT๙"/>
          <w:color w:val="000000"/>
          <w:spacing w:val="-8"/>
          <w:sz w:val="32"/>
          <w:szCs w:val="32"/>
          <w:cs/>
        </w:rPr>
        <w:t>ถังขยะเปียก ลดโลกร้อนฯ ขององค์กรปกครองส่วนท้องถิ่น</w:t>
      </w:r>
    </w:p>
    <w:p w14:paraId="6EB96CA8" w14:textId="77777777" w:rsidR="00CA4578" w:rsidRPr="00CA4578" w:rsidRDefault="00CA4578" w:rsidP="00CA4578">
      <w:pPr>
        <w:suppressAutoHyphens/>
        <w:spacing w:after="0" w:line="240" w:lineRule="auto"/>
        <w:ind w:left="1" w:hangingChars="1" w:hanging="1"/>
        <w:jc w:val="thaiDistribute"/>
        <w:outlineLvl w:val="0"/>
        <w:rPr>
          <w:rFonts w:ascii="TH SarabunIT๙" w:eastAsia="Sarabun" w:hAnsi="TH SarabunIT๙" w:cs="TH SarabunIT๙"/>
          <w:color w:val="000000"/>
          <w:kern w:val="0"/>
          <w:position w:val="-1"/>
          <w:sz w:val="12"/>
          <w:szCs w:val="12"/>
          <w14:ligatures w14:val="none"/>
        </w:rPr>
      </w:pPr>
    </w:p>
    <w:tbl>
      <w:tblPr>
        <w:tblW w:w="960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3"/>
        <w:gridCol w:w="8217"/>
      </w:tblGrid>
      <w:tr w:rsidR="00750D29" w:rsidRPr="00750D29" w14:paraId="2ED1A051" w14:textId="77777777" w:rsidTr="00750D29">
        <w:trPr>
          <w:trHeight w:val="398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FD8EF" w14:textId="77777777" w:rsidR="00750D29" w:rsidRPr="00750D29" w:rsidRDefault="00750D29" w:rsidP="00750D29">
            <w:pPr>
              <w:suppressAutoHyphens/>
              <w:spacing w:after="0" w:line="240" w:lineRule="auto"/>
              <w:ind w:left="3" w:hangingChars="1" w:hanging="3"/>
              <w:jc w:val="center"/>
              <w:outlineLvl w:val="0"/>
              <w:rPr>
                <w:rFonts w:ascii="TH SarabunIT๙" w:eastAsia="Sarabun" w:hAnsi="TH SarabunIT๙" w:cs="TH SarabunIT๙"/>
                <w:color w:val="000000"/>
                <w:kern w:val="0"/>
                <w:position w:val="-1"/>
                <w:sz w:val="32"/>
                <w:szCs w:val="32"/>
                <w14:ligatures w14:val="none"/>
              </w:rPr>
            </w:pPr>
            <w:r w:rsidRPr="00750D29">
              <w:rPr>
                <w:rFonts w:ascii="TH SarabunIT๙" w:eastAsia="Sarabun" w:hAnsi="TH SarabunIT๙" w:cs="TH SarabunIT๙"/>
                <w:b/>
                <w:bCs/>
                <w:color w:val="000000"/>
                <w:kern w:val="0"/>
                <w:position w:val="-1"/>
                <w:sz w:val="32"/>
                <w:szCs w:val="32"/>
                <w:cs/>
                <w14:ligatures w14:val="none"/>
              </w:rPr>
              <w:t>ระดับคะแนน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2382C" w14:textId="77777777" w:rsidR="00750D29" w:rsidRPr="00750D29" w:rsidRDefault="00750D29" w:rsidP="00750D29">
            <w:pPr>
              <w:suppressAutoHyphens/>
              <w:spacing w:after="0" w:line="240" w:lineRule="auto"/>
              <w:ind w:left="3" w:hangingChars="1" w:hanging="3"/>
              <w:jc w:val="center"/>
              <w:outlineLvl w:val="0"/>
              <w:rPr>
                <w:rFonts w:ascii="TH SarabunIT๙" w:eastAsia="Sarabun" w:hAnsi="TH SarabunIT๙" w:cs="TH SarabunIT๙"/>
                <w:color w:val="000000"/>
                <w:kern w:val="0"/>
                <w:position w:val="-1"/>
                <w:sz w:val="32"/>
                <w:szCs w:val="32"/>
                <w14:ligatures w14:val="none"/>
              </w:rPr>
            </w:pPr>
            <w:r w:rsidRPr="00750D29">
              <w:rPr>
                <w:rFonts w:ascii="TH SarabunIT๙" w:eastAsia="Sarabun" w:hAnsi="TH SarabunIT๙" w:cs="TH SarabunIT๙"/>
                <w:b/>
                <w:bCs/>
                <w:color w:val="000000"/>
                <w:kern w:val="0"/>
                <w:position w:val="-1"/>
                <w:sz w:val="32"/>
                <w:szCs w:val="32"/>
                <w:cs/>
                <w14:ligatures w14:val="none"/>
              </w:rPr>
              <w:t xml:space="preserve">เกณฑ์การให้คะแนน    </w:t>
            </w:r>
          </w:p>
        </w:tc>
      </w:tr>
      <w:tr w:rsidR="00750D29" w:rsidRPr="00750D29" w14:paraId="3FB67464" w14:textId="77777777" w:rsidTr="00750D29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FFCF9" w14:textId="77777777" w:rsidR="00750D29" w:rsidRPr="00750D29" w:rsidRDefault="00750D29" w:rsidP="00750D29">
            <w:pPr>
              <w:suppressAutoHyphens/>
              <w:spacing w:after="0" w:line="240" w:lineRule="auto"/>
              <w:ind w:left="3" w:hangingChars="1" w:hanging="3"/>
              <w:jc w:val="center"/>
              <w:outlineLvl w:val="0"/>
              <w:rPr>
                <w:rFonts w:ascii="TH SarabunIT๙" w:eastAsia="Sarabun" w:hAnsi="TH SarabunIT๙" w:cs="TH SarabunIT๙"/>
                <w:color w:val="000000"/>
                <w:kern w:val="0"/>
                <w:position w:val="-1"/>
                <w:sz w:val="32"/>
                <w:szCs w:val="32"/>
                <w14:ligatures w14:val="none"/>
              </w:rPr>
            </w:pPr>
            <w:r w:rsidRPr="00750D29">
              <w:rPr>
                <w:rFonts w:ascii="TH SarabunIT๙" w:eastAsia="Sarabun" w:hAnsi="TH SarabunIT๙" w:cs="TH SarabunIT๙"/>
                <w:b/>
                <w:color w:val="000000"/>
                <w:kern w:val="0"/>
                <w:position w:val="-1"/>
                <w:sz w:val="32"/>
                <w:szCs w:val="32"/>
                <w14:ligatures w14:val="none"/>
              </w:rPr>
              <w:t>1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8A31E" w14:textId="77777777" w:rsidR="00750D29" w:rsidRPr="00750D29" w:rsidRDefault="00750D29" w:rsidP="00750D29">
            <w:pPr>
              <w:suppressAutoHyphens/>
              <w:spacing w:after="0" w:line="240" w:lineRule="auto"/>
              <w:ind w:left="3" w:hangingChars="1" w:hanging="3"/>
              <w:jc w:val="thaiDistribute"/>
              <w:outlineLvl w:val="0"/>
              <w:rPr>
                <w:rFonts w:ascii="TH SarabunIT๙" w:eastAsia="Sarabun" w:hAnsi="TH SarabunIT๙" w:cs="TH SarabunIT๙"/>
                <w:color w:val="000000"/>
                <w:kern w:val="0"/>
                <w:position w:val="-1"/>
                <w:sz w:val="32"/>
                <w:szCs w:val="32"/>
                <w14:ligatures w14:val="none"/>
              </w:rPr>
            </w:pPr>
            <w:r w:rsidRPr="00750D29">
              <w:rPr>
                <w:rFonts w:ascii="TH SarabunIT๙" w:eastAsia="Sarabun" w:hAnsi="TH SarabunIT๙" w:cs="TH SarabunIT๙"/>
                <w:color w:val="000000"/>
                <w:kern w:val="0"/>
                <w:position w:val="-1"/>
                <w:sz w:val="32"/>
                <w:szCs w:val="32"/>
                <w:cs/>
                <w14:ligatures w14:val="none"/>
              </w:rPr>
              <w:t>ร้อยละ 80 ของจำนวนครัวเรือนทั้งหมดในจังหวัดมีการจัดทำถังขยะเปียก ลดโลกร้อนฯ</w:t>
            </w:r>
          </w:p>
        </w:tc>
      </w:tr>
      <w:tr w:rsidR="00750D29" w:rsidRPr="00750D29" w14:paraId="56025848" w14:textId="77777777" w:rsidTr="00750D29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BE689" w14:textId="77777777" w:rsidR="00750D29" w:rsidRPr="00750D29" w:rsidRDefault="00750D29" w:rsidP="00750D29">
            <w:pPr>
              <w:suppressAutoHyphens/>
              <w:spacing w:after="0" w:line="240" w:lineRule="auto"/>
              <w:ind w:left="3" w:hangingChars="1" w:hanging="3"/>
              <w:jc w:val="center"/>
              <w:outlineLvl w:val="0"/>
              <w:rPr>
                <w:rFonts w:ascii="TH SarabunIT๙" w:eastAsia="Sarabun" w:hAnsi="TH SarabunIT๙" w:cs="TH SarabunIT๙"/>
                <w:color w:val="000000"/>
                <w:kern w:val="0"/>
                <w:position w:val="-1"/>
                <w:sz w:val="32"/>
                <w:szCs w:val="32"/>
                <w14:ligatures w14:val="none"/>
              </w:rPr>
            </w:pPr>
            <w:r w:rsidRPr="00750D29">
              <w:rPr>
                <w:rFonts w:ascii="TH SarabunIT๙" w:eastAsia="Sarabun" w:hAnsi="TH SarabunIT๙" w:cs="TH SarabunIT๙"/>
                <w:b/>
                <w:color w:val="000000"/>
                <w:kern w:val="0"/>
                <w:position w:val="-1"/>
                <w:sz w:val="32"/>
                <w:szCs w:val="32"/>
                <w14:ligatures w14:val="none"/>
              </w:rPr>
              <w:t>2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7F72D" w14:textId="77777777" w:rsidR="00750D29" w:rsidRPr="00750D29" w:rsidRDefault="00750D29" w:rsidP="00750D29">
            <w:pPr>
              <w:suppressAutoHyphens/>
              <w:spacing w:after="0" w:line="240" w:lineRule="auto"/>
              <w:ind w:left="3" w:hangingChars="1" w:hanging="3"/>
              <w:jc w:val="both"/>
              <w:outlineLvl w:val="0"/>
              <w:rPr>
                <w:rFonts w:ascii="TH SarabunIT๙" w:eastAsia="Sarabun" w:hAnsi="TH SarabunIT๙" w:cs="TH SarabunIT๙"/>
                <w:color w:val="000000"/>
                <w:kern w:val="0"/>
                <w:position w:val="-1"/>
                <w:sz w:val="32"/>
                <w:szCs w:val="32"/>
                <w14:ligatures w14:val="none"/>
              </w:rPr>
            </w:pPr>
            <w:r w:rsidRPr="00750D29">
              <w:rPr>
                <w:rFonts w:ascii="TH SarabunIT๙" w:eastAsia="Sarabun" w:hAnsi="TH SarabunIT๙" w:cs="TH SarabunIT๙"/>
                <w:color w:val="000000"/>
                <w:kern w:val="0"/>
                <w:position w:val="-1"/>
                <w:sz w:val="32"/>
                <w:szCs w:val="32"/>
                <w:cs/>
                <w14:ligatures w14:val="none"/>
              </w:rPr>
              <w:t>ร้อยละ 85 ของจำนวนครัวเรือนทั้งหมดในจังหวัดมีการจัดทำถังขยะเปียก ลดโลกร้อนฯ</w:t>
            </w:r>
          </w:p>
        </w:tc>
      </w:tr>
      <w:tr w:rsidR="00750D29" w:rsidRPr="00750D29" w14:paraId="060BA954" w14:textId="77777777" w:rsidTr="00750D29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1A151" w14:textId="77777777" w:rsidR="00750D29" w:rsidRPr="00750D29" w:rsidRDefault="00750D29" w:rsidP="00750D29">
            <w:pPr>
              <w:suppressAutoHyphens/>
              <w:spacing w:after="0" w:line="240" w:lineRule="auto"/>
              <w:ind w:left="3" w:hangingChars="1" w:hanging="3"/>
              <w:jc w:val="center"/>
              <w:outlineLvl w:val="0"/>
              <w:rPr>
                <w:rFonts w:ascii="TH SarabunIT๙" w:eastAsia="Sarabun" w:hAnsi="TH SarabunIT๙" w:cs="TH SarabunIT๙"/>
                <w:color w:val="000000"/>
                <w:kern w:val="0"/>
                <w:position w:val="-1"/>
                <w:sz w:val="32"/>
                <w:szCs w:val="32"/>
                <w14:ligatures w14:val="none"/>
              </w:rPr>
            </w:pPr>
            <w:r w:rsidRPr="00750D29">
              <w:rPr>
                <w:rFonts w:ascii="TH SarabunIT๙" w:eastAsia="Sarabun" w:hAnsi="TH SarabunIT๙" w:cs="TH SarabunIT๙"/>
                <w:b/>
                <w:color w:val="000000"/>
                <w:kern w:val="0"/>
                <w:position w:val="-1"/>
                <w:sz w:val="32"/>
                <w:szCs w:val="32"/>
                <w14:ligatures w14:val="none"/>
              </w:rPr>
              <w:t>3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66E20" w14:textId="77777777" w:rsidR="00750D29" w:rsidRPr="00750D29" w:rsidRDefault="00750D29" w:rsidP="00750D29">
            <w:pPr>
              <w:suppressAutoHyphens/>
              <w:spacing w:after="0" w:line="240" w:lineRule="auto"/>
              <w:ind w:left="3" w:hangingChars="1" w:hanging="3"/>
              <w:jc w:val="both"/>
              <w:outlineLvl w:val="0"/>
              <w:rPr>
                <w:rFonts w:ascii="TH SarabunIT๙" w:eastAsia="Sarabun" w:hAnsi="TH SarabunIT๙" w:cs="TH SarabunIT๙"/>
                <w:color w:val="000000"/>
                <w:kern w:val="0"/>
                <w:position w:val="-1"/>
                <w:sz w:val="32"/>
                <w:szCs w:val="32"/>
                <w14:ligatures w14:val="none"/>
              </w:rPr>
            </w:pPr>
            <w:r w:rsidRPr="00750D29">
              <w:rPr>
                <w:rFonts w:ascii="TH SarabunIT๙" w:eastAsia="Sarabun" w:hAnsi="TH SarabunIT๙" w:cs="TH SarabunIT๙"/>
                <w:color w:val="000000"/>
                <w:kern w:val="0"/>
                <w:position w:val="-1"/>
                <w:sz w:val="32"/>
                <w:szCs w:val="32"/>
                <w:cs/>
                <w14:ligatures w14:val="none"/>
              </w:rPr>
              <w:t>ร้อยละ 90 ของจำนวนครัวเรือนทั้งหมดในจังหวัดมีการจัดทำถังขยะเปียก ลดโลกร้อนฯ</w:t>
            </w:r>
          </w:p>
        </w:tc>
      </w:tr>
      <w:tr w:rsidR="00750D29" w:rsidRPr="00750D29" w14:paraId="1F173270" w14:textId="77777777" w:rsidTr="00750D29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BBDFB" w14:textId="77777777" w:rsidR="00750D29" w:rsidRPr="00750D29" w:rsidRDefault="00750D29" w:rsidP="00750D29">
            <w:pPr>
              <w:suppressAutoHyphens/>
              <w:spacing w:after="0" w:line="240" w:lineRule="auto"/>
              <w:ind w:left="3" w:hangingChars="1" w:hanging="3"/>
              <w:jc w:val="center"/>
              <w:outlineLvl w:val="0"/>
              <w:rPr>
                <w:rFonts w:ascii="TH SarabunIT๙" w:eastAsia="Sarabun" w:hAnsi="TH SarabunIT๙" w:cs="TH SarabunIT๙"/>
                <w:color w:val="000000"/>
                <w:kern w:val="0"/>
                <w:position w:val="-1"/>
                <w:sz w:val="32"/>
                <w:szCs w:val="32"/>
                <w14:ligatures w14:val="none"/>
              </w:rPr>
            </w:pPr>
            <w:r w:rsidRPr="00750D29">
              <w:rPr>
                <w:rFonts w:ascii="TH SarabunIT๙" w:eastAsia="Sarabun" w:hAnsi="TH SarabunIT๙" w:cs="TH SarabunIT๙"/>
                <w:b/>
                <w:color w:val="000000"/>
                <w:kern w:val="0"/>
                <w:position w:val="-1"/>
                <w:sz w:val="32"/>
                <w:szCs w:val="32"/>
                <w14:ligatures w14:val="none"/>
              </w:rPr>
              <w:t>4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3FE15" w14:textId="77777777" w:rsidR="00750D29" w:rsidRPr="00750D29" w:rsidRDefault="00750D29" w:rsidP="00750D29">
            <w:pPr>
              <w:suppressAutoHyphens/>
              <w:spacing w:after="0" w:line="240" w:lineRule="auto"/>
              <w:ind w:left="3" w:hangingChars="1" w:hanging="3"/>
              <w:jc w:val="both"/>
              <w:outlineLvl w:val="0"/>
              <w:rPr>
                <w:rFonts w:ascii="TH SarabunIT๙" w:eastAsia="Sarabun" w:hAnsi="TH SarabunIT๙" w:cs="TH SarabunIT๙"/>
                <w:color w:val="000000"/>
                <w:kern w:val="0"/>
                <w:position w:val="-1"/>
                <w:sz w:val="32"/>
                <w:szCs w:val="32"/>
                <w14:ligatures w14:val="none"/>
              </w:rPr>
            </w:pPr>
            <w:r w:rsidRPr="00750D29">
              <w:rPr>
                <w:rFonts w:ascii="TH SarabunIT๙" w:eastAsia="Sarabun" w:hAnsi="TH SarabunIT๙" w:cs="TH SarabunIT๙"/>
                <w:color w:val="000000"/>
                <w:kern w:val="0"/>
                <w:position w:val="-1"/>
                <w:sz w:val="32"/>
                <w:szCs w:val="32"/>
                <w:cs/>
                <w14:ligatures w14:val="none"/>
              </w:rPr>
              <w:t>ร้อยละ 95 ของจำนวนครัวเรือนทั้งหมดในจังหวัดมีการจัดทำถังขยะเปียก ลดโลกร้อนฯ</w:t>
            </w:r>
          </w:p>
        </w:tc>
      </w:tr>
      <w:tr w:rsidR="00750D29" w:rsidRPr="00750D29" w14:paraId="3C17C371" w14:textId="77777777" w:rsidTr="00750D29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6BF1D" w14:textId="77777777" w:rsidR="00750D29" w:rsidRPr="00750D29" w:rsidRDefault="00750D29" w:rsidP="00750D29">
            <w:pPr>
              <w:suppressAutoHyphens/>
              <w:spacing w:after="0" w:line="240" w:lineRule="auto"/>
              <w:ind w:left="3" w:hangingChars="1" w:hanging="3"/>
              <w:jc w:val="center"/>
              <w:outlineLvl w:val="0"/>
              <w:rPr>
                <w:rFonts w:ascii="TH SarabunIT๙" w:eastAsia="Sarabun" w:hAnsi="TH SarabunIT๙" w:cs="TH SarabunIT๙"/>
                <w:color w:val="000000"/>
                <w:kern w:val="0"/>
                <w:position w:val="-1"/>
                <w:sz w:val="32"/>
                <w:szCs w:val="32"/>
                <w14:ligatures w14:val="none"/>
              </w:rPr>
            </w:pPr>
            <w:r w:rsidRPr="00750D29">
              <w:rPr>
                <w:rFonts w:ascii="TH SarabunIT๙" w:eastAsia="Sarabun" w:hAnsi="TH SarabunIT๙" w:cs="TH SarabunIT๙"/>
                <w:b/>
                <w:color w:val="000000"/>
                <w:kern w:val="0"/>
                <w:position w:val="-1"/>
                <w:sz w:val="32"/>
                <w:szCs w:val="32"/>
                <w14:ligatures w14:val="none"/>
              </w:rPr>
              <w:t>5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E9FDE" w14:textId="77777777" w:rsidR="00750D29" w:rsidRPr="00750D29" w:rsidRDefault="00750D29" w:rsidP="00750D29">
            <w:pPr>
              <w:suppressAutoHyphens/>
              <w:spacing w:after="0" w:line="240" w:lineRule="auto"/>
              <w:ind w:left="3" w:hangingChars="1" w:hanging="3"/>
              <w:jc w:val="both"/>
              <w:outlineLvl w:val="0"/>
              <w:rPr>
                <w:rFonts w:ascii="TH SarabunIT๙" w:eastAsia="Sarabun" w:hAnsi="TH SarabunIT๙" w:cs="TH SarabunIT๙"/>
                <w:color w:val="000000"/>
                <w:kern w:val="0"/>
                <w:position w:val="-1"/>
                <w:sz w:val="32"/>
                <w:szCs w:val="32"/>
                <w14:ligatures w14:val="none"/>
              </w:rPr>
            </w:pPr>
            <w:r w:rsidRPr="00750D29">
              <w:rPr>
                <w:rFonts w:ascii="TH SarabunIT๙" w:eastAsia="Sarabun" w:hAnsi="TH SarabunIT๙" w:cs="TH SarabunIT๙"/>
                <w:color w:val="000000"/>
                <w:kern w:val="0"/>
                <w:position w:val="-1"/>
                <w:sz w:val="32"/>
                <w:szCs w:val="32"/>
                <w:cs/>
                <w14:ligatures w14:val="none"/>
              </w:rPr>
              <w:t>ร้อยละ 100 ของจำนวนครัวเรือนทั้งหมดในจังหวัดมีการจัดทำถังขยะเปียก ลดโลกร้อนฯ</w:t>
            </w:r>
          </w:p>
        </w:tc>
      </w:tr>
    </w:tbl>
    <w:p w14:paraId="6D4C93B5" w14:textId="77777777" w:rsidR="00750D29" w:rsidRPr="00CA4578" w:rsidRDefault="00750D29" w:rsidP="00750D29">
      <w:pPr>
        <w:tabs>
          <w:tab w:val="left" w:pos="630"/>
          <w:tab w:val="left" w:pos="1170"/>
        </w:tabs>
        <w:spacing w:after="0" w:line="240" w:lineRule="auto"/>
        <w:ind w:firstLine="426"/>
        <w:jc w:val="thaiDistribute"/>
        <w:rPr>
          <w:rFonts w:ascii="TH SarabunIT๙" w:eastAsia="Calibri" w:hAnsi="TH SarabunIT๙" w:cs="TH SarabunIT๙"/>
          <w:b/>
          <w:bCs/>
          <w:spacing w:val="-14"/>
          <w:sz w:val="12"/>
          <w:szCs w:val="12"/>
        </w:rPr>
      </w:pPr>
    </w:p>
    <w:p w14:paraId="76B19DF0" w14:textId="0B55B026" w:rsidR="00750D29" w:rsidRPr="00750D29" w:rsidRDefault="00CA4578" w:rsidP="00750D29">
      <w:pPr>
        <w:tabs>
          <w:tab w:val="left" w:pos="630"/>
          <w:tab w:val="left" w:pos="1170"/>
        </w:tabs>
        <w:spacing w:after="0" w:line="240" w:lineRule="auto"/>
        <w:ind w:firstLine="426"/>
        <w:jc w:val="thaiDistribute"/>
        <w:rPr>
          <w:rFonts w:ascii="TH SarabunIT๙" w:eastAsia="Calibri" w:hAnsi="TH SarabunIT๙" w:cs="TH SarabunIT๙"/>
          <w:b/>
          <w:bCs/>
          <w:spacing w:val="-14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pacing w:val="-14"/>
          <w:sz w:val="32"/>
          <w:szCs w:val="32"/>
          <w:cs/>
        </w:rPr>
        <w:t>4</w:t>
      </w:r>
      <w:r w:rsidR="00750D29" w:rsidRPr="00750D29">
        <w:rPr>
          <w:rFonts w:ascii="TH SarabunIT๙" w:eastAsia="Calibri" w:hAnsi="TH SarabunIT๙" w:cs="TH SarabunIT๙"/>
          <w:b/>
          <w:bCs/>
          <w:spacing w:val="-14"/>
          <w:sz w:val="32"/>
          <w:szCs w:val="32"/>
          <w:cs/>
        </w:rPr>
        <w:t>. กระบวนการยืนยันข้อมูลของครัวเรือนของโครงการถังขยะเปียก ลดโลกร้อนฯ ขององค์กรปกครอง</w:t>
      </w:r>
      <w:r w:rsidR="00750D29">
        <w:rPr>
          <w:rFonts w:ascii="TH SarabunIT๙" w:eastAsia="Calibri" w:hAnsi="TH SarabunIT๙" w:cs="TH SarabunIT๙"/>
          <w:b/>
          <w:bCs/>
          <w:spacing w:val="-14"/>
          <w:sz w:val="32"/>
          <w:szCs w:val="32"/>
          <w:cs/>
        </w:rPr>
        <w:br/>
      </w:r>
      <w:r w:rsidR="00750D29" w:rsidRPr="00750D29">
        <w:rPr>
          <w:rFonts w:ascii="TH SarabunIT๙" w:eastAsia="Calibri" w:hAnsi="TH SarabunIT๙" w:cs="TH SarabunIT๙"/>
          <w:b/>
          <w:bCs/>
          <w:spacing w:val="-14"/>
          <w:sz w:val="32"/>
          <w:szCs w:val="32"/>
          <w:cs/>
        </w:rPr>
        <w:t>ส่วนท้องถิ่น</w:t>
      </w:r>
    </w:p>
    <w:p w14:paraId="170502DE" w14:textId="6B9ADF55" w:rsidR="00750D29" w:rsidRPr="00750D29" w:rsidRDefault="00750D29" w:rsidP="00750D29">
      <w:pPr>
        <w:tabs>
          <w:tab w:val="left" w:pos="630"/>
          <w:tab w:val="left" w:pos="1170"/>
        </w:tabs>
        <w:spacing w:after="0" w:line="240" w:lineRule="auto"/>
        <w:ind w:firstLine="71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50D29">
        <w:rPr>
          <w:rFonts w:ascii="TH SarabunIT๙" w:eastAsia="Calibri" w:hAnsi="TH SarabunIT๙" w:cs="TH SarabunIT๙"/>
          <w:sz w:val="32"/>
          <w:szCs w:val="32"/>
          <w:cs/>
        </w:rPr>
        <w:t>1) องค์กรปกครองส่วนท้องถิ่นจัดทำสรุปผลครัวเรือนที่มีการจัดทำถังขยะเปียก ลดโลกร้อนฯ</w:t>
      </w:r>
      <w:r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750D29">
        <w:rPr>
          <w:rFonts w:ascii="TH SarabunIT๙" w:eastAsia="Calibri" w:hAnsi="TH SarabunIT๙" w:cs="TH SarabunIT๙"/>
          <w:sz w:val="32"/>
          <w:szCs w:val="32"/>
          <w:cs/>
        </w:rPr>
        <w:t xml:space="preserve">ของเดือนพฤษภาคม 2568 </w:t>
      </w:r>
      <w:r w:rsidRPr="00750D29">
        <w:rPr>
          <w:rFonts w:ascii="TH SarabunIT๙" w:eastAsia="Calibri" w:hAnsi="TH SarabunIT๙" w:cs="TH SarabunIT๙"/>
          <w:spacing w:val="-8"/>
          <w:sz w:val="32"/>
          <w:szCs w:val="32"/>
          <w:cs/>
        </w:rPr>
        <w:t xml:space="preserve">ตามแบบฟอร์มที่กรมส่งเสริมการปกครองท้องถิ่นกำหนด เพื่อเสนอเข้าที่ประชุมคณะกรรมการจัดการสิ่งปฏิกูลและมูลฝอย </w:t>
      </w:r>
    </w:p>
    <w:p w14:paraId="364BA9BC" w14:textId="06F53B7B" w:rsidR="00750D29" w:rsidRPr="00750D29" w:rsidRDefault="00750D29" w:rsidP="00750D29">
      <w:pPr>
        <w:tabs>
          <w:tab w:val="left" w:pos="630"/>
          <w:tab w:val="left" w:pos="1170"/>
        </w:tabs>
        <w:spacing w:after="0" w:line="240" w:lineRule="auto"/>
        <w:ind w:firstLine="71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50D29">
        <w:rPr>
          <w:rFonts w:ascii="TH SarabunIT๙" w:eastAsia="Calibri" w:hAnsi="TH SarabunIT๙" w:cs="TH SarabunIT๙"/>
          <w:sz w:val="32"/>
          <w:szCs w:val="32"/>
          <w:cs/>
        </w:rPr>
        <w:t xml:space="preserve">2) </w:t>
      </w:r>
      <w:r w:rsidRPr="00750D29">
        <w:rPr>
          <w:rFonts w:ascii="TH SarabunIT๙" w:eastAsia="Calibri" w:hAnsi="TH SarabunIT๙" w:cs="TH SarabunIT๙"/>
          <w:spacing w:val="-8"/>
          <w:sz w:val="32"/>
          <w:szCs w:val="32"/>
          <w:cs/>
        </w:rPr>
        <w:t>คณะกรรมการจัดการสิ่งปฏิกูลและมูลฝอยระดับองค์กรปกครองส่วนท้องถิ่น</w:t>
      </w:r>
      <w:r w:rsidRPr="00750D29">
        <w:rPr>
          <w:rFonts w:ascii="TH SarabunIT๙" w:eastAsia="Calibri" w:hAnsi="TH SarabunIT๙" w:cs="TH SarabunIT๙"/>
          <w:sz w:val="32"/>
          <w:szCs w:val="32"/>
          <w:cs/>
        </w:rPr>
        <w:t xml:space="preserve">ทุกแห่ง (ยกเว้น อบจ.) </w:t>
      </w:r>
      <w:r w:rsidRPr="00750D29"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750D29">
        <w:rPr>
          <w:rFonts w:ascii="TH SarabunIT๙" w:eastAsia="Calibri" w:hAnsi="TH SarabunIT๙" w:cs="TH SarabunIT๙"/>
          <w:spacing w:val="-8"/>
          <w:sz w:val="32"/>
          <w:szCs w:val="32"/>
          <w:cs/>
        </w:rPr>
        <w:t>มีการประชุมสรุปผลการขับเคลื่อนโครงการถังขยะเปียก ลดโลกร้อนฯ และมีมติยืนยันข้อมูลครัวเรือนที่จัดทำ</w:t>
      </w:r>
      <w:r w:rsidR="00A73ADC">
        <w:rPr>
          <w:rFonts w:ascii="TH SarabunIT๙" w:eastAsia="Calibri" w:hAnsi="TH SarabunIT๙" w:cs="TH SarabunIT๙"/>
          <w:spacing w:val="-8"/>
          <w:sz w:val="32"/>
          <w:szCs w:val="32"/>
          <w:cs/>
        </w:rPr>
        <w:br/>
      </w:r>
      <w:r w:rsidRPr="00750D29">
        <w:rPr>
          <w:rFonts w:ascii="TH SarabunIT๙" w:eastAsia="Calibri" w:hAnsi="TH SarabunIT๙" w:cs="TH SarabunIT๙"/>
          <w:spacing w:val="-8"/>
          <w:sz w:val="32"/>
          <w:szCs w:val="32"/>
          <w:cs/>
        </w:rPr>
        <w:t xml:space="preserve">ถังขยะเปียก </w:t>
      </w:r>
      <w:r w:rsidRPr="00750D29">
        <w:rPr>
          <w:rFonts w:ascii="TH SarabunIT๙" w:eastAsia="Calibri" w:hAnsi="TH SarabunIT๙" w:cs="TH SarabunIT๙"/>
          <w:sz w:val="32"/>
          <w:szCs w:val="32"/>
          <w:cs/>
        </w:rPr>
        <w:t xml:space="preserve">ลดโลกร้อนฯ ในระบบสารสนเทศด้านการจัดการขยะมูลฝอยขององค์กรปกครองส่วนท้องถิ่น </w:t>
      </w:r>
      <w:r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750D29">
        <w:rPr>
          <w:rFonts w:ascii="TH SarabunIT๙" w:eastAsia="Calibri" w:hAnsi="TH SarabunIT๙" w:cs="TH SarabunIT๙"/>
          <w:sz w:val="32"/>
          <w:szCs w:val="32"/>
          <w:cs/>
        </w:rPr>
        <w:t xml:space="preserve">และรายงานผลการรับรองให้คณะกรรมการจัดการสิ่งปฏิกูลและมูลฝอยระดับอำเภอพิจารณา ภายวันที่ </w:t>
      </w:r>
      <w:r w:rsidR="002639E6"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750D29">
        <w:rPr>
          <w:rFonts w:ascii="TH SarabunIT๙" w:eastAsia="Calibri" w:hAnsi="TH SarabunIT๙" w:cs="TH SarabunIT๙"/>
          <w:sz w:val="32"/>
          <w:szCs w:val="32"/>
          <w:cs/>
        </w:rPr>
        <w:t>27 มิถุนายน 2568</w:t>
      </w:r>
    </w:p>
    <w:p w14:paraId="0FBB55C9" w14:textId="1485333D" w:rsidR="00750D29" w:rsidRPr="00750D29" w:rsidRDefault="00750D29" w:rsidP="00750D29">
      <w:pPr>
        <w:tabs>
          <w:tab w:val="left" w:pos="630"/>
          <w:tab w:val="left" w:pos="1170"/>
        </w:tabs>
        <w:spacing w:after="0" w:line="240" w:lineRule="auto"/>
        <w:ind w:firstLine="71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750D29">
        <w:rPr>
          <w:rFonts w:ascii="TH SarabunIT๙" w:eastAsia="Calibri" w:hAnsi="TH SarabunIT๙" w:cs="TH SarabunIT๙"/>
          <w:sz w:val="32"/>
          <w:szCs w:val="32"/>
          <w:cs/>
        </w:rPr>
        <w:t>3) คณะกรรมการจัดการสิ่งปฏิกูลและมูลฝอยระดับอำเภอมีการประชุมสรุปผลการขับเคลื่อนโครงการ</w:t>
      </w:r>
      <w:r w:rsidRPr="00750D29">
        <w:rPr>
          <w:rFonts w:ascii="TH SarabunIT๙" w:eastAsia="Calibri" w:hAnsi="TH SarabunIT๙" w:cs="TH SarabunIT๙"/>
          <w:sz w:val="32"/>
          <w:szCs w:val="32"/>
          <w:cs/>
        </w:rPr>
        <w:br/>
        <w:t xml:space="preserve">ถังขยะเปียก ลดโลกร้อนฯ และมีมติยืนยันข้อมูลครัวเรือนที่จัดทำถังขยะเปียก ลดโลกร้อนฯ </w:t>
      </w:r>
      <w:r w:rsidRPr="00750D29">
        <w:rPr>
          <w:rFonts w:ascii="TH SarabunIT๙" w:eastAsia="Calibri" w:hAnsi="TH SarabunIT๙" w:cs="TH SarabunIT๙"/>
          <w:spacing w:val="-10"/>
          <w:sz w:val="32"/>
          <w:szCs w:val="32"/>
          <w:cs/>
        </w:rPr>
        <w:t>ในระบบสารสนเทศ</w:t>
      </w:r>
      <w:r w:rsidRPr="00750D29">
        <w:rPr>
          <w:rFonts w:ascii="TH SarabunIT๙" w:eastAsia="Calibri" w:hAnsi="TH SarabunIT๙" w:cs="TH SarabunIT๙"/>
          <w:spacing w:val="-10"/>
          <w:sz w:val="32"/>
          <w:szCs w:val="32"/>
          <w:cs/>
        </w:rPr>
        <w:br/>
        <w:t>ด้านการจัดการขยะมูลฝอยขององค์กรปกครองส่วนท้องถิ่น ในภาพรวมอำเภอ</w:t>
      </w:r>
      <w:r w:rsidRPr="00750D29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750D29">
        <w:rPr>
          <w:rFonts w:ascii="TH SarabunIT๙" w:eastAsia="Calibri" w:hAnsi="TH SarabunIT๙" w:cs="TH SarabunIT๙"/>
          <w:spacing w:val="-12"/>
          <w:sz w:val="32"/>
          <w:szCs w:val="32"/>
          <w:cs/>
        </w:rPr>
        <w:t>และรายงานผลการรับรอง</w:t>
      </w:r>
      <w:r w:rsidR="002639E6">
        <w:rPr>
          <w:rFonts w:ascii="TH SarabunIT๙" w:eastAsia="Calibri" w:hAnsi="TH SarabunIT๙" w:cs="TH SarabunIT๙"/>
          <w:spacing w:val="-12"/>
          <w:sz w:val="32"/>
          <w:szCs w:val="32"/>
          <w:cs/>
        </w:rPr>
        <w:br/>
      </w:r>
      <w:r w:rsidRPr="00750D29">
        <w:rPr>
          <w:rFonts w:ascii="TH SarabunIT๙" w:eastAsia="Calibri" w:hAnsi="TH SarabunIT๙" w:cs="TH SarabunIT๙"/>
          <w:spacing w:val="-12"/>
          <w:sz w:val="32"/>
          <w:szCs w:val="32"/>
          <w:cs/>
        </w:rPr>
        <w:t>ให้คณะกรรมการจัดการสิ่งปฏิกูลและมูลฝอยระดับจังหวัดพิจารณา ภายวันที่ 25 กรกฎาคม 2568</w:t>
      </w:r>
    </w:p>
    <w:p w14:paraId="20D6B43F" w14:textId="77777777" w:rsidR="00750D29" w:rsidRPr="00750D29" w:rsidRDefault="00750D29" w:rsidP="00750D29">
      <w:pPr>
        <w:tabs>
          <w:tab w:val="left" w:pos="630"/>
          <w:tab w:val="left" w:pos="1170"/>
        </w:tabs>
        <w:spacing w:after="0" w:line="240" w:lineRule="auto"/>
        <w:ind w:firstLine="71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50D29">
        <w:rPr>
          <w:rFonts w:ascii="TH SarabunIT๙" w:eastAsia="Calibri" w:hAnsi="TH SarabunIT๙" w:cs="TH SarabunIT๙"/>
          <w:sz w:val="32"/>
          <w:szCs w:val="32"/>
          <w:cs/>
        </w:rPr>
        <w:t>4) คณะกรรมการจัดการสิ่งปฏิกูลและมูลฝอยระดับจังหวัดมีการประชุมสรุปผลการขับเคลื่อนโครงการ</w:t>
      </w:r>
      <w:r w:rsidRPr="00750D29"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750D29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ถังขยะเปียก ลดโลกร้อนฯ และมีมติยืนยันข้อมูลครัวเรือนที่จัดทำถังขยะเปียก ลดโลกร้อนฯ ในระบบสารสนเทศ</w:t>
      </w:r>
      <w:r w:rsidRPr="00750D29">
        <w:rPr>
          <w:rFonts w:ascii="TH SarabunIT๙" w:eastAsia="Calibri" w:hAnsi="TH SarabunIT๙" w:cs="TH SarabunIT๙"/>
          <w:spacing w:val="-4"/>
          <w:sz w:val="32"/>
          <w:szCs w:val="32"/>
          <w:cs/>
        </w:rPr>
        <w:br/>
        <w:t>ด้านการจัดการขยะมูลฝอยขององค์กรปกครองส่วนท้องถิ่น ในภาพรวมจังหวัด</w:t>
      </w:r>
      <w:r w:rsidRPr="00750D29">
        <w:rPr>
          <w:rFonts w:ascii="TH SarabunIT๙" w:eastAsia="Calibri" w:hAnsi="TH SarabunIT๙" w:cs="TH SarabunIT๙"/>
          <w:spacing w:val="-8"/>
          <w:sz w:val="32"/>
          <w:szCs w:val="32"/>
          <w:cs/>
        </w:rPr>
        <w:t>ภายวันที่ 29 สิงหาคม 2568</w:t>
      </w:r>
    </w:p>
    <w:p w14:paraId="4A850043" w14:textId="1B2FB317" w:rsidR="00750D29" w:rsidRDefault="00750D29" w:rsidP="002639E6">
      <w:pPr>
        <w:spacing w:after="0" w:line="240" w:lineRule="auto"/>
        <w:ind w:firstLine="720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750D29">
        <w:rPr>
          <w:rFonts w:ascii="TH SarabunIT๙" w:eastAsia="Calibri" w:hAnsi="TH SarabunIT๙" w:cs="TH SarabunIT๙"/>
          <w:sz w:val="32"/>
          <w:szCs w:val="32"/>
          <w:cs/>
        </w:rPr>
        <w:t xml:space="preserve">5) </w:t>
      </w:r>
      <w:r w:rsidRPr="00750D29">
        <w:rPr>
          <w:rFonts w:ascii="TH SarabunIT๙" w:eastAsia="Calibri" w:hAnsi="TH SarabunIT๙" w:cs="TH SarabunIT๙"/>
          <w:spacing w:val="-8"/>
          <w:sz w:val="32"/>
          <w:szCs w:val="32"/>
          <w:cs/>
        </w:rPr>
        <w:t xml:space="preserve">มีการรายงานข้อมูลมติที่ประชุมคณะกรรมการจัดการสิ่งปฏิกูลและมูลฝอยระดับจังหวัด </w:t>
      </w:r>
      <w:r w:rsidR="00A73ADC">
        <w:rPr>
          <w:rFonts w:ascii="TH SarabunIT๙" w:eastAsia="Calibri" w:hAnsi="TH SarabunIT๙" w:cs="TH SarabunIT๙"/>
          <w:spacing w:val="-8"/>
          <w:sz w:val="32"/>
          <w:szCs w:val="32"/>
          <w:cs/>
        </w:rPr>
        <w:br/>
      </w:r>
      <w:r w:rsidRPr="00750D29">
        <w:rPr>
          <w:rFonts w:ascii="TH SarabunIT๙" w:eastAsia="Calibri" w:hAnsi="TH SarabunIT๙" w:cs="TH SarabunIT๙"/>
          <w:spacing w:val="-8"/>
          <w:sz w:val="32"/>
          <w:szCs w:val="32"/>
          <w:cs/>
        </w:rPr>
        <w:t>ตามข้อ 4) ให้กับ</w:t>
      </w:r>
      <w:r w:rsidRPr="00750D29">
        <w:rPr>
          <w:rFonts w:ascii="TH SarabunIT๙" w:eastAsia="Calibri" w:hAnsi="TH SarabunIT๙" w:cs="TH SarabunIT๙"/>
          <w:sz w:val="32"/>
          <w:szCs w:val="32"/>
          <w:cs/>
        </w:rPr>
        <w:t>กรมส่งเสริมการปกครองท้องถิ่นทราบ ภายในวันที่ 19 กันยายน 2568</w:t>
      </w:r>
    </w:p>
    <w:p w14:paraId="69BFB28F" w14:textId="52560EDC" w:rsidR="00517F25" w:rsidRPr="00BE1BA7" w:rsidRDefault="00517F25" w:rsidP="00750D29">
      <w:pPr>
        <w:spacing w:line="240" w:lineRule="auto"/>
        <w:ind w:firstLine="720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EB5919">
        <w:rPr>
          <w:rFonts w:ascii="TH SarabunIT๙" w:hAnsi="TH SarabunIT๙" w:cs="TH SarabunIT๙"/>
          <w:spacing w:val="-6"/>
          <w:sz w:val="32"/>
          <w:szCs w:val="32"/>
          <w:cs/>
        </w:rPr>
        <w:t>ดังนั้น เพื่อให้การ</w:t>
      </w:r>
      <w:r w:rsidRPr="00EB5919">
        <w:rPr>
          <w:rFonts w:ascii="TH SarabunIT๙" w:eastAsia="Sarabun" w:hAnsi="TH SarabunIT๙" w:cs="TH SarabunIT๙"/>
          <w:color w:val="000000"/>
          <w:spacing w:val="-6"/>
          <w:sz w:val="32"/>
          <w:szCs w:val="32"/>
          <w:cs/>
        </w:rPr>
        <w:t>ดำเนิน</w:t>
      </w:r>
      <w:r w:rsidRPr="00EB5919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โครงการถังขยะเปียก ลดโลกร้อนขององค์กรปกครองส่วนท้องถิ่น</w:t>
      </w:r>
      <w:r w:rsidRPr="00EB5919">
        <w:rPr>
          <w:rFonts w:ascii="TH SarabunIT๙" w:eastAsia="Sarabun" w:hAnsi="TH SarabunIT๙" w:cs="TH SarabunIT๙"/>
          <w:b/>
          <w:color w:val="000000"/>
          <w:spacing w:val="-6"/>
          <w:sz w:val="32"/>
          <w:szCs w:val="32"/>
        </w:rPr>
        <w:t xml:space="preserve"> </w:t>
      </w:r>
      <w:r w:rsidRPr="00EB5919">
        <w:rPr>
          <w:rFonts w:ascii="TH SarabunIT๙" w:eastAsia="Sarabun" w:hAnsi="TH SarabunIT๙" w:cs="TH SarabunIT๙"/>
          <w:b/>
          <w:color w:val="000000"/>
          <w:spacing w:val="-6"/>
          <w:sz w:val="32"/>
          <w:szCs w:val="32"/>
          <w:cs/>
        </w:rPr>
        <w:t>ประเทศไทย</w:t>
      </w:r>
      <w:r w:rsidRPr="00AD6D30">
        <w:rPr>
          <w:rFonts w:ascii="TH SarabunIT๙" w:eastAsia="Sarabun" w:hAnsi="TH SarabunIT๙" w:cs="TH SarabunIT๙"/>
          <w:b/>
          <w:color w:val="000000"/>
          <w:sz w:val="32"/>
          <w:szCs w:val="32"/>
          <w:cs/>
        </w:rPr>
        <w:t xml:space="preserve"> เป็นไปตามเป้าหมายที่กำหนด จึงขอความร่วมมือจังหวัดดำเนินการตามแนวทางการ</w:t>
      </w:r>
      <w:r w:rsidRPr="00AD6D30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ขับเคลื่อน</w:t>
      </w:r>
      <w:r w:rsidRPr="00AD6D30">
        <w:rPr>
          <w:rFonts w:ascii="TH SarabunIT๙" w:eastAsia="Times New Roman" w:hAnsi="TH SarabunIT๙" w:cs="TH SarabunIT๙"/>
          <w:sz w:val="32"/>
          <w:szCs w:val="32"/>
          <w:cs/>
        </w:rPr>
        <w:t>โครงการ</w:t>
      </w:r>
      <w:r w:rsidR="00171C4B" w:rsidRPr="00AD6D30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D6D30">
        <w:rPr>
          <w:rFonts w:ascii="TH SarabunIT๙" w:eastAsia="Times New Roman" w:hAnsi="TH SarabunIT๙" w:cs="TH SarabunIT๙"/>
          <w:sz w:val="32"/>
          <w:szCs w:val="32"/>
          <w:cs/>
        </w:rPr>
        <w:t>ถังขยะเปียก ลดโลกร้อนขององค์กรปกครองส่วนท้องถิ่น</w:t>
      </w:r>
      <w:r w:rsidRPr="00AD6D30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 </w:t>
      </w:r>
      <w:r w:rsidRPr="00AD6D30">
        <w:rPr>
          <w:rFonts w:ascii="TH SarabunIT๙" w:eastAsia="Sarabun" w:hAnsi="TH SarabunIT๙" w:cs="TH SarabunIT๙"/>
          <w:b/>
          <w:color w:val="000000"/>
          <w:sz w:val="32"/>
          <w:szCs w:val="32"/>
          <w:cs/>
        </w:rPr>
        <w:t>ประเทศไทย ปีงบประมาณ พ.ศ. 2568 ดังนี้</w:t>
      </w:r>
    </w:p>
    <w:tbl>
      <w:tblPr>
        <w:tblStyle w:val="TableGrid"/>
        <w:tblW w:w="9497" w:type="dxa"/>
        <w:tblInd w:w="-289" w:type="dxa"/>
        <w:tblLook w:val="04A0" w:firstRow="1" w:lastRow="0" w:firstColumn="1" w:lastColumn="0" w:noHBand="0" w:noVBand="1"/>
      </w:tblPr>
      <w:tblGrid>
        <w:gridCol w:w="2693"/>
        <w:gridCol w:w="4395"/>
        <w:gridCol w:w="2409"/>
      </w:tblGrid>
      <w:tr w:rsidR="009851F3" w:rsidRPr="00AD6D30" w14:paraId="245A8F37" w14:textId="2C84DC8E" w:rsidTr="008528C4">
        <w:trPr>
          <w:tblHeader/>
        </w:trPr>
        <w:tc>
          <w:tcPr>
            <w:tcW w:w="2693" w:type="dxa"/>
          </w:tcPr>
          <w:p w14:paraId="66391A2B" w14:textId="28B45A8B" w:rsidR="009851F3" w:rsidRPr="00AD6D30" w:rsidRDefault="009851F3" w:rsidP="008528C4">
            <w:pPr>
              <w:tabs>
                <w:tab w:val="left" w:pos="630"/>
                <w:tab w:val="left" w:pos="117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D6D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</w:t>
            </w:r>
          </w:p>
        </w:tc>
        <w:tc>
          <w:tcPr>
            <w:tcW w:w="4395" w:type="dxa"/>
          </w:tcPr>
          <w:p w14:paraId="37ADDF41" w14:textId="7D00FEDF" w:rsidR="009851F3" w:rsidRPr="00AD6D30" w:rsidRDefault="009851F3" w:rsidP="008528C4">
            <w:pPr>
              <w:tabs>
                <w:tab w:val="left" w:pos="630"/>
                <w:tab w:val="left" w:pos="117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6D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ขั้นตอนการดำเนินงาน</w:t>
            </w:r>
          </w:p>
        </w:tc>
        <w:tc>
          <w:tcPr>
            <w:tcW w:w="2409" w:type="dxa"/>
          </w:tcPr>
          <w:p w14:paraId="000E0ACF" w14:textId="7183DF1E" w:rsidR="009851F3" w:rsidRPr="00AD6D30" w:rsidRDefault="000D0D87" w:rsidP="008528C4">
            <w:pPr>
              <w:tabs>
                <w:tab w:val="left" w:pos="630"/>
                <w:tab w:val="left" w:pos="117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D6D30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เป้าหมาย</w:t>
            </w:r>
          </w:p>
        </w:tc>
      </w:tr>
      <w:tr w:rsidR="009851F3" w:rsidRPr="00AD6D30" w14:paraId="48B2E20D" w14:textId="35C144CC" w:rsidTr="008528C4">
        <w:trPr>
          <w:trHeight w:val="2226"/>
        </w:trPr>
        <w:tc>
          <w:tcPr>
            <w:tcW w:w="2693" w:type="dxa"/>
          </w:tcPr>
          <w:p w14:paraId="73BF0BEC" w14:textId="01AA638D" w:rsidR="009851F3" w:rsidRPr="00750D29" w:rsidRDefault="009851F3" w:rsidP="00750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spacing w:line="228" w:lineRule="auto"/>
              <w:ind w:left="-3"/>
              <w:jc w:val="thaiDistribute"/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D6D30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1. </w:t>
            </w:r>
            <w:r w:rsidR="00750D29" w:rsidRPr="00750D29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จัดทำสรุปผลครัวเรือน</w:t>
            </w:r>
            <w:r w:rsidR="00750D29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br/>
            </w:r>
            <w:r w:rsidR="00750D29" w:rsidRPr="00750D29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ที่มีการจัดทำถังขยะเปียก </w:t>
            </w:r>
            <w:r w:rsidR="00750D29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br/>
            </w:r>
            <w:r w:rsidR="00750D29" w:rsidRPr="00750D29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ลดโลกร้อนฯ</w:t>
            </w:r>
            <w:r w:rsidR="00750D29">
              <w:rPr>
                <w:rFonts w:ascii="TH SarabunIT๙" w:eastAsia="Sarabu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750D29" w:rsidRPr="00750D29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ของเดือนพฤษภาคม 2568</w:t>
            </w:r>
          </w:p>
          <w:p w14:paraId="061DBDAC" w14:textId="77777777" w:rsidR="004014B5" w:rsidRPr="00AD6D30" w:rsidRDefault="004014B5" w:rsidP="00323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spacing w:line="228" w:lineRule="auto"/>
              <w:ind w:left="-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E0219F9" w14:textId="77777777" w:rsidR="004014B5" w:rsidRPr="00AD6D30" w:rsidRDefault="004014B5" w:rsidP="00323EA0">
            <w:pPr>
              <w:spacing w:line="228" w:lineRule="auto"/>
              <w:rPr>
                <w:rFonts w:ascii="TH SarabunIT๙" w:hAnsi="TH SarabunIT๙" w:cs="TH SarabunIT๙"/>
                <w:bCs/>
                <w:sz w:val="32"/>
                <w:szCs w:val="32"/>
                <w:u w:val="single"/>
              </w:rPr>
            </w:pPr>
            <w:r w:rsidRPr="00AD6D30"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  <w:t>ตัวชี้วัด</w:t>
            </w:r>
          </w:p>
          <w:p w14:paraId="71AB2F8D" w14:textId="72EC9A73" w:rsidR="004014B5" w:rsidRPr="00AD6D30" w:rsidRDefault="00750D29" w:rsidP="00323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spacing w:line="228" w:lineRule="auto"/>
              <w:ind w:hanging="3"/>
              <w:jc w:val="thaiDistribute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750D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องค์กรปกครองส่วนท้องถิ่นจัดทำสรุปผลครัวเรือนที่มีการ</w:t>
            </w:r>
            <w:r w:rsidRPr="00750D29">
              <w:rPr>
                <w:rFonts w:ascii="TH SarabunIT๙" w:eastAsia="Calibri" w:hAnsi="TH SarabunIT๙" w:cs="TH SarabunIT๙"/>
                <w:spacing w:val="-8"/>
                <w:sz w:val="32"/>
                <w:szCs w:val="32"/>
                <w:cs/>
              </w:rPr>
              <w:t>จัดทำถังขยะเปียก ลดโลกร้อนฯ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br/>
            </w:r>
            <w:r w:rsidRPr="00750D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lastRenderedPageBreak/>
              <w:t xml:space="preserve">ของเดือนพฤษภาคม 2568 </w:t>
            </w:r>
            <w:r w:rsidRPr="00750D29">
              <w:rPr>
                <w:rFonts w:ascii="TH SarabunIT๙" w:eastAsia="Calibri" w:hAnsi="TH SarabunIT๙" w:cs="TH SarabunIT๙"/>
                <w:spacing w:val="-8"/>
                <w:sz w:val="32"/>
                <w:szCs w:val="32"/>
                <w:cs/>
              </w:rPr>
              <w:t>ตามแบบฟอร์มที่กรมส่งเสริมการปกครองท้องถิ่นกำหนด เพื่อเสนอเข้าที่ประชุมคณะกรรมการจัดการสิ่งปฏิกูลและมูลฝอย</w:t>
            </w:r>
            <w:r w:rsidR="004014B5" w:rsidRPr="00AD6D30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  <w:p w14:paraId="28496A5B" w14:textId="1E01C7CE" w:rsidR="004014B5" w:rsidRPr="00AD6D30" w:rsidRDefault="004014B5" w:rsidP="00323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spacing w:line="228" w:lineRule="auto"/>
              <w:ind w:left="-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5" w:type="dxa"/>
          </w:tcPr>
          <w:p w14:paraId="5724E314" w14:textId="36D509E4" w:rsidR="00987A75" w:rsidRPr="00AD6D30" w:rsidRDefault="00987A75" w:rsidP="00323EA0">
            <w:pPr>
              <w:tabs>
                <w:tab w:val="left" w:pos="360"/>
                <w:tab w:val="left" w:pos="1170"/>
              </w:tabs>
              <w:spacing w:line="22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6D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การจัดทำแผนการขับเคลื่อนโครงการถังขยะเปียก ลดโลกร้อนขององค์กรปกครองส่วนท้องถิ่น</w:t>
            </w:r>
          </w:p>
          <w:p w14:paraId="1ECC83B1" w14:textId="77777777" w:rsidR="00750D29" w:rsidRDefault="00750D29" w:rsidP="00750D29">
            <w:pPr>
              <w:pStyle w:val="ListParagraph"/>
              <w:tabs>
                <w:tab w:val="left" w:pos="360"/>
                <w:tab w:val="left" w:pos="1170"/>
              </w:tabs>
              <w:spacing w:line="228" w:lineRule="auto"/>
              <w:ind w:left="39"/>
              <w:jc w:val="thaiDistribute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  <w:p w14:paraId="6E748053" w14:textId="123D5A1B" w:rsidR="00987A75" w:rsidRPr="00AD6D30" w:rsidRDefault="00987A75" w:rsidP="00750D29">
            <w:pPr>
              <w:pStyle w:val="ListParagraph"/>
              <w:tabs>
                <w:tab w:val="left" w:pos="360"/>
                <w:tab w:val="left" w:pos="1170"/>
              </w:tabs>
              <w:spacing w:line="228" w:lineRule="auto"/>
              <w:ind w:left="3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D6D30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ให้สำนักงาน</w:t>
            </w:r>
            <w:r w:rsidR="00D462FE" w:rsidRPr="00AD6D30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ส่งเสริมการปกครอง</w:t>
            </w:r>
            <w:r w:rsidRPr="00AD6D30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 xml:space="preserve">ท้องถิ่นจังหวัดออกรายงานข้อมูลการจัดทำถังขยะเปียก </w:t>
            </w:r>
            <w:r w:rsidR="00750D29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br/>
            </w:r>
            <w:r w:rsidRPr="00AD6D30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ลดโลกร้อน</w:t>
            </w:r>
            <w:r w:rsidR="00E30328" w:rsidRPr="00AD6D30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ข้อมูลเดือน</w:t>
            </w:r>
            <w:r w:rsidR="00750D29" w:rsidRPr="00750D29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พฤษภาคม 2568</w:t>
            </w:r>
            <w:r w:rsidR="00750D29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  <w:r w:rsidR="00750D29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br/>
            </w:r>
            <w:r w:rsidRPr="00AD6D30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ในระบบสารสนเทศด้านการจัดการขยะมูลฝอยขององค์กรปกครองส่วนท้องถิ่น</w:t>
            </w:r>
            <w:r w:rsidRPr="00AD6D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 w:rsidRPr="00AD6D30">
              <w:rPr>
                <w:rFonts w:ascii="TH SarabunIT๙" w:hAnsi="TH SarabunIT๙" w:cs="TH SarabunIT๙"/>
                <w:sz w:val="32"/>
                <w:szCs w:val="32"/>
              </w:rPr>
              <w:t>DLA Waste</w:t>
            </w:r>
            <w:r w:rsidRPr="00AD6D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</w:p>
          <w:p w14:paraId="2381E174" w14:textId="4EC8B7C8" w:rsidR="00F52B13" w:rsidRPr="00AD6D30" w:rsidRDefault="00F52B13" w:rsidP="00750D29">
            <w:pPr>
              <w:tabs>
                <w:tab w:val="left" w:pos="360"/>
                <w:tab w:val="left" w:pos="1170"/>
              </w:tabs>
              <w:spacing w:line="221" w:lineRule="auto"/>
              <w:ind w:firstLine="326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14:paraId="312F4553" w14:textId="77777777" w:rsidR="001D4E53" w:rsidRPr="00AD6D30" w:rsidRDefault="001D4E53" w:rsidP="008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ind w:hanging="3"/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</w:pPr>
            <w:r w:rsidRPr="00AD6D30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ระยะเวลา</w:t>
            </w:r>
          </w:p>
          <w:p w14:paraId="7D8341F6" w14:textId="7106F084" w:rsidR="001D4E53" w:rsidRPr="00AD6D30" w:rsidRDefault="001D4E53" w:rsidP="008528C4">
            <w:pPr>
              <w:tabs>
                <w:tab w:val="left" w:pos="39"/>
                <w:tab w:val="left" w:pos="1170"/>
              </w:tabs>
              <w:ind w:left="3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6D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ภายในวันที่ </w:t>
            </w:r>
            <w:r w:rsidR="00750D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31</w:t>
            </w:r>
            <w:r w:rsidR="00750D29" w:rsidRPr="00750D29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พฤษภาคม </w:t>
            </w:r>
            <w:r w:rsidRPr="00AD6D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2567</w:t>
            </w:r>
          </w:p>
          <w:p w14:paraId="29DA27A2" w14:textId="0EDC27FD" w:rsidR="001D4E53" w:rsidRPr="00AD6D30" w:rsidRDefault="001D4E53" w:rsidP="008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ind w:hanging="3"/>
              <w:jc w:val="thaiDistribute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  <w:p w14:paraId="12506215" w14:textId="55FA59F2" w:rsidR="00D462FE" w:rsidRPr="00AD6D30" w:rsidRDefault="00D462FE" w:rsidP="008528C4">
            <w:pPr>
              <w:tabs>
                <w:tab w:val="left" w:pos="39"/>
                <w:tab w:val="left" w:pos="11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5599820" w14:textId="77777777" w:rsidR="00D462FE" w:rsidRPr="00AD6D30" w:rsidRDefault="00D462FE" w:rsidP="008528C4">
            <w:pPr>
              <w:tabs>
                <w:tab w:val="left" w:pos="39"/>
                <w:tab w:val="left" w:pos="11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AA808AD" w14:textId="77777777" w:rsidR="00D462FE" w:rsidRPr="00AD6D30" w:rsidRDefault="00D462FE" w:rsidP="008528C4">
            <w:pPr>
              <w:tabs>
                <w:tab w:val="left" w:pos="39"/>
                <w:tab w:val="left" w:pos="11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E51DDC7" w14:textId="0C7F8B7F" w:rsidR="00D462FE" w:rsidRPr="00AD6D30" w:rsidRDefault="00D462FE" w:rsidP="008528C4">
            <w:pPr>
              <w:tabs>
                <w:tab w:val="left" w:pos="39"/>
                <w:tab w:val="left" w:pos="11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721CF11" w14:textId="77777777" w:rsidR="00D462FE" w:rsidRPr="00AD6D30" w:rsidRDefault="00D462FE" w:rsidP="00323EA0">
            <w:pPr>
              <w:tabs>
                <w:tab w:val="left" w:pos="39"/>
                <w:tab w:val="left" w:pos="1170"/>
              </w:tabs>
              <w:spacing w:line="221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C106266" w14:textId="47F29407" w:rsidR="005C5EFE" w:rsidRDefault="005C5EFE" w:rsidP="00323EA0">
            <w:pPr>
              <w:tabs>
                <w:tab w:val="left" w:pos="39"/>
                <w:tab w:val="left" w:pos="1170"/>
              </w:tabs>
              <w:spacing w:line="221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791649" w14:textId="23DE905F" w:rsidR="00F52B13" w:rsidRPr="00AD6D30" w:rsidRDefault="00F52B13" w:rsidP="00323EA0">
            <w:pPr>
              <w:tabs>
                <w:tab w:val="left" w:pos="39"/>
                <w:tab w:val="left" w:pos="1170"/>
              </w:tabs>
              <w:spacing w:line="221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851F3" w:rsidRPr="00AD6D30" w14:paraId="353D21B4" w14:textId="0A58BD46" w:rsidTr="008528C4">
        <w:tc>
          <w:tcPr>
            <w:tcW w:w="2693" w:type="dxa"/>
          </w:tcPr>
          <w:p w14:paraId="7B9C41A9" w14:textId="4C07C39E" w:rsidR="009851F3" w:rsidRPr="00AD6D30" w:rsidRDefault="009851F3" w:rsidP="00323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spacing w:line="221" w:lineRule="auto"/>
              <w:ind w:left="-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6D30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lastRenderedPageBreak/>
              <w:t xml:space="preserve">2. </w:t>
            </w:r>
            <w:r w:rsidR="00750D29" w:rsidRPr="00750D29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การรับรอง</w:t>
            </w:r>
            <w:r w:rsidR="00750D29">
              <w:rPr>
                <w:rFonts w:ascii="TH SarabunIT๙" w:eastAsia="Sarabu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ข้อมูล</w:t>
            </w:r>
            <w:r w:rsidR="00750D29" w:rsidRPr="00750D2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สรุปผลครัวเรือนที่มีการจัดทำ</w:t>
            </w:r>
            <w:r w:rsidR="00750D2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="00750D29" w:rsidRPr="00750D2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ถังขยะเปียก ลดโลกร้อนฯ</w:t>
            </w:r>
            <w:r w:rsidR="00750D29" w:rsidRPr="00750D2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br/>
              <w:t>ของเดือนพฤษภาคม 2568</w:t>
            </w:r>
            <w:r w:rsidR="00750D29" w:rsidRPr="00750D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="00750D29" w:rsidRPr="00750D29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คณะกรรมการจัดการ</w:t>
            </w:r>
            <w:r w:rsidR="00750D29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br/>
            </w:r>
            <w:r w:rsidR="00750D29" w:rsidRPr="00750D29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สิ่งปฏิกูลและมูลฝอยระดับอำเภอพิจารณา</w:t>
            </w:r>
          </w:p>
          <w:p w14:paraId="0EE3285E" w14:textId="77777777" w:rsidR="004014B5" w:rsidRPr="00AD6D30" w:rsidRDefault="004014B5" w:rsidP="00323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spacing w:line="221" w:lineRule="auto"/>
              <w:ind w:left="-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B9054D9" w14:textId="77777777" w:rsidR="004014B5" w:rsidRPr="00AD6D30" w:rsidRDefault="004014B5" w:rsidP="00323EA0">
            <w:pPr>
              <w:spacing w:line="221" w:lineRule="auto"/>
              <w:rPr>
                <w:rFonts w:ascii="TH SarabunIT๙" w:hAnsi="TH SarabunIT๙" w:cs="TH SarabunIT๙"/>
                <w:bCs/>
                <w:sz w:val="32"/>
                <w:szCs w:val="32"/>
                <w:u w:val="single"/>
              </w:rPr>
            </w:pPr>
            <w:r w:rsidRPr="00AD6D30"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  <w:t>ตัวชี้วัด</w:t>
            </w:r>
          </w:p>
          <w:p w14:paraId="19CCF87C" w14:textId="77777777" w:rsidR="00750D29" w:rsidRPr="00750D29" w:rsidRDefault="00750D29" w:rsidP="00750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spacing w:line="221" w:lineRule="auto"/>
              <w:ind w:hanging="3"/>
              <w:jc w:val="thaiDistribute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750D29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คณะกรรมการจัดการสิ่งปฏิกูลและมูลฝอยระดับองค์กรปกครองส่วนท้องถิ่นทุกแห่ง (ยกเว้น อบจ.) </w:t>
            </w:r>
          </w:p>
          <w:p w14:paraId="6645C667" w14:textId="54003E2E" w:rsidR="004014B5" w:rsidRPr="00750D29" w:rsidRDefault="00750D29" w:rsidP="00750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spacing w:line="221" w:lineRule="auto"/>
              <w:ind w:hanging="3"/>
              <w:jc w:val="thaiDistribute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750D29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มีการประชุมสรุปผลการขับเคลื่อนโครงการถังขยะเปียก ลดโลกร้อนฯ และมีมติยืนยันข้อมูลครัวเรือนที่จัดทำถังขยะเปียก ลดโลกร้อนฯ </w:t>
            </w:r>
            <w:r w:rsidR="002639E6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750D29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ในระบบสารสนเทศด้านการจัดการขยะมูลฝอยขององค์กรปกครองส่วนท้องถิ่น </w:t>
            </w:r>
            <w:r w:rsidR="002639E6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750D29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และรายงานผลการรับรองให้คณะกรรมการจัดการสิ่งปฏิกูลและมูลฝอยระดับอำเภอพิจารณา </w:t>
            </w:r>
          </w:p>
        </w:tc>
        <w:tc>
          <w:tcPr>
            <w:tcW w:w="4395" w:type="dxa"/>
          </w:tcPr>
          <w:p w14:paraId="165FD1A2" w14:textId="77777777" w:rsidR="00750D29" w:rsidRDefault="00750D29" w:rsidP="00323EA0">
            <w:pPr>
              <w:tabs>
                <w:tab w:val="left" w:pos="630"/>
                <w:tab w:val="left" w:pos="1170"/>
              </w:tabs>
              <w:spacing w:line="228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50D29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การรับรอง</w:t>
            </w:r>
            <w:r>
              <w:rPr>
                <w:rFonts w:ascii="TH SarabunIT๙" w:eastAsia="Sarabu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ข้อมูล</w:t>
            </w:r>
            <w:r w:rsidRPr="00750D2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สรุปผลครัวเรือนที่มีการจัดทำ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750D2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ถังขยะเปียก ลดโลกร้อนฯ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50D2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ของเดือนพฤษภาคม 2568</w:t>
            </w:r>
          </w:p>
          <w:p w14:paraId="362025AA" w14:textId="77777777" w:rsidR="00750D29" w:rsidRDefault="00750D29" w:rsidP="00323EA0">
            <w:pPr>
              <w:tabs>
                <w:tab w:val="left" w:pos="630"/>
                <w:tab w:val="left" w:pos="1170"/>
              </w:tabs>
              <w:spacing w:line="228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0C9FA46E" w14:textId="35297E94" w:rsidR="00750D29" w:rsidRDefault="00750D29" w:rsidP="00323EA0">
            <w:pPr>
              <w:tabs>
                <w:tab w:val="left" w:pos="630"/>
                <w:tab w:val="left" w:pos="1170"/>
              </w:tabs>
              <w:spacing w:line="228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50D29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ให้คณะกรรมการจัดการสิ่งปฏิกูลและมูลฝอยระดับอำเภอพิจารณา</w:t>
            </w:r>
            <w:r w:rsidR="006A6D38" w:rsidRPr="006A6D3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มีการ</w:t>
            </w:r>
            <w:r w:rsidR="006A6D38" w:rsidRPr="006A6D38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รับรอง</w:t>
            </w:r>
            <w:r w:rsidR="006A6D38" w:rsidRPr="006A6D38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</w:rPr>
              <w:t>ข้อมูล</w:t>
            </w:r>
            <w:r w:rsidR="006A6D38" w:rsidRPr="00750D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สรุปผลครัวเรือนที่มีการจัดทำถังขยะเปียก ลดโลกร้อนฯของเดือนพฤษภาคม 2568 </w:t>
            </w:r>
            <w:r w:rsidR="006A6D38" w:rsidRPr="006A6D38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คณะกรรมการจัดการสิ่งปฏิกูลและมูลฝอยระดับอำเภอพิจารณา</w:t>
            </w:r>
          </w:p>
          <w:p w14:paraId="1DD95275" w14:textId="34F89463" w:rsidR="00750D29" w:rsidRPr="00AD6D30" w:rsidRDefault="00750D29" w:rsidP="00323EA0">
            <w:pPr>
              <w:tabs>
                <w:tab w:val="left" w:pos="630"/>
                <w:tab w:val="left" w:pos="1170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</w:tcPr>
          <w:p w14:paraId="4AC80264" w14:textId="77777777" w:rsidR="002F0EC1" w:rsidRPr="00AD6D30" w:rsidRDefault="002F0EC1" w:rsidP="008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ind w:hanging="3"/>
              <w:jc w:val="thaiDistribute"/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</w:pPr>
            <w:r w:rsidRPr="00AD6D30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ระยะเวลา</w:t>
            </w:r>
          </w:p>
          <w:p w14:paraId="0961D63D" w14:textId="28E5EFF6" w:rsidR="002F0EC1" w:rsidRPr="006A6D38" w:rsidRDefault="006A6D38" w:rsidP="008528C4">
            <w:pPr>
              <w:tabs>
                <w:tab w:val="left" w:pos="39"/>
                <w:tab w:val="left" w:pos="1170"/>
              </w:tabs>
              <w:ind w:left="3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6D38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ภายวันที่ 27 มิถุนายน 2568</w:t>
            </w:r>
          </w:p>
        </w:tc>
      </w:tr>
      <w:tr w:rsidR="009851F3" w:rsidRPr="00AD6D30" w14:paraId="7DE5744A" w14:textId="0964914B" w:rsidTr="008528C4">
        <w:tc>
          <w:tcPr>
            <w:tcW w:w="2693" w:type="dxa"/>
          </w:tcPr>
          <w:p w14:paraId="0302A035" w14:textId="285E44DA" w:rsidR="004014B5" w:rsidRDefault="009851F3" w:rsidP="006A6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spacing w:line="221" w:lineRule="auto"/>
              <w:ind w:hanging="3"/>
              <w:jc w:val="thaiDistribute"/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D6D30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3. </w:t>
            </w:r>
            <w:r w:rsidR="006A6D38" w:rsidRPr="006A6D38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ประชุมสรุปผลการ</w:t>
            </w:r>
            <w:r w:rsidR="006A6D38" w:rsidRPr="002639E6">
              <w:rPr>
                <w:rFonts w:ascii="TH SarabunIT๙" w:eastAsia="Sarabun" w:hAnsi="TH SarabunIT๙" w:cs="TH SarabunIT๙"/>
                <w:b/>
                <w:bCs/>
                <w:color w:val="000000"/>
                <w:spacing w:val="-14"/>
                <w:sz w:val="32"/>
                <w:szCs w:val="32"/>
                <w:cs/>
              </w:rPr>
              <w:t>ขับเคลื่อนโครงการถังขยะเปียก</w:t>
            </w:r>
            <w:r w:rsidR="006A6D38" w:rsidRPr="006A6D38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ลดโลกร้อนฯ และมีมติยืนยันข้อมูลครัวเรือนที่จัดทำ</w:t>
            </w:r>
            <w:r w:rsidR="002639E6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br/>
            </w:r>
            <w:r w:rsidR="006A6D38" w:rsidRPr="006A6D38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ถังขยะเปียก ลดโลกร้อนฯ ในระบบสารสนเทศ ด้านการจัดการขยะมูลฝอยขององค์กรปกครองส่วนท้องถิ่น</w:t>
            </w:r>
          </w:p>
          <w:p w14:paraId="504A6D74" w14:textId="77777777" w:rsidR="00323EA0" w:rsidRDefault="00323EA0" w:rsidP="00323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spacing w:line="221" w:lineRule="auto"/>
              <w:ind w:hanging="3"/>
              <w:jc w:val="thaiDistribute"/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599E2DC6" w14:textId="77777777" w:rsidR="006A6D38" w:rsidRDefault="006A6D38" w:rsidP="00323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spacing w:line="221" w:lineRule="auto"/>
              <w:ind w:hanging="3"/>
              <w:jc w:val="thaiDistribute"/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128D45DC" w14:textId="77777777" w:rsidR="00EB5919" w:rsidRDefault="00EB5919" w:rsidP="00323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spacing w:line="221" w:lineRule="auto"/>
              <w:ind w:hanging="3"/>
              <w:jc w:val="thaiDistribute"/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63B2C067" w14:textId="77777777" w:rsidR="004014B5" w:rsidRPr="00AD6D30" w:rsidRDefault="004014B5" w:rsidP="00323EA0">
            <w:pPr>
              <w:spacing w:line="221" w:lineRule="auto"/>
              <w:jc w:val="thaiDistribute"/>
              <w:rPr>
                <w:rFonts w:ascii="TH SarabunIT๙" w:hAnsi="TH SarabunIT๙" w:cs="TH SarabunIT๙"/>
                <w:bCs/>
                <w:sz w:val="32"/>
                <w:szCs w:val="32"/>
                <w:u w:val="single"/>
              </w:rPr>
            </w:pPr>
            <w:r w:rsidRPr="00AD6D30"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  <w:lastRenderedPageBreak/>
              <w:t>ตัวชี้วัด</w:t>
            </w:r>
          </w:p>
          <w:p w14:paraId="5646683B" w14:textId="6496FE87" w:rsidR="009851F3" w:rsidRDefault="006A6D38" w:rsidP="00323EA0">
            <w:pPr>
              <w:tabs>
                <w:tab w:val="left" w:pos="630"/>
                <w:tab w:val="left" w:pos="1170"/>
              </w:tabs>
              <w:spacing w:line="221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50D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คณะกรรมการจัดการสิ่งปฏิกูลและมูลฝอยระดับอำเภอมีการประชุมสรุปผลการขับเคลื่อนโครงการ</w:t>
            </w:r>
            <w:r w:rsidRPr="00750D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br/>
              <w:t xml:space="preserve">ถังขยะเปียก ลดโลกร้อนฯ และมีมติยืนยันข้อมูลครัวเรือนที่จัดทำถังขยะเปียก </w:t>
            </w:r>
            <w:r w:rsidRPr="00A73ADC">
              <w:rPr>
                <w:rFonts w:ascii="TH SarabunIT๙" w:eastAsia="Calibri" w:hAnsi="TH SarabunIT๙" w:cs="TH SarabunIT๙"/>
                <w:spacing w:val="-12"/>
                <w:sz w:val="32"/>
                <w:szCs w:val="32"/>
                <w:cs/>
              </w:rPr>
              <w:t>ลดโลกร้อนฯ ในระบบสารสนเทศ</w:t>
            </w:r>
            <w:r>
              <w:rPr>
                <w:rFonts w:ascii="TH SarabunIT๙" w:eastAsia="Calibri" w:hAnsi="TH SarabunIT๙" w:cs="TH SarabunIT๙" w:hint="cs"/>
                <w:spacing w:val="-10"/>
                <w:sz w:val="32"/>
                <w:szCs w:val="32"/>
                <w:cs/>
              </w:rPr>
              <w:t xml:space="preserve"> ด้</w:t>
            </w:r>
            <w:r w:rsidRPr="00750D29">
              <w:rPr>
                <w:rFonts w:ascii="TH SarabunIT๙" w:eastAsia="Calibri" w:hAnsi="TH SarabunIT๙" w:cs="TH SarabunIT๙"/>
                <w:spacing w:val="-10"/>
                <w:sz w:val="32"/>
                <w:szCs w:val="32"/>
                <w:cs/>
              </w:rPr>
              <w:t>านการจัดการขยะมูลฝอย</w:t>
            </w:r>
            <w:r w:rsidR="00A73ADC">
              <w:rPr>
                <w:rFonts w:ascii="TH SarabunIT๙" w:eastAsia="Calibri" w:hAnsi="TH SarabunIT๙" w:cs="TH SarabunIT๙"/>
                <w:spacing w:val="-10"/>
                <w:sz w:val="32"/>
                <w:szCs w:val="32"/>
                <w:cs/>
              </w:rPr>
              <w:br/>
            </w:r>
            <w:r w:rsidRPr="00750D29">
              <w:rPr>
                <w:rFonts w:ascii="TH SarabunIT๙" w:eastAsia="Calibri" w:hAnsi="TH SarabunIT๙" w:cs="TH SarabunIT๙"/>
                <w:spacing w:val="-10"/>
                <w:sz w:val="32"/>
                <w:szCs w:val="32"/>
                <w:cs/>
              </w:rPr>
              <w:t>ขององค์กรปกครองส่วนท้องถิ่น ในภาพรวมอำเภอ</w:t>
            </w:r>
            <w:r w:rsidRPr="00750D29">
              <w:rPr>
                <w:rFonts w:ascii="TH SarabunIT๙" w:eastAsia="Calibri" w:hAnsi="TH SarabunIT๙" w:cs="TH SarabunIT๙"/>
                <w:spacing w:val="-12"/>
                <w:sz w:val="32"/>
                <w:szCs w:val="32"/>
                <w:cs/>
              </w:rPr>
              <w:t xml:space="preserve">และรายงานผลการรับรองให้คณะกรรมการจัดการสิ่งปฏิกูลและมูลฝอยระดับจังหวัดพิจารณา </w:t>
            </w:r>
          </w:p>
          <w:p w14:paraId="6F32997E" w14:textId="64E037E7" w:rsidR="00F52B13" w:rsidRPr="00AD6D30" w:rsidRDefault="00F52B13" w:rsidP="006A6D38">
            <w:pPr>
              <w:tabs>
                <w:tab w:val="left" w:pos="630"/>
                <w:tab w:val="left" w:pos="1170"/>
              </w:tabs>
              <w:spacing w:line="221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5" w:type="dxa"/>
          </w:tcPr>
          <w:p w14:paraId="03375C88" w14:textId="2D825E4A" w:rsidR="009851F3" w:rsidRPr="00AD6D30" w:rsidRDefault="007849C0" w:rsidP="00323EA0">
            <w:pPr>
              <w:tabs>
                <w:tab w:val="left" w:pos="630"/>
                <w:tab w:val="left" w:pos="1170"/>
              </w:tabs>
              <w:spacing w:line="221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6D30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lastRenderedPageBreak/>
              <w:t>ให้</w:t>
            </w:r>
            <w:r w:rsidR="006A6D38" w:rsidRPr="00750D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คณะกรรมการจัดการสิ่งปฏิกูลและมูลฝอยระดับอำเภอ</w:t>
            </w:r>
            <w:r w:rsidRPr="00AD6D30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จัด</w:t>
            </w:r>
            <w:r w:rsidR="006A6D38" w:rsidRPr="006A6D38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ประชุมสรุปผลการขับเคลื่อนโครงการ</w:t>
            </w:r>
            <w:r w:rsidR="002639E6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br/>
            </w:r>
            <w:r w:rsidR="006A6D38" w:rsidRPr="006A6D38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ถังขยะเปียก ลดโลกร้อนฯ และมีมติยืนยันข้อมูลครัวเรือนที่จัดทำถังขยะเปียก ลดโลกร้อนฯ </w:t>
            </w:r>
            <w:r w:rsidR="002639E6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br/>
            </w:r>
            <w:r w:rsidR="006A6D38" w:rsidRPr="006A6D38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ในระบบสารสนเทศ ด้านการจัดการขยะมูลฝอยขององค์กรปกครองส่วนท้องถิ่น</w:t>
            </w:r>
            <w:r w:rsidR="006A6D3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</w:t>
            </w:r>
            <w:r w:rsidR="006A6D38" w:rsidRPr="00750D29">
              <w:rPr>
                <w:rFonts w:ascii="TH SarabunIT๙" w:eastAsia="Calibri" w:hAnsi="TH SarabunIT๙" w:cs="TH SarabunIT๙"/>
                <w:spacing w:val="-12"/>
                <w:sz w:val="32"/>
                <w:szCs w:val="32"/>
                <w:cs/>
              </w:rPr>
              <w:t>รายงานผล</w:t>
            </w:r>
            <w:r w:rsidR="002639E6">
              <w:rPr>
                <w:rFonts w:ascii="TH SarabunIT๙" w:eastAsia="Calibri" w:hAnsi="TH SarabunIT๙" w:cs="TH SarabunIT๙"/>
                <w:spacing w:val="-12"/>
                <w:sz w:val="32"/>
                <w:szCs w:val="32"/>
                <w:cs/>
              </w:rPr>
              <w:br/>
            </w:r>
            <w:r w:rsidR="006A6D38" w:rsidRPr="00750D29">
              <w:rPr>
                <w:rFonts w:ascii="TH SarabunIT๙" w:eastAsia="Calibri" w:hAnsi="TH SarabunIT๙" w:cs="TH SarabunIT๙"/>
                <w:spacing w:val="-12"/>
                <w:sz w:val="32"/>
                <w:szCs w:val="32"/>
                <w:cs/>
              </w:rPr>
              <w:t>การรับรองให้คณะกรรมการจัดการสิ่งปฏิกูล</w:t>
            </w:r>
            <w:r w:rsidR="002639E6">
              <w:rPr>
                <w:rFonts w:ascii="TH SarabunIT๙" w:eastAsia="Calibri" w:hAnsi="TH SarabunIT๙" w:cs="TH SarabunIT๙"/>
                <w:spacing w:val="-12"/>
                <w:sz w:val="32"/>
                <w:szCs w:val="32"/>
                <w:cs/>
              </w:rPr>
              <w:br/>
            </w:r>
            <w:r w:rsidR="006A6D38" w:rsidRPr="00750D29">
              <w:rPr>
                <w:rFonts w:ascii="TH SarabunIT๙" w:eastAsia="Calibri" w:hAnsi="TH SarabunIT๙" w:cs="TH SarabunIT๙"/>
                <w:spacing w:val="-12"/>
                <w:sz w:val="32"/>
                <w:szCs w:val="32"/>
                <w:cs/>
              </w:rPr>
              <w:t>และมูลฝอยระดับจังหวัดพิจารณา</w:t>
            </w:r>
          </w:p>
        </w:tc>
        <w:tc>
          <w:tcPr>
            <w:tcW w:w="2409" w:type="dxa"/>
          </w:tcPr>
          <w:p w14:paraId="62B844DA" w14:textId="77777777" w:rsidR="00E30328" w:rsidRPr="00AD6D30" w:rsidRDefault="00E30328" w:rsidP="00323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spacing w:line="221" w:lineRule="auto"/>
              <w:ind w:hanging="3"/>
              <w:jc w:val="thaiDistribute"/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</w:pPr>
            <w:r w:rsidRPr="00AD6D30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ระยะเวลา</w:t>
            </w:r>
          </w:p>
          <w:p w14:paraId="52363EE1" w14:textId="78D8F18A" w:rsidR="00E30328" w:rsidRPr="00AD6D30" w:rsidRDefault="00E30328" w:rsidP="00323EA0">
            <w:pPr>
              <w:tabs>
                <w:tab w:val="left" w:pos="39"/>
                <w:tab w:val="left" w:pos="1170"/>
              </w:tabs>
              <w:spacing w:line="221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6D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ภายในวันที่ </w:t>
            </w:r>
          </w:p>
          <w:p w14:paraId="7226A763" w14:textId="2A10CF92" w:rsidR="002F0EC1" w:rsidRPr="006A6D38" w:rsidRDefault="006A6D38" w:rsidP="00323EA0">
            <w:pPr>
              <w:tabs>
                <w:tab w:val="left" w:pos="630"/>
                <w:tab w:val="left" w:pos="1170"/>
              </w:tabs>
              <w:spacing w:line="221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50D29">
              <w:rPr>
                <w:rFonts w:ascii="TH SarabunIT๙" w:eastAsia="Calibri" w:hAnsi="TH SarabunIT๙" w:cs="TH SarabunIT๙"/>
                <w:b/>
                <w:bCs/>
                <w:spacing w:val="-12"/>
                <w:sz w:val="32"/>
                <w:szCs w:val="32"/>
                <w:cs/>
              </w:rPr>
              <w:t>25</w:t>
            </w:r>
            <w:r w:rsidRPr="006A6D38">
              <w:rPr>
                <w:rFonts w:ascii="TH SarabunIT๙" w:eastAsia="Calibri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 xml:space="preserve"> </w:t>
            </w:r>
            <w:r w:rsidRPr="00750D29">
              <w:rPr>
                <w:rFonts w:ascii="TH SarabunIT๙" w:eastAsia="Calibri" w:hAnsi="TH SarabunIT๙" w:cs="TH SarabunIT๙"/>
                <w:b/>
                <w:bCs/>
                <w:spacing w:val="-12"/>
                <w:sz w:val="32"/>
                <w:szCs w:val="32"/>
                <w:cs/>
              </w:rPr>
              <w:t>กรกฎาคม 2568</w:t>
            </w:r>
          </w:p>
        </w:tc>
      </w:tr>
      <w:tr w:rsidR="009851F3" w:rsidRPr="00AD6D30" w14:paraId="4FF7858A" w14:textId="4FF06332" w:rsidTr="008528C4">
        <w:tc>
          <w:tcPr>
            <w:tcW w:w="2693" w:type="dxa"/>
          </w:tcPr>
          <w:p w14:paraId="2D11855F" w14:textId="04724128" w:rsidR="009851F3" w:rsidRPr="00AD6D30" w:rsidRDefault="009851F3" w:rsidP="008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ind w:left="-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4578">
              <w:rPr>
                <w:rFonts w:ascii="TH SarabunIT๙" w:eastAsia="Sarabun" w:hAnsi="TH SarabunIT๙" w:cs="TH SarabunIT๙"/>
                <w:b/>
                <w:bCs/>
                <w:color w:val="000000"/>
                <w:spacing w:val="-14"/>
                <w:sz w:val="32"/>
                <w:szCs w:val="32"/>
                <w:cs/>
              </w:rPr>
              <w:t xml:space="preserve">4. </w:t>
            </w:r>
            <w:r w:rsidR="006A6D38" w:rsidRPr="00CA4578">
              <w:rPr>
                <w:rFonts w:ascii="TH SarabunIT๙" w:eastAsia="Calibri" w:hAnsi="TH SarabunIT๙" w:cs="TH SarabunIT๙"/>
                <w:b/>
                <w:bCs/>
                <w:spacing w:val="-14"/>
                <w:sz w:val="32"/>
                <w:szCs w:val="32"/>
                <w:cs/>
              </w:rPr>
              <w:t>การประชุมสรุปผลการขับเคลื่อนโครงการถังขยะเปียก</w:t>
            </w:r>
            <w:r w:rsidR="006A6D38" w:rsidRPr="00750D29">
              <w:rPr>
                <w:rFonts w:ascii="TH SarabunIT๙" w:eastAsia="Calibri" w:hAnsi="TH SarabunIT๙" w:cs="TH SarabunIT๙"/>
                <w:b/>
                <w:bCs/>
                <w:spacing w:val="-4"/>
                <w:sz w:val="32"/>
                <w:szCs w:val="32"/>
                <w:cs/>
              </w:rPr>
              <w:t xml:space="preserve"> </w:t>
            </w:r>
            <w:r w:rsidR="006A6D38" w:rsidRPr="00CA4578">
              <w:rPr>
                <w:rFonts w:ascii="TH SarabunIT๙" w:eastAsia="Calibri" w:hAnsi="TH SarabunIT๙" w:cs="TH SarabunIT๙"/>
                <w:b/>
                <w:bCs/>
                <w:spacing w:val="-12"/>
                <w:sz w:val="32"/>
                <w:szCs w:val="32"/>
                <w:cs/>
              </w:rPr>
              <w:t>ลดโลกร้อนฯ</w:t>
            </w:r>
            <w:r w:rsidR="006A6D38" w:rsidRPr="00CA4578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</w:rPr>
              <w:t xml:space="preserve"> </w:t>
            </w:r>
            <w:r w:rsidR="006A6D38" w:rsidRPr="00CA4578"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>ขอ</w:t>
            </w:r>
            <w:r w:rsidR="00CA4578" w:rsidRPr="00CA4578"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>ง</w:t>
            </w:r>
            <w:r w:rsidR="006A6D38" w:rsidRPr="00CA4578">
              <w:rPr>
                <w:rFonts w:ascii="TH SarabunIT๙" w:eastAsia="Calibri" w:hAnsi="TH SarabunIT๙" w:cs="TH SarabunIT๙"/>
                <w:b/>
                <w:bCs/>
                <w:spacing w:val="-12"/>
                <w:sz w:val="32"/>
                <w:szCs w:val="32"/>
                <w:cs/>
              </w:rPr>
              <w:t>คณะกรรมการจัดการสิ่งปฏิกูลและมูลฝอยระดับจังหวัดมี</w:t>
            </w:r>
          </w:p>
          <w:p w14:paraId="04BAA9CC" w14:textId="77777777" w:rsidR="004014B5" w:rsidRPr="00AD6D30" w:rsidRDefault="004014B5" w:rsidP="008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ind w:left="-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8109C6D" w14:textId="77777777" w:rsidR="004014B5" w:rsidRPr="00AD6D30" w:rsidRDefault="004014B5" w:rsidP="008528C4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</w:rPr>
            </w:pPr>
            <w:r w:rsidRPr="00AD6D30"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  <w:t>ตัวชี้วัด</w:t>
            </w:r>
          </w:p>
          <w:p w14:paraId="539631C4" w14:textId="3AEC1CD4" w:rsidR="00130699" w:rsidRPr="00A73ADC" w:rsidRDefault="006A6D38" w:rsidP="008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ind w:left="-3"/>
              <w:jc w:val="thaiDistribute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</w:pPr>
            <w:r w:rsidRPr="00A73ADC">
              <w:rPr>
                <w:rFonts w:ascii="TH SarabunIT๙" w:eastAsia="Calibri" w:hAnsi="TH SarabunIT๙" w:cs="TH SarabunIT๙"/>
                <w:spacing w:val="-10"/>
                <w:sz w:val="32"/>
                <w:szCs w:val="32"/>
                <w:cs/>
              </w:rPr>
              <w:t>คณะกรรมการจัดการสิ่งปฏิกูลและมูลฝอยระดับจังหวัด</w:t>
            </w:r>
            <w:r w:rsidR="00A73ADC">
              <w:rPr>
                <w:rFonts w:ascii="TH SarabunIT๙" w:eastAsia="Calibri" w:hAnsi="TH SarabunIT๙" w:cs="TH SarabunIT๙"/>
                <w:spacing w:val="-10"/>
                <w:sz w:val="32"/>
                <w:szCs w:val="32"/>
                <w:cs/>
              </w:rPr>
              <w:br/>
            </w:r>
            <w:r w:rsidRPr="00A73ADC">
              <w:rPr>
                <w:rFonts w:ascii="TH SarabunIT๙" w:eastAsia="Calibri" w:hAnsi="TH SarabunIT๙" w:cs="TH SarabunIT๙"/>
                <w:spacing w:val="-20"/>
                <w:sz w:val="32"/>
                <w:szCs w:val="32"/>
                <w:cs/>
              </w:rPr>
              <w:t>มีการประชุมสรุปผลการขับเคลื่อน</w:t>
            </w:r>
            <w:r w:rsidRPr="00A73ADC">
              <w:rPr>
                <w:rFonts w:ascii="TH SarabunIT๙" w:eastAsia="Calibri" w:hAnsi="TH SarabunIT๙" w:cs="TH SarabunIT๙"/>
                <w:spacing w:val="-18"/>
                <w:sz w:val="32"/>
                <w:szCs w:val="32"/>
                <w:cs/>
              </w:rPr>
              <w:t>โครงการถังขยะเปียก ลดโลกร้อนฯ</w:t>
            </w:r>
            <w:r w:rsidRPr="00A73ADC">
              <w:rPr>
                <w:rFonts w:ascii="TH SarabunIT๙" w:eastAsia="Calibri" w:hAnsi="TH SarabunIT๙" w:cs="TH SarabunIT๙"/>
                <w:spacing w:val="-10"/>
                <w:sz w:val="32"/>
                <w:szCs w:val="32"/>
                <w:cs/>
              </w:rPr>
              <w:t xml:space="preserve"> และมีมติยืนยันข้อมูลครัวเรือน</w:t>
            </w:r>
            <w:r w:rsidRPr="00A73ADC">
              <w:rPr>
                <w:rFonts w:ascii="TH SarabunIT๙" w:eastAsia="Calibri" w:hAnsi="TH SarabunIT๙" w:cs="TH SarabunIT๙"/>
                <w:spacing w:val="-18"/>
                <w:sz w:val="32"/>
                <w:szCs w:val="32"/>
                <w:cs/>
              </w:rPr>
              <w:t>ที่จัดทำถังขยะเปียก ลดโลกร้อนฯ</w:t>
            </w:r>
            <w:r w:rsidRPr="00A73ADC">
              <w:rPr>
                <w:rFonts w:ascii="TH SarabunIT๙" w:eastAsia="Calibri" w:hAnsi="TH SarabunIT๙" w:cs="TH SarabunIT๙"/>
                <w:spacing w:val="-10"/>
                <w:sz w:val="32"/>
                <w:szCs w:val="32"/>
                <w:cs/>
              </w:rPr>
              <w:t xml:space="preserve"> </w:t>
            </w:r>
            <w:r w:rsidRPr="00A73ADC">
              <w:rPr>
                <w:rFonts w:ascii="TH SarabunIT๙" w:eastAsia="Calibri" w:hAnsi="TH SarabunIT๙" w:cs="TH SarabunIT๙"/>
                <w:spacing w:val="-18"/>
                <w:sz w:val="32"/>
                <w:szCs w:val="32"/>
                <w:cs/>
              </w:rPr>
              <w:t>ในระบบสารสนเทศด้านการจัดการ</w:t>
            </w:r>
            <w:r w:rsidRPr="00A73ADC">
              <w:rPr>
                <w:rFonts w:ascii="TH SarabunIT๙" w:eastAsia="Calibri" w:hAnsi="TH SarabunIT๙" w:cs="TH SarabunIT๙"/>
                <w:spacing w:val="-10"/>
                <w:sz w:val="32"/>
                <w:szCs w:val="32"/>
                <w:cs/>
              </w:rPr>
              <w:t>ขยะมูลฝอยขององค์กรปกครองส่วนท้องถิ่น ใ</w:t>
            </w:r>
            <w:r w:rsidR="00A73ADC" w:rsidRPr="00A73ADC">
              <w:rPr>
                <w:rFonts w:ascii="TH SarabunIT๙" w:eastAsia="Calibri" w:hAnsi="TH SarabunIT๙" w:cs="TH SarabunIT๙" w:hint="cs"/>
                <w:spacing w:val="-10"/>
                <w:sz w:val="32"/>
                <w:szCs w:val="32"/>
                <w:cs/>
              </w:rPr>
              <w:t>น</w:t>
            </w:r>
            <w:r w:rsidRPr="00A73ADC">
              <w:rPr>
                <w:rFonts w:ascii="TH SarabunIT๙" w:eastAsia="Calibri" w:hAnsi="TH SarabunIT๙" w:cs="TH SarabunIT๙"/>
                <w:spacing w:val="-10"/>
                <w:sz w:val="32"/>
                <w:szCs w:val="32"/>
                <w:cs/>
              </w:rPr>
              <w:t>ภาพรวมจังหวัด</w:t>
            </w:r>
          </w:p>
        </w:tc>
        <w:tc>
          <w:tcPr>
            <w:tcW w:w="4395" w:type="dxa"/>
          </w:tcPr>
          <w:p w14:paraId="4400061E" w14:textId="4332B121" w:rsidR="009851F3" w:rsidRPr="00AD6D30" w:rsidRDefault="00682F1F" w:rsidP="008528C4">
            <w:pPr>
              <w:tabs>
                <w:tab w:val="left" w:pos="284"/>
                <w:tab w:val="left" w:pos="709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6D30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ให้</w:t>
            </w:r>
            <w:r w:rsidR="006A6D38" w:rsidRPr="00750D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คณะกรรมการจัดการสิ่งปฏิกูลและมูลฝอยระดับจังหวัดมีการประชุมสรุปผลการขับเคลื่อนโครงการ</w:t>
            </w:r>
            <w:r w:rsidR="006A6D38" w:rsidRPr="00750D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br/>
            </w:r>
            <w:r w:rsidR="006A6D38" w:rsidRPr="00750D29">
              <w:rPr>
                <w:rFonts w:ascii="TH SarabunIT๙" w:eastAsia="Calibri" w:hAnsi="TH SarabunIT๙" w:cs="TH SarabunIT๙"/>
                <w:spacing w:val="-4"/>
                <w:sz w:val="32"/>
                <w:szCs w:val="32"/>
                <w:cs/>
              </w:rPr>
              <w:t>ถังขยะเปียก ลดโลกร้อนฯ และมีมติยืนยันข้อมูลครัวเรือนที่จัดทำถังขยะเปียก ลดโลกร้อนฯ ในระบบสารสนเทศด้านการจัดการขยะมูลฝอยขององค์กรปกครองส่วนท้องถิ่น ในภาพรวมจังหวัด</w:t>
            </w:r>
          </w:p>
        </w:tc>
        <w:tc>
          <w:tcPr>
            <w:tcW w:w="2409" w:type="dxa"/>
          </w:tcPr>
          <w:p w14:paraId="32380658" w14:textId="77777777" w:rsidR="002F0EC1" w:rsidRPr="00AD6D30" w:rsidRDefault="002F0EC1" w:rsidP="008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ind w:hanging="3"/>
              <w:jc w:val="thaiDistribute"/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</w:pPr>
            <w:r w:rsidRPr="00AD6D30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ระยะเวลา</w:t>
            </w:r>
          </w:p>
          <w:p w14:paraId="5B9093F6" w14:textId="77777777" w:rsidR="00095E4A" w:rsidRPr="00AD6D30" w:rsidRDefault="00095E4A" w:rsidP="008528C4">
            <w:pPr>
              <w:tabs>
                <w:tab w:val="left" w:pos="39"/>
                <w:tab w:val="left" w:pos="1170"/>
              </w:tabs>
              <w:ind w:left="3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6D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ภายในเดือน</w:t>
            </w:r>
          </w:p>
          <w:p w14:paraId="2753192F" w14:textId="144D6579" w:rsidR="00D462FE" w:rsidRPr="00AD6D30" w:rsidRDefault="006A6D38" w:rsidP="008528C4">
            <w:pPr>
              <w:tabs>
                <w:tab w:val="left" w:pos="39"/>
                <w:tab w:val="left" w:pos="1170"/>
              </w:tabs>
              <w:ind w:left="39"/>
              <w:rPr>
                <w:rFonts w:ascii="TH SarabunIT๙" w:hAnsi="TH SarabunIT๙" w:cs="TH SarabunIT๙"/>
                <w:sz w:val="32"/>
                <w:szCs w:val="32"/>
              </w:rPr>
            </w:pPr>
            <w:r w:rsidRPr="006A6D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29 สิงหาคม 2568</w:t>
            </w:r>
          </w:p>
          <w:p w14:paraId="541A5419" w14:textId="342CD1E9" w:rsidR="00323EA0" w:rsidRPr="00AD6D30" w:rsidRDefault="00323EA0" w:rsidP="006A6D38">
            <w:pPr>
              <w:tabs>
                <w:tab w:val="left" w:pos="39"/>
                <w:tab w:val="left" w:pos="1170"/>
              </w:tabs>
              <w:ind w:left="3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851F3" w:rsidRPr="00AD6D30" w14:paraId="191B9599" w14:textId="1119223F" w:rsidTr="008528C4">
        <w:tc>
          <w:tcPr>
            <w:tcW w:w="2693" w:type="dxa"/>
          </w:tcPr>
          <w:p w14:paraId="447EA9EC" w14:textId="3DFD6ABB" w:rsidR="009851F3" w:rsidRDefault="009851F3" w:rsidP="008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ind w:hanging="3"/>
              <w:jc w:val="thaiDistribute"/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D6D30">
              <w:rPr>
                <w:rFonts w:ascii="TH SarabunIT๙" w:eastAsia="Sarabun" w:hAnsi="TH SarabunIT๙" w:cs="TH SarabunIT๙"/>
                <w:b/>
                <w:bCs/>
                <w:color w:val="000000"/>
                <w:spacing w:val="-4"/>
                <w:sz w:val="32"/>
                <w:szCs w:val="32"/>
                <w:cs/>
              </w:rPr>
              <w:t xml:space="preserve">5. </w:t>
            </w:r>
            <w:r w:rsidR="006A6D38" w:rsidRPr="00BD2470">
              <w:rPr>
                <w:rFonts w:ascii="TH SarabunIT๙" w:eastAsia="Sarabun" w:hAnsi="TH SarabunIT๙" w:cs="TH SarabunIT๙"/>
                <w:b/>
                <w:bCs/>
                <w:color w:val="000000"/>
                <w:spacing w:val="-6"/>
                <w:sz w:val="32"/>
                <w:szCs w:val="32"/>
                <w:cs/>
              </w:rPr>
              <w:t>การรายงานข้อมูลมติที่ประชุมคณะกรรมการจัดการสิ่งปฏิกูลและมูลฝอยระดับจังหวัด ตามข้อ 4)</w:t>
            </w:r>
            <w:r w:rsidR="00BD2470">
              <w:rPr>
                <w:rFonts w:ascii="TH SarabunIT๙" w:eastAsia="Sarabun" w:hAnsi="TH SarabunIT๙" w:cs="TH SarabunIT๙" w:hint="cs"/>
                <w:b/>
                <w:bCs/>
                <w:color w:val="000000"/>
                <w:spacing w:val="-6"/>
                <w:sz w:val="32"/>
                <w:szCs w:val="32"/>
                <w:cs/>
              </w:rPr>
              <w:t xml:space="preserve"> </w:t>
            </w:r>
            <w:r w:rsidR="006A6D38" w:rsidRPr="00BD2470">
              <w:rPr>
                <w:rFonts w:ascii="TH SarabunIT๙" w:eastAsia="Sarabun" w:hAnsi="TH SarabunIT๙" w:cs="TH SarabunIT๙"/>
                <w:b/>
                <w:bCs/>
                <w:color w:val="000000"/>
                <w:spacing w:val="-6"/>
                <w:sz w:val="32"/>
                <w:szCs w:val="32"/>
                <w:cs/>
              </w:rPr>
              <w:t>ให้กับ</w:t>
            </w:r>
            <w:r w:rsidR="00BD2470">
              <w:rPr>
                <w:rFonts w:ascii="TH SarabunIT๙" w:eastAsia="Sarabun" w:hAnsi="TH SarabunIT๙" w:cs="TH SarabunIT๙"/>
                <w:b/>
                <w:bCs/>
                <w:color w:val="000000"/>
                <w:spacing w:val="-6"/>
                <w:sz w:val="32"/>
                <w:szCs w:val="32"/>
                <w:cs/>
              </w:rPr>
              <w:br/>
            </w:r>
            <w:r w:rsidR="006A6D38" w:rsidRPr="00BD2470">
              <w:rPr>
                <w:rFonts w:ascii="TH SarabunIT๙" w:eastAsia="Sarabun" w:hAnsi="TH SarabunIT๙" w:cs="TH SarabunIT๙"/>
                <w:b/>
                <w:bCs/>
                <w:color w:val="000000"/>
                <w:spacing w:val="-6"/>
                <w:sz w:val="32"/>
                <w:szCs w:val="32"/>
                <w:cs/>
              </w:rPr>
              <w:t>กรมส่งเสริมการปกครองท้องถิ่น</w:t>
            </w:r>
          </w:p>
          <w:p w14:paraId="593DB3BB" w14:textId="77777777" w:rsidR="00A73ADC" w:rsidRDefault="00A73ADC" w:rsidP="008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ind w:hanging="3"/>
              <w:jc w:val="thaiDistribute"/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3A001A33" w14:textId="77777777" w:rsidR="00A73ADC" w:rsidRDefault="00A73ADC" w:rsidP="008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ind w:hanging="3"/>
              <w:jc w:val="thaiDistribute"/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7F421AEC" w14:textId="77777777" w:rsidR="00A73ADC" w:rsidRPr="00AD6D30" w:rsidRDefault="00A73ADC" w:rsidP="008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ind w:hanging="3"/>
              <w:jc w:val="thaiDistribute"/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34CCE75B" w14:textId="77777777" w:rsidR="00130699" w:rsidRPr="00AD6D30" w:rsidRDefault="00130699" w:rsidP="008528C4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</w:rPr>
            </w:pPr>
            <w:r w:rsidRPr="00AD6D30"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  <w:t>ตัวชี้วัด</w:t>
            </w:r>
          </w:p>
          <w:p w14:paraId="4DFE9B9B" w14:textId="00923F9C" w:rsidR="006A6D38" w:rsidRPr="006A6D38" w:rsidRDefault="006A6D38" w:rsidP="006A6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ind w:hanging="3"/>
              <w:jc w:val="thaiDistribute"/>
              <w:rPr>
                <w:rFonts w:ascii="TH SarabunIT๙" w:eastAsia="Sarabun" w:hAnsi="TH SarabunIT๙" w:cs="TH SarabunIT๙"/>
                <w:color w:val="000000"/>
                <w:spacing w:val="-6"/>
                <w:sz w:val="32"/>
                <w:szCs w:val="32"/>
              </w:rPr>
            </w:pPr>
            <w:r w:rsidRPr="006A6D38">
              <w:rPr>
                <w:rFonts w:ascii="TH SarabunIT๙" w:eastAsia="Sarabun" w:hAnsi="TH SarabunIT๙" w:cs="TH SarabunIT๙"/>
                <w:color w:val="000000"/>
                <w:spacing w:val="-6"/>
                <w:sz w:val="32"/>
                <w:szCs w:val="32"/>
                <w:cs/>
              </w:rPr>
              <w:t xml:space="preserve">มีการรายงานข้อมูลมติที่ประชุมคณะกรรมการจัดการสิ่งปฏิกูลและมูลฝอยระดับจังหวัด ตามข้อ 4) </w:t>
            </w:r>
            <w:r>
              <w:rPr>
                <w:rFonts w:ascii="TH SarabunIT๙" w:eastAsia="Sarabun" w:hAnsi="TH SarabunIT๙" w:cs="TH SarabunIT๙" w:hint="cs"/>
                <w:color w:val="000000"/>
                <w:spacing w:val="-6"/>
                <w:sz w:val="32"/>
                <w:szCs w:val="32"/>
                <w:cs/>
              </w:rPr>
              <w:t xml:space="preserve"> </w:t>
            </w:r>
            <w:r w:rsidRPr="006A6D38">
              <w:rPr>
                <w:rFonts w:ascii="TH SarabunIT๙" w:eastAsia="Sarabun" w:hAnsi="TH SarabunIT๙" w:cs="TH SarabunIT๙"/>
                <w:color w:val="000000"/>
                <w:spacing w:val="-6"/>
                <w:sz w:val="32"/>
                <w:szCs w:val="32"/>
                <w:cs/>
              </w:rPr>
              <w:t>ให้กับกรมส่งเสริมการปกครองท้องถิ่นทราบ ภายในวันที่ 19 กันยายน 2568</w:t>
            </w:r>
          </w:p>
          <w:p w14:paraId="2E1387C6" w14:textId="516FEDB2" w:rsidR="00130699" w:rsidRPr="00AD6D30" w:rsidRDefault="00130699" w:rsidP="008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ind w:hanging="3"/>
              <w:jc w:val="thaiDistribute"/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395" w:type="dxa"/>
          </w:tcPr>
          <w:p w14:paraId="3E4C8874" w14:textId="320818B5" w:rsidR="006A6D38" w:rsidRPr="00AD6D30" w:rsidRDefault="006A6D38" w:rsidP="008528C4">
            <w:pPr>
              <w:tabs>
                <w:tab w:val="left" w:pos="630"/>
                <w:tab w:val="left" w:pos="11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ให้สำนักงานส่งเสริมการปกครองท้องถิ่นจังหวัด</w:t>
            </w:r>
            <w:r w:rsidRPr="006A6D38">
              <w:rPr>
                <w:rFonts w:ascii="TH SarabunIT๙" w:eastAsia="Sarabun" w:hAnsi="TH SarabunIT๙" w:cs="TH SarabunIT๙"/>
                <w:color w:val="000000"/>
                <w:spacing w:val="-6"/>
                <w:sz w:val="32"/>
                <w:szCs w:val="32"/>
                <w:cs/>
              </w:rPr>
              <w:t>ข้อมูลมติที่ประชุมคณะกรรมการจัดการสิ่งปฏิกูลและมูลฝอยระดับจังหวัด ตามข้อ 4)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A6D38">
              <w:rPr>
                <w:rFonts w:ascii="TH SarabunIT๙" w:eastAsia="Sarabun" w:hAnsi="TH SarabunIT๙" w:cs="TH SarabunIT๙"/>
                <w:color w:val="000000"/>
                <w:spacing w:val="-6"/>
                <w:sz w:val="32"/>
                <w:szCs w:val="32"/>
                <w:cs/>
              </w:rPr>
              <w:t>ให้กับกรมส่งเสริมการปกครองท้องถิ่น</w:t>
            </w:r>
            <w:r>
              <w:rPr>
                <w:rFonts w:ascii="TH SarabunIT๙" w:eastAsia="Sarabun" w:hAnsi="TH SarabunIT๙" w:cs="TH SarabunIT๙" w:hint="cs"/>
                <w:color w:val="000000"/>
                <w:spacing w:val="-6"/>
                <w:sz w:val="32"/>
                <w:szCs w:val="32"/>
                <w:cs/>
              </w:rPr>
              <w:t>ทราบ</w:t>
            </w:r>
          </w:p>
        </w:tc>
        <w:tc>
          <w:tcPr>
            <w:tcW w:w="2409" w:type="dxa"/>
          </w:tcPr>
          <w:p w14:paraId="727B0F5B" w14:textId="77777777" w:rsidR="002F0EC1" w:rsidRDefault="002F0EC1" w:rsidP="008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ind w:hanging="3"/>
              <w:jc w:val="thaiDistribute"/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AD6D30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ระยะเวลา</w:t>
            </w:r>
          </w:p>
          <w:p w14:paraId="31699357" w14:textId="35DF265F" w:rsidR="006A6D38" w:rsidRPr="006A6D38" w:rsidRDefault="006A6D38" w:rsidP="006A6D38">
            <w:pPr>
              <w:tabs>
                <w:tab w:val="left" w:pos="39"/>
                <w:tab w:val="left" w:pos="1170"/>
              </w:tabs>
              <w:ind w:left="39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A6D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ภายในเดือน</w:t>
            </w:r>
          </w:p>
          <w:p w14:paraId="0C43723A" w14:textId="411E5D0F" w:rsidR="00E30328" w:rsidRPr="00AD6D30" w:rsidRDefault="006A6D38" w:rsidP="008528C4">
            <w:pPr>
              <w:tabs>
                <w:tab w:val="left" w:pos="39"/>
                <w:tab w:val="left" w:pos="1170"/>
              </w:tabs>
              <w:ind w:left="39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A6D38">
              <w:rPr>
                <w:rFonts w:ascii="TH SarabunIT๙" w:eastAsia="Sarabun" w:hAnsi="TH SarabunIT๙" w:cs="TH SarabunIT๙"/>
                <w:b/>
                <w:bCs/>
                <w:color w:val="000000"/>
                <w:spacing w:val="-6"/>
                <w:sz w:val="32"/>
                <w:szCs w:val="32"/>
                <w:cs/>
              </w:rPr>
              <w:t>19 กันยายน 2568</w:t>
            </w:r>
          </w:p>
        </w:tc>
      </w:tr>
    </w:tbl>
    <w:p w14:paraId="00FD5C93" w14:textId="00BFB1F5" w:rsidR="00F4601E" w:rsidRDefault="00C209FC" w:rsidP="00BD2470">
      <w:pPr>
        <w:spacing w:before="24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D6D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 </w:t>
      </w:r>
      <w:r w:rsidR="00F4601E" w:rsidRPr="00AD6D30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ช่องทางการรายงา</w:t>
      </w:r>
      <w:r w:rsidR="00130699" w:rsidRPr="00AD6D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นตัวชี้วัดที่ 13 </w:t>
      </w:r>
      <w:r w:rsidR="00EB5919" w:rsidRPr="00CE044B">
        <w:rPr>
          <w:rFonts w:ascii="TH SarabunIT๙" w:eastAsia="Sarabun" w:hAnsi="TH SarabunIT๙" w:cs="TH SarabunIT๙"/>
          <w:b/>
          <w:bCs/>
          <w:color w:val="000000"/>
          <w:spacing w:val="-6"/>
          <w:sz w:val="32"/>
          <w:szCs w:val="32"/>
          <w:cs/>
        </w:rPr>
        <w:t>ระดับความส</w:t>
      </w:r>
      <w:r w:rsidR="00EB5919" w:rsidRPr="00CE044B">
        <w:rPr>
          <w:rFonts w:ascii="TH SarabunIT๙" w:eastAsia="Sarabun" w:hAnsi="TH SarabunIT๙" w:cs="TH SarabunIT๙" w:hint="cs"/>
          <w:b/>
          <w:bCs/>
          <w:color w:val="000000"/>
          <w:spacing w:val="-6"/>
          <w:sz w:val="32"/>
          <w:szCs w:val="32"/>
          <w:cs/>
        </w:rPr>
        <w:t>ำ</w:t>
      </w:r>
      <w:r w:rsidR="00EB5919" w:rsidRPr="00CE044B">
        <w:rPr>
          <w:rFonts w:ascii="TH SarabunIT๙" w:eastAsia="Sarabun" w:hAnsi="TH SarabunIT๙" w:cs="TH SarabunIT๙"/>
          <w:b/>
          <w:bCs/>
          <w:color w:val="000000"/>
          <w:spacing w:val="-6"/>
          <w:sz w:val="32"/>
          <w:szCs w:val="32"/>
          <w:cs/>
        </w:rPr>
        <w:t>เร็จของร้อยละเฉลี่ยถ่วงน</w:t>
      </w:r>
      <w:r w:rsidR="00EB5919" w:rsidRPr="00CE044B">
        <w:rPr>
          <w:rFonts w:ascii="TH SarabunIT๙" w:eastAsia="Sarabun" w:hAnsi="TH SarabunIT๙" w:cs="TH SarabunIT๙" w:hint="cs"/>
          <w:b/>
          <w:bCs/>
          <w:color w:val="000000"/>
          <w:spacing w:val="-6"/>
          <w:sz w:val="32"/>
          <w:szCs w:val="32"/>
          <w:cs/>
        </w:rPr>
        <w:t>้ำ</w:t>
      </w:r>
      <w:r w:rsidR="00EB5919" w:rsidRPr="00CE044B">
        <w:rPr>
          <w:rFonts w:ascii="TH SarabunIT๙" w:eastAsia="Sarabun" w:hAnsi="TH SarabunIT๙" w:cs="TH SarabunIT๙"/>
          <w:b/>
          <w:bCs/>
          <w:color w:val="000000"/>
          <w:spacing w:val="-6"/>
          <w:sz w:val="32"/>
          <w:szCs w:val="32"/>
          <w:cs/>
        </w:rPr>
        <w:t>หนักในการข</w:t>
      </w:r>
      <w:r w:rsidR="00EB5919" w:rsidRPr="00CE044B">
        <w:rPr>
          <w:rFonts w:ascii="TH SarabunIT๙" w:eastAsia="Sarabun" w:hAnsi="TH SarabunIT๙" w:cs="TH SarabunIT๙" w:hint="cs"/>
          <w:b/>
          <w:bCs/>
          <w:color w:val="000000"/>
          <w:spacing w:val="-6"/>
          <w:sz w:val="32"/>
          <w:szCs w:val="32"/>
          <w:cs/>
        </w:rPr>
        <w:t>ั</w:t>
      </w:r>
      <w:r w:rsidR="00EB5919" w:rsidRPr="00CE044B">
        <w:rPr>
          <w:rFonts w:ascii="TH SarabunIT๙" w:eastAsia="Sarabun" w:hAnsi="TH SarabunIT๙" w:cs="TH SarabunIT๙"/>
          <w:b/>
          <w:bCs/>
          <w:color w:val="000000"/>
          <w:spacing w:val="-6"/>
          <w:sz w:val="32"/>
          <w:szCs w:val="32"/>
          <w:cs/>
        </w:rPr>
        <w:t>บเคลื่อนโครงการถังขยะเปียก</w:t>
      </w:r>
      <w:r w:rsidR="00EB5919" w:rsidRPr="00CE044B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 ลดโลกร้อนขององค์กรปกครองส่วนท้องถิ่น ประเทศไทย</w:t>
      </w:r>
    </w:p>
    <w:p w14:paraId="33385CEE" w14:textId="24924504" w:rsidR="00002BC8" w:rsidRDefault="000C1955" w:rsidP="000C1955">
      <w:pPr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noProof/>
          <w:cs/>
        </w:rPr>
        <w:drawing>
          <wp:inline distT="0" distB="0" distL="0" distR="0" wp14:anchorId="0B25C5BD" wp14:editId="243FCF22">
            <wp:extent cx="2156426" cy="2156426"/>
            <wp:effectExtent l="0" t="0" r="0" b="0"/>
            <wp:docPr id="1801027178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486" cy="2159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47ECA" w14:textId="342F066B" w:rsidR="00442953" w:rsidRDefault="00002BC8" w:rsidP="00002BC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โดยกำหนดให้จังหวัดรายงานข้อมูลให้ สถ. ทราบ ภายในวันที่ </w:t>
      </w:r>
      <w:r w:rsidR="00EB5919" w:rsidRPr="006A6D38">
        <w:rPr>
          <w:rFonts w:ascii="TH SarabunIT๙" w:eastAsia="Sarabun" w:hAnsi="TH SarabunIT๙" w:cs="TH SarabunIT๙"/>
          <w:b/>
          <w:bCs/>
          <w:color w:val="000000"/>
          <w:spacing w:val="-6"/>
          <w:sz w:val="32"/>
          <w:szCs w:val="32"/>
          <w:cs/>
        </w:rPr>
        <w:t>19 กันยายน 2568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หากล่าช้ากว่ากำหนด จะปรับลดคะแนน 0.25 คะแนน ต่อวันทำการ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และหากจัดส่งภายหลังวันที่ </w:t>
      </w:r>
      <w:r w:rsidR="00EB5919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B5919">
        <w:rPr>
          <w:rFonts w:ascii="TH SarabunIT๙" w:hAnsi="TH SarabunIT๙" w:cs="TH SarabunIT๙" w:hint="cs"/>
          <w:b/>
          <w:bCs/>
          <w:sz w:val="32"/>
          <w:szCs w:val="32"/>
          <w:cs/>
        </w:rPr>
        <w:t>ตุลาคม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2568 </w:t>
      </w:r>
      <w:r w:rsidR="002639E6">
        <w:rPr>
          <w:rFonts w:ascii="TH SarabunIT๙" w:hAnsi="TH SarabunIT๙" w:cs="TH SarabunIT๙" w:hint="cs"/>
          <w:b/>
          <w:bCs/>
          <w:sz w:val="32"/>
          <w:szCs w:val="32"/>
          <w:cs/>
        </w:rPr>
        <w:t>จะไม่นำมาพิจารณา</w:t>
      </w:r>
    </w:p>
    <w:p w14:paraId="7EAC335C" w14:textId="5FB594B6" w:rsidR="00442953" w:rsidRDefault="008C0701" w:rsidP="00002BC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66F434BC" wp14:editId="5416EC92">
            <wp:simplePos x="0" y="0"/>
            <wp:positionH relativeFrom="margin">
              <wp:align>center</wp:align>
            </wp:positionH>
            <wp:positionV relativeFrom="paragraph">
              <wp:posOffset>129331</wp:posOffset>
            </wp:positionV>
            <wp:extent cx="2061287" cy="2061287"/>
            <wp:effectExtent l="0" t="0" r="0" b="0"/>
            <wp:wrapThrough wrapText="bothSides">
              <wp:wrapPolygon edited="0">
                <wp:start x="0" y="0"/>
                <wp:lineTo x="0" y="21360"/>
                <wp:lineTo x="21360" y="21360"/>
                <wp:lineTo x="21360" y="0"/>
                <wp:lineTo x="0" y="0"/>
              </wp:wrapPolygon>
            </wp:wrapThrough>
            <wp:docPr id="2099034568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87" cy="2061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9412D7" w14:textId="214939A5" w:rsidR="00442953" w:rsidRDefault="00442953" w:rsidP="00002BC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1FC2E9E" w14:textId="16BE99D6" w:rsidR="00442953" w:rsidRDefault="00442953" w:rsidP="00002BC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1C8856E" w14:textId="388A149A" w:rsidR="00442953" w:rsidRDefault="00442953" w:rsidP="00002BC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BEBCAA2" w14:textId="77777777" w:rsidR="00442953" w:rsidRDefault="00442953" w:rsidP="0044295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615EC73" w14:textId="77777777" w:rsidR="00442953" w:rsidRDefault="00442953" w:rsidP="0044295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885FAAA" w14:textId="77777777" w:rsidR="008C0701" w:rsidRDefault="008C0701" w:rsidP="0044295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81CBC26" w14:textId="77777777" w:rsidR="008C0701" w:rsidRDefault="008C0701" w:rsidP="0044295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FE1ACEE" w14:textId="77777777" w:rsidR="008C0701" w:rsidRDefault="008C0701" w:rsidP="0044295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DAF1454" w14:textId="77777777" w:rsidR="008C0701" w:rsidRDefault="008C0701" w:rsidP="0044295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171C73C" w14:textId="7126808A" w:rsidR="00442953" w:rsidRPr="00442953" w:rsidRDefault="00442953" w:rsidP="0044295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I</w:t>
      </w:r>
      <w:r w:rsidRPr="00442953">
        <w:rPr>
          <w:rFonts w:ascii="TH SarabunIT๙" w:hAnsi="TH SarabunIT๙" w:cs="TH SarabunIT๙"/>
          <w:b/>
          <w:bCs/>
          <w:sz w:val="32"/>
          <w:szCs w:val="32"/>
        </w:rPr>
        <w:t>nfo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graphic </w:t>
      </w:r>
      <w:r w:rsidRPr="00442953">
        <w:rPr>
          <w:rFonts w:ascii="TH SarabunIT๙" w:hAnsi="TH SarabunIT๙" w:cs="TH SarabunIT๙"/>
          <w:b/>
          <w:bCs/>
          <w:sz w:val="32"/>
          <w:szCs w:val="32"/>
          <w:cs/>
        </w:rPr>
        <w:t>แผนขับเคลื่อนโครงการถังขยะเปียก ลดโลกร้อน</w:t>
      </w:r>
      <w:r w:rsidR="00C31869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C31869" w:rsidRPr="00C31869">
        <w:rPr>
          <w:rFonts w:ascii="TH SarabunIT๙" w:hAnsi="TH SarabunIT๙" w:cs="TH SarabunIT๙"/>
          <w:b/>
          <w:bCs/>
          <w:sz w:val="32"/>
          <w:szCs w:val="32"/>
          <w:cs/>
        </w:rPr>
        <w:t>ขององค์กรปกครองส่วนท้องถิ่น</w:t>
      </w:r>
    </w:p>
    <w:p w14:paraId="6A471DFB" w14:textId="34737FC6" w:rsidR="006A6D38" w:rsidRDefault="006A6D38" w:rsidP="006A6D3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1B5668C" w14:textId="77777777" w:rsidR="000C1955" w:rsidRDefault="000C1955" w:rsidP="006A6D3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B69788B" w14:textId="77777777" w:rsidR="00BD2470" w:rsidRPr="006A6D38" w:rsidRDefault="00BD2470" w:rsidP="006A6D3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55617B3" w14:textId="4DF9AB64" w:rsidR="006A6D38" w:rsidRPr="006A6D38" w:rsidRDefault="000C1955" w:rsidP="006A6D3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A6D38"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79744" behindDoc="0" locked="0" layoutInCell="1" allowOverlap="1" wp14:anchorId="0FDB4733" wp14:editId="7E30FAB5">
            <wp:simplePos x="0" y="0"/>
            <wp:positionH relativeFrom="margin">
              <wp:align>center</wp:align>
            </wp:positionH>
            <wp:positionV relativeFrom="paragraph">
              <wp:posOffset>49846</wp:posOffset>
            </wp:positionV>
            <wp:extent cx="2076450" cy="2076450"/>
            <wp:effectExtent l="0" t="0" r="0" b="0"/>
            <wp:wrapNone/>
            <wp:docPr id="2142649434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07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D80EFD" w14:textId="77777777" w:rsidR="006A6D38" w:rsidRPr="006A6D38" w:rsidRDefault="006A6D38" w:rsidP="006A6D3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5C3B50A" w14:textId="77777777" w:rsidR="006A6D38" w:rsidRPr="006A6D38" w:rsidRDefault="006A6D38" w:rsidP="006A6D3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004EBCB" w14:textId="77777777" w:rsidR="006A6D38" w:rsidRDefault="006A6D38" w:rsidP="006A6D3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C9C59A3" w14:textId="77777777" w:rsidR="006A6D38" w:rsidRDefault="006A6D38" w:rsidP="006A6D3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B35FB48" w14:textId="77777777" w:rsidR="006A6D38" w:rsidRDefault="006A6D38" w:rsidP="006A6D3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5F940C7" w14:textId="77777777" w:rsidR="006A6D38" w:rsidRDefault="006A6D38" w:rsidP="006A6D3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32A903D" w14:textId="77777777" w:rsidR="006A6D38" w:rsidRDefault="006A6D38" w:rsidP="006A6D3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133A866" w14:textId="77777777" w:rsidR="006A6D38" w:rsidRPr="006A6D38" w:rsidRDefault="006A6D38" w:rsidP="006A6D3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B28DB23" w14:textId="1BACE242" w:rsidR="006A6D38" w:rsidRDefault="006A6D38" w:rsidP="006A6D3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A6D38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แนวทางการส่งเสริมโครงการถังขยะเปียก ลดโลกร้อน</w:t>
      </w:r>
    </w:p>
    <w:p w14:paraId="17D69634" w14:textId="5270B499" w:rsidR="006A6D38" w:rsidRPr="006A6D38" w:rsidRDefault="006A6D38" w:rsidP="006A6D3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A6D38">
        <w:rPr>
          <w:rFonts w:ascii="TH SarabunIT๙" w:hAnsi="TH SarabunIT๙" w:cs="TH SarabunIT๙"/>
          <w:b/>
          <w:bCs/>
          <w:sz w:val="32"/>
          <w:szCs w:val="32"/>
          <w:cs/>
        </w:rPr>
        <w:t>ขององค์กรปกครองส่วนท้องถิ่น ในชุมชนเมือง</w:t>
      </w:r>
    </w:p>
    <w:p w14:paraId="647B67E4" w14:textId="77777777" w:rsidR="006A6D38" w:rsidRDefault="006A6D38" w:rsidP="0044295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B3D1151" w14:textId="77777777" w:rsidR="00750D29" w:rsidRPr="00750D29" w:rsidRDefault="00750D29" w:rsidP="0044295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750D29" w:rsidRPr="00750D29" w:rsidSect="00442953">
      <w:headerReference w:type="default" r:id="rId10"/>
      <w:headerReference w:type="first" r:id="rId11"/>
      <w:pgSz w:w="11906" w:h="16838" w:code="9"/>
      <w:pgMar w:top="1134" w:right="1134" w:bottom="567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18646" w14:textId="77777777" w:rsidR="00FC5128" w:rsidRDefault="00FC5128" w:rsidP="00237F63">
      <w:pPr>
        <w:spacing w:after="0" w:line="240" w:lineRule="auto"/>
      </w:pPr>
      <w:r>
        <w:separator/>
      </w:r>
    </w:p>
  </w:endnote>
  <w:endnote w:type="continuationSeparator" w:id="0">
    <w:p w14:paraId="074E73F0" w14:textId="77777777" w:rsidR="00FC5128" w:rsidRDefault="00FC5128" w:rsidP="00237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arabun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FEE9D" w14:textId="77777777" w:rsidR="00FC5128" w:rsidRDefault="00FC5128" w:rsidP="00237F63">
      <w:pPr>
        <w:spacing w:after="0" w:line="240" w:lineRule="auto"/>
      </w:pPr>
      <w:r>
        <w:separator/>
      </w:r>
    </w:p>
  </w:footnote>
  <w:footnote w:type="continuationSeparator" w:id="0">
    <w:p w14:paraId="248FE5F7" w14:textId="77777777" w:rsidR="00FC5128" w:rsidRDefault="00FC5128" w:rsidP="00237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82EA5" w14:textId="76447539" w:rsidR="00442953" w:rsidRPr="00442953" w:rsidRDefault="00442953">
    <w:pPr>
      <w:pStyle w:val="Header"/>
      <w:jc w:val="center"/>
      <w:rPr>
        <w:rFonts w:ascii="TH SarabunIT๙" w:hAnsi="TH SarabunIT๙" w:cs="TH SarabunIT๙"/>
        <w:sz w:val="32"/>
        <w:szCs w:val="40"/>
      </w:rPr>
    </w:pPr>
    <w:r>
      <w:t xml:space="preserve">- </w:t>
    </w:r>
    <w:sdt>
      <w:sdtPr>
        <w:id w:val="1538620708"/>
        <w:docPartObj>
          <w:docPartGallery w:val="Page Numbers (Top of Page)"/>
          <w:docPartUnique/>
        </w:docPartObj>
      </w:sdtPr>
      <w:sdtEndPr>
        <w:rPr>
          <w:rFonts w:ascii="TH SarabunIT๙" w:hAnsi="TH SarabunIT๙" w:cs="TH SarabunIT๙"/>
          <w:sz w:val="32"/>
          <w:szCs w:val="40"/>
        </w:rPr>
      </w:sdtEndPr>
      <w:sdtContent>
        <w:r w:rsidRPr="00442953">
          <w:rPr>
            <w:rFonts w:ascii="TH SarabunIT๙" w:hAnsi="TH SarabunIT๙" w:cs="TH SarabunIT๙"/>
            <w:sz w:val="32"/>
            <w:szCs w:val="40"/>
          </w:rPr>
          <w:fldChar w:fldCharType="begin"/>
        </w:r>
        <w:r w:rsidRPr="00442953">
          <w:rPr>
            <w:rFonts w:ascii="TH SarabunIT๙" w:hAnsi="TH SarabunIT๙" w:cs="TH SarabunIT๙"/>
            <w:sz w:val="32"/>
            <w:szCs w:val="40"/>
          </w:rPr>
          <w:instrText>PAGE   \* MERGEFORMAT</w:instrText>
        </w:r>
        <w:r w:rsidRPr="00442953">
          <w:rPr>
            <w:rFonts w:ascii="TH SarabunIT๙" w:hAnsi="TH SarabunIT๙" w:cs="TH SarabunIT๙"/>
            <w:sz w:val="32"/>
            <w:szCs w:val="40"/>
          </w:rPr>
          <w:fldChar w:fldCharType="separate"/>
        </w:r>
        <w:r w:rsidRPr="00442953">
          <w:rPr>
            <w:rFonts w:ascii="TH SarabunIT๙" w:hAnsi="TH SarabunIT๙" w:cs="TH SarabunIT๙"/>
            <w:sz w:val="32"/>
            <w:szCs w:val="40"/>
            <w:lang w:val="th-TH"/>
          </w:rPr>
          <w:t>2</w:t>
        </w:r>
        <w:r w:rsidRPr="00442953">
          <w:rPr>
            <w:rFonts w:ascii="TH SarabunIT๙" w:hAnsi="TH SarabunIT๙" w:cs="TH SarabunIT๙"/>
            <w:sz w:val="32"/>
            <w:szCs w:val="40"/>
          </w:rPr>
          <w:fldChar w:fldCharType="end"/>
        </w:r>
        <w:r>
          <w:rPr>
            <w:rFonts w:ascii="TH SarabunIT๙" w:hAnsi="TH SarabunIT๙" w:cs="TH SarabunIT๙"/>
            <w:sz w:val="32"/>
            <w:szCs w:val="40"/>
          </w:rPr>
          <w:t xml:space="preserve"> -</w:t>
        </w:r>
      </w:sdtContent>
    </w:sdt>
  </w:p>
  <w:p w14:paraId="5C82FD5C" w14:textId="585A041E" w:rsidR="00442953" w:rsidRDefault="00442953" w:rsidP="00442953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ECCDF" w14:textId="1F0AFC47" w:rsidR="00442953" w:rsidRDefault="00442953">
    <w:pPr>
      <w:pStyle w:val="Header"/>
      <w:jc w:val="center"/>
    </w:pPr>
  </w:p>
  <w:p w14:paraId="18D7048C" w14:textId="77777777" w:rsidR="00442953" w:rsidRDefault="004429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07047"/>
    <w:multiLevelType w:val="hybridMultilevel"/>
    <w:tmpl w:val="32BCE194"/>
    <w:lvl w:ilvl="0" w:tplc="0409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1B5077A"/>
    <w:multiLevelType w:val="hybridMultilevel"/>
    <w:tmpl w:val="15F6CDD4"/>
    <w:lvl w:ilvl="0" w:tplc="B85E88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26171"/>
    <w:multiLevelType w:val="hybridMultilevel"/>
    <w:tmpl w:val="EE528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72583"/>
    <w:multiLevelType w:val="hybridMultilevel"/>
    <w:tmpl w:val="0228376E"/>
    <w:lvl w:ilvl="0" w:tplc="F3D03086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C0AC5"/>
    <w:multiLevelType w:val="hybridMultilevel"/>
    <w:tmpl w:val="BA62E39C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C5E57F1"/>
    <w:multiLevelType w:val="hybridMultilevel"/>
    <w:tmpl w:val="4568F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4F4E9F"/>
    <w:multiLevelType w:val="hybridMultilevel"/>
    <w:tmpl w:val="F28A5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7D3B80"/>
    <w:multiLevelType w:val="hybridMultilevel"/>
    <w:tmpl w:val="8FE24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EA41C8"/>
    <w:multiLevelType w:val="hybridMultilevel"/>
    <w:tmpl w:val="E452D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FB3EDB"/>
    <w:multiLevelType w:val="hybridMultilevel"/>
    <w:tmpl w:val="40601B9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0420879"/>
    <w:multiLevelType w:val="hybridMultilevel"/>
    <w:tmpl w:val="850A50B0"/>
    <w:lvl w:ilvl="0" w:tplc="B85E88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59772D3"/>
    <w:multiLevelType w:val="hybridMultilevel"/>
    <w:tmpl w:val="2BFCB0AC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BCD436D"/>
    <w:multiLevelType w:val="hybridMultilevel"/>
    <w:tmpl w:val="1AFC9C9A"/>
    <w:lvl w:ilvl="0" w:tplc="1730D7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D0A29E0"/>
    <w:multiLevelType w:val="hybridMultilevel"/>
    <w:tmpl w:val="1A208F3E"/>
    <w:lvl w:ilvl="0" w:tplc="88F6B3D8">
      <w:start w:val="2"/>
      <w:numFmt w:val="bullet"/>
      <w:lvlText w:val=""/>
      <w:lvlJc w:val="left"/>
      <w:pPr>
        <w:ind w:left="1069" w:hanging="360"/>
      </w:pPr>
      <w:rPr>
        <w:rFonts w:ascii="Wingdings" w:eastAsiaTheme="minorHAnsi" w:hAnsi="Wingdings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683748507">
    <w:abstractNumId w:val="8"/>
  </w:num>
  <w:num w:numId="2" w16cid:durableId="978343991">
    <w:abstractNumId w:val="2"/>
  </w:num>
  <w:num w:numId="3" w16cid:durableId="677276331">
    <w:abstractNumId w:val="6"/>
  </w:num>
  <w:num w:numId="4" w16cid:durableId="2133282308">
    <w:abstractNumId w:val="5"/>
  </w:num>
  <w:num w:numId="5" w16cid:durableId="440799834">
    <w:abstractNumId w:val="7"/>
  </w:num>
  <w:num w:numId="6" w16cid:durableId="2089572559">
    <w:abstractNumId w:val="13"/>
  </w:num>
  <w:num w:numId="7" w16cid:durableId="1720930175">
    <w:abstractNumId w:val="3"/>
  </w:num>
  <w:num w:numId="8" w16cid:durableId="62916171">
    <w:abstractNumId w:val="4"/>
  </w:num>
  <w:num w:numId="9" w16cid:durableId="593516425">
    <w:abstractNumId w:val="10"/>
  </w:num>
  <w:num w:numId="10" w16cid:durableId="2107847413">
    <w:abstractNumId w:val="1"/>
  </w:num>
  <w:num w:numId="11" w16cid:durableId="1256936950">
    <w:abstractNumId w:val="0"/>
  </w:num>
  <w:num w:numId="12" w16cid:durableId="847330113">
    <w:abstractNumId w:val="9"/>
  </w:num>
  <w:num w:numId="13" w16cid:durableId="795369308">
    <w:abstractNumId w:val="12"/>
  </w:num>
  <w:num w:numId="14" w16cid:durableId="12093025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737"/>
    <w:rsid w:val="00002BC8"/>
    <w:rsid w:val="0001616C"/>
    <w:rsid w:val="00022892"/>
    <w:rsid w:val="000335A9"/>
    <w:rsid w:val="00035AD6"/>
    <w:rsid w:val="000660C7"/>
    <w:rsid w:val="00095E4A"/>
    <w:rsid w:val="000A4648"/>
    <w:rsid w:val="000A6560"/>
    <w:rsid w:val="000B0CC3"/>
    <w:rsid w:val="000B4262"/>
    <w:rsid w:val="000C0F06"/>
    <w:rsid w:val="000C1955"/>
    <w:rsid w:val="000C3B3E"/>
    <w:rsid w:val="000C5DE2"/>
    <w:rsid w:val="000D0D87"/>
    <w:rsid w:val="000E7C93"/>
    <w:rsid w:val="000F71B8"/>
    <w:rsid w:val="00112BAD"/>
    <w:rsid w:val="00127806"/>
    <w:rsid w:val="00130699"/>
    <w:rsid w:val="00137C7A"/>
    <w:rsid w:val="00171C4B"/>
    <w:rsid w:val="001B6D67"/>
    <w:rsid w:val="001C13A1"/>
    <w:rsid w:val="001D4E53"/>
    <w:rsid w:val="002030A2"/>
    <w:rsid w:val="0022164D"/>
    <w:rsid w:val="002305B1"/>
    <w:rsid w:val="00237F63"/>
    <w:rsid w:val="00246DCC"/>
    <w:rsid w:val="002507DD"/>
    <w:rsid w:val="00253FD9"/>
    <w:rsid w:val="00257E8D"/>
    <w:rsid w:val="002639E6"/>
    <w:rsid w:val="002657F6"/>
    <w:rsid w:val="00277370"/>
    <w:rsid w:val="002A5B76"/>
    <w:rsid w:val="002A5ED7"/>
    <w:rsid w:val="002D194D"/>
    <w:rsid w:val="002E150A"/>
    <w:rsid w:val="002E1601"/>
    <w:rsid w:val="002F0EC1"/>
    <w:rsid w:val="002F162B"/>
    <w:rsid w:val="002F412A"/>
    <w:rsid w:val="003057EB"/>
    <w:rsid w:val="00306500"/>
    <w:rsid w:val="00316D97"/>
    <w:rsid w:val="003178D7"/>
    <w:rsid w:val="00323EA0"/>
    <w:rsid w:val="00327D05"/>
    <w:rsid w:val="00343F1C"/>
    <w:rsid w:val="0035077F"/>
    <w:rsid w:val="00357A98"/>
    <w:rsid w:val="00360B96"/>
    <w:rsid w:val="00361BA8"/>
    <w:rsid w:val="0037351D"/>
    <w:rsid w:val="00376BC3"/>
    <w:rsid w:val="00376DE7"/>
    <w:rsid w:val="003825CC"/>
    <w:rsid w:val="00384049"/>
    <w:rsid w:val="0038556E"/>
    <w:rsid w:val="00386D01"/>
    <w:rsid w:val="00393BC6"/>
    <w:rsid w:val="003B072C"/>
    <w:rsid w:val="003C14D7"/>
    <w:rsid w:val="003D17EB"/>
    <w:rsid w:val="003E266B"/>
    <w:rsid w:val="004014B5"/>
    <w:rsid w:val="0041424C"/>
    <w:rsid w:val="00420A9B"/>
    <w:rsid w:val="00442953"/>
    <w:rsid w:val="0044615A"/>
    <w:rsid w:val="00452DDC"/>
    <w:rsid w:val="00467A05"/>
    <w:rsid w:val="004920A7"/>
    <w:rsid w:val="004B0C28"/>
    <w:rsid w:val="004B0C75"/>
    <w:rsid w:val="004C7C65"/>
    <w:rsid w:val="004D1712"/>
    <w:rsid w:val="00505329"/>
    <w:rsid w:val="005101BE"/>
    <w:rsid w:val="00510B63"/>
    <w:rsid w:val="00513EB5"/>
    <w:rsid w:val="00517932"/>
    <w:rsid w:val="00517F25"/>
    <w:rsid w:val="00547A64"/>
    <w:rsid w:val="00563A77"/>
    <w:rsid w:val="005645CE"/>
    <w:rsid w:val="00583E03"/>
    <w:rsid w:val="0058621D"/>
    <w:rsid w:val="005B09D8"/>
    <w:rsid w:val="005B3DC3"/>
    <w:rsid w:val="005B79FF"/>
    <w:rsid w:val="005C142D"/>
    <w:rsid w:val="005C27B7"/>
    <w:rsid w:val="005C5EFE"/>
    <w:rsid w:val="00601186"/>
    <w:rsid w:val="00603C2A"/>
    <w:rsid w:val="00611129"/>
    <w:rsid w:val="0063640E"/>
    <w:rsid w:val="0063651A"/>
    <w:rsid w:val="00645EBB"/>
    <w:rsid w:val="00650298"/>
    <w:rsid w:val="00653876"/>
    <w:rsid w:val="00663EC4"/>
    <w:rsid w:val="00682F1F"/>
    <w:rsid w:val="00683ECF"/>
    <w:rsid w:val="00685401"/>
    <w:rsid w:val="006956D1"/>
    <w:rsid w:val="006A16C0"/>
    <w:rsid w:val="006A6D38"/>
    <w:rsid w:val="006B3BB6"/>
    <w:rsid w:val="006C50DF"/>
    <w:rsid w:val="006C62CF"/>
    <w:rsid w:val="006E60E0"/>
    <w:rsid w:val="0070432B"/>
    <w:rsid w:val="007230B8"/>
    <w:rsid w:val="00750D29"/>
    <w:rsid w:val="00752858"/>
    <w:rsid w:val="00760700"/>
    <w:rsid w:val="00783ECA"/>
    <w:rsid w:val="007849C0"/>
    <w:rsid w:val="00793433"/>
    <w:rsid w:val="007B11CE"/>
    <w:rsid w:val="007B46BD"/>
    <w:rsid w:val="007C00BE"/>
    <w:rsid w:val="007F0C56"/>
    <w:rsid w:val="007F26E2"/>
    <w:rsid w:val="00804F66"/>
    <w:rsid w:val="00810FE2"/>
    <w:rsid w:val="008133C9"/>
    <w:rsid w:val="00821EA4"/>
    <w:rsid w:val="0082394C"/>
    <w:rsid w:val="008269A8"/>
    <w:rsid w:val="00827997"/>
    <w:rsid w:val="00834977"/>
    <w:rsid w:val="00835FFA"/>
    <w:rsid w:val="00852597"/>
    <w:rsid w:val="008528C4"/>
    <w:rsid w:val="00854A2C"/>
    <w:rsid w:val="00865573"/>
    <w:rsid w:val="008838C8"/>
    <w:rsid w:val="00883989"/>
    <w:rsid w:val="00893773"/>
    <w:rsid w:val="008A0703"/>
    <w:rsid w:val="008A09AE"/>
    <w:rsid w:val="008A22FD"/>
    <w:rsid w:val="008B5B80"/>
    <w:rsid w:val="008C0701"/>
    <w:rsid w:val="008C3439"/>
    <w:rsid w:val="008D2A8B"/>
    <w:rsid w:val="008E1FE5"/>
    <w:rsid w:val="008E7550"/>
    <w:rsid w:val="008F1440"/>
    <w:rsid w:val="00911B52"/>
    <w:rsid w:val="00943CFF"/>
    <w:rsid w:val="009528A6"/>
    <w:rsid w:val="00976217"/>
    <w:rsid w:val="0098425F"/>
    <w:rsid w:val="009851F3"/>
    <w:rsid w:val="00987A75"/>
    <w:rsid w:val="009910B9"/>
    <w:rsid w:val="00997000"/>
    <w:rsid w:val="009A41AB"/>
    <w:rsid w:val="009A6705"/>
    <w:rsid w:val="009C28D6"/>
    <w:rsid w:val="009C7D17"/>
    <w:rsid w:val="009C7E40"/>
    <w:rsid w:val="009F30E8"/>
    <w:rsid w:val="00A01845"/>
    <w:rsid w:val="00A24247"/>
    <w:rsid w:val="00A2627F"/>
    <w:rsid w:val="00A37B36"/>
    <w:rsid w:val="00A46653"/>
    <w:rsid w:val="00A52317"/>
    <w:rsid w:val="00A550B7"/>
    <w:rsid w:val="00A569F0"/>
    <w:rsid w:val="00A57FC0"/>
    <w:rsid w:val="00A63992"/>
    <w:rsid w:val="00A73ADC"/>
    <w:rsid w:val="00A74049"/>
    <w:rsid w:val="00AB2852"/>
    <w:rsid w:val="00AB5F67"/>
    <w:rsid w:val="00AD1D7F"/>
    <w:rsid w:val="00AD6D30"/>
    <w:rsid w:val="00B13327"/>
    <w:rsid w:val="00B20CE0"/>
    <w:rsid w:val="00B27355"/>
    <w:rsid w:val="00B43C3D"/>
    <w:rsid w:val="00B45635"/>
    <w:rsid w:val="00B52D7E"/>
    <w:rsid w:val="00B625EA"/>
    <w:rsid w:val="00B665D3"/>
    <w:rsid w:val="00B73937"/>
    <w:rsid w:val="00B90CC3"/>
    <w:rsid w:val="00BC3007"/>
    <w:rsid w:val="00BD2470"/>
    <w:rsid w:val="00BD309A"/>
    <w:rsid w:val="00BE1BA7"/>
    <w:rsid w:val="00BE4457"/>
    <w:rsid w:val="00BF1C3E"/>
    <w:rsid w:val="00BF39E4"/>
    <w:rsid w:val="00C02CE5"/>
    <w:rsid w:val="00C03C49"/>
    <w:rsid w:val="00C209FC"/>
    <w:rsid w:val="00C31869"/>
    <w:rsid w:val="00C357F5"/>
    <w:rsid w:val="00C40D0E"/>
    <w:rsid w:val="00C4379D"/>
    <w:rsid w:val="00C552CB"/>
    <w:rsid w:val="00C560A8"/>
    <w:rsid w:val="00C73084"/>
    <w:rsid w:val="00C9446E"/>
    <w:rsid w:val="00C94A08"/>
    <w:rsid w:val="00CA04A9"/>
    <w:rsid w:val="00CA4578"/>
    <w:rsid w:val="00CA4D4E"/>
    <w:rsid w:val="00CC7A7C"/>
    <w:rsid w:val="00CD74EE"/>
    <w:rsid w:val="00CE044B"/>
    <w:rsid w:val="00CE493B"/>
    <w:rsid w:val="00D07785"/>
    <w:rsid w:val="00D1496E"/>
    <w:rsid w:val="00D35817"/>
    <w:rsid w:val="00D35D7B"/>
    <w:rsid w:val="00D43F7B"/>
    <w:rsid w:val="00D462FE"/>
    <w:rsid w:val="00D531E5"/>
    <w:rsid w:val="00D77260"/>
    <w:rsid w:val="00D91867"/>
    <w:rsid w:val="00DA07ED"/>
    <w:rsid w:val="00DB5182"/>
    <w:rsid w:val="00DE3E1F"/>
    <w:rsid w:val="00E02B3A"/>
    <w:rsid w:val="00E115ED"/>
    <w:rsid w:val="00E171EA"/>
    <w:rsid w:val="00E2734E"/>
    <w:rsid w:val="00E30328"/>
    <w:rsid w:val="00E3614B"/>
    <w:rsid w:val="00E55E62"/>
    <w:rsid w:val="00E808EB"/>
    <w:rsid w:val="00E84803"/>
    <w:rsid w:val="00E94F32"/>
    <w:rsid w:val="00EB5919"/>
    <w:rsid w:val="00EB66FB"/>
    <w:rsid w:val="00EB7598"/>
    <w:rsid w:val="00EC198D"/>
    <w:rsid w:val="00EC4155"/>
    <w:rsid w:val="00EC4737"/>
    <w:rsid w:val="00EC526E"/>
    <w:rsid w:val="00EC604D"/>
    <w:rsid w:val="00ED1E8A"/>
    <w:rsid w:val="00EE380D"/>
    <w:rsid w:val="00F2448A"/>
    <w:rsid w:val="00F30C8B"/>
    <w:rsid w:val="00F4601E"/>
    <w:rsid w:val="00F52B13"/>
    <w:rsid w:val="00F52F13"/>
    <w:rsid w:val="00F71922"/>
    <w:rsid w:val="00F76BEE"/>
    <w:rsid w:val="00F76F8C"/>
    <w:rsid w:val="00F85F81"/>
    <w:rsid w:val="00F90E55"/>
    <w:rsid w:val="00FC5128"/>
    <w:rsid w:val="00FE25B9"/>
    <w:rsid w:val="00FE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BB6A71"/>
  <w15:chartTrackingRefBased/>
  <w15:docId w15:val="{27A6D646-E100-40F1-81AD-8F4E13710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0B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29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73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848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4803"/>
    <w:pPr>
      <w:spacing w:after="0" w:line="240" w:lineRule="auto"/>
    </w:pPr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4803"/>
    <w:rPr>
      <w:rFonts w:cs="Angsana New"/>
      <w:sz w:val="20"/>
      <w:szCs w:val="25"/>
    </w:rPr>
  </w:style>
  <w:style w:type="character" w:customStyle="1" w:styleId="Heading1Char">
    <w:name w:val="Heading 1 Char"/>
    <w:basedOn w:val="DefaultParagraphFont"/>
    <w:link w:val="Heading1"/>
    <w:uiPriority w:val="9"/>
    <w:rsid w:val="00510B63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NormalWeb">
    <w:name w:val="Normal (Web)"/>
    <w:basedOn w:val="Normal"/>
    <w:uiPriority w:val="99"/>
    <w:unhideWhenUsed/>
    <w:rsid w:val="00B62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PlainTable3">
    <w:name w:val="Plain Table 3"/>
    <w:basedOn w:val="TableNormal"/>
    <w:uiPriority w:val="43"/>
    <w:rsid w:val="00B625EA"/>
    <w:pPr>
      <w:spacing w:after="0" w:line="240" w:lineRule="auto"/>
    </w:pPr>
    <w:rPr>
      <w:sz w:val="24"/>
      <w:szCs w:val="30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">
    <w:name w:val="Table Grid"/>
    <w:basedOn w:val="TableNormal"/>
    <w:uiPriority w:val="39"/>
    <w:rsid w:val="00821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7F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F63"/>
  </w:style>
  <w:style w:type="paragraph" w:styleId="Footer">
    <w:name w:val="footer"/>
    <w:basedOn w:val="Normal"/>
    <w:link w:val="FooterChar"/>
    <w:uiPriority w:val="99"/>
    <w:unhideWhenUsed/>
    <w:rsid w:val="00237F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F63"/>
  </w:style>
  <w:style w:type="paragraph" w:styleId="BodyText">
    <w:name w:val="Body Text"/>
    <w:basedOn w:val="Normal"/>
    <w:link w:val="BodyTextChar"/>
    <w:rsid w:val="000B4262"/>
    <w:pPr>
      <w:spacing w:after="120" w:line="240" w:lineRule="auto"/>
    </w:pPr>
    <w:rPr>
      <w:rFonts w:ascii="Times New Roman" w:eastAsia="Times New Roman" w:hAnsi="Times New Roman" w:cs="Angsana New"/>
      <w:kern w:val="0"/>
      <w:sz w:val="24"/>
      <w14:ligatures w14:val="none"/>
    </w:rPr>
  </w:style>
  <w:style w:type="character" w:customStyle="1" w:styleId="BodyTextChar">
    <w:name w:val="Body Text Char"/>
    <w:basedOn w:val="DefaultParagraphFont"/>
    <w:link w:val="BodyText"/>
    <w:rsid w:val="000B4262"/>
    <w:rPr>
      <w:rFonts w:ascii="Times New Roman" w:eastAsia="Times New Roman" w:hAnsi="Times New Roman" w:cs="Angsana New"/>
      <w:kern w:val="0"/>
      <w:sz w:val="24"/>
      <w14:ligatures w14:val="none"/>
    </w:rPr>
  </w:style>
  <w:style w:type="character" w:customStyle="1" w:styleId="a">
    <w:name w:val="การเชื่อมโยงหลายมิติ"/>
    <w:rsid w:val="000B4262"/>
    <w:rPr>
      <w:color w:val="0000FF"/>
      <w:u w:val="single"/>
      <w:lang w:bidi="th-TH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2953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table" w:customStyle="1" w:styleId="TableGrid1">
    <w:name w:val="Table Grid1"/>
    <w:basedOn w:val="TableNormal"/>
    <w:next w:val="TableGrid"/>
    <w:rsid w:val="00CE044B"/>
    <w:pPr>
      <w:suppressAutoHyphens/>
      <w:spacing w:after="0" w:line="1" w:lineRule="atLeast"/>
      <w:ind w:leftChars="-1" w:left="-1" w:hangingChars="1" w:hanging="1"/>
      <w:outlineLvl w:val="0"/>
    </w:pPr>
    <w:rPr>
      <w:rFonts w:ascii="Cordia New" w:eastAsia="Cordia New" w:hAnsi="Cordia New" w:cs="Times New Roman"/>
      <w:kern w:val="0"/>
      <w:position w:val="-1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8</Pages>
  <Words>1937</Words>
  <Characters>11046</Characters>
  <Application>Microsoft Office Word</Application>
  <DocSecurity>0</DocSecurity>
  <Lines>92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PISAKE MEETHONG</dc:creator>
  <cp:keywords/>
  <dc:description/>
  <cp:lastModifiedBy>dla30_2567 122</cp:lastModifiedBy>
  <cp:revision>7</cp:revision>
  <cp:lastPrinted>2025-05-08T04:18:00Z</cp:lastPrinted>
  <dcterms:created xsi:type="dcterms:W3CDTF">2025-04-29T06:44:00Z</dcterms:created>
  <dcterms:modified xsi:type="dcterms:W3CDTF">2025-05-08T04:19:00Z</dcterms:modified>
</cp:coreProperties>
</file>