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1627C" w14:textId="6DBAE844" w:rsidR="00E17732" w:rsidRDefault="00B918B8" w:rsidP="00022B73">
      <w:pPr>
        <w:tabs>
          <w:tab w:val="left" w:pos="1418"/>
        </w:tabs>
        <w:rPr>
          <w:rFonts w:eastAsia="Cordia New"/>
          <w:sz w:val="34"/>
          <w:szCs w:val="34"/>
          <w:lang w:eastAsia="zh-CN"/>
        </w:rPr>
      </w:pPr>
      <w:r>
        <w:rPr>
          <w:noProof/>
        </w:rPr>
        <w:drawing>
          <wp:anchor distT="0" distB="0" distL="114300" distR="114300" simplePos="0" relativeHeight="251653120" behindDoc="1" locked="0" layoutInCell="1" allowOverlap="1" wp14:anchorId="15073BCD" wp14:editId="34874FF9">
            <wp:simplePos x="0" y="0"/>
            <wp:positionH relativeFrom="column">
              <wp:posOffset>2381250</wp:posOffset>
            </wp:positionH>
            <wp:positionV relativeFrom="paragraph">
              <wp:posOffset>-1270</wp:posOffset>
            </wp:positionV>
            <wp:extent cx="975360" cy="1078865"/>
            <wp:effectExtent l="0" t="0" r="0" b="698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36B844" w14:textId="77777777" w:rsidR="00022B73" w:rsidRDefault="00022B73" w:rsidP="00022B73">
      <w:pPr>
        <w:tabs>
          <w:tab w:val="left" w:pos="1418"/>
        </w:tabs>
        <w:rPr>
          <w:rFonts w:eastAsia="Cordia New"/>
          <w:sz w:val="34"/>
          <w:szCs w:val="34"/>
          <w:lang w:eastAsia="zh-CN"/>
        </w:rPr>
      </w:pPr>
    </w:p>
    <w:p w14:paraId="1A81341A" w14:textId="77777777" w:rsidR="00022B73" w:rsidRPr="00022B73" w:rsidRDefault="00022B73" w:rsidP="00022B73">
      <w:pPr>
        <w:tabs>
          <w:tab w:val="left" w:pos="1418"/>
        </w:tabs>
        <w:rPr>
          <w:rFonts w:eastAsia="Cordia New"/>
          <w:sz w:val="20"/>
          <w:szCs w:val="20"/>
          <w:lang w:eastAsia="zh-CN"/>
        </w:rPr>
      </w:pPr>
    </w:p>
    <w:p w14:paraId="515BEECF" w14:textId="3011F27D" w:rsidR="00C545C4" w:rsidRPr="00C545C4" w:rsidRDefault="00C545C4" w:rsidP="00E555B0">
      <w:pPr>
        <w:tabs>
          <w:tab w:val="left" w:pos="3500"/>
          <w:tab w:val="left" w:pos="4536"/>
          <w:tab w:val="left" w:pos="5529"/>
          <w:tab w:val="left" w:pos="5954"/>
        </w:tabs>
        <w:spacing w:before="120"/>
        <w:jc w:val="thaiDistribute"/>
        <w:rPr>
          <w:rFonts w:eastAsia="Cordia New"/>
          <w:lang w:eastAsia="zh-CN"/>
        </w:rPr>
      </w:pPr>
      <w:r w:rsidRPr="00C545C4">
        <w:rPr>
          <w:rFonts w:eastAsia="Cordia New" w:hint="cs"/>
          <w:cs/>
          <w:lang w:eastAsia="zh-CN"/>
        </w:rPr>
        <w:t>ที่ มท ๐๘2</w:t>
      </w:r>
      <w:r w:rsidR="004A2442">
        <w:rPr>
          <w:rFonts w:eastAsia="Cordia New" w:hint="cs"/>
          <w:cs/>
          <w:lang w:eastAsia="zh-CN"/>
        </w:rPr>
        <w:t>1</w:t>
      </w:r>
      <w:r w:rsidRPr="00C545C4">
        <w:rPr>
          <w:rFonts w:eastAsia="Cordia New" w:hint="cs"/>
          <w:cs/>
          <w:lang w:eastAsia="zh-CN"/>
        </w:rPr>
        <w:t>.3/</w:t>
      </w:r>
      <w:r w:rsidR="007D64DC">
        <w:rPr>
          <w:rFonts w:eastAsia="Cordia New" w:hint="cs"/>
          <w:cs/>
          <w:lang w:eastAsia="zh-CN"/>
        </w:rPr>
        <w:t>ว</w:t>
      </w:r>
      <w:r w:rsidRPr="00C545C4">
        <w:rPr>
          <w:rFonts w:eastAsia="Cordia New" w:hint="cs"/>
          <w:cs/>
          <w:lang w:eastAsia="zh-CN"/>
        </w:rPr>
        <w:t xml:space="preserve">      </w:t>
      </w:r>
      <w:r w:rsidRPr="00C545C4">
        <w:rPr>
          <w:rFonts w:eastAsia="Cordia New" w:hint="cs"/>
          <w:b/>
          <w:bCs/>
          <w:cs/>
          <w:lang w:eastAsia="zh-CN"/>
        </w:rPr>
        <w:t xml:space="preserve">                                    </w:t>
      </w:r>
      <w:r w:rsidRPr="00C545C4">
        <w:rPr>
          <w:rFonts w:eastAsia="Cordia New" w:hint="cs"/>
          <w:b/>
          <w:bCs/>
          <w:cs/>
          <w:lang w:eastAsia="zh-CN"/>
        </w:rPr>
        <w:tab/>
      </w:r>
      <w:r w:rsidR="00283D08">
        <w:rPr>
          <w:rFonts w:eastAsia="Cordia New"/>
          <w:b/>
          <w:bCs/>
          <w:lang w:eastAsia="zh-CN"/>
        </w:rPr>
        <w:tab/>
      </w:r>
      <w:r w:rsidR="00283D08">
        <w:rPr>
          <w:rFonts w:eastAsia="Cordia New"/>
          <w:b/>
          <w:bCs/>
          <w:lang w:eastAsia="zh-CN"/>
        </w:rPr>
        <w:tab/>
      </w:r>
      <w:r w:rsidR="00E555B0">
        <w:rPr>
          <w:rFonts w:eastAsia="Cordia New" w:hint="cs"/>
          <w:cs/>
          <w:lang w:eastAsia="zh-CN"/>
        </w:rPr>
        <w:t>กรมส่งเสริมการปกครองท้องถิ่น</w:t>
      </w:r>
    </w:p>
    <w:p w14:paraId="4EE56B24" w14:textId="4F373905" w:rsidR="00C545C4" w:rsidRPr="00E555B0" w:rsidRDefault="00C545C4" w:rsidP="00E555B0">
      <w:pPr>
        <w:tabs>
          <w:tab w:val="left" w:pos="3500"/>
          <w:tab w:val="left" w:pos="5387"/>
          <w:tab w:val="left" w:pos="5529"/>
          <w:tab w:val="left" w:pos="5954"/>
        </w:tabs>
        <w:jc w:val="thaiDistribute"/>
        <w:rPr>
          <w:rFonts w:eastAsia="Cordia New"/>
          <w:spacing w:val="-14"/>
          <w:cs/>
          <w:lang w:eastAsia="zh-CN"/>
        </w:rPr>
      </w:pPr>
      <w:r w:rsidRPr="00C545C4">
        <w:rPr>
          <w:rFonts w:eastAsia="Cordia New" w:hint="cs"/>
          <w:cs/>
          <w:lang w:eastAsia="zh-CN"/>
        </w:rPr>
        <w:tab/>
        <w:t xml:space="preserve">  </w:t>
      </w:r>
      <w:r w:rsidR="00283D08">
        <w:rPr>
          <w:rFonts w:eastAsia="Cordia New"/>
          <w:lang w:eastAsia="zh-CN"/>
        </w:rPr>
        <w:tab/>
      </w:r>
      <w:r w:rsidR="00283D08">
        <w:rPr>
          <w:rFonts w:eastAsia="Cordia New"/>
          <w:lang w:eastAsia="zh-CN"/>
        </w:rPr>
        <w:tab/>
      </w:r>
      <w:r w:rsidR="00E555B0">
        <w:rPr>
          <w:rFonts w:eastAsia="Cordia New"/>
          <w:lang w:eastAsia="zh-CN"/>
        </w:rPr>
        <w:tab/>
      </w:r>
      <w:r w:rsidRPr="00E555B0">
        <w:rPr>
          <w:rFonts w:eastAsia="Cordia New" w:hint="cs"/>
          <w:spacing w:val="-14"/>
          <w:cs/>
          <w:lang w:eastAsia="zh-CN"/>
        </w:rPr>
        <w:t>ถนน</w:t>
      </w:r>
      <w:r w:rsidR="00E555B0" w:rsidRPr="00E555B0">
        <w:rPr>
          <w:rFonts w:eastAsia="Cordia New" w:hint="cs"/>
          <w:spacing w:val="-14"/>
          <w:cs/>
          <w:lang w:eastAsia="zh-CN"/>
        </w:rPr>
        <w:t>นครราชสีมา เขตดุสิต</w:t>
      </w:r>
      <w:r w:rsidRPr="00E555B0">
        <w:rPr>
          <w:rFonts w:eastAsia="Cordia New" w:hint="cs"/>
          <w:spacing w:val="-14"/>
          <w:cs/>
          <w:lang w:eastAsia="zh-CN"/>
        </w:rPr>
        <w:t xml:space="preserve"> </w:t>
      </w:r>
      <w:r w:rsidR="00E555B0" w:rsidRPr="00E555B0">
        <w:rPr>
          <w:rFonts w:eastAsia="Cordia New" w:hint="cs"/>
          <w:spacing w:val="-14"/>
          <w:cs/>
          <w:lang w:eastAsia="zh-CN"/>
        </w:rPr>
        <w:t>กทม.</w:t>
      </w:r>
      <w:r w:rsidR="00E555B0" w:rsidRPr="00E555B0">
        <w:rPr>
          <w:rFonts w:eastAsia="Cordia New"/>
          <w:spacing w:val="-14"/>
          <w:lang w:eastAsia="zh-CN"/>
        </w:rPr>
        <w:t xml:space="preserve"> </w:t>
      </w:r>
      <w:r w:rsidRPr="00E555B0">
        <w:rPr>
          <w:rFonts w:eastAsia="Cordia New"/>
          <w:spacing w:val="-14"/>
          <w:lang w:eastAsia="zh-CN"/>
        </w:rPr>
        <w:t>10</w:t>
      </w:r>
      <w:r w:rsidR="00E555B0" w:rsidRPr="00E555B0">
        <w:rPr>
          <w:rFonts w:eastAsia="Cordia New"/>
          <w:spacing w:val="-14"/>
          <w:lang w:eastAsia="zh-CN"/>
        </w:rPr>
        <w:t>3</w:t>
      </w:r>
      <w:r w:rsidRPr="00E555B0">
        <w:rPr>
          <w:rFonts w:eastAsia="Cordia New"/>
          <w:spacing w:val="-14"/>
          <w:lang w:eastAsia="zh-CN"/>
        </w:rPr>
        <w:t>00</w:t>
      </w:r>
      <w:r w:rsidR="00283D08" w:rsidRPr="00E555B0">
        <w:rPr>
          <w:rFonts w:eastAsia="Cordia New"/>
          <w:spacing w:val="-14"/>
          <w:cs/>
          <w:lang w:eastAsia="zh-CN"/>
        </w:rPr>
        <w:t xml:space="preserve">       </w:t>
      </w:r>
    </w:p>
    <w:p w14:paraId="524C2C27" w14:textId="33736617" w:rsidR="00C545C4" w:rsidRPr="00C545C4" w:rsidRDefault="00C545C4" w:rsidP="00C545C4">
      <w:pPr>
        <w:keepNext/>
        <w:keepLines/>
        <w:tabs>
          <w:tab w:val="left" w:pos="3500"/>
          <w:tab w:val="left" w:pos="4820"/>
          <w:tab w:val="left" w:pos="5216"/>
        </w:tabs>
        <w:spacing w:before="120" w:after="120"/>
        <w:jc w:val="thaiDistribute"/>
        <w:outlineLvl w:val="3"/>
        <w:rPr>
          <w:rFonts w:eastAsia="Times New Roman"/>
          <w:b/>
          <w:bCs/>
          <w:lang w:eastAsia="zh-CN"/>
        </w:rPr>
      </w:pPr>
      <w:r w:rsidRPr="00C545C4">
        <w:rPr>
          <w:rFonts w:eastAsia="Times New Roman"/>
          <w:lang w:eastAsia="zh-CN"/>
        </w:rPr>
        <w:tab/>
      </w:r>
      <w:r w:rsidRPr="00C545C4">
        <w:rPr>
          <w:rFonts w:eastAsia="Times New Roman" w:hint="cs"/>
          <w:cs/>
          <w:lang w:eastAsia="zh-CN"/>
        </w:rPr>
        <w:t xml:space="preserve">  </w:t>
      </w:r>
      <w:r w:rsidR="000465DC">
        <w:rPr>
          <w:rFonts w:eastAsia="Times New Roman"/>
          <w:cs/>
          <w:lang w:eastAsia="zh-CN"/>
        </w:rPr>
        <w:tab/>
      </w:r>
      <w:r w:rsidR="00E555B0">
        <w:rPr>
          <w:rFonts w:eastAsia="Times New Roman" w:hint="cs"/>
          <w:cs/>
          <w:lang w:eastAsia="zh-CN"/>
        </w:rPr>
        <w:t xml:space="preserve">  </w:t>
      </w:r>
      <w:r w:rsidR="00EE69E9">
        <w:rPr>
          <w:rFonts w:eastAsia="Times New Roman" w:hint="cs"/>
          <w:cs/>
          <w:lang w:eastAsia="zh-CN"/>
        </w:rPr>
        <w:t xml:space="preserve">พฤษภาคม </w:t>
      </w:r>
      <w:r w:rsidR="003A5249">
        <w:rPr>
          <w:rFonts w:eastAsia="Times New Roman" w:hint="cs"/>
          <w:cs/>
          <w:lang w:eastAsia="zh-CN"/>
        </w:rPr>
        <w:t>25</w:t>
      </w:r>
      <w:r w:rsidR="003A5249" w:rsidRPr="00D85369">
        <w:rPr>
          <w:rFonts w:eastAsia="Times New Roman" w:hint="cs"/>
          <w:cs/>
          <w:lang w:eastAsia="zh-CN"/>
        </w:rPr>
        <w:t>6</w:t>
      </w:r>
      <w:r w:rsidR="000465DC" w:rsidRPr="00D85369">
        <w:rPr>
          <w:rFonts w:eastAsia="Times New Roman" w:hint="cs"/>
          <w:cs/>
          <w:lang w:eastAsia="zh-CN"/>
        </w:rPr>
        <w:t>8</w:t>
      </w:r>
    </w:p>
    <w:p w14:paraId="4F46B978" w14:textId="1633D1BA" w:rsidR="00312E32" w:rsidRPr="00E555B0" w:rsidRDefault="00312E32" w:rsidP="007D64DC">
      <w:pPr>
        <w:tabs>
          <w:tab w:val="left" w:pos="567"/>
        </w:tabs>
        <w:spacing w:after="120"/>
        <w:ind w:left="567" w:hanging="567"/>
        <w:jc w:val="thaiDistribute"/>
      </w:pPr>
      <w:r>
        <w:rPr>
          <w:rFonts w:eastAsia="Times New Roman" w:hint="cs"/>
          <w:cs/>
        </w:rPr>
        <w:t xml:space="preserve">เรื่อง </w:t>
      </w:r>
      <w:r w:rsidRPr="000465DC">
        <w:rPr>
          <w:rFonts w:eastAsia="Times New Roman" w:hint="cs"/>
          <w:color w:val="FF0000"/>
          <w:cs/>
        </w:rPr>
        <w:tab/>
      </w:r>
      <w:r w:rsidR="00EE69E9" w:rsidRPr="00EE69E9">
        <w:rPr>
          <w:rFonts w:hint="cs"/>
          <w:spacing w:val="-10"/>
          <w:cs/>
        </w:rPr>
        <w:t>การประชุมชี้แจงแนวทางการขออนุญาตเข้าทำประโยชน์ในพื้นที่ป่าไม้ก่อนได้รับอนุญาต ตามมติคณะรัฐมนตรี</w:t>
      </w:r>
      <w:r w:rsidR="00EE69E9">
        <w:rPr>
          <w:rFonts w:hint="cs"/>
          <w:cs/>
        </w:rPr>
        <w:t>เมื่อวันที่ 25 กุมภาพันธ์ 2568</w:t>
      </w:r>
    </w:p>
    <w:p w14:paraId="6746209C" w14:textId="6CFA323B" w:rsidR="00C545C4" w:rsidRDefault="00C545C4" w:rsidP="007D64DC">
      <w:pPr>
        <w:tabs>
          <w:tab w:val="left" w:pos="567"/>
        </w:tabs>
        <w:spacing w:after="120"/>
        <w:jc w:val="thaiDistribute"/>
        <w:rPr>
          <w:rFonts w:eastAsia="Times New Roman"/>
        </w:rPr>
      </w:pPr>
      <w:r w:rsidRPr="00C545C4">
        <w:rPr>
          <w:rFonts w:eastAsia="Times New Roman" w:hint="cs"/>
          <w:cs/>
        </w:rPr>
        <w:t>เรียน</w:t>
      </w:r>
      <w:r w:rsidRPr="00C545C4">
        <w:rPr>
          <w:rFonts w:eastAsia="Times New Roman"/>
        </w:rPr>
        <w:tab/>
      </w:r>
      <w:r w:rsidR="00E555B0">
        <w:rPr>
          <w:rFonts w:eastAsia="Times New Roman" w:hint="cs"/>
          <w:cs/>
        </w:rPr>
        <w:t>ผู้ว่าราชการจังหวัด ทุกจังหวัด</w:t>
      </w:r>
    </w:p>
    <w:p w14:paraId="364598C4" w14:textId="169FB569" w:rsidR="007D64DC" w:rsidRDefault="007D64DC" w:rsidP="00EA6537">
      <w:pPr>
        <w:tabs>
          <w:tab w:val="left" w:pos="567"/>
        </w:tabs>
        <w:spacing w:after="120"/>
        <w:jc w:val="thaiDistribute"/>
        <w:rPr>
          <w:rFonts w:eastAsia="Times New Roman"/>
          <w:spacing w:val="-6"/>
        </w:rPr>
      </w:pPr>
      <w:r w:rsidRPr="007D64DC">
        <w:rPr>
          <w:rFonts w:eastAsia="Times New Roman" w:hint="cs"/>
          <w:spacing w:val="-6"/>
          <w:cs/>
        </w:rPr>
        <w:t>อ้างถึง หนังสือกรมส่งเสริมการปกครองท้องถิ่น ด่วนที่สุด ที่ มท 0821.3/ว 1257 ลงวันที่ 19 มีนาคม 2568</w:t>
      </w:r>
    </w:p>
    <w:p w14:paraId="77946EB8" w14:textId="705B4559" w:rsidR="00EE69E9" w:rsidRPr="007D64DC" w:rsidRDefault="00EE69E9" w:rsidP="00EE69E9">
      <w:pPr>
        <w:tabs>
          <w:tab w:val="left" w:pos="567"/>
          <w:tab w:val="left" w:pos="1418"/>
          <w:tab w:val="left" w:pos="7797"/>
        </w:tabs>
        <w:spacing w:after="120"/>
        <w:jc w:val="thaiDistribute"/>
        <w:rPr>
          <w:rFonts w:eastAsia="Times New Roman"/>
          <w:spacing w:val="-6"/>
          <w:cs/>
        </w:rPr>
      </w:pPr>
      <w:r>
        <w:rPr>
          <w:rFonts w:eastAsia="Times New Roman" w:hint="cs"/>
          <w:spacing w:val="-6"/>
          <w:cs/>
        </w:rPr>
        <w:t>สิ่งที่ส่งมาด้วย</w:t>
      </w:r>
      <w:r>
        <w:rPr>
          <w:rFonts w:eastAsia="Times New Roman"/>
          <w:spacing w:val="-6"/>
          <w:cs/>
        </w:rPr>
        <w:tab/>
      </w:r>
      <w:r>
        <w:rPr>
          <w:rFonts w:eastAsia="Times New Roman" w:hint="cs"/>
          <w:spacing w:val="-6"/>
          <w:cs/>
        </w:rPr>
        <w:t>ระเบียบวาระการประชุม</w:t>
      </w:r>
      <w:r>
        <w:rPr>
          <w:rFonts w:eastAsia="Times New Roman"/>
          <w:spacing w:val="-6"/>
          <w:cs/>
        </w:rPr>
        <w:tab/>
      </w:r>
      <w:r>
        <w:rPr>
          <w:rFonts w:eastAsia="Times New Roman" w:hint="cs"/>
          <w:spacing w:val="-6"/>
          <w:cs/>
        </w:rPr>
        <w:t>จำนวน 1 ฉบับ</w:t>
      </w:r>
    </w:p>
    <w:p w14:paraId="4F99B642" w14:textId="49A7072C" w:rsidR="00EA6537" w:rsidRDefault="00EA6537" w:rsidP="00F97B10">
      <w:pPr>
        <w:spacing w:after="120"/>
        <w:ind w:firstLine="1418"/>
        <w:jc w:val="thaiDistribute"/>
      </w:pPr>
      <w:r>
        <w:rPr>
          <w:rFonts w:hint="cs"/>
          <w:cs/>
        </w:rPr>
        <w:t>ตามที่ กรมส่งเสริมการปกครองท้องถิ่นได้ขอความร่วมมือจังหวัดแจ้งมติคณะรัฐมนตรี</w:t>
      </w:r>
      <w:r>
        <w:rPr>
          <w:cs/>
        </w:rPr>
        <w:br/>
      </w:r>
      <w:r>
        <w:rPr>
          <w:rFonts w:hint="cs"/>
          <w:cs/>
        </w:rPr>
        <w:t>เมื่อวันที่ 25 กุมภาพันธ์ 2568 ให้องค์กรปกครองส่วนท้องถิ่นทราบและกำชับองค์กรปกครองส่วนท้องถิ่น</w:t>
      </w:r>
      <w:r>
        <w:rPr>
          <w:cs/>
        </w:rPr>
        <w:br/>
      </w:r>
      <w:r>
        <w:rPr>
          <w:rFonts w:hint="cs"/>
          <w:cs/>
        </w:rPr>
        <w:t>ให้ดำเนินการขออนุญาตตามเวลาที่กำหนดอย่างเคร่งครัด นั้น</w:t>
      </w:r>
    </w:p>
    <w:p w14:paraId="0BE0893E" w14:textId="201BC325" w:rsidR="00EA6537" w:rsidRDefault="00EA6537" w:rsidP="00E555B0">
      <w:pPr>
        <w:ind w:firstLine="1418"/>
        <w:jc w:val="thaiDistribute"/>
      </w:pPr>
      <w:r>
        <w:rPr>
          <w:rFonts w:hint="cs"/>
          <w:cs/>
        </w:rPr>
        <w:t>กรมส่งเสริมการปกครองท้องถิ่นพิจารณาแล้วเห็นว่า เพื่อให้การขออนุญาตเข้าทำประโยชน์</w:t>
      </w:r>
      <w:r w:rsidR="00471970">
        <w:rPr>
          <w:cs/>
        </w:rPr>
        <w:br/>
      </w:r>
      <w:r w:rsidRPr="00471970">
        <w:rPr>
          <w:rFonts w:hint="cs"/>
          <w:spacing w:val="-10"/>
          <w:cs/>
        </w:rPr>
        <w:t>ในพื้นที่ป่าก่อนได้รับอนุญาต ตามมติคณะรัฐมนตรีเมื่อวันที่ 25 กุมภาพันธ์ 2568</w:t>
      </w:r>
      <w:r w:rsidR="00471970" w:rsidRPr="00471970">
        <w:rPr>
          <w:rFonts w:hint="cs"/>
          <w:spacing w:val="-10"/>
          <w:cs/>
        </w:rPr>
        <w:t xml:space="preserve"> ขององค์กรปกครองส่วนท้องถิ่น</w:t>
      </w:r>
      <w:r>
        <w:rPr>
          <w:rFonts w:hint="cs"/>
          <w:cs/>
        </w:rPr>
        <w:t xml:space="preserve"> เป็นไป</w:t>
      </w:r>
      <w:r w:rsidR="00471970">
        <w:rPr>
          <w:rFonts w:hint="cs"/>
          <w:cs/>
        </w:rPr>
        <w:t>ด้วยความเรียบร้อย ขอความร่วมมือจังหวัดดำเนินการ ดังนี้</w:t>
      </w:r>
    </w:p>
    <w:p w14:paraId="197C2314" w14:textId="0C1FC497" w:rsidR="00471970" w:rsidRPr="00AF5DAC" w:rsidRDefault="00471970" w:rsidP="00471970">
      <w:pPr>
        <w:ind w:firstLine="1418"/>
        <w:jc w:val="thaiDistribute"/>
      </w:pPr>
      <w:r w:rsidRPr="00EE69E9">
        <w:rPr>
          <w:spacing w:val="-6"/>
          <w:cs/>
        </w:rPr>
        <w:t>1</w:t>
      </w:r>
      <w:r w:rsidR="00B96C29" w:rsidRPr="00EE69E9">
        <w:rPr>
          <w:rFonts w:hint="cs"/>
          <w:spacing w:val="-6"/>
          <w:cs/>
        </w:rPr>
        <w:t>.</w:t>
      </w:r>
      <w:r w:rsidRPr="00EE69E9">
        <w:rPr>
          <w:rFonts w:hint="cs"/>
          <w:spacing w:val="-6"/>
          <w:cs/>
        </w:rPr>
        <w:t xml:space="preserve"> </w:t>
      </w:r>
      <w:r w:rsidRPr="00EE69E9">
        <w:rPr>
          <w:spacing w:val="-6"/>
          <w:cs/>
        </w:rPr>
        <w:t>มอบหมาย</w:t>
      </w:r>
      <w:r w:rsidRPr="00EE69E9">
        <w:rPr>
          <w:rFonts w:hint="cs"/>
          <w:spacing w:val="-6"/>
          <w:cs/>
        </w:rPr>
        <w:t>สำนักงานส่งเสริมการปกครองท้องถิ่นจังหวัด</w:t>
      </w:r>
      <w:r w:rsidR="001E4CC8">
        <w:rPr>
          <w:rFonts w:hint="cs"/>
          <w:spacing w:val="-6"/>
          <w:cs/>
        </w:rPr>
        <w:t>และสำนักจัดการทรัพยากรป่าไม้</w:t>
      </w:r>
      <w:r w:rsidR="001E4CC8">
        <w:rPr>
          <w:spacing w:val="-6"/>
          <w:cs/>
        </w:rPr>
        <w:br/>
      </w:r>
      <w:r w:rsidR="001E4CC8">
        <w:rPr>
          <w:rFonts w:hint="cs"/>
          <w:spacing w:val="-6"/>
          <w:cs/>
        </w:rPr>
        <w:t xml:space="preserve">ที่ 1 </w:t>
      </w:r>
      <w:r w:rsidR="004F44C0">
        <w:rPr>
          <w:spacing w:val="-6"/>
          <w:cs/>
        </w:rPr>
        <w:t>–</w:t>
      </w:r>
      <w:r w:rsidR="001E4CC8">
        <w:rPr>
          <w:rFonts w:hint="cs"/>
          <w:spacing w:val="-6"/>
          <w:cs/>
        </w:rPr>
        <w:t xml:space="preserve"> 13</w:t>
      </w:r>
      <w:r w:rsidR="004F44C0">
        <w:rPr>
          <w:rFonts w:hint="cs"/>
          <w:spacing w:val="-6"/>
          <w:cs/>
        </w:rPr>
        <w:t xml:space="preserve"> </w:t>
      </w:r>
      <w:r w:rsidR="001E4CC8">
        <w:rPr>
          <w:rFonts w:hint="cs"/>
          <w:spacing w:val="-6"/>
          <w:cs/>
        </w:rPr>
        <w:t xml:space="preserve">หรือสำนักป่าไม้ที่เกี่ยวข้อง </w:t>
      </w:r>
      <w:r w:rsidR="00EE69E9" w:rsidRPr="00EE69E9">
        <w:rPr>
          <w:rFonts w:hint="cs"/>
          <w:spacing w:val="-6"/>
          <w:cs/>
        </w:rPr>
        <w:t>เข้าร่วมการประชุมชี้แจงแนวทางการอนุญาตเข้าทำประโยชน์ในพื้นที่ป่าไม้ก่อนได้รับอนุญาต ตามมติคณะรัฐมนตรีเมื่อวันที่ 25 กุมภาพันธ์ 2568</w:t>
      </w:r>
      <w:r w:rsidR="00EE69E9">
        <w:rPr>
          <w:rFonts w:hint="cs"/>
          <w:cs/>
        </w:rPr>
        <w:t xml:space="preserve"> ในวันพุธที่ 14 พฤษภาคม 2568 </w:t>
      </w:r>
      <w:r w:rsidR="001E4CC8">
        <w:rPr>
          <w:cs/>
        </w:rPr>
        <w:br/>
      </w:r>
      <w:r w:rsidR="00EE69E9">
        <w:rPr>
          <w:rFonts w:hint="cs"/>
          <w:cs/>
        </w:rPr>
        <w:t>เวลา 13.30 น. เป็นต้นไป ผ่านทางระบบออนไลน์</w:t>
      </w:r>
      <w:r w:rsidRPr="00AF5DAC">
        <w:rPr>
          <w:cs/>
        </w:rPr>
        <w:t xml:space="preserve"> </w:t>
      </w:r>
    </w:p>
    <w:p w14:paraId="4D4594A6" w14:textId="39C590CC" w:rsidR="00EE69E9" w:rsidRPr="00453E4E" w:rsidRDefault="00471970" w:rsidP="00471970">
      <w:pPr>
        <w:ind w:firstLine="1418"/>
        <w:jc w:val="thaiDistribute"/>
        <w:rPr>
          <w:cs/>
        </w:rPr>
      </w:pPr>
      <w:r w:rsidRPr="00EE69E9">
        <w:rPr>
          <w:spacing w:val="-10"/>
          <w:cs/>
        </w:rPr>
        <w:tab/>
        <w:t>2</w:t>
      </w:r>
      <w:r w:rsidR="00B96C29" w:rsidRPr="00EE69E9">
        <w:rPr>
          <w:rFonts w:hint="cs"/>
          <w:spacing w:val="-10"/>
          <w:cs/>
        </w:rPr>
        <w:t>.</w:t>
      </w:r>
      <w:r w:rsidRPr="00EE69E9">
        <w:rPr>
          <w:spacing w:val="-10"/>
          <w:cs/>
        </w:rPr>
        <w:t xml:space="preserve"> </w:t>
      </w:r>
      <w:r w:rsidR="00EE69E9" w:rsidRPr="00EE69E9">
        <w:rPr>
          <w:rFonts w:hint="cs"/>
          <w:spacing w:val="-10"/>
          <w:cs/>
        </w:rPr>
        <w:t>แจ้งองค์กรปกครองส่วนท้องถิ่นในพื้นที่ให้เข้าร่วมรับชมการประชุมชี้แจงแนวทางการขออนุญาต</w:t>
      </w:r>
      <w:r w:rsidR="00EE69E9" w:rsidRPr="00EE69E9">
        <w:rPr>
          <w:rFonts w:hint="cs"/>
          <w:spacing w:val="-6"/>
          <w:cs/>
        </w:rPr>
        <w:t xml:space="preserve">เข้าทำประโยชน์ในพื้นที่ป่าไม้ก่อนได้รับอนุญาต ตามมติคณะรัฐมนตรีเมื่อวันที่ 25 กุมภาพันธ์ 2568 </w:t>
      </w:r>
      <w:r w:rsidR="00EE69E9" w:rsidRPr="00EE69E9">
        <w:rPr>
          <w:spacing w:val="-6"/>
          <w:cs/>
        </w:rPr>
        <w:t>ในวันพุธที่</w:t>
      </w:r>
      <w:r w:rsidR="00EE69E9" w:rsidRPr="00EE69E9">
        <w:rPr>
          <w:cs/>
        </w:rPr>
        <w:t xml:space="preserve"> </w:t>
      </w:r>
      <w:r w:rsidR="00EE69E9" w:rsidRPr="00453E4E">
        <w:rPr>
          <w:cs/>
        </w:rPr>
        <w:t xml:space="preserve">14 พฤษภาคม 2568 เวลา 13.30 น. เป็นต้นไป </w:t>
      </w:r>
      <w:r w:rsidR="00EE69E9" w:rsidRPr="00453E4E">
        <w:rPr>
          <w:rFonts w:hint="cs"/>
          <w:cs/>
        </w:rPr>
        <w:t xml:space="preserve">ผ่านทาง </w:t>
      </w:r>
      <w:r w:rsidR="00EE69E9" w:rsidRPr="00453E4E">
        <w:t>Facebook Live</w:t>
      </w:r>
      <w:r w:rsidR="00EE69E9" w:rsidRPr="00453E4E">
        <w:rPr>
          <w:rFonts w:hint="cs"/>
          <w:cs/>
        </w:rPr>
        <w:t xml:space="preserve"> เพจกองสาธารณสุข</w:t>
      </w:r>
      <w:r w:rsidR="00453E4E">
        <w:rPr>
          <w:cs/>
        </w:rPr>
        <w:br/>
      </w:r>
      <w:r w:rsidR="00EE69E9" w:rsidRPr="00453E4E">
        <w:rPr>
          <w:rFonts w:hint="cs"/>
          <w:cs/>
        </w:rPr>
        <w:t>และสิ่งแวดล้อมท้องถิ่น สถ. มท.</w:t>
      </w:r>
    </w:p>
    <w:p w14:paraId="0C209E65" w14:textId="60D142BD" w:rsidR="00471970" w:rsidRDefault="00471970" w:rsidP="00471970">
      <w:pPr>
        <w:jc w:val="thaiDistribute"/>
        <w:rPr>
          <w:cs/>
        </w:rPr>
      </w:pPr>
      <w:r>
        <w:rPr>
          <w:rFonts w:hint="cs"/>
          <w:cs/>
        </w:rPr>
        <w:t>รายละเอียดปรากฏตามสิ่งที่ส่งมาด้วย</w:t>
      </w:r>
    </w:p>
    <w:p w14:paraId="1A17A84F" w14:textId="5F3F9029" w:rsidR="00C545C4" w:rsidRPr="00C545C4" w:rsidRDefault="00C545C4" w:rsidP="00A4042D">
      <w:pPr>
        <w:tabs>
          <w:tab w:val="left" w:pos="1418"/>
        </w:tabs>
        <w:spacing w:before="120" w:after="240"/>
        <w:ind w:firstLine="1418"/>
        <w:jc w:val="thaiDistribute"/>
        <w:rPr>
          <w:rFonts w:eastAsia="Cordia New"/>
          <w:lang w:eastAsia="zh-CN"/>
        </w:rPr>
      </w:pPr>
      <w:r w:rsidRPr="00C545C4">
        <w:rPr>
          <w:rFonts w:eastAsia="Cordia New" w:hint="cs"/>
          <w:cs/>
          <w:lang w:eastAsia="zh-CN"/>
        </w:rPr>
        <w:t>จึงเรียนมาเพื่อโปรดพิจารณา</w:t>
      </w:r>
    </w:p>
    <w:p w14:paraId="18A09613" w14:textId="7280FEF6" w:rsidR="00C545C4" w:rsidRPr="00C545C4" w:rsidRDefault="001E4CC8" w:rsidP="00CE7075">
      <w:pPr>
        <w:tabs>
          <w:tab w:val="left" w:pos="3500"/>
          <w:tab w:val="left" w:pos="4536"/>
          <w:tab w:val="left" w:pos="6237"/>
        </w:tabs>
        <w:spacing w:before="120"/>
        <w:ind w:firstLine="4253"/>
        <w:jc w:val="thaiDistribute"/>
        <w:rPr>
          <w:rFonts w:eastAsia="Cordia New"/>
          <w:cs/>
          <w:lang w:eastAsia="zh-CN"/>
        </w:rPr>
      </w:pPr>
      <w:r>
        <w:rPr>
          <w:noProof/>
          <w:cs/>
        </w:rPr>
        <w:drawing>
          <wp:anchor distT="0" distB="0" distL="114300" distR="114300" simplePos="0" relativeHeight="251663360" behindDoc="0" locked="0" layoutInCell="1" allowOverlap="1" wp14:anchorId="337B373F" wp14:editId="3E03618E">
            <wp:simplePos x="0" y="0"/>
            <wp:positionH relativeFrom="column">
              <wp:posOffset>43815</wp:posOffset>
            </wp:positionH>
            <wp:positionV relativeFrom="paragraph">
              <wp:posOffset>233045</wp:posOffset>
            </wp:positionV>
            <wp:extent cx="971550" cy="971550"/>
            <wp:effectExtent l="0" t="0" r="0" b="0"/>
            <wp:wrapNone/>
            <wp:docPr id="13555624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5012">
        <w:rPr>
          <w:rFonts w:eastAsia="Cordia New" w:hint="cs"/>
          <w:cs/>
          <w:lang w:eastAsia="zh-CN"/>
        </w:rPr>
        <w:tab/>
      </w:r>
      <w:r w:rsidR="00C545C4" w:rsidRPr="00C545C4">
        <w:rPr>
          <w:rFonts w:eastAsia="Cordia New" w:hint="cs"/>
          <w:cs/>
          <w:lang w:eastAsia="zh-CN"/>
        </w:rPr>
        <w:t>ขอแสดงความนับถือ</w:t>
      </w:r>
    </w:p>
    <w:p w14:paraId="63AA134B" w14:textId="03FBEB5D" w:rsidR="00C545C4" w:rsidRPr="00C545C4" w:rsidRDefault="00C545C4" w:rsidP="00C545C4">
      <w:pPr>
        <w:tabs>
          <w:tab w:val="left" w:pos="3500"/>
        </w:tabs>
        <w:jc w:val="thaiDistribute"/>
        <w:rPr>
          <w:rFonts w:eastAsia="Cordia New"/>
          <w:cs/>
          <w:lang w:eastAsia="zh-CN"/>
        </w:rPr>
      </w:pPr>
    </w:p>
    <w:p w14:paraId="0EB30D86" w14:textId="2CF59EAB" w:rsidR="00C545C4" w:rsidRDefault="00CE7075" w:rsidP="00C545C4">
      <w:pPr>
        <w:tabs>
          <w:tab w:val="left" w:pos="3500"/>
        </w:tabs>
        <w:jc w:val="thaiDistribute"/>
        <w:rPr>
          <w:rFonts w:eastAsia="Cordia New"/>
          <w:lang w:eastAsia="zh-CN"/>
        </w:rPr>
      </w:pPr>
      <w:r>
        <w:rPr>
          <w:rFonts w:eastAsia="Cordia New"/>
          <w:cs/>
          <w:lang w:eastAsia="zh-CN"/>
        </w:rPr>
        <w:t xml:space="preserve"> </w:t>
      </w:r>
    </w:p>
    <w:p w14:paraId="11B7EBCE" w14:textId="77777777" w:rsidR="00AA48AC" w:rsidRDefault="00AA48AC" w:rsidP="00C545C4">
      <w:pPr>
        <w:tabs>
          <w:tab w:val="left" w:pos="3500"/>
        </w:tabs>
        <w:jc w:val="thaiDistribute"/>
        <w:rPr>
          <w:rFonts w:eastAsia="Cordia New"/>
          <w:lang w:eastAsia="zh-CN"/>
        </w:rPr>
      </w:pPr>
    </w:p>
    <w:p w14:paraId="5634CE8C" w14:textId="77777777" w:rsidR="00AF5DAC" w:rsidRDefault="00AF5DAC" w:rsidP="00C545C4">
      <w:pPr>
        <w:tabs>
          <w:tab w:val="left" w:pos="3500"/>
        </w:tabs>
        <w:jc w:val="thaiDistribute"/>
        <w:rPr>
          <w:rFonts w:eastAsia="Cordia New"/>
          <w:lang w:eastAsia="zh-CN"/>
        </w:rPr>
      </w:pPr>
    </w:p>
    <w:p w14:paraId="4188E1DC" w14:textId="122FD111" w:rsidR="00F64C7B" w:rsidRDefault="00453E4E" w:rsidP="00C545C4">
      <w:pPr>
        <w:tabs>
          <w:tab w:val="left" w:pos="3500"/>
        </w:tabs>
        <w:jc w:val="thaiDistribute"/>
        <w:rPr>
          <w:rFonts w:eastAsia="Cordia New"/>
          <w:lang w:eastAsia="zh-CN"/>
        </w:rPr>
      </w:pPr>
      <w:r>
        <w:rPr>
          <w:rFonts w:eastAsia="Cordia Ne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943F79" wp14:editId="6E57EBF1">
                <wp:simplePos x="0" y="0"/>
                <wp:positionH relativeFrom="column">
                  <wp:posOffset>-13335</wp:posOffset>
                </wp:positionH>
                <wp:positionV relativeFrom="paragraph">
                  <wp:posOffset>57150</wp:posOffset>
                </wp:positionV>
                <wp:extent cx="1057275" cy="400050"/>
                <wp:effectExtent l="0" t="0" r="9525" b="0"/>
                <wp:wrapNone/>
                <wp:docPr id="112781264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92F313" w14:textId="70A82ED9" w:rsidR="00453E4E" w:rsidRDefault="00453E4E" w:rsidP="00453E4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สิ่งที่</w:t>
                            </w:r>
                            <w:r w:rsidR="004F44C0">
                              <w:rPr>
                                <w:rFonts w:hint="cs"/>
                                <w:cs/>
                              </w:rPr>
                              <w:t>ส่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งมาด้วย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943F7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.05pt;margin-top:4.5pt;width:83.2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" fillcolor="white [3201]" stroked="f" strokeweight=".5pt">
                <v:textbox>
                  <w:txbxContent>
                    <w:p w14:paraId="6B92F313" w14:textId="70A82ED9" w:rsidR="00453E4E" w:rsidRDefault="00453E4E" w:rsidP="00453E4E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สิ่งที่</w:t>
                      </w:r>
                      <w:r w:rsidR="004F44C0">
                        <w:rPr>
                          <w:rFonts w:hint="cs"/>
                          <w:cs/>
                        </w:rPr>
                        <w:t>ส่</w:t>
                      </w:r>
                      <w:r>
                        <w:rPr>
                          <w:rFonts w:hint="cs"/>
                          <w:cs/>
                        </w:rPr>
                        <w:t>งมาด้วย</w:t>
                      </w:r>
                    </w:p>
                  </w:txbxContent>
                </v:textbox>
              </v:shape>
            </w:pict>
          </mc:Fallback>
        </mc:AlternateContent>
      </w:r>
    </w:p>
    <w:p w14:paraId="6FDC3920" w14:textId="6A32CF5B" w:rsidR="00EE69E9" w:rsidRDefault="00C545C4" w:rsidP="001E4CC8">
      <w:pPr>
        <w:tabs>
          <w:tab w:val="left" w:pos="1418"/>
          <w:tab w:val="left" w:pos="1701"/>
          <w:tab w:val="left" w:pos="2127"/>
          <w:tab w:val="left" w:pos="2977"/>
          <w:tab w:val="left" w:pos="3969"/>
          <w:tab w:val="left" w:pos="4111"/>
          <w:tab w:val="left" w:pos="4536"/>
          <w:tab w:val="left" w:pos="5245"/>
          <w:tab w:val="left" w:pos="6237"/>
        </w:tabs>
        <w:jc w:val="thaiDistribute"/>
        <w:rPr>
          <w:rFonts w:eastAsia="Cordia New"/>
        </w:rPr>
      </w:pPr>
      <w:r w:rsidRPr="00C545C4">
        <w:rPr>
          <w:rFonts w:eastAsia="Cordia New" w:hint="cs"/>
          <w:cs/>
          <w:lang w:eastAsia="zh-CN"/>
        </w:rPr>
        <w:t xml:space="preserve">                           </w:t>
      </w:r>
      <w:r w:rsidRPr="00C545C4">
        <w:rPr>
          <w:rFonts w:eastAsia="Cordia New" w:hint="cs"/>
          <w:cs/>
          <w:lang w:eastAsia="zh-CN"/>
        </w:rPr>
        <w:tab/>
      </w:r>
      <w:r w:rsidRPr="00C545C4">
        <w:rPr>
          <w:rFonts w:eastAsia="Cordia New" w:hint="cs"/>
          <w:cs/>
          <w:lang w:eastAsia="zh-CN"/>
        </w:rPr>
        <w:tab/>
      </w:r>
      <w:r w:rsidR="006663AA">
        <w:rPr>
          <w:rFonts w:eastAsia="Cordia New" w:hint="cs"/>
          <w:cs/>
          <w:lang w:eastAsia="zh-CN"/>
        </w:rPr>
        <w:t xml:space="preserve">        </w:t>
      </w:r>
      <w:r w:rsidR="00F64C7B">
        <w:rPr>
          <w:rFonts w:eastAsia="Cordia New" w:hint="cs"/>
          <w:cs/>
          <w:lang w:eastAsia="zh-CN"/>
        </w:rPr>
        <w:t xml:space="preserve">     </w:t>
      </w:r>
      <w:r w:rsidR="00A4042D">
        <w:rPr>
          <w:rFonts w:eastAsia="Cordia New" w:hint="cs"/>
          <w:cs/>
          <w:lang w:eastAsia="zh-CN"/>
        </w:rPr>
        <w:t>อธิบดีกรมส่งเสริมการปกครองท้องถิ่น</w:t>
      </w:r>
    </w:p>
    <w:p w14:paraId="0662051A" w14:textId="2DD361E8" w:rsidR="00A4042D" w:rsidRDefault="00EE69E9" w:rsidP="004A5012">
      <w:pPr>
        <w:tabs>
          <w:tab w:val="left" w:pos="3119"/>
          <w:tab w:val="left" w:pos="4253"/>
        </w:tabs>
        <w:rPr>
          <w:rFonts w:eastAsia="Cordia New"/>
        </w:rPr>
      </w:pPr>
      <w:r w:rsidRPr="000E501B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A552FE" wp14:editId="7CBC64C4">
                <wp:simplePos x="0" y="0"/>
                <wp:positionH relativeFrom="margin">
                  <wp:posOffset>4358640</wp:posOffset>
                </wp:positionH>
                <wp:positionV relativeFrom="paragraph">
                  <wp:posOffset>84455</wp:posOffset>
                </wp:positionV>
                <wp:extent cx="1923415" cy="1333500"/>
                <wp:effectExtent l="0" t="0" r="19685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C83E7" w14:textId="77777777" w:rsidR="00DB08DF" w:rsidRPr="004F44C0" w:rsidRDefault="00DB08DF" w:rsidP="004A5012">
                            <w:pPr>
                              <w:spacing w:before="40"/>
                              <w:rPr>
                                <w:rFonts w:eastAsia="Cordia New"/>
                                <w:sz w:val="28"/>
                                <w:szCs w:val="28"/>
                              </w:rPr>
                            </w:pPr>
                            <w:r w:rsidRPr="004F44C0">
                              <w:rPr>
                                <w:rFonts w:eastAsia="Cordia New"/>
                                <w:sz w:val="28"/>
                                <w:szCs w:val="28"/>
                                <w:cs/>
                              </w:rPr>
                              <w:t>ร.</w:t>
                            </w:r>
                            <w:proofErr w:type="spellStart"/>
                            <w:r w:rsidRPr="004F44C0">
                              <w:rPr>
                                <w:rFonts w:eastAsia="Cordia New"/>
                                <w:sz w:val="28"/>
                                <w:szCs w:val="28"/>
                                <w:cs/>
                              </w:rPr>
                              <w:t>อสถ</w:t>
                            </w:r>
                            <w:proofErr w:type="spellEnd"/>
                            <w:r w:rsidRPr="004F44C0">
                              <w:rPr>
                                <w:rFonts w:eastAsia="Cordia New"/>
                                <w:sz w:val="28"/>
                                <w:szCs w:val="28"/>
                                <w:cs/>
                              </w:rPr>
                              <w:t>.............................</w:t>
                            </w:r>
                            <w:r w:rsidRPr="004F44C0">
                              <w:rPr>
                                <w:rFonts w:eastAsia="Cordia New" w:hint="cs"/>
                                <w:sz w:val="28"/>
                                <w:szCs w:val="28"/>
                                <w:cs/>
                              </w:rPr>
                              <w:t>.......</w:t>
                            </w:r>
                            <w:r w:rsidRPr="004F44C0">
                              <w:rPr>
                                <w:rFonts w:eastAsia="Cordia New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4F44C0">
                              <w:rPr>
                                <w:rFonts w:eastAsia="Cordia New" w:hint="cs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4F44C0">
                              <w:rPr>
                                <w:rFonts w:eastAsia="Cordia New"/>
                                <w:sz w:val="28"/>
                                <w:szCs w:val="28"/>
                                <w:cs/>
                              </w:rPr>
                              <w:t>..........</w:t>
                            </w:r>
                          </w:p>
                          <w:p w14:paraId="484D1952" w14:textId="06F88840" w:rsidR="00DB08DF" w:rsidRPr="004F44C0" w:rsidRDefault="00DB08DF" w:rsidP="004A5012">
                            <w:pPr>
                              <w:spacing w:before="40"/>
                              <w:rPr>
                                <w:rFonts w:eastAsia="Cordia New"/>
                                <w:sz w:val="28"/>
                                <w:szCs w:val="28"/>
                              </w:rPr>
                            </w:pPr>
                            <w:r w:rsidRPr="004F44C0">
                              <w:rPr>
                                <w:rFonts w:eastAsia="Cordia New"/>
                                <w:sz w:val="28"/>
                                <w:szCs w:val="28"/>
                                <w:cs/>
                              </w:rPr>
                              <w:t>ผอ.</w:t>
                            </w:r>
                            <w:proofErr w:type="spellStart"/>
                            <w:r w:rsidRPr="004F44C0">
                              <w:rPr>
                                <w:rFonts w:eastAsia="Cordia New"/>
                                <w:sz w:val="28"/>
                                <w:szCs w:val="28"/>
                                <w:cs/>
                              </w:rPr>
                              <w:t>กส</w:t>
                            </w:r>
                            <w:r w:rsidR="00F85E39" w:rsidRPr="004F44C0">
                              <w:rPr>
                                <w:rFonts w:eastAsia="Cordia New" w:hint="cs"/>
                                <w:sz w:val="28"/>
                                <w:szCs w:val="28"/>
                                <w:cs/>
                              </w:rPr>
                              <w:t>ส</w:t>
                            </w:r>
                            <w:proofErr w:type="spellEnd"/>
                            <w:r w:rsidRPr="004F44C0">
                              <w:rPr>
                                <w:rFonts w:eastAsia="Cordia New"/>
                                <w:sz w:val="28"/>
                                <w:szCs w:val="28"/>
                                <w:cs/>
                              </w:rPr>
                              <w:t>...............................</w:t>
                            </w:r>
                            <w:r w:rsidRPr="004F44C0">
                              <w:rPr>
                                <w:rFonts w:eastAsia="Cordia New" w:hint="cs"/>
                                <w:sz w:val="28"/>
                                <w:szCs w:val="28"/>
                                <w:cs/>
                              </w:rPr>
                              <w:t>.........</w:t>
                            </w:r>
                            <w:r w:rsidRPr="004F44C0">
                              <w:rPr>
                                <w:rFonts w:eastAsia="Cordia New"/>
                                <w:sz w:val="28"/>
                                <w:szCs w:val="28"/>
                                <w:cs/>
                              </w:rPr>
                              <w:t>......</w:t>
                            </w:r>
                          </w:p>
                          <w:p w14:paraId="50D147EA" w14:textId="77777777" w:rsidR="00DB08DF" w:rsidRPr="004F44C0" w:rsidRDefault="00DB08DF" w:rsidP="004A5012">
                            <w:pPr>
                              <w:spacing w:before="40"/>
                              <w:rPr>
                                <w:rFonts w:eastAsia="Cordia New"/>
                                <w:sz w:val="28"/>
                                <w:szCs w:val="28"/>
                              </w:rPr>
                            </w:pPr>
                            <w:r w:rsidRPr="004F44C0">
                              <w:rPr>
                                <w:rFonts w:eastAsia="Cordia New"/>
                                <w:sz w:val="28"/>
                                <w:szCs w:val="28"/>
                                <w:cs/>
                              </w:rPr>
                              <w:t>ผอ.กง.ทช. ..............................</w:t>
                            </w:r>
                            <w:r w:rsidRPr="004F44C0">
                              <w:rPr>
                                <w:rFonts w:eastAsia="Cordia New" w:hint="cs"/>
                                <w:sz w:val="28"/>
                                <w:szCs w:val="28"/>
                                <w:cs/>
                              </w:rPr>
                              <w:t>......</w:t>
                            </w:r>
                            <w:r w:rsidRPr="004F44C0">
                              <w:rPr>
                                <w:rFonts w:eastAsia="Cordia New"/>
                                <w:sz w:val="28"/>
                                <w:szCs w:val="28"/>
                                <w:cs/>
                              </w:rPr>
                              <w:t>....</w:t>
                            </w:r>
                          </w:p>
                          <w:p w14:paraId="07C0AFC8" w14:textId="2B6AEBA2" w:rsidR="00DB08DF" w:rsidRPr="004F44C0" w:rsidRDefault="00DB08DF" w:rsidP="004A5012">
                            <w:pPr>
                              <w:spacing w:before="40"/>
                              <w:rPr>
                                <w:rFonts w:eastAsia="Cordia New"/>
                                <w:sz w:val="28"/>
                                <w:szCs w:val="28"/>
                              </w:rPr>
                            </w:pPr>
                            <w:r w:rsidRPr="004F44C0">
                              <w:rPr>
                                <w:rFonts w:eastAsia="Cordia New"/>
                                <w:sz w:val="28"/>
                                <w:szCs w:val="28"/>
                                <w:cs/>
                              </w:rPr>
                              <w:t>หน.</w:t>
                            </w:r>
                            <w:r w:rsidR="00A4042D" w:rsidRPr="004F44C0">
                              <w:rPr>
                                <w:rFonts w:eastAsia="Cordia New" w:hint="cs"/>
                                <w:sz w:val="28"/>
                                <w:szCs w:val="28"/>
                                <w:cs/>
                              </w:rPr>
                              <w:t>ฝ</w:t>
                            </w:r>
                            <w:r w:rsidRPr="004F44C0">
                              <w:rPr>
                                <w:rFonts w:eastAsia="Cordia New" w:hint="cs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A4042D" w:rsidRPr="004F44C0">
                              <w:rPr>
                                <w:rFonts w:eastAsia="Cordia New" w:hint="cs"/>
                                <w:sz w:val="28"/>
                                <w:szCs w:val="28"/>
                                <w:cs/>
                              </w:rPr>
                              <w:t>ทบ.</w:t>
                            </w:r>
                            <w:r w:rsidRPr="004F44C0">
                              <w:rPr>
                                <w:rFonts w:eastAsia="Cordia New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A4042D" w:rsidRPr="004F44C0">
                              <w:rPr>
                                <w:rFonts w:eastAsia="Cordia New" w:hint="cs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4F44C0">
                              <w:rPr>
                                <w:rFonts w:eastAsia="Cordia New"/>
                                <w:sz w:val="28"/>
                                <w:szCs w:val="28"/>
                                <w:cs/>
                              </w:rPr>
                              <w:t>.................................</w:t>
                            </w:r>
                            <w:r w:rsidRPr="004F44C0">
                              <w:rPr>
                                <w:rFonts w:eastAsia="Cordia New" w:hint="cs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4F44C0">
                              <w:rPr>
                                <w:rFonts w:eastAsia="Cordia New"/>
                                <w:sz w:val="28"/>
                                <w:szCs w:val="28"/>
                                <w:cs/>
                              </w:rPr>
                              <w:t>.....</w:t>
                            </w:r>
                          </w:p>
                          <w:p w14:paraId="062441FC" w14:textId="77777777" w:rsidR="00DB08DF" w:rsidRPr="004F44C0" w:rsidRDefault="00DB08DF" w:rsidP="004A5012">
                            <w:pPr>
                              <w:spacing w:before="40"/>
                              <w:rPr>
                                <w:rFonts w:eastAsia="Cordia New"/>
                                <w:sz w:val="22"/>
                                <w:szCs w:val="22"/>
                                <w:cs/>
                              </w:rPr>
                            </w:pPr>
                            <w:r w:rsidRPr="004F44C0">
                              <w:rPr>
                                <w:rFonts w:eastAsia="Cordia New"/>
                                <w:sz w:val="28"/>
                                <w:szCs w:val="28"/>
                                <w:cs/>
                              </w:rPr>
                              <w:t>จนท.........................................</w:t>
                            </w:r>
                            <w:r w:rsidRPr="004F44C0">
                              <w:rPr>
                                <w:rFonts w:eastAsia="Cordia New" w:hint="cs"/>
                                <w:sz w:val="28"/>
                                <w:szCs w:val="28"/>
                                <w:cs/>
                              </w:rPr>
                              <w:t>.......</w:t>
                            </w:r>
                            <w:r w:rsidRPr="004F44C0">
                              <w:rPr>
                                <w:rFonts w:eastAsia="Cordia New"/>
                                <w:sz w:val="28"/>
                                <w:szCs w:val="28"/>
                                <w:cs/>
                              </w:rPr>
                              <w:t>..</w:t>
                            </w:r>
                            <w:r w:rsidRPr="004F44C0">
                              <w:rPr>
                                <w:sz w:val="28"/>
                                <w:szCs w:val="28"/>
                                <w:cs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552FE" id="Text Box 10" o:spid="_x0000_s1027" type="#_x0000_t202" style="position:absolute;margin-left:343.2pt;margin-top:6.65pt;width:151.45pt;height:10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" strokecolor="white">
                <v:textbox>
                  <w:txbxContent>
                    <w:p w14:paraId="6FAC83E7" w14:textId="77777777" w:rsidR="00DB08DF" w:rsidRPr="004F44C0" w:rsidRDefault="00DB08DF" w:rsidP="004A5012">
                      <w:pPr>
                        <w:spacing w:before="40"/>
                        <w:rPr>
                          <w:rFonts w:eastAsia="Cordia New"/>
                          <w:sz w:val="28"/>
                          <w:szCs w:val="28"/>
                        </w:rPr>
                      </w:pPr>
                      <w:r w:rsidRPr="004F44C0">
                        <w:rPr>
                          <w:rFonts w:eastAsia="Cordia New"/>
                          <w:sz w:val="28"/>
                          <w:szCs w:val="28"/>
                          <w:cs/>
                        </w:rPr>
                        <w:t>ร.</w:t>
                      </w:r>
                      <w:proofErr w:type="spellStart"/>
                      <w:r w:rsidRPr="004F44C0">
                        <w:rPr>
                          <w:rFonts w:eastAsia="Cordia New"/>
                          <w:sz w:val="28"/>
                          <w:szCs w:val="28"/>
                          <w:cs/>
                        </w:rPr>
                        <w:t>อสถ</w:t>
                      </w:r>
                      <w:proofErr w:type="spellEnd"/>
                      <w:r w:rsidRPr="004F44C0">
                        <w:rPr>
                          <w:rFonts w:eastAsia="Cordia New"/>
                          <w:sz w:val="28"/>
                          <w:szCs w:val="28"/>
                          <w:cs/>
                        </w:rPr>
                        <w:t>.............................</w:t>
                      </w:r>
                      <w:r w:rsidRPr="004F44C0">
                        <w:rPr>
                          <w:rFonts w:eastAsia="Cordia New" w:hint="cs"/>
                          <w:sz w:val="28"/>
                          <w:szCs w:val="28"/>
                          <w:cs/>
                        </w:rPr>
                        <w:t>.......</w:t>
                      </w:r>
                      <w:r w:rsidRPr="004F44C0">
                        <w:rPr>
                          <w:rFonts w:eastAsia="Cordia New"/>
                          <w:sz w:val="28"/>
                          <w:szCs w:val="28"/>
                          <w:cs/>
                        </w:rPr>
                        <w:t>.</w:t>
                      </w:r>
                      <w:r w:rsidRPr="004F44C0">
                        <w:rPr>
                          <w:rFonts w:eastAsia="Cordia New" w:hint="cs"/>
                          <w:sz w:val="28"/>
                          <w:szCs w:val="28"/>
                          <w:cs/>
                        </w:rPr>
                        <w:t>.</w:t>
                      </w:r>
                      <w:r w:rsidRPr="004F44C0">
                        <w:rPr>
                          <w:rFonts w:eastAsia="Cordia New"/>
                          <w:sz w:val="28"/>
                          <w:szCs w:val="28"/>
                          <w:cs/>
                        </w:rPr>
                        <w:t>..........</w:t>
                      </w:r>
                    </w:p>
                    <w:p w14:paraId="484D1952" w14:textId="06F88840" w:rsidR="00DB08DF" w:rsidRPr="004F44C0" w:rsidRDefault="00DB08DF" w:rsidP="004A5012">
                      <w:pPr>
                        <w:spacing w:before="40"/>
                        <w:rPr>
                          <w:rFonts w:eastAsia="Cordia New"/>
                          <w:sz w:val="28"/>
                          <w:szCs w:val="28"/>
                        </w:rPr>
                      </w:pPr>
                      <w:r w:rsidRPr="004F44C0">
                        <w:rPr>
                          <w:rFonts w:eastAsia="Cordia New"/>
                          <w:sz w:val="28"/>
                          <w:szCs w:val="28"/>
                          <w:cs/>
                        </w:rPr>
                        <w:t>ผอ.</w:t>
                      </w:r>
                      <w:proofErr w:type="spellStart"/>
                      <w:r w:rsidRPr="004F44C0">
                        <w:rPr>
                          <w:rFonts w:eastAsia="Cordia New"/>
                          <w:sz w:val="28"/>
                          <w:szCs w:val="28"/>
                          <w:cs/>
                        </w:rPr>
                        <w:t>กส</w:t>
                      </w:r>
                      <w:r w:rsidR="00F85E39" w:rsidRPr="004F44C0">
                        <w:rPr>
                          <w:rFonts w:eastAsia="Cordia New" w:hint="cs"/>
                          <w:sz w:val="28"/>
                          <w:szCs w:val="28"/>
                          <w:cs/>
                        </w:rPr>
                        <w:t>ส</w:t>
                      </w:r>
                      <w:proofErr w:type="spellEnd"/>
                      <w:r w:rsidRPr="004F44C0">
                        <w:rPr>
                          <w:rFonts w:eastAsia="Cordia New"/>
                          <w:sz w:val="28"/>
                          <w:szCs w:val="28"/>
                          <w:cs/>
                        </w:rPr>
                        <w:t>...............................</w:t>
                      </w:r>
                      <w:r w:rsidRPr="004F44C0">
                        <w:rPr>
                          <w:rFonts w:eastAsia="Cordia New" w:hint="cs"/>
                          <w:sz w:val="28"/>
                          <w:szCs w:val="28"/>
                          <w:cs/>
                        </w:rPr>
                        <w:t>.........</w:t>
                      </w:r>
                      <w:r w:rsidRPr="004F44C0">
                        <w:rPr>
                          <w:rFonts w:eastAsia="Cordia New"/>
                          <w:sz w:val="28"/>
                          <w:szCs w:val="28"/>
                          <w:cs/>
                        </w:rPr>
                        <w:t>......</w:t>
                      </w:r>
                    </w:p>
                    <w:p w14:paraId="50D147EA" w14:textId="77777777" w:rsidR="00DB08DF" w:rsidRPr="004F44C0" w:rsidRDefault="00DB08DF" w:rsidP="004A5012">
                      <w:pPr>
                        <w:spacing w:before="40"/>
                        <w:rPr>
                          <w:rFonts w:eastAsia="Cordia New"/>
                          <w:sz w:val="28"/>
                          <w:szCs w:val="28"/>
                        </w:rPr>
                      </w:pPr>
                      <w:r w:rsidRPr="004F44C0">
                        <w:rPr>
                          <w:rFonts w:eastAsia="Cordia New"/>
                          <w:sz w:val="28"/>
                          <w:szCs w:val="28"/>
                          <w:cs/>
                        </w:rPr>
                        <w:t>ผอ.กง.ทช. ..............................</w:t>
                      </w:r>
                      <w:r w:rsidRPr="004F44C0">
                        <w:rPr>
                          <w:rFonts w:eastAsia="Cordia New" w:hint="cs"/>
                          <w:sz w:val="28"/>
                          <w:szCs w:val="28"/>
                          <w:cs/>
                        </w:rPr>
                        <w:t>......</w:t>
                      </w:r>
                      <w:r w:rsidRPr="004F44C0">
                        <w:rPr>
                          <w:rFonts w:eastAsia="Cordia New"/>
                          <w:sz w:val="28"/>
                          <w:szCs w:val="28"/>
                          <w:cs/>
                        </w:rPr>
                        <w:t>....</w:t>
                      </w:r>
                    </w:p>
                    <w:p w14:paraId="07C0AFC8" w14:textId="2B6AEBA2" w:rsidR="00DB08DF" w:rsidRPr="004F44C0" w:rsidRDefault="00DB08DF" w:rsidP="004A5012">
                      <w:pPr>
                        <w:spacing w:before="40"/>
                        <w:rPr>
                          <w:rFonts w:eastAsia="Cordia New"/>
                          <w:sz w:val="28"/>
                          <w:szCs w:val="28"/>
                        </w:rPr>
                      </w:pPr>
                      <w:r w:rsidRPr="004F44C0">
                        <w:rPr>
                          <w:rFonts w:eastAsia="Cordia New"/>
                          <w:sz w:val="28"/>
                          <w:szCs w:val="28"/>
                          <w:cs/>
                        </w:rPr>
                        <w:t>หน.</w:t>
                      </w:r>
                      <w:r w:rsidR="00A4042D" w:rsidRPr="004F44C0">
                        <w:rPr>
                          <w:rFonts w:eastAsia="Cordia New" w:hint="cs"/>
                          <w:sz w:val="28"/>
                          <w:szCs w:val="28"/>
                          <w:cs/>
                        </w:rPr>
                        <w:t>ฝ</w:t>
                      </w:r>
                      <w:r w:rsidRPr="004F44C0">
                        <w:rPr>
                          <w:rFonts w:eastAsia="Cordia New" w:hint="cs"/>
                          <w:sz w:val="28"/>
                          <w:szCs w:val="28"/>
                          <w:cs/>
                        </w:rPr>
                        <w:t>.</w:t>
                      </w:r>
                      <w:r w:rsidR="00A4042D" w:rsidRPr="004F44C0">
                        <w:rPr>
                          <w:rFonts w:eastAsia="Cordia New" w:hint="cs"/>
                          <w:sz w:val="28"/>
                          <w:szCs w:val="28"/>
                          <w:cs/>
                        </w:rPr>
                        <w:t>ทบ.</w:t>
                      </w:r>
                      <w:r w:rsidRPr="004F44C0">
                        <w:rPr>
                          <w:rFonts w:eastAsia="Cordia New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A4042D" w:rsidRPr="004F44C0">
                        <w:rPr>
                          <w:rFonts w:eastAsia="Cordia New" w:hint="cs"/>
                          <w:sz w:val="28"/>
                          <w:szCs w:val="28"/>
                          <w:cs/>
                        </w:rPr>
                        <w:t>.</w:t>
                      </w:r>
                      <w:r w:rsidRPr="004F44C0">
                        <w:rPr>
                          <w:rFonts w:eastAsia="Cordia New"/>
                          <w:sz w:val="28"/>
                          <w:szCs w:val="28"/>
                          <w:cs/>
                        </w:rPr>
                        <w:t>.................................</w:t>
                      </w:r>
                      <w:r w:rsidRPr="004F44C0">
                        <w:rPr>
                          <w:rFonts w:eastAsia="Cordia New" w:hint="cs"/>
                          <w:sz w:val="28"/>
                          <w:szCs w:val="28"/>
                          <w:cs/>
                        </w:rPr>
                        <w:t>.</w:t>
                      </w:r>
                      <w:r w:rsidRPr="004F44C0">
                        <w:rPr>
                          <w:rFonts w:eastAsia="Cordia New"/>
                          <w:sz w:val="28"/>
                          <w:szCs w:val="28"/>
                          <w:cs/>
                        </w:rPr>
                        <w:t>.....</w:t>
                      </w:r>
                    </w:p>
                    <w:p w14:paraId="062441FC" w14:textId="77777777" w:rsidR="00DB08DF" w:rsidRPr="004F44C0" w:rsidRDefault="00DB08DF" w:rsidP="004A5012">
                      <w:pPr>
                        <w:spacing w:before="40"/>
                        <w:rPr>
                          <w:rFonts w:eastAsia="Cordia New"/>
                          <w:sz w:val="22"/>
                          <w:szCs w:val="22"/>
                          <w:cs/>
                        </w:rPr>
                      </w:pPr>
                      <w:r w:rsidRPr="004F44C0">
                        <w:rPr>
                          <w:rFonts w:eastAsia="Cordia New"/>
                          <w:sz w:val="28"/>
                          <w:szCs w:val="28"/>
                          <w:cs/>
                        </w:rPr>
                        <w:t>จนท.........................................</w:t>
                      </w:r>
                      <w:r w:rsidRPr="004F44C0">
                        <w:rPr>
                          <w:rFonts w:eastAsia="Cordia New" w:hint="cs"/>
                          <w:sz w:val="28"/>
                          <w:szCs w:val="28"/>
                          <w:cs/>
                        </w:rPr>
                        <w:t>.......</w:t>
                      </w:r>
                      <w:r w:rsidRPr="004F44C0">
                        <w:rPr>
                          <w:rFonts w:eastAsia="Cordia New"/>
                          <w:sz w:val="28"/>
                          <w:szCs w:val="28"/>
                          <w:cs/>
                        </w:rPr>
                        <w:t>..</w:t>
                      </w:r>
                      <w:r w:rsidRPr="004F44C0">
                        <w:rPr>
                          <w:sz w:val="28"/>
                          <w:szCs w:val="28"/>
                          <w:cs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042D" w:rsidRPr="00A4042D">
        <w:rPr>
          <w:rFonts w:eastAsia="Cordia New"/>
          <w:cs/>
        </w:rPr>
        <w:t>กองสาธารณสุขและสิ่งแวดล้อมท้องถิ่น</w:t>
      </w:r>
    </w:p>
    <w:p w14:paraId="01B37CD1" w14:textId="04ED0939" w:rsidR="00A4042D" w:rsidRDefault="00A4042D" w:rsidP="004A5012">
      <w:pPr>
        <w:tabs>
          <w:tab w:val="left" w:pos="3119"/>
          <w:tab w:val="left" w:pos="4253"/>
        </w:tabs>
        <w:rPr>
          <w:rFonts w:eastAsia="Cordia New"/>
        </w:rPr>
      </w:pPr>
      <w:r>
        <w:rPr>
          <w:rFonts w:eastAsia="Cordia New" w:hint="cs"/>
          <w:cs/>
        </w:rPr>
        <w:t>กลุ่มงานทรัพยากรธรรมชาติ</w:t>
      </w:r>
    </w:p>
    <w:p w14:paraId="03D5D078" w14:textId="5EE1E656" w:rsidR="004A5012" w:rsidRPr="000E501B" w:rsidRDefault="004A5012" w:rsidP="004A5012">
      <w:pPr>
        <w:tabs>
          <w:tab w:val="left" w:pos="3119"/>
          <w:tab w:val="left" w:pos="4253"/>
        </w:tabs>
        <w:rPr>
          <w:rFonts w:eastAsia="Cordia New"/>
          <w:b/>
          <w:bCs/>
          <w:lang w:eastAsia="zh-CN"/>
        </w:rPr>
      </w:pPr>
      <w:r w:rsidRPr="000E501B">
        <w:rPr>
          <w:rFonts w:eastAsia="Cordia New"/>
          <w:cs/>
        </w:rPr>
        <w:t>โทร. ๐-๒๒๔</w:t>
      </w:r>
      <w:r>
        <w:rPr>
          <w:rFonts w:eastAsia="Cordia New"/>
          <w:cs/>
        </w:rPr>
        <w:t>๑-๙๐๐๐ ต่อ 211</w:t>
      </w:r>
      <w:r w:rsidR="00A4042D">
        <w:rPr>
          <w:rFonts w:eastAsia="Cordia New" w:hint="cs"/>
          <w:cs/>
        </w:rPr>
        <w:t>2</w:t>
      </w:r>
      <w:r>
        <w:rPr>
          <w:rFonts w:eastAsia="Cordia New"/>
          <w:cs/>
        </w:rPr>
        <w:br/>
        <w:t>โทรสาร 0-2241-</w:t>
      </w:r>
      <w:r>
        <w:rPr>
          <w:rFonts w:eastAsia="Cordia New" w:hint="cs"/>
          <w:cs/>
        </w:rPr>
        <w:t>2066</w:t>
      </w:r>
    </w:p>
    <w:p w14:paraId="06FE9585" w14:textId="2B4CFEEB" w:rsidR="006663AA" w:rsidRDefault="004A5012" w:rsidP="00EE69E9">
      <w:pPr>
        <w:tabs>
          <w:tab w:val="left" w:pos="3119"/>
          <w:tab w:val="left" w:pos="4253"/>
        </w:tabs>
        <w:rPr>
          <w:rFonts w:eastAsia="Cordia New"/>
          <w:sz w:val="31"/>
          <w:szCs w:val="31"/>
          <w:lang w:eastAsia="zh-CN"/>
        </w:rPr>
      </w:pPr>
      <w:r w:rsidRPr="000E501B">
        <w:rPr>
          <w:rFonts w:eastAsia="Cordia New"/>
          <w:cs/>
          <w:lang w:eastAsia="zh-CN"/>
        </w:rPr>
        <w:t xml:space="preserve">ไปรษณีย์อิเล็กทรอนิกส์ </w:t>
      </w:r>
      <w:proofErr w:type="spellStart"/>
      <w:r w:rsidRPr="000E501B">
        <w:rPr>
          <w:rFonts w:eastAsia="Cordia New"/>
          <w:lang w:eastAsia="zh-CN"/>
        </w:rPr>
        <w:t>saraban@dla</w:t>
      </w:r>
      <w:proofErr w:type="spellEnd"/>
      <w:r w:rsidRPr="000E501B">
        <w:rPr>
          <w:rFonts w:eastAsia="Cordia New"/>
          <w:cs/>
          <w:lang w:eastAsia="zh-CN"/>
        </w:rPr>
        <w:t>.</w:t>
      </w:r>
      <w:r w:rsidRPr="000E501B">
        <w:rPr>
          <w:rFonts w:eastAsia="Cordia New"/>
          <w:lang w:eastAsia="zh-CN"/>
        </w:rPr>
        <w:t>go</w:t>
      </w:r>
      <w:r w:rsidRPr="000E501B">
        <w:rPr>
          <w:rFonts w:eastAsia="Cordia New"/>
          <w:cs/>
          <w:lang w:eastAsia="zh-CN"/>
        </w:rPr>
        <w:t>.</w:t>
      </w:r>
      <w:proofErr w:type="spellStart"/>
      <w:r w:rsidRPr="000E501B">
        <w:rPr>
          <w:rFonts w:eastAsia="Cordia New"/>
          <w:lang w:eastAsia="zh-CN"/>
        </w:rPr>
        <w:t>th</w:t>
      </w:r>
      <w:proofErr w:type="spellEnd"/>
      <w:r w:rsidRPr="000E501B">
        <w:rPr>
          <w:rFonts w:eastAsia="Cordia New"/>
          <w:cs/>
          <w:lang w:eastAsia="zh-CN"/>
        </w:rPr>
        <w:t>.</w:t>
      </w:r>
    </w:p>
    <w:sectPr w:rsidR="006663AA" w:rsidSect="00EE69E9">
      <w:pgSz w:w="11906" w:h="16838" w:code="9"/>
      <w:pgMar w:top="851" w:right="1134" w:bottom="426" w:left="1701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70A08" w14:textId="77777777" w:rsidR="00D64603" w:rsidRDefault="00D64603" w:rsidP="001A4E0F">
      <w:r>
        <w:separator/>
      </w:r>
    </w:p>
  </w:endnote>
  <w:endnote w:type="continuationSeparator" w:id="0">
    <w:p w14:paraId="1B9BB06E" w14:textId="77777777" w:rsidR="00D64603" w:rsidRDefault="00D64603" w:rsidP="001A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1155C" w14:textId="77777777" w:rsidR="00D64603" w:rsidRDefault="00D64603" w:rsidP="001A4E0F">
      <w:r>
        <w:separator/>
      </w:r>
    </w:p>
  </w:footnote>
  <w:footnote w:type="continuationSeparator" w:id="0">
    <w:p w14:paraId="13526253" w14:textId="77777777" w:rsidR="00D64603" w:rsidRDefault="00D64603" w:rsidP="001A4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EA4"/>
    <w:rsid w:val="00004A00"/>
    <w:rsid w:val="0000592A"/>
    <w:rsid w:val="000066B5"/>
    <w:rsid w:val="00006CDA"/>
    <w:rsid w:val="0000778D"/>
    <w:rsid w:val="00007FAC"/>
    <w:rsid w:val="00015DBE"/>
    <w:rsid w:val="00016190"/>
    <w:rsid w:val="00017BD4"/>
    <w:rsid w:val="000206B1"/>
    <w:rsid w:val="00021362"/>
    <w:rsid w:val="00022B73"/>
    <w:rsid w:val="00023DBC"/>
    <w:rsid w:val="00030040"/>
    <w:rsid w:val="00033C42"/>
    <w:rsid w:val="000369B3"/>
    <w:rsid w:val="00037529"/>
    <w:rsid w:val="00037C35"/>
    <w:rsid w:val="0004165F"/>
    <w:rsid w:val="000423D2"/>
    <w:rsid w:val="000435F2"/>
    <w:rsid w:val="00043808"/>
    <w:rsid w:val="00044ABF"/>
    <w:rsid w:val="000465DC"/>
    <w:rsid w:val="00046E25"/>
    <w:rsid w:val="00050CF0"/>
    <w:rsid w:val="00054884"/>
    <w:rsid w:val="00055ABC"/>
    <w:rsid w:val="00060ECE"/>
    <w:rsid w:val="00063D46"/>
    <w:rsid w:val="00066421"/>
    <w:rsid w:val="000669B7"/>
    <w:rsid w:val="000741FE"/>
    <w:rsid w:val="00076753"/>
    <w:rsid w:val="00076AE5"/>
    <w:rsid w:val="00080914"/>
    <w:rsid w:val="000821DE"/>
    <w:rsid w:val="00085A6A"/>
    <w:rsid w:val="00086751"/>
    <w:rsid w:val="0009015C"/>
    <w:rsid w:val="0009565B"/>
    <w:rsid w:val="000A28DE"/>
    <w:rsid w:val="000A2B8F"/>
    <w:rsid w:val="000A32C7"/>
    <w:rsid w:val="000A3D6A"/>
    <w:rsid w:val="000A3E8D"/>
    <w:rsid w:val="000A4E88"/>
    <w:rsid w:val="000A5459"/>
    <w:rsid w:val="000A669E"/>
    <w:rsid w:val="000A7EDE"/>
    <w:rsid w:val="000B10D1"/>
    <w:rsid w:val="000B6236"/>
    <w:rsid w:val="000B634F"/>
    <w:rsid w:val="000B7CFB"/>
    <w:rsid w:val="000B7D38"/>
    <w:rsid w:val="000C1099"/>
    <w:rsid w:val="000C2DFD"/>
    <w:rsid w:val="000C4F70"/>
    <w:rsid w:val="000C78FC"/>
    <w:rsid w:val="000D21C8"/>
    <w:rsid w:val="000D49FB"/>
    <w:rsid w:val="000D54C7"/>
    <w:rsid w:val="000D57B0"/>
    <w:rsid w:val="000D5BE1"/>
    <w:rsid w:val="000D5C9B"/>
    <w:rsid w:val="000D617E"/>
    <w:rsid w:val="000D6486"/>
    <w:rsid w:val="000D6CA6"/>
    <w:rsid w:val="000D76F2"/>
    <w:rsid w:val="000E0CA9"/>
    <w:rsid w:val="000E3716"/>
    <w:rsid w:val="000E4231"/>
    <w:rsid w:val="000E4369"/>
    <w:rsid w:val="000E5DB8"/>
    <w:rsid w:val="000E6E7C"/>
    <w:rsid w:val="000F140A"/>
    <w:rsid w:val="000F1E18"/>
    <w:rsid w:val="000F2140"/>
    <w:rsid w:val="000F2376"/>
    <w:rsid w:val="000F7BD1"/>
    <w:rsid w:val="000F7F41"/>
    <w:rsid w:val="00104B3D"/>
    <w:rsid w:val="00104FD5"/>
    <w:rsid w:val="001056C7"/>
    <w:rsid w:val="00106072"/>
    <w:rsid w:val="001103C5"/>
    <w:rsid w:val="00111E53"/>
    <w:rsid w:val="00112300"/>
    <w:rsid w:val="001126BC"/>
    <w:rsid w:val="00117208"/>
    <w:rsid w:val="001174D6"/>
    <w:rsid w:val="00117614"/>
    <w:rsid w:val="001219AF"/>
    <w:rsid w:val="00123608"/>
    <w:rsid w:val="0012362B"/>
    <w:rsid w:val="00123B37"/>
    <w:rsid w:val="0012406B"/>
    <w:rsid w:val="00124EA4"/>
    <w:rsid w:val="00126B49"/>
    <w:rsid w:val="00127880"/>
    <w:rsid w:val="00131CD6"/>
    <w:rsid w:val="0013279B"/>
    <w:rsid w:val="001337C5"/>
    <w:rsid w:val="00137DFF"/>
    <w:rsid w:val="00144FE4"/>
    <w:rsid w:val="00146BE1"/>
    <w:rsid w:val="001550BF"/>
    <w:rsid w:val="00155D7A"/>
    <w:rsid w:val="0015612A"/>
    <w:rsid w:val="00157213"/>
    <w:rsid w:val="00157A3A"/>
    <w:rsid w:val="001625EA"/>
    <w:rsid w:val="0016432E"/>
    <w:rsid w:val="001651C2"/>
    <w:rsid w:val="00166357"/>
    <w:rsid w:val="00167C1B"/>
    <w:rsid w:val="001701AB"/>
    <w:rsid w:val="00170F4E"/>
    <w:rsid w:val="00172212"/>
    <w:rsid w:val="00177153"/>
    <w:rsid w:val="001800A9"/>
    <w:rsid w:val="00180C05"/>
    <w:rsid w:val="001829A9"/>
    <w:rsid w:val="00183AE7"/>
    <w:rsid w:val="0018556D"/>
    <w:rsid w:val="00185915"/>
    <w:rsid w:val="0019048C"/>
    <w:rsid w:val="00196577"/>
    <w:rsid w:val="00196DAE"/>
    <w:rsid w:val="001A0EBD"/>
    <w:rsid w:val="001A1F83"/>
    <w:rsid w:val="001A4E0F"/>
    <w:rsid w:val="001A7264"/>
    <w:rsid w:val="001A7956"/>
    <w:rsid w:val="001A7A1B"/>
    <w:rsid w:val="001B3894"/>
    <w:rsid w:val="001B42A6"/>
    <w:rsid w:val="001B5F06"/>
    <w:rsid w:val="001B7438"/>
    <w:rsid w:val="001B7A69"/>
    <w:rsid w:val="001C0509"/>
    <w:rsid w:val="001C1E99"/>
    <w:rsid w:val="001C60B4"/>
    <w:rsid w:val="001C7DD5"/>
    <w:rsid w:val="001D0679"/>
    <w:rsid w:val="001D259D"/>
    <w:rsid w:val="001D31C6"/>
    <w:rsid w:val="001D71EB"/>
    <w:rsid w:val="001D7301"/>
    <w:rsid w:val="001D7994"/>
    <w:rsid w:val="001E0276"/>
    <w:rsid w:val="001E27CE"/>
    <w:rsid w:val="001E4CC8"/>
    <w:rsid w:val="001E515A"/>
    <w:rsid w:val="001E5230"/>
    <w:rsid w:val="001E6D01"/>
    <w:rsid w:val="001E74E1"/>
    <w:rsid w:val="001E76E2"/>
    <w:rsid w:val="001E7BA2"/>
    <w:rsid w:val="001F433E"/>
    <w:rsid w:val="00200046"/>
    <w:rsid w:val="00201BAA"/>
    <w:rsid w:val="002057DC"/>
    <w:rsid w:val="00206C6F"/>
    <w:rsid w:val="00206EB2"/>
    <w:rsid w:val="00207692"/>
    <w:rsid w:val="0021016A"/>
    <w:rsid w:val="002124CD"/>
    <w:rsid w:val="00214566"/>
    <w:rsid w:val="00217079"/>
    <w:rsid w:val="0022360B"/>
    <w:rsid w:val="002250E3"/>
    <w:rsid w:val="002263F2"/>
    <w:rsid w:val="002328E9"/>
    <w:rsid w:val="00232F4A"/>
    <w:rsid w:val="0023301A"/>
    <w:rsid w:val="00235341"/>
    <w:rsid w:val="002358AE"/>
    <w:rsid w:val="00237BAF"/>
    <w:rsid w:val="00240A47"/>
    <w:rsid w:val="00240D9F"/>
    <w:rsid w:val="002422F6"/>
    <w:rsid w:val="0024457F"/>
    <w:rsid w:val="00246345"/>
    <w:rsid w:val="00247033"/>
    <w:rsid w:val="00252906"/>
    <w:rsid w:val="00254FD8"/>
    <w:rsid w:val="00256783"/>
    <w:rsid w:val="00260A58"/>
    <w:rsid w:val="0026125E"/>
    <w:rsid w:val="002638C4"/>
    <w:rsid w:val="00264904"/>
    <w:rsid w:val="00267123"/>
    <w:rsid w:val="00267205"/>
    <w:rsid w:val="0027229E"/>
    <w:rsid w:val="0027274C"/>
    <w:rsid w:val="00272DF3"/>
    <w:rsid w:val="0027356A"/>
    <w:rsid w:val="0027589F"/>
    <w:rsid w:val="00280641"/>
    <w:rsid w:val="00283D08"/>
    <w:rsid w:val="00285656"/>
    <w:rsid w:val="0028577D"/>
    <w:rsid w:val="00285DC7"/>
    <w:rsid w:val="00286405"/>
    <w:rsid w:val="00287789"/>
    <w:rsid w:val="002877F6"/>
    <w:rsid w:val="00290CB1"/>
    <w:rsid w:val="00292F8C"/>
    <w:rsid w:val="00295B07"/>
    <w:rsid w:val="002A0687"/>
    <w:rsid w:val="002A1F89"/>
    <w:rsid w:val="002A2436"/>
    <w:rsid w:val="002A3494"/>
    <w:rsid w:val="002A46C8"/>
    <w:rsid w:val="002A795C"/>
    <w:rsid w:val="002B0488"/>
    <w:rsid w:val="002B14A0"/>
    <w:rsid w:val="002B18CA"/>
    <w:rsid w:val="002B27FE"/>
    <w:rsid w:val="002B3310"/>
    <w:rsid w:val="002B3D2C"/>
    <w:rsid w:val="002B58B9"/>
    <w:rsid w:val="002B7274"/>
    <w:rsid w:val="002C3540"/>
    <w:rsid w:val="002C7BA5"/>
    <w:rsid w:val="002D0F57"/>
    <w:rsid w:val="002D52A6"/>
    <w:rsid w:val="002D58AD"/>
    <w:rsid w:val="002D7A50"/>
    <w:rsid w:val="002E07D5"/>
    <w:rsid w:val="002E0DF9"/>
    <w:rsid w:val="002E1596"/>
    <w:rsid w:val="002E18F8"/>
    <w:rsid w:val="002E190A"/>
    <w:rsid w:val="002E3F34"/>
    <w:rsid w:val="002F4977"/>
    <w:rsid w:val="002F5BC3"/>
    <w:rsid w:val="002F630F"/>
    <w:rsid w:val="002F7AA3"/>
    <w:rsid w:val="00301B77"/>
    <w:rsid w:val="00311051"/>
    <w:rsid w:val="00311A4C"/>
    <w:rsid w:val="00312E32"/>
    <w:rsid w:val="00313DFD"/>
    <w:rsid w:val="00321769"/>
    <w:rsid w:val="003219B3"/>
    <w:rsid w:val="00322F33"/>
    <w:rsid w:val="00323C3B"/>
    <w:rsid w:val="003241A2"/>
    <w:rsid w:val="00326067"/>
    <w:rsid w:val="0032686E"/>
    <w:rsid w:val="00334086"/>
    <w:rsid w:val="003405EB"/>
    <w:rsid w:val="003417E6"/>
    <w:rsid w:val="00341ACC"/>
    <w:rsid w:val="00345431"/>
    <w:rsid w:val="00346438"/>
    <w:rsid w:val="0034660F"/>
    <w:rsid w:val="0035198E"/>
    <w:rsid w:val="00352BBE"/>
    <w:rsid w:val="00353DB5"/>
    <w:rsid w:val="003542B2"/>
    <w:rsid w:val="003553B1"/>
    <w:rsid w:val="00360AD1"/>
    <w:rsid w:val="00363E5D"/>
    <w:rsid w:val="00366A14"/>
    <w:rsid w:val="00370DE9"/>
    <w:rsid w:val="00372966"/>
    <w:rsid w:val="00374657"/>
    <w:rsid w:val="00374FE3"/>
    <w:rsid w:val="003758ED"/>
    <w:rsid w:val="00376198"/>
    <w:rsid w:val="00380F9D"/>
    <w:rsid w:val="00380FDF"/>
    <w:rsid w:val="0038403A"/>
    <w:rsid w:val="003845F4"/>
    <w:rsid w:val="00384B06"/>
    <w:rsid w:val="00385B7E"/>
    <w:rsid w:val="003907DB"/>
    <w:rsid w:val="0039413A"/>
    <w:rsid w:val="003945CE"/>
    <w:rsid w:val="00394D61"/>
    <w:rsid w:val="00395D53"/>
    <w:rsid w:val="003A234C"/>
    <w:rsid w:val="003A342A"/>
    <w:rsid w:val="003A34BA"/>
    <w:rsid w:val="003A4BA5"/>
    <w:rsid w:val="003A5249"/>
    <w:rsid w:val="003A5AB8"/>
    <w:rsid w:val="003A645B"/>
    <w:rsid w:val="003A6CCA"/>
    <w:rsid w:val="003B1A94"/>
    <w:rsid w:val="003B56AF"/>
    <w:rsid w:val="003C0BB0"/>
    <w:rsid w:val="003C21A4"/>
    <w:rsid w:val="003C598E"/>
    <w:rsid w:val="003C744A"/>
    <w:rsid w:val="003C7F64"/>
    <w:rsid w:val="003D41BE"/>
    <w:rsid w:val="003D4DEA"/>
    <w:rsid w:val="003E07DE"/>
    <w:rsid w:val="003F4163"/>
    <w:rsid w:val="003F79B0"/>
    <w:rsid w:val="00400441"/>
    <w:rsid w:val="004013FC"/>
    <w:rsid w:val="0040286A"/>
    <w:rsid w:val="004042D0"/>
    <w:rsid w:val="004062D2"/>
    <w:rsid w:val="00407B53"/>
    <w:rsid w:val="00412B77"/>
    <w:rsid w:val="0041309C"/>
    <w:rsid w:val="00413AF4"/>
    <w:rsid w:val="00416472"/>
    <w:rsid w:val="00420235"/>
    <w:rsid w:val="004204AA"/>
    <w:rsid w:val="00420B7C"/>
    <w:rsid w:val="00421588"/>
    <w:rsid w:val="00421D9B"/>
    <w:rsid w:val="00426A8E"/>
    <w:rsid w:val="00431655"/>
    <w:rsid w:val="00433747"/>
    <w:rsid w:val="00434062"/>
    <w:rsid w:val="004340B7"/>
    <w:rsid w:val="004349DA"/>
    <w:rsid w:val="00434E92"/>
    <w:rsid w:val="0044219B"/>
    <w:rsid w:val="00443B48"/>
    <w:rsid w:val="00447B6D"/>
    <w:rsid w:val="00451A65"/>
    <w:rsid w:val="0045241E"/>
    <w:rsid w:val="00453E4E"/>
    <w:rsid w:val="0045429A"/>
    <w:rsid w:val="0045571A"/>
    <w:rsid w:val="00456DE0"/>
    <w:rsid w:val="004579A8"/>
    <w:rsid w:val="004619CB"/>
    <w:rsid w:val="00461AC3"/>
    <w:rsid w:val="00462199"/>
    <w:rsid w:val="00462593"/>
    <w:rsid w:val="00464181"/>
    <w:rsid w:val="00464FCB"/>
    <w:rsid w:val="00471970"/>
    <w:rsid w:val="00471D3A"/>
    <w:rsid w:val="004755A9"/>
    <w:rsid w:val="00477AF0"/>
    <w:rsid w:val="00480B96"/>
    <w:rsid w:val="00481001"/>
    <w:rsid w:val="004813DC"/>
    <w:rsid w:val="004815C7"/>
    <w:rsid w:val="004849DE"/>
    <w:rsid w:val="004901B1"/>
    <w:rsid w:val="0049082B"/>
    <w:rsid w:val="0049192F"/>
    <w:rsid w:val="00492DAF"/>
    <w:rsid w:val="00494FFE"/>
    <w:rsid w:val="004951A7"/>
    <w:rsid w:val="00496055"/>
    <w:rsid w:val="004A2442"/>
    <w:rsid w:val="004A41DF"/>
    <w:rsid w:val="004A5012"/>
    <w:rsid w:val="004A5CEC"/>
    <w:rsid w:val="004A7D62"/>
    <w:rsid w:val="004B4D71"/>
    <w:rsid w:val="004B5985"/>
    <w:rsid w:val="004B62FA"/>
    <w:rsid w:val="004C00CF"/>
    <w:rsid w:val="004C0195"/>
    <w:rsid w:val="004C3EB6"/>
    <w:rsid w:val="004C4994"/>
    <w:rsid w:val="004C6418"/>
    <w:rsid w:val="004C689C"/>
    <w:rsid w:val="004C68DC"/>
    <w:rsid w:val="004C7CC4"/>
    <w:rsid w:val="004D1C39"/>
    <w:rsid w:val="004D23E1"/>
    <w:rsid w:val="004D4449"/>
    <w:rsid w:val="004E428A"/>
    <w:rsid w:val="004E44B5"/>
    <w:rsid w:val="004E5265"/>
    <w:rsid w:val="004E7A4E"/>
    <w:rsid w:val="004F091F"/>
    <w:rsid w:val="004F3A4A"/>
    <w:rsid w:val="004F44C0"/>
    <w:rsid w:val="004F4865"/>
    <w:rsid w:val="005004FD"/>
    <w:rsid w:val="0050678C"/>
    <w:rsid w:val="00510BF1"/>
    <w:rsid w:val="005159D1"/>
    <w:rsid w:val="00517C39"/>
    <w:rsid w:val="00517D01"/>
    <w:rsid w:val="00520390"/>
    <w:rsid w:val="0052290E"/>
    <w:rsid w:val="005230A4"/>
    <w:rsid w:val="00524B33"/>
    <w:rsid w:val="0052770F"/>
    <w:rsid w:val="0053421D"/>
    <w:rsid w:val="0053594C"/>
    <w:rsid w:val="00536398"/>
    <w:rsid w:val="005379E5"/>
    <w:rsid w:val="005406F9"/>
    <w:rsid w:val="0054366B"/>
    <w:rsid w:val="00543D86"/>
    <w:rsid w:val="00545443"/>
    <w:rsid w:val="005459DD"/>
    <w:rsid w:val="00546C10"/>
    <w:rsid w:val="00550689"/>
    <w:rsid w:val="005512A0"/>
    <w:rsid w:val="005517B9"/>
    <w:rsid w:val="00556446"/>
    <w:rsid w:val="00562C29"/>
    <w:rsid w:val="00564569"/>
    <w:rsid w:val="005664C5"/>
    <w:rsid w:val="00566645"/>
    <w:rsid w:val="00571BB5"/>
    <w:rsid w:val="00575AA0"/>
    <w:rsid w:val="0057796B"/>
    <w:rsid w:val="00577D78"/>
    <w:rsid w:val="00577FDF"/>
    <w:rsid w:val="005813BB"/>
    <w:rsid w:val="00583B0C"/>
    <w:rsid w:val="0058451D"/>
    <w:rsid w:val="005873CB"/>
    <w:rsid w:val="00590C5B"/>
    <w:rsid w:val="005920CE"/>
    <w:rsid w:val="005938A5"/>
    <w:rsid w:val="005941C7"/>
    <w:rsid w:val="00595BD6"/>
    <w:rsid w:val="00595CDF"/>
    <w:rsid w:val="0059780F"/>
    <w:rsid w:val="005A2891"/>
    <w:rsid w:val="005A39D7"/>
    <w:rsid w:val="005A3DF8"/>
    <w:rsid w:val="005A5106"/>
    <w:rsid w:val="005A7488"/>
    <w:rsid w:val="005A77BA"/>
    <w:rsid w:val="005A7AAB"/>
    <w:rsid w:val="005B131C"/>
    <w:rsid w:val="005B458A"/>
    <w:rsid w:val="005B5569"/>
    <w:rsid w:val="005B5A7F"/>
    <w:rsid w:val="005C0CEB"/>
    <w:rsid w:val="005C3E27"/>
    <w:rsid w:val="005C45F1"/>
    <w:rsid w:val="005C7153"/>
    <w:rsid w:val="005D0773"/>
    <w:rsid w:val="005D2043"/>
    <w:rsid w:val="005D28BF"/>
    <w:rsid w:val="005D3D5B"/>
    <w:rsid w:val="005D42E6"/>
    <w:rsid w:val="005D4C60"/>
    <w:rsid w:val="005D5F55"/>
    <w:rsid w:val="005D67D8"/>
    <w:rsid w:val="005E13BE"/>
    <w:rsid w:val="005E3C76"/>
    <w:rsid w:val="005E429C"/>
    <w:rsid w:val="005E6C90"/>
    <w:rsid w:val="005F07AF"/>
    <w:rsid w:val="005F2F0E"/>
    <w:rsid w:val="005F5CEC"/>
    <w:rsid w:val="005F7FDB"/>
    <w:rsid w:val="00601576"/>
    <w:rsid w:val="00601DB2"/>
    <w:rsid w:val="00602E31"/>
    <w:rsid w:val="00603371"/>
    <w:rsid w:val="00603518"/>
    <w:rsid w:val="00604BF8"/>
    <w:rsid w:val="00604D8F"/>
    <w:rsid w:val="00612445"/>
    <w:rsid w:val="00612671"/>
    <w:rsid w:val="00613EF2"/>
    <w:rsid w:val="0061402B"/>
    <w:rsid w:val="006141CC"/>
    <w:rsid w:val="006147FF"/>
    <w:rsid w:val="0062051F"/>
    <w:rsid w:val="006220D6"/>
    <w:rsid w:val="00627B36"/>
    <w:rsid w:val="00630D08"/>
    <w:rsid w:val="0063340E"/>
    <w:rsid w:val="00635524"/>
    <w:rsid w:val="00643B24"/>
    <w:rsid w:val="006456B7"/>
    <w:rsid w:val="0064641B"/>
    <w:rsid w:val="00647FAF"/>
    <w:rsid w:val="00651759"/>
    <w:rsid w:val="00652A4B"/>
    <w:rsid w:val="006534D9"/>
    <w:rsid w:val="00654733"/>
    <w:rsid w:val="0065506D"/>
    <w:rsid w:val="00655B30"/>
    <w:rsid w:val="00657C27"/>
    <w:rsid w:val="006663AA"/>
    <w:rsid w:val="00667088"/>
    <w:rsid w:val="00667B7B"/>
    <w:rsid w:val="0067123C"/>
    <w:rsid w:val="00671305"/>
    <w:rsid w:val="00673348"/>
    <w:rsid w:val="00673E9E"/>
    <w:rsid w:val="0067580F"/>
    <w:rsid w:val="00680047"/>
    <w:rsid w:val="00680E4E"/>
    <w:rsid w:val="00682243"/>
    <w:rsid w:val="00683D12"/>
    <w:rsid w:val="006843B7"/>
    <w:rsid w:val="00684E9F"/>
    <w:rsid w:val="006868A0"/>
    <w:rsid w:val="00687FF1"/>
    <w:rsid w:val="006903C9"/>
    <w:rsid w:val="006941CC"/>
    <w:rsid w:val="006959CC"/>
    <w:rsid w:val="006A3810"/>
    <w:rsid w:val="006A4DF1"/>
    <w:rsid w:val="006A55D7"/>
    <w:rsid w:val="006A6E97"/>
    <w:rsid w:val="006B18D7"/>
    <w:rsid w:val="006B772E"/>
    <w:rsid w:val="006C0338"/>
    <w:rsid w:val="006C2085"/>
    <w:rsid w:val="006C6051"/>
    <w:rsid w:val="006C7C21"/>
    <w:rsid w:val="006D04E7"/>
    <w:rsid w:val="006D09DD"/>
    <w:rsid w:val="006D461A"/>
    <w:rsid w:val="006D4EEB"/>
    <w:rsid w:val="006D5648"/>
    <w:rsid w:val="006D5C22"/>
    <w:rsid w:val="006E04F6"/>
    <w:rsid w:val="006E528C"/>
    <w:rsid w:val="006E6591"/>
    <w:rsid w:val="006E6A97"/>
    <w:rsid w:val="006F2FCA"/>
    <w:rsid w:val="006F37B8"/>
    <w:rsid w:val="006F7030"/>
    <w:rsid w:val="006F752D"/>
    <w:rsid w:val="00700990"/>
    <w:rsid w:val="00700D42"/>
    <w:rsid w:val="00703F9B"/>
    <w:rsid w:val="0070495A"/>
    <w:rsid w:val="007070CE"/>
    <w:rsid w:val="007108D5"/>
    <w:rsid w:val="007115A9"/>
    <w:rsid w:val="00711741"/>
    <w:rsid w:val="00711933"/>
    <w:rsid w:val="007149B1"/>
    <w:rsid w:val="00714C2D"/>
    <w:rsid w:val="00717592"/>
    <w:rsid w:val="00717DA7"/>
    <w:rsid w:val="00721389"/>
    <w:rsid w:val="00722764"/>
    <w:rsid w:val="007262C2"/>
    <w:rsid w:val="00735286"/>
    <w:rsid w:val="00735EE8"/>
    <w:rsid w:val="007378F1"/>
    <w:rsid w:val="00742350"/>
    <w:rsid w:val="00742609"/>
    <w:rsid w:val="0074262E"/>
    <w:rsid w:val="00752E91"/>
    <w:rsid w:val="00753C84"/>
    <w:rsid w:val="00754A7B"/>
    <w:rsid w:val="00755F70"/>
    <w:rsid w:val="0075650F"/>
    <w:rsid w:val="0075799C"/>
    <w:rsid w:val="00760996"/>
    <w:rsid w:val="00760FC6"/>
    <w:rsid w:val="00763DE6"/>
    <w:rsid w:val="00763F30"/>
    <w:rsid w:val="00767990"/>
    <w:rsid w:val="00767FEF"/>
    <w:rsid w:val="00770161"/>
    <w:rsid w:val="00770AAC"/>
    <w:rsid w:val="0077152B"/>
    <w:rsid w:val="00777114"/>
    <w:rsid w:val="00782BB7"/>
    <w:rsid w:val="007862C6"/>
    <w:rsid w:val="00790094"/>
    <w:rsid w:val="00790FF3"/>
    <w:rsid w:val="00791434"/>
    <w:rsid w:val="00791B88"/>
    <w:rsid w:val="00791B9E"/>
    <w:rsid w:val="007941DB"/>
    <w:rsid w:val="007948F3"/>
    <w:rsid w:val="00794B6C"/>
    <w:rsid w:val="00795DBD"/>
    <w:rsid w:val="00796035"/>
    <w:rsid w:val="00796CDB"/>
    <w:rsid w:val="00796EDF"/>
    <w:rsid w:val="007A0590"/>
    <w:rsid w:val="007A1AA6"/>
    <w:rsid w:val="007A2D17"/>
    <w:rsid w:val="007A310A"/>
    <w:rsid w:val="007A53A3"/>
    <w:rsid w:val="007B0E28"/>
    <w:rsid w:val="007B4827"/>
    <w:rsid w:val="007B73A1"/>
    <w:rsid w:val="007C0075"/>
    <w:rsid w:val="007C098B"/>
    <w:rsid w:val="007C7E9D"/>
    <w:rsid w:val="007D197B"/>
    <w:rsid w:val="007D3598"/>
    <w:rsid w:val="007D5332"/>
    <w:rsid w:val="007D64DC"/>
    <w:rsid w:val="007D6D1F"/>
    <w:rsid w:val="007E05ED"/>
    <w:rsid w:val="007E2941"/>
    <w:rsid w:val="007E453C"/>
    <w:rsid w:val="007E4997"/>
    <w:rsid w:val="007E535D"/>
    <w:rsid w:val="007E682D"/>
    <w:rsid w:val="007F220F"/>
    <w:rsid w:val="007F2E05"/>
    <w:rsid w:val="007F3FA0"/>
    <w:rsid w:val="007F5B07"/>
    <w:rsid w:val="007F7621"/>
    <w:rsid w:val="00805300"/>
    <w:rsid w:val="008054DD"/>
    <w:rsid w:val="00805F3C"/>
    <w:rsid w:val="008106A5"/>
    <w:rsid w:val="008128FA"/>
    <w:rsid w:val="00825091"/>
    <w:rsid w:val="00832E16"/>
    <w:rsid w:val="008331B4"/>
    <w:rsid w:val="008351BD"/>
    <w:rsid w:val="00835F15"/>
    <w:rsid w:val="008364C8"/>
    <w:rsid w:val="008373AC"/>
    <w:rsid w:val="00842E12"/>
    <w:rsid w:val="00843004"/>
    <w:rsid w:val="00843AA9"/>
    <w:rsid w:val="00844C6B"/>
    <w:rsid w:val="00845706"/>
    <w:rsid w:val="00845D9C"/>
    <w:rsid w:val="0085357B"/>
    <w:rsid w:val="00853D60"/>
    <w:rsid w:val="00854C09"/>
    <w:rsid w:val="008614B4"/>
    <w:rsid w:val="00861AB2"/>
    <w:rsid w:val="00861ACE"/>
    <w:rsid w:val="008621A9"/>
    <w:rsid w:val="0086464D"/>
    <w:rsid w:val="00867065"/>
    <w:rsid w:val="00867B71"/>
    <w:rsid w:val="00867C9E"/>
    <w:rsid w:val="0087238D"/>
    <w:rsid w:val="00876324"/>
    <w:rsid w:val="00876D40"/>
    <w:rsid w:val="008805D1"/>
    <w:rsid w:val="00883767"/>
    <w:rsid w:val="00884C2C"/>
    <w:rsid w:val="00884F1E"/>
    <w:rsid w:val="00885295"/>
    <w:rsid w:val="00893742"/>
    <w:rsid w:val="00893D55"/>
    <w:rsid w:val="00897AE1"/>
    <w:rsid w:val="008A1940"/>
    <w:rsid w:val="008A25CE"/>
    <w:rsid w:val="008A2F76"/>
    <w:rsid w:val="008A4C3E"/>
    <w:rsid w:val="008A65EA"/>
    <w:rsid w:val="008B0201"/>
    <w:rsid w:val="008B1578"/>
    <w:rsid w:val="008B47FA"/>
    <w:rsid w:val="008B5CF9"/>
    <w:rsid w:val="008B7A54"/>
    <w:rsid w:val="008C054E"/>
    <w:rsid w:val="008C1713"/>
    <w:rsid w:val="008C2B4D"/>
    <w:rsid w:val="008C532B"/>
    <w:rsid w:val="008C5EC6"/>
    <w:rsid w:val="008C6CBD"/>
    <w:rsid w:val="008D0FDD"/>
    <w:rsid w:val="008D1339"/>
    <w:rsid w:val="008D17F2"/>
    <w:rsid w:val="008D1EB9"/>
    <w:rsid w:val="008D6B64"/>
    <w:rsid w:val="008E069F"/>
    <w:rsid w:val="008E633A"/>
    <w:rsid w:val="008E78D4"/>
    <w:rsid w:val="008F1479"/>
    <w:rsid w:val="008F1624"/>
    <w:rsid w:val="008F7F26"/>
    <w:rsid w:val="009013DB"/>
    <w:rsid w:val="00901714"/>
    <w:rsid w:val="00902FD3"/>
    <w:rsid w:val="00903E4B"/>
    <w:rsid w:val="009128C7"/>
    <w:rsid w:val="009147B5"/>
    <w:rsid w:val="00915E4C"/>
    <w:rsid w:val="00917489"/>
    <w:rsid w:val="00917716"/>
    <w:rsid w:val="00920909"/>
    <w:rsid w:val="00921F4B"/>
    <w:rsid w:val="00925012"/>
    <w:rsid w:val="00925E52"/>
    <w:rsid w:val="00925E62"/>
    <w:rsid w:val="00925F64"/>
    <w:rsid w:val="00926BC6"/>
    <w:rsid w:val="0092701A"/>
    <w:rsid w:val="0092728B"/>
    <w:rsid w:val="00931097"/>
    <w:rsid w:val="009321DC"/>
    <w:rsid w:val="009341CD"/>
    <w:rsid w:val="00934D88"/>
    <w:rsid w:val="00934E03"/>
    <w:rsid w:val="009352B1"/>
    <w:rsid w:val="009367B9"/>
    <w:rsid w:val="00937C44"/>
    <w:rsid w:val="009412E2"/>
    <w:rsid w:val="00942335"/>
    <w:rsid w:val="00943B31"/>
    <w:rsid w:val="009542E5"/>
    <w:rsid w:val="00955D77"/>
    <w:rsid w:val="0095743D"/>
    <w:rsid w:val="009605E6"/>
    <w:rsid w:val="00963463"/>
    <w:rsid w:val="00965F4D"/>
    <w:rsid w:val="009703DC"/>
    <w:rsid w:val="009713E2"/>
    <w:rsid w:val="0097277C"/>
    <w:rsid w:val="00974CC3"/>
    <w:rsid w:val="0097679C"/>
    <w:rsid w:val="009771F7"/>
    <w:rsid w:val="009776B3"/>
    <w:rsid w:val="00981AF8"/>
    <w:rsid w:val="00984D8B"/>
    <w:rsid w:val="00984DDA"/>
    <w:rsid w:val="009866A0"/>
    <w:rsid w:val="00986727"/>
    <w:rsid w:val="00990389"/>
    <w:rsid w:val="0099196A"/>
    <w:rsid w:val="00991B93"/>
    <w:rsid w:val="009925CF"/>
    <w:rsid w:val="009939B1"/>
    <w:rsid w:val="00994344"/>
    <w:rsid w:val="0099545D"/>
    <w:rsid w:val="00995622"/>
    <w:rsid w:val="00995E23"/>
    <w:rsid w:val="00996ECB"/>
    <w:rsid w:val="00997A84"/>
    <w:rsid w:val="009A45B2"/>
    <w:rsid w:val="009A6CAB"/>
    <w:rsid w:val="009B4E6A"/>
    <w:rsid w:val="009B5DB1"/>
    <w:rsid w:val="009B5E7D"/>
    <w:rsid w:val="009B61EF"/>
    <w:rsid w:val="009C071E"/>
    <w:rsid w:val="009C33B4"/>
    <w:rsid w:val="009C406E"/>
    <w:rsid w:val="009C5CA2"/>
    <w:rsid w:val="009D1C34"/>
    <w:rsid w:val="009D30E6"/>
    <w:rsid w:val="009D3AFD"/>
    <w:rsid w:val="009D3D22"/>
    <w:rsid w:val="009D3ECF"/>
    <w:rsid w:val="009D6F50"/>
    <w:rsid w:val="009D7CFE"/>
    <w:rsid w:val="009D7D11"/>
    <w:rsid w:val="009D7DBF"/>
    <w:rsid w:val="009E004F"/>
    <w:rsid w:val="009E1024"/>
    <w:rsid w:val="009E26BA"/>
    <w:rsid w:val="009E5805"/>
    <w:rsid w:val="009E5C98"/>
    <w:rsid w:val="009E6626"/>
    <w:rsid w:val="009E72D3"/>
    <w:rsid w:val="009E7E47"/>
    <w:rsid w:val="009F43DE"/>
    <w:rsid w:val="009F4FBB"/>
    <w:rsid w:val="009F6F8D"/>
    <w:rsid w:val="009F72AC"/>
    <w:rsid w:val="00A00C2B"/>
    <w:rsid w:val="00A04C8A"/>
    <w:rsid w:val="00A058CD"/>
    <w:rsid w:val="00A05B28"/>
    <w:rsid w:val="00A06136"/>
    <w:rsid w:val="00A07BB9"/>
    <w:rsid w:val="00A11445"/>
    <w:rsid w:val="00A11ADF"/>
    <w:rsid w:val="00A11D3D"/>
    <w:rsid w:val="00A1409B"/>
    <w:rsid w:val="00A20576"/>
    <w:rsid w:val="00A20852"/>
    <w:rsid w:val="00A20BC7"/>
    <w:rsid w:val="00A21425"/>
    <w:rsid w:val="00A229C3"/>
    <w:rsid w:val="00A24721"/>
    <w:rsid w:val="00A25A4A"/>
    <w:rsid w:val="00A25BD7"/>
    <w:rsid w:val="00A308F6"/>
    <w:rsid w:val="00A34308"/>
    <w:rsid w:val="00A37327"/>
    <w:rsid w:val="00A37EB3"/>
    <w:rsid w:val="00A4042D"/>
    <w:rsid w:val="00A41997"/>
    <w:rsid w:val="00A41F85"/>
    <w:rsid w:val="00A450DA"/>
    <w:rsid w:val="00A457C2"/>
    <w:rsid w:val="00A45946"/>
    <w:rsid w:val="00A479F4"/>
    <w:rsid w:val="00A50920"/>
    <w:rsid w:val="00A53EA7"/>
    <w:rsid w:val="00A56982"/>
    <w:rsid w:val="00A6253C"/>
    <w:rsid w:val="00A6711D"/>
    <w:rsid w:val="00A6763D"/>
    <w:rsid w:val="00A7111B"/>
    <w:rsid w:val="00A722B3"/>
    <w:rsid w:val="00A7273D"/>
    <w:rsid w:val="00A74C82"/>
    <w:rsid w:val="00A75343"/>
    <w:rsid w:val="00A76E98"/>
    <w:rsid w:val="00A77622"/>
    <w:rsid w:val="00A776D2"/>
    <w:rsid w:val="00A82DAD"/>
    <w:rsid w:val="00A859CD"/>
    <w:rsid w:val="00A85DEB"/>
    <w:rsid w:val="00A861EF"/>
    <w:rsid w:val="00A87F60"/>
    <w:rsid w:val="00A922A8"/>
    <w:rsid w:val="00A9398E"/>
    <w:rsid w:val="00A93EDF"/>
    <w:rsid w:val="00A97981"/>
    <w:rsid w:val="00AA00B7"/>
    <w:rsid w:val="00AA48AC"/>
    <w:rsid w:val="00AA5537"/>
    <w:rsid w:val="00AA7CD8"/>
    <w:rsid w:val="00AB469E"/>
    <w:rsid w:val="00AB49F6"/>
    <w:rsid w:val="00AB5329"/>
    <w:rsid w:val="00AB674E"/>
    <w:rsid w:val="00AB7558"/>
    <w:rsid w:val="00AC1C4F"/>
    <w:rsid w:val="00AC55A0"/>
    <w:rsid w:val="00AC606E"/>
    <w:rsid w:val="00AC6D29"/>
    <w:rsid w:val="00AC7066"/>
    <w:rsid w:val="00AC763E"/>
    <w:rsid w:val="00AD22BE"/>
    <w:rsid w:val="00AD418A"/>
    <w:rsid w:val="00AD59EE"/>
    <w:rsid w:val="00AD71CB"/>
    <w:rsid w:val="00AE1338"/>
    <w:rsid w:val="00AE1339"/>
    <w:rsid w:val="00AE1727"/>
    <w:rsid w:val="00AE2E68"/>
    <w:rsid w:val="00AE4012"/>
    <w:rsid w:val="00AE4638"/>
    <w:rsid w:val="00AE5895"/>
    <w:rsid w:val="00AE75B0"/>
    <w:rsid w:val="00AF373D"/>
    <w:rsid w:val="00AF4696"/>
    <w:rsid w:val="00AF5862"/>
    <w:rsid w:val="00AF5DAC"/>
    <w:rsid w:val="00AF760D"/>
    <w:rsid w:val="00B0002A"/>
    <w:rsid w:val="00B006A9"/>
    <w:rsid w:val="00B0084D"/>
    <w:rsid w:val="00B0391E"/>
    <w:rsid w:val="00B05759"/>
    <w:rsid w:val="00B06D92"/>
    <w:rsid w:val="00B074AE"/>
    <w:rsid w:val="00B1248C"/>
    <w:rsid w:val="00B1403B"/>
    <w:rsid w:val="00B16A92"/>
    <w:rsid w:val="00B20963"/>
    <w:rsid w:val="00B2156D"/>
    <w:rsid w:val="00B24278"/>
    <w:rsid w:val="00B25368"/>
    <w:rsid w:val="00B25CCD"/>
    <w:rsid w:val="00B30B38"/>
    <w:rsid w:val="00B316DC"/>
    <w:rsid w:val="00B3459C"/>
    <w:rsid w:val="00B4203A"/>
    <w:rsid w:val="00B42311"/>
    <w:rsid w:val="00B44A98"/>
    <w:rsid w:val="00B4549C"/>
    <w:rsid w:val="00B464B8"/>
    <w:rsid w:val="00B4754D"/>
    <w:rsid w:val="00B51ABB"/>
    <w:rsid w:val="00B56AFF"/>
    <w:rsid w:val="00B6133F"/>
    <w:rsid w:val="00B66444"/>
    <w:rsid w:val="00B72166"/>
    <w:rsid w:val="00B72904"/>
    <w:rsid w:val="00B76114"/>
    <w:rsid w:val="00B77BE8"/>
    <w:rsid w:val="00B801F8"/>
    <w:rsid w:val="00B80602"/>
    <w:rsid w:val="00B81699"/>
    <w:rsid w:val="00B820BE"/>
    <w:rsid w:val="00B82A6C"/>
    <w:rsid w:val="00B839AC"/>
    <w:rsid w:val="00B877CF"/>
    <w:rsid w:val="00B90554"/>
    <w:rsid w:val="00B9160A"/>
    <w:rsid w:val="00B918B8"/>
    <w:rsid w:val="00B9194F"/>
    <w:rsid w:val="00B91C5A"/>
    <w:rsid w:val="00B944D5"/>
    <w:rsid w:val="00B946F4"/>
    <w:rsid w:val="00B94B8C"/>
    <w:rsid w:val="00B94BD6"/>
    <w:rsid w:val="00B95CCB"/>
    <w:rsid w:val="00B9687F"/>
    <w:rsid w:val="00B96946"/>
    <w:rsid w:val="00B96C29"/>
    <w:rsid w:val="00B96D27"/>
    <w:rsid w:val="00BA04ED"/>
    <w:rsid w:val="00BA256B"/>
    <w:rsid w:val="00BA2EB1"/>
    <w:rsid w:val="00BA3D07"/>
    <w:rsid w:val="00BA5D85"/>
    <w:rsid w:val="00BA6233"/>
    <w:rsid w:val="00BA6FEB"/>
    <w:rsid w:val="00BB0EDA"/>
    <w:rsid w:val="00BB175E"/>
    <w:rsid w:val="00BC150E"/>
    <w:rsid w:val="00BC391E"/>
    <w:rsid w:val="00BC4488"/>
    <w:rsid w:val="00BC63D6"/>
    <w:rsid w:val="00BC7855"/>
    <w:rsid w:val="00BD1E25"/>
    <w:rsid w:val="00BD21E3"/>
    <w:rsid w:val="00BD2818"/>
    <w:rsid w:val="00BD4D34"/>
    <w:rsid w:val="00BD6602"/>
    <w:rsid w:val="00BD74F1"/>
    <w:rsid w:val="00BE2BAB"/>
    <w:rsid w:val="00BE3432"/>
    <w:rsid w:val="00BF103A"/>
    <w:rsid w:val="00BF2390"/>
    <w:rsid w:val="00BF3559"/>
    <w:rsid w:val="00BF391D"/>
    <w:rsid w:val="00BF45DD"/>
    <w:rsid w:val="00BF626A"/>
    <w:rsid w:val="00BF6781"/>
    <w:rsid w:val="00BF79F2"/>
    <w:rsid w:val="00C01EE4"/>
    <w:rsid w:val="00C04A76"/>
    <w:rsid w:val="00C0564C"/>
    <w:rsid w:val="00C05F13"/>
    <w:rsid w:val="00C13E1A"/>
    <w:rsid w:val="00C24B2A"/>
    <w:rsid w:val="00C2662F"/>
    <w:rsid w:val="00C26B18"/>
    <w:rsid w:val="00C26DCC"/>
    <w:rsid w:val="00C26F2C"/>
    <w:rsid w:val="00C31AC6"/>
    <w:rsid w:val="00C334D6"/>
    <w:rsid w:val="00C337E7"/>
    <w:rsid w:val="00C41BBB"/>
    <w:rsid w:val="00C4219A"/>
    <w:rsid w:val="00C42C29"/>
    <w:rsid w:val="00C42E5F"/>
    <w:rsid w:val="00C45C03"/>
    <w:rsid w:val="00C465B2"/>
    <w:rsid w:val="00C47711"/>
    <w:rsid w:val="00C51E75"/>
    <w:rsid w:val="00C52ADA"/>
    <w:rsid w:val="00C545C4"/>
    <w:rsid w:val="00C54FD2"/>
    <w:rsid w:val="00C57E43"/>
    <w:rsid w:val="00C611FE"/>
    <w:rsid w:val="00C61AD0"/>
    <w:rsid w:val="00C66579"/>
    <w:rsid w:val="00C66DF5"/>
    <w:rsid w:val="00C704ED"/>
    <w:rsid w:val="00C711EB"/>
    <w:rsid w:val="00C72DF8"/>
    <w:rsid w:val="00C7454E"/>
    <w:rsid w:val="00C747AD"/>
    <w:rsid w:val="00C76280"/>
    <w:rsid w:val="00C77A1A"/>
    <w:rsid w:val="00C8434B"/>
    <w:rsid w:val="00C84AC0"/>
    <w:rsid w:val="00C861EB"/>
    <w:rsid w:val="00C91499"/>
    <w:rsid w:val="00C93DCA"/>
    <w:rsid w:val="00C9520D"/>
    <w:rsid w:val="00C96941"/>
    <w:rsid w:val="00C96C59"/>
    <w:rsid w:val="00CA3404"/>
    <w:rsid w:val="00CA5C3F"/>
    <w:rsid w:val="00CB19A6"/>
    <w:rsid w:val="00CB1F01"/>
    <w:rsid w:val="00CB286F"/>
    <w:rsid w:val="00CB374F"/>
    <w:rsid w:val="00CB3B1F"/>
    <w:rsid w:val="00CB3F64"/>
    <w:rsid w:val="00CB6180"/>
    <w:rsid w:val="00CC0E82"/>
    <w:rsid w:val="00CC6340"/>
    <w:rsid w:val="00CC6593"/>
    <w:rsid w:val="00CE1760"/>
    <w:rsid w:val="00CE57AE"/>
    <w:rsid w:val="00CE6AD5"/>
    <w:rsid w:val="00CE6C1D"/>
    <w:rsid w:val="00CE7075"/>
    <w:rsid w:val="00CF0BF9"/>
    <w:rsid w:val="00CF2400"/>
    <w:rsid w:val="00CF277E"/>
    <w:rsid w:val="00CF5A1B"/>
    <w:rsid w:val="00CF6B38"/>
    <w:rsid w:val="00CF6C86"/>
    <w:rsid w:val="00CF7A0E"/>
    <w:rsid w:val="00D00DFB"/>
    <w:rsid w:val="00D01434"/>
    <w:rsid w:val="00D03E31"/>
    <w:rsid w:val="00D03EAF"/>
    <w:rsid w:val="00D045E6"/>
    <w:rsid w:val="00D05733"/>
    <w:rsid w:val="00D05B5E"/>
    <w:rsid w:val="00D15587"/>
    <w:rsid w:val="00D201A1"/>
    <w:rsid w:val="00D22274"/>
    <w:rsid w:val="00D22D41"/>
    <w:rsid w:val="00D2341A"/>
    <w:rsid w:val="00D247CE"/>
    <w:rsid w:val="00D24B06"/>
    <w:rsid w:val="00D30612"/>
    <w:rsid w:val="00D30EF6"/>
    <w:rsid w:val="00D32235"/>
    <w:rsid w:val="00D34A62"/>
    <w:rsid w:val="00D34C66"/>
    <w:rsid w:val="00D34C7C"/>
    <w:rsid w:val="00D37D66"/>
    <w:rsid w:val="00D407E7"/>
    <w:rsid w:val="00D41BFB"/>
    <w:rsid w:val="00D4229D"/>
    <w:rsid w:val="00D4365E"/>
    <w:rsid w:val="00D45A8E"/>
    <w:rsid w:val="00D47457"/>
    <w:rsid w:val="00D47829"/>
    <w:rsid w:val="00D47C6D"/>
    <w:rsid w:val="00D5070A"/>
    <w:rsid w:val="00D51C99"/>
    <w:rsid w:val="00D54A94"/>
    <w:rsid w:val="00D60C76"/>
    <w:rsid w:val="00D61813"/>
    <w:rsid w:val="00D62B31"/>
    <w:rsid w:val="00D644E2"/>
    <w:rsid w:val="00D64603"/>
    <w:rsid w:val="00D663BA"/>
    <w:rsid w:val="00D66FFC"/>
    <w:rsid w:val="00D67693"/>
    <w:rsid w:val="00D731E6"/>
    <w:rsid w:val="00D740C3"/>
    <w:rsid w:val="00D75115"/>
    <w:rsid w:val="00D80B82"/>
    <w:rsid w:val="00D8280D"/>
    <w:rsid w:val="00D8292D"/>
    <w:rsid w:val="00D833EB"/>
    <w:rsid w:val="00D84C6C"/>
    <w:rsid w:val="00D85369"/>
    <w:rsid w:val="00D857E8"/>
    <w:rsid w:val="00D92287"/>
    <w:rsid w:val="00DA4E62"/>
    <w:rsid w:val="00DA6140"/>
    <w:rsid w:val="00DA769C"/>
    <w:rsid w:val="00DB03A2"/>
    <w:rsid w:val="00DB08DF"/>
    <w:rsid w:val="00DB218C"/>
    <w:rsid w:val="00DB2B61"/>
    <w:rsid w:val="00DB33CD"/>
    <w:rsid w:val="00DB3810"/>
    <w:rsid w:val="00DB5BF1"/>
    <w:rsid w:val="00DB6FED"/>
    <w:rsid w:val="00DC25C0"/>
    <w:rsid w:val="00DD0D2E"/>
    <w:rsid w:val="00DD0FF9"/>
    <w:rsid w:val="00DD1810"/>
    <w:rsid w:val="00DD2B5D"/>
    <w:rsid w:val="00DD4A3B"/>
    <w:rsid w:val="00DD5582"/>
    <w:rsid w:val="00DE2157"/>
    <w:rsid w:val="00DE36AB"/>
    <w:rsid w:val="00DE3BEB"/>
    <w:rsid w:val="00DE41E7"/>
    <w:rsid w:val="00DE4544"/>
    <w:rsid w:val="00DE6AD3"/>
    <w:rsid w:val="00DE73F3"/>
    <w:rsid w:val="00DE7502"/>
    <w:rsid w:val="00DF0514"/>
    <w:rsid w:val="00DF0696"/>
    <w:rsid w:val="00DF0BFC"/>
    <w:rsid w:val="00E009D8"/>
    <w:rsid w:val="00E01EA9"/>
    <w:rsid w:val="00E02BFA"/>
    <w:rsid w:val="00E04062"/>
    <w:rsid w:val="00E110B0"/>
    <w:rsid w:val="00E11AF9"/>
    <w:rsid w:val="00E1368A"/>
    <w:rsid w:val="00E1460E"/>
    <w:rsid w:val="00E1761D"/>
    <w:rsid w:val="00E17732"/>
    <w:rsid w:val="00E20A09"/>
    <w:rsid w:val="00E213E0"/>
    <w:rsid w:val="00E21C47"/>
    <w:rsid w:val="00E22737"/>
    <w:rsid w:val="00E232A7"/>
    <w:rsid w:val="00E24E61"/>
    <w:rsid w:val="00E2519A"/>
    <w:rsid w:val="00E27ED6"/>
    <w:rsid w:val="00E3031D"/>
    <w:rsid w:val="00E32D17"/>
    <w:rsid w:val="00E33E3F"/>
    <w:rsid w:val="00E35209"/>
    <w:rsid w:val="00E40349"/>
    <w:rsid w:val="00E4045F"/>
    <w:rsid w:val="00E41778"/>
    <w:rsid w:val="00E43216"/>
    <w:rsid w:val="00E50601"/>
    <w:rsid w:val="00E50D39"/>
    <w:rsid w:val="00E5333B"/>
    <w:rsid w:val="00E54D56"/>
    <w:rsid w:val="00E555B0"/>
    <w:rsid w:val="00E605A3"/>
    <w:rsid w:val="00E6121F"/>
    <w:rsid w:val="00E61EF3"/>
    <w:rsid w:val="00E6472F"/>
    <w:rsid w:val="00E65182"/>
    <w:rsid w:val="00E6648D"/>
    <w:rsid w:val="00E66E77"/>
    <w:rsid w:val="00E72256"/>
    <w:rsid w:val="00E73F72"/>
    <w:rsid w:val="00E743EE"/>
    <w:rsid w:val="00E75238"/>
    <w:rsid w:val="00E80782"/>
    <w:rsid w:val="00E8200D"/>
    <w:rsid w:val="00E906E7"/>
    <w:rsid w:val="00E90E7B"/>
    <w:rsid w:val="00E9149A"/>
    <w:rsid w:val="00E92BFC"/>
    <w:rsid w:val="00E932E8"/>
    <w:rsid w:val="00E957A2"/>
    <w:rsid w:val="00EA0A6E"/>
    <w:rsid w:val="00EA1423"/>
    <w:rsid w:val="00EA391E"/>
    <w:rsid w:val="00EA3963"/>
    <w:rsid w:val="00EA4619"/>
    <w:rsid w:val="00EA5A91"/>
    <w:rsid w:val="00EA6537"/>
    <w:rsid w:val="00EB0FCC"/>
    <w:rsid w:val="00EB2E3E"/>
    <w:rsid w:val="00EB36A7"/>
    <w:rsid w:val="00EB36EE"/>
    <w:rsid w:val="00EB3742"/>
    <w:rsid w:val="00EB3768"/>
    <w:rsid w:val="00EB38CB"/>
    <w:rsid w:val="00EB44FF"/>
    <w:rsid w:val="00EB698D"/>
    <w:rsid w:val="00EC25FD"/>
    <w:rsid w:val="00EC5C34"/>
    <w:rsid w:val="00EC66A1"/>
    <w:rsid w:val="00ED03F6"/>
    <w:rsid w:val="00ED1D52"/>
    <w:rsid w:val="00ED2487"/>
    <w:rsid w:val="00ED2A04"/>
    <w:rsid w:val="00ED419D"/>
    <w:rsid w:val="00ED5030"/>
    <w:rsid w:val="00ED5E7A"/>
    <w:rsid w:val="00ED7187"/>
    <w:rsid w:val="00ED766F"/>
    <w:rsid w:val="00EE0286"/>
    <w:rsid w:val="00EE0DAE"/>
    <w:rsid w:val="00EE100D"/>
    <w:rsid w:val="00EE4054"/>
    <w:rsid w:val="00EE5953"/>
    <w:rsid w:val="00EE6834"/>
    <w:rsid w:val="00EE69E9"/>
    <w:rsid w:val="00EE7917"/>
    <w:rsid w:val="00EE7AFC"/>
    <w:rsid w:val="00EF4499"/>
    <w:rsid w:val="00EF60CC"/>
    <w:rsid w:val="00EF7FCF"/>
    <w:rsid w:val="00F03EB1"/>
    <w:rsid w:val="00F0519E"/>
    <w:rsid w:val="00F0704D"/>
    <w:rsid w:val="00F10723"/>
    <w:rsid w:val="00F14593"/>
    <w:rsid w:val="00F179AA"/>
    <w:rsid w:val="00F17F9D"/>
    <w:rsid w:val="00F25587"/>
    <w:rsid w:val="00F264FC"/>
    <w:rsid w:val="00F27685"/>
    <w:rsid w:val="00F35285"/>
    <w:rsid w:val="00F40110"/>
    <w:rsid w:val="00F4107F"/>
    <w:rsid w:val="00F411AD"/>
    <w:rsid w:val="00F417C1"/>
    <w:rsid w:val="00F41A05"/>
    <w:rsid w:val="00F420F2"/>
    <w:rsid w:val="00F42797"/>
    <w:rsid w:val="00F4331E"/>
    <w:rsid w:val="00F447F8"/>
    <w:rsid w:val="00F448F4"/>
    <w:rsid w:val="00F50044"/>
    <w:rsid w:val="00F52285"/>
    <w:rsid w:val="00F5715D"/>
    <w:rsid w:val="00F60196"/>
    <w:rsid w:val="00F60BD9"/>
    <w:rsid w:val="00F61040"/>
    <w:rsid w:val="00F63128"/>
    <w:rsid w:val="00F6334F"/>
    <w:rsid w:val="00F637C3"/>
    <w:rsid w:val="00F64C7B"/>
    <w:rsid w:val="00F65E60"/>
    <w:rsid w:val="00F70578"/>
    <w:rsid w:val="00F71A58"/>
    <w:rsid w:val="00F73ACC"/>
    <w:rsid w:val="00F81D18"/>
    <w:rsid w:val="00F81EE4"/>
    <w:rsid w:val="00F82483"/>
    <w:rsid w:val="00F839C5"/>
    <w:rsid w:val="00F85E39"/>
    <w:rsid w:val="00F86D22"/>
    <w:rsid w:val="00F877C6"/>
    <w:rsid w:val="00F87943"/>
    <w:rsid w:val="00F87D8C"/>
    <w:rsid w:val="00F9069A"/>
    <w:rsid w:val="00F908F2"/>
    <w:rsid w:val="00F9251F"/>
    <w:rsid w:val="00F94AD0"/>
    <w:rsid w:val="00F94E66"/>
    <w:rsid w:val="00F9751C"/>
    <w:rsid w:val="00F97B10"/>
    <w:rsid w:val="00FA1097"/>
    <w:rsid w:val="00FA3255"/>
    <w:rsid w:val="00FA3837"/>
    <w:rsid w:val="00FA6CBD"/>
    <w:rsid w:val="00FB04FD"/>
    <w:rsid w:val="00FB2C86"/>
    <w:rsid w:val="00FB5A5D"/>
    <w:rsid w:val="00FB7196"/>
    <w:rsid w:val="00FC2E0A"/>
    <w:rsid w:val="00FC3BEF"/>
    <w:rsid w:val="00FC5829"/>
    <w:rsid w:val="00FC7E5B"/>
    <w:rsid w:val="00FD0296"/>
    <w:rsid w:val="00FD0A01"/>
    <w:rsid w:val="00FD4800"/>
    <w:rsid w:val="00FD5032"/>
    <w:rsid w:val="00FD6ED8"/>
    <w:rsid w:val="00FE029D"/>
    <w:rsid w:val="00FE0840"/>
    <w:rsid w:val="00FE4010"/>
    <w:rsid w:val="00FF075F"/>
    <w:rsid w:val="00FF473B"/>
    <w:rsid w:val="00FF6747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27F7A"/>
  <w15:docId w15:val="{427ABB4C-5BE9-4BF3-AB87-A40E726B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IT๙" w:eastAsia="Calibr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010"/>
  </w:style>
  <w:style w:type="paragraph" w:styleId="2">
    <w:name w:val="heading 2"/>
    <w:basedOn w:val="a"/>
    <w:next w:val="a"/>
    <w:link w:val="20"/>
    <w:semiHidden/>
    <w:unhideWhenUsed/>
    <w:qFormat/>
    <w:rsid w:val="00124EA4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link w:val="2"/>
    <w:semiHidden/>
    <w:rsid w:val="00124EA4"/>
    <w:rPr>
      <w:rFonts w:ascii="Cordia New" w:eastAsia="Cordia New" w:hAnsi="Cordia New" w:cs="Angsana New"/>
      <w:sz w:val="32"/>
      <w:szCs w:val="32"/>
      <w:lang w:val="en-US" w:eastAsia="zh-CN"/>
    </w:rPr>
  </w:style>
  <w:style w:type="paragraph" w:styleId="a3">
    <w:name w:val="caption"/>
    <w:basedOn w:val="a"/>
    <w:next w:val="a"/>
    <w:semiHidden/>
    <w:unhideWhenUsed/>
    <w:qFormat/>
    <w:rsid w:val="00124EA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24EA4"/>
    <w:rPr>
      <w:rFonts w:ascii="Segoe UI" w:hAnsi="Segoe UI"/>
      <w:sz w:val="18"/>
      <w:szCs w:val="22"/>
    </w:rPr>
  </w:style>
  <w:style w:type="character" w:customStyle="1" w:styleId="a5">
    <w:name w:val="ข้อความบอลลูน อักขระ"/>
    <w:link w:val="a4"/>
    <w:uiPriority w:val="99"/>
    <w:semiHidden/>
    <w:rsid w:val="00124EA4"/>
    <w:rPr>
      <w:rFonts w:ascii="Segoe UI" w:eastAsia="Cordia New" w:hAnsi="Segoe UI" w:cs="Angsana New"/>
      <w:sz w:val="18"/>
      <w:szCs w:val="22"/>
      <w:lang w:val="en-US" w:eastAsia="zh-CN"/>
    </w:rPr>
  </w:style>
  <w:style w:type="paragraph" w:styleId="a6">
    <w:name w:val="List Paragraph"/>
    <w:basedOn w:val="a"/>
    <w:uiPriority w:val="34"/>
    <w:qFormat/>
    <w:rsid w:val="008D0FDD"/>
    <w:pPr>
      <w:ind w:left="720"/>
      <w:contextualSpacing/>
    </w:pPr>
    <w:rPr>
      <w:szCs w:val="35"/>
    </w:rPr>
  </w:style>
  <w:style w:type="paragraph" w:styleId="a7">
    <w:name w:val="Body Text"/>
    <w:basedOn w:val="a"/>
    <w:link w:val="a8"/>
    <w:semiHidden/>
    <w:unhideWhenUsed/>
    <w:rsid w:val="00EE0286"/>
    <w:pPr>
      <w:spacing w:after="120"/>
    </w:pPr>
    <w:rPr>
      <w:rFonts w:ascii="Times New Roman" w:eastAsia="Times New Roman" w:hAnsi="Times New Roman"/>
      <w:sz w:val="24"/>
    </w:rPr>
  </w:style>
  <w:style w:type="character" w:customStyle="1" w:styleId="a8">
    <w:name w:val="เนื้อความ อักขระ"/>
    <w:basedOn w:val="a0"/>
    <w:link w:val="a7"/>
    <w:semiHidden/>
    <w:rsid w:val="00EE0286"/>
    <w:rPr>
      <w:rFonts w:ascii="Times New Roman" w:eastAsia="Times New Roman" w:hAnsi="Times New Roman" w:cs="Angsana New"/>
      <w:sz w:val="24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796035"/>
    <w:pPr>
      <w:spacing w:after="120"/>
    </w:pPr>
    <w:rPr>
      <w:rFonts w:cs="Angsana New"/>
      <w:sz w:val="16"/>
      <w:szCs w:val="20"/>
    </w:rPr>
  </w:style>
  <w:style w:type="character" w:customStyle="1" w:styleId="30">
    <w:name w:val="เนื้อความ 3 อักขระ"/>
    <w:basedOn w:val="a0"/>
    <w:link w:val="3"/>
    <w:uiPriority w:val="99"/>
    <w:semiHidden/>
    <w:rsid w:val="00796035"/>
    <w:rPr>
      <w:rFonts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1A4E0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หัวกระดาษ อักขระ"/>
    <w:basedOn w:val="a0"/>
    <w:link w:val="a9"/>
    <w:uiPriority w:val="99"/>
    <w:rsid w:val="001A4E0F"/>
    <w:rPr>
      <w:rFonts w:cs="Angsana New"/>
      <w:szCs w:val="40"/>
    </w:rPr>
  </w:style>
  <w:style w:type="paragraph" w:styleId="ab">
    <w:name w:val="footer"/>
    <w:basedOn w:val="a"/>
    <w:link w:val="ac"/>
    <w:uiPriority w:val="99"/>
    <w:unhideWhenUsed/>
    <w:rsid w:val="001A4E0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c">
    <w:name w:val="ท้ายกระดาษ อักขระ"/>
    <w:basedOn w:val="a0"/>
    <w:link w:val="ab"/>
    <w:uiPriority w:val="99"/>
    <w:rsid w:val="001A4E0F"/>
    <w:rPr>
      <w:rFonts w:cs="Angsana New"/>
      <w:szCs w:val="40"/>
    </w:rPr>
  </w:style>
  <w:style w:type="paragraph" w:styleId="ad">
    <w:name w:val="Title"/>
    <w:basedOn w:val="a"/>
    <w:link w:val="ae"/>
    <w:qFormat/>
    <w:rsid w:val="00E72256"/>
    <w:pPr>
      <w:jc w:val="center"/>
    </w:pPr>
    <w:rPr>
      <w:rFonts w:ascii="Cordia New" w:eastAsia="Cordia New" w:hAnsi="Cordia New" w:cs="Angsana New"/>
      <w:lang w:eastAsia="zh-CN"/>
    </w:rPr>
  </w:style>
  <w:style w:type="character" w:customStyle="1" w:styleId="ae">
    <w:name w:val="ชื่อเรื่อง อักขระ"/>
    <w:basedOn w:val="a0"/>
    <w:link w:val="ad"/>
    <w:rsid w:val="00E72256"/>
    <w:rPr>
      <w:rFonts w:ascii="Cordia New" w:eastAsia="Cordia New" w:hAnsi="Cordia New" w:cs="Angsana New"/>
      <w:lang w:eastAsia="zh-CN"/>
    </w:rPr>
  </w:style>
  <w:style w:type="character" w:styleId="af">
    <w:name w:val="Hyperlink"/>
    <w:basedOn w:val="a0"/>
    <w:uiPriority w:val="99"/>
    <w:unhideWhenUsed/>
    <w:rsid w:val="006663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DAC42E30-F3BF-45D3-9851-0226B0878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4593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RoyRome Vichieansri</dc:creator>
  <cp:lastModifiedBy>Admin</cp:lastModifiedBy>
  <cp:revision>451</cp:revision>
  <cp:lastPrinted>2025-05-07T03:26:00Z</cp:lastPrinted>
  <dcterms:created xsi:type="dcterms:W3CDTF">2019-11-12T03:18:00Z</dcterms:created>
  <dcterms:modified xsi:type="dcterms:W3CDTF">2025-05-07T04:39:00Z</dcterms:modified>
</cp:coreProperties>
</file>