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76EB" w14:textId="6E0CD122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8A49902" wp14:editId="43BDB02F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EF6B4" w14:textId="1CBD024A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472B2F5B" w14:textId="54F3A25D" w:rsidR="00946F01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6A784CEE" w14:textId="3D76402C" w:rsidR="00C00492" w:rsidRPr="008C1CEE" w:rsidRDefault="00C00492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</w:p>
    <w:p w14:paraId="5EC49956" w14:textId="602B9F65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="00A0704E">
        <w:rPr>
          <w:rFonts w:ascii="TH SarabunIT๙" w:hAnsi="TH SarabunIT๙" w:cs="TH SarabunIT๙"/>
        </w:rPr>
        <w:t>1</w:t>
      </w:r>
      <w:r w:rsidRPr="00EC6BA5">
        <w:rPr>
          <w:rFonts w:ascii="TH SarabunIT๙" w:hAnsi="TH SarabunIT๙" w:cs="TH SarabunIT๙"/>
          <w:cs/>
        </w:rPr>
        <w:t>.</w:t>
      </w:r>
      <w:r w:rsidR="00A0704E"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373B6BEF" w14:textId="72F9E025"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6978A9">
        <w:rPr>
          <w:rFonts w:ascii="TH SarabunIT๙" w:hAnsi="TH SarabunIT๙" w:cs="TH SarabunIT๙" w:hint="cs"/>
          <w:cs/>
        </w:rPr>
        <w:t>ทุกจังหวัด</w:t>
      </w:r>
    </w:p>
    <w:p w14:paraId="32649946" w14:textId="1A9AB985" w:rsidR="007408C1" w:rsidRDefault="00946F01" w:rsidP="00835939">
      <w:pPr>
        <w:tabs>
          <w:tab w:val="left" w:pos="1418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5C2090">
        <w:rPr>
          <w:rFonts w:ascii="TH SarabunIT๙" w:hAnsi="TH SarabunIT๙" w:cs="TH SarabunIT๙" w:hint="cs"/>
          <w:color w:val="000000"/>
          <w:cs/>
        </w:rPr>
        <w:t xml:space="preserve">ตามที่ </w:t>
      </w:r>
      <w:r w:rsidR="004F34ED">
        <w:rPr>
          <w:rFonts w:ascii="TH SarabunIT๙" w:hAnsi="TH SarabunIT๙" w:cs="TH SarabunIT๙" w:hint="cs"/>
          <w:color w:val="000000"/>
          <w:cs/>
        </w:rPr>
        <w:t>กรมส่งเสริมการปกครองท้องถิ่น</w:t>
      </w:r>
      <w:r w:rsidR="007408C1">
        <w:rPr>
          <w:rFonts w:ascii="TH SarabunIT๙" w:hAnsi="TH SarabunIT๙" w:cs="TH SarabunIT๙" w:hint="cs"/>
          <w:color w:val="000000"/>
          <w:cs/>
        </w:rPr>
        <w:t>ได้มีหนังสือ ที่ มท 0820.4/ว</w:t>
      </w:r>
      <w:r w:rsidR="00280395">
        <w:rPr>
          <w:rFonts w:ascii="TH SarabunIT๙" w:hAnsi="TH SarabunIT๙" w:cs="TH SarabunIT๙" w:hint="cs"/>
          <w:color w:val="000000"/>
          <w:cs/>
        </w:rPr>
        <w:t>5056</w:t>
      </w:r>
      <w:r w:rsidR="007408C1">
        <w:rPr>
          <w:rFonts w:ascii="TH SarabunIT๙" w:hAnsi="TH SarabunIT๙" w:cs="TH SarabunIT๙" w:hint="cs"/>
          <w:color w:val="000000"/>
          <w:cs/>
        </w:rPr>
        <w:t xml:space="preserve"> ลงวันที่ </w:t>
      </w:r>
      <w:r w:rsidR="007408C1">
        <w:rPr>
          <w:rFonts w:ascii="TH SarabunIT๙" w:hAnsi="TH SarabunIT๙" w:cs="TH SarabunIT๙"/>
          <w:color w:val="000000"/>
          <w:cs/>
        </w:rPr>
        <w:br/>
      </w:r>
      <w:r w:rsidR="00280395">
        <w:rPr>
          <w:rFonts w:ascii="TH SarabunIT๙" w:hAnsi="TH SarabunIT๙" w:cs="TH SarabunIT๙" w:hint="cs"/>
          <w:color w:val="000000"/>
          <w:cs/>
        </w:rPr>
        <w:t>27</w:t>
      </w:r>
      <w:r w:rsidR="007408C1">
        <w:rPr>
          <w:rFonts w:ascii="TH SarabunIT๙" w:hAnsi="TH SarabunIT๙" w:cs="TH SarabunIT๙" w:hint="cs"/>
          <w:color w:val="000000"/>
          <w:cs/>
        </w:rPr>
        <w:t xml:space="preserve"> พฤศจิกายน 256</w:t>
      </w:r>
      <w:r w:rsidR="006B2A09">
        <w:rPr>
          <w:rFonts w:ascii="TH SarabunIT๙" w:hAnsi="TH SarabunIT๙" w:cs="TH SarabunIT๙"/>
          <w:color w:val="000000"/>
        </w:rPr>
        <w:t>7</w:t>
      </w:r>
      <w:r w:rsidR="007408C1">
        <w:rPr>
          <w:rFonts w:ascii="TH SarabunIT๙" w:hAnsi="TH SarabunIT๙" w:cs="TH SarabunIT๙" w:hint="cs"/>
          <w:color w:val="000000"/>
          <w:cs/>
        </w:rPr>
        <w:t xml:space="preserve"> </w:t>
      </w:r>
      <w:r w:rsidR="007408C1" w:rsidRPr="007408C1">
        <w:rPr>
          <w:rFonts w:ascii="TH SarabunIT๙" w:hAnsi="TH SarabunIT๙" w:cs="TH SarabunIT๙" w:hint="cs"/>
          <w:color w:val="000000"/>
          <w:cs/>
        </w:rPr>
        <w:t>ขอความร่วมมือ</w:t>
      </w:r>
      <w:r w:rsidR="00280395">
        <w:rPr>
          <w:rFonts w:ascii="TH SarabunIT๙" w:hAnsi="TH SarabunIT๙" w:cs="TH SarabunIT๙" w:hint="cs"/>
          <w:color w:val="000000"/>
          <w:cs/>
        </w:rPr>
        <w:t>จังหวัดดำเนินการขับเคลื่อนธนาคารขยะ (</w:t>
      </w:r>
      <w:r w:rsidR="00280395">
        <w:rPr>
          <w:rFonts w:ascii="TH SarabunIT๙" w:hAnsi="TH SarabunIT๙" w:cs="TH SarabunIT๙"/>
          <w:color w:val="000000"/>
        </w:rPr>
        <w:t xml:space="preserve">Recyclable Waste Bank) </w:t>
      </w:r>
      <w:r w:rsidR="00280395">
        <w:rPr>
          <w:rFonts w:ascii="TH SarabunIT๙" w:hAnsi="TH SarabunIT๙" w:cs="TH SarabunIT๙" w:hint="cs"/>
          <w:color w:val="000000"/>
          <w:cs/>
        </w:rPr>
        <w:t>ขององค์กรปกครองส่วนท้องถิ่น ประจำปีงบประมาณ พ.ศ. 2568 ตามแนวทางที่กำหนดและแจ้งให้</w:t>
      </w:r>
      <w:r w:rsidR="00280395">
        <w:rPr>
          <w:rFonts w:ascii="TH SarabunIT๙" w:hAnsi="TH SarabunIT๙" w:cs="TH SarabunIT๙"/>
          <w:color w:val="000000"/>
          <w:cs/>
        </w:rPr>
        <w:br/>
      </w:r>
      <w:r w:rsidR="00280395">
        <w:rPr>
          <w:rFonts w:ascii="TH SarabunIT๙" w:hAnsi="TH SarabunIT๙" w:cs="TH SarabunIT๙" w:hint="cs"/>
          <w:color w:val="000000"/>
          <w:cs/>
        </w:rPr>
        <w:t>องค์กรปกครองส่วนท้องถิ่นพิจารณาดำเนินการขับเคลื่อนการดำเนินงานธนาคารขยะให้เกิดประสิทธิภาพ</w:t>
      </w:r>
      <w:r w:rsidR="00835939" w:rsidRPr="00835939">
        <w:rPr>
          <w:rFonts w:ascii="TH SarabunIT๙" w:hAnsi="TH SarabunIT๙" w:cs="TH SarabunIT๙"/>
          <w:color w:val="000000"/>
          <w:cs/>
        </w:rPr>
        <w:t xml:space="preserve"> </w:t>
      </w:r>
      <w:r w:rsidR="00280395">
        <w:rPr>
          <w:rFonts w:ascii="TH SarabunIT๙" w:hAnsi="TH SarabunIT๙" w:cs="TH SarabunIT๙"/>
          <w:color w:val="000000"/>
          <w:cs/>
        </w:rPr>
        <w:br/>
      </w:r>
      <w:r w:rsidR="00280395">
        <w:rPr>
          <w:rFonts w:ascii="TH SarabunIT๙" w:hAnsi="TH SarabunIT๙" w:cs="TH SarabunIT๙" w:hint="cs"/>
          <w:color w:val="000000"/>
          <w:cs/>
        </w:rPr>
        <w:t>และเกิดความยั่งยืนต่อไป</w:t>
      </w:r>
      <w:r w:rsidR="00A26079">
        <w:rPr>
          <w:rFonts w:ascii="TH SarabunIT๙" w:hAnsi="TH SarabunIT๙" w:cs="TH SarabunIT๙" w:hint="cs"/>
          <w:color w:val="000000"/>
          <w:cs/>
        </w:rPr>
        <w:t xml:space="preserve"> </w:t>
      </w:r>
      <w:r w:rsidR="00E46C02">
        <w:rPr>
          <w:rFonts w:ascii="TH SarabunIT๙" w:hAnsi="TH SarabunIT๙" w:cs="TH SarabunIT๙" w:hint="cs"/>
          <w:color w:val="000000"/>
          <w:cs/>
        </w:rPr>
        <w:t xml:space="preserve">โดยได้กำหนดให้จังหวัดรายงานผลการขับเคลื่อนธนาคารขยะรายเดือน ภายในวันที่ 1 ของทุกเดือน </w:t>
      </w:r>
      <w:r w:rsidR="007408C1" w:rsidRPr="00EE1D59">
        <w:rPr>
          <w:rFonts w:ascii="TH SarabunIT๙" w:hAnsi="TH SarabunIT๙" w:cs="TH SarabunIT๙" w:hint="cs"/>
          <w:color w:val="000000"/>
          <w:cs/>
        </w:rPr>
        <w:t>นั้น</w:t>
      </w:r>
    </w:p>
    <w:p w14:paraId="2AAC7F3D" w14:textId="1D2FD360" w:rsidR="00377A84" w:rsidRPr="00CB4B38" w:rsidRDefault="00946F01" w:rsidP="00E46C02">
      <w:pPr>
        <w:tabs>
          <w:tab w:val="left" w:pos="1418"/>
        </w:tabs>
        <w:spacing w:before="120"/>
        <w:rPr>
          <w:rFonts w:ascii="TH SarabunIT๙" w:hAnsi="TH SarabunIT๙" w:cs="TH SarabunIT๙"/>
          <w:color w:val="000000"/>
          <w:cs/>
        </w:rPr>
      </w:pPr>
      <w:r w:rsidRPr="00EE1D59">
        <w:rPr>
          <w:rFonts w:ascii="TH SarabunIT๙" w:hAnsi="TH SarabunIT๙" w:cs="TH SarabunIT๙"/>
          <w:color w:val="000000"/>
          <w:spacing w:val="4"/>
          <w:sz w:val="12"/>
          <w:szCs w:val="12"/>
          <w:cs/>
        </w:rPr>
        <w:tab/>
      </w:r>
      <w:r w:rsidR="007408C1" w:rsidRPr="00EE1D59">
        <w:rPr>
          <w:rFonts w:ascii="TH SarabunIT๙" w:hAnsi="TH SarabunIT๙" w:cs="TH SarabunIT๙" w:hint="cs"/>
          <w:color w:val="000000"/>
          <w:spacing w:val="4"/>
          <w:cs/>
        </w:rPr>
        <w:t>กรมส่งเสริมการปกครองท้องถิ่น</w:t>
      </w:r>
      <w:r w:rsidR="00A26079" w:rsidRPr="00EE1D59">
        <w:rPr>
          <w:rFonts w:ascii="TH SarabunIT๙" w:hAnsi="TH SarabunIT๙" w:cs="TH SarabunIT๙" w:hint="cs"/>
          <w:color w:val="000000"/>
          <w:spacing w:val="4"/>
          <w:cs/>
        </w:rPr>
        <w:t>พิจารณาแล้วเห็นว่า เพื่อให้การขับเคลื่อน</w:t>
      </w:r>
      <w:r w:rsidR="00280395" w:rsidRPr="00EE1D59">
        <w:rPr>
          <w:rFonts w:ascii="TH SarabunIT๙" w:hAnsi="TH SarabunIT๙" w:cs="TH SarabunIT๙"/>
          <w:color w:val="000000"/>
          <w:spacing w:val="4"/>
          <w:cs/>
        </w:rPr>
        <w:t xml:space="preserve">ธนาคารขยะ </w:t>
      </w:r>
      <w:r w:rsidR="00280395" w:rsidRPr="00280395">
        <w:rPr>
          <w:rFonts w:ascii="TH SarabunIT๙" w:hAnsi="TH SarabunIT๙" w:cs="TH SarabunIT๙"/>
          <w:color w:val="000000"/>
          <w:spacing w:val="6"/>
          <w:cs/>
        </w:rPr>
        <w:t>(</w:t>
      </w:r>
      <w:r w:rsidR="00280395" w:rsidRPr="00280395">
        <w:rPr>
          <w:rFonts w:ascii="TH SarabunIT๙" w:hAnsi="TH SarabunIT๙" w:cs="TH SarabunIT๙"/>
          <w:color w:val="000000"/>
          <w:spacing w:val="6"/>
        </w:rPr>
        <w:t xml:space="preserve">Recyclable Waste Bank) </w:t>
      </w:r>
      <w:r w:rsidR="00A26079">
        <w:rPr>
          <w:rFonts w:ascii="TH SarabunIT๙" w:hAnsi="TH SarabunIT๙" w:cs="TH SarabunIT๙" w:hint="cs"/>
          <w:color w:val="000000"/>
          <w:spacing w:val="6"/>
          <w:cs/>
        </w:rPr>
        <w:t>ขององค์กรปกครองส่วนท้องถิ่น เป็นไปด้วยความเรียบร้อยและสอดคล้องกับ</w:t>
      </w:r>
      <w:bookmarkStart w:id="0" w:name="_Hlk185853867"/>
      <w:bookmarkStart w:id="1" w:name="_Hlk188347919"/>
      <w:r w:rsidR="00E46C02">
        <w:rPr>
          <w:rFonts w:ascii="TH SarabunIT๙" w:hAnsi="TH SarabunIT๙" w:cs="TH SarabunIT๙" w:hint="cs"/>
          <w:color w:val="000000"/>
          <w:cs/>
        </w:rPr>
        <w:t xml:space="preserve">การประเมินผลการปฏิบัติราชการของข้าราชการพลเรือนสามัญในสังกัดกรมส่งเสริมการปกครองท้องถิ่น ตามหนังสือที่ มท 0802.2/ว 1454 ลงวันที่ 28 มีนาคม 2568 </w:t>
      </w:r>
      <w:r w:rsidR="00FB5455">
        <w:rPr>
          <w:rFonts w:ascii="TH SarabunIT๙" w:hAnsi="TH SarabunIT๙" w:cs="TH SarabunIT๙" w:hint="cs"/>
          <w:color w:val="000000"/>
          <w:cs/>
        </w:rPr>
        <w:t>ตัวชี้วัด</w:t>
      </w:r>
      <w:r w:rsidR="00E46C02">
        <w:rPr>
          <w:rFonts w:ascii="TH SarabunIT๙" w:hAnsi="TH SarabunIT๙" w:cs="TH SarabunIT๙" w:hint="cs"/>
          <w:color w:val="000000"/>
          <w:cs/>
        </w:rPr>
        <w:t>ที่ 14 ระดับความสำเร็จของร้อยละ</w:t>
      </w:r>
      <w:r w:rsidR="00E46C02">
        <w:rPr>
          <w:rFonts w:ascii="TH SarabunIT๙" w:hAnsi="TH SarabunIT๙" w:cs="TH SarabunIT๙"/>
          <w:color w:val="000000"/>
          <w:cs/>
        </w:rPr>
        <w:br/>
      </w:r>
      <w:r w:rsidR="00E46C02">
        <w:rPr>
          <w:rFonts w:ascii="TH SarabunIT๙" w:hAnsi="TH SarabunIT๙" w:cs="TH SarabunIT๙" w:hint="cs"/>
          <w:color w:val="000000"/>
          <w:cs/>
        </w:rPr>
        <w:t xml:space="preserve">ของประชาชนที่สมัครเป็นสมาชิกของธนาคารขยะ </w:t>
      </w:r>
      <w:r w:rsidR="00E46C02" w:rsidRPr="00280395">
        <w:rPr>
          <w:rFonts w:ascii="TH SarabunIT๙" w:hAnsi="TH SarabunIT๙" w:cs="TH SarabunIT๙"/>
          <w:color w:val="000000"/>
          <w:spacing w:val="6"/>
          <w:cs/>
        </w:rPr>
        <w:t>(</w:t>
      </w:r>
      <w:r w:rsidR="00E46C02" w:rsidRPr="00280395">
        <w:rPr>
          <w:rFonts w:ascii="TH SarabunIT๙" w:hAnsi="TH SarabunIT๙" w:cs="TH SarabunIT๙"/>
          <w:color w:val="000000"/>
          <w:spacing w:val="6"/>
        </w:rPr>
        <w:t>Recyclable Waste Bank)</w:t>
      </w:r>
      <w:r w:rsidR="00E46C02">
        <w:rPr>
          <w:rFonts w:ascii="TH SarabunIT๙" w:hAnsi="TH SarabunIT๙" w:cs="TH SarabunIT๙" w:hint="cs"/>
          <w:color w:val="000000"/>
          <w:spacing w:val="6"/>
          <w:cs/>
        </w:rPr>
        <w:t xml:space="preserve"> ขององค์กรปกครอง</w:t>
      </w:r>
      <w:r w:rsidR="00E46C02">
        <w:rPr>
          <w:rFonts w:ascii="TH SarabunIT๙" w:hAnsi="TH SarabunIT๙" w:cs="TH SarabunIT๙"/>
          <w:color w:val="000000"/>
          <w:spacing w:val="6"/>
          <w:cs/>
        </w:rPr>
        <w:br/>
      </w:r>
      <w:r w:rsidR="00E46C02">
        <w:rPr>
          <w:rFonts w:ascii="TH SarabunIT๙" w:hAnsi="TH SarabunIT๙" w:cs="TH SarabunIT๙" w:hint="cs"/>
          <w:color w:val="000000"/>
          <w:spacing w:val="6"/>
          <w:cs/>
        </w:rPr>
        <w:t>ส่วนท้องถิ่น จึงขอให้จังหวัด</w:t>
      </w:r>
      <w:r w:rsidR="00E46C02">
        <w:rPr>
          <w:rFonts w:ascii="TH SarabunIT๙" w:hAnsi="TH SarabunIT๙" w:cs="TH SarabunIT๙" w:hint="cs"/>
          <w:color w:val="000000"/>
          <w:cs/>
        </w:rPr>
        <w:t xml:space="preserve">รายงานผลการขับเคลื่อนธนาคารขยะรายเดือน ภายในวันที่ 1 ของทุกเดือน </w:t>
      </w:r>
      <w:r w:rsidR="00E46C02">
        <w:rPr>
          <w:rFonts w:ascii="TH SarabunIT๙" w:hAnsi="TH SarabunIT๙" w:cs="TH SarabunIT๙"/>
          <w:color w:val="000000"/>
          <w:cs/>
        </w:rPr>
        <w:br/>
      </w:r>
      <w:r w:rsidR="00E46C02" w:rsidRPr="00FB5455">
        <w:rPr>
          <w:rFonts w:ascii="TH SarabunIT๙" w:hAnsi="TH SarabunIT๙" w:cs="TH SarabunIT๙" w:hint="cs"/>
          <w:color w:val="000000"/>
          <w:spacing w:val="-10"/>
          <w:cs/>
        </w:rPr>
        <w:t>โดยจะนำผลการรายงานรอบเดือนกันยายน 2568 (ภายในวันที่ 1 กันยายน 2568) พิจารณาคะแนนตัวชี้วัดดังกล่าว</w:t>
      </w:r>
    </w:p>
    <w:bookmarkEnd w:id="0"/>
    <w:bookmarkEnd w:id="1"/>
    <w:p w14:paraId="579D541D" w14:textId="7C0D243B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p w14:paraId="49B0C2E3" w14:textId="75143E2A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1D315CF4" w14:textId="1BC08EB3"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09C7B1FE" w14:textId="596B0DB3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4D041D56" w14:textId="70287DEB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</w:t>
      </w:r>
      <w:r w:rsidR="00722A2C">
        <w:rPr>
          <w:rFonts w:ascii="TH SarabunIT๙" w:hAnsi="TH SarabunIT๙" w:cs="TH SarabunIT๙" w:hint="cs"/>
          <w:cs/>
        </w:rPr>
        <w:t xml:space="preserve"> </w:t>
      </w:r>
      <w:r w:rsidR="00E46C02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256</w:t>
      </w:r>
      <w:r w:rsidR="00CB4B38">
        <w:rPr>
          <w:rFonts w:ascii="TH SarabunIT๙" w:hAnsi="TH SarabunIT๙" w:cs="TH SarabunIT๙" w:hint="cs"/>
          <w:cs/>
        </w:rPr>
        <w:t>8</w:t>
      </w:r>
    </w:p>
    <w:p w14:paraId="4028FE62" w14:textId="6F82E730" w:rsidR="00E46C02" w:rsidRDefault="00E46C02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1FE7EA5" w14:textId="2F222CE0" w:rsidR="00E46C02" w:rsidRDefault="00E46C02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18AA7B2F" w14:textId="3C2F1853" w:rsidR="00CE2F87" w:rsidRDefault="00CE2F87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8D25757" w14:textId="4E04FB38" w:rsidR="001B7891" w:rsidRDefault="00C713E8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9504" behindDoc="1" locked="0" layoutInCell="1" allowOverlap="1" wp14:anchorId="74CAD0CA" wp14:editId="707793DF">
            <wp:simplePos x="0" y="0"/>
            <wp:positionH relativeFrom="column">
              <wp:posOffset>1196339</wp:posOffset>
            </wp:positionH>
            <wp:positionV relativeFrom="paragraph">
              <wp:posOffset>125730</wp:posOffset>
            </wp:positionV>
            <wp:extent cx="866775" cy="866775"/>
            <wp:effectExtent l="0" t="0" r="9525" b="9525"/>
            <wp:wrapNone/>
            <wp:docPr id="214163227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8480" behindDoc="0" locked="0" layoutInCell="1" allowOverlap="1" wp14:anchorId="7197E190" wp14:editId="045949F9">
            <wp:simplePos x="0" y="0"/>
            <wp:positionH relativeFrom="column">
              <wp:posOffset>91440</wp:posOffset>
            </wp:positionH>
            <wp:positionV relativeFrom="paragraph">
              <wp:posOffset>129540</wp:posOffset>
            </wp:positionV>
            <wp:extent cx="838200" cy="838200"/>
            <wp:effectExtent l="0" t="0" r="0" b="0"/>
            <wp:wrapNone/>
            <wp:docPr id="171232217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A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5E560" wp14:editId="31454F71">
                <wp:simplePos x="0" y="0"/>
                <wp:positionH relativeFrom="column">
                  <wp:posOffset>4257040</wp:posOffset>
                </wp:positionH>
                <wp:positionV relativeFrom="paragraph">
                  <wp:posOffset>4209</wp:posOffset>
                </wp:positionV>
                <wp:extent cx="1944370" cy="10439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4A5E" w14:textId="60AE5BAC" w:rsidR="00E46C02" w:rsidRDefault="00E46C02" w:rsidP="005B6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 ....................................</w:t>
                            </w:r>
                          </w:p>
                          <w:p w14:paraId="7E2B242B" w14:textId="27D9EDBE" w:rsidR="00E46C02" w:rsidRDefault="00E46C02" w:rsidP="005B6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....................................</w:t>
                            </w:r>
                          </w:p>
                          <w:p w14:paraId="3FD0C244" w14:textId="2ED00A62" w:rsidR="0056356B" w:rsidRPr="00032908" w:rsidRDefault="00377A84" w:rsidP="005B6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56356B" w:rsidRPr="0003290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E5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5.2pt;margin-top:.35pt;width:153.1pt;height:8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" stroked="f">
                <v:textbox>
                  <w:txbxContent>
                    <w:p w14:paraId="6E824A5E" w14:textId="60AE5BAC" w:rsidR="00E46C02" w:rsidRDefault="00E46C02" w:rsidP="005B6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 ....................................</w:t>
                      </w:r>
                    </w:p>
                    <w:p w14:paraId="7E2B242B" w14:textId="27D9EDBE" w:rsidR="00E46C02" w:rsidRDefault="00E46C02" w:rsidP="005B6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....................................</w:t>
                      </w:r>
                    </w:p>
                    <w:p w14:paraId="3FD0C244" w14:textId="2ED00A62" w:rsidR="0056356B" w:rsidRPr="00032908" w:rsidRDefault="00377A84" w:rsidP="005B6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</w:t>
                      </w:r>
                      <w:r w:rsidR="0056356B" w:rsidRPr="0003290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624FE53" w14:textId="3B693437" w:rsidR="001B7891" w:rsidRDefault="001B789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9C6C991" w14:textId="642B70D8" w:rsidR="001B7891" w:rsidRDefault="001B789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6AB9E9AB" w14:textId="77777777" w:rsidR="00377A84" w:rsidRDefault="00377A84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06FF304" w14:textId="6AC243A0" w:rsidR="00CB4B38" w:rsidRDefault="00BC1B7C" w:rsidP="004F5D08">
      <w:pPr>
        <w:tabs>
          <w:tab w:val="left" w:pos="453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280395">
        <w:rPr>
          <w:rFonts w:ascii="TH SarabunIT๙" w:hAnsi="TH SarabunIT๙" w:cs="TH SarabunIT๙" w:hint="cs"/>
          <w:cs/>
        </w:rPr>
        <w:t>แบบ</w:t>
      </w:r>
      <w:r>
        <w:rPr>
          <w:rFonts w:ascii="TH SarabunIT๙" w:hAnsi="TH SarabunIT๙" w:cs="TH SarabunIT๙" w:hint="cs"/>
          <w:cs/>
        </w:rPr>
        <w:t>รายงานฯ</w:t>
      </w:r>
      <w:r w:rsidR="00CB4B38">
        <w:rPr>
          <w:rFonts w:ascii="TH SarabunIT๙" w:hAnsi="TH SarabunIT๙" w:cs="TH SarabunIT๙" w:hint="cs"/>
          <w:cs/>
        </w:rPr>
        <w:t xml:space="preserve"> </w:t>
      </w:r>
      <w:r w:rsidR="00C713E8">
        <w:rPr>
          <w:rFonts w:ascii="TH SarabunIT๙" w:hAnsi="TH SarabunIT๙" w:cs="TH SarabunIT๙"/>
        </w:rPr>
        <w:t xml:space="preserve">    </w:t>
      </w:r>
      <w:r w:rsidR="00C713E8">
        <w:rPr>
          <w:rFonts w:ascii="TH SarabunIT๙" w:hAnsi="TH SarabunIT๙" w:cs="TH SarabunIT๙" w:hint="cs"/>
          <w:cs/>
        </w:rPr>
        <w:t>ช่องทางการรายงาน</w:t>
      </w:r>
    </w:p>
    <w:p w14:paraId="2A383BC5" w14:textId="51A56C77" w:rsidR="0056356B" w:rsidRPr="003810D5" w:rsidRDefault="0056356B" w:rsidP="00032BE3">
      <w:pPr>
        <w:tabs>
          <w:tab w:val="left" w:pos="4536"/>
        </w:tabs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770FF" wp14:editId="6086B9E1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E586" w14:textId="77777777" w:rsidR="0056356B" w:rsidRPr="00F00777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BD41A0C" w14:textId="77777777" w:rsidR="0056356B" w:rsidRPr="00F00777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12F82C6F" w14:textId="77777777" w:rsidR="0056356B" w:rsidRPr="00F00777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70FF" id="Text Box 3" o:spid="_x0000_s1027" type="#_x0000_t202" style="position:absolute;left:0;text-align:left;margin-left:439.8pt;margin-top:553.1pt;width:120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" strokecolor="white">
                <v:textbox>
                  <w:txbxContent>
                    <w:p w14:paraId="4DCAE586" w14:textId="77777777" w:rsidR="0056356B" w:rsidRPr="00F00777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BD41A0C" w14:textId="77777777" w:rsidR="0056356B" w:rsidRPr="00F00777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12F82C6F" w14:textId="77777777" w:rsidR="0056356B" w:rsidRPr="00F00777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B4B38">
        <w:rPr>
          <w:rFonts w:ascii="TH SarabunIT๙" w:hAnsi="TH SarabunIT๙" w:cs="TH SarabunIT๙" w:hint="cs"/>
          <w:cs/>
        </w:rPr>
        <w:t>สาธารณสุขและสิ่งแวดล้อมท้องถิ่น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A59CD6E" w14:textId="5A958DF4" w:rsidR="0056356B" w:rsidRPr="003810D5" w:rsidRDefault="00CB4B38" w:rsidP="0056356B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กลุ่มงานสิ่งแวดล้อมและการเปลี่ยนแปลงสภาพภูมิอากาศ</w:t>
      </w:r>
    </w:p>
    <w:p w14:paraId="722ADF22" w14:textId="77777777" w:rsidR="0056356B" w:rsidRDefault="0056356B" w:rsidP="0056356B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</w:t>
      </w:r>
    </w:p>
    <w:p w14:paraId="0E3E7FDF" w14:textId="3959EE37" w:rsidR="00946F01" w:rsidRDefault="0056356B" w:rsidP="00B52A44">
      <w:pPr>
        <w:jc w:val="left"/>
        <w:rPr>
          <w:rFonts w:ascii="TH SarabunIT๙" w:hAnsi="TH SarabunIT๙" w:cs="TH SarabunIT๙"/>
          <w:color w:val="7F7F7F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0BC24" wp14:editId="1ABE7FD5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0B2A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66F53853" w14:textId="77777777" w:rsidR="0056356B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87EC1D5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1DF07FB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BC24" id="Text Box 2" o:spid="_x0000_s1028" type="#_x0000_t202" style="position:absolute;margin-left:461.4pt;margin-top:536.5pt;width:103.5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576C0B2A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66F53853" w14:textId="77777777" w:rsidR="0056356B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87EC1D5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1DF07FB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ABE30" wp14:editId="7D9EE69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0ED6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53FFBBD" w14:textId="77777777" w:rsidR="0056356B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72A94CE3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3F78863" w14:textId="77777777" w:rsidR="0056356B" w:rsidRPr="00EC478D" w:rsidRDefault="0056356B" w:rsidP="005635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BE30" id="Text Box 4" o:spid="_x0000_s1029" type="#_x0000_t202" style="position:absolute;margin-left:461.4pt;margin-top:536.5pt;width:103.5pt;height: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44420ED6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53FFBBD" w14:textId="77777777" w:rsidR="0056356B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72A94CE3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3F78863" w14:textId="77777777" w:rsidR="0056356B" w:rsidRPr="00EC478D" w:rsidRDefault="0056356B" w:rsidP="005635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C10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p w14:paraId="4EE5742E" w14:textId="7C15ED8E" w:rsidR="00722A2C" w:rsidRDefault="00C524B1" w:rsidP="006A4642">
      <w:pPr>
        <w:jc w:val="left"/>
        <w:rPr>
          <w:rFonts w:ascii="TH SarabunIT๙" w:hAnsi="TH SarabunIT๙" w:cs="TH SarabunIT๙"/>
        </w:rPr>
      </w:pPr>
      <w:r w:rsidRPr="00C524B1">
        <w:rPr>
          <w:rFonts w:ascii="TH SarabunIT๙" w:hAnsi="TH SarabunIT๙" w:cs="TH SarabunIT๙" w:hint="cs"/>
          <w:cs/>
        </w:rPr>
        <w:t xml:space="preserve">ผู้ประสานงาน </w:t>
      </w:r>
      <w:r w:rsidR="00377A84">
        <w:rPr>
          <w:rFonts w:ascii="TH SarabunIT๙" w:hAnsi="TH SarabunIT๙" w:cs="TH SarabunIT๙" w:hint="cs"/>
          <w:cs/>
        </w:rPr>
        <w:t>นายภิเษก มีทอง โทรศัพท์ 095-1696419</w:t>
      </w:r>
    </w:p>
    <w:sectPr w:rsidR="00722A2C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9246517"/>
    <w:multiLevelType w:val="hybridMultilevel"/>
    <w:tmpl w:val="F8A4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1939">
    <w:abstractNumId w:val="2"/>
  </w:num>
  <w:num w:numId="2" w16cid:durableId="711879196">
    <w:abstractNumId w:val="1"/>
  </w:num>
  <w:num w:numId="3" w16cid:durableId="910500866">
    <w:abstractNumId w:val="0"/>
  </w:num>
  <w:num w:numId="4" w16cid:durableId="500778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272DC"/>
    <w:rsid w:val="00032908"/>
    <w:rsid w:val="00032BE3"/>
    <w:rsid w:val="0003301B"/>
    <w:rsid w:val="00035FB7"/>
    <w:rsid w:val="000370D4"/>
    <w:rsid w:val="000B031B"/>
    <w:rsid w:val="000D64C1"/>
    <w:rsid w:val="000E3D00"/>
    <w:rsid w:val="001049CE"/>
    <w:rsid w:val="0014273B"/>
    <w:rsid w:val="001451E8"/>
    <w:rsid w:val="00156754"/>
    <w:rsid w:val="0019077C"/>
    <w:rsid w:val="001A3733"/>
    <w:rsid w:val="001A3EC7"/>
    <w:rsid w:val="001B5673"/>
    <w:rsid w:val="001B7891"/>
    <w:rsid w:val="001C7F91"/>
    <w:rsid w:val="001D2DDA"/>
    <w:rsid w:val="001E29AE"/>
    <w:rsid w:val="001E46A7"/>
    <w:rsid w:val="001F53CA"/>
    <w:rsid w:val="00213717"/>
    <w:rsid w:val="00250B54"/>
    <w:rsid w:val="00280395"/>
    <w:rsid w:val="002D5D03"/>
    <w:rsid w:val="00303B0B"/>
    <w:rsid w:val="00304A97"/>
    <w:rsid w:val="00347035"/>
    <w:rsid w:val="00350EBD"/>
    <w:rsid w:val="00352529"/>
    <w:rsid w:val="00367CB8"/>
    <w:rsid w:val="00377A84"/>
    <w:rsid w:val="003908E2"/>
    <w:rsid w:val="003A68A5"/>
    <w:rsid w:val="003D03BD"/>
    <w:rsid w:val="003E2CA9"/>
    <w:rsid w:val="003F0279"/>
    <w:rsid w:val="00422B00"/>
    <w:rsid w:val="00423B9C"/>
    <w:rsid w:val="00426E93"/>
    <w:rsid w:val="00463775"/>
    <w:rsid w:val="00476952"/>
    <w:rsid w:val="004D4C66"/>
    <w:rsid w:val="004F34ED"/>
    <w:rsid w:val="004F5D08"/>
    <w:rsid w:val="005201E2"/>
    <w:rsid w:val="0056356B"/>
    <w:rsid w:val="00571B4A"/>
    <w:rsid w:val="00575F5B"/>
    <w:rsid w:val="00586AEB"/>
    <w:rsid w:val="005A23E8"/>
    <w:rsid w:val="005A307F"/>
    <w:rsid w:val="005B6249"/>
    <w:rsid w:val="005C05E3"/>
    <w:rsid w:val="005C2090"/>
    <w:rsid w:val="00612F70"/>
    <w:rsid w:val="00624BBE"/>
    <w:rsid w:val="00646580"/>
    <w:rsid w:val="006978A9"/>
    <w:rsid w:val="006A4642"/>
    <w:rsid w:val="006B2A09"/>
    <w:rsid w:val="006E4209"/>
    <w:rsid w:val="007077A9"/>
    <w:rsid w:val="00713EC5"/>
    <w:rsid w:val="00722A2C"/>
    <w:rsid w:val="007408C1"/>
    <w:rsid w:val="00741F6F"/>
    <w:rsid w:val="007730B4"/>
    <w:rsid w:val="00781D53"/>
    <w:rsid w:val="0079341C"/>
    <w:rsid w:val="00804314"/>
    <w:rsid w:val="00815280"/>
    <w:rsid w:val="00835939"/>
    <w:rsid w:val="0083636A"/>
    <w:rsid w:val="00861045"/>
    <w:rsid w:val="009065DD"/>
    <w:rsid w:val="00946F01"/>
    <w:rsid w:val="00972F86"/>
    <w:rsid w:val="009B035E"/>
    <w:rsid w:val="00A03CEC"/>
    <w:rsid w:val="00A0704E"/>
    <w:rsid w:val="00A237CC"/>
    <w:rsid w:val="00A25EE3"/>
    <w:rsid w:val="00A26079"/>
    <w:rsid w:val="00A313F2"/>
    <w:rsid w:val="00A3398D"/>
    <w:rsid w:val="00A75659"/>
    <w:rsid w:val="00A76D6B"/>
    <w:rsid w:val="00AC5E11"/>
    <w:rsid w:val="00AD3A79"/>
    <w:rsid w:val="00AD3B1E"/>
    <w:rsid w:val="00AF01EF"/>
    <w:rsid w:val="00B01314"/>
    <w:rsid w:val="00B36D7E"/>
    <w:rsid w:val="00B40618"/>
    <w:rsid w:val="00B44F6D"/>
    <w:rsid w:val="00B52A44"/>
    <w:rsid w:val="00B57921"/>
    <w:rsid w:val="00B679E3"/>
    <w:rsid w:val="00BA6781"/>
    <w:rsid w:val="00BB6FF4"/>
    <w:rsid w:val="00BC1B7C"/>
    <w:rsid w:val="00BD7BE7"/>
    <w:rsid w:val="00C00492"/>
    <w:rsid w:val="00C15216"/>
    <w:rsid w:val="00C34C5B"/>
    <w:rsid w:val="00C524B1"/>
    <w:rsid w:val="00C566FB"/>
    <w:rsid w:val="00C713E8"/>
    <w:rsid w:val="00C9114A"/>
    <w:rsid w:val="00CB4B38"/>
    <w:rsid w:val="00CC0783"/>
    <w:rsid w:val="00CE2F87"/>
    <w:rsid w:val="00CF12E0"/>
    <w:rsid w:val="00D002D1"/>
    <w:rsid w:val="00D0647B"/>
    <w:rsid w:val="00D741EA"/>
    <w:rsid w:val="00D80545"/>
    <w:rsid w:val="00D83DA8"/>
    <w:rsid w:val="00D862E2"/>
    <w:rsid w:val="00DA1A46"/>
    <w:rsid w:val="00DB10E6"/>
    <w:rsid w:val="00E02A5C"/>
    <w:rsid w:val="00E20492"/>
    <w:rsid w:val="00E232C3"/>
    <w:rsid w:val="00E4056F"/>
    <w:rsid w:val="00E46C02"/>
    <w:rsid w:val="00E76C3E"/>
    <w:rsid w:val="00E77CE6"/>
    <w:rsid w:val="00E83C3C"/>
    <w:rsid w:val="00E86489"/>
    <w:rsid w:val="00EB4E2C"/>
    <w:rsid w:val="00EC5DB0"/>
    <w:rsid w:val="00ED4741"/>
    <w:rsid w:val="00EE1D59"/>
    <w:rsid w:val="00EF37C8"/>
    <w:rsid w:val="00F424EE"/>
    <w:rsid w:val="00F50E5C"/>
    <w:rsid w:val="00F74592"/>
    <w:rsid w:val="00F97635"/>
    <w:rsid w:val="00FA19BB"/>
    <w:rsid w:val="00FA5F77"/>
    <w:rsid w:val="00FB5455"/>
    <w:rsid w:val="00FD2420"/>
    <w:rsid w:val="00FD5905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D996"/>
  <w15:docId w15:val="{6DD8AB40-9D2E-4E02-BC32-387D1572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C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5E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5E3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4F34E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B8E8-F2B4-4CDC-8393-7C0E498B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DLA_21201</dc:creator>
  <cp:lastModifiedBy>dla30_2567 126</cp:lastModifiedBy>
  <cp:revision>10</cp:revision>
  <cp:lastPrinted>2025-05-06T08:02:00Z</cp:lastPrinted>
  <dcterms:created xsi:type="dcterms:W3CDTF">2025-01-23T03:17:00Z</dcterms:created>
  <dcterms:modified xsi:type="dcterms:W3CDTF">2025-05-06T08:02:00Z</dcterms:modified>
</cp:coreProperties>
</file>