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CA44" w14:textId="77777777" w:rsidR="00215483" w:rsidRPr="009C2FA2" w:rsidRDefault="00215483" w:rsidP="00F90C61">
      <w:pPr>
        <w:rPr>
          <w:rFonts w:ascii="TH SarabunPSK" w:hAnsi="TH SarabunPSK" w:cs="TH SarabunPSK"/>
          <w:sz w:val="12"/>
          <w:szCs w:val="12"/>
        </w:rPr>
      </w:pPr>
      <w:bookmarkStart w:id="0" w:name="_GoBack"/>
      <w:bookmarkEnd w:id="0"/>
    </w:p>
    <w:p w14:paraId="4443B910" w14:textId="5ABAB991" w:rsidR="00F90C61" w:rsidRDefault="00F90C61" w:rsidP="00F90C61">
      <w:pPr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0FFFDF69" wp14:editId="662A85BA">
            <wp:simplePos x="0" y="0"/>
            <wp:positionH relativeFrom="column">
              <wp:posOffset>2327910</wp:posOffset>
            </wp:positionH>
            <wp:positionV relativeFrom="paragraph">
              <wp:posOffset>-76200</wp:posOffset>
            </wp:positionV>
            <wp:extent cx="1090295" cy="1079500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F6656" w14:textId="7DECE1EC" w:rsidR="00F90C61" w:rsidRPr="00350971" w:rsidRDefault="00F90C61" w:rsidP="00F90C61">
      <w:pPr>
        <w:rPr>
          <w:rFonts w:ascii="TH SarabunPSK" w:hAnsi="TH SarabunPSK" w:cs="TH SarabunPSK"/>
          <w:sz w:val="32"/>
          <w:szCs w:val="32"/>
        </w:rPr>
      </w:pPr>
    </w:p>
    <w:p w14:paraId="50A5F50A" w14:textId="408F89C8" w:rsidR="00F90C61" w:rsidRPr="00350971" w:rsidRDefault="00F90C61" w:rsidP="00F90C61">
      <w:pPr>
        <w:rPr>
          <w:rFonts w:ascii="TH SarabunPSK" w:hAnsi="TH SarabunPSK" w:cs="TH SarabunPSK"/>
          <w:sz w:val="32"/>
          <w:szCs w:val="32"/>
        </w:rPr>
      </w:pPr>
    </w:p>
    <w:p w14:paraId="09B66DF5" w14:textId="73B234F2" w:rsidR="00F90C61" w:rsidRPr="00350971" w:rsidRDefault="00F90C61" w:rsidP="00F90C61">
      <w:pPr>
        <w:tabs>
          <w:tab w:val="left" w:pos="5670"/>
        </w:tabs>
        <w:rPr>
          <w:rFonts w:ascii="TH SarabunPSK" w:hAnsi="TH SarabunPSK" w:cs="TH SarabunPSK"/>
        </w:rPr>
      </w:pPr>
      <w:r w:rsidRPr="008C019F">
        <w:rPr>
          <w:rFonts w:ascii="TH SarabunIT๙" w:hAnsi="TH SarabunIT๙" w:cs="TH SarabunIT๙"/>
          <w:sz w:val="32"/>
          <w:szCs w:val="32"/>
          <w:cs/>
        </w:rPr>
        <w:t>ที่  มท ๐๘16.๔/</w:t>
      </w:r>
      <w:r w:rsidR="006565DD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</w:p>
    <w:p w14:paraId="36A50401" w14:textId="0CE5763D" w:rsidR="00F90C61" w:rsidRPr="00350971" w:rsidRDefault="00F90C61" w:rsidP="00F90C61">
      <w:pPr>
        <w:tabs>
          <w:tab w:val="left" w:pos="5670"/>
        </w:tabs>
        <w:rPr>
          <w:rFonts w:ascii="TH SarabunPSK" w:hAnsi="TH SarabunPSK" w:cs="TH SarabunPSK"/>
          <w:spacing w:val="-4"/>
        </w:rPr>
      </w:pPr>
      <w:r w:rsidRPr="00350971">
        <w:rPr>
          <w:rFonts w:ascii="TH SarabunPSK" w:hAnsi="TH SarabunPSK" w:cs="TH SarabunPSK"/>
          <w:spacing w:val="-4"/>
          <w:sz w:val="32"/>
          <w:szCs w:val="32"/>
          <w:cs/>
        </w:rPr>
        <w:tab/>
        <w:t>ถนนนครราชสีมา เขตดุสิต กทม. ๑๐๓๐๐</w:t>
      </w:r>
    </w:p>
    <w:p w14:paraId="73977673" w14:textId="409CFF26" w:rsidR="00F90C61" w:rsidRPr="008C019F" w:rsidRDefault="00F90C61" w:rsidP="00F90C6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1C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541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EA5CC5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081B7B57" w14:textId="43FF95ED" w:rsidR="001A52EB" w:rsidRPr="00C772EB" w:rsidRDefault="00F90C61" w:rsidP="00220D4F">
      <w:pPr>
        <w:spacing w:before="120"/>
        <w:ind w:left="567" w:hanging="567"/>
        <w:jc w:val="thaiDistribute"/>
        <w:rPr>
          <w:b/>
          <w:bCs/>
          <w:sz w:val="36"/>
          <w:szCs w:val="36"/>
          <w:cs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50971">
        <w:rPr>
          <w:rFonts w:ascii="TH SarabunPSK" w:hAnsi="TH SarabunPSK" w:cs="TH SarabunPSK"/>
          <w:sz w:val="32"/>
          <w:szCs w:val="32"/>
          <w:cs/>
        </w:rPr>
        <w:tab/>
      </w:r>
      <w:r w:rsidR="005317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531721" w:rsidRPr="00B0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การขับเคลื่อนนโยบายจัดระเบียบสังคมในสถานศึกษา (โรงเรียน/ศูนย์พัฒนาเด็กเล็ก) </w:t>
      </w:r>
      <w:r w:rsidR="00531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31721" w:rsidRPr="00B0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สังกัดองค์กรปกครองส่วนท้องถิ่น</w:t>
      </w:r>
      <w:r w:rsidR="001A52EB" w:rsidRPr="001A52E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๒๕๖๘</w:t>
      </w:r>
    </w:p>
    <w:p w14:paraId="0B95966D" w14:textId="3A0B2A13" w:rsidR="00F90C61" w:rsidRPr="00350971" w:rsidRDefault="00F90C61" w:rsidP="00F90C61">
      <w:pPr>
        <w:tabs>
          <w:tab w:val="left" w:pos="0"/>
          <w:tab w:val="left" w:pos="567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เรียน</w:t>
      </w:r>
      <w:r w:rsidRPr="003509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</w:t>
      </w:r>
      <w:r w:rsidR="00B75771">
        <w:rPr>
          <w:rFonts w:ascii="TH SarabunPSK" w:hAnsi="TH SarabunPSK" w:cs="TH SarabunPSK" w:hint="cs"/>
          <w:sz w:val="32"/>
          <w:szCs w:val="32"/>
          <w:cs/>
        </w:rPr>
        <w:t>ด ทุกจังหวัด</w:t>
      </w:r>
    </w:p>
    <w:p w14:paraId="6D32C7EC" w14:textId="4D6819A3" w:rsidR="00531721" w:rsidRDefault="00F90C61" w:rsidP="00754BD0">
      <w:pPr>
        <w:tabs>
          <w:tab w:val="left" w:pos="1276"/>
          <w:tab w:val="left" w:pos="7797"/>
        </w:tabs>
        <w:ind w:left="1275" w:hanging="1275"/>
        <w:jc w:val="thaiDistribute"/>
        <w:rPr>
          <w:rFonts w:ascii="TH SarabunPSK" w:hAnsi="TH SarabunPSK" w:cs="TH SarabunPSK"/>
          <w:sz w:val="32"/>
          <w:szCs w:val="32"/>
        </w:rPr>
      </w:pPr>
      <w:r w:rsidRPr="00173C94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173C94">
        <w:rPr>
          <w:rFonts w:ascii="TH SarabunPSK" w:hAnsi="TH SarabunPSK" w:cs="TH SarabunPSK"/>
          <w:sz w:val="32"/>
          <w:szCs w:val="32"/>
          <w:cs/>
        </w:rPr>
        <w:tab/>
      </w:r>
      <w:r w:rsidR="005317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531721" w:rsidRPr="00B0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การขับเคลื่อนนโยบายจัดระเบียบสังคมในสถานศึกษา (โรงเรียน/ศูนย์พัฒนาเด็กเล็ก) สังกัดองค์กรปกครองส่วนท้องถิ่น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2EB" w:rsidRPr="001A52E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๒๕๖๘</w:t>
      </w:r>
      <w:r w:rsidR="00B87375">
        <w:rPr>
          <w:rFonts w:ascii="TH SarabunPSK" w:hAnsi="TH SarabunPSK" w:cs="TH SarabunPSK"/>
          <w:sz w:val="32"/>
          <w:szCs w:val="32"/>
          <w:cs/>
        </w:rPr>
        <w:tab/>
      </w:r>
      <w:r w:rsidR="00B873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14:paraId="2DAC4F3E" w14:textId="5011A4CA" w:rsidR="00754BD0" w:rsidRPr="00754BD0" w:rsidRDefault="00754BD0" w:rsidP="00F953D9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4BD0">
        <w:rPr>
          <w:rFonts w:ascii="TH SarabunPSK" w:hAnsi="TH SarabunPSK" w:cs="TH SarabunPSK"/>
          <w:spacing w:val="-8"/>
          <w:sz w:val="32"/>
          <w:szCs w:val="32"/>
          <w:cs/>
        </w:rPr>
        <w:t>ด้วยกระทรวงมหาดไทยได้กำหนด ๕ นโยบายหลักที่จะนำไปสู่เป้าหมายการ “บำบัดทุกข์ บำรุงสุข”</w:t>
      </w:r>
      <w:r w:rsidRPr="00754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4BD0">
        <w:rPr>
          <w:rFonts w:ascii="TH SarabunPSK" w:hAnsi="TH SarabunPSK" w:cs="TH SarabunPSK"/>
          <w:spacing w:val="-8"/>
          <w:sz w:val="32"/>
          <w:szCs w:val="32"/>
          <w:cs/>
        </w:rPr>
        <w:t>เพื่อคุณภาพชีวิตของประชาชนดีขึ้น ๓ ด้าน ได้แก่ ด้านความมั่นคง ด้านเศรษฐกิจ และด้านความสะดวกสบาย</w:t>
      </w:r>
      <w:r w:rsidRPr="00754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B8A">
        <w:rPr>
          <w:rFonts w:ascii="TH SarabunPSK" w:hAnsi="TH SarabunPSK" w:cs="TH SarabunPSK"/>
          <w:sz w:val="32"/>
          <w:szCs w:val="32"/>
          <w:cs/>
        </w:rPr>
        <w:br/>
      </w:r>
      <w:r w:rsidRPr="00754BD0">
        <w:rPr>
          <w:rFonts w:ascii="TH SarabunPSK" w:hAnsi="TH SarabunPSK" w:cs="TH SarabunPSK"/>
          <w:sz w:val="32"/>
          <w:szCs w:val="32"/>
          <w:cs/>
        </w:rPr>
        <w:t>โดย ๕ นโยบายหลักประกอบด้วย ๑) การจัดระเบียบสังคม ปราบปรามผู้มีอิทธิพล ๒) การปราบปราม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54BD0">
        <w:rPr>
          <w:rFonts w:ascii="TH SarabunPSK" w:hAnsi="TH SarabunPSK" w:cs="TH SarabunPSK"/>
          <w:sz w:val="32"/>
          <w:szCs w:val="32"/>
          <w:cs/>
        </w:rPr>
        <w:t xml:space="preserve">และป้องกันยาเสพติด ๓) การสร้างอาชีพ เพิ่มรายได้ให้กับประชาชน ๔) การส่งเสริมการท่องเที่ยวและชุมชน และ ๕) </w:t>
      </w:r>
      <w:r w:rsidR="005D0DF0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754BD0">
        <w:rPr>
          <w:rFonts w:ascii="TH SarabunPSK" w:hAnsi="TH SarabunPSK" w:cs="TH SarabunPSK"/>
          <w:sz w:val="32"/>
          <w:szCs w:val="32"/>
          <w:cs/>
        </w:rPr>
        <w:t>ดื่มสะอาดบริการประชาชน</w:t>
      </w:r>
    </w:p>
    <w:p w14:paraId="55D9AA8D" w14:textId="614FF802" w:rsidR="007E104D" w:rsidRPr="000974CB" w:rsidRDefault="00531721" w:rsidP="000974C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5942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0974CB" w:rsidRPr="000974CB">
        <w:rPr>
          <w:rFonts w:ascii="TH SarabunIT๙" w:hAnsi="TH SarabunIT๙" w:cs="TH SarabunIT๙"/>
          <w:sz w:val="32"/>
          <w:szCs w:val="32"/>
          <w:cs/>
        </w:rPr>
        <w:t>เพื่อเป็นการขับเคลื่อนนโยบายสำคัญ</w:t>
      </w:r>
      <w:r w:rsidR="00A25942">
        <w:rPr>
          <w:rFonts w:ascii="TH SarabunIT๙" w:hAnsi="TH SarabunIT๙" w:cs="TH SarabunIT๙"/>
          <w:sz w:val="32"/>
          <w:szCs w:val="32"/>
          <w:cs/>
        </w:rPr>
        <w:br/>
      </w:r>
      <w:r w:rsidR="000974CB" w:rsidRPr="000974CB">
        <w:rPr>
          <w:rFonts w:ascii="TH SarabunIT๙" w:hAnsi="TH SarabunIT๙" w:cs="TH SarabunIT๙"/>
          <w:sz w:val="32"/>
          <w:szCs w:val="32"/>
          <w:cs/>
        </w:rPr>
        <w:t xml:space="preserve">ของกระทรวงมหาดไทย ประจำปีงบประมาณ </w:t>
      </w:r>
      <w:r w:rsidR="000974CB" w:rsidRPr="000974CB">
        <w:rPr>
          <w:rFonts w:ascii="TH SarabunIT๙" w:hAnsi="TH SarabunIT๙" w:cs="TH SarabunIT๙"/>
          <w:spacing w:val="-4"/>
          <w:sz w:val="32"/>
          <w:szCs w:val="32"/>
          <w:cs/>
        </w:rPr>
        <w:t>พ.ศ. ๒๕๖๘ นโยบายด้านที่ ๑ การจัดระเบียบสังคม ปราบปราม</w:t>
      </w:r>
      <w:r w:rsidR="00A2594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974CB" w:rsidRPr="000974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ผู้มีอิทธิพล </w:t>
      </w:r>
      <w:r w:rsidR="000974CB" w:rsidRPr="000974C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ตามมาตรการการรักษาความสะอาดและความเป็นระเบียบเรียบร้อยของบ้านเมือง</w:t>
      </w:r>
      <w:r w:rsidR="000974CB" w:rsidRPr="000974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25942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</w:t>
      </w:r>
      <w:r w:rsidR="00A2594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25942" w:rsidRPr="00A2594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แนวทางการขับเคลื่อนนโยบายจัดระเบียบสังคมในสถานศึกษา </w:t>
      </w:r>
      <w:r w:rsidR="00A25942" w:rsidRPr="00A25942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25942" w:rsidRPr="00A25942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โรงเรียน/ศูนย์พัฒนาเด็กเล็ก</w:t>
      </w:r>
      <w:r w:rsidR="00A25942" w:rsidRPr="00A2594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A25942" w:rsidRPr="00A25942">
        <w:rPr>
          <w:rFonts w:ascii="TH SarabunIT๙" w:hAnsi="TH SarabunIT๙" w:cs="TH SarabunIT๙" w:hint="cs"/>
          <w:spacing w:val="-8"/>
          <w:sz w:val="32"/>
          <w:szCs w:val="32"/>
          <w:cs/>
        </w:rPr>
        <w:t>สังกัดองค์กรปกครอง</w:t>
      </w:r>
      <w:r w:rsidR="00A25942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 ประจำปีงบประมาณ พ.ศ. 2568 และ</w:t>
      </w:r>
      <w:r w:rsidR="000974CB" w:rsidRPr="000974CB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</w:t>
      </w:r>
      <w:r w:rsidR="00A2594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จังหวัด</w:t>
      </w:r>
      <w:r w:rsidR="000974CB" w:rsidRPr="000974C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แจ้งองค์กรปกครอง</w:t>
      </w:r>
      <w:r w:rsidR="000974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ส่วนท้องถิ่น</w:t>
      </w:r>
      <w:r w:rsidR="00A25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974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ที่มีสถานศึกษา</w:t>
      </w:r>
      <w:r w:rsidR="00C25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74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(โรงเรียนและศูนย์พัฒนาเด็กเล็ก</w:t>
      </w:r>
      <w:r w:rsidR="00A25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C25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ในสังกัด</w:t>
      </w:r>
      <w:r w:rsidR="000974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74CB">
        <w:rPr>
          <w:rFonts w:ascii="TH SarabunIT๙" w:hAnsi="TH SarabunIT๙" w:cs="TH SarabunIT๙" w:hint="cs"/>
          <w:sz w:val="32"/>
          <w:szCs w:val="32"/>
          <w:cs/>
        </w:rPr>
        <w:t>ถือปฏิบัติตามแนวทาง</w:t>
      </w:r>
      <w:r w:rsidR="000974CB" w:rsidRPr="00B0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การขับเคลื่อนนโยบาย</w:t>
      </w:r>
      <w:r w:rsidR="00A259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จัดระเบียบสังคมในสถานศึกษาดังกล่าว</w:t>
      </w:r>
      <w:r w:rsidR="00BA5B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25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และรายงานผลการดำเนินงานตามแบบที่กำหนดให้กรมส่งเสริม</w:t>
      </w:r>
      <w:r w:rsidR="00C254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25410" w:rsidRPr="002154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การปกครองท้องถิ่นทราบ ภายในวันที่ 30 ของทุกเดือน โดยรายงานครั้งแรกภายในวัน</w:t>
      </w:r>
      <w:r w:rsidR="00215483" w:rsidRPr="002154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พุธ</w:t>
      </w:r>
      <w:r w:rsidR="00C25410" w:rsidRPr="002154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ที่ 30 เมษายน 2568</w:t>
      </w:r>
      <w:r w:rsidR="00C25410" w:rsidRPr="00C2541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6C57" w:rsidRPr="00D76C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</w:t>
      </w:r>
      <w:r w:rsidR="00D76C57" w:rsidRPr="00D76C57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hyperlink r:id="rId5" w:history="1">
        <w:r w:rsidR="00D76C57" w:rsidRPr="00D76C57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dla0816.4@gmail.com</w:t>
        </w:r>
      </w:hyperlink>
      <w:r w:rsidR="00D76C57" w:rsidRPr="00C31ED1">
        <w:rPr>
          <w:color w:val="000000" w:themeColor="text1"/>
        </w:rPr>
        <w:t xml:space="preserve"> </w:t>
      </w:r>
      <w:r w:rsidR="007E104D" w:rsidRPr="00C25410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0F397625" w14:textId="3B5E37B1" w:rsidR="00F90C61" w:rsidRPr="00BE077A" w:rsidRDefault="00F90C61" w:rsidP="00F90C6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077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A7631AD" w14:textId="6CABCF70" w:rsidR="00F90C61" w:rsidRPr="00BE077A" w:rsidRDefault="00F90C61" w:rsidP="00F90C61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E077A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14:paraId="135C7139" w14:textId="5F9A7BD2" w:rsidR="00F90C61" w:rsidRPr="00350971" w:rsidRDefault="00F90C61" w:rsidP="00F90C6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C705419" w14:textId="77777777" w:rsidR="00F90C61" w:rsidRDefault="00F90C61" w:rsidP="00F90C6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C572C5B" w14:textId="77777777" w:rsidR="00F90C61" w:rsidRDefault="00F90C61" w:rsidP="00F90C6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74D80C5" w14:textId="28EFD4B4" w:rsidR="00F90C61" w:rsidRPr="00350971" w:rsidRDefault="00F90C61" w:rsidP="00F90C6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9233B1D" w14:textId="6850667E" w:rsidR="00F90C61" w:rsidRDefault="00F90C61" w:rsidP="00A52970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36ECB1A1" w14:textId="50CE46EC" w:rsidR="00677AFB" w:rsidRDefault="00591AB0" w:rsidP="00C25410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DFD670C" wp14:editId="1209169D">
                <wp:simplePos x="0" y="0"/>
                <wp:positionH relativeFrom="margin">
                  <wp:posOffset>3938905</wp:posOffset>
                </wp:positionH>
                <wp:positionV relativeFrom="paragraph">
                  <wp:posOffset>73025</wp:posOffset>
                </wp:positionV>
                <wp:extent cx="2276475" cy="16071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71E29" w14:textId="77777777" w:rsidR="000837A0" w:rsidRPr="00FE141D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57FCECD3" w14:textId="0C09D81D" w:rsidR="000837A0" w:rsidRPr="005D0DF0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1D164401" w14:textId="08F914C3" w:rsidR="000837A0" w:rsidRPr="005D0DF0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7A3B9CAC" w14:textId="63427E6D" w:rsidR="000837A0" w:rsidRPr="005D0DF0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ผอ.กง.ปศ. 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5BF6692B" w14:textId="70B47B8B" w:rsidR="000837A0" w:rsidRPr="005D0DF0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หน.ง. ............................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  <w:p w14:paraId="172D8C09" w14:textId="746F0C94" w:rsidR="000837A0" w:rsidRPr="005D0DF0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D0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</w:t>
                            </w:r>
                            <w:r w:rsidR="00FB44A5" w:rsidRPr="005D0DF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670C" id="Text Box 2" o:spid="_x0000_s1027" type="#_x0000_t202" style="position:absolute;margin-left:310.15pt;margin-top:5.75pt;width:179.25pt;height:126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im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" stroked="f">
                <v:textbox>
                  <w:txbxContent>
                    <w:p w14:paraId="5D671E29" w14:textId="77777777" w:rsidR="000837A0" w:rsidRPr="00FE141D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57FCECD3" w14:textId="0C09D81D" w:rsidR="000837A0" w:rsidRPr="005D0DF0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.........................</w:t>
                      </w:r>
                      <w:r w:rsidR="00FB44A5" w:rsidRPr="005D0DF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</w:t>
                      </w: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1D164401" w14:textId="08F914C3" w:rsidR="000837A0" w:rsidRPr="005D0DF0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</w:t>
                      </w:r>
                      <w:r w:rsidR="00FB44A5" w:rsidRPr="005D0DF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</w:t>
                      </w:r>
                      <w:r w:rsidR="00FB44A5"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7A3B9CAC" w14:textId="63427E6D" w:rsidR="000837A0" w:rsidRPr="005D0DF0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ผอ.กง.ปศ. ...................</w:t>
                      </w:r>
                      <w:r w:rsidR="00FB44A5" w:rsidRPr="005D0DF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</w:t>
                      </w:r>
                      <w:r w:rsidR="00FB44A5"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5BF6692B" w14:textId="70B47B8B" w:rsidR="000837A0" w:rsidRPr="005D0DF0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หน.ง. ............................</w:t>
                      </w:r>
                      <w:r w:rsidR="00FB44A5" w:rsidRPr="005D0DF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  <w:p w14:paraId="172D8C09" w14:textId="746F0C94" w:rsidR="000837A0" w:rsidRPr="005D0DF0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D0DF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</w:t>
                      </w:r>
                      <w:r w:rsidR="00FB44A5" w:rsidRPr="005D0DF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F86EC" w14:textId="62C24A5E" w:rsidR="00F90C61" w:rsidRPr="001848F4" w:rsidRDefault="00F90C61" w:rsidP="00A52970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3E07FF33" w14:textId="3B1AA08D" w:rsidR="00F90C61" w:rsidRPr="001848F4" w:rsidRDefault="00F90C61" w:rsidP="00F90C6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5A917EEC" w14:textId="3C4F0B8C" w:rsidR="00D539B5" w:rsidRDefault="00D539B5" w:rsidP="00D539B5">
      <w:pPr>
        <w:tabs>
          <w:tab w:val="left" w:pos="7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02-241 9000 ต่อ 534๔</w:t>
      </w:r>
    </w:p>
    <w:p w14:paraId="1ABF1A0C" w14:textId="5C8778A5" w:rsidR="00D539B5" w:rsidRDefault="00D539B5" w:rsidP="00D539B5">
      <w:pPr>
        <w:tabs>
          <w:tab w:val="left" w:pos="4395"/>
          <w:tab w:val="left" w:pos="8093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315ABF" wp14:editId="5B731485">
                <wp:simplePos x="0" y="0"/>
                <wp:positionH relativeFrom="margin">
                  <wp:posOffset>4056380</wp:posOffset>
                </wp:positionH>
                <wp:positionV relativeFrom="paragraph">
                  <wp:posOffset>3926205</wp:posOffset>
                </wp:positionV>
                <wp:extent cx="1876425" cy="1322705"/>
                <wp:effectExtent l="0" t="0" r="28575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E281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ร.</w:t>
                            </w:r>
                            <w:proofErr w:type="spellStart"/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อส</w:t>
                            </w:r>
                            <w:proofErr w:type="spellEnd"/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ถ. ..................................</w:t>
                            </w:r>
                          </w:p>
                          <w:p w14:paraId="10DF2843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ผอ.กศ. ..................................</w:t>
                            </w:r>
                          </w:p>
                          <w:p w14:paraId="5C184B0F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ผอ.กง.</w:t>
                            </w:r>
                            <w:proofErr w:type="spellStart"/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ปศ</w:t>
                            </w:r>
                            <w:proofErr w:type="spellEnd"/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...................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B046B8C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หน.ง.................................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639E9F51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จนท..............................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52CEE0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ED74929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41E5EF2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5ABF" id="Text Box 26" o:spid="_x0000_s1028" type="#_x0000_t202" style="position:absolute;margin-left:319.4pt;margin-top:309.15pt;width:147.75pt;height:104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l6KAIAAFo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" strokecolor="white">
                <v:textbox>
                  <w:txbxContent>
                    <w:p w14:paraId="0355E281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ร.</w:t>
                      </w:r>
                      <w:proofErr w:type="spellStart"/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อส</w:t>
                      </w:r>
                      <w:proofErr w:type="spellEnd"/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ถ. ..................................</w:t>
                      </w:r>
                    </w:p>
                    <w:p w14:paraId="10DF2843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ผอ.กศ. ..................................</w:t>
                      </w:r>
                    </w:p>
                    <w:p w14:paraId="5C184B0F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ผอ.กง.</w:t>
                      </w:r>
                      <w:proofErr w:type="spellStart"/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ปศ</w:t>
                      </w:r>
                      <w:proofErr w:type="spellEnd"/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...................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B046B8C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หน.ง.................................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639E9F51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จนท..............................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752CEE0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1ED74929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441E5EF2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6" w:history="1"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</w:t>
        </w:r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  <w:cs/>
          </w:rPr>
          <w:t>.</w:t>
        </w:r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go</w:t>
        </w:r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  <w:cs/>
          </w:rPr>
          <w:t>.</w:t>
        </w:r>
        <w:proofErr w:type="spellStart"/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th</w:t>
        </w:r>
        <w:proofErr w:type="spellEnd"/>
      </w:hyperlink>
    </w:p>
    <w:p w14:paraId="763844E7" w14:textId="48F393F2" w:rsidR="00677AFB" w:rsidRPr="00C25410" w:rsidRDefault="00D539B5" w:rsidP="00C25410">
      <w:pPr>
        <w:tabs>
          <w:tab w:val="left" w:pos="4395"/>
          <w:tab w:val="left" w:pos="80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ผู้ประสานงาน นายศุภชัย หมีนสัน โทร. 08 6531 7791 </w:t>
      </w:r>
    </w:p>
    <w:sectPr w:rsidR="00677AFB" w:rsidRPr="00C25410" w:rsidSect="00531721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65"/>
    <w:rsid w:val="00007828"/>
    <w:rsid w:val="000130B2"/>
    <w:rsid w:val="00013E77"/>
    <w:rsid w:val="000471A4"/>
    <w:rsid w:val="000816AE"/>
    <w:rsid w:val="0008269E"/>
    <w:rsid w:val="000837A0"/>
    <w:rsid w:val="00095480"/>
    <w:rsid w:val="000974CB"/>
    <w:rsid w:val="000A2D16"/>
    <w:rsid w:val="000B1C28"/>
    <w:rsid w:val="000D742D"/>
    <w:rsid w:val="000F3A3F"/>
    <w:rsid w:val="001005A5"/>
    <w:rsid w:val="00101AF5"/>
    <w:rsid w:val="00102A81"/>
    <w:rsid w:val="00102EA5"/>
    <w:rsid w:val="00116197"/>
    <w:rsid w:val="00140330"/>
    <w:rsid w:val="00146974"/>
    <w:rsid w:val="00147020"/>
    <w:rsid w:val="0015314B"/>
    <w:rsid w:val="00155B1C"/>
    <w:rsid w:val="0015682D"/>
    <w:rsid w:val="00162DCE"/>
    <w:rsid w:val="00163D14"/>
    <w:rsid w:val="00173C94"/>
    <w:rsid w:val="001A52EB"/>
    <w:rsid w:val="001B25D2"/>
    <w:rsid w:val="001D2CC8"/>
    <w:rsid w:val="001E692A"/>
    <w:rsid w:val="00215483"/>
    <w:rsid w:val="00220D4F"/>
    <w:rsid w:val="0022432D"/>
    <w:rsid w:val="0023532E"/>
    <w:rsid w:val="00236761"/>
    <w:rsid w:val="00284D28"/>
    <w:rsid w:val="002B0FCC"/>
    <w:rsid w:val="002D3C91"/>
    <w:rsid w:val="002D71E6"/>
    <w:rsid w:val="002E298E"/>
    <w:rsid w:val="00302141"/>
    <w:rsid w:val="00306749"/>
    <w:rsid w:val="00330BAD"/>
    <w:rsid w:val="00342B97"/>
    <w:rsid w:val="0034740D"/>
    <w:rsid w:val="00380194"/>
    <w:rsid w:val="0038150D"/>
    <w:rsid w:val="003955A4"/>
    <w:rsid w:val="003A2AE1"/>
    <w:rsid w:val="003C75C3"/>
    <w:rsid w:val="003E2BF8"/>
    <w:rsid w:val="003E376F"/>
    <w:rsid w:val="003E7F26"/>
    <w:rsid w:val="003F6068"/>
    <w:rsid w:val="003F6D38"/>
    <w:rsid w:val="00423934"/>
    <w:rsid w:val="00447E1B"/>
    <w:rsid w:val="00451B38"/>
    <w:rsid w:val="004550E7"/>
    <w:rsid w:val="0046568C"/>
    <w:rsid w:val="00466429"/>
    <w:rsid w:val="004707F6"/>
    <w:rsid w:val="00485D0F"/>
    <w:rsid w:val="00490B27"/>
    <w:rsid w:val="004B0AA9"/>
    <w:rsid w:val="004B130F"/>
    <w:rsid w:val="004C434D"/>
    <w:rsid w:val="004E05EA"/>
    <w:rsid w:val="004F1ECA"/>
    <w:rsid w:val="004F5A5D"/>
    <w:rsid w:val="00503AB0"/>
    <w:rsid w:val="00523F3D"/>
    <w:rsid w:val="00531721"/>
    <w:rsid w:val="00556286"/>
    <w:rsid w:val="005826A6"/>
    <w:rsid w:val="00591AB0"/>
    <w:rsid w:val="00593A62"/>
    <w:rsid w:val="00596F51"/>
    <w:rsid w:val="005A367D"/>
    <w:rsid w:val="005C2B92"/>
    <w:rsid w:val="005D0DF0"/>
    <w:rsid w:val="005F27E0"/>
    <w:rsid w:val="00602371"/>
    <w:rsid w:val="00607CB6"/>
    <w:rsid w:val="0061244D"/>
    <w:rsid w:val="00612775"/>
    <w:rsid w:val="0061354D"/>
    <w:rsid w:val="00617A5B"/>
    <w:rsid w:val="006328B3"/>
    <w:rsid w:val="0064152F"/>
    <w:rsid w:val="006565DD"/>
    <w:rsid w:val="00675CB4"/>
    <w:rsid w:val="00677AFB"/>
    <w:rsid w:val="006847C8"/>
    <w:rsid w:val="00690CBA"/>
    <w:rsid w:val="006B4C05"/>
    <w:rsid w:val="006D3551"/>
    <w:rsid w:val="006D3DBC"/>
    <w:rsid w:val="006D52F3"/>
    <w:rsid w:val="006F4220"/>
    <w:rsid w:val="00754BD0"/>
    <w:rsid w:val="0076304C"/>
    <w:rsid w:val="007D6688"/>
    <w:rsid w:val="007D66A5"/>
    <w:rsid w:val="007E104D"/>
    <w:rsid w:val="007F49FC"/>
    <w:rsid w:val="007F7666"/>
    <w:rsid w:val="00804CF6"/>
    <w:rsid w:val="008377BF"/>
    <w:rsid w:val="00845A1C"/>
    <w:rsid w:val="008476DD"/>
    <w:rsid w:val="00852CB9"/>
    <w:rsid w:val="0086749C"/>
    <w:rsid w:val="00873C4B"/>
    <w:rsid w:val="00877D18"/>
    <w:rsid w:val="00881421"/>
    <w:rsid w:val="0088663D"/>
    <w:rsid w:val="00891DDA"/>
    <w:rsid w:val="008A1308"/>
    <w:rsid w:val="008A1385"/>
    <w:rsid w:val="008D6EF5"/>
    <w:rsid w:val="008E4F73"/>
    <w:rsid w:val="008E7565"/>
    <w:rsid w:val="00906E6B"/>
    <w:rsid w:val="00917DDB"/>
    <w:rsid w:val="00951C71"/>
    <w:rsid w:val="00955B9B"/>
    <w:rsid w:val="00973BA3"/>
    <w:rsid w:val="009903D4"/>
    <w:rsid w:val="00991A0F"/>
    <w:rsid w:val="009A115A"/>
    <w:rsid w:val="009C22F3"/>
    <w:rsid w:val="009C2FA2"/>
    <w:rsid w:val="009C3050"/>
    <w:rsid w:val="009C3410"/>
    <w:rsid w:val="009C42FF"/>
    <w:rsid w:val="009E4575"/>
    <w:rsid w:val="009F0CD3"/>
    <w:rsid w:val="009F0FC8"/>
    <w:rsid w:val="009F2F90"/>
    <w:rsid w:val="00A03B5C"/>
    <w:rsid w:val="00A03FD4"/>
    <w:rsid w:val="00A05779"/>
    <w:rsid w:val="00A0686D"/>
    <w:rsid w:val="00A113BE"/>
    <w:rsid w:val="00A16FDF"/>
    <w:rsid w:val="00A25942"/>
    <w:rsid w:val="00A26DE9"/>
    <w:rsid w:val="00A52970"/>
    <w:rsid w:val="00A63581"/>
    <w:rsid w:val="00A720D1"/>
    <w:rsid w:val="00A74F85"/>
    <w:rsid w:val="00A805D4"/>
    <w:rsid w:val="00A82C02"/>
    <w:rsid w:val="00AB290C"/>
    <w:rsid w:val="00AC3977"/>
    <w:rsid w:val="00AD4CE1"/>
    <w:rsid w:val="00AF21D1"/>
    <w:rsid w:val="00B03C4B"/>
    <w:rsid w:val="00B04FDA"/>
    <w:rsid w:val="00B076E6"/>
    <w:rsid w:val="00B13BB8"/>
    <w:rsid w:val="00B32055"/>
    <w:rsid w:val="00B35414"/>
    <w:rsid w:val="00B375D0"/>
    <w:rsid w:val="00B46000"/>
    <w:rsid w:val="00B46D6A"/>
    <w:rsid w:val="00B57691"/>
    <w:rsid w:val="00B57877"/>
    <w:rsid w:val="00B6523C"/>
    <w:rsid w:val="00B72250"/>
    <w:rsid w:val="00B75771"/>
    <w:rsid w:val="00B82CA9"/>
    <w:rsid w:val="00B87375"/>
    <w:rsid w:val="00BA05D8"/>
    <w:rsid w:val="00BA5B8A"/>
    <w:rsid w:val="00BC13EE"/>
    <w:rsid w:val="00BC16AE"/>
    <w:rsid w:val="00BD4DDB"/>
    <w:rsid w:val="00BD6C10"/>
    <w:rsid w:val="00BD7075"/>
    <w:rsid w:val="00BF5F11"/>
    <w:rsid w:val="00C00500"/>
    <w:rsid w:val="00C04215"/>
    <w:rsid w:val="00C10F07"/>
    <w:rsid w:val="00C11130"/>
    <w:rsid w:val="00C16C37"/>
    <w:rsid w:val="00C25410"/>
    <w:rsid w:val="00C422F7"/>
    <w:rsid w:val="00C53B0F"/>
    <w:rsid w:val="00C550FD"/>
    <w:rsid w:val="00C56987"/>
    <w:rsid w:val="00C62B07"/>
    <w:rsid w:val="00C63B25"/>
    <w:rsid w:val="00C6603E"/>
    <w:rsid w:val="00C72BA7"/>
    <w:rsid w:val="00C7471A"/>
    <w:rsid w:val="00C82681"/>
    <w:rsid w:val="00C94407"/>
    <w:rsid w:val="00CA50A0"/>
    <w:rsid w:val="00CB055B"/>
    <w:rsid w:val="00CB2B19"/>
    <w:rsid w:val="00CC2039"/>
    <w:rsid w:val="00CD24A5"/>
    <w:rsid w:val="00CD27EC"/>
    <w:rsid w:val="00CD3BA5"/>
    <w:rsid w:val="00CF1DCE"/>
    <w:rsid w:val="00D37D8A"/>
    <w:rsid w:val="00D402B9"/>
    <w:rsid w:val="00D40645"/>
    <w:rsid w:val="00D43EEB"/>
    <w:rsid w:val="00D5345F"/>
    <w:rsid w:val="00D539B5"/>
    <w:rsid w:val="00D57067"/>
    <w:rsid w:val="00D62DCC"/>
    <w:rsid w:val="00D76C57"/>
    <w:rsid w:val="00D85653"/>
    <w:rsid w:val="00D97567"/>
    <w:rsid w:val="00DB264A"/>
    <w:rsid w:val="00DE19A8"/>
    <w:rsid w:val="00DE7ABF"/>
    <w:rsid w:val="00E00A29"/>
    <w:rsid w:val="00E12887"/>
    <w:rsid w:val="00E13EF3"/>
    <w:rsid w:val="00E169AA"/>
    <w:rsid w:val="00E36B05"/>
    <w:rsid w:val="00E559CC"/>
    <w:rsid w:val="00E61B04"/>
    <w:rsid w:val="00E64087"/>
    <w:rsid w:val="00E74AF6"/>
    <w:rsid w:val="00EA43F8"/>
    <w:rsid w:val="00EA5CC5"/>
    <w:rsid w:val="00EB3B05"/>
    <w:rsid w:val="00ED3E11"/>
    <w:rsid w:val="00EE0B25"/>
    <w:rsid w:val="00EE56EB"/>
    <w:rsid w:val="00F006B9"/>
    <w:rsid w:val="00F012E1"/>
    <w:rsid w:val="00F336B9"/>
    <w:rsid w:val="00F34DC9"/>
    <w:rsid w:val="00F63FDD"/>
    <w:rsid w:val="00F711B1"/>
    <w:rsid w:val="00F77971"/>
    <w:rsid w:val="00F90C61"/>
    <w:rsid w:val="00F91B8D"/>
    <w:rsid w:val="00F953D9"/>
    <w:rsid w:val="00F957A5"/>
    <w:rsid w:val="00FA0E7D"/>
    <w:rsid w:val="00FB0A29"/>
    <w:rsid w:val="00FB44A5"/>
    <w:rsid w:val="00FB6C05"/>
    <w:rsid w:val="00FD4073"/>
    <w:rsid w:val="00FE141D"/>
    <w:rsid w:val="00FE2AEB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D128"/>
  <w15:chartTrackingRefBased/>
  <w15:docId w15:val="{8481FA5F-B7C6-43FC-8082-33823F9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C61"/>
    <w:pPr>
      <w:spacing w:before="120"/>
      <w:ind w:firstLine="32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90C61"/>
    <w:rPr>
      <w:rFonts w:ascii="Cordia New" w:eastAsia="Times New Roman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3C4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3C4B"/>
    <w:rPr>
      <w:rFonts w:ascii="Leelawadee" w:eastAsia="Times New Roman" w:hAnsi="Leelawadee" w:cs="Angsana New"/>
      <w:sz w:val="18"/>
      <w:szCs w:val="22"/>
    </w:rPr>
  </w:style>
  <w:style w:type="character" w:styleId="a7">
    <w:name w:val="Hyperlink"/>
    <w:rsid w:val="00D539B5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ban@dla.go.th" TargetMode="External"/><Relationship Id="rId5" Type="http://schemas.openxmlformats.org/officeDocument/2006/relationships/hyperlink" Target="mailto:dla0816.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cp:lastPrinted>2025-04-09T07:33:00Z</cp:lastPrinted>
  <dcterms:created xsi:type="dcterms:W3CDTF">2025-04-10T10:10:00Z</dcterms:created>
  <dcterms:modified xsi:type="dcterms:W3CDTF">2025-04-10T10:11:00Z</dcterms:modified>
</cp:coreProperties>
</file>