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AE80E" w14:textId="77777777" w:rsidR="00D508D5" w:rsidRDefault="00D508D5" w:rsidP="00D508D5">
      <w:pPr>
        <w:tabs>
          <w:tab w:val="left" w:pos="9000"/>
        </w:tabs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C56152" wp14:editId="59DA2C17">
                <wp:simplePos x="0" y="0"/>
                <wp:positionH relativeFrom="column">
                  <wp:posOffset>2010410</wp:posOffset>
                </wp:positionH>
                <wp:positionV relativeFrom="paragraph">
                  <wp:posOffset>68504</wp:posOffset>
                </wp:positionV>
                <wp:extent cx="1600200" cy="531495"/>
                <wp:effectExtent l="0" t="0" r="0" b="1905"/>
                <wp:wrapNone/>
                <wp:docPr id="2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1DDD56" w14:textId="77777777" w:rsidR="000644FF" w:rsidRDefault="000644FF" w:rsidP="00D508D5">
                            <w:r w:rsidRPr="009607A9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0"/>
                                <w:sz w:val="58"/>
                                <w:szCs w:val="58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56152" id="Rectangle 123" o:spid="_x0000_s1026" style="position:absolute;margin-left:158.3pt;margin-top:5.4pt;width:126pt;height:41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" stroked="f">
                <v:textbox>
                  <w:txbxContent>
                    <w:p w14:paraId="621DDD56" w14:textId="77777777" w:rsidR="000644FF" w:rsidRDefault="000644FF" w:rsidP="00D508D5">
                      <w:r w:rsidRPr="009607A9">
                        <w:rPr>
                          <w:rFonts w:ascii="TH SarabunPSK" w:hAnsi="TH SarabunPSK" w:cs="TH SarabunPSK"/>
                          <w:b/>
                          <w:bCs/>
                          <w:spacing w:val="-20"/>
                          <w:sz w:val="58"/>
                          <w:szCs w:val="58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4144" behindDoc="1" locked="0" layoutInCell="1" allowOverlap="1" wp14:anchorId="2306328D" wp14:editId="74111F9C">
            <wp:simplePos x="0" y="0"/>
            <wp:positionH relativeFrom="column">
              <wp:posOffset>-2540</wp:posOffset>
            </wp:positionH>
            <wp:positionV relativeFrom="paragraph">
              <wp:posOffset>6019</wp:posOffset>
            </wp:positionV>
            <wp:extent cx="503555" cy="539750"/>
            <wp:effectExtent l="0" t="0" r="0" b="0"/>
            <wp:wrapNone/>
            <wp:docPr id="122" name="Picture 122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E52827" w14:textId="77777777" w:rsidR="00D508D5" w:rsidRDefault="00D508D5" w:rsidP="00D508D5">
      <w:pPr>
        <w:tabs>
          <w:tab w:val="left" w:pos="9000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15425835" w14:textId="15C51FF0" w:rsidR="00D508D5" w:rsidRPr="009943ED" w:rsidRDefault="00D508D5" w:rsidP="00D508D5">
      <w:pPr>
        <w:tabs>
          <w:tab w:val="left" w:pos="9000"/>
        </w:tabs>
        <w:spacing w:line="214" w:lineRule="auto"/>
        <w:rPr>
          <w:rFonts w:ascii="TH SarabunPSK" w:hAnsi="TH SarabunPSK" w:cs="TH SarabunPSK"/>
          <w:noProof/>
          <w:sz w:val="32"/>
          <w:szCs w:val="32"/>
          <w:cs/>
        </w:rPr>
      </w:pPr>
      <w:r w:rsidRPr="009943ED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9943E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C444D">
        <w:rPr>
          <w:rFonts w:ascii="TH SarabunIT๙" w:hAnsi="TH SarabunIT๙" w:cs="TH SarabunIT๙"/>
          <w:sz w:val="32"/>
          <w:szCs w:val="32"/>
          <w:cs/>
        </w:rPr>
        <w:t>กส</w:t>
      </w:r>
      <w:r w:rsidR="007B2417"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5C444D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5C444D">
        <w:rPr>
          <w:rFonts w:ascii="TH SarabunIT๙" w:hAnsi="TH SarabunIT๙" w:cs="TH SarabunIT๙"/>
          <w:sz w:val="32"/>
          <w:szCs w:val="32"/>
          <w:cs/>
          <w:lang w:val="th-TH"/>
        </w:rPr>
        <w:t>(</w:t>
      </w:r>
      <w:r w:rsidR="009D411A">
        <w:rPr>
          <w:rFonts w:ascii="TH SarabunIT๙" w:hAnsi="TH SarabunIT๙" w:cs="TH SarabunIT๙" w:hint="cs"/>
          <w:sz w:val="32"/>
          <w:szCs w:val="32"/>
          <w:cs/>
          <w:lang w:val="th-TH"/>
        </w:rPr>
        <w:t>กง.</w:t>
      </w:r>
      <w:r w:rsidR="007B2417">
        <w:rPr>
          <w:rFonts w:ascii="TH SarabunIT๙" w:hAnsi="TH SarabunIT๙" w:cs="TH SarabunIT๙" w:hint="cs"/>
          <w:sz w:val="32"/>
          <w:szCs w:val="32"/>
          <w:cs/>
          <w:lang w:val="th-TH"/>
        </w:rPr>
        <w:t>ส</w:t>
      </w:r>
      <w:r w:rsidR="003C26E5">
        <w:rPr>
          <w:rFonts w:ascii="TH SarabunIT๙" w:hAnsi="TH SarabunIT๙" w:cs="TH SarabunIT๙" w:hint="cs"/>
          <w:sz w:val="32"/>
          <w:szCs w:val="32"/>
          <w:cs/>
          <w:lang w:val="th-TH"/>
        </w:rPr>
        <w:t>อ</w:t>
      </w:r>
      <w:r w:rsidR="009D411A">
        <w:rPr>
          <w:rFonts w:ascii="TH SarabunIT๙" w:hAnsi="TH SarabunIT๙" w:cs="TH SarabunIT๙" w:hint="cs"/>
          <w:sz w:val="32"/>
          <w:szCs w:val="32"/>
          <w:cs/>
          <w:lang w:val="th-TH"/>
        </w:rPr>
        <w:t>.</w:t>
      </w:r>
      <w:r w:rsidRPr="005C444D">
        <w:rPr>
          <w:rFonts w:ascii="TH SarabunIT๙" w:hAnsi="TH SarabunIT๙" w:cs="TH SarabunIT๙"/>
          <w:sz w:val="32"/>
          <w:szCs w:val="32"/>
          <w:cs/>
          <w:lang w:val="th-TH"/>
        </w:rPr>
        <w:t>)  โทร  0 2</w:t>
      </w:r>
      <w:r w:rsidRPr="005C444D">
        <w:rPr>
          <w:rFonts w:ascii="TH SarabunIT๙" w:hAnsi="TH SarabunIT๙" w:cs="TH SarabunIT๙"/>
          <w:sz w:val="32"/>
          <w:szCs w:val="32"/>
          <w:cs/>
        </w:rPr>
        <w:t>24</w:t>
      </w:r>
      <w:r w:rsidRPr="005C444D">
        <w:rPr>
          <w:rFonts w:ascii="TH SarabunIT๙" w:hAnsi="TH SarabunIT๙" w:cs="TH SarabunIT๙"/>
          <w:sz w:val="32"/>
          <w:szCs w:val="32"/>
          <w:cs/>
          <w:lang w:val="th-TH"/>
        </w:rPr>
        <w:t>1</w:t>
      </w:r>
      <w:r w:rsidRPr="005C44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444D">
        <w:rPr>
          <w:rFonts w:ascii="TH SarabunIT๙" w:hAnsi="TH SarabunIT๙" w:cs="TH SarabunIT๙"/>
          <w:sz w:val="32"/>
          <w:szCs w:val="32"/>
          <w:cs/>
          <w:lang w:val="th-TH"/>
        </w:rPr>
        <w:t>9000  ต่อ 21</w:t>
      </w:r>
      <w:r w:rsidR="009D411A">
        <w:rPr>
          <w:rFonts w:ascii="TH SarabunIT๙" w:hAnsi="TH SarabunIT๙" w:cs="TH SarabunIT๙"/>
          <w:sz w:val="32"/>
          <w:szCs w:val="32"/>
          <w:cs/>
          <w:lang w:val="th-TH"/>
        </w:rPr>
        <w:t>12</w:t>
      </w:r>
    </w:p>
    <w:p w14:paraId="2D3E9C6E" w14:textId="6DBBCBAE" w:rsidR="00D508D5" w:rsidRPr="009943ED" w:rsidRDefault="00D508D5" w:rsidP="00D508D5">
      <w:pPr>
        <w:tabs>
          <w:tab w:val="left" w:pos="4253"/>
          <w:tab w:val="left" w:pos="9000"/>
        </w:tabs>
        <w:spacing w:line="214" w:lineRule="auto"/>
        <w:rPr>
          <w:rFonts w:ascii="TH SarabunPSK" w:hAnsi="TH SarabunPSK" w:cs="TH SarabunPSK"/>
          <w:sz w:val="32"/>
          <w:szCs w:val="32"/>
          <w:cs/>
        </w:rPr>
      </w:pPr>
      <w:r w:rsidRPr="009943ED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9943E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943ED">
        <w:rPr>
          <w:rFonts w:ascii="TH SarabunIT๙" w:hAnsi="TH SarabunIT๙" w:cs="TH SarabunIT๙"/>
          <w:sz w:val="32"/>
          <w:szCs w:val="32"/>
          <w:cs/>
          <w:lang w:val="th-TH"/>
        </w:rPr>
        <w:t>มท 082</w:t>
      </w:r>
      <w:r w:rsidR="007B2417">
        <w:rPr>
          <w:rFonts w:ascii="TH SarabunIT๙" w:hAnsi="TH SarabunIT๙" w:cs="TH SarabunIT๙" w:hint="cs"/>
          <w:sz w:val="32"/>
          <w:szCs w:val="32"/>
          <w:cs/>
          <w:lang w:val="th-TH"/>
        </w:rPr>
        <w:t>1</w:t>
      </w:r>
      <w:r w:rsidRPr="009943ED">
        <w:rPr>
          <w:rFonts w:ascii="TH SarabunIT๙" w:hAnsi="TH SarabunIT๙" w:cs="TH SarabunIT๙"/>
          <w:sz w:val="32"/>
          <w:szCs w:val="32"/>
          <w:cs/>
          <w:lang w:val="th-TH"/>
        </w:rPr>
        <w:t>.</w:t>
      </w:r>
      <w:r w:rsidR="007B2417">
        <w:rPr>
          <w:rFonts w:ascii="TH SarabunIT๙" w:hAnsi="TH SarabunIT๙" w:cs="TH SarabunIT๙" w:hint="cs"/>
          <w:sz w:val="32"/>
          <w:szCs w:val="32"/>
          <w:cs/>
          <w:lang w:val="th-TH"/>
        </w:rPr>
        <w:t>2</w:t>
      </w:r>
      <w:r w:rsidRPr="009943ED">
        <w:rPr>
          <w:rFonts w:ascii="TH SarabunIT๙" w:hAnsi="TH SarabunIT๙" w:cs="TH SarabunIT๙"/>
          <w:sz w:val="32"/>
          <w:szCs w:val="32"/>
          <w:cs/>
          <w:lang w:val="th-TH"/>
        </w:rPr>
        <w:t>/</w:t>
      </w:r>
      <w:r w:rsidRPr="009943ED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       วันที่</w:t>
      </w:r>
      <w:r w:rsidRPr="009943ED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Pr="009943E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772902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8F2AA3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5604041F" w14:textId="57B46F4F" w:rsidR="00D508D5" w:rsidRPr="004604F8" w:rsidRDefault="00D508D5" w:rsidP="00EA427A">
      <w:pPr>
        <w:tabs>
          <w:tab w:val="left" w:pos="709"/>
          <w:tab w:val="left" w:pos="9000"/>
        </w:tabs>
        <w:spacing w:line="214" w:lineRule="auto"/>
        <w:ind w:left="709" w:hanging="709"/>
        <w:rPr>
          <w:rFonts w:ascii="TH SarabunIT๙" w:hAnsi="TH SarabunIT๙" w:cs="TH SarabunIT๙"/>
          <w:sz w:val="32"/>
          <w:szCs w:val="32"/>
          <w:cs/>
        </w:rPr>
      </w:pPr>
      <w:r w:rsidRPr="000644FF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0644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C5FB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035EFF">
        <w:rPr>
          <w:rFonts w:ascii="TH SarabunIT๙" w:hAnsi="TH SarabunIT๙" w:cs="TH SarabunIT๙" w:hint="cs"/>
          <w:sz w:val="32"/>
          <w:szCs w:val="32"/>
          <w:cs/>
        </w:rPr>
        <w:t>ใช้งาน</w:t>
      </w:r>
      <w:r w:rsidR="007D75AC" w:rsidRPr="007D75AC">
        <w:rPr>
          <w:rFonts w:ascii="TH SarabunIT๙" w:hAnsi="TH SarabunIT๙" w:cs="TH SarabunIT๙"/>
          <w:sz w:val="32"/>
          <w:szCs w:val="32"/>
          <w:cs/>
        </w:rPr>
        <w:t xml:space="preserve">ระบบบัญชี </w:t>
      </w:r>
      <w:r w:rsidR="007D75AC" w:rsidRPr="007D75AC">
        <w:rPr>
          <w:rFonts w:ascii="TH SarabunIT๙" w:hAnsi="TH SarabunIT๙" w:cs="TH SarabunIT๙"/>
          <w:sz w:val="32"/>
          <w:szCs w:val="32"/>
        </w:rPr>
        <w:t xml:space="preserve">Carbon Credit </w:t>
      </w:r>
      <w:r w:rsidR="007D75AC" w:rsidRPr="007D75AC">
        <w:rPr>
          <w:rFonts w:ascii="TH SarabunIT๙" w:hAnsi="TH SarabunIT๙" w:cs="TH SarabunIT๙"/>
          <w:sz w:val="32"/>
          <w:szCs w:val="32"/>
          <w:cs/>
        </w:rPr>
        <w:t>ของ อปท.</w:t>
      </w:r>
    </w:p>
    <w:p w14:paraId="731F0322" w14:textId="77777777" w:rsidR="00D508D5" w:rsidRPr="004604F8" w:rsidRDefault="00D508D5" w:rsidP="00D508D5">
      <w:pPr>
        <w:spacing w:line="214" w:lineRule="auto"/>
        <w:ind w:left="720" w:hanging="72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07C82272" w14:textId="21B89655" w:rsidR="00D508D5" w:rsidRPr="00DA4227" w:rsidRDefault="00D508D5" w:rsidP="00D508D5">
      <w:pPr>
        <w:spacing w:line="214" w:lineRule="auto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DA4227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proofErr w:type="spellStart"/>
      <w:r w:rsidR="009D6117" w:rsidRPr="00DA4227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="009D6117" w:rsidRPr="00DA4227">
        <w:rPr>
          <w:rFonts w:ascii="TH SarabunIT๙" w:hAnsi="TH SarabunIT๙" w:cs="TH SarabunIT๙"/>
          <w:sz w:val="32"/>
          <w:szCs w:val="32"/>
          <w:cs/>
        </w:rPr>
        <w:t>ถ.</w:t>
      </w:r>
    </w:p>
    <w:p w14:paraId="2DD0F180" w14:textId="2DC254C0" w:rsidR="009D6117" w:rsidRPr="009D6117" w:rsidRDefault="00D508D5" w:rsidP="00DA4227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43ED">
        <w:rPr>
          <w:rFonts w:ascii="TH SarabunPSK" w:hAnsi="TH SarabunPSK" w:cs="TH SarabunPSK"/>
          <w:sz w:val="12"/>
          <w:szCs w:val="12"/>
          <w:cs/>
        </w:rPr>
        <w:tab/>
      </w:r>
      <w:r w:rsidR="009D6117" w:rsidRPr="009D61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="00CF152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เรื่องเดิม</w:t>
      </w:r>
    </w:p>
    <w:p w14:paraId="1BED5681" w14:textId="3D3E8599" w:rsidR="00D508D5" w:rsidRDefault="009D6117" w:rsidP="004F318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817D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152F" w:rsidRPr="00CF152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1.1 </w:t>
      </w:r>
      <w:r w:rsidR="002437FD" w:rsidRPr="00CF152F">
        <w:rPr>
          <w:rFonts w:ascii="TH SarabunIT๙" w:hAnsi="TH SarabunIT๙" w:cs="TH SarabunIT๙"/>
          <w:spacing w:val="-8"/>
          <w:sz w:val="32"/>
          <w:szCs w:val="32"/>
          <w:cs/>
        </w:rPr>
        <w:t>กส</w:t>
      </w:r>
      <w:r w:rsidR="005D2423" w:rsidRPr="00CF152F">
        <w:rPr>
          <w:rFonts w:ascii="TH SarabunIT๙" w:hAnsi="TH SarabunIT๙" w:cs="TH SarabunIT๙" w:hint="cs"/>
          <w:spacing w:val="-8"/>
          <w:sz w:val="32"/>
          <w:szCs w:val="32"/>
          <w:cs/>
        </w:rPr>
        <w:t>ส</w:t>
      </w:r>
      <w:r w:rsidR="002437FD" w:rsidRPr="00CF152F">
        <w:rPr>
          <w:rFonts w:ascii="TH SarabunIT๙" w:hAnsi="TH SarabunIT๙" w:cs="TH SarabunIT๙"/>
          <w:spacing w:val="-8"/>
          <w:sz w:val="32"/>
          <w:szCs w:val="32"/>
          <w:cs/>
        </w:rPr>
        <w:t>. ได้รับ</w:t>
      </w:r>
      <w:r w:rsidR="00D06FF3" w:rsidRPr="00CF152F">
        <w:rPr>
          <w:rFonts w:ascii="TH SarabunIT๙" w:hAnsi="TH SarabunIT๙" w:cs="TH SarabunIT๙"/>
          <w:spacing w:val="-8"/>
          <w:sz w:val="32"/>
          <w:szCs w:val="32"/>
          <w:cs/>
        </w:rPr>
        <w:t>จัดสรรงบประมาณรายจ่ายประจำปี พ.ศ. 2567</w:t>
      </w:r>
      <w:r w:rsidR="00D06FF3" w:rsidRPr="00CF152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2437FD" w:rsidRPr="00CF152F">
        <w:rPr>
          <w:rFonts w:ascii="TH SarabunPSK" w:hAnsi="TH SarabunPSK" w:cs="TH SarabunPSK" w:hint="cs"/>
          <w:spacing w:val="-8"/>
          <w:sz w:val="32"/>
          <w:szCs w:val="32"/>
          <w:cs/>
        </w:rPr>
        <w:t>โ</w:t>
      </w:r>
      <w:r w:rsidR="002437FD" w:rsidRPr="00CF152F">
        <w:rPr>
          <w:rFonts w:ascii="TH SarabunPSK" w:hAnsi="TH SarabunPSK" w:cs="TH SarabunPSK"/>
          <w:spacing w:val="-8"/>
          <w:sz w:val="32"/>
          <w:szCs w:val="32"/>
          <w:cs/>
        </w:rPr>
        <w:t>ครงการจ้างพัฒนาระบบ</w:t>
      </w:r>
      <w:r w:rsidR="00CF152F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="002437FD" w:rsidRPr="009B428F">
        <w:rPr>
          <w:rFonts w:ascii="TH SarabunPSK" w:hAnsi="TH SarabunPSK" w:cs="TH SarabunPSK"/>
          <w:spacing w:val="-8"/>
          <w:sz w:val="32"/>
          <w:szCs w:val="32"/>
          <w:cs/>
        </w:rPr>
        <w:t xml:space="preserve">บัญชี </w:t>
      </w:r>
      <w:r w:rsidR="002437FD" w:rsidRPr="009B428F">
        <w:rPr>
          <w:rFonts w:ascii="TH SarabunPSK" w:hAnsi="TH SarabunPSK" w:cs="TH SarabunPSK"/>
          <w:spacing w:val="-8"/>
          <w:sz w:val="32"/>
          <w:szCs w:val="32"/>
        </w:rPr>
        <w:t xml:space="preserve">Cabon Credit </w:t>
      </w:r>
      <w:r w:rsidR="002437FD" w:rsidRPr="009B428F">
        <w:rPr>
          <w:rFonts w:ascii="TH SarabunPSK" w:hAnsi="TH SarabunPSK" w:cs="TH SarabunPSK"/>
          <w:spacing w:val="-8"/>
          <w:sz w:val="32"/>
          <w:szCs w:val="32"/>
          <w:cs/>
        </w:rPr>
        <w:t>ของ อปท.</w:t>
      </w:r>
      <w:r w:rsidR="002437FD" w:rsidRPr="009B428F">
        <w:rPr>
          <w:spacing w:val="-8"/>
        </w:rPr>
        <w:t xml:space="preserve"> </w:t>
      </w:r>
      <w:r w:rsidR="00817D1A" w:rsidRPr="009B428F">
        <w:rPr>
          <w:rFonts w:ascii="TH SarabunIT๙" w:hAnsi="TH SarabunIT๙" w:cs="TH SarabunIT๙"/>
          <w:spacing w:val="-8"/>
          <w:sz w:val="32"/>
          <w:szCs w:val="32"/>
          <w:cs/>
        </w:rPr>
        <w:t>แผนงานยุทธศาสตร์พัฒนาบริการประชาชนและการพัฒนาประสิทธิภาพภาครัฐ</w:t>
      </w:r>
      <w:r w:rsidR="00817D1A" w:rsidRPr="00817D1A">
        <w:rPr>
          <w:rFonts w:ascii="TH SarabunIT๙" w:hAnsi="TH SarabunIT๙" w:cs="TH SarabunIT๙"/>
          <w:sz w:val="32"/>
          <w:szCs w:val="32"/>
          <w:cs/>
        </w:rPr>
        <w:t xml:space="preserve"> กิจกรรมพัฒนาระบบเทคโนโลยีสารสนเทศและการสื่อสาร งบลงทุนค่าครุภัณฑ์ งบประมาณ </w:t>
      </w:r>
      <w:r w:rsidR="00817D1A" w:rsidRPr="0059337C">
        <w:rPr>
          <w:rFonts w:ascii="TH SarabunIT๙" w:hAnsi="TH SarabunIT๙" w:cs="TH SarabunIT๙"/>
          <w:spacing w:val="-8"/>
          <w:sz w:val="32"/>
          <w:szCs w:val="32"/>
        </w:rPr>
        <w:t xml:space="preserve">7,955,000 </w:t>
      </w:r>
      <w:r w:rsidR="00817D1A" w:rsidRPr="0059337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บาท (เจ็ดล้านเก้าแสนห้าหมื่นห้าพันบาทถ้วน) </w:t>
      </w:r>
      <w:r w:rsidR="006744B4" w:rsidRPr="0059337C">
        <w:rPr>
          <w:rFonts w:ascii="TH SarabunIT๙" w:hAnsi="TH SarabunIT๙" w:cs="TH SarabunIT๙"/>
          <w:spacing w:val="-8"/>
          <w:sz w:val="32"/>
          <w:szCs w:val="32"/>
          <w:cs/>
        </w:rPr>
        <w:t>เพื่อดำเนินการปรับปรุงระบบสารสนเทศด้านการจัดการ</w:t>
      </w:r>
      <w:r w:rsidR="006744B4" w:rsidRPr="006744B4">
        <w:rPr>
          <w:rFonts w:ascii="TH SarabunIT๙" w:hAnsi="TH SarabunIT๙" w:cs="TH SarabunIT๙"/>
          <w:sz w:val="32"/>
          <w:szCs w:val="32"/>
          <w:cs/>
        </w:rPr>
        <w:t>ขยะมูลฝอยของ อปท.</w:t>
      </w:r>
      <w:r w:rsidR="006744B4">
        <w:rPr>
          <w:rFonts w:ascii="TH SarabunIT๙" w:hAnsi="TH SarabunIT๙" w:cs="TH SarabunIT๙" w:hint="cs"/>
          <w:sz w:val="32"/>
          <w:szCs w:val="32"/>
          <w:cs/>
        </w:rPr>
        <w:t xml:space="preserve"> ให้</w:t>
      </w:r>
      <w:r w:rsidR="006744B4" w:rsidRPr="006744B4">
        <w:rPr>
          <w:rFonts w:ascii="TH SarabunIT๙" w:hAnsi="TH SarabunIT๙" w:cs="TH SarabunIT๙"/>
          <w:sz w:val="32"/>
          <w:szCs w:val="32"/>
          <w:cs/>
        </w:rPr>
        <w:t xml:space="preserve">สามารถบริหารจัดการ </w:t>
      </w:r>
      <w:r w:rsidR="006744B4" w:rsidRPr="006744B4">
        <w:rPr>
          <w:rFonts w:ascii="TH SarabunIT๙" w:hAnsi="TH SarabunIT๙" w:cs="TH SarabunIT๙"/>
          <w:sz w:val="32"/>
          <w:szCs w:val="32"/>
        </w:rPr>
        <w:t xml:space="preserve">Carbon Credit </w:t>
      </w:r>
      <w:r w:rsidR="004F318E">
        <w:rPr>
          <w:rFonts w:ascii="TH SarabunIT๙" w:hAnsi="TH SarabunIT๙" w:cs="TH SarabunIT๙" w:hint="cs"/>
          <w:sz w:val="32"/>
          <w:szCs w:val="32"/>
          <w:cs/>
        </w:rPr>
        <w:t xml:space="preserve">ของ </w:t>
      </w:r>
      <w:r w:rsidR="004F318E" w:rsidRPr="004F318E">
        <w:rPr>
          <w:rFonts w:ascii="TH SarabunIT๙" w:hAnsi="TH SarabunIT๙" w:cs="TH SarabunIT๙"/>
          <w:sz w:val="32"/>
          <w:szCs w:val="32"/>
          <w:cs/>
        </w:rPr>
        <w:t xml:space="preserve">อปท. </w:t>
      </w:r>
      <w:r w:rsidR="006744B4">
        <w:rPr>
          <w:rFonts w:ascii="TH SarabunIT๙" w:hAnsi="TH SarabunIT๙" w:cs="TH SarabunIT๙" w:hint="cs"/>
          <w:sz w:val="32"/>
          <w:szCs w:val="32"/>
          <w:cs/>
        </w:rPr>
        <w:t>จากโครงการถังขยะเปียก ลดโลกร้อน</w:t>
      </w:r>
      <w:r w:rsidR="00E32077">
        <w:rPr>
          <w:rFonts w:ascii="TH SarabunIT๙" w:hAnsi="TH SarabunIT๙" w:cs="TH SarabunIT๙" w:hint="cs"/>
          <w:sz w:val="32"/>
          <w:szCs w:val="32"/>
          <w:cs/>
        </w:rPr>
        <w:t xml:space="preserve">ของ อปท. </w:t>
      </w:r>
      <w:r w:rsidR="00E32077">
        <w:rPr>
          <w:rFonts w:ascii="TH SarabunIT๙" w:hAnsi="TH SarabunIT๙" w:cs="TH SarabunIT๙"/>
          <w:sz w:val="32"/>
          <w:szCs w:val="32"/>
          <w:cs/>
        </w:rPr>
        <w:br/>
      </w:r>
      <w:r w:rsidR="006744B4" w:rsidRPr="006744B4">
        <w:rPr>
          <w:rFonts w:ascii="TH SarabunIT๙" w:hAnsi="TH SarabunIT๙" w:cs="TH SarabunIT๙"/>
          <w:sz w:val="32"/>
          <w:szCs w:val="32"/>
          <w:cs/>
        </w:rPr>
        <w:t>ได้</w:t>
      </w:r>
      <w:r w:rsidR="006744B4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6744B4" w:rsidRPr="006744B4">
        <w:rPr>
          <w:rFonts w:ascii="TH SarabunIT๙" w:hAnsi="TH SarabunIT๙" w:cs="TH SarabunIT๙"/>
          <w:sz w:val="32"/>
          <w:szCs w:val="32"/>
          <w:cs/>
        </w:rPr>
        <w:t xml:space="preserve">ตนเองและมีฐานข้อมูลในการจัดการการซื้อขาย </w:t>
      </w:r>
      <w:r w:rsidR="006744B4" w:rsidRPr="006744B4">
        <w:rPr>
          <w:rFonts w:ascii="TH SarabunIT๙" w:hAnsi="TH SarabunIT๙" w:cs="TH SarabunIT๙"/>
          <w:sz w:val="32"/>
          <w:szCs w:val="32"/>
        </w:rPr>
        <w:t>Carbon Credit</w:t>
      </w:r>
      <w:r w:rsidR="004F318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E5A68" w:rsidRPr="00A653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(เอกสาร </w:t>
      </w:r>
      <w:r w:rsidR="001E5A6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E5A68" w:rsidRPr="00A6531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391AE207" w14:textId="48236C52" w:rsidR="00CF152F" w:rsidRDefault="00CF152F" w:rsidP="004F318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1</w:t>
      </w:r>
      <w:r w:rsidRPr="00AF402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17D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5EE7">
        <w:rPr>
          <w:rFonts w:ascii="TH SarabunIT๙" w:hAnsi="TH SarabunIT๙" w:cs="TH SarabunIT๙"/>
          <w:sz w:val="32"/>
          <w:szCs w:val="32"/>
          <w:cs/>
        </w:rPr>
        <w:t xml:space="preserve">สถ. </w:t>
      </w:r>
      <w:r w:rsidRPr="00817D1A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จัดการ</w:t>
      </w:r>
      <w:r w:rsidRPr="00AF4023">
        <w:rPr>
          <w:rFonts w:ascii="TH SarabunIT๙" w:hAnsi="TH SarabunIT๙" w:cs="TH SarabunIT๙"/>
          <w:spacing w:val="-8"/>
          <w:sz w:val="32"/>
          <w:szCs w:val="32"/>
          <w:cs/>
        </w:rPr>
        <w:t>ฝึกอบรมการใช้งานระบบ</w:t>
      </w:r>
      <w:r w:rsidRPr="00CF152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บัญชี </w:t>
      </w:r>
      <w:r w:rsidRPr="00CF152F">
        <w:rPr>
          <w:rFonts w:ascii="TH SarabunIT๙" w:hAnsi="TH SarabunIT๙" w:cs="TH SarabunIT๙"/>
          <w:spacing w:val="-8"/>
          <w:sz w:val="32"/>
          <w:szCs w:val="32"/>
        </w:rPr>
        <w:t xml:space="preserve">Carbon Credit </w:t>
      </w:r>
      <w:r w:rsidRPr="00CF152F">
        <w:rPr>
          <w:rFonts w:ascii="TH SarabunIT๙" w:hAnsi="TH SarabunIT๙" w:cs="TH SarabunIT๙"/>
          <w:spacing w:val="-8"/>
          <w:sz w:val="32"/>
          <w:szCs w:val="32"/>
          <w:cs/>
        </w:rPr>
        <w:t>ของ อปท.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CE5EE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ผ่านระบบออนไลน์ </w:t>
      </w:r>
      <w:r w:rsidRPr="00AF4023">
        <w:rPr>
          <w:rFonts w:ascii="TH SarabunIT๙" w:hAnsi="TH SarabunIT๙" w:cs="TH SarabunIT๙" w:hint="cs"/>
          <w:spacing w:val="-8"/>
          <w:sz w:val="32"/>
          <w:szCs w:val="32"/>
          <w:cs/>
        </w:rPr>
        <w:t>ให้แก่เจ้าหน้าที่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ประจำ </w:t>
      </w:r>
      <w:r w:rsidRPr="0045724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สถจ. และเจ้าหน้าที่ประจำ อปท. </w:t>
      </w:r>
      <w:r w:rsidRPr="0045724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ผู้ใช้งานระบบ </w:t>
      </w:r>
      <w:r w:rsidRPr="00546C9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เมื่อวันอังคารที่ 14 มกราคม 2568 </w:t>
      </w:r>
      <w:r w:rsidRPr="00A653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(เอกสาร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6531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035EF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CFD60DB" w14:textId="6E4FF00E" w:rsidR="00CF152F" w:rsidRDefault="00CF152F" w:rsidP="004F318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1.3 สถ. ได้จัด</w:t>
      </w:r>
      <w:r w:rsidRPr="00AA1553">
        <w:rPr>
          <w:rFonts w:ascii="TH SarabunIT๙" w:hAnsi="TH SarabunIT๙" w:cs="TH SarabunIT๙"/>
          <w:sz w:val="32"/>
          <w:szCs w:val="32"/>
          <w:cs/>
        </w:rPr>
        <w:t xml:space="preserve">การฝึกอบรมเชิงปฏิบัติการการใช้งานระบบบัญชี </w:t>
      </w:r>
      <w:r w:rsidRPr="00AA1553">
        <w:rPr>
          <w:rFonts w:ascii="TH SarabunIT๙" w:hAnsi="TH SarabunIT๙" w:cs="TH SarabunIT๙"/>
          <w:sz w:val="32"/>
          <w:szCs w:val="32"/>
        </w:rPr>
        <w:t xml:space="preserve">Carbon Credit </w:t>
      </w:r>
      <w:r w:rsidRPr="001A4355">
        <w:rPr>
          <w:rFonts w:ascii="TH SarabunIT๙" w:hAnsi="TH SarabunIT๙" w:cs="TH SarabunIT๙"/>
          <w:spacing w:val="-10"/>
          <w:sz w:val="32"/>
          <w:szCs w:val="32"/>
          <w:cs/>
        </w:rPr>
        <w:t>ของ</w:t>
      </w:r>
      <w:r w:rsidRPr="001A435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อปท.</w:t>
      </w:r>
      <w:r w:rsidRPr="001A435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ให้แก่</w:t>
      </w:r>
      <w:r w:rsidRPr="001A4355">
        <w:rPr>
          <w:rFonts w:ascii="TH SarabunIT๙" w:hAnsi="TH SarabunIT๙" w:cs="TH SarabunIT๙"/>
          <w:spacing w:val="-10"/>
          <w:sz w:val="32"/>
          <w:szCs w:val="32"/>
          <w:cs/>
        </w:rPr>
        <w:t>บุคลากรในสังกัด</w:t>
      </w:r>
      <w:r w:rsidRPr="001A435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สถจ. </w:t>
      </w:r>
      <w:r w:rsidRPr="001A435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จำนวน 2 คน </w:t>
      </w:r>
      <w:r w:rsidRPr="00D37BCD">
        <w:rPr>
          <w:rFonts w:ascii="TH SarabunIT๙" w:hAnsi="TH SarabunIT๙" w:cs="TH SarabunIT๙"/>
          <w:spacing w:val="-6"/>
          <w:sz w:val="32"/>
          <w:szCs w:val="32"/>
          <w:cs/>
        </w:rPr>
        <w:t>ในวันอังคารที่ 11 มีนาคม 2568 ณ โรงแรมอเล็กซาน</w:t>
      </w:r>
      <w:proofErr w:type="spellStart"/>
      <w:r w:rsidRPr="00D37BCD">
        <w:rPr>
          <w:rFonts w:ascii="TH SarabunIT๙" w:hAnsi="TH SarabunIT๙" w:cs="TH SarabunIT๙"/>
          <w:spacing w:val="-6"/>
          <w:sz w:val="32"/>
          <w:szCs w:val="32"/>
          <w:cs/>
        </w:rPr>
        <w:t>เดอร์</w:t>
      </w:r>
      <w:proofErr w:type="spellEnd"/>
      <w:r w:rsidRPr="00D37BC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D37BCD">
        <w:rPr>
          <w:rFonts w:ascii="TH SarabunIT๙" w:hAnsi="TH SarabunIT๙" w:cs="TH SarabunIT๙"/>
          <w:spacing w:val="-6"/>
          <w:sz w:val="32"/>
          <w:szCs w:val="32"/>
          <w:cs/>
        </w:rPr>
        <w:t>แขวงหัวหมาก เขตบางกะปิ กรุงเทพมหานคร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F2682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(เอกสาร 3)</w:t>
      </w:r>
    </w:p>
    <w:p w14:paraId="690CEADA" w14:textId="4A29FEBD" w:rsidR="00817D1A" w:rsidRDefault="00817D1A" w:rsidP="004C4BF6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2</w:t>
      </w:r>
      <w:r w:rsidRPr="009D61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ข้อเท็จจริง</w:t>
      </w:r>
    </w:p>
    <w:p w14:paraId="43AEB322" w14:textId="48A18B5F" w:rsidR="00A956D0" w:rsidRDefault="00817D1A" w:rsidP="005809CD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F4023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CF15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155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F152F">
        <w:rPr>
          <w:rFonts w:ascii="TH SarabunIT๙" w:hAnsi="TH SarabunIT๙" w:cs="TH SarabunIT๙" w:hint="cs"/>
          <w:sz w:val="32"/>
          <w:szCs w:val="32"/>
          <w:cs/>
        </w:rPr>
        <w:t>สถ. ได้ดำเนินการ</w:t>
      </w:r>
      <w:r w:rsidR="005809CD" w:rsidRPr="005809CD">
        <w:rPr>
          <w:rFonts w:ascii="TH SarabunIT๙" w:hAnsi="TH SarabunIT๙" w:cs="TH SarabunIT๙"/>
          <w:sz w:val="32"/>
          <w:szCs w:val="32"/>
          <w:cs/>
        </w:rPr>
        <w:t xml:space="preserve">จ้างพัฒนาระบบบัญชี </w:t>
      </w:r>
      <w:r w:rsidR="005809CD" w:rsidRPr="005809CD">
        <w:rPr>
          <w:rFonts w:ascii="TH SarabunIT๙" w:hAnsi="TH SarabunIT๙" w:cs="TH SarabunIT๙"/>
          <w:sz w:val="32"/>
          <w:szCs w:val="32"/>
        </w:rPr>
        <w:t xml:space="preserve">Cabon Credit </w:t>
      </w:r>
      <w:r w:rsidR="005809CD" w:rsidRPr="005809CD">
        <w:rPr>
          <w:rFonts w:ascii="TH SarabunIT๙" w:hAnsi="TH SarabunIT๙" w:cs="TH SarabunIT๙"/>
          <w:sz w:val="32"/>
          <w:szCs w:val="32"/>
          <w:cs/>
        </w:rPr>
        <w:t>ของ อปท.</w:t>
      </w:r>
      <w:r w:rsidR="005809CD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153CCB">
        <w:rPr>
          <w:rFonts w:ascii="TH SarabunIT๙" w:hAnsi="TH SarabunIT๙" w:cs="TH SarabunIT๙" w:hint="cs"/>
          <w:sz w:val="32"/>
          <w:szCs w:val="32"/>
          <w:cs/>
        </w:rPr>
        <w:t>อบรมให้ความรู้การใช้</w:t>
      </w:r>
      <w:r w:rsidR="00CF152F" w:rsidRPr="00CF152F">
        <w:rPr>
          <w:rFonts w:ascii="TH SarabunIT๙" w:hAnsi="TH SarabunIT๙" w:cs="TH SarabunIT๙"/>
          <w:sz w:val="32"/>
          <w:szCs w:val="32"/>
          <w:cs/>
        </w:rPr>
        <w:t xml:space="preserve">ระบบบัญชี </w:t>
      </w:r>
      <w:r w:rsidR="00CF152F" w:rsidRPr="00CF152F">
        <w:rPr>
          <w:rFonts w:ascii="TH SarabunIT๙" w:hAnsi="TH SarabunIT๙" w:cs="TH SarabunIT๙"/>
          <w:sz w:val="32"/>
          <w:szCs w:val="32"/>
        </w:rPr>
        <w:t xml:space="preserve">Carbon Credit </w:t>
      </w:r>
      <w:r w:rsidR="00CF152F" w:rsidRPr="00CF152F">
        <w:rPr>
          <w:rFonts w:ascii="TH SarabunIT๙" w:hAnsi="TH SarabunIT๙" w:cs="TH SarabunIT๙"/>
          <w:sz w:val="32"/>
          <w:szCs w:val="32"/>
          <w:cs/>
        </w:rPr>
        <w:t>ของ อปท.</w:t>
      </w:r>
      <w:r w:rsidR="00CF15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3CCB" w:rsidRPr="00153CCB">
        <w:rPr>
          <w:rFonts w:ascii="TH SarabunIT๙" w:hAnsi="TH SarabunIT๙" w:cs="TH SarabunIT๙"/>
          <w:sz w:val="32"/>
          <w:szCs w:val="32"/>
          <w:cs/>
        </w:rPr>
        <w:t xml:space="preserve">ให้แก่บุคลากรในสังกัด สถจ. </w:t>
      </w:r>
      <w:r w:rsidR="00153CCB">
        <w:rPr>
          <w:rFonts w:ascii="TH SarabunIT๙" w:hAnsi="TH SarabunIT๙" w:cs="TH SarabunIT๙" w:hint="cs"/>
          <w:sz w:val="32"/>
          <w:szCs w:val="32"/>
          <w:cs/>
        </w:rPr>
        <w:t xml:space="preserve">และ อปท. </w:t>
      </w:r>
      <w:r w:rsidR="00F03EB7">
        <w:rPr>
          <w:rFonts w:ascii="TH SarabunIT๙" w:hAnsi="TH SarabunIT๙" w:cs="TH SarabunIT๙" w:hint="cs"/>
          <w:sz w:val="32"/>
          <w:szCs w:val="32"/>
          <w:cs/>
        </w:rPr>
        <w:t>ให้สามารถใช้งานระบบดังกล่าว</w:t>
      </w:r>
      <w:r w:rsidR="006250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3EB7">
        <w:rPr>
          <w:rFonts w:ascii="TH SarabunIT๙" w:hAnsi="TH SarabunIT๙" w:cs="TH SarabunIT๙" w:hint="cs"/>
          <w:sz w:val="32"/>
          <w:szCs w:val="32"/>
          <w:cs/>
        </w:rPr>
        <w:t>ได้อย่างมีประสิทธิ</w:t>
      </w:r>
      <w:r w:rsidR="00EF4206">
        <w:rPr>
          <w:rFonts w:ascii="TH SarabunIT๙" w:hAnsi="TH SarabunIT๙" w:cs="TH SarabunIT๙" w:hint="cs"/>
          <w:sz w:val="32"/>
          <w:szCs w:val="32"/>
          <w:cs/>
        </w:rPr>
        <w:t>ภาพ</w:t>
      </w:r>
      <w:r w:rsidR="00CF152F">
        <w:rPr>
          <w:rFonts w:ascii="TH SarabunIT๙" w:hAnsi="TH SarabunIT๙" w:cs="TH SarabunIT๙" w:hint="cs"/>
          <w:sz w:val="32"/>
          <w:szCs w:val="32"/>
          <w:cs/>
        </w:rPr>
        <w:t>เรียบร้อยแล้ว</w:t>
      </w:r>
      <w:r w:rsidR="00F03E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50AFB98" w14:textId="18EBFF1F" w:rsidR="0092075D" w:rsidRDefault="0092075D" w:rsidP="0092075D">
      <w:pPr>
        <w:tabs>
          <w:tab w:val="left" w:pos="1418"/>
          <w:tab w:val="left" w:pos="1701"/>
          <w:tab w:val="left" w:pos="2127"/>
          <w:tab w:val="left" w:pos="2552"/>
        </w:tabs>
        <w:spacing w:before="12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ข้อพิจารณา</w:t>
      </w:r>
    </w:p>
    <w:p w14:paraId="2776B0A3" w14:textId="654E6BAC" w:rsidR="0018466E" w:rsidRDefault="0092075D" w:rsidP="00AF1DAA">
      <w:pPr>
        <w:tabs>
          <w:tab w:val="left" w:pos="1418"/>
          <w:tab w:val="left" w:pos="1701"/>
          <w:tab w:val="left" w:pos="2127"/>
          <w:tab w:val="left" w:pos="2552"/>
        </w:tabs>
        <w:ind w:firstLine="1701"/>
        <w:jc w:val="thaiDistribute"/>
        <w:rPr>
          <w:rFonts w:ascii="TH SarabunIT๙" w:eastAsiaTheme="majorEastAsia" w:hAnsi="TH SarabunIT๙" w:cs="TH SarabunIT๙"/>
          <w:spacing w:val="-6"/>
          <w:sz w:val="32"/>
          <w:szCs w:val="32"/>
        </w:rPr>
      </w:pPr>
      <w:r>
        <w:rPr>
          <w:rFonts w:ascii="TH SarabunIT๙" w:eastAsiaTheme="majorEastAsia" w:hAnsi="TH SarabunIT๙" w:cs="TH SarabunIT๙"/>
          <w:spacing w:val="-6"/>
          <w:sz w:val="32"/>
          <w:szCs w:val="32"/>
          <w:cs/>
        </w:rPr>
        <w:t>กส</w:t>
      </w:r>
      <w:r w:rsidR="005D2423"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>ส</w:t>
      </w:r>
      <w:r>
        <w:rPr>
          <w:rFonts w:ascii="TH SarabunIT๙" w:eastAsiaTheme="majorEastAsia" w:hAnsi="TH SarabunIT๙" w:cs="TH SarabunIT๙"/>
          <w:spacing w:val="-6"/>
          <w:sz w:val="32"/>
          <w:szCs w:val="32"/>
          <w:cs/>
        </w:rPr>
        <w:t>. พิจารณาแล้ว</w:t>
      </w:r>
      <w:r w:rsidR="00AF1DAA"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 xml:space="preserve"> เพื่อให้การ</w:t>
      </w:r>
      <w:r w:rsidR="00AF1DAA" w:rsidRPr="00AF1DAA">
        <w:rPr>
          <w:rFonts w:ascii="TH SarabunIT๙" w:eastAsiaTheme="majorEastAsia" w:hAnsi="TH SarabunIT๙" w:cs="TH SarabunIT๙"/>
          <w:spacing w:val="-6"/>
          <w:sz w:val="32"/>
          <w:szCs w:val="32"/>
          <w:cs/>
        </w:rPr>
        <w:t xml:space="preserve">ใช้งานระบบบัญชี </w:t>
      </w:r>
      <w:r w:rsidR="00AF1DAA" w:rsidRPr="00AF1DAA">
        <w:rPr>
          <w:rFonts w:ascii="TH SarabunIT๙" w:eastAsiaTheme="majorEastAsia" w:hAnsi="TH SarabunIT๙" w:cs="TH SarabunIT๙"/>
          <w:spacing w:val="-6"/>
          <w:sz w:val="32"/>
          <w:szCs w:val="32"/>
        </w:rPr>
        <w:t xml:space="preserve">Carbon Credit </w:t>
      </w:r>
      <w:r w:rsidR="00AF1DAA" w:rsidRPr="00AF1DAA">
        <w:rPr>
          <w:rFonts w:ascii="TH SarabunIT๙" w:eastAsiaTheme="majorEastAsia" w:hAnsi="TH SarabunIT๙" w:cs="TH SarabunIT๙"/>
          <w:spacing w:val="-6"/>
          <w:sz w:val="32"/>
          <w:szCs w:val="32"/>
          <w:cs/>
        </w:rPr>
        <w:t>ของ อปท.</w:t>
      </w:r>
      <w:r w:rsidR="00AF1DAA"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 xml:space="preserve"> เป็นไปด้วย</w:t>
      </w:r>
      <w:r w:rsidR="00AF1DAA">
        <w:rPr>
          <w:rFonts w:ascii="TH SarabunIT๙" w:eastAsiaTheme="majorEastAsia" w:hAnsi="TH SarabunIT๙" w:cs="TH SarabunIT๙"/>
          <w:spacing w:val="-6"/>
          <w:sz w:val="32"/>
          <w:szCs w:val="32"/>
          <w:cs/>
        </w:rPr>
        <w:br/>
      </w:r>
      <w:r w:rsidR="00AF1DAA"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>ความเรียบร้อย เห็นควรมีหนังสือแจ้งจังหวัดทุกจังหวัด</w:t>
      </w:r>
      <w:r w:rsidR="0018466E"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>ดำเนินการ</w:t>
      </w:r>
      <w:r w:rsidR="003F7D2E"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 xml:space="preserve"> </w:t>
      </w:r>
      <w:r w:rsidR="0018466E"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>ดังนี้</w:t>
      </w:r>
    </w:p>
    <w:p w14:paraId="03311304" w14:textId="766A1FFA" w:rsidR="0092075D" w:rsidRDefault="006E7731" w:rsidP="00545BE5">
      <w:pPr>
        <w:tabs>
          <w:tab w:val="left" w:pos="1418"/>
          <w:tab w:val="left" w:pos="1701"/>
          <w:tab w:val="left" w:pos="2127"/>
          <w:tab w:val="left" w:pos="2552"/>
        </w:tabs>
        <w:ind w:firstLine="1701"/>
        <w:jc w:val="thaiDistribute"/>
        <w:rPr>
          <w:rFonts w:ascii="TH SarabunIT๙" w:eastAsiaTheme="majorEastAsia" w:hAnsi="TH SarabunIT๙" w:cs="TH SarabunIT๙"/>
          <w:spacing w:val="-6"/>
          <w:sz w:val="32"/>
          <w:szCs w:val="32"/>
        </w:rPr>
      </w:pPr>
      <w:r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>3.</w:t>
      </w:r>
      <w:r w:rsidR="0018466E"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>1</w:t>
      </w:r>
      <w:r w:rsidR="0018466E" w:rsidRPr="006F53F0">
        <w:rPr>
          <w:rFonts w:ascii="TH SarabunIT๙" w:eastAsiaTheme="majorEastAsia" w:hAnsi="TH SarabunIT๙" w:cs="TH SarabunIT๙" w:hint="cs"/>
          <w:spacing w:val="-12"/>
          <w:sz w:val="32"/>
          <w:szCs w:val="32"/>
          <w:cs/>
        </w:rPr>
        <w:t xml:space="preserve"> </w:t>
      </w:r>
      <w:r w:rsidR="00AF1DAA" w:rsidRPr="006F53F0">
        <w:rPr>
          <w:rFonts w:ascii="TH SarabunIT๙" w:eastAsiaTheme="majorEastAsia" w:hAnsi="TH SarabunIT๙" w:cs="TH SarabunIT๙" w:hint="cs"/>
          <w:spacing w:val="-12"/>
          <w:sz w:val="32"/>
          <w:szCs w:val="32"/>
          <w:cs/>
        </w:rPr>
        <w:t>แจ้ง</w:t>
      </w:r>
      <w:r w:rsidR="00CA7AB3" w:rsidRPr="006F53F0">
        <w:rPr>
          <w:rFonts w:ascii="TH SarabunIT๙" w:eastAsiaTheme="majorEastAsia" w:hAnsi="TH SarabunIT๙" w:cs="TH SarabunIT๙" w:hint="cs"/>
          <w:spacing w:val="-12"/>
          <w:sz w:val="32"/>
          <w:szCs w:val="32"/>
          <w:cs/>
        </w:rPr>
        <w:t xml:space="preserve"> อปท. </w:t>
      </w:r>
      <w:r w:rsidR="0068108B" w:rsidRPr="006F53F0">
        <w:rPr>
          <w:rFonts w:ascii="TH SarabunIT๙" w:eastAsiaTheme="majorEastAsia" w:hAnsi="TH SarabunIT๙" w:cs="TH SarabunIT๙" w:hint="cs"/>
          <w:spacing w:val="-12"/>
          <w:sz w:val="32"/>
          <w:szCs w:val="32"/>
          <w:cs/>
        </w:rPr>
        <w:t>เริ่ม</w:t>
      </w:r>
      <w:r w:rsidR="0067627C" w:rsidRPr="006F53F0">
        <w:rPr>
          <w:rFonts w:ascii="TH SarabunIT๙" w:eastAsiaTheme="majorEastAsia" w:hAnsi="TH SarabunIT๙" w:cs="TH SarabunIT๙"/>
          <w:spacing w:val="-12"/>
          <w:sz w:val="32"/>
          <w:szCs w:val="32"/>
          <w:cs/>
        </w:rPr>
        <w:t xml:space="preserve">ใช้งานระบบบัญชี </w:t>
      </w:r>
      <w:r w:rsidR="0067627C" w:rsidRPr="006F53F0">
        <w:rPr>
          <w:rFonts w:ascii="TH SarabunIT๙" w:eastAsiaTheme="majorEastAsia" w:hAnsi="TH SarabunIT๙" w:cs="TH SarabunIT๙"/>
          <w:spacing w:val="-12"/>
          <w:sz w:val="32"/>
          <w:szCs w:val="32"/>
        </w:rPr>
        <w:t xml:space="preserve">Carbon Credit </w:t>
      </w:r>
      <w:r w:rsidR="0067627C" w:rsidRPr="006F53F0">
        <w:rPr>
          <w:rFonts w:ascii="TH SarabunIT๙" w:eastAsiaTheme="majorEastAsia" w:hAnsi="TH SarabunIT๙" w:cs="TH SarabunIT๙"/>
          <w:spacing w:val="-12"/>
          <w:sz w:val="32"/>
          <w:szCs w:val="32"/>
          <w:cs/>
        </w:rPr>
        <w:t>ของ อปท.</w:t>
      </w:r>
      <w:r w:rsidR="00B619D6" w:rsidRPr="006F53F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6F53F0" w:rsidRPr="006F53F0">
        <w:rPr>
          <w:rFonts w:ascii="TH SarabunIT๙" w:hAnsi="TH SarabunIT๙" w:cs="TH SarabunIT๙" w:hint="cs"/>
          <w:spacing w:val="-12"/>
          <w:sz w:val="32"/>
          <w:szCs w:val="32"/>
          <w:cs/>
        </w:rPr>
        <w:t>ได้ตั้งแต่</w:t>
      </w:r>
      <w:r w:rsidR="00CA43D3" w:rsidRPr="006F53F0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วันที่ </w:t>
      </w:r>
      <w:r w:rsidR="00CF6527">
        <w:rPr>
          <w:rFonts w:ascii="TH SarabunIT๙" w:hAnsi="TH SarabunIT๙" w:cs="TH SarabunIT๙" w:hint="cs"/>
          <w:spacing w:val="-12"/>
          <w:sz w:val="32"/>
          <w:szCs w:val="32"/>
          <w:cs/>
        </w:rPr>
        <w:t>31</w:t>
      </w:r>
      <w:r w:rsidR="006F53F0" w:rsidRPr="006F53F0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มีนาคม 2568</w:t>
      </w:r>
      <w:r w:rsidR="006F53F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A2349B">
        <w:rPr>
          <w:rFonts w:ascii="TH SarabunIT๙" w:hAnsi="TH SarabunIT๙" w:cs="TH SarabunIT๙" w:hint="cs"/>
          <w:spacing w:val="-10"/>
          <w:sz w:val="32"/>
          <w:szCs w:val="32"/>
          <w:cs/>
        </w:rPr>
        <w:t>พร้อมทั้ง</w:t>
      </w:r>
      <w:r w:rsidR="0068108B" w:rsidRPr="00545BE5">
        <w:rPr>
          <w:rFonts w:ascii="TH SarabunIT๙" w:hAnsi="TH SarabunIT๙" w:cs="TH SarabunIT๙"/>
          <w:spacing w:val="-10"/>
          <w:sz w:val="32"/>
          <w:szCs w:val="32"/>
          <w:cs/>
        </w:rPr>
        <w:t>มอบหมายเจ้าหน้าที่ผู้รับผิดชอบในการ</w:t>
      </w:r>
      <w:r w:rsidR="0068108B" w:rsidRPr="00545BE5">
        <w:rPr>
          <w:rFonts w:ascii="TH SarabunIT๙" w:hAnsi="TH SarabunIT๙" w:cs="TH SarabunIT๙" w:hint="cs"/>
          <w:spacing w:val="-10"/>
          <w:sz w:val="32"/>
          <w:szCs w:val="32"/>
          <w:cs/>
        </w:rPr>
        <w:t>ใช้งานระบบดังกล่าว</w:t>
      </w:r>
      <w:r w:rsidR="00545BE5" w:rsidRPr="00545BE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A2349B">
        <w:rPr>
          <w:rFonts w:ascii="TH SarabunIT๙" w:eastAsiaTheme="majorEastAsia" w:hAnsi="TH SarabunIT๙" w:cs="TH SarabunIT๙" w:hint="cs"/>
          <w:spacing w:val="-10"/>
          <w:sz w:val="32"/>
          <w:szCs w:val="32"/>
          <w:cs/>
        </w:rPr>
        <w:t>และ</w:t>
      </w:r>
      <w:r w:rsidR="00CA7AB3" w:rsidRPr="00545BE5">
        <w:rPr>
          <w:rFonts w:ascii="TH SarabunIT๙" w:eastAsiaTheme="majorEastAsia" w:hAnsi="TH SarabunIT๙" w:cs="TH SarabunIT๙" w:hint="cs"/>
          <w:spacing w:val="-10"/>
          <w:sz w:val="32"/>
          <w:szCs w:val="32"/>
          <w:cs/>
        </w:rPr>
        <w:t>รายงาน</w:t>
      </w:r>
      <w:r w:rsidR="00A2349B">
        <w:rPr>
          <w:rFonts w:ascii="TH SarabunIT๙" w:eastAsiaTheme="majorEastAsia" w:hAnsi="TH SarabunIT๙" w:cs="TH SarabunIT๙" w:hint="cs"/>
          <w:spacing w:val="-10"/>
          <w:sz w:val="32"/>
          <w:szCs w:val="32"/>
          <w:cs/>
        </w:rPr>
        <w:t>รายชื่อ</w:t>
      </w:r>
      <w:r w:rsidR="00CA7AB3" w:rsidRPr="00545BE5">
        <w:rPr>
          <w:rFonts w:ascii="TH SarabunIT๙" w:eastAsiaTheme="majorEastAsia" w:hAnsi="TH SarabunIT๙" w:cs="TH SarabunIT๙" w:hint="cs"/>
          <w:spacing w:val="-10"/>
          <w:sz w:val="32"/>
          <w:szCs w:val="32"/>
          <w:cs/>
        </w:rPr>
        <w:t>ให้</w:t>
      </w:r>
      <w:r w:rsidR="0050623D">
        <w:rPr>
          <w:rFonts w:ascii="TH SarabunIT๙" w:eastAsiaTheme="majorEastAsia" w:hAnsi="TH SarabunIT๙" w:cs="TH SarabunIT๙" w:hint="cs"/>
          <w:spacing w:val="-10"/>
          <w:sz w:val="32"/>
          <w:szCs w:val="32"/>
          <w:cs/>
        </w:rPr>
        <w:t xml:space="preserve"> สถจ. รวบรวมส่ง</w:t>
      </w:r>
      <w:r w:rsidR="00CA7AB3" w:rsidRPr="00545BE5">
        <w:rPr>
          <w:rFonts w:ascii="TH SarabunIT๙" w:eastAsiaTheme="majorEastAsia" w:hAnsi="TH SarabunIT๙" w:cs="TH SarabunIT๙" w:hint="cs"/>
          <w:spacing w:val="-10"/>
          <w:sz w:val="32"/>
          <w:szCs w:val="32"/>
          <w:cs/>
        </w:rPr>
        <w:t xml:space="preserve"> สถ. </w:t>
      </w:r>
      <w:r w:rsidR="0050623D">
        <w:rPr>
          <w:rFonts w:ascii="TH SarabunIT๙" w:eastAsiaTheme="majorEastAsia" w:hAnsi="TH SarabunIT๙" w:cs="TH SarabunIT๙"/>
          <w:spacing w:val="-10"/>
          <w:sz w:val="32"/>
          <w:szCs w:val="32"/>
          <w:cs/>
        </w:rPr>
        <w:br/>
      </w:r>
      <w:r w:rsidR="00CA7AB3" w:rsidRPr="00545BE5">
        <w:rPr>
          <w:rFonts w:ascii="TH SarabunIT๙" w:eastAsiaTheme="majorEastAsia" w:hAnsi="TH SarabunIT๙" w:cs="TH SarabunIT๙" w:hint="cs"/>
          <w:spacing w:val="-10"/>
          <w:sz w:val="32"/>
          <w:szCs w:val="32"/>
          <w:cs/>
        </w:rPr>
        <w:t>ตามแบบฟอร์มที่กำหนด</w:t>
      </w:r>
      <w:r w:rsidR="00B1128D" w:rsidRPr="00B1128D">
        <w:rPr>
          <w:rFonts w:ascii="TH SarabunIT๙" w:eastAsiaTheme="majorEastAsia" w:hAnsi="TH SarabunIT๙" w:cs="TH SarabunIT๙"/>
          <w:spacing w:val="-6"/>
          <w:sz w:val="32"/>
          <w:szCs w:val="32"/>
          <w:cs/>
        </w:rPr>
        <w:t xml:space="preserve">ผ่านทาง </w:t>
      </w:r>
      <w:r w:rsidR="00B1128D" w:rsidRPr="00B1128D">
        <w:rPr>
          <w:rFonts w:ascii="TH SarabunIT๙" w:eastAsiaTheme="majorEastAsia" w:hAnsi="TH SarabunIT๙" w:cs="TH SarabunIT๙"/>
          <w:spacing w:val="-6"/>
          <w:sz w:val="32"/>
          <w:szCs w:val="32"/>
        </w:rPr>
        <w:t xml:space="preserve">QR Code </w:t>
      </w:r>
      <w:r w:rsidR="00AB4BFE" w:rsidRPr="00AB4BFE">
        <w:rPr>
          <w:rFonts w:ascii="TH SarabunIT๙" w:eastAsiaTheme="majorEastAsia" w:hAnsi="TH SarabunIT๙" w:cs="TH SarabunIT๙"/>
          <w:spacing w:val="-6"/>
          <w:sz w:val="32"/>
          <w:szCs w:val="32"/>
          <w:cs/>
        </w:rPr>
        <w:t xml:space="preserve">ภายในวันที่ </w:t>
      </w:r>
      <w:r w:rsidR="00AB4BFE" w:rsidRPr="00AB4BFE">
        <w:rPr>
          <w:rFonts w:ascii="TH SarabunIT๙" w:eastAsiaTheme="majorEastAsia" w:hAnsi="TH SarabunIT๙" w:cs="TH SarabunIT๙"/>
          <w:spacing w:val="-6"/>
          <w:sz w:val="32"/>
          <w:szCs w:val="32"/>
        </w:rPr>
        <w:t xml:space="preserve">18 </w:t>
      </w:r>
      <w:r w:rsidR="00AB4BFE" w:rsidRPr="00AB4BFE">
        <w:rPr>
          <w:rFonts w:ascii="TH SarabunIT๙" w:eastAsiaTheme="majorEastAsia" w:hAnsi="TH SarabunIT๙" w:cs="TH SarabunIT๙"/>
          <w:spacing w:val="-6"/>
          <w:sz w:val="32"/>
          <w:szCs w:val="32"/>
          <w:cs/>
        </w:rPr>
        <w:t xml:space="preserve">เมษายน </w:t>
      </w:r>
      <w:r w:rsidR="00AB4BFE" w:rsidRPr="00AB4BFE">
        <w:rPr>
          <w:rFonts w:ascii="TH SarabunIT๙" w:eastAsiaTheme="majorEastAsia" w:hAnsi="TH SarabunIT๙" w:cs="TH SarabunIT๙"/>
          <w:spacing w:val="-6"/>
          <w:sz w:val="32"/>
          <w:szCs w:val="32"/>
        </w:rPr>
        <w:t>2568</w:t>
      </w:r>
    </w:p>
    <w:p w14:paraId="0F1CEC92" w14:textId="2FABE646" w:rsidR="00CA7AB3" w:rsidRDefault="006E7731" w:rsidP="004E0D50">
      <w:pPr>
        <w:tabs>
          <w:tab w:val="left" w:pos="1418"/>
          <w:tab w:val="left" w:pos="1701"/>
          <w:tab w:val="left" w:pos="2127"/>
          <w:tab w:val="left" w:pos="2552"/>
        </w:tabs>
        <w:ind w:firstLine="1701"/>
        <w:jc w:val="thaiDistribute"/>
        <w:rPr>
          <w:rFonts w:ascii="TH SarabunIT๙" w:eastAsiaTheme="majorEastAsia" w:hAnsi="TH SarabunIT๙" w:cs="TH SarabunIT๙"/>
          <w:spacing w:val="-6"/>
          <w:sz w:val="32"/>
          <w:szCs w:val="32"/>
        </w:rPr>
      </w:pPr>
      <w:r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>3.</w:t>
      </w:r>
      <w:r w:rsidR="00CA7AB3"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>2</w:t>
      </w:r>
      <w:r w:rsidR="00CA7AB3" w:rsidRPr="008560E5">
        <w:rPr>
          <w:rFonts w:ascii="TH SarabunIT๙" w:eastAsiaTheme="majorEastAsia" w:hAnsi="TH SarabunIT๙" w:cs="TH SarabunIT๙" w:hint="cs"/>
          <w:spacing w:val="-12"/>
          <w:sz w:val="32"/>
          <w:szCs w:val="32"/>
          <w:cs/>
        </w:rPr>
        <w:t xml:space="preserve"> ดำเนินการศึกษาคู่มือการใช้งาน</w:t>
      </w:r>
      <w:r w:rsidR="00CA7AB3" w:rsidRPr="008560E5">
        <w:rPr>
          <w:rFonts w:ascii="TH SarabunIT๙" w:eastAsiaTheme="majorEastAsia" w:hAnsi="TH SarabunIT๙" w:cs="TH SarabunIT๙"/>
          <w:spacing w:val="-12"/>
          <w:sz w:val="32"/>
          <w:szCs w:val="32"/>
          <w:cs/>
        </w:rPr>
        <w:t xml:space="preserve">ระบบบัญชี </w:t>
      </w:r>
      <w:r w:rsidR="00CA7AB3" w:rsidRPr="008560E5">
        <w:rPr>
          <w:rFonts w:ascii="TH SarabunIT๙" w:eastAsiaTheme="majorEastAsia" w:hAnsi="TH SarabunIT๙" w:cs="TH SarabunIT๙"/>
          <w:spacing w:val="-12"/>
          <w:sz w:val="32"/>
          <w:szCs w:val="32"/>
        </w:rPr>
        <w:t xml:space="preserve">Carbon Credit </w:t>
      </w:r>
      <w:r w:rsidR="00CA7AB3" w:rsidRPr="008560E5">
        <w:rPr>
          <w:rFonts w:ascii="TH SarabunIT๙" w:eastAsiaTheme="majorEastAsia" w:hAnsi="TH SarabunIT๙" w:cs="TH SarabunIT๙"/>
          <w:spacing w:val="-12"/>
          <w:sz w:val="32"/>
          <w:szCs w:val="32"/>
          <w:cs/>
        </w:rPr>
        <w:t>ของ อปท.</w:t>
      </w:r>
      <w:r w:rsidR="00CA7AB3" w:rsidRPr="008560E5">
        <w:rPr>
          <w:rFonts w:ascii="TH SarabunIT๙" w:eastAsiaTheme="majorEastAsia" w:hAnsi="TH SarabunIT๙" w:cs="TH SarabunIT๙" w:hint="cs"/>
          <w:spacing w:val="-12"/>
          <w:sz w:val="32"/>
          <w:szCs w:val="32"/>
          <w:cs/>
        </w:rPr>
        <w:t xml:space="preserve"> เพื่อ</w:t>
      </w:r>
      <w:r w:rsidR="0068108B" w:rsidRPr="008560E5">
        <w:rPr>
          <w:rFonts w:ascii="TH SarabunIT๙" w:eastAsiaTheme="majorEastAsia" w:hAnsi="TH SarabunIT๙" w:cs="TH SarabunIT๙" w:hint="cs"/>
          <w:spacing w:val="-12"/>
          <w:sz w:val="32"/>
          <w:szCs w:val="32"/>
          <w:cs/>
        </w:rPr>
        <w:t>สนับสนุนการซื้อขาย</w:t>
      </w:r>
      <w:r w:rsidR="0068108B" w:rsidRPr="00441439">
        <w:rPr>
          <w:rFonts w:ascii="TH SarabunIT๙" w:eastAsiaTheme="majorEastAsia" w:hAnsi="TH SarabunIT๙" w:cs="TH SarabunIT๙" w:hint="cs"/>
          <w:spacing w:val="-14"/>
          <w:sz w:val="32"/>
          <w:szCs w:val="32"/>
          <w:cs/>
        </w:rPr>
        <w:t>คาร์บอนเครดิตของ อปท.</w:t>
      </w:r>
      <w:r w:rsidR="0068108B" w:rsidRPr="00441439">
        <w:rPr>
          <w:rFonts w:ascii="TH SarabunIT๙" w:eastAsiaTheme="majorEastAsia" w:hAnsi="TH SarabunIT๙" w:cs="TH SarabunIT๙"/>
          <w:spacing w:val="-14"/>
          <w:sz w:val="32"/>
          <w:szCs w:val="32"/>
        </w:rPr>
        <w:t xml:space="preserve"> </w:t>
      </w:r>
      <w:r w:rsidR="00144FD8" w:rsidRPr="00441439">
        <w:rPr>
          <w:rFonts w:ascii="TH SarabunIT๙" w:eastAsiaTheme="majorEastAsia" w:hAnsi="TH SarabunIT๙" w:cs="TH SarabunIT๙" w:hint="cs"/>
          <w:spacing w:val="-14"/>
          <w:sz w:val="32"/>
          <w:szCs w:val="32"/>
          <w:cs/>
        </w:rPr>
        <w:t>และ</w:t>
      </w:r>
      <w:r w:rsidR="00254E33" w:rsidRPr="00441439">
        <w:rPr>
          <w:rFonts w:ascii="TH SarabunIT๙" w:eastAsiaTheme="majorEastAsia" w:hAnsi="TH SarabunIT๙" w:cs="TH SarabunIT๙"/>
          <w:spacing w:val="-14"/>
          <w:sz w:val="32"/>
          <w:szCs w:val="32"/>
          <w:cs/>
        </w:rPr>
        <w:t>ประชาสัมพันธ์</w:t>
      </w:r>
      <w:r w:rsidR="00430157" w:rsidRPr="00441439">
        <w:rPr>
          <w:rFonts w:ascii="TH SarabunIT๙" w:eastAsiaTheme="majorEastAsia" w:hAnsi="TH SarabunIT๙" w:cs="TH SarabunIT๙"/>
          <w:spacing w:val="-14"/>
          <w:sz w:val="32"/>
          <w:szCs w:val="32"/>
          <w:cs/>
        </w:rPr>
        <w:t xml:space="preserve">ระบบบัญชี </w:t>
      </w:r>
      <w:r w:rsidR="00430157" w:rsidRPr="00441439">
        <w:rPr>
          <w:rFonts w:ascii="TH SarabunIT๙" w:eastAsiaTheme="majorEastAsia" w:hAnsi="TH SarabunIT๙" w:cs="TH SarabunIT๙"/>
          <w:spacing w:val="-14"/>
          <w:sz w:val="32"/>
          <w:szCs w:val="32"/>
        </w:rPr>
        <w:t>Carbon Credit</w:t>
      </w:r>
      <w:r w:rsidR="00430157" w:rsidRPr="00441439">
        <w:rPr>
          <w:rFonts w:ascii="TH SarabunIT๙" w:eastAsiaTheme="majorEastAsia" w:hAnsi="TH SarabunIT๙" w:cs="TH SarabunIT๙" w:hint="cs"/>
          <w:spacing w:val="-14"/>
          <w:sz w:val="32"/>
          <w:szCs w:val="32"/>
          <w:cs/>
        </w:rPr>
        <w:t xml:space="preserve"> </w:t>
      </w:r>
      <w:r w:rsidR="00441439" w:rsidRPr="00441439">
        <w:rPr>
          <w:rFonts w:ascii="TH SarabunIT๙" w:eastAsiaTheme="majorEastAsia" w:hAnsi="TH SarabunIT๙" w:cs="TH SarabunIT๙" w:hint="cs"/>
          <w:spacing w:val="-14"/>
          <w:sz w:val="32"/>
          <w:szCs w:val="32"/>
          <w:cs/>
        </w:rPr>
        <w:t xml:space="preserve">ของ อปท. </w:t>
      </w:r>
      <w:r w:rsidR="00430157" w:rsidRPr="00441439">
        <w:rPr>
          <w:rFonts w:ascii="TH SarabunIT๙" w:eastAsiaTheme="majorEastAsia" w:hAnsi="TH SarabunIT๙" w:cs="TH SarabunIT๙" w:hint="cs"/>
          <w:spacing w:val="-14"/>
          <w:sz w:val="32"/>
          <w:szCs w:val="32"/>
          <w:cs/>
        </w:rPr>
        <w:t>ให้แก่</w:t>
      </w:r>
      <w:r w:rsidR="00430157" w:rsidRPr="00441439">
        <w:rPr>
          <w:rFonts w:ascii="TH SarabunIT๙" w:eastAsiaTheme="majorEastAsia" w:hAnsi="TH SarabunIT๙" w:cs="TH SarabunIT๙"/>
          <w:spacing w:val="-14"/>
          <w:sz w:val="32"/>
          <w:szCs w:val="32"/>
          <w:cs/>
        </w:rPr>
        <w:t>ผู้ประกอบการ หน่วยงานของรัฐ</w:t>
      </w:r>
      <w:r w:rsidR="00430157" w:rsidRPr="00430157">
        <w:rPr>
          <w:rFonts w:ascii="TH SarabunIT๙" w:eastAsiaTheme="majorEastAsia" w:hAnsi="TH SarabunIT๙" w:cs="TH SarabunIT๙"/>
          <w:spacing w:val="-6"/>
          <w:sz w:val="32"/>
          <w:szCs w:val="32"/>
          <w:cs/>
        </w:rPr>
        <w:t xml:space="preserve"> เอกชน และผู้ที่สนใจในพื้นที่</w:t>
      </w:r>
      <w:r w:rsidR="00BF7A50"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 xml:space="preserve"> โดยดำเนินการตาม</w:t>
      </w:r>
      <w:r w:rsidR="004E0D50" w:rsidRPr="004E0D50">
        <w:rPr>
          <w:rFonts w:ascii="TH SarabunIT๙" w:eastAsiaTheme="majorEastAsia" w:hAnsi="TH SarabunIT๙" w:cs="TH SarabunIT๙"/>
          <w:spacing w:val="-6"/>
          <w:sz w:val="32"/>
          <w:szCs w:val="32"/>
          <w:cs/>
        </w:rPr>
        <w:t>แนวทางการส่งเสริมและประชาสัมพันธ์การซื้อขายคาร์บอนเครดิตจากโครงการถังขยะเปียก ลดโลกร้อน</w:t>
      </w:r>
    </w:p>
    <w:p w14:paraId="6B7DEF6E" w14:textId="77777777" w:rsidR="008873F1" w:rsidRDefault="008873F1" w:rsidP="004E0D50">
      <w:pPr>
        <w:tabs>
          <w:tab w:val="left" w:pos="1418"/>
          <w:tab w:val="left" w:pos="1701"/>
          <w:tab w:val="left" w:pos="2127"/>
          <w:tab w:val="left" w:pos="2552"/>
        </w:tabs>
        <w:ind w:firstLine="1701"/>
        <w:jc w:val="thaiDistribute"/>
        <w:rPr>
          <w:rFonts w:ascii="TH SarabunIT๙" w:eastAsiaTheme="majorEastAsia" w:hAnsi="TH SarabunIT๙" w:cs="TH SarabunIT๙"/>
          <w:spacing w:val="-6"/>
          <w:sz w:val="32"/>
          <w:szCs w:val="32"/>
        </w:rPr>
      </w:pPr>
    </w:p>
    <w:p w14:paraId="04683CBD" w14:textId="77777777" w:rsidR="008873F1" w:rsidRDefault="008873F1" w:rsidP="004E0D50">
      <w:pPr>
        <w:tabs>
          <w:tab w:val="left" w:pos="1418"/>
          <w:tab w:val="left" w:pos="1701"/>
          <w:tab w:val="left" w:pos="2127"/>
          <w:tab w:val="left" w:pos="2552"/>
        </w:tabs>
        <w:ind w:firstLine="1701"/>
        <w:jc w:val="thaiDistribute"/>
        <w:rPr>
          <w:rFonts w:ascii="TH SarabunIT๙" w:eastAsiaTheme="majorEastAsia" w:hAnsi="TH SarabunIT๙" w:cs="TH SarabunIT๙"/>
          <w:spacing w:val="-6"/>
          <w:sz w:val="32"/>
          <w:szCs w:val="32"/>
        </w:rPr>
      </w:pPr>
    </w:p>
    <w:p w14:paraId="3BD59359" w14:textId="77777777" w:rsidR="008873F1" w:rsidRDefault="008873F1" w:rsidP="004E0D50">
      <w:pPr>
        <w:tabs>
          <w:tab w:val="left" w:pos="1418"/>
          <w:tab w:val="left" w:pos="1701"/>
          <w:tab w:val="left" w:pos="2127"/>
          <w:tab w:val="left" w:pos="2552"/>
        </w:tabs>
        <w:ind w:firstLine="1701"/>
        <w:jc w:val="thaiDistribute"/>
        <w:rPr>
          <w:rFonts w:ascii="TH SarabunIT๙" w:eastAsiaTheme="majorEastAsia" w:hAnsi="TH SarabunIT๙" w:cs="TH SarabunIT๙"/>
          <w:spacing w:val="-6"/>
          <w:sz w:val="32"/>
          <w:szCs w:val="32"/>
        </w:rPr>
      </w:pPr>
    </w:p>
    <w:p w14:paraId="2A533727" w14:textId="77777777" w:rsidR="008873F1" w:rsidRDefault="008873F1" w:rsidP="004E0D50">
      <w:pPr>
        <w:tabs>
          <w:tab w:val="left" w:pos="1418"/>
          <w:tab w:val="left" w:pos="1701"/>
          <w:tab w:val="left" w:pos="2127"/>
          <w:tab w:val="left" w:pos="2552"/>
        </w:tabs>
        <w:ind w:firstLine="1701"/>
        <w:jc w:val="thaiDistribute"/>
        <w:rPr>
          <w:rFonts w:ascii="TH SarabunIT๙" w:eastAsiaTheme="majorEastAsia" w:hAnsi="TH SarabunIT๙" w:cs="TH SarabunIT๙"/>
          <w:spacing w:val="-6"/>
          <w:sz w:val="32"/>
          <w:szCs w:val="32"/>
        </w:rPr>
      </w:pPr>
    </w:p>
    <w:p w14:paraId="6777C276" w14:textId="77777777" w:rsidR="008873F1" w:rsidRDefault="008873F1" w:rsidP="004E0D50">
      <w:pPr>
        <w:tabs>
          <w:tab w:val="left" w:pos="1418"/>
          <w:tab w:val="left" w:pos="1701"/>
          <w:tab w:val="left" w:pos="2127"/>
          <w:tab w:val="left" w:pos="2552"/>
        </w:tabs>
        <w:ind w:firstLine="1701"/>
        <w:jc w:val="thaiDistribute"/>
        <w:rPr>
          <w:rFonts w:ascii="TH SarabunIT๙" w:eastAsiaTheme="majorEastAsia" w:hAnsi="TH SarabunIT๙" w:cs="TH SarabunIT๙"/>
          <w:spacing w:val="-6"/>
          <w:sz w:val="32"/>
          <w:szCs w:val="32"/>
        </w:rPr>
      </w:pPr>
    </w:p>
    <w:p w14:paraId="670ED91E" w14:textId="77777777" w:rsidR="008873F1" w:rsidRDefault="008873F1" w:rsidP="004E0D50">
      <w:pPr>
        <w:tabs>
          <w:tab w:val="left" w:pos="1418"/>
          <w:tab w:val="left" w:pos="1701"/>
          <w:tab w:val="left" w:pos="2127"/>
          <w:tab w:val="left" w:pos="2552"/>
        </w:tabs>
        <w:ind w:firstLine="1701"/>
        <w:jc w:val="thaiDistribute"/>
        <w:rPr>
          <w:rFonts w:ascii="TH SarabunIT๙" w:eastAsiaTheme="majorEastAsia" w:hAnsi="TH SarabunIT๙" w:cs="TH SarabunIT๙"/>
          <w:spacing w:val="-6"/>
          <w:sz w:val="32"/>
          <w:szCs w:val="32"/>
        </w:rPr>
      </w:pPr>
    </w:p>
    <w:p w14:paraId="4C8E6FE2" w14:textId="1EE7AACA" w:rsidR="008873F1" w:rsidRDefault="008873F1" w:rsidP="008873F1">
      <w:pPr>
        <w:tabs>
          <w:tab w:val="left" w:pos="1418"/>
          <w:tab w:val="left" w:pos="1701"/>
          <w:tab w:val="left" w:pos="2127"/>
          <w:tab w:val="left" w:pos="2552"/>
        </w:tabs>
        <w:ind w:firstLine="1701"/>
        <w:jc w:val="right"/>
        <w:rPr>
          <w:rFonts w:ascii="TH SarabunIT๙" w:eastAsiaTheme="majorEastAsia" w:hAnsi="TH SarabunIT๙" w:cs="TH SarabunIT๙"/>
          <w:spacing w:val="-6"/>
          <w:sz w:val="32"/>
          <w:szCs w:val="32"/>
        </w:rPr>
      </w:pPr>
      <w:r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>/3.</w:t>
      </w:r>
      <w:r w:rsidR="00CF6527"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>3</w:t>
      </w:r>
      <w:r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 xml:space="preserve"> กรณี อปท....</w:t>
      </w:r>
    </w:p>
    <w:p w14:paraId="7E0D5D60" w14:textId="77777777" w:rsidR="008873F1" w:rsidRDefault="008873F1" w:rsidP="004E0D50">
      <w:pPr>
        <w:tabs>
          <w:tab w:val="left" w:pos="1418"/>
          <w:tab w:val="left" w:pos="1701"/>
          <w:tab w:val="left" w:pos="2127"/>
          <w:tab w:val="left" w:pos="2552"/>
        </w:tabs>
        <w:ind w:firstLine="1701"/>
        <w:jc w:val="thaiDistribute"/>
        <w:rPr>
          <w:rFonts w:ascii="TH SarabunIT๙" w:eastAsiaTheme="majorEastAsia" w:hAnsi="TH SarabunIT๙" w:cs="TH SarabunIT๙"/>
          <w:spacing w:val="-6"/>
          <w:sz w:val="32"/>
          <w:szCs w:val="32"/>
        </w:rPr>
      </w:pPr>
    </w:p>
    <w:p w14:paraId="3E5A4753" w14:textId="66C2321C" w:rsidR="008873F1" w:rsidRDefault="008873F1" w:rsidP="008873F1">
      <w:pPr>
        <w:tabs>
          <w:tab w:val="left" w:pos="1418"/>
          <w:tab w:val="left" w:pos="1701"/>
          <w:tab w:val="left" w:pos="2127"/>
          <w:tab w:val="left" w:pos="2552"/>
        </w:tabs>
        <w:ind w:firstLine="1701"/>
        <w:rPr>
          <w:rFonts w:ascii="TH SarabunIT๙" w:eastAsiaTheme="majorEastAsia" w:hAnsi="TH SarabunIT๙" w:cs="TH SarabunIT๙"/>
          <w:spacing w:val="-6"/>
          <w:sz w:val="32"/>
          <w:szCs w:val="32"/>
        </w:rPr>
      </w:pPr>
      <w:r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 xml:space="preserve">                                           -2-</w:t>
      </w:r>
    </w:p>
    <w:p w14:paraId="6226DFF9" w14:textId="77777777" w:rsidR="008873F1" w:rsidRDefault="008873F1" w:rsidP="008873F1">
      <w:pPr>
        <w:tabs>
          <w:tab w:val="left" w:pos="1418"/>
          <w:tab w:val="left" w:pos="1701"/>
          <w:tab w:val="left" w:pos="2127"/>
          <w:tab w:val="left" w:pos="2552"/>
        </w:tabs>
        <w:ind w:firstLine="1701"/>
        <w:jc w:val="center"/>
        <w:rPr>
          <w:rFonts w:ascii="TH SarabunIT๙" w:eastAsiaTheme="majorEastAsia" w:hAnsi="TH SarabunIT๙" w:cs="TH SarabunIT๙"/>
          <w:spacing w:val="-6"/>
          <w:sz w:val="32"/>
          <w:szCs w:val="32"/>
          <w:cs/>
        </w:rPr>
      </w:pPr>
    </w:p>
    <w:p w14:paraId="6B312B0E" w14:textId="70ADE078" w:rsidR="0068108B" w:rsidRDefault="0068108B" w:rsidP="00AF1DAA">
      <w:pPr>
        <w:tabs>
          <w:tab w:val="left" w:pos="1418"/>
          <w:tab w:val="left" w:pos="1701"/>
          <w:tab w:val="left" w:pos="2127"/>
          <w:tab w:val="left" w:pos="2552"/>
        </w:tabs>
        <w:ind w:firstLine="1701"/>
        <w:jc w:val="thaiDistribute"/>
        <w:rPr>
          <w:rFonts w:ascii="TH SarabunIT๙" w:eastAsiaTheme="majorEastAsia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>3.</w:t>
      </w:r>
      <w:r w:rsidR="006E7731"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>3</w:t>
      </w:r>
      <w:r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 xml:space="preserve"> กรณี อปท. มีความประสงค์</w:t>
      </w:r>
      <w:r w:rsidR="00CB189A"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>จะดำเนินการซื้อขาย</w:t>
      </w:r>
      <w:r w:rsidR="00CB189A" w:rsidRPr="00CB189A">
        <w:rPr>
          <w:rFonts w:ascii="TH SarabunIT๙" w:eastAsiaTheme="majorEastAsia" w:hAnsi="TH SarabunIT๙" w:cs="TH SarabunIT๙"/>
          <w:spacing w:val="-6"/>
          <w:sz w:val="32"/>
          <w:szCs w:val="32"/>
          <w:cs/>
        </w:rPr>
        <w:t>คาร์บอนเครดิต</w:t>
      </w:r>
      <w:r w:rsidR="00254E33"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>ให้ดำเนินการ</w:t>
      </w:r>
      <w:r w:rsidR="00595822"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>ซื้อขาย</w:t>
      </w:r>
      <w:r w:rsidR="00595822">
        <w:rPr>
          <w:rFonts w:ascii="TH SarabunIT๙" w:eastAsiaTheme="majorEastAsia" w:hAnsi="TH SarabunIT๙" w:cs="TH SarabunIT๙"/>
          <w:spacing w:val="-6"/>
          <w:sz w:val="32"/>
          <w:szCs w:val="32"/>
          <w:cs/>
        </w:rPr>
        <w:br/>
      </w:r>
      <w:r w:rsidR="00254E33"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>ผ่าน</w:t>
      </w:r>
      <w:r w:rsidR="00254E33" w:rsidRPr="00254E33">
        <w:rPr>
          <w:rFonts w:ascii="TH SarabunIT๙" w:eastAsiaTheme="majorEastAsia" w:hAnsi="TH SarabunIT๙" w:cs="TH SarabunIT๙"/>
          <w:spacing w:val="-6"/>
          <w:sz w:val="32"/>
          <w:szCs w:val="32"/>
          <w:cs/>
        </w:rPr>
        <w:t xml:space="preserve">ระบบบัญชี </w:t>
      </w:r>
      <w:r w:rsidR="00254E33" w:rsidRPr="00254E33">
        <w:rPr>
          <w:rFonts w:ascii="TH SarabunIT๙" w:eastAsiaTheme="majorEastAsia" w:hAnsi="TH SarabunIT๙" w:cs="TH SarabunIT๙"/>
          <w:spacing w:val="-6"/>
          <w:sz w:val="32"/>
          <w:szCs w:val="32"/>
        </w:rPr>
        <w:t xml:space="preserve">Carbon Credit </w:t>
      </w:r>
      <w:r w:rsidR="00254E33" w:rsidRPr="00254E33">
        <w:rPr>
          <w:rFonts w:ascii="TH SarabunIT๙" w:eastAsiaTheme="majorEastAsia" w:hAnsi="TH SarabunIT๙" w:cs="TH SarabunIT๙"/>
          <w:spacing w:val="-6"/>
          <w:sz w:val="32"/>
          <w:szCs w:val="32"/>
          <w:cs/>
        </w:rPr>
        <w:t>ของ อปท</w:t>
      </w:r>
      <w:r w:rsidR="004E0D50"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>. โดยดำเนินการตาม</w:t>
      </w:r>
      <w:r w:rsidR="004E0D50" w:rsidRPr="004E0D50">
        <w:rPr>
          <w:rFonts w:ascii="TH SarabunIT๙" w:eastAsiaTheme="majorEastAsia" w:hAnsi="TH SarabunIT๙" w:cs="TH SarabunIT๙"/>
          <w:spacing w:val="-6"/>
          <w:sz w:val="32"/>
          <w:szCs w:val="32"/>
          <w:cs/>
        </w:rPr>
        <w:t>แนวทางการซื้อขายคาร์บอนเครดิตจากโครงการ</w:t>
      </w:r>
      <w:r w:rsidR="004E0D50">
        <w:rPr>
          <w:rFonts w:ascii="TH SarabunIT๙" w:eastAsiaTheme="majorEastAsia" w:hAnsi="TH SarabunIT๙" w:cs="TH SarabunIT๙"/>
          <w:spacing w:val="-6"/>
          <w:sz w:val="32"/>
          <w:szCs w:val="32"/>
          <w:cs/>
        </w:rPr>
        <w:br/>
      </w:r>
      <w:r w:rsidR="004E0D50" w:rsidRPr="004E0D50">
        <w:rPr>
          <w:rFonts w:ascii="TH SarabunIT๙" w:eastAsiaTheme="majorEastAsia" w:hAnsi="TH SarabunIT๙" w:cs="TH SarabunIT๙"/>
          <w:spacing w:val="-6"/>
          <w:sz w:val="32"/>
          <w:szCs w:val="32"/>
          <w:cs/>
        </w:rPr>
        <w:t xml:space="preserve">ถังขยะเปียก ลดโลกร้อน ของ อปท.    </w:t>
      </w:r>
    </w:p>
    <w:p w14:paraId="24A5BCEA" w14:textId="7B5C0B73" w:rsidR="00254E33" w:rsidRPr="00AF1DAA" w:rsidRDefault="006E7731" w:rsidP="00AF1DAA">
      <w:pPr>
        <w:tabs>
          <w:tab w:val="left" w:pos="1418"/>
          <w:tab w:val="left" w:pos="1701"/>
          <w:tab w:val="left" w:pos="2127"/>
          <w:tab w:val="left" w:pos="2552"/>
        </w:tabs>
        <w:ind w:firstLine="1701"/>
        <w:jc w:val="thaiDistribute"/>
        <w:rPr>
          <w:rFonts w:ascii="TH SarabunIT๙" w:eastAsiaTheme="majorEastAsia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 xml:space="preserve">3.4 </w:t>
      </w:r>
      <w:r w:rsidR="00254E33"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>ให้จังหวัดดำเนินการรายงาน</w:t>
      </w:r>
      <w:r w:rsidR="00453091"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>ช่องทางการซื้อขายคาร์บอนเครดิต</w:t>
      </w:r>
      <w:r w:rsidR="009437F4"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 xml:space="preserve">ของ อปท. </w:t>
      </w:r>
      <w:r w:rsidR="00453091"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>ผ่าน</w:t>
      </w:r>
      <w:r w:rsidR="009437F4"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>ทาง</w:t>
      </w:r>
      <w:r w:rsidR="00453091"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>ระบบ</w:t>
      </w:r>
      <w:r w:rsidR="00453091" w:rsidRPr="00453091">
        <w:rPr>
          <w:rFonts w:ascii="TH SarabunIT๙" w:eastAsiaTheme="majorEastAsia" w:hAnsi="TH SarabunIT๙" w:cs="TH SarabunIT๙"/>
          <w:spacing w:val="-6"/>
          <w:sz w:val="32"/>
          <w:szCs w:val="32"/>
          <w:cs/>
        </w:rPr>
        <w:t xml:space="preserve">บัญชี </w:t>
      </w:r>
      <w:r w:rsidR="00453091" w:rsidRPr="00453091">
        <w:rPr>
          <w:rFonts w:ascii="TH SarabunIT๙" w:eastAsiaTheme="majorEastAsia" w:hAnsi="TH SarabunIT๙" w:cs="TH SarabunIT๙"/>
          <w:spacing w:val="-6"/>
          <w:sz w:val="32"/>
          <w:szCs w:val="32"/>
        </w:rPr>
        <w:t xml:space="preserve">Carbon Credit </w:t>
      </w:r>
      <w:r w:rsidR="00453091" w:rsidRPr="00453091">
        <w:rPr>
          <w:rFonts w:ascii="TH SarabunIT๙" w:eastAsiaTheme="majorEastAsia" w:hAnsi="TH SarabunIT๙" w:cs="TH SarabunIT๙"/>
          <w:spacing w:val="-6"/>
          <w:sz w:val="32"/>
          <w:szCs w:val="32"/>
          <w:cs/>
        </w:rPr>
        <w:t>ของ อปท.</w:t>
      </w:r>
      <w:r w:rsidR="00453091"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 xml:space="preserve"> ให้แก่คณะกรรมการจัดการสิ่งปฏิกูลและมูลฝอยจังหวัดทราบ</w:t>
      </w:r>
    </w:p>
    <w:p w14:paraId="131F7BCC" w14:textId="28833DC6" w:rsidR="00551722" w:rsidRDefault="00551722" w:rsidP="00551722">
      <w:pPr>
        <w:tabs>
          <w:tab w:val="left" w:pos="284"/>
          <w:tab w:val="left" w:pos="1418"/>
          <w:tab w:val="left" w:pos="1701"/>
          <w:tab w:val="left" w:pos="2127"/>
          <w:tab w:val="left" w:pos="2410"/>
          <w:tab w:val="left" w:pos="2835"/>
          <w:tab w:val="left" w:pos="3402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ข้อเสนอ</w:t>
      </w:r>
    </w:p>
    <w:p w14:paraId="1E252E26" w14:textId="3B133E5F" w:rsidR="00AB4CE5" w:rsidRDefault="00BB02DF" w:rsidP="005D2423">
      <w:pPr>
        <w:tabs>
          <w:tab w:val="left" w:pos="1418"/>
          <w:tab w:val="left" w:pos="1701"/>
          <w:tab w:val="left" w:pos="2127"/>
          <w:tab w:val="left" w:pos="2410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B02DF">
        <w:rPr>
          <w:rFonts w:ascii="TH SarabunIT๙" w:hAnsi="TH SarabunIT๙" w:cs="TH SarabunIT๙"/>
          <w:sz w:val="32"/>
          <w:szCs w:val="32"/>
          <w:cs/>
        </w:rPr>
        <w:t xml:space="preserve">จึงเรียนมาเพื่อโปรดพิจารณา </w:t>
      </w:r>
      <w:r w:rsidR="006E7731">
        <w:rPr>
          <w:rFonts w:ascii="TH SarabunIT๙" w:hAnsi="TH SarabunIT๙" w:cs="TH SarabunIT๙" w:hint="cs"/>
          <w:sz w:val="32"/>
          <w:szCs w:val="32"/>
          <w:cs/>
        </w:rPr>
        <w:t>หากเห็นชอบโปรดลงนามในหนังสือที่เสนอมาพร้อมนี้</w:t>
      </w:r>
    </w:p>
    <w:p w14:paraId="130F4245" w14:textId="77777777" w:rsidR="005D2423" w:rsidRDefault="005D2423" w:rsidP="005D2423">
      <w:pPr>
        <w:tabs>
          <w:tab w:val="left" w:pos="1418"/>
          <w:tab w:val="left" w:pos="1701"/>
          <w:tab w:val="left" w:pos="2127"/>
          <w:tab w:val="left" w:pos="241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E17570" w14:textId="77777777" w:rsidR="005D2423" w:rsidRDefault="005D2423" w:rsidP="005D2423">
      <w:pPr>
        <w:tabs>
          <w:tab w:val="left" w:pos="1418"/>
          <w:tab w:val="left" w:pos="1701"/>
          <w:tab w:val="left" w:pos="2127"/>
          <w:tab w:val="left" w:pos="241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5B20F5" w14:textId="77777777" w:rsidR="00ED36F4" w:rsidRDefault="00ED36F4" w:rsidP="005D2423">
      <w:pPr>
        <w:tabs>
          <w:tab w:val="left" w:pos="1418"/>
          <w:tab w:val="left" w:pos="1701"/>
          <w:tab w:val="left" w:pos="2127"/>
          <w:tab w:val="left" w:pos="241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69481B" w14:textId="271C4A55" w:rsidR="002A61E9" w:rsidRDefault="002A61E9" w:rsidP="002A61E9">
      <w:pPr>
        <w:tabs>
          <w:tab w:val="left" w:pos="0"/>
          <w:tab w:val="left" w:pos="4536"/>
          <w:tab w:val="left" w:pos="7655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ED36F4" w:rsidRPr="00ED36F4">
        <w:rPr>
          <w:rFonts w:ascii="TH SarabunIT๙" w:eastAsia="Calibri" w:hAnsi="TH SarabunIT๙" w:cs="TH SarabunIT๙"/>
          <w:sz w:val="32"/>
          <w:szCs w:val="32"/>
          <w:cs/>
        </w:rPr>
        <w:t>นางสาวปรียาภัทร์ จันทร์ทิพย์</w:t>
      </w:r>
      <w:r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230B7F47" w14:textId="5AEE4E74" w:rsidR="002A61E9" w:rsidRPr="002A61E9" w:rsidRDefault="002A61E9" w:rsidP="002A61E9">
      <w:pPr>
        <w:tabs>
          <w:tab w:val="left" w:pos="0"/>
          <w:tab w:val="left" w:pos="4395"/>
          <w:tab w:val="left" w:pos="7655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              </w:t>
      </w:r>
      <w:r w:rsidR="00ED36F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ผอ.กสส.</w:t>
      </w:r>
    </w:p>
    <w:p w14:paraId="3F6CA0B3" w14:textId="62AF725D" w:rsidR="00D06FF3" w:rsidRPr="00D06FF3" w:rsidRDefault="0061766D" w:rsidP="00D06FF3">
      <w:pPr>
        <w:tabs>
          <w:tab w:val="left" w:pos="1701"/>
        </w:tabs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79F623" wp14:editId="4FF692DD">
                <wp:simplePos x="0" y="0"/>
                <wp:positionH relativeFrom="column">
                  <wp:posOffset>4585462</wp:posOffset>
                </wp:positionH>
                <wp:positionV relativeFrom="paragraph">
                  <wp:posOffset>302361</wp:posOffset>
                </wp:positionV>
                <wp:extent cx="1929130" cy="1068705"/>
                <wp:effectExtent l="0" t="0" r="13970" b="171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9C2D8" w14:textId="46E7DD63" w:rsidR="000644FF" w:rsidRPr="00BC43EA" w:rsidRDefault="000644FF" w:rsidP="00A42011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BC43E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ผอ.กง.ปอ. .......................................</w:t>
                            </w:r>
                          </w:p>
                          <w:p w14:paraId="2EC4B049" w14:textId="49149149" w:rsidR="000644FF" w:rsidRPr="00BC43EA" w:rsidRDefault="000644FF" w:rsidP="00A42011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</w:pPr>
                            <w:r w:rsidRPr="00BC43E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หน.กง.ปอ. ........................................</w:t>
                            </w:r>
                          </w:p>
                          <w:p w14:paraId="4AABB5DD" w14:textId="3EEDB1BD" w:rsidR="000644FF" w:rsidRPr="00BC43EA" w:rsidRDefault="000644FF" w:rsidP="00A42011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BC43E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จนท.พิมพ์ 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9F62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361.05pt;margin-top:23.8pt;width:151.9pt;height:84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" strokecolor="white">
                <v:textbox>
                  <w:txbxContent>
                    <w:p w14:paraId="3E49C2D8" w14:textId="46E7DD63" w:rsidR="000644FF" w:rsidRPr="00BC43EA" w:rsidRDefault="000644FF" w:rsidP="00A42011">
                      <w:pPr>
                        <w:spacing w:line="360" w:lineRule="auto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BC43EA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ผอ.กง.ปอ. .......................................</w:t>
                      </w:r>
                    </w:p>
                    <w:p w14:paraId="2EC4B049" w14:textId="49149149" w:rsidR="000644FF" w:rsidRPr="00BC43EA" w:rsidRDefault="000644FF" w:rsidP="00A42011">
                      <w:pPr>
                        <w:spacing w:line="360" w:lineRule="auto"/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</w:pPr>
                      <w:r w:rsidRPr="00BC43EA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หน.กง.ปอ. ........................................</w:t>
                      </w:r>
                    </w:p>
                    <w:p w14:paraId="4AABB5DD" w14:textId="3EEDB1BD" w:rsidR="000644FF" w:rsidRPr="00BC43EA" w:rsidRDefault="000644FF" w:rsidP="00A42011">
                      <w:pPr>
                        <w:spacing w:line="360" w:lineRule="auto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BC43EA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จนท.พิมพ์ 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8DAE29E" w14:textId="17BC6C51" w:rsidR="00DA225F" w:rsidRDefault="00DA225F" w:rsidP="008F2AA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018FCB14" w14:textId="7DDC5C93" w:rsidR="00DA225F" w:rsidRDefault="00DA225F" w:rsidP="008F2AA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1C8A0083" w14:textId="77777777" w:rsidR="00DA225F" w:rsidRDefault="00DA225F" w:rsidP="008F2AA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0C78A258" w14:textId="2622818E" w:rsidR="00DA225F" w:rsidRDefault="00DA225F" w:rsidP="008F2AA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254E737A" w14:textId="77777777" w:rsidR="00DA225F" w:rsidRDefault="00DA225F" w:rsidP="008F2AA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753F8778" w14:textId="2AC2E90A" w:rsidR="00AD58C5" w:rsidRDefault="00AD58C5" w:rsidP="008F2AA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3938601A" w14:textId="77777777" w:rsidR="00AD58C5" w:rsidRDefault="00AD58C5" w:rsidP="008F2AA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16F2B8FB" w14:textId="77777777" w:rsidR="00AD58C5" w:rsidRDefault="00AD58C5" w:rsidP="008F2AA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75277100" w14:textId="77777777" w:rsidR="00AD58C5" w:rsidRDefault="00AD58C5" w:rsidP="008F2AA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445AEAD9" w14:textId="1B5AB251" w:rsidR="00AD58C5" w:rsidRDefault="00AD58C5" w:rsidP="008F2AA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15802641" w14:textId="77777777" w:rsidR="00AD58C5" w:rsidRDefault="00AD58C5" w:rsidP="008F2AA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22AE38BB" w14:textId="77777777" w:rsidR="00AD58C5" w:rsidRDefault="00AD58C5" w:rsidP="008F2AA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298D97A4" w14:textId="77777777" w:rsidR="00AD58C5" w:rsidRDefault="00AD58C5" w:rsidP="008F2AA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5636D1CD" w14:textId="4DEBF136" w:rsidR="00AD58C5" w:rsidRDefault="00AD58C5" w:rsidP="008F2AA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0DC145C4" w14:textId="77777777" w:rsidR="00AD58C5" w:rsidRDefault="00AD58C5" w:rsidP="008F2AA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3277BD1B" w14:textId="41BEF4FE" w:rsidR="00AD58C5" w:rsidRDefault="00AD58C5" w:rsidP="008F2AA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78806E41" w14:textId="023B7C7B" w:rsidR="00AD58C5" w:rsidRDefault="00AD58C5" w:rsidP="008F2AA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514CF8E6" w14:textId="77777777" w:rsidR="00AD58C5" w:rsidRDefault="00AD58C5" w:rsidP="008F2AA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31C7DA24" w14:textId="3F23259E" w:rsidR="00AD58C5" w:rsidRDefault="003747DC" w:rsidP="008F2AA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DA5F05" wp14:editId="6C61B40B">
                <wp:simplePos x="0" y="0"/>
                <wp:positionH relativeFrom="column">
                  <wp:posOffset>4192905</wp:posOffset>
                </wp:positionH>
                <wp:positionV relativeFrom="paragraph">
                  <wp:posOffset>190192</wp:posOffset>
                </wp:positionV>
                <wp:extent cx="2040890" cy="1068705"/>
                <wp:effectExtent l="0" t="0" r="16510" b="1714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890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4718C" w14:textId="69E01549" w:rsidR="000644FF" w:rsidRPr="00130653" w:rsidRDefault="00922EC2" w:rsidP="00EA13BD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13065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หน.</w:t>
                            </w:r>
                            <w:r w:rsidR="00ED36F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ฝ</w:t>
                            </w:r>
                            <w:r w:rsidRPr="0013065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.ปอ. ....................................</w:t>
                            </w:r>
                          </w:p>
                          <w:p w14:paraId="1A33AFCB" w14:textId="5CE65C5E" w:rsidR="00922EC2" w:rsidRPr="00130653" w:rsidRDefault="00922EC2" w:rsidP="00EA13BD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13065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จนท. ............................................</w:t>
                            </w:r>
                            <w:r w:rsidR="00257C44" w:rsidRPr="0013065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A5F05" id="_x0000_s1028" type="#_x0000_t202" style="position:absolute;margin-left:330.15pt;margin-top:15pt;width:160.7pt;height:8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" strokecolor="white">
                <v:textbox>
                  <w:txbxContent>
                    <w:p w14:paraId="2104718C" w14:textId="69E01549" w:rsidR="000644FF" w:rsidRPr="00130653" w:rsidRDefault="00922EC2" w:rsidP="00EA13BD">
                      <w:pPr>
                        <w:spacing w:line="360" w:lineRule="auto"/>
                        <w:rPr>
                          <w:rFonts w:ascii="TH SarabunPSK" w:hAnsi="TH SarabunPSK" w:cs="TH SarabunPSK"/>
                        </w:rPr>
                      </w:pPr>
                      <w:r w:rsidRPr="00130653">
                        <w:rPr>
                          <w:rFonts w:ascii="TH SarabunPSK" w:hAnsi="TH SarabunPSK" w:cs="TH SarabunPSK" w:hint="cs"/>
                          <w:cs/>
                        </w:rPr>
                        <w:t>หน.</w:t>
                      </w:r>
                      <w:r w:rsidR="00ED36F4">
                        <w:rPr>
                          <w:rFonts w:ascii="TH SarabunPSK" w:hAnsi="TH SarabunPSK" w:cs="TH SarabunPSK" w:hint="cs"/>
                          <w:cs/>
                        </w:rPr>
                        <w:t>ฝ</w:t>
                      </w:r>
                      <w:r w:rsidRPr="00130653">
                        <w:rPr>
                          <w:rFonts w:ascii="TH SarabunPSK" w:hAnsi="TH SarabunPSK" w:cs="TH SarabunPSK" w:hint="cs"/>
                          <w:cs/>
                        </w:rPr>
                        <w:t>.ปอ. ....................................</w:t>
                      </w:r>
                    </w:p>
                    <w:p w14:paraId="1A33AFCB" w14:textId="5CE65C5E" w:rsidR="00922EC2" w:rsidRPr="00130653" w:rsidRDefault="00922EC2" w:rsidP="00EA13BD">
                      <w:pPr>
                        <w:spacing w:line="360" w:lineRule="auto"/>
                        <w:rPr>
                          <w:rFonts w:ascii="TH SarabunPSK" w:hAnsi="TH SarabunPSK" w:cs="TH SarabunPSK"/>
                        </w:rPr>
                      </w:pPr>
                      <w:r w:rsidRPr="00130653">
                        <w:rPr>
                          <w:rFonts w:ascii="TH SarabunPSK" w:hAnsi="TH SarabunPSK" w:cs="TH SarabunPSK" w:hint="cs"/>
                          <w:cs/>
                        </w:rPr>
                        <w:t>จนท. ............................................</w:t>
                      </w:r>
                      <w:r w:rsidR="00257C44" w:rsidRPr="00130653">
                        <w:rPr>
                          <w:rFonts w:ascii="TH SarabunPSK" w:hAnsi="TH SarabunPSK" w:cs="TH SarabunPSK" w:hint="cs"/>
                          <w:cs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BC4515B" w14:textId="77777777" w:rsidR="00AD58C5" w:rsidRDefault="00AD58C5" w:rsidP="008F2AA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5F352225" w14:textId="77777777" w:rsidR="00AD58C5" w:rsidRDefault="00AD58C5" w:rsidP="008F2AA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05005A0C" w14:textId="77777777" w:rsidR="00AD58C5" w:rsidRDefault="00AD58C5" w:rsidP="008F2AA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6C17CF82" w14:textId="77777777" w:rsidR="00AD58C5" w:rsidRDefault="00AD58C5" w:rsidP="008F2AA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320BC081" w14:textId="77777777" w:rsidR="00AF1DAA" w:rsidRDefault="00AF1DAA" w:rsidP="00AF1DAA">
      <w:pPr>
        <w:tabs>
          <w:tab w:val="left" w:pos="1701"/>
        </w:tabs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51"/>
        <w:gridCol w:w="2384"/>
        <w:gridCol w:w="3752"/>
      </w:tblGrid>
      <w:tr w:rsidR="00AF1DAA" w14:paraId="154EE5FD" w14:textId="77777777" w:rsidTr="00AF1DAA">
        <w:trPr>
          <w:trHeight w:val="1410"/>
        </w:trPr>
        <w:tc>
          <w:tcPr>
            <w:tcW w:w="3151" w:type="dxa"/>
          </w:tcPr>
          <w:p w14:paraId="07E4E604" w14:textId="77777777" w:rsidR="00AF1DAA" w:rsidRDefault="00AF1DAA">
            <w:pPr>
              <w:pStyle w:val="ab"/>
            </w:pPr>
          </w:p>
          <w:p w14:paraId="7358D010" w14:textId="77777777" w:rsidR="00AF1DAA" w:rsidRDefault="00AF1DAA">
            <w:pPr>
              <w:pStyle w:val="ab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</w:p>
          <w:p w14:paraId="3132E0E3" w14:textId="77777777" w:rsidR="00AF1DAA" w:rsidRDefault="00AF1DAA">
            <w:pPr>
              <w:pStyle w:val="ab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</w:p>
          <w:p w14:paraId="07EA2DAC" w14:textId="61E52DC9" w:rsidR="00AF1DAA" w:rsidRDefault="00AF1DAA">
            <w:pPr>
              <w:pStyle w:val="ab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  <w:r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>ที่ มท ๐๘2</w:t>
            </w:r>
            <w:r w:rsidR="0037694F">
              <w:rPr>
                <w:rFonts w:ascii="TH SarabunIT๙" w:hAnsi="TH SarabunIT๙" w:cs="TH SarabunIT๙" w:hint="cs"/>
                <w:b w:val="0"/>
                <w:bCs w:val="0"/>
                <w:noProof/>
                <w:cs/>
                <w:lang w:eastAsia="en-US"/>
              </w:rPr>
              <w:t>1</w:t>
            </w:r>
            <w:r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>.</w:t>
            </w:r>
            <w:r w:rsidR="00CF6527">
              <w:rPr>
                <w:rFonts w:ascii="TH SarabunIT๙" w:hAnsi="TH SarabunIT๙" w:cs="TH SarabunIT๙" w:hint="cs"/>
                <w:b w:val="0"/>
                <w:bCs w:val="0"/>
                <w:noProof/>
                <w:cs/>
                <w:lang w:eastAsia="en-US"/>
              </w:rPr>
              <w:t>2</w:t>
            </w:r>
            <w:r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 xml:space="preserve">/ว  </w:t>
            </w:r>
            <w:r>
              <w:rPr>
                <w:rFonts w:ascii="TH SarabunIT๙" w:hAnsi="TH SarabunIT๙" w:cs="TH SarabunIT๙"/>
                <w:b w:val="0"/>
                <w:bCs w:val="0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</w:p>
        </w:tc>
        <w:tc>
          <w:tcPr>
            <w:tcW w:w="2384" w:type="dxa"/>
            <w:hideMark/>
          </w:tcPr>
          <w:p w14:paraId="3DE6E4B8" w14:textId="2B0667EC" w:rsidR="00AF1DAA" w:rsidRDefault="00AF1DAA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2A8E92D5" wp14:editId="2CBEB3D9">
                  <wp:extent cx="965200" cy="1079500"/>
                  <wp:effectExtent l="0" t="0" r="6350" b="6350"/>
                  <wp:docPr id="1750719106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2" w:type="dxa"/>
            <w:hideMark/>
          </w:tcPr>
          <w:p w14:paraId="5DE13A63" w14:textId="77777777" w:rsidR="00AF1DAA" w:rsidRDefault="00AF1DAA">
            <w:pPr>
              <w:pStyle w:val="2"/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cs/>
              </w:rPr>
              <w:br/>
            </w:r>
            <w:r>
              <w:rPr>
                <w:rFonts w:ascii="TH SarabunIT๙" w:hAnsi="TH SarabunIT๙" w:cs="TH SarabunIT๙"/>
                <w:noProof/>
                <w:cs/>
              </w:rPr>
              <w:br/>
            </w:r>
          </w:p>
          <w:p w14:paraId="2489D61D" w14:textId="77777777" w:rsidR="00AF1DAA" w:rsidRDefault="00AF1D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14:paraId="56E7CA76" w14:textId="77777777" w:rsidR="00AF1DAA" w:rsidRDefault="00AF1DAA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ถนนนครราชสีมา เขตดุสิต กทม. ๑๐3๐๐</w:t>
            </w:r>
          </w:p>
        </w:tc>
      </w:tr>
    </w:tbl>
    <w:p w14:paraId="0ED9DB94" w14:textId="4475D9D7" w:rsidR="00AF1DAA" w:rsidRDefault="00AF1DAA" w:rsidP="00AF1DAA">
      <w:pPr>
        <w:pStyle w:val="1"/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                                                                      </w:t>
      </w:r>
      <w:r w:rsidR="00F02016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มีนา</w:t>
      </w:r>
      <w:r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คม  2568</w:t>
      </w:r>
    </w:p>
    <w:p w14:paraId="56C966E0" w14:textId="36B58EED" w:rsidR="00AF1DAA" w:rsidRDefault="00AF1DAA" w:rsidP="00AF1DAA">
      <w:pPr>
        <w:pStyle w:val="1"/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ab/>
      </w:r>
      <w:r w:rsidR="003747DC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การ</w:t>
      </w:r>
      <w:r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 xml:space="preserve">ใช้งานระบบบัญชี </w:t>
      </w:r>
      <w:r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  <w:t xml:space="preserve">Carbon Credit </w:t>
      </w:r>
      <w:r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ขององค์กรปกครองส่วนท้องถิ่น</w:t>
      </w:r>
    </w:p>
    <w:p w14:paraId="077C7C5D" w14:textId="77777777" w:rsidR="00AF1DAA" w:rsidRDefault="00AF1DAA" w:rsidP="00AF1DAA">
      <w:pPr>
        <w:pStyle w:val="1"/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ab/>
        <w:t>ผู้ว่าราชการจังหวัด ทุกจังหวัด</w:t>
      </w:r>
    </w:p>
    <w:p w14:paraId="4A47CB16" w14:textId="6E38D8CF" w:rsidR="0067627C" w:rsidRPr="003747DC" w:rsidRDefault="0067627C" w:rsidP="0067627C">
      <w:pPr>
        <w:spacing w:before="120"/>
        <w:rPr>
          <w:rFonts w:ascii="TH SarabunIT๙" w:hAnsi="TH SarabunIT๙" w:cs="TH SarabunIT๙"/>
          <w:spacing w:val="-6"/>
          <w:sz w:val="28"/>
          <w:szCs w:val="32"/>
          <w:lang w:eastAsia="zh-CN"/>
        </w:rPr>
      </w:pPr>
      <w:r w:rsidRPr="0067627C">
        <w:rPr>
          <w:rFonts w:ascii="TH SarabunIT๙" w:hAnsi="TH SarabunIT๙" w:cs="TH SarabunIT๙"/>
          <w:sz w:val="28"/>
          <w:szCs w:val="32"/>
          <w:cs/>
          <w:lang w:eastAsia="zh-CN"/>
        </w:rPr>
        <w:t xml:space="preserve">อ้างถึง </w:t>
      </w:r>
      <w:r w:rsidR="003747DC">
        <w:rPr>
          <w:rFonts w:ascii="TH SarabunIT๙" w:hAnsi="TH SarabunIT๙" w:cs="TH SarabunIT๙" w:hint="cs"/>
          <w:sz w:val="28"/>
          <w:szCs w:val="32"/>
          <w:cs/>
          <w:lang w:eastAsia="zh-CN"/>
        </w:rPr>
        <w:t xml:space="preserve"> </w:t>
      </w:r>
      <w:r w:rsidR="00CA7AB3">
        <w:rPr>
          <w:rFonts w:ascii="TH SarabunIT๙" w:hAnsi="TH SarabunIT๙" w:cs="TH SarabunIT๙" w:hint="cs"/>
          <w:sz w:val="28"/>
          <w:szCs w:val="32"/>
          <w:cs/>
          <w:lang w:eastAsia="zh-CN"/>
        </w:rPr>
        <w:t>1</w:t>
      </w:r>
      <w:r w:rsidR="00CA7AB3" w:rsidRPr="003747DC">
        <w:rPr>
          <w:rFonts w:ascii="TH SarabunIT๙" w:hAnsi="TH SarabunIT๙" w:cs="TH SarabunIT๙" w:hint="cs"/>
          <w:spacing w:val="-6"/>
          <w:sz w:val="28"/>
          <w:szCs w:val="32"/>
          <w:cs/>
          <w:lang w:eastAsia="zh-CN"/>
        </w:rPr>
        <w:t xml:space="preserve">. </w:t>
      </w:r>
      <w:r w:rsidR="004479AD" w:rsidRPr="003747DC">
        <w:rPr>
          <w:rFonts w:ascii="TH SarabunIT๙" w:hAnsi="TH SarabunIT๙" w:cs="TH SarabunIT๙" w:hint="cs"/>
          <w:spacing w:val="-6"/>
          <w:sz w:val="28"/>
          <w:szCs w:val="32"/>
          <w:cs/>
          <w:lang w:eastAsia="zh-CN"/>
        </w:rPr>
        <w:t>หนังสือกรมส่งเสริมการปกครองท้องถิ่น ด่วนที่สุด ที่ มท 0820.4/ว 71 ลงวันที่ 9 มกราคม 2568</w:t>
      </w:r>
    </w:p>
    <w:p w14:paraId="2FA89F4A" w14:textId="68A1850D" w:rsidR="0098307A" w:rsidRPr="00A3786E" w:rsidRDefault="0098307A" w:rsidP="0098307A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28"/>
          <w:szCs w:val="32"/>
          <w:lang w:eastAsia="zh-CN"/>
        </w:rPr>
        <w:t xml:space="preserve">          </w:t>
      </w:r>
      <w:r w:rsidR="003747DC">
        <w:rPr>
          <w:rFonts w:ascii="TH SarabunIT๙" w:hAnsi="TH SarabunIT๙" w:cs="TH SarabunIT๙"/>
          <w:sz w:val="28"/>
          <w:szCs w:val="32"/>
          <w:lang w:eastAsia="zh-CN"/>
        </w:rPr>
        <w:t xml:space="preserve"> </w:t>
      </w:r>
      <w:r w:rsidRPr="00A3786E">
        <w:rPr>
          <w:rFonts w:ascii="TH SarabunIT๙" w:hAnsi="TH SarabunIT๙" w:cs="TH SarabunIT๙"/>
          <w:sz w:val="32"/>
          <w:szCs w:val="32"/>
          <w:lang w:eastAsia="zh-CN"/>
        </w:rPr>
        <w:t xml:space="preserve">2. </w:t>
      </w:r>
      <w:r w:rsidRPr="00A3786E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หนังสือกรมส่งเสริมการปกครองท้องถิ่น ที่ มท </w:t>
      </w:r>
      <w:r w:rsidRPr="00A3786E">
        <w:rPr>
          <w:rFonts w:ascii="TH SarabunIT๙" w:hAnsi="TH SarabunIT๙" w:cs="TH SarabunIT๙"/>
          <w:sz w:val="32"/>
          <w:szCs w:val="32"/>
          <w:lang w:eastAsia="zh-CN"/>
        </w:rPr>
        <w:t>082</w:t>
      </w:r>
      <w:r w:rsidR="00262DD8" w:rsidRPr="00A3786E">
        <w:rPr>
          <w:rFonts w:ascii="TH SarabunIT๙" w:hAnsi="TH SarabunIT๙" w:cs="TH SarabunIT๙"/>
          <w:sz w:val="32"/>
          <w:szCs w:val="32"/>
          <w:lang w:eastAsia="zh-CN"/>
        </w:rPr>
        <w:t>1</w:t>
      </w:r>
      <w:r w:rsidRPr="00A3786E">
        <w:rPr>
          <w:rFonts w:ascii="TH SarabunIT๙" w:hAnsi="TH SarabunIT๙" w:cs="TH SarabunIT๙"/>
          <w:sz w:val="32"/>
          <w:szCs w:val="32"/>
          <w:lang w:eastAsia="zh-CN"/>
        </w:rPr>
        <w:t>.4/</w:t>
      </w:r>
      <w:r w:rsidRPr="00A3786E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ว </w:t>
      </w:r>
      <w:r w:rsidRPr="00A3786E">
        <w:rPr>
          <w:rFonts w:ascii="TH SarabunIT๙" w:hAnsi="TH SarabunIT๙" w:cs="TH SarabunIT๙" w:hint="cs"/>
          <w:sz w:val="32"/>
          <w:szCs w:val="32"/>
          <w:cs/>
          <w:lang w:eastAsia="zh-CN"/>
        </w:rPr>
        <w:t>747</w:t>
      </w:r>
      <w:r w:rsidRPr="00A3786E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A3786E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ลงวันที่ </w:t>
      </w:r>
      <w:r w:rsidRPr="00A3786E">
        <w:rPr>
          <w:rFonts w:ascii="TH SarabunIT๙" w:hAnsi="TH SarabunIT๙" w:cs="TH SarabunIT๙"/>
          <w:sz w:val="32"/>
          <w:szCs w:val="32"/>
          <w:lang w:eastAsia="zh-CN"/>
        </w:rPr>
        <w:t xml:space="preserve">18 </w:t>
      </w:r>
      <w:r w:rsidRPr="00A3786E">
        <w:rPr>
          <w:rFonts w:ascii="TH SarabunIT๙" w:hAnsi="TH SarabunIT๙" w:cs="TH SarabunIT๙" w:hint="cs"/>
          <w:sz w:val="32"/>
          <w:szCs w:val="32"/>
          <w:cs/>
          <w:lang w:eastAsia="zh-CN"/>
        </w:rPr>
        <w:t>กุมภาพันธ์</w:t>
      </w:r>
      <w:r w:rsidRPr="00A3786E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Pr="00A3786E">
        <w:rPr>
          <w:rFonts w:ascii="TH SarabunIT๙" w:hAnsi="TH SarabunIT๙" w:cs="TH SarabunIT๙"/>
          <w:sz w:val="32"/>
          <w:szCs w:val="32"/>
          <w:lang w:eastAsia="zh-CN"/>
        </w:rPr>
        <w:t>2568</w:t>
      </w:r>
    </w:p>
    <w:p w14:paraId="2C99D14A" w14:textId="74F24A28" w:rsidR="00CA7AB3" w:rsidRPr="00E813C4" w:rsidRDefault="00CA7AB3" w:rsidP="00CA7AB3">
      <w:pPr>
        <w:rPr>
          <w:rFonts w:ascii="TH SarabunIT๙" w:hAnsi="TH SarabunIT๙" w:cs="TH SarabunIT๙"/>
          <w:spacing w:val="-8"/>
          <w:sz w:val="28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28"/>
          <w:szCs w:val="32"/>
          <w:cs/>
          <w:lang w:eastAsia="zh-CN"/>
        </w:rPr>
        <w:t xml:space="preserve">       </w:t>
      </w:r>
      <w:r w:rsidRPr="0098307A">
        <w:rPr>
          <w:rFonts w:ascii="TH SarabunIT๙" w:hAnsi="TH SarabunIT๙" w:cs="TH SarabunIT๙" w:hint="cs"/>
          <w:sz w:val="44"/>
          <w:szCs w:val="48"/>
          <w:cs/>
          <w:lang w:eastAsia="zh-CN"/>
        </w:rPr>
        <w:t xml:space="preserve"> </w:t>
      </w:r>
      <w:r w:rsidR="003747DC">
        <w:rPr>
          <w:rFonts w:ascii="TH SarabunIT๙" w:hAnsi="TH SarabunIT๙" w:cs="TH SarabunIT๙" w:hint="cs"/>
          <w:sz w:val="28"/>
          <w:szCs w:val="32"/>
          <w:cs/>
          <w:lang w:eastAsia="zh-CN"/>
        </w:rPr>
        <w:t xml:space="preserve"> </w:t>
      </w:r>
      <w:r w:rsidR="0098307A" w:rsidRPr="00E813C4">
        <w:rPr>
          <w:rFonts w:ascii="TH SarabunIT๙" w:hAnsi="TH SarabunIT๙" w:cs="TH SarabunIT๙" w:hint="cs"/>
          <w:spacing w:val="-8"/>
          <w:sz w:val="28"/>
          <w:szCs w:val="32"/>
          <w:cs/>
          <w:lang w:eastAsia="zh-CN"/>
        </w:rPr>
        <w:t>3</w:t>
      </w:r>
      <w:r w:rsidRPr="00E813C4">
        <w:rPr>
          <w:rFonts w:ascii="TH SarabunIT๙" w:hAnsi="TH SarabunIT๙" w:cs="TH SarabunIT๙" w:hint="cs"/>
          <w:spacing w:val="-8"/>
          <w:sz w:val="28"/>
          <w:szCs w:val="32"/>
          <w:cs/>
          <w:lang w:eastAsia="zh-CN"/>
        </w:rPr>
        <w:t xml:space="preserve">. </w:t>
      </w:r>
      <w:r w:rsidRPr="00E813C4">
        <w:rPr>
          <w:rFonts w:ascii="TH SarabunIT๙" w:hAnsi="TH SarabunIT๙" w:cs="TH SarabunIT๙"/>
          <w:spacing w:val="-8"/>
          <w:sz w:val="28"/>
          <w:szCs w:val="32"/>
          <w:cs/>
          <w:lang w:eastAsia="zh-CN"/>
        </w:rPr>
        <w:t xml:space="preserve">หนังสือกรมส่งเสริมการปกครองท้องถิ่น </w:t>
      </w:r>
      <w:r w:rsidR="00E813C4" w:rsidRPr="00E813C4">
        <w:rPr>
          <w:rFonts w:ascii="TH SarabunIT๙" w:hAnsi="TH SarabunIT๙" w:cs="TH SarabunIT๙"/>
          <w:spacing w:val="-8"/>
          <w:sz w:val="28"/>
          <w:szCs w:val="32"/>
          <w:cs/>
          <w:lang w:eastAsia="zh-CN"/>
        </w:rPr>
        <w:t xml:space="preserve">ด่วนที่สุด </w:t>
      </w:r>
      <w:r w:rsidRPr="00E813C4">
        <w:rPr>
          <w:rFonts w:ascii="TH SarabunIT๙" w:hAnsi="TH SarabunIT๙" w:cs="TH SarabunIT๙"/>
          <w:spacing w:val="-8"/>
          <w:sz w:val="28"/>
          <w:szCs w:val="32"/>
          <w:cs/>
          <w:lang w:eastAsia="zh-CN"/>
        </w:rPr>
        <w:t>ที่ มท 0820.4/ว</w:t>
      </w:r>
      <w:r w:rsidRPr="00E813C4">
        <w:rPr>
          <w:rFonts w:ascii="TH SarabunIT๙" w:hAnsi="TH SarabunIT๙" w:cs="TH SarabunIT๙" w:hint="cs"/>
          <w:spacing w:val="-8"/>
          <w:sz w:val="28"/>
          <w:szCs w:val="32"/>
          <w:cs/>
          <w:lang w:eastAsia="zh-CN"/>
        </w:rPr>
        <w:t xml:space="preserve"> </w:t>
      </w:r>
      <w:r w:rsidRPr="00E813C4">
        <w:rPr>
          <w:rFonts w:ascii="TH SarabunIT๙" w:hAnsi="TH SarabunIT๙" w:cs="TH SarabunIT๙"/>
          <w:spacing w:val="-8"/>
          <w:sz w:val="28"/>
          <w:szCs w:val="32"/>
          <w:cs/>
          <w:lang w:eastAsia="zh-CN"/>
        </w:rPr>
        <w:t>4400</w:t>
      </w:r>
      <w:r w:rsidRPr="00E813C4">
        <w:rPr>
          <w:rFonts w:ascii="TH SarabunIT๙" w:hAnsi="TH SarabunIT๙" w:cs="TH SarabunIT๙" w:hint="cs"/>
          <w:spacing w:val="-8"/>
          <w:sz w:val="28"/>
          <w:szCs w:val="32"/>
          <w:cs/>
          <w:lang w:eastAsia="zh-CN"/>
        </w:rPr>
        <w:t xml:space="preserve"> </w:t>
      </w:r>
      <w:r w:rsidRPr="00E813C4">
        <w:rPr>
          <w:rFonts w:ascii="TH SarabunIT๙" w:hAnsi="TH SarabunIT๙" w:cs="TH SarabunIT๙"/>
          <w:spacing w:val="-8"/>
          <w:sz w:val="28"/>
          <w:szCs w:val="32"/>
          <w:cs/>
          <w:lang w:eastAsia="zh-CN"/>
        </w:rPr>
        <w:t>ลงวันที่ 11 ตุลาคม 2567</w:t>
      </w:r>
    </w:p>
    <w:p w14:paraId="4DBBBF38" w14:textId="25EE22C6" w:rsidR="00AF1DAA" w:rsidRPr="003747DC" w:rsidRDefault="00AF1DAA" w:rsidP="00AF1DAA">
      <w:pPr>
        <w:spacing w:before="120"/>
        <w:rPr>
          <w:rFonts w:ascii="TH SarabunIT๙" w:hAnsi="TH SarabunIT๙" w:cs="TH SarabunIT๙"/>
          <w:spacing w:val="-4"/>
          <w:sz w:val="28"/>
          <w:szCs w:val="32"/>
          <w:lang w:eastAsia="zh-CN"/>
        </w:rPr>
      </w:pPr>
      <w:r>
        <w:rPr>
          <w:rFonts w:ascii="TH SarabunIT๙" w:hAnsi="TH SarabunIT๙" w:cs="TH SarabunIT๙"/>
          <w:sz w:val="28"/>
          <w:szCs w:val="32"/>
          <w:cs/>
          <w:lang w:eastAsia="zh-CN"/>
        </w:rPr>
        <w:t>สิ่งที่ส่งมาด้วย</w:t>
      </w:r>
      <w:r w:rsidR="00D35FA3">
        <w:rPr>
          <w:rFonts w:ascii="TH SarabunIT๙" w:hAnsi="TH SarabunIT๙" w:cs="TH SarabunIT๙" w:hint="cs"/>
          <w:sz w:val="28"/>
          <w:szCs w:val="32"/>
          <w:cs/>
          <w:lang w:eastAsia="zh-CN"/>
        </w:rPr>
        <w:t xml:space="preserve"> </w:t>
      </w:r>
      <w:r w:rsidR="003747DC">
        <w:rPr>
          <w:rFonts w:ascii="TH SarabunIT๙" w:hAnsi="TH SarabunIT๙" w:cs="TH SarabunIT๙" w:hint="cs"/>
          <w:sz w:val="28"/>
          <w:szCs w:val="32"/>
          <w:cs/>
          <w:lang w:eastAsia="zh-CN"/>
        </w:rPr>
        <w:t xml:space="preserve"> </w:t>
      </w:r>
      <w:r w:rsidR="00CA7AB3" w:rsidRPr="003747DC">
        <w:rPr>
          <w:rFonts w:ascii="TH SarabunIT๙" w:hAnsi="TH SarabunIT๙" w:cs="TH SarabunIT๙" w:hint="cs"/>
          <w:spacing w:val="-4"/>
          <w:sz w:val="28"/>
          <w:szCs w:val="32"/>
          <w:cs/>
          <w:lang w:eastAsia="zh-CN"/>
        </w:rPr>
        <w:t xml:space="preserve">1. </w:t>
      </w:r>
      <w:r w:rsidR="00D35FA3" w:rsidRPr="003747DC">
        <w:rPr>
          <w:rFonts w:ascii="TH SarabunIT๙" w:hAnsi="TH SarabunIT๙" w:cs="TH SarabunIT๙" w:hint="cs"/>
          <w:spacing w:val="-4"/>
          <w:sz w:val="28"/>
          <w:szCs w:val="32"/>
          <w:cs/>
          <w:lang w:eastAsia="zh-CN"/>
        </w:rPr>
        <w:t>คู่มือ</w:t>
      </w:r>
      <w:r w:rsidR="002D1E96" w:rsidRPr="003747DC">
        <w:rPr>
          <w:rFonts w:ascii="TH SarabunIT๙" w:hAnsi="TH SarabunIT๙" w:cs="TH SarabunIT๙"/>
          <w:spacing w:val="-4"/>
          <w:sz w:val="28"/>
          <w:szCs w:val="32"/>
          <w:cs/>
          <w:lang w:eastAsia="zh-CN"/>
        </w:rPr>
        <w:t xml:space="preserve">การใช้งานระบบบัญชี </w:t>
      </w:r>
      <w:r w:rsidR="002D1E96" w:rsidRPr="003747DC">
        <w:rPr>
          <w:rFonts w:ascii="TH SarabunIT๙" w:hAnsi="TH SarabunIT๙" w:cs="TH SarabunIT๙"/>
          <w:spacing w:val="-4"/>
          <w:sz w:val="32"/>
          <w:szCs w:val="36"/>
          <w:lang w:eastAsia="zh-CN"/>
        </w:rPr>
        <w:t xml:space="preserve">Carbon Credit </w:t>
      </w:r>
      <w:r w:rsidR="002D1E96" w:rsidRPr="003747DC">
        <w:rPr>
          <w:rFonts w:ascii="TH SarabunIT๙" w:hAnsi="TH SarabunIT๙" w:cs="TH SarabunIT๙"/>
          <w:spacing w:val="-4"/>
          <w:sz w:val="28"/>
          <w:szCs w:val="32"/>
          <w:cs/>
          <w:lang w:eastAsia="zh-CN"/>
        </w:rPr>
        <w:t>ขององค์กรปกครองส่วนท้องถิ่น</w:t>
      </w:r>
      <w:r w:rsidRPr="003747DC">
        <w:rPr>
          <w:rFonts w:ascii="TH SarabunIT๙" w:hAnsi="TH SarabunIT๙" w:cs="TH SarabunIT๙"/>
          <w:spacing w:val="-4"/>
          <w:sz w:val="28"/>
          <w:szCs w:val="32"/>
          <w:cs/>
          <w:lang w:eastAsia="zh-CN"/>
        </w:rPr>
        <w:t xml:space="preserve">     </w:t>
      </w:r>
      <w:r w:rsidR="003747DC">
        <w:rPr>
          <w:rFonts w:ascii="TH SarabunIT๙" w:hAnsi="TH SarabunIT๙" w:cs="TH SarabunIT๙" w:hint="cs"/>
          <w:spacing w:val="-4"/>
          <w:sz w:val="28"/>
          <w:szCs w:val="32"/>
          <w:cs/>
          <w:lang w:eastAsia="zh-CN"/>
        </w:rPr>
        <w:t xml:space="preserve">   </w:t>
      </w:r>
      <w:r w:rsidRPr="003747DC">
        <w:rPr>
          <w:rFonts w:ascii="TH SarabunIT๙" w:hAnsi="TH SarabunIT๙" w:cs="TH SarabunIT๙"/>
          <w:spacing w:val="-4"/>
          <w:sz w:val="28"/>
          <w:szCs w:val="32"/>
          <w:cs/>
          <w:lang w:eastAsia="zh-CN"/>
        </w:rPr>
        <w:t>จำนวน 1 ชุด</w:t>
      </w:r>
    </w:p>
    <w:p w14:paraId="0881FA76" w14:textId="19704C0E" w:rsidR="0098307A" w:rsidRPr="003747DC" w:rsidRDefault="0098307A" w:rsidP="0098307A">
      <w:pPr>
        <w:rPr>
          <w:rFonts w:ascii="TH SarabunIT๙" w:hAnsi="TH SarabunIT๙" w:cs="TH SarabunIT๙"/>
          <w:spacing w:val="-4"/>
          <w:sz w:val="32"/>
          <w:szCs w:val="32"/>
          <w:lang w:eastAsia="zh-CN"/>
        </w:rPr>
      </w:pPr>
      <w:r w:rsidRPr="0098307A">
        <w:rPr>
          <w:rFonts w:ascii="TH SarabunIT๙" w:hAnsi="TH SarabunIT๙" w:cs="TH SarabunIT๙"/>
          <w:sz w:val="32"/>
          <w:szCs w:val="32"/>
          <w:lang w:eastAsia="zh-CN"/>
        </w:rPr>
        <w:t xml:space="preserve">                  </w:t>
      </w:r>
      <w:r w:rsidR="003747DC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3747DC">
        <w:rPr>
          <w:rFonts w:ascii="TH SarabunIT๙" w:hAnsi="TH SarabunIT๙" w:cs="TH SarabunIT๙"/>
          <w:spacing w:val="-4"/>
          <w:sz w:val="32"/>
          <w:szCs w:val="32"/>
          <w:lang w:eastAsia="zh-CN"/>
        </w:rPr>
        <w:t xml:space="preserve">2. </w:t>
      </w:r>
      <w:r w:rsidRPr="003747DC">
        <w:rPr>
          <w:rFonts w:ascii="TH SarabunIT๙" w:hAnsi="TH SarabunIT๙" w:cs="TH SarabunIT๙" w:hint="cs"/>
          <w:spacing w:val="-4"/>
          <w:sz w:val="32"/>
          <w:szCs w:val="32"/>
          <w:cs/>
          <w:lang w:eastAsia="zh-CN"/>
        </w:rPr>
        <w:t>แนวทางการซื้อขาย</w:t>
      </w:r>
      <w:r w:rsidR="0003137F" w:rsidRPr="003747DC">
        <w:rPr>
          <w:rFonts w:ascii="TH SarabunIT๙" w:hAnsi="TH SarabunIT๙" w:cs="TH SarabunIT๙"/>
          <w:spacing w:val="-4"/>
          <w:sz w:val="32"/>
          <w:szCs w:val="32"/>
          <w:cs/>
        </w:rPr>
        <w:t>คาร์บอนเครดิต</w:t>
      </w:r>
      <w:r w:rsidRPr="003747DC">
        <w:rPr>
          <w:rFonts w:ascii="TH SarabunIT๙" w:hAnsi="TH SarabunIT๙" w:cs="TH SarabunIT๙" w:hint="cs"/>
          <w:spacing w:val="-4"/>
          <w:sz w:val="32"/>
          <w:szCs w:val="32"/>
          <w:cs/>
          <w:lang w:eastAsia="zh-CN"/>
        </w:rPr>
        <w:t>จากโครงการถังขยะเปียก ลดโลกร้อน</w:t>
      </w:r>
      <w:r w:rsidRPr="003747DC">
        <w:rPr>
          <w:rFonts w:ascii="TH SarabunIT๙" w:hAnsi="TH SarabunIT๙" w:cs="TH SarabunIT๙"/>
          <w:spacing w:val="-4"/>
          <w:sz w:val="32"/>
          <w:szCs w:val="32"/>
          <w:lang w:eastAsia="zh-CN"/>
        </w:rPr>
        <w:t xml:space="preserve">    </w:t>
      </w:r>
      <w:r w:rsidR="0003137F" w:rsidRPr="003747DC">
        <w:rPr>
          <w:rFonts w:ascii="TH SarabunIT๙" w:hAnsi="TH SarabunIT๙" w:cs="TH SarabunIT๙"/>
          <w:spacing w:val="-4"/>
          <w:sz w:val="56"/>
          <w:szCs w:val="56"/>
          <w:lang w:eastAsia="zh-CN"/>
        </w:rPr>
        <w:t xml:space="preserve"> </w:t>
      </w:r>
      <w:r w:rsidRPr="003747DC">
        <w:rPr>
          <w:rFonts w:ascii="TH SarabunIT๙" w:hAnsi="TH SarabunIT๙" w:cs="TH SarabunIT๙"/>
          <w:spacing w:val="-4"/>
          <w:sz w:val="56"/>
          <w:szCs w:val="56"/>
          <w:lang w:eastAsia="zh-CN"/>
        </w:rPr>
        <w:t xml:space="preserve"> </w:t>
      </w:r>
      <w:r w:rsidR="0003137F" w:rsidRPr="003747DC">
        <w:rPr>
          <w:rFonts w:ascii="TH SarabunIT๙" w:hAnsi="TH SarabunIT๙" w:cs="TH SarabunIT๙" w:hint="cs"/>
          <w:spacing w:val="-4"/>
          <w:sz w:val="32"/>
          <w:szCs w:val="32"/>
          <w:cs/>
          <w:lang w:eastAsia="zh-CN"/>
        </w:rPr>
        <w:t xml:space="preserve"> </w:t>
      </w:r>
      <w:r w:rsidR="003747DC">
        <w:rPr>
          <w:rFonts w:ascii="TH SarabunIT๙" w:hAnsi="TH SarabunIT๙" w:cs="TH SarabunIT๙" w:hint="cs"/>
          <w:spacing w:val="-4"/>
          <w:sz w:val="32"/>
          <w:szCs w:val="32"/>
          <w:cs/>
          <w:lang w:eastAsia="zh-CN"/>
        </w:rPr>
        <w:t xml:space="preserve">   </w:t>
      </w:r>
      <w:r w:rsidRPr="003747DC">
        <w:rPr>
          <w:rFonts w:ascii="TH SarabunIT๙" w:hAnsi="TH SarabunIT๙" w:cs="TH SarabunIT๙" w:hint="cs"/>
          <w:spacing w:val="-4"/>
          <w:sz w:val="32"/>
          <w:szCs w:val="32"/>
          <w:cs/>
          <w:lang w:eastAsia="zh-CN"/>
        </w:rPr>
        <w:t>จำนวน 1 ชุด</w:t>
      </w:r>
    </w:p>
    <w:p w14:paraId="67E7F461" w14:textId="4025BF91" w:rsidR="007B66CD" w:rsidRPr="00A3120F" w:rsidRDefault="007B66CD" w:rsidP="0098307A">
      <w:pPr>
        <w:rPr>
          <w:rFonts w:ascii="TH SarabunIT๙" w:hAnsi="TH SarabunIT๙" w:cs="TH SarabunIT๙"/>
          <w:spacing w:val="-6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     </w:t>
      </w:r>
      <w:r w:rsidRPr="005179F6">
        <w:rPr>
          <w:rFonts w:ascii="TH SarabunIT๙" w:hAnsi="TH SarabunIT๙" w:cs="TH SarabunIT๙" w:hint="cs"/>
          <w:sz w:val="22"/>
          <w:szCs w:val="22"/>
          <w:cs/>
          <w:lang w:eastAsia="zh-CN"/>
        </w:rPr>
        <w:t xml:space="preserve"> </w:t>
      </w:r>
      <w:r w:rsidR="003747DC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3. </w:t>
      </w:r>
      <w:r w:rsidRPr="007B66CD">
        <w:rPr>
          <w:rFonts w:ascii="TH SarabunIT๙" w:hAnsi="TH SarabunIT๙" w:cs="TH SarabunIT๙"/>
          <w:sz w:val="32"/>
          <w:szCs w:val="32"/>
          <w:cs/>
          <w:lang w:eastAsia="zh-CN"/>
        </w:rPr>
        <w:t>แนวทางการส่งเสริมและประชาสัมพันธ์การซื้อขายคาร์บอนเครดิต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                    </w:t>
      </w:r>
      <w:r w:rsidR="003747DC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="00CD22A4" w:rsidRPr="00CD22A4">
        <w:rPr>
          <w:rFonts w:ascii="TH SarabunIT๙" w:hAnsi="TH SarabunIT๙" w:cs="TH SarabunIT๙"/>
          <w:sz w:val="32"/>
          <w:szCs w:val="32"/>
          <w:cs/>
          <w:lang w:eastAsia="zh-CN"/>
        </w:rPr>
        <w:t>จากโครงการถังขยะเปียก</w:t>
      </w:r>
      <w:r w:rsidRPr="007B66CD">
        <w:rPr>
          <w:rFonts w:ascii="TH SarabunIT๙" w:hAnsi="TH SarabunIT๙" w:cs="TH SarabunIT๙"/>
          <w:sz w:val="32"/>
          <w:szCs w:val="32"/>
          <w:cs/>
          <w:lang w:eastAsia="zh-CN"/>
        </w:rPr>
        <w:t>ลดโลกร้อน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                                    </w:t>
      </w:r>
      <w:r w:rsidR="00CD22A4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        </w:t>
      </w:r>
      <w:r w:rsidR="00A3120F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="00CD22A4" w:rsidRPr="00A3120F">
        <w:rPr>
          <w:rFonts w:ascii="TH SarabunIT๙" w:hAnsi="TH SarabunIT๙" w:cs="TH SarabunIT๙" w:hint="cs"/>
          <w:sz w:val="22"/>
          <w:szCs w:val="22"/>
          <w:cs/>
          <w:lang w:eastAsia="zh-CN"/>
        </w:rPr>
        <w:t xml:space="preserve"> </w:t>
      </w:r>
      <w:r w:rsidR="0003137F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Pr="00A3120F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>จำนวน 1 ชุด</w:t>
      </w:r>
    </w:p>
    <w:p w14:paraId="04251A00" w14:textId="17FA3EC9" w:rsidR="00192F20" w:rsidRPr="0068108B" w:rsidRDefault="00192F20" w:rsidP="0098307A">
      <w:pPr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      </w:t>
      </w:r>
      <w:r w:rsidR="003747DC" w:rsidRPr="0009471B">
        <w:rPr>
          <w:rFonts w:ascii="TH SarabunIT๙" w:hAnsi="TH SarabunIT๙" w:cs="TH SarabunIT๙" w:hint="cs"/>
          <w:sz w:val="28"/>
          <w:cs/>
          <w:lang w:eastAsia="zh-C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4. แบบรายงานรายชื่อผู</w:t>
      </w:r>
      <w:r w:rsidR="009A2659">
        <w:rPr>
          <w:rFonts w:ascii="TH SarabunIT๙" w:hAnsi="TH SarabunIT๙" w:cs="TH SarabunIT๙" w:hint="cs"/>
          <w:sz w:val="32"/>
          <w:szCs w:val="32"/>
          <w:cs/>
          <w:lang w:eastAsia="zh-CN"/>
        </w:rPr>
        <w:t>้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รับผิดชอบ                                                   </w:t>
      </w:r>
      <w:r w:rsidRPr="00192F20">
        <w:rPr>
          <w:rFonts w:ascii="TH SarabunIT๙" w:hAnsi="TH SarabunIT๙" w:cs="TH SarabunIT๙" w:hint="cs"/>
          <w:sz w:val="44"/>
          <w:szCs w:val="44"/>
          <w:cs/>
          <w:lang w:eastAsia="zh-CN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จำนวน 1 ฉบับ</w:t>
      </w:r>
    </w:p>
    <w:p w14:paraId="36A3B377" w14:textId="60D3C71A" w:rsidR="00AF1DAA" w:rsidRDefault="00CF152F" w:rsidP="00AF1DAA">
      <w:pPr>
        <w:tabs>
          <w:tab w:val="left" w:pos="4678"/>
        </w:tabs>
        <w:spacing w:before="120"/>
        <w:ind w:firstLine="1418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r w:rsidR="00AF1DAA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AF1DA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ได้รับจัดสรรงบประมาณรายจ่ายประจำปี พ.ศ. 2567 โครงการจ้างพัฒนาระบบบัญชี </w:t>
      </w:r>
      <w:r w:rsidR="00AF1DAA">
        <w:rPr>
          <w:rFonts w:ascii="TH SarabunIT๙" w:hAnsi="TH SarabunIT๙" w:cs="TH SarabunIT๙"/>
          <w:spacing w:val="-6"/>
          <w:sz w:val="32"/>
          <w:szCs w:val="32"/>
        </w:rPr>
        <w:t xml:space="preserve">Cabon Credit </w:t>
      </w:r>
      <w:r w:rsidR="00AF1DAA">
        <w:rPr>
          <w:rFonts w:ascii="TH SarabunIT๙" w:hAnsi="TH SarabunIT๙" w:cs="TH SarabunIT๙" w:hint="cs"/>
          <w:spacing w:val="-6"/>
          <w:sz w:val="32"/>
          <w:szCs w:val="32"/>
          <w:cs/>
        </w:rPr>
        <w:t>ขององค์กรปกครองส่วนท้องถิ่น เพื่อดำเนินการปรับปรุงระบบสารสนเทศด้านการจัดการขยะมูลฝอยขององค์กรปกครองส่วนท้องถิ่น</w:t>
      </w:r>
      <w:r w:rsidR="00AF1DAA">
        <w:rPr>
          <w:rFonts w:ascii="TH SarabunIT๙" w:hAnsi="TH SarabunIT๙" w:cs="TH SarabunIT๙"/>
          <w:sz w:val="32"/>
          <w:szCs w:val="32"/>
          <w:cs/>
        </w:rPr>
        <w:t xml:space="preserve"> ให้สามารถบริหารจัดการ </w:t>
      </w:r>
      <w:r w:rsidR="00AF1DAA">
        <w:rPr>
          <w:rFonts w:ascii="TH SarabunIT๙" w:hAnsi="TH SarabunIT๙" w:cs="TH SarabunIT๙"/>
          <w:sz w:val="32"/>
          <w:szCs w:val="32"/>
        </w:rPr>
        <w:t xml:space="preserve">Carbon Credit </w:t>
      </w:r>
      <w:r w:rsidR="00AF1DAA">
        <w:rPr>
          <w:rFonts w:ascii="TH SarabunIT๙" w:hAnsi="TH SarabunIT๙" w:cs="TH SarabunIT๙" w:hint="cs"/>
          <w:spacing w:val="-8"/>
          <w:sz w:val="32"/>
          <w:szCs w:val="32"/>
          <w:cs/>
        </w:rPr>
        <w:t>ขององค์กรปกครองส่วนท้องถิ่นจากโครงการถังขยะเปียก ลดโลกร้อน</w:t>
      </w:r>
      <w:r w:rsidR="00971E4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ขององค์กรปกครองส่วนท้องถิ่น</w:t>
      </w:r>
      <w:r w:rsidR="00AF1DA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ได้ด้วยตนเอง </w:t>
      </w:r>
      <w:r w:rsidR="0067627C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และได้จัด</w:t>
      </w:r>
      <w:r w:rsidR="0067627C" w:rsidRPr="0067627C">
        <w:rPr>
          <w:rFonts w:ascii="TH SarabunIT๙" w:hAnsi="TH SarabunIT๙" w:cs="TH SarabunIT๙"/>
          <w:spacing w:val="-8"/>
          <w:sz w:val="32"/>
          <w:szCs w:val="32"/>
          <w:cs/>
        </w:rPr>
        <w:t>ฝึกอบรมการใช้งานระบบ</w:t>
      </w:r>
      <w:r w:rsidRPr="00CF152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บัญชี </w:t>
      </w:r>
      <w:r w:rsidRPr="00CF152F">
        <w:rPr>
          <w:rFonts w:ascii="TH SarabunIT๙" w:hAnsi="TH SarabunIT๙" w:cs="TH SarabunIT๙"/>
          <w:spacing w:val="-8"/>
          <w:sz w:val="32"/>
          <w:szCs w:val="32"/>
        </w:rPr>
        <w:t xml:space="preserve">Cabon Credit </w:t>
      </w:r>
      <w:r w:rsidRPr="00CF152F">
        <w:rPr>
          <w:rFonts w:ascii="TH SarabunIT๙" w:hAnsi="TH SarabunIT๙" w:cs="TH SarabunIT๙"/>
          <w:spacing w:val="-8"/>
          <w:sz w:val="32"/>
          <w:szCs w:val="32"/>
          <w:cs/>
        </w:rPr>
        <w:t>ขององค์กรปกครองส่วนท้องถิ่น</w:t>
      </w:r>
      <w:r w:rsidR="0067627C" w:rsidRPr="0067627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ผ่านระบบออนไลน์ </w:t>
      </w:r>
      <w:r w:rsidR="00971E4D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67627C" w:rsidRPr="0067627C">
        <w:rPr>
          <w:rFonts w:ascii="TH SarabunIT๙" w:hAnsi="TH SarabunIT๙" w:cs="TH SarabunIT๙"/>
          <w:spacing w:val="-8"/>
          <w:sz w:val="32"/>
          <w:szCs w:val="32"/>
          <w:cs/>
        </w:rPr>
        <w:t>ให้แก่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สำนักงานส่งเสริมการปกครองท้องถิ่นจังหวัด</w:t>
      </w:r>
      <w:r w:rsidR="0067627C" w:rsidRPr="0067627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องค์กรปกครองส่วนท้องถิ่น นั้น</w:t>
      </w:r>
    </w:p>
    <w:p w14:paraId="65385B74" w14:textId="3EA26F86" w:rsidR="008873F1" w:rsidRDefault="00C36B4B" w:rsidP="00C36B4B">
      <w:pPr>
        <w:tabs>
          <w:tab w:val="left" w:pos="1418"/>
          <w:tab w:val="left" w:pos="1701"/>
          <w:tab w:val="left" w:pos="2127"/>
          <w:tab w:val="left" w:pos="2552"/>
        </w:tabs>
        <w:spacing w:before="120"/>
        <w:jc w:val="thaiDistribute"/>
        <w:rPr>
          <w:rFonts w:ascii="TH SarabunPSK" w:eastAsia="Calibri" w:hAnsi="TH SarabunPSK" w:cs="TH SarabunPSK"/>
          <w:spacing w:val="-10"/>
          <w:sz w:val="32"/>
          <w:szCs w:val="32"/>
          <w:cs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FA0A31" w:rsidRPr="00FA0A3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กรมส่งเสริมการปกครองท้องถิ่นพิจารณาแล้ว </w:t>
      </w:r>
      <w:r w:rsidR="00AF1DAA">
        <w:rPr>
          <w:rFonts w:ascii="TH SarabunIT๙" w:hAnsi="TH SarabunIT๙" w:cs="TH SarabunIT๙"/>
          <w:spacing w:val="-8"/>
          <w:sz w:val="32"/>
          <w:szCs w:val="32"/>
          <w:cs/>
        </w:rPr>
        <w:t>เพื่อ</w:t>
      </w:r>
      <w:r w:rsidR="00652DAB">
        <w:rPr>
          <w:rFonts w:ascii="TH SarabunIT๙" w:hAnsi="TH SarabunIT๙" w:cs="TH SarabunIT๙" w:hint="cs"/>
          <w:spacing w:val="-8"/>
          <w:sz w:val="32"/>
          <w:szCs w:val="32"/>
          <w:cs/>
        </w:rPr>
        <w:t>ให้</w:t>
      </w:r>
      <w:r w:rsidR="00AF1DA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การใช้งานระบบบัญชี </w:t>
      </w:r>
      <w:r w:rsidR="00AF1DAA">
        <w:rPr>
          <w:rFonts w:ascii="TH SarabunIT๙" w:hAnsi="TH SarabunIT๙" w:cs="TH SarabunIT๙"/>
          <w:spacing w:val="-8"/>
          <w:sz w:val="32"/>
          <w:szCs w:val="32"/>
        </w:rPr>
        <w:t xml:space="preserve">Carbon Credit </w:t>
      </w:r>
      <w:r w:rsidR="00FA0A31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AF1DAA">
        <w:rPr>
          <w:rFonts w:ascii="TH SarabunIT๙" w:hAnsi="TH SarabunIT๙" w:cs="TH SarabunIT๙" w:hint="cs"/>
          <w:spacing w:val="-8"/>
          <w:sz w:val="32"/>
          <w:szCs w:val="32"/>
          <w:cs/>
        </w:rPr>
        <w:t>ขององค์กรปกครองส่วนท้องถิ่น</w:t>
      </w:r>
      <w:r w:rsidR="00652DAB" w:rsidRPr="00442242">
        <w:rPr>
          <w:rFonts w:ascii="TH SarabunIT๙" w:hAnsi="TH SarabunIT๙" w:cs="TH SarabunIT๙" w:hint="cs"/>
          <w:spacing w:val="-10"/>
          <w:sz w:val="32"/>
          <w:szCs w:val="32"/>
          <w:cs/>
        </w:rPr>
        <w:t>เป</w:t>
      </w:r>
      <w:r w:rsidR="006272E3">
        <w:rPr>
          <w:rFonts w:ascii="TH SarabunIT๙" w:hAnsi="TH SarabunIT๙" w:cs="TH SarabunIT๙" w:hint="cs"/>
          <w:spacing w:val="-10"/>
          <w:sz w:val="32"/>
          <w:szCs w:val="32"/>
          <w:cs/>
        </w:rPr>
        <w:t>็</w:t>
      </w:r>
      <w:r w:rsidR="00652DAB" w:rsidRPr="0044224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นไปด้วยความเรียบร้อย </w:t>
      </w:r>
      <w:r w:rsidR="00BC6A6E" w:rsidRPr="00BC6A6E">
        <w:rPr>
          <w:rFonts w:ascii="TH SarabunIT๙" w:hAnsi="TH SarabunIT๙" w:cs="TH SarabunIT๙"/>
          <w:spacing w:val="-10"/>
          <w:sz w:val="32"/>
          <w:szCs w:val="32"/>
          <w:cs/>
        </w:rPr>
        <w:t>จึงขอความร่วมมือจังหวัดพิจารณาดำเนินการ</w:t>
      </w:r>
      <w:r w:rsidR="0078071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ดังนี้</w:t>
      </w:r>
    </w:p>
    <w:p w14:paraId="0288377A" w14:textId="789D354D" w:rsidR="008873F1" w:rsidRPr="0050623D" w:rsidRDefault="00C36B4B" w:rsidP="00C36B4B">
      <w:pPr>
        <w:tabs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IT๙" w:eastAsiaTheme="majorEastAsia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Theme="majorEastAsia" w:hAnsi="TH SarabunIT๙" w:cs="TH SarabunIT๙"/>
          <w:spacing w:val="-6"/>
          <w:sz w:val="32"/>
          <w:szCs w:val="32"/>
          <w:cs/>
        </w:rPr>
        <w:tab/>
      </w:r>
      <w:r w:rsidR="008873F1"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>1</w:t>
      </w:r>
      <w:r w:rsidR="008873F1" w:rsidRPr="006F53F0">
        <w:rPr>
          <w:rFonts w:ascii="TH SarabunIT๙" w:eastAsiaTheme="majorEastAsia" w:hAnsi="TH SarabunIT๙" w:cs="TH SarabunIT๙" w:hint="cs"/>
          <w:spacing w:val="-12"/>
          <w:sz w:val="32"/>
          <w:szCs w:val="32"/>
          <w:cs/>
        </w:rPr>
        <w:t>. แจ้ง</w:t>
      </w:r>
      <w:r w:rsidR="00A90A1B" w:rsidRPr="00A90A1B">
        <w:rPr>
          <w:rFonts w:ascii="TH SarabunIT๙" w:eastAsiaTheme="majorEastAsia" w:hAnsi="TH SarabunIT๙" w:cs="TH SarabunIT๙"/>
          <w:spacing w:val="-12"/>
          <w:sz w:val="32"/>
          <w:szCs w:val="32"/>
          <w:cs/>
        </w:rPr>
        <w:t>องค์กรปกครองส่วนท้องถิ่น</w:t>
      </w:r>
      <w:r w:rsidR="008873F1" w:rsidRPr="006F53F0">
        <w:rPr>
          <w:rFonts w:ascii="TH SarabunIT๙" w:eastAsiaTheme="majorEastAsia" w:hAnsi="TH SarabunIT๙" w:cs="TH SarabunIT๙" w:hint="cs"/>
          <w:spacing w:val="-12"/>
          <w:sz w:val="32"/>
          <w:szCs w:val="32"/>
          <w:cs/>
        </w:rPr>
        <w:t>เริ่ม</w:t>
      </w:r>
      <w:r w:rsidR="008873F1" w:rsidRPr="006F53F0">
        <w:rPr>
          <w:rFonts w:ascii="TH SarabunIT๙" w:eastAsiaTheme="majorEastAsia" w:hAnsi="TH SarabunIT๙" w:cs="TH SarabunIT๙"/>
          <w:spacing w:val="-12"/>
          <w:sz w:val="32"/>
          <w:szCs w:val="32"/>
          <w:cs/>
        </w:rPr>
        <w:t xml:space="preserve">ใช้งานระบบบัญชี </w:t>
      </w:r>
      <w:r w:rsidR="008873F1" w:rsidRPr="006F53F0">
        <w:rPr>
          <w:rFonts w:ascii="TH SarabunIT๙" w:eastAsiaTheme="majorEastAsia" w:hAnsi="TH SarabunIT๙" w:cs="TH SarabunIT๙"/>
          <w:spacing w:val="-12"/>
          <w:sz w:val="32"/>
          <w:szCs w:val="32"/>
        </w:rPr>
        <w:t xml:space="preserve">Carbon Credit </w:t>
      </w:r>
      <w:r w:rsidR="008873F1" w:rsidRPr="006F53F0">
        <w:rPr>
          <w:rFonts w:ascii="TH SarabunIT๙" w:eastAsiaTheme="majorEastAsia" w:hAnsi="TH SarabunIT๙" w:cs="TH SarabunIT๙"/>
          <w:spacing w:val="-12"/>
          <w:sz w:val="32"/>
          <w:szCs w:val="32"/>
          <w:cs/>
        </w:rPr>
        <w:t>ของ</w:t>
      </w:r>
      <w:r w:rsidR="00B77FE7" w:rsidRPr="00B77FE7">
        <w:rPr>
          <w:rFonts w:ascii="TH SarabunIT๙" w:eastAsiaTheme="majorEastAsia" w:hAnsi="TH SarabunIT๙" w:cs="TH SarabunIT๙"/>
          <w:spacing w:val="-12"/>
          <w:sz w:val="32"/>
          <w:szCs w:val="32"/>
          <w:cs/>
        </w:rPr>
        <w:t>องค์กรปกครอง</w:t>
      </w:r>
      <w:r w:rsidR="00B77FE7">
        <w:rPr>
          <w:rFonts w:ascii="TH SarabunIT๙" w:eastAsiaTheme="majorEastAsia" w:hAnsi="TH SarabunIT๙" w:cs="TH SarabunIT๙"/>
          <w:spacing w:val="-12"/>
          <w:sz w:val="32"/>
          <w:szCs w:val="32"/>
          <w:cs/>
        </w:rPr>
        <w:br/>
      </w:r>
      <w:r w:rsidR="00B77FE7" w:rsidRPr="00B77FE7">
        <w:rPr>
          <w:rFonts w:ascii="TH SarabunIT๙" w:eastAsiaTheme="majorEastAsia" w:hAnsi="TH SarabunIT๙" w:cs="TH SarabunIT๙"/>
          <w:spacing w:val="-12"/>
          <w:sz w:val="32"/>
          <w:szCs w:val="32"/>
          <w:cs/>
        </w:rPr>
        <w:t>ส่วนท้องถิ่น</w:t>
      </w:r>
      <w:r w:rsidR="008873F1" w:rsidRPr="006F53F0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ได้ตั้งแต่วันที่ </w:t>
      </w:r>
      <w:r w:rsidR="00CF6527">
        <w:rPr>
          <w:rFonts w:ascii="TH SarabunIT๙" w:hAnsi="TH SarabunIT๙" w:cs="TH SarabunIT๙" w:hint="cs"/>
          <w:spacing w:val="-12"/>
          <w:sz w:val="32"/>
          <w:szCs w:val="32"/>
          <w:cs/>
        </w:rPr>
        <w:t>31</w:t>
      </w:r>
      <w:r w:rsidR="008873F1" w:rsidRPr="006F53F0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มีนาคม 2568</w:t>
      </w:r>
      <w:r w:rsidR="008873F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4D191E">
        <w:rPr>
          <w:rFonts w:ascii="TH SarabunIT๙" w:hAnsi="TH SarabunIT๙" w:cs="TH SarabunIT๙" w:hint="cs"/>
          <w:spacing w:val="-10"/>
          <w:sz w:val="32"/>
          <w:szCs w:val="32"/>
          <w:cs/>
        </w:rPr>
        <w:t>พร้อมทั้ง</w:t>
      </w:r>
      <w:r w:rsidR="008873F1" w:rsidRPr="00545BE5">
        <w:rPr>
          <w:rFonts w:ascii="TH SarabunIT๙" w:hAnsi="TH SarabunIT๙" w:cs="TH SarabunIT๙"/>
          <w:spacing w:val="-10"/>
          <w:sz w:val="32"/>
          <w:szCs w:val="32"/>
          <w:cs/>
        </w:rPr>
        <w:t>มอบหมายเจ้าหน้าที่ผู้รับผิดชอบในการ</w:t>
      </w:r>
      <w:r w:rsidR="008873F1" w:rsidRPr="00545BE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ใช้งานระบบดังกล่าว </w:t>
      </w:r>
      <w:r w:rsidR="004D191E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4D191E">
        <w:rPr>
          <w:rFonts w:ascii="TH SarabunIT๙" w:eastAsiaTheme="majorEastAsia" w:hAnsi="TH SarabunIT๙" w:cs="TH SarabunIT๙" w:hint="cs"/>
          <w:spacing w:val="-10"/>
          <w:sz w:val="32"/>
          <w:szCs w:val="32"/>
          <w:cs/>
        </w:rPr>
        <w:t>และ</w:t>
      </w:r>
      <w:r w:rsidR="008873F1" w:rsidRPr="00545BE5">
        <w:rPr>
          <w:rFonts w:ascii="TH SarabunIT๙" w:eastAsiaTheme="majorEastAsia" w:hAnsi="TH SarabunIT๙" w:cs="TH SarabunIT๙" w:hint="cs"/>
          <w:spacing w:val="-10"/>
          <w:sz w:val="32"/>
          <w:szCs w:val="32"/>
          <w:cs/>
        </w:rPr>
        <w:t>รายงาน</w:t>
      </w:r>
      <w:r w:rsidR="004D191E">
        <w:rPr>
          <w:rFonts w:ascii="TH SarabunIT๙" w:eastAsiaTheme="majorEastAsia" w:hAnsi="TH SarabunIT๙" w:cs="TH SarabunIT๙" w:hint="cs"/>
          <w:spacing w:val="-10"/>
          <w:sz w:val="32"/>
          <w:szCs w:val="32"/>
          <w:cs/>
        </w:rPr>
        <w:t>รายชื่อ</w:t>
      </w:r>
      <w:r w:rsidR="008873F1" w:rsidRPr="00545BE5">
        <w:rPr>
          <w:rFonts w:ascii="TH SarabunIT๙" w:eastAsiaTheme="majorEastAsia" w:hAnsi="TH SarabunIT๙" w:cs="TH SarabunIT๙" w:hint="cs"/>
          <w:spacing w:val="-10"/>
          <w:sz w:val="32"/>
          <w:szCs w:val="32"/>
          <w:cs/>
        </w:rPr>
        <w:t>ให้</w:t>
      </w:r>
      <w:r w:rsidR="0050623D">
        <w:rPr>
          <w:rFonts w:ascii="TH SarabunIT๙" w:eastAsiaTheme="majorEastAsia" w:hAnsi="TH SarabunIT๙" w:cs="TH SarabunIT๙" w:hint="cs"/>
          <w:spacing w:val="-10"/>
          <w:sz w:val="32"/>
          <w:szCs w:val="32"/>
          <w:cs/>
        </w:rPr>
        <w:t>สำนักงานส่งเสริมการปกครองท้องถิ่นจังหวัดรวบรวมส่ง</w:t>
      </w:r>
      <w:r w:rsidR="002D593E" w:rsidRPr="002D593E">
        <w:rPr>
          <w:rFonts w:ascii="TH SarabunIT๙" w:eastAsiaTheme="majorEastAsia" w:hAnsi="TH SarabunIT๙" w:cs="TH SarabunIT๙"/>
          <w:spacing w:val="-10"/>
          <w:sz w:val="32"/>
          <w:szCs w:val="32"/>
          <w:cs/>
        </w:rPr>
        <w:t>กรมส่งเสริมการปกครองท้องถิ่น</w:t>
      </w:r>
      <w:r w:rsidR="008873F1" w:rsidRPr="00545BE5">
        <w:rPr>
          <w:rFonts w:ascii="TH SarabunIT๙" w:eastAsiaTheme="majorEastAsia" w:hAnsi="TH SarabunIT๙" w:cs="TH SarabunIT๙" w:hint="cs"/>
          <w:spacing w:val="-10"/>
          <w:sz w:val="32"/>
          <w:szCs w:val="32"/>
          <w:cs/>
        </w:rPr>
        <w:t xml:space="preserve"> </w:t>
      </w:r>
      <w:r w:rsidR="0050623D">
        <w:rPr>
          <w:rFonts w:ascii="TH SarabunIT๙" w:eastAsiaTheme="majorEastAsia" w:hAnsi="TH SarabunIT๙" w:cs="TH SarabunIT๙"/>
          <w:spacing w:val="-10"/>
          <w:sz w:val="32"/>
          <w:szCs w:val="32"/>
          <w:cs/>
        </w:rPr>
        <w:br/>
      </w:r>
      <w:r w:rsidR="008873F1" w:rsidRPr="00545BE5">
        <w:rPr>
          <w:rFonts w:ascii="TH SarabunIT๙" w:eastAsiaTheme="majorEastAsia" w:hAnsi="TH SarabunIT๙" w:cs="TH SarabunIT๙" w:hint="cs"/>
          <w:spacing w:val="-10"/>
          <w:sz w:val="32"/>
          <w:szCs w:val="32"/>
          <w:cs/>
        </w:rPr>
        <w:t>ตามแบบฟอร์มที่กำหน</w:t>
      </w:r>
      <w:r w:rsidR="0050623D">
        <w:rPr>
          <w:rFonts w:ascii="TH SarabunIT๙" w:eastAsiaTheme="majorEastAsia" w:hAnsi="TH SarabunIT๙" w:cs="TH SarabunIT๙" w:hint="cs"/>
          <w:spacing w:val="-10"/>
          <w:sz w:val="32"/>
          <w:szCs w:val="32"/>
          <w:cs/>
        </w:rPr>
        <w:t>ด</w:t>
      </w:r>
      <w:r w:rsidR="00B1128D">
        <w:rPr>
          <w:rFonts w:ascii="TH SarabunIT๙" w:eastAsiaTheme="majorEastAsia" w:hAnsi="TH SarabunIT๙" w:cs="TH SarabunIT๙" w:hint="cs"/>
          <w:spacing w:val="-10"/>
          <w:sz w:val="32"/>
          <w:szCs w:val="32"/>
          <w:cs/>
        </w:rPr>
        <w:t>ผ่าน</w:t>
      </w:r>
      <w:r w:rsidR="0050623D">
        <w:rPr>
          <w:rFonts w:ascii="TH SarabunIT๙" w:eastAsiaTheme="majorEastAsia" w:hAnsi="TH SarabunIT๙" w:cs="TH SarabunIT๙" w:hint="cs"/>
          <w:spacing w:val="-10"/>
          <w:sz w:val="32"/>
          <w:szCs w:val="32"/>
          <w:cs/>
        </w:rPr>
        <w:t>ทาง</w:t>
      </w:r>
      <w:r w:rsidR="0050623D"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 xml:space="preserve"> </w:t>
      </w:r>
      <w:r w:rsidR="0050623D">
        <w:rPr>
          <w:rFonts w:ascii="TH SarabunIT๙" w:eastAsiaTheme="majorEastAsia" w:hAnsi="TH SarabunIT๙" w:cs="TH SarabunIT๙"/>
          <w:spacing w:val="-6"/>
          <w:sz w:val="32"/>
          <w:szCs w:val="32"/>
        </w:rPr>
        <w:t xml:space="preserve">QR Code </w:t>
      </w:r>
      <w:r w:rsidR="0050623D"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 xml:space="preserve"> </w:t>
      </w:r>
      <w:r w:rsidR="00822C91"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>ภายในวันที่ 18 เมษายน 2568</w:t>
      </w:r>
    </w:p>
    <w:p w14:paraId="3EC4FCB7" w14:textId="43A8210A" w:rsidR="008873F1" w:rsidRDefault="00C36B4B" w:rsidP="00C36B4B">
      <w:pPr>
        <w:tabs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IT๙" w:eastAsiaTheme="majorEastAsia" w:hAnsi="TH SarabunIT๙" w:cs="TH SarabunIT๙"/>
          <w:spacing w:val="-6"/>
          <w:sz w:val="32"/>
          <w:szCs w:val="32"/>
        </w:rPr>
      </w:pPr>
      <w:r>
        <w:rPr>
          <w:rFonts w:ascii="TH SarabunIT๙" w:eastAsiaTheme="majorEastAsia" w:hAnsi="TH SarabunIT๙" w:cs="TH SarabunIT๙"/>
          <w:spacing w:val="-6"/>
          <w:sz w:val="32"/>
          <w:szCs w:val="32"/>
          <w:cs/>
        </w:rPr>
        <w:tab/>
      </w:r>
      <w:r w:rsidR="008873F1"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>2</w:t>
      </w:r>
      <w:r w:rsidR="008873F1" w:rsidRPr="008560E5">
        <w:rPr>
          <w:rFonts w:ascii="TH SarabunIT๙" w:eastAsiaTheme="majorEastAsia" w:hAnsi="TH SarabunIT๙" w:cs="TH SarabunIT๙" w:hint="cs"/>
          <w:spacing w:val="-12"/>
          <w:sz w:val="32"/>
          <w:szCs w:val="32"/>
          <w:cs/>
        </w:rPr>
        <w:t>. ดำเนินการศึกษาคู่มือการใช้งาน</w:t>
      </w:r>
      <w:r w:rsidR="008873F1" w:rsidRPr="008560E5">
        <w:rPr>
          <w:rFonts w:ascii="TH SarabunIT๙" w:eastAsiaTheme="majorEastAsia" w:hAnsi="TH SarabunIT๙" w:cs="TH SarabunIT๙"/>
          <w:spacing w:val="-12"/>
          <w:sz w:val="32"/>
          <w:szCs w:val="32"/>
          <w:cs/>
        </w:rPr>
        <w:t xml:space="preserve">ระบบบัญชี </w:t>
      </w:r>
      <w:r w:rsidR="008873F1" w:rsidRPr="008560E5">
        <w:rPr>
          <w:rFonts w:ascii="TH SarabunIT๙" w:eastAsiaTheme="majorEastAsia" w:hAnsi="TH SarabunIT๙" w:cs="TH SarabunIT๙"/>
          <w:spacing w:val="-12"/>
          <w:sz w:val="32"/>
          <w:szCs w:val="32"/>
        </w:rPr>
        <w:t xml:space="preserve">Carbon Credit </w:t>
      </w:r>
      <w:r w:rsidR="008873F1" w:rsidRPr="008560E5">
        <w:rPr>
          <w:rFonts w:ascii="TH SarabunIT๙" w:eastAsiaTheme="majorEastAsia" w:hAnsi="TH SarabunIT๙" w:cs="TH SarabunIT๙"/>
          <w:spacing w:val="-12"/>
          <w:sz w:val="32"/>
          <w:szCs w:val="32"/>
          <w:cs/>
        </w:rPr>
        <w:t>ของ</w:t>
      </w:r>
      <w:r w:rsidR="009C740D">
        <w:rPr>
          <w:rFonts w:ascii="TH SarabunIT๙" w:eastAsiaTheme="majorEastAsia" w:hAnsi="TH SarabunIT๙" w:cs="TH SarabunIT๙" w:hint="cs"/>
          <w:spacing w:val="-12"/>
          <w:sz w:val="32"/>
          <w:szCs w:val="32"/>
          <w:cs/>
        </w:rPr>
        <w:t>องค์กรปกครองส่วนท้องถิ่น</w:t>
      </w:r>
      <w:r w:rsidR="009C740D">
        <w:rPr>
          <w:rFonts w:ascii="TH SarabunIT๙" w:eastAsiaTheme="majorEastAsia" w:hAnsi="TH SarabunIT๙" w:cs="TH SarabunIT๙"/>
          <w:spacing w:val="-12"/>
          <w:sz w:val="32"/>
          <w:szCs w:val="32"/>
          <w:cs/>
        </w:rPr>
        <w:br/>
      </w:r>
      <w:r w:rsidR="008873F1" w:rsidRPr="008560E5">
        <w:rPr>
          <w:rFonts w:ascii="TH SarabunIT๙" w:eastAsiaTheme="majorEastAsia" w:hAnsi="TH SarabunIT๙" w:cs="TH SarabunIT๙" w:hint="cs"/>
          <w:spacing w:val="-12"/>
          <w:sz w:val="32"/>
          <w:szCs w:val="32"/>
          <w:cs/>
        </w:rPr>
        <w:t>เพื่อสนับสนุนการซื้อขาย</w:t>
      </w:r>
      <w:r w:rsidR="008873F1" w:rsidRPr="00441439">
        <w:rPr>
          <w:rFonts w:ascii="TH SarabunIT๙" w:eastAsiaTheme="majorEastAsia" w:hAnsi="TH SarabunIT๙" w:cs="TH SarabunIT๙" w:hint="cs"/>
          <w:spacing w:val="-14"/>
          <w:sz w:val="32"/>
          <w:szCs w:val="32"/>
          <w:cs/>
        </w:rPr>
        <w:t>คาร์บอนเครดิตของ</w:t>
      </w:r>
      <w:r w:rsidR="00515EE4" w:rsidRPr="00515EE4">
        <w:rPr>
          <w:rFonts w:ascii="TH SarabunIT๙" w:eastAsiaTheme="majorEastAsia" w:hAnsi="TH SarabunIT๙" w:cs="TH SarabunIT๙"/>
          <w:spacing w:val="-14"/>
          <w:sz w:val="32"/>
          <w:szCs w:val="32"/>
          <w:cs/>
        </w:rPr>
        <w:t>องค์กรปกครองส่วนท้องถิ่น</w:t>
      </w:r>
      <w:r w:rsidR="008873F1" w:rsidRPr="00441439">
        <w:rPr>
          <w:rFonts w:ascii="TH SarabunIT๙" w:eastAsiaTheme="majorEastAsia" w:hAnsi="TH SarabunIT๙" w:cs="TH SarabunIT๙"/>
          <w:spacing w:val="-14"/>
          <w:sz w:val="32"/>
          <w:szCs w:val="32"/>
        </w:rPr>
        <w:t xml:space="preserve"> </w:t>
      </w:r>
      <w:r w:rsidR="008873F1" w:rsidRPr="00441439">
        <w:rPr>
          <w:rFonts w:ascii="TH SarabunIT๙" w:eastAsiaTheme="majorEastAsia" w:hAnsi="TH SarabunIT๙" w:cs="TH SarabunIT๙" w:hint="cs"/>
          <w:spacing w:val="-14"/>
          <w:sz w:val="32"/>
          <w:szCs w:val="32"/>
          <w:cs/>
        </w:rPr>
        <w:t>และ</w:t>
      </w:r>
      <w:r w:rsidR="008873F1" w:rsidRPr="00441439">
        <w:rPr>
          <w:rFonts w:ascii="TH SarabunIT๙" w:eastAsiaTheme="majorEastAsia" w:hAnsi="TH SarabunIT๙" w:cs="TH SarabunIT๙"/>
          <w:spacing w:val="-14"/>
          <w:sz w:val="32"/>
          <w:szCs w:val="32"/>
          <w:cs/>
        </w:rPr>
        <w:t xml:space="preserve">ประชาสัมพันธ์ระบบบัญชี </w:t>
      </w:r>
      <w:r w:rsidR="008873F1" w:rsidRPr="00441439">
        <w:rPr>
          <w:rFonts w:ascii="TH SarabunIT๙" w:eastAsiaTheme="majorEastAsia" w:hAnsi="TH SarabunIT๙" w:cs="TH SarabunIT๙"/>
          <w:spacing w:val="-14"/>
          <w:sz w:val="32"/>
          <w:szCs w:val="32"/>
        </w:rPr>
        <w:t>Carbon Credit</w:t>
      </w:r>
      <w:r w:rsidR="008873F1" w:rsidRPr="00441439">
        <w:rPr>
          <w:rFonts w:ascii="TH SarabunIT๙" w:eastAsiaTheme="majorEastAsia" w:hAnsi="TH SarabunIT๙" w:cs="TH SarabunIT๙" w:hint="cs"/>
          <w:spacing w:val="-14"/>
          <w:sz w:val="32"/>
          <w:szCs w:val="32"/>
          <w:cs/>
        </w:rPr>
        <w:t xml:space="preserve"> ของ</w:t>
      </w:r>
      <w:r w:rsidR="002D593E" w:rsidRPr="002D593E">
        <w:rPr>
          <w:rFonts w:ascii="TH SarabunIT๙" w:eastAsiaTheme="majorEastAsia" w:hAnsi="TH SarabunIT๙" w:cs="TH SarabunIT๙"/>
          <w:spacing w:val="-14"/>
          <w:sz w:val="32"/>
          <w:szCs w:val="32"/>
          <w:cs/>
        </w:rPr>
        <w:t>องค์กรปกครองส่วนท้องถิ่น</w:t>
      </w:r>
      <w:r w:rsidR="008873F1" w:rsidRPr="00441439">
        <w:rPr>
          <w:rFonts w:ascii="TH SarabunIT๙" w:eastAsiaTheme="majorEastAsia" w:hAnsi="TH SarabunIT๙" w:cs="TH SarabunIT๙" w:hint="cs"/>
          <w:spacing w:val="-14"/>
          <w:sz w:val="32"/>
          <w:szCs w:val="32"/>
          <w:cs/>
        </w:rPr>
        <w:t>ให้แก่</w:t>
      </w:r>
      <w:r w:rsidR="002D593E">
        <w:rPr>
          <w:rFonts w:ascii="TH SarabunIT๙" w:eastAsiaTheme="majorEastAsia" w:hAnsi="TH SarabunIT๙" w:cs="TH SarabunIT๙" w:hint="cs"/>
          <w:spacing w:val="-14"/>
          <w:sz w:val="32"/>
          <w:szCs w:val="32"/>
          <w:cs/>
        </w:rPr>
        <w:t xml:space="preserve"> </w:t>
      </w:r>
      <w:r w:rsidR="008873F1" w:rsidRPr="00441439">
        <w:rPr>
          <w:rFonts w:ascii="TH SarabunIT๙" w:eastAsiaTheme="majorEastAsia" w:hAnsi="TH SarabunIT๙" w:cs="TH SarabunIT๙"/>
          <w:spacing w:val="-14"/>
          <w:sz w:val="32"/>
          <w:szCs w:val="32"/>
          <w:cs/>
        </w:rPr>
        <w:t>ผู้ประกอบการ หน่วยงานของรัฐ</w:t>
      </w:r>
      <w:r w:rsidR="008873F1" w:rsidRPr="00430157">
        <w:rPr>
          <w:rFonts w:ascii="TH SarabunIT๙" w:eastAsiaTheme="majorEastAsia" w:hAnsi="TH SarabunIT๙" w:cs="TH SarabunIT๙"/>
          <w:spacing w:val="-6"/>
          <w:sz w:val="32"/>
          <w:szCs w:val="32"/>
          <w:cs/>
        </w:rPr>
        <w:t xml:space="preserve"> เอกชน และผู้ที่สนใจในพื้นที่</w:t>
      </w:r>
      <w:r w:rsidR="008873F1"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 xml:space="preserve"> โดยดำเนินการ</w:t>
      </w:r>
      <w:r w:rsidR="009C740D">
        <w:rPr>
          <w:rFonts w:ascii="TH SarabunIT๙" w:eastAsiaTheme="majorEastAsia" w:hAnsi="TH SarabunIT๙" w:cs="TH SarabunIT๙"/>
          <w:spacing w:val="-6"/>
          <w:sz w:val="32"/>
          <w:szCs w:val="32"/>
          <w:cs/>
        </w:rPr>
        <w:br/>
      </w:r>
      <w:r w:rsidR="008873F1"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>ตาม</w:t>
      </w:r>
      <w:r w:rsidR="008873F1" w:rsidRPr="004E0D50">
        <w:rPr>
          <w:rFonts w:ascii="TH SarabunIT๙" w:eastAsiaTheme="majorEastAsia" w:hAnsi="TH SarabunIT๙" w:cs="TH SarabunIT๙"/>
          <w:spacing w:val="-6"/>
          <w:sz w:val="32"/>
          <w:szCs w:val="32"/>
          <w:cs/>
        </w:rPr>
        <w:t>แนวทางการส่งเสริมและประชาสัมพันธ์การซื้อขายคาร์บอนเครดิตจากโครงการถังขยะเปียก ลดโลกร้อน</w:t>
      </w:r>
    </w:p>
    <w:p w14:paraId="74B1D9AE" w14:textId="77777777" w:rsidR="007E118A" w:rsidRDefault="007E118A" w:rsidP="00515EE4">
      <w:pPr>
        <w:tabs>
          <w:tab w:val="left" w:pos="1418"/>
          <w:tab w:val="left" w:pos="1701"/>
          <w:tab w:val="left" w:pos="2127"/>
          <w:tab w:val="left" w:pos="2552"/>
        </w:tabs>
        <w:ind w:firstLine="1701"/>
        <w:jc w:val="thaiDistribute"/>
        <w:rPr>
          <w:rFonts w:ascii="TH SarabunIT๙" w:eastAsiaTheme="majorEastAsia" w:hAnsi="TH SarabunIT๙" w:cs="TH SarabunIT๙"/>
          <w:spacing w:val="-6"/>
          <w:sz w:val="32"/>
          <w:szCs w:val="32"/>
        </w:rPr>
      </w:pPr>
    </w:p>
    <w:p w14:paraId="15E83FA3" w14:textId="77777777" w:rsidR="007E118A" w:rsidRDefault="007E118A" w:rsidP="00515EE4">
      <w:pPr>
        <w:tabs>
          <w:tab w:val="left" w:pos="1418"/>
          <w:tab w:val="left" w:pos="1701"/>
          <w:tab w:val="left" w:pos="2127"/>
          <w:tab w:val="left" w:pos="2552"/>
        </w:tabs>
        <w:ind w:firstLine="1701"/>
        <w:jc w:val="thaiDistribute"/>
        <w:rPr>
          <w:rFonts w:ascii="TH SarabunIT๙" w:eastAsiaTheme="majorEastAsia" w:hAnsi="TH SarabunIT๙" w:cs="TH SarabunIT๙"/>
          <w:spacing w:val="-6"/>
          <w:sz w:val="32"/>
          <w:szCs w:val="32"/>
        </w:rPr>
      </w:pPr>
    </w:p>
    <w:p w14:paraId="2925E219" w14:textId="77777777" w:rsidR="007E118A" w:rsidRDefault="007E118A" w:rsidP="00515EE4">
      <w:pPr>
        <w:tabs>
          <w:tab w:val="left" w:pos="1418"/>
          <w:tab w:val="left" w:pos="1701"/>
          <w:tab w:val="left" w:pos="2127"/>
          <w:tab w:val="left" w:pos="2552"/>
        </w:tabs>
        <w:ind w:firstLine="1701"/>
        <w:jc w:val="thaiDistribute"/>
        <w:rPr>
          <w:rFonts w:ascii="TH SarabunIT๙" w:eastAsiaTheme="majorEastAsia" w:hAnsi="TH SarabunIT๙" w:cs="TH SarabunIT๙"/>
          <w:spacing w:val="-6"/>
          <w:sz w:val="32"/>
          <w:szCs w:val="32"/>
        </w:rPr>
      </w:pPr>
    </w:p>
    <w:p w14:paraId="49B94C6B" w14:textId="77777777" w:rsidR="007E118A" w:rsidRDefault="007E118A" w:rsidP="00515EE4">
      <w:pPr>
        <w:tabs>
          <w:tab w:val="left" w:pos="1418"/>
          <w:tab w:val="left" w:pos="1701"/>
          <w:tab w:val="left" w:pos="2127"/>
          <w:tab w:val="left" w:pos="2552"/>
        </w:tabs>
        <w:ind w:firstLine="1701"/>
        <w:jc w:val="thaiDistribute"/>
        <w:rPr>
          <w:rFonts w:ascii="TH SarabunIT๙" w:eastAsiaTheme="majorEastAsia" w:hAnsi="TH SarabunIT๙" w:cs="TH SarabunIT๙"/>
          <w:spacing w:val="-6"/>
          <w:sz w:val="32"/>
          <w:szCs w:val="32"/>
        </w:rPr>
      </w:pPr>
    </w:p>
    <w:p w14:paraId="20860C68" w14:textId="77777777" w:rsidR="007E118A" w:rsidRDefault="007E118A" w:rsidP="00515EE4">
      <w:pPr>
        <w:tabs>
          <w:tab w:val="left" w:pos="1418"/>
          <w:tab w:val="left" w:pos="1701"/>
          <w:tab w:val="left" w:pos="2127"/>
          <w:tab w:val="left" w:pos="2552"/>
        </w:tabs>
        <w:ind w:firstLine="1701"/>
        <w:jc w:val="thaiDistribute"/>
        <w:rPr>
          <w:rFonts w:ascii="TH SarabunIT๙" w:eastAsiaTheme="majorEastAsia" w:hAnsi="TH SarabunIT๙" w:cs="TH SarabunIT๙"/>
          <w:spacing w:val="-6"/>
          <w:sz w:val="32"/>
          <w:szCs w:val="32"/>
        </w:rPr>
      </w:pPr>
    </w:p>
    <w:p w14:paraId="7E026805" w14:textId="77777777" w:rsidR="007E118A" w:rsidRDefault="007E118A" w:rsidP="00B400EE">
      <w:pPr>
        <w:tabs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IT๙" w:eastAsiaTheme="majorEastAsia" w:hAnsi="TH SarabunIT๙" w:cs="TH SarabunIT๙"/>
          <w:spacing w:val="-6"/>
          <w:sz w:val="32"/>
          <w:szCs w:val="32"/>
        </w:rPr>
      </w:pPr>
    </w:p>
    <w:p w14:paraId="4A460D5C" w14:textId="1DA852CB" w:rsidR="007E118A" w:rsidRDefault="007E118A" w:rsidP="007E118A">
      <w:pPr>
        <w:tabs>
          <w:tab w:val="left" w:pos="1418"/>
          <w:tab w:val="left" w:pos="1701"/>
          <w:tab w:val="left" w:pos="2127"/>
          <w:tab w:val="left" w:pos="2552"/>
        </w:tabs>
        <w:ind w:firstLine="1701"/>
        <w:jc w:val="right"/>
        <w:rPr>
          <w:rFonts w:ascii="TH SarabunIT๙" w:eastAsiaTheme="majorEastAsia" w:hAnsi="TH SarabunIT๙" w:cs="TH SarabunIT๙"/>
          <w:spacing w:val="-6"/>
          <w:sz w:val="32"/>
          <w:szCs w:val="32"/>
        </w:rPr>
      </w:pPr>
      <w:r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>/3. กรณี</w:t>
      </w:r>
      <w:r w:rsidRPr="002D593E">
        <w:rPr>
          <w:rFonts w:ascii="TH SarabunIT๙" w:eastAsiaTheme="majorEastAsia" w:hAnsi="TH SarabunIT๙" w:cs="TH SarabunIT๙"/>
          <w:spacing w:val="-6"/>
          <w:sz w:val="32"/>
          <w:szCs w:val="32"/>
          <w:cs/>
        </w:rPr>
        <w:t>องค์กร</w:t>
      </w:r>
      <w:r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>...</w:t>
      </w:r>
    </w:p>
    <w:p w14:paraId="254CD3F8" w14:textId="77777777" w:rsidR="007E118A" w:rsidRDefault="007E118A" w:rsidP="00515EE4">
      <w:pPr>
        <w:tabs>
          <w:tab w:val="left" w:pos="1418"/>
          <w:tab w:val="left" w:pos="1701"/>
          <w:tab w:val="left" w:pos="2127"/>
          <w:tab w:val="left" w:pos="2552"/>
        </w:tabs>
        <w:ind w:firstLine="1701"/>
        <w:jc w:val="thaiDistribute"/>
        <w:rPr>
          <w:rFonts w:ascii="TH SarabunIT๙" w:eastAsiaTheme="majorEastAsia" w:hAnsi="TH SarabunIT๙" w:cs="TH SarabunIT๙"/>
          <w:spacing w:val="-6"/>
          <w:sz w:val="32"/>
          <w:szCs w:val="32"/>
        </w:rPr>
      </w:pPr>
    </w:p>
    <w:p w14:paraId="531AD035" w14:textId="7C623420" w:rsidR="007E118A" w:rsidRDefault="007E118A" w:rsidP="00515EE4">
      <w:pPr>
        <w:tabs>
          <w:tab w:val="left" w:pos="1418"/>
          <w:tab w:val="left" w:pos="1701"/>
          <w:tab w:val="left" w:pos="2127"/>
          <w:tab w:val="left" w:pos="2552"/>
        </w:tabs>
        <w:ind w:firstLine="1701"/>
        <w:jc w:val="thaiDistribute"/>
        <w:rPr>
          <w:rFonts w:ascii="TH SarabunIT๙" w:eastAsiaTheme="majorEastAsia" w:hAnsi="TH SarabunIT๙" w:cs="TH SarabunIT๙"/>
          <w:spacing w:val="-6"/>
          <w:sz w:val="32"/>
          <w:szCs w:val="32"/>
        </w:rPr>
      </w:pPr>
      <w:r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lastRenderedPageBreak/>
        <w:t xml:space="preserve">                                          -2-</w:t>
      </w:r>
    </w:p>
    <w:p w14:paraId="0B18E032" w14:textId="77777777" w:rsidR="007E118A" w:rsidRDefault="007E118A" w:rsidP="00515EE4">
      <w:pPr>
        <w:tabs>
          <w:tab w:val="left" w:pos="1418"/>
          <w:tab w:val="left" w:pos="1701"/>
          <w:tab w:val="left" w:pos="2127"/>
          <w:tab w:val="left" w:pos="2552"/>
        </w:tabs>
        <w:ind w:firstLine="1701"/>
        <w:jc w:val="thaiDistribute"/>
        <w:rPr>
          <w:rFonts w:ascii="TH SarabunIT๙" w:eastAsiaTheme="majorEastAsia" w:hAnsi="TH SarabunIT๙" w:cs="TH SarabunIT๙"/>
          <w:spacing w:val="-6"/>
          <w:sz w:val="32"/>
          <w:szCs w:val="32"/>
          <w:cs/>
        </w:rPr>
      </w:pPr>
    </w:p>
    <w:p w14:paraId="261FD792" w14:textId="6711C332" w:rsidR="008873F1" w:rsidRDefault="00C36B4B" w:rsidP="00C36B4B">
      <w:pPr>
        <w:tabs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IT๙" w:eastAsiaTheme="majorEastAsia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Theme="majorEastAsia" w:hAnsi="TH SarabunIT๙" w:cs="TH SarabunIT๙"/>
          <w:spacing w:val="-6"/>
          <w:sz w:val="32"/>
          <w:szCs w:val="32"/>
          <w:cs/>
        </w:rPr>
        <w:tab/>
      </w:r>
      <w:r w:rsidR="008873F1"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>3. กรณี</w:t>
      </w:r>
      <w:r w:rsidR="002D593E" w:rsidRPr="002D593E">
        <w:rPr>
          <w:rFonts w:ascii="TH SarabunIT๙" w:eastAsiaTheme="majorEastAsia" w:hAnsi="TH SarabunIT๙" w:cs="TH SarabunIT๙"/>
          <w:spacing w:val="-6"/>
          <w:sz w:val="32"/>
          <w:szCs w:val="32"/>
          <w:cs/>
        </w:rPr>
        <w:t xml:space="preserve">องค์กรปกครองส่วนท้องถิ่น </w:t>
      </w:r>
      <w:r w:rsidR="008873F1"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>มีความประสงค์จะดำเนินการซื้อขาย</w:t>
      </w:r>
      <w:r w:rsidR="008873F1" w:rsidRPr="00CB189A">
        <w:rPr>
          <w:rFonts w:ascii="TH SarabunIT๙" w:eastAsiaTheme="majorEastAsia" w:hAnsi="TH SarabunIT๙" w:cs="TH SarabunIT๙"/>
          <w:spacing w:val="-6"/>
          <w:sz w:val="32"/>
          <w:szCs w:val="32"/>
          <w:cs/>
        </w:rPr>
        <w:t>คาร์บอนเครดิต</w:t>
      </w:r>
      <w:r w:rsidR="002D593E">
        <w:rPr>
          <w:rFonts w:ascii="TH SarabunIT๙" w:eastAsiaTheme="majorEastAsia" w:hAnsi="TH SarabunIT๙" w:cs="TH SarabunIT๙"/>
          <w:spacing w:val="-6"/>
          <w:sz w:val="32"/>
          <w:szCs w:val="32"/>
          <w:cs/>
        </w:rPr>
        <w:br/>
      </w:r>
      <w:r w:rsidR="008873F1" w:rsidRPr="002D593E">
        <w:rPr>
          <w:rFonts w:ascii="TH SarabunIT๙" w:eastAsiaTheme="majorEastAsia" w:hAnsi="TH SarabunIT๙" w:cs="TH SarabunIT๙" w:hint="cs"/>
          <w:spacing w:val="-10"/>
          <w:sz w:val="32"/>
          <w:szCs w:val="32"/>
          <w:cs/>
        </w:rPr>
        <w:t>ให้ดำเนินการซื้อขายผ่าน</w:t>
      </w:r>
      <w:r w:rsidR="008873F1" w:rsidRPr="002D593E">
        <w:rPr>
          <w:rFonts w:ascii="TH SarabunIT๙" w:eastAsiaTheme="majorEastAsia" w:hAnsi="TH SarabunIT๙" w:cs="TH SarabunIT๙"/>
          <w:spacing w:val="-10"/>
          <w:sz w:val="32"/>
          <w:szCs w:val="32"/>
          <w:cs/>
        </w:rPr>
        <w:t xml:space="preserve">ระบบบัญชี </w:t>
      </w:r>
      <w:r w:rsidR="008873F1" w:rsidRPr="002D593E">
        <w:rPr>
          <w:rFonts w:ascii="TH SarabunIT๙" w:eastAsiaTheme="majorEastAsia" w:hAnsi="TH SarabunIT๙" w:cs="TH SarabunIT๙"/>
          <w:spacing w:val="-10"/>
          <w:sz w:val="32"/>
          <w:szCs w:val="32"/>
        </w:rPr>
        <w:t xml:space="preserve">Carbon Credit </w:t>
      </w:r>
      <w:r w:rsidR="008873F1" w:rsidRPr="002D593E">
        <w:rPr>
          <w:rFonts w:ascii="TH SarabunIT๙" w:eastAsiaTheme="majorEastAsia" w:hAnsi="TH SarabunIT๙" w:cs="TH SarabunIT๙"/>
          <w:spacing w:val="-10"/>
          <w:sz w:val="32"/>
          <w:szCs w:val="32"/>
          <w:cs/>
        </w:rPr>
        <w:t>ของ</w:t>
      </w:r>
      <w:r w:rsidR="002D593E" w:rsidRPr="002D593E">
        <w:rPr>
          <w:rFonts w:ascii="TH SarabunIT๙" w:eastAsiaTheme="majorEastAsia" w:hAnsi="TH SarabunIT๙" w:cs="TH SarabunIT๙"/>
          <w:spacing w:val="-10"/>
          <w:sz w:val="32"/>
          <w:szCs w:val="32"/>
          <w:cs/>
        </w:rPr>
        <w:t xml:space="preserve">องค์กรปกครองส่วนท้องถิ่น </w:t>
      </w:r>
      <w:r w:rsidR="008873F1" w:rsidRPr="002D593E">
        <w:rPr>
          <w:rFonts w:ascii="TH SarabunIT๙" w:eastAsiaTheme="majorEastAsia" w:hAnsi="TH SarabunIT๙" w:cs="TH SarabunIT๙" w:hint="cs"/>
          <w:spacing w:val="-10"/>
          <w:sz w:val="32"/>
          <w:szCs w:val="32"/>
          <w:cs/>
        </w:rPr>
        <w:t>โดยดำเนินการตาม</w:t>
      </w:r>
      <w:r w:rsidR="008873F1" w:rsidRPr="002D593E">
        <w:rPr>
          <w:rFonts w:ascii="TH SarabunIT๙" w:eastAsiaTheme="majorEastAsia" w:hAnsi="TH SarabunIT๙" w:cs="TH SarabunIT๙"/>
          <w:spacing w:val="-10"/>
          <w:sz w:val="32"/>
          <w:szCs w:val="32"/>
          <w:cs/>
        </w:rPr>
        <w:t>แนวทาง</w:t>
      </w:r>
      <w:r w:rsidR="002D593E">
        <w:rPr>
          <w:rFonts w:ascii="TH SarabunIT๙" w:eastAsiaTheme="majorEastAsia" w:hAnsi="TH SarabunIT๙" w:cs="TH SarabunIT๙"/>
          <w:spacing w:val="-6"/>
          <w:sz w:val="32"/>
          <w:szCs w:val="32"/>
          <w:cs/>
        </w:rPr>
        <w:br/>
      </w:r>
      <w:r w:rsidR="008873F1" w:rsidRPr="004E0D50">
        <w:rPr>
          <w:rFonts w:ascii="TH SarabunIT๙" w:eastAsiaTheme="majorEastAsia" w:hAnsi="TH SarabunIT๙" w:cs="TH SarabunIT๙"/>
          <w:spacing w:val="-6"/>
          <w:sz w:val="32"/>
          <w:szCs w:val="32"/>
          <w:cs/>
        </w:rPr>
        <w:t>การซื้อขายคาร์บอนเครดิตจากโครงการถังขยะเปียก ลดโลกร้อน ของ</w:t>
      </w:r>
      <w:r w:rsidR="002D593E" w:rsidRPr="002D593E">
        <w:rPr>
          <w:rFonts w:ascii="TH SarabunIT๙" w:eastAsiaTheme="majorEastAsia" w:hAnsi="TH SarabunIT๙" w:cs="TH SarabunIT๙"/>
          <w:spacing w:val="-6"/>
          <w:sz w:val="32"/>
          <w:szCs w:val="32"/>
          <w:cs/>
        </w:rPr>
        <w:t>องค์กรปกครองส่วนท้องถิ่น</w:t>
      </w:r>
    </w:p>
    <w:p w14:paraId="60BB7EAA" w14:textId="3AA4FF96" w:rsidR="00A3120F" w:rsidRDefault="00C36B4B" w:rsidP="00C36B4B">
      <w:pPr>
        <w:tabs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Theme="majorEastAsia" w:hAnsi="TH SarabunIT๙" w:cs="TH SarabunIT๙"/>
          <w:spacing w:val="-16"/>
          <w:sz w:val="32"/>
          <w:szCs w:val="32"/>
          <w:cs/>
        </w:rPr>
        <w:tab/>
      </w:r>
      <w:r w:rsidR="00A3120F">
        <w:rPr>
          <w:rFonts w:ascii="TH SarabunIT๙" w:eastAsiaTheme="majorEastAsia" w:hAnsi="TH SarabunIT๙" w:cs="TH SarabunIT๙" w:hint="cs"/>
          <w:spacing w:val="-16"/>
          <w:sz w:val="32"/>
          <w:szCs w:val="32"/>
          <w:cs/>
        </w:rPr>
        <w:t xml:space="preserve">4. </w:t>
      </w:r>
      <w:r w:rsidR="008873F1" w:rsidRPr="008A2749">
        <w:rPr>
          <w:rFonts w:ascii="TH SarabunIT๙" w:eastAsiaTheme="majorEastAsia" w:hAnsi="TH SarabunIT๙" w:cs="TH SarabunIT๙" w:hint="cs"/>
          <w:spacing w:val="-16"/>
          <w:sz w:val="32"/>
          <w:szCs w:val="32"/>
          <w:cs/>
        </w:rPr>
        <w:t>ให้จังหวัดดำเนินการรายงานช่องทางการซื้อขายคาร์บอนเครดิตของ</w:t>
      </w:r>
      <w:r w:rsidR="008A2749" w:rsidRPr="008A2749">
        <w:rPr>
          <w:rFonts w:ascii="TH SarabunIT๙" w:eastAsiaTheme="majorEastAsia" w:hAnsi="TH SarabunIT๙" w:cs="TH SarabunIT๙"/>
          <w:spacing w:val="-16"/>
          <w:sz w:val="32"/>
          <w:szCs w:val="32"/>
          <w:cs/>
        </w:rPr>
        <w:t>องค์กรปกครองส่วนท้องถิ่น</w:t>
      </w:r>
      <w:r w:rsidR="008873F1"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eastAsiaTheme="majorEastAsia" w:hAnsi="TH SarabunIT๙" w:cs="TH SarabunIT๙"/>
          <w:spacing w:val="-10"/>
          <w:sz w:val="32"/>
          <w:szCs w:val="32"/>
          <w:cs/>
        </w:rPr>
        <w:br/>
      </w:r>
      <w:r w:rsidR="008873F1" w:rsidRPr="00BA7ABC">
        <w:rPr>
          <w:rFonts w:ascii="TH SarabunIT๙" w:eastAsiaTheme="majorEastAsia" w:hAnsi="TH SarabunIT๙" w:cs="TH SarabunIT๙" w:hint="cs"/>
          <w:spacing w:val="-10"/>
          <w:sz w:val="32"/>
          <w:szCs w:val="32"/>
          <w:cs/>
        </w:rPr>
        <w:t>ผ่านทางระบบ</w:t>
      </w:r>
      <w:r w:rsidR="008873F1" w:rsidRPr="00BA7ABC">
        <w:rPr>
          <w:rFonts w:ascii="TH SarabunIT๙" w:eastAsiaTheme="majorEastAsia" w:hAnsi="TH SarabunIT๙" w:cs="TH SarabunIT๙"/>
          <w:spacing w:val="-10"/>
          <w:sz w:val="32"/>
          <w:szCs w:val="32"/>
          <w:cs/>
        </w:rPr>
        <w:t xml:space="preserve">บัญชี </w:t>
      </w:r>
      <w:r w:rsidR="008873F1" w:rsidRPr="00BA7ABC">
        <w:rPr>
          <w:rFonts w:ascii="TH SarabunIT๙" w:eastAsiaTheme="majorEastAsia" w:hAnsi="TH SarabunIT๙" w:cs="TH SarabunIT๙"/>
          <w:spacing w:val="-10"/>
          <w:sz w:val="32"/>
          <w:szCs w:val="32"/>
        </w:rPr>
        <w:t xml:space="preserve">Carbon Credit </w:t>
      </w:r>
      <w:r w:rsidR="008873F1" w:rsidRPr="00BA7ABC">
        <w:rPr>
          <w:rFonts w:ascii="TH SarabunIT๙" w:eastAsiaTheme="majorEastAsia" w:hAnsi="TH SarabunIT๙" w:cs="TH SarabunIT๙"/>
          <w:spacing w:val="-10"/>
          <w:sz w:val="32"/>
          <w:szCs w:val="32"/>
          <w:cs/>
        </w:rPr>
        <w:t>ของ</w:t>
      </w:r>
      <w:r w:rsidR="002D593E" w:rsidRPr="00BA7ABC">
        <w:rPr>
          <w:rFonts w:ascii="TH SarabunIT๙" w:eastAsiaTheme="majorEastAsia" w:hAnsi="TH SarabunIT๙" w:cs="TH SarabunIT๙"/>
          <w:spacing w:val="-10"/>
          <w:sz w:val="32"/>
          <w:szCs w:val="32"/>
          <w:cs/>
        </w:rPr>
        <w:t xml:space="preserve">องค์กรปกครองส่วนท้องถิ่น </w:t>
      </w:r>
      <w:r w:rsidR="008873F1" w:rsidRPr="00BA7ABC">
        <w:rPr>
          <w:rFonts w:ascii="TH SarabunIT๙" w:eastAsiaTheme="majorEastAsia" w:hAnsi="TH SarabunIT๙" w:cs="TH SarabunIT๙" w:hint="cs"/>
          <w:spacing w:val="-10"/>
          <w:sz w:val="32"/>
          <w:szCs w:val="32"/>
          <w:cs/>
        </w:rPr>
        <w:t>ให้แก่คณะกรรมการจัดการสิ่งปฏิกูลและมูลฝอย</w:t>
      </w:r>
      <w:r w:rsidR="008873F1"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 xml:space="preserve">จังหวัดทราบ </w:t>
      </w:r>
    </w:p>
    <w:p w14:paraId="0872151C" w14:textId="3D682E0D" w:rsidR="00AF1DAA" w:rsidRPr="00810D91" w:rsidRDefault="00AF1DAA" w:rsidP="00A3120F">
      <w:pPr>
        <w:tabs>
          <w:tab w:val="left" w:pos="1418"/>
          <w:tab w:val="left" w:pos="1701"/>
          <w:tab w:val="left" w:pos="2127"/>
          <w:tab w:val="left" w:pos="2552"/>
        </w:tabs>
        <w:rPr>
          <w:rFonts w:ascii="TH SarabunIT๙" w:eastAsiaTheme="majorEastAsia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รายละเอียดปรากฏตามสิ่งที่ส่งมาด้วย</w:t>
      </w:r>
    </w:p>
    <w:p w14:paraId="1BA076C4" w14:textId="77777777" w:rsidR="00AF1DAA" w:rsidRDefault="00AF1DAA" w:rsidP="00AF1DAA">
      <w:pPr>
        <w:tabs>
          <w:tab w:val="left" w:pos="4678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75F8FB64" w14:textId="77777777" w:rsidR="00AF1DAA" w:rsidRDefault="00AF1DAA" w:rsidP="00AF1DAA">
      <w:pPr>
        <w:tabs>
          <w:tab w:val="left" w:pos="4678"/>
        </w:tabs>
        <w:spacing w:before="240"/>
        <w:ind w:firstLine="425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BD12263" w14:textId="77777777" w:rsidR="00AF1DAA" w:rsidRDefault="00AF1DAA" w:rsidP="00AF1DAA">
      <w:pPr>
        <w:tabs>
          <w:tab w:val="left" w:pos="4678"/>
        </w:tabs>
        <w:ind w:firstLine="425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2121EE" w14:textId="77777777" w:rsidR="00AF1DAA" w:rsidRDefault="00AF1DAA" w:rsidP="00AF1DAA">
      <w:pPr>
        <w:tabs>
          <w:tab w:val="left" w:pos="4678"/>
        </w:tabs>
        <w:ind w:firstLine="425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1F8BF0" w14:textId="3F17D75E" w:rsidR="00AF1DAA" w:rsidRDefault="00AF1DAA" w:rsidP="00AF1DAA">
      <w:pPr>
        <w:tabs>
          <w:tab w:val="left" w:pos="4678"/>
        </w:tabs>
        <w:ind w:firstLine="425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486647" w14:textId="3AFC6965" w:rsidR="00AF1DAA" w:rsidRDefault="00AF1DAA" w:rsidP="00AF1DAA">
      <w:pPr>
        <w:tabs>
          <w:tab w:val="left" w:pos="4678"/>
        </w:tabs>
        <w:ind w:firstLine="425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88A7CF" w14:textId="01DEF2E5" w:rsidR="00AF1DAA" w:rsidRDefault="00AF1DAA" w:rsidP="00AF1DAA">
      <w:pPr>
        <w:tabs>
          <w:tab w:val="left" w:pos="-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อธิบดีกรมส่งเสริมการปกครองท้องถิ่น</w:t>
      </w:r>
    </w:p>
    <w:p w14:paraId="5203F2D1" w14:textId="6118EAEB" w:rsidR="00835064" w:rsidRDefault="00835064" w:rsidP="00AF1DAA">
      <w:pPr>
        <w:tabs>
          <w:tab w:val="left" w:pos="-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2AA8553" wp14:editId="567DF683">
            <wp:simplePos x="0" y="0"/>
            <wp:positionH relativeFrom="column">
              <wp:posOffset>-35436</wp:posOffset>
            </wp:positionH>
            <wp:positionV relativeFrom="paragraph">
              <wp:posOffset>85090</wp:posOffset>
            </wp:positionV>
            <wp:extent cx="1068779" cy="1068779"/>
            <wp:effectExtent l="0" t="0" r="0" b="0"/>
            <wp:wrapNone/>
            <wp:docPr id="777547870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547870" name="รูปภาพ 77754787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79" cy="1068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AE318" w14:textId="20B3A2B9" w:rsidR="00C750B1" w:rsidRDefault="00C750B1" w:rsidP="00AF1DAA">
      <w:pPr>
        <w:rPr>
          <w:rFonts w:ascii="TH SarabunIT๙" w:hAnsi="TH SarabunIT๙" w:cs="TH SarabunIT๙"/>
          <w:sz w:val="32"/>
          <w:szCs w:val="32"/>
        </w:rPr>
      </w:pPr>
    </w:p>
    <w:p w14:paraId="3A7D79C6" w14:textId="66FB33A8" w:rsidR="00C750B1" w:rsidRDefault="00C750B1" w:rsidP="00AF1DAA">
      <w:pPr>
        <w:rPr>
          <w:rFonts w:ascii="TH SarabunIT๙" w:hAnsi="TH SarabunIT๙" w:cs="TH SarabunIT๙"/>
          <w:sz w:val="32"/>
          <w:szCs w:val="32"/>
        </w:rPr>
      </w:pPr>
    </w:p>
    <w:p w14:paraId="1FFFC00F" w14:textId="77777777" w:rsidR="00C750B1" w:rsidRDefault="00C750B1" w:rsidP="00AF1DAA">
      <w:pPr>
        <w:rPr>
          <w:rFonts w:ascii="TH SarabunIT๙" w:hAnsi="TH SarabunIT๙" w:cs="TH SarabunIT๙"/>
          <w:sz w:val="32"/>
          <w:szCs w:val="32"/>
        </w:rPr>
      </w:pPr>
    </w:p>
    <w:p w14:paraId="719A66F8" w14:textId="7417283F" w:rsidR="00AF1DAA" w:rsidRDefault="00AF1DAA" w:rsidP="00AF1DAA">
      <w:pPr>
        <w:rPr>
          <w:rFonts w:ascii="TH SarabunIT๙" w:hAnsi="TH SarabunIT๙" w:cs="TH SarabunIT๙"/>
          <w:sz w:val="32"/>
          <w:szCs w:val="32"/>
        </w:rPr>
      </w:pPr>
    </w:p>
    <w:p w14:paraId="4B6D2FD4" w14:textId="77777777" w:rsidR="00AF1DAA" w:rsidRDefault="00AF1DAA" w:rsidP="00AF1D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สิ่งที่ส่งมาด้วย</w:t>
      </w:r>
    </w:p>
    <w:p w14:paraId="36D0BC0C" w14:textId="3CE6DB4D" w:rsidR="00AF1DAA" w:rsidRDefault="00AF1DAA" w:rsidP="00AF1DAA">
      <w:pPr>
        <w:tabs>
          <w:tab w:val="left" w:pos="720"/>
          <w:tab w:val="left" w:pos="1440"/>
          <w:tab w:val="left" w:pos="1710"/>
        </w:tabs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E30C9F9" wp14:editId="21DA5755">
                <wp:simplePos x="0" y="0"/>
                <wp:positionH relativeFrom="column">
                  <wp:posOffset>5242560</wp:posOffset>
                </wp:positionH>
                <wp:positionV relativeFrom="paragraph">
                  <wp:posOffset>8646795</wp:posOffset>
                </wp:positionV>
                <wp:extent cx="2017395" cy="958850"/>
                <wp:effectExtent l="0" t="0" r="20955" b="1270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1C461" w14:textId="77777777" w:rsidR="00AF1DAA" w:rsidRDefault="00AF1DAA" w:rsidP="00AF1DAA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ผอ.กง.สว. ................................</w:t>
                            </w:r>
                          </w:p>
                          <w:p w14:paraId="33E788FE" w14:textId="77777777" w:rsidR="00AF1DAA" w:rsidRDefault="00AF1DAA" w:rsidP="00AF1DAA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หน.ฝ. .......................................</w:t>
                            </w:r>
                          </w:p>
                          <w:p w14:paraId="547F4440" w14:textId="77777777" w:rsidR="00AF1DAA" w:rsidRDefault="00AF1DAA" w:rsidP="00AF1DAA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จนท.  .......................................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0C9F9" id="Text Box 7" o:spid="_x0000_s1029" type="#_x0000_t202" style="position:absolute;margin-left:412.8pt;margin-top:680.85pt;width:158.85pt;height:75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" strokecolor="white">
                <v:textbox>
                  <w:txbxContent>
                    <w:p w14:paraId="3851C461" w14:textId="77777777" w:rsidR="00AF1DAA" w:rsidRDefault="00AF1DAA" w:rsidP="00AF1DAA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ผอ.กง.สว. ................................</w:t>
                      </w:r>
                    </w:p>
                    <w:p w14:paraId="33E788FE" w14:textId="77777777" w:rsidR="00AF1DAA" w:rsidRDefault="00AF1DAA" w:rsidP="00AF1DAA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หน.ฝ. .......................................</w:t>
                      </w:r>
                    </w:p>
                    <w:p w14:paraId="547F4440" w14:textId="77777777" w:rsidR="00AF1DAA" w:rsidRDefault="00AF1DAA" w:rsidP="00AF1DAA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จนท.  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0C116A6" wp14:editId="50551DB6">
                <wp:simplePos x="0" y="0"/>
                <wp:positionH relativeFrom="column">
                  <wp:posOffset>5242560</wp:posOffset>
                </wp:positionH>
                <wp:positionV relativeFrom="paragraph">
                  <wp:posOffset>8646795</wp:posOffset>
                </wp:positionV>
                <wp:extent cx="2017395" cy="958850"/>
                <wp:effectExtent l="0" t="0" r="20955" b="1270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BE8DF" w14:textId="77777777" w:rsidR="00AF1DAA" w:rsidRDefault="00AF1DAA" w:rsidP="00AF1DAA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ผอ.กง.สว. ................................</w:t>
                            </w:r>
                          </w:p>
                          <w:p w14:paraId="1C9188A8" w14:textId="77777777" w:rsidR="00AF1DAA" w:rsidRDefault="00AF1DAA" w:rsidP="00AF1DAA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หน.ฝ. .......................................</w:t>
                            </w:r>
                          </w:p>
                          <w:p w14:paraId="1634601D" w14:textId="77777777" w:rsidR="00AF1DAA" w:rsidRDefault="00AF1DAA" w:rsidP="00AF1DAA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จนท.  .......................................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116A6" id="Text Box 6" o:spid="_x0000_s1030" type="#_x0000_t202" style="position:absolute;margin-left:412.8pt;margin-top:680.85pt;width:158.85pt;height:75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" strokecolor="white">
                <v:textbox>
                  <w:txbxContent>
                    <w:p w14:paraId="512BE8DF" w14:textId="77777777" w:rsidR="00AF1DAA" w:rsidRDefault="00AF1DAA" w:rsidP="00AF1DAA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ผอ.กง.สว. ................................</w:t>
                      </w:r>
                    </w:p>
                    <w:p w14:paraId="1C9188A8" w14:textId="77777777" w:rsidR="00AF1DAA" w:rsidRDefault="00AF1DAA" w:rsidP="00AF1DAA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หน.ฝ. .......................................</w:t>
                      </w:r>
                    </w:p>
                    <w:p w14:paraId="1634601D" w14:textId="77777777" w:rsidR="00AF1DAA" w:rsidRDefault="00AF1DAA" w:rsidP="00AF1DAA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จนท.  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กอง</w:t>
      </w:r>
      <w:r w:rsidR="00A3120F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สาธารณสุขและ</w:t>
      </w:r>
      <w:r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สิ่งแวดล้อมท้องถิ่น</w:t>
      </w:r>
    </w:p>
    <w:p w14:paraId="7E87E670" w14:textId="155BC5C9" w:rsidR="00A3120F" w:rsidRDefault="00A3120F" w:rsidP="00AF1DAA">
      <w:pPr>
        <w:rPr>
          <w:rFonts w:ascii="TH SarabunIT๙" w:hAnsi="TH SarabunIT๙" w:cs="TH SarabunIT๙"/>
          <w:sz w:val="32"/>
          <w:szCs w:val="32"/>
        </w:rPr>
      </w:pPr>
      <w:r w:rsidRPr="00A3120F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กลุ่มงานสิ่งแวดล้อมและการเปลี่ยนแปลงสภาพภูมิอากาศ</w:t>
      </w:r>
    </w:p>
    <w:p w14:paraId="01CC21F5" w14:textId="1B49EFF9" w:rsidR="00AF1DAA" w:rsidRDefault="00AF1DAA" w:rsidP="00AF1D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๐ ๒๒๔๑ ๙๐๐๐ ต่อ ๒๑๑๒ </w:t>
      </w:r>
    </w:p>
    <w:p w14:paraId="0F3F6875" w14:textId="77777777" w:rsidR="00AF1DAA" w:rsidRDefault="00AF1DAA" w:rsidP="00AF1DA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ไปรษณีย์อิเล็กทรอนิกส์ </w:t>
      </w:r>
      <w:r>
        <w:rPr>
          <w:rFonts w:ascii="TH SarabunIT๙" w:hAnsi="TH SarabunIT๙" w:cs="TH SarabunIT๙"/>
          <w:sz w:val="32"/>
          <w:szCs w:val="32"/>
        </w:rPr>
        <w:t xml:space="preserve">Saraban@dla.go.th </w:t>
      </w:r>
    </w:p>
    <w:p w14:paraId="0E97152D" w14:textId="24E533C0" w:rsidR="00AF1DAA" w:rsidRDefault="00AF1DAA" w:rsidP="00AF1DAA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ผู้ประสานงาน นายณัฐพล ฤทธิ์ศักดิ์สิทธิ์ โทร. 08 3018 0118</w:t>
      </w:r>
    </w:p>
    <w:p w14:paraId="77D532E7" w14:textId="77777777" w:rsidR="00DA225F" w:rsidRDefault="00DA225F" w:rsidP="008F2AA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59FA6291" w14:textId="465473B4" w:rsidR="00D63D8C" w:rsidRDefault="00D63D8C" w:rsidP="008F2AA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370C4A74" w14:textId="58869471" w:rsidR="00D63D8C" w:rsidRDefault="00D63D8C" w:rsidP="008F2AA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71778C07" w14:textId="3C35686F" w:rsidR="00D63D8C" w:rsidRDefault="00D63D8C" w:rsidP="008F2AA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50D4C9B0" w14:textId="77777777" w:rsidR="00D63D8C" w:rsidRDefault="00D63D8C" w:rsidP="008F2AA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50E14F44" w14:textId="2013A51E" w:rsidR="00D63D8C" w:rsidRDefault="00D63D8C" w:rsidP="008F2AA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2978152D" w14:textId="77777777" w:rsidR="00D63D8C" w:rsidRDefault="00D63D8C" w:rsidP="008F2AA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38165FF1" w14:textId="77777777" w:rsidR="00D63D8C" w:rsidRDefault="00D63D8C" w:rsidP="008F2AA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2FB61AD4" w14:textId="6DD09759" w:rsidR="00D63D8C" w:rsidRDefault="00D63D8C" w:rsidP="008F2AA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653D47A9" w14:textId="55F4C3D7" w:rsidR="00D63D8C" w:rsidRDefault="006D2F62" w:rsidP="008F2AA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891D2B" wp14:editId="5478024D">
                <wp:simplePos x="0" y="0"/>
                <wp:positionH relativeFrom="column">
                  <wp:posOffset>4250715</wp:posOffset>
                </wp:positionH>
                <wp:positionV relativeFrom="paragraph">
                  <wp:posOffset>48713</wp:posOffset>
                </wp:positionV>
                <wp:extent cx="1892300" cy="1231900"/>
                <wp:effectExtent l="0" t="0" r="0" b="6350"/>
                <wp:wrapNone/>
                <wp:docPr id="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0" cy="123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77560" w14:textId="77777777" w:rsidR="00AF1DAA" w:rsidRPr="003855C7" w:rsidRDefault="00AF1DAA" w:rsidP="00AF1DAA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3855C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3855C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3855C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ถ. ........................................</w:t>
                            </w:r>
                          </w:p>
                          <w:p w14:paraId="42DEB758" w14:textId="6B4BABBB" w:rsidR="00AF1DAA" w:rsidRPr="003855C7" w:rsidRDefault="00AF1DAA" w:rsidP="00AF1DAA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3855C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ผอ.กส</w:t>
                            </w:r>
                            <w:r w:rsidR="00AC29B1" w:rsidRPr="003855C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ส</w:t>
                            </w:r>
                            <w:r w:rsidRPr="003855C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 .....................................</w:t>
                            </w:r>
                          </w:p>
                          <w:p w14:paraId="752C9224" w14:textId="2480B0D6" w:rsidR="00AF1DAA" w:rsidRPr="003855C7" w:rsidRDefault="00AF1DAA" w:rsidP="00AF1DAA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3855C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หน.</w:t>
                            </w:r>
                            <w:r w:rsidR="00AC29B1" w:rsidRPr="003855C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ฝ.ปอ</w:t>
                            </w:r>
                            <w:r w:rsidRPr="003855C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 .........................................</w:t>
                            </w:r>
                          </w:p>
                          <w:p w14:paraId="49EF73DA" w14:textId="77777777" w:rsidR="00AF1DAA" w:rsidRPr="003855C7" w:rsidRDefault="00AF1DAA" w:rsidP="00AF1DAA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3855C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จนท.  .........................................</w:t>
                            </w:r>
                          </w:p>
                          <w:p w14:paraId="023C46F1" w14:textId="77777777" w:rsidR="00AF1DAA" w:rsidRPr="003855C7" w:rsidRDefault="00AF1DAA" w:rsidP="00AF1DAA">
                            <w:pPr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91D2B" id="Text Box 8" o:spid="_x0000_s1031" type="#_x0000_t202" style="position:absolute;margin-left:334.7pt;margin-top:3.85pt;width:149pt;height:9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" fillcolor="white [3201]" stroked="f" strokeweight=".5pt">
                <v:textbox>
                  <w:txbxContent>
                    <w:p w14:paraId="35777560" w14:textId="77777777" w:rsidR="00AF1DAA" w:rsidRPr="003855C7" w:rsidRDefault="00AF1DAA" w:rsidP="00AF1DAA">
                      <w:pPr>
                        <w:spacing w:line="276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3855C7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ร.</w:t>
                      </w:r>
                      <w:proofErr w:type="spellStart"/>
                      <w:r w:rsidRPr="003855C7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อส</w:t>
                      </w:r>
                      <w:proofErr w:type="spellEnd"/>
                      <w:r w:rsidRPr="003855C7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ถ. ........................................</w:t>
                      </w:r>
                    </w:p>
                    <w:p w14:paraId="42DEB758" w14:textId="6B4BABBB" w:rsidR="00AF1DAA" w:rsidRPr="003855C7" w:rsidRDefault="00AF1DAA" w:rsidP="00AF1DAA">
                      <w:pPr>
                        <w:spacing w:line="276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3855C7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ผอ.กส</w:t>
                      </w:r>
                      <w:r w:rsidR="00AC29B1" w:rsidRPr="003855C7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ส</w:t>
                      </w:r>
                      <w:r w:rsidRPr="003855C7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 .....................................</w:t>
                      </w:r>
                    </w:p>
                    <w:p w14:paraId="752C9224" w14:textId="2480B0D6" w:rsidR="00AF1DAA" w:rsidRPr="003855C7" w:rsidRDefault="00AF1DAA" w:rsidP="00AF1DAA">
                      <w:pPr>
                        <w:spacing w:line="276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3855C7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หน.</w:t>
                      </w:r>
                      <w:r w:rsidR="00AC29B1" w:rsidRPr="003855C7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ฝ.ปอ</w:t>
                      </w:r>
                      <w:r w:rsidRPr="003855C7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 .........................................</w:t>
                      </w:r>
                    </w:p>
                    <w:p w14:paraId="49EF73DA" w14:textId="77777777" w:rsidR="00AF1DAA" w:rsidRPr="003855C7" w:rsidRDefault="00AF1DAA" w:rsidP="00AF1DAA">
                      <w:pPr>
                        <w:spacing w:line="276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3855C7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จนท.  .........................................</w:t>
                      </w:r>
                    </w:p>
                    <w:p w14:paraId="023C46F1" w14:textId="77777777" w:rsidR="00AF1DAA" w:rsidRPr="003855C7" w:rsidRDefault="00AF1DAA" w:rsidP="00AF1DAA">
                      <w:pPr>
                        <w:rPr>
                          <w:color w:val="FFFFFF" w:themeColor="background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B027D7" w14:textId="45BBF00C" w:rsidR="00D63D8C" w:rsidRDefault="00D63D8C" w:rsidP="008F2AA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4EFED846" w14:textId="77777777" w:rsidR="00D63D8C" w:rsidRDefault="00D63D8C" w:rsidP="008F2AA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3E810AED" w14:textId="77777777" w:rsidR="00D63D8C" w:rsidRDefault="00D63D8C" w:rsidP="008F2AA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7765EA4E" w14:textId="77777777" w:rsidR="00D63D8C" w:rsidRDefault="00D63D8C" w:rsidP="008F2AA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2E4B3D8A" w14:textId="77777777" w:rsidR="00D63D8C" w:rsidRDefault="00D63D8C" w:rsidP="008F2AA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55A3535D" w14:textId="77777777" w:rsidR="00D63D8C" w:rsidRDefault="00D63D8C" w:rsidP="008F2AA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2FA5B45B" w14:textId="77777777" w:rsidR="00D63D8C" w:rsidRDefault="00D63D8C" w:rsidP="008F2AA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72489DA6" w14:textId="37D489B5" w:rsidR="0050623D" w:rsidRDefault="0050623D" w:rsidP="00B4369C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แบบรายงานรายชื่อผู้ได้รับมอบหมาย</w:t>
      </w:r>
      <w:r w:rsidRPr="0050623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ใช้งานระบบบัญชี </w:t>
      </w:r>
      <w:r w:rsidRPr="0050623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Carbon Credit </w:t>
      </w:r>
      <w:r w:rsidRPr="0050623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ขององค์กรปกครองส่วนท้องถิ่น</w:t>
      </w:r>
    </w:p>
    <w:p w14:paraId="5A70D83D" w14:textId="097BA272" w:rsidR="006C5A08" w:rsidRPr="0050623D" w:rsidRDefault="006C5A08" w:rsidP="006C5A08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จังหวัด................................</w:t>
      </w:r>
    </w:p>
    <w:p w14:paraId="0B31FD6D" w14:textId="77777777" w:rsidR="0050623D" w:rsidRDefault="0050623D" w:rsidP="0050623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tbl>
      <w:tblPr>
        <w:tblStyle w:val="a4"/>
        <w:tblW w:w="10495" w:type="dxa"/>
        <w:tblInd w:w="-1026" w:type="dxa"/>
        <w:tblLook w:val="04A0" w:firstRow="1" w:lastRow="0" w:firstColumn="1" w:lastColumn="0" w:noHBand="0" w:noVBand="1"/>
      </w:tblPr>
      <w:tblGrid>
        <w:gridCol w:w="1139"/>
        <w:gridCol w:w="3241"/>
        <w:gridCol w:w="2359"/>
        <w:gridCol w:w="1836"/>
        <w:gridCol w:w="1920"/>
      </w:tblGrid>
      <w:tr w:rsidR="006C5A08" w14:paraId="387EF049" w14:textId="72B1F2B0" w:rsidTr="006C5A08">
        <w:trPr>
          <w:trHeight w:val="367"/>
        </w:trPr>
        <w:tc>
          <w:tcPr>
            <w:tcW w:w="1139" w:type="dxa"/>
            <w:shd w:val="clear" w:color="auto" w:fill="F2F2F2" w:themeFill="background1" w:themeFillShade="F2"/>
          </w:tcPr>
          <w:p w14:paraId="66BDDE4B" w14:textId="05476251" w:rsidR="006C5A08" w:rsidRPr="0050623D" w:rsidRDefault="006C5A08" w:rsidP="0050623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0623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3241" w:type="dxa"/>
            <w:shd w:val="clear" w:color="auto" w:fill="F2F2F2" w:themeFill="background1" w:themeFillShade="F2"/>
          </w:tcPr>
          <w:p w14:paraId="03D95090" w14:textId="157C9070" w:rsidR="006C5A08" w:rsidRPr="0050623D" w:rsidRDefault="006C5A08" w:rsidP="0050623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0623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รายชื่อ</w:t>
            </w:r>
          </w:p>
        </w:tc>
        <w:tc>
          <w:tcPr>
            <w:tcW w:w="2359" w:type="dxa"/>
            <w:shd w:val="clear" w:color="auto" w:fill="F2F2F2" w:themeFill="background1" w:themeFillShade="F2"/>
          </w:tcPr>
          <w:p w14:paraId="1050C69D" w14:textId="03C59286" w:rsidR="006C5A08" w:rsidRPr="0050623D" w:rsidRDefault="006C5A08" w:rsidP="0050623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0623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1836" w:type="dxa"/>
            <w:shd w:val="clear" w:color="auto" w:fill="F2F2F2" w:themeFill="background1" w:themeFillShade="F2"/>
          </w:tcPr>
          <w:p w14:paraId="42F44FB2" w14:textId="6CE5D43B" w:rsidR="006C5A08" w:rsidRPr="0050623D" w:rsidRDefault="006C5A08" w:rsidP="0050623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0623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อปท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31A24006" w14:textId="3DF0EA2C" w:rsidR="006C5A08" w:rsidRPr="0050623D" w:rsidRDefault="006C5A08" w:rsidP="0050623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0623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อำเภอ</w:t>
            </w:r>
          </w:p>
        </w:tc>
      </w:tr>
      <w:tr w:rsidR="006C5A08" w14:paraId="64378A29" w14:textId="4A85A9E5" w:rsidTr="006C5A08">
        <w:trPr>
          <w:trHeight w:val="367"/>
        </w:trPr>
        <w:tc>
          <w:tcPr>
            <w:tcW w:w="1139" w:type="dxa"/>
          </w:tcPr>
          <w:p w14:paraId="047AF565" w14:textId="540D3AC0" w:rsidR="006C5A08" w:rsidRPr="00B4369C" w:rsidRDefault="006C5A08" w:rsidP="00B4369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4369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3241" w:type="dxa"/>
          </w:tcPr>
          <w:p w14:paraId="78D4ECA5" w14:textId="516BFFE4" w:rsidR="006C5A08" w:rsidRDefault="006C5A08" w:rsidP="008F2AA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2359" w:type="dxa"/>
          </w:tcPr>
          <w:p w14:paraId="0422D3E5" w14:textId="77777777" w:rsidR="006C5A08" w:rsidRDefault="006C5A08" w:rsidP="008F2AA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836" w:type="dxa"/>
          </w:tcPr>
          <w:p w14:paraId="1B8764C3" w14:textId="05E02CC9" w:rsidR="006C5A08" w:rsidRDefault="006C5A08" w:rsidP="008F2AA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920" w:type="dxa"/>
          </w:tcPr>
          <w:p w14:paraId="34315931" w14:textId="77777777" w:rsidR="006C5A08" w:rsidRDefault="006C5A08" w:rsidP="008F2AA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6C5A08" w14:paraId="06DCC103" w14:textId="454BDD6E" w:rsidTr="006C5A08">
        <w:trPr>
          <w:trHeight w:val="367"/>
        </w:trPr>
        <w:tc>
          <w:tcPr>
            <w:tcW w:w="1139" w:type="dxa"/>
          </w:tcPr>
          <w:p w14:paraId="2CB87A49" w14:textId="1A93ABBF" w:rsidR="006C5A08" w:rsidRPr="00B4369C" w:rsidRDefault="006C5A08" w:rsidP="00B4369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4369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3241" w:type="dxa"/>
          </w:tcPr>
          <w:p w14:paraId="41BC2D2C" w14:textId="7C24D97D" w:rsidR="006C5A08" w:rsidRDefault="006C5A08" w:rsidP="008F2AA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2359" w:type="dxa"/>
          </w:tcPr>
          <w:p w14:paraId="572B39B7" w14:textId="77777777" w:rsidR="006C5A08" w:rsidRDefault="006C5A08" w:rsidP="008F2AA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836" w:type="dxa"/>
          </w:tcPr>
          <w:p w14:paraId="6B1DC880" w14:textId="4727A67F" w:rsidR="006C5A08" w:rsidRDefault="006C5A08" w:rsidP="008F2AA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920" w:type="dxa"/>
          </w:tcPr>
          <w:p w14:paraId="70A1B655" w14:textId="77777777" w:rsidR="006C5A08" w:rsidRDefault="006C5A08" w:rsidP="008F2AA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6C5A08" w14:paraId="11C1C0FE" w14:textId="77777777" w:rsidTr="006C5A08">
        <w:trPr>
          <w:trHeight w:val="377"/>
        </w:trPr>
        <w:tc>
          <w:tcPr>
            <w:tcW w:w="1139" w:type="dxa"/>
          </w:tcPr>
          <w:p w14:paraId="536A74C6" w14:textId="2E30899E" w:rsidR="006C5A08" w:rsidRPr="00B4369C" w:rsidRDefault="006C5A08" w:rsidP="00B4369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4369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3241" w:type="dxa"/>
          </w:tcPr>
          <w:p w14:paraId="360EA2E0" w14:textId="77777777" w:rsidR="006C5A08" w:rsidRDefault="006C5A08" w:rsidP="008F2AA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2359" w:type="dxa"/>
          </w:tcPr>
          <w:p w14:paraId="6A8B4822" w14:textId="77777777" w:rsidR="006C5A08" w:rsidRDefault="006C5A08" w:rsidP="008F2AA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836" w:type="dxa"/>
          </w:tcPr>
          <w:p w14:paraId="7C5B3B9B" w14:textId="77777777" w:rsidR="006C5A08" w:rsidRDefault="006C5A08" w:rsidP="008F2AA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920" w:type="dxa"/>
          </w:tcPr>
          <w:p w14:paraId="530AA1CB" w14:textId="77777777" w:rsidR="006C5A08" w:rsidRDefault="006C5A08" w:rsidP="008F2AA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6C5A08" w14:paraId="4A39B460" w14:textId="77777777" w:rsidTr="006C5A08">
        <w:trPr>
          <w:trHeight w:val="367"/>
        </w:trPr>
        <w:tc>
          <w:tcPr>
            <w:tcW w:w="1139" w:type="dxa"/>
          </w:tcPr>
          <w:p w14:paraId="13F7709C" w14:textId="171C33F7" w:rsidR="006C5A08" w:rsidRPr="00B4369C" w:rsidRDefault="006C5A08" w:rsidP="00B4369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4369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3241" w:type="dxa"/>
          </w:tcPr>
          <w:p w14:paraId="16A7BB16" w14:textId="77777777" w:rsidR="006C5A08" w:rsidRDefault="006C5A08" w:rsidP="008F2AA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2359" w:type="dxa"/>
          </w:tcPr>
          <w:p w14:paraId="3BC0E720" w14:textId="77777777" w:rsidR="006C5A08" w:rsidRDefault="006C5A08" w:rsidP="008F2AA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836" w:type="dxa"/>
          </w:tcPr>
          <w:p w14:paraId="726F8FF0" w14:textId="77777777" w:rsidR="006C5A08" w:rsidRDefault="006C5A08" w:rsidP="008F2AA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920" w:type="dxa"/>
          </w:tcPr>
          <w:p w14:paraId="3CF1D7CF" w14:textId="77777777" w:rsidR="006C5A08" w:rsidRDefault="006C5A08" w:rsidP="008F2AA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6C5A08" w14:paraId="635F908A" w14:textId="77777777" w:rsidTr="006C5A08">
        <w:trPr>
          <w:trHeight w:val="367"/>
        </w:trPr>
        <w:tc>
          <w:tcPr>
            <w:tcW w:w="1139" w:type="dxa"/>
          </w:tcPr>
          <w:p w14:paraId="1023F767" w14:textId="30023BBC" w:rsidR="006C5A08" w:rsidRPr="00B4369C" w:rsidRDefault="006C5A08" w:rsidP="00B4369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4369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3241" w:type="dxa"/>
          </w:tcPr>
          <w:p w14:paraId="4ED6ECCE" w14:textId="77777777" w:rsidR="006C5A08" w:rsidRDefault="006C5A08" w:rsidP="008F2AA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2359" w:type="dxa"/>
          </w:tcPr>
          <w:p w14:paraId="26477221" w14:textId="77777777" w:rsidR="006C5A08" w:rsidRDefault="006C5A08" w:rsidP="008F2AA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836" w:type="dxa"/>
          </w:tcPr>
          <w:p w14:paraId="1DF226EB" w14:textId="77777777" w:rsidR="006C5A08" w:rsidRDefault="006C5A08" w:rsidP="008F2AA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920" w:type="dxa"/>
          </w:tcPr>
          <w:p w14:paraId="6DCBD16C" w14:textId="77777777" w:rsidR="006C5A08" w:rsidRDefault="006C5A08" w:rsidP="008F2AA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6C5A08" w14:paraId="57F5E859" w14:textId="77777777" w:rsidTr="006C5A08">
        <w:trPr>
          <w:trHeight w:val="367"/>
        </w:trPr>
        <w:tc>
          <w:tcPr>
            <w:tcW w:w="1139" w:type="dxa"/>
          </w:tcPr>
          <w:p w14:paraId="2D28C46A" w14:textId="60BA6D31" w:rsidR="006C5A08" w:rsidRPr="00B4369C" w:rsidRDefault="006C5A08" w:rsidP="00B4369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4369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3241" w:type="dxa"/>
          </w:tcPr>
          <w:p w14:paraId="1003EC74" w14:textId="77777777" w:rsidR="006C5A08" w:rsidRDefault="006C5A08" w:rsidP="008F2AA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2359" w:type="dxa"/>
          </w:tcPr>
          <w:p w14:paraId="0192DEBC" w14:textId="77777777" w:rsidR="006C5A08" w:rsidRDefault="006C5A08" w:rsidP="008F2AA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836" w:type="dxa"/>
          </w:tcPr>
          <w:p w14:paraId="7A77756F" w14:textId="77777777" w:rsidR="006C5A08" w:rsidRDefault="006C5A08" w:rsidP="008F2AA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920" w:type="dxa"/>
          </w:tcPr>
          <w:p w14:paraId="53E12ACB" w14:textId="77777777" w:rsidR="006C5A08" w:rsidRDefault="006C5A08" w:rsidP="008F2AA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6C5A08" w14:paraId="54F7E399" w14:textId="77777777" w:rsidTr="006C5A08">
        <w:trPr>
          <w:trHeight w:val="367"/>
        </w:trPr>
        <w:tc>
          <w:tcPr>
            <w:tcW w:w="1139" w:type="dxa"/>
          </w:tcPr>
          <w:p w14:paraId="160EBA9D" w14:textId="6AFBDF18" w:rsidR="006C5A08" w:rsidRPr="00B4369C" w:rsidRDefault="006C5A08" w:rsidP="00B4369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4369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3241" w:type="dxa"/>
          </w:tcPr>
          <w:p w14:paraId="4E19DAAC" w14:textId="77777777" w:rsidR="006C5A08" w:rsidRDefault="006C5A08" w:rsidP="008F2AA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2359" w:type="dxa"/>
          </w:tcPr>
          <w:p w14:paraId="50E6D6D2" w14:textId="77777777" w:rsidR="006C5A08" w:rsidRDefault="006C5A08" w:rsidP="008F2AA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836" w:type="dxa"/>
          </w:tcPr>
          <w:p w14:paraId="42CC0411" w14:textId="77777777" w:rsidR="006C5A08" w:rsidRDefault="006C5A08" w:rsidP="008F2AA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920" w:type="dxa"/>
          </w:tcPr>
          <w:p w14:paraId="27C4C87C" w14:textId="77777777" w:rsidR="006C5A08" w:rsidRDefault="006C5A08" w:rsidP="008F2AA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6C5A08" w14:paraId="1401D016" w14:textId="77777777" w:rsidTr="006C5A08">
        <w:trPr>
          <w:trHeight w:val="367"/>
        </w:trPr>
        <w:tc>
          <w:tcPr>
            <w:tcW w:w="1139" w:type="dxa"/>
          </w:tcPr>
          <w:p w14:paraId="78F8011F" w14:textId="5BAA83F1" w:rsidR="006C5A08" w:rsidRPr="00B4369C" w:rsidRDefault="006C5A08" w:rsidP="00B4369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4369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3241" w:type="dxa"/>
          </w:tcPr>
          <w:p w14:paraId="5D4FFAD2" w14:textId="77777777" w:rsidR="006C5A08" w:rsidRDefault="006C5A08" w:rsidP="008F2AA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2359" w:type="dxa"/>
          </w:tcPr>
          <w:p w14:paraId="60562E2B" w14:textId="77777777" w:rsidR="006C5A08" w:rsidRDefault="006C5A08" w:rsidP="008F2AA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836" w:type="dxa"/>
          </w:tcPr>
          <w:p w14:paraId="65360654" w14:textId="77777777" w:rsidR="006C5A08" w:rsidRDefault="006C5A08" w:rsidP="008F2AA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920" w:type="dxa"/>
          </w:tcPr>
          <w:p w14:paraId="649DB522" w14:textId="77777777" w:rsidR="006C5A08" w:rsidRDefault="006C5A08" w:rsidP="008F2AA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6C5A08" w14:paraId="3E78558A" w14:textId="77777777" w:rsidTr="006C5A08">
        <w:trPr>
          <w:trHeight w:val="377"/>
        </w:trPr>
        <w:tc>
          <w:tcPr>
            <w:tcW w:w="1139" w:type="dxa"/>
          </w:tcPr>
          <w:p w14:paraId="6E8964AD" w14:textId="655106D6" w:rsidR="006C5A08" w:rsidRPr="00B4369C" w:rsidRDefault="006C5A08" w:rsidP="00B4369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4369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96</w:t>
            </w:r>
          </w:p>
        </w:tc>
        <w:tc>
          <w:tcPr>
            <w:tcW w:w="3241" w:type="dxa"/>
          </w:tcPr>
          <w:p w14:paraId="27E82135" w14:textId="77777777" w:rsidR="006C5A08" w:rsidRDefault="006C5A08" w:rsidP="008F2AA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2359" w:type="dxa"/>
          </w:tcPr>
          <w:p w14:paraId="0F4EB883" w14:textId="77777777" w:rsidR="006C5A08" w:rsidRDefault="006C5A08" w:rsidP="008F2AA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836" w:type="dxa"/>
          </w:tcPr>
          <w:p w14:paraId="5A092D4A" w14:textId="77777777" w:rsidR="006C5A08" w:rsidRDefault="006C5A08" w:rsidP="008F2AA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920" w:type="dxa"/>
          </w:tcPr>
          <w:p w14:paraId="2D1B5676" w14:textId="77777777" w:rsidR="006C5A08" w:rsidRDefault="006C5A08" w:rsidP="008F2AA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6C5A08" w14:paraId="0F695202" w14:textId="77777777" w:rsidTr="006C5A08">
        <w:trPr>
          <w:trHeight w:val="367"/>
        </w:trPr>
        <w:tc>
          <w:tcPr>
            <w:tcW w:w="1139" w:type="dxa"/>
          </w:tcPr>
          <w:p w14:paraId="5EDFF4D3" w14:textId="0258C1A5" w:rsidR="006C5A08" w:rsidRPr="00B4369C" w:rsidRDefault="006C5A08" w:rsidP="00B4369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4369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3241" w:type="dxa"/>
          </w:tcPr>
          <w:p w14:paraId="50C03DC2" w14:textId="77777777" w:rsidR="006C5A08" w:rsidRDefault="006C5A08" w:rsidP="008F2AA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2359" w:type="dxa"/>
          </w:tcPr>
          <w:p w14:paraId="7A0E2605" w14:textId="77777777" w:rsidR="006C5A08" w:rsidRDefault="006C5A08" w:rsidP="008F2AA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836" w:type="dxa"/>
          </w:tcPr>
          <w:p w14:paraId="0BD59943" w14:textId="77777777" w:rsidR="006C5A08" w:rsidRDefault="006C5A08" w:rsidP="008F2AA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920" w:type="dxa"/>
          </w:tcPr>
          <w:p w14:paraId="1C65542B" w14:textId="77777777" w:rsidR="006C5A08" w:rsidRDefault="006C5A08" w:rsidP="008F2AA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</w:tr>
    </w:tbl>
    <w:p w14:paraId="407F56CD" w14:textId="77777777" w:rsidR="00D63D8C" w:rsidRDefault="00D63D8C" w:rsidP="008F2AA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2F110CC3" w14:textId="4B1F9067" w:rsidR="00236085" w:rsidRPr="00236085" w:rsidRDefault="00236085" w:rsidP="00E6327F">
      <w:pPr>
        <w:ind w:left="-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หมายเหตุ</w:t>
      </w:r>
      <w:r w:rsidRPr="0083143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83143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ขอให้องค์กรปกครองส่วนท้องถิ่น</w:t>
      </w:r>
      <w:r w:rsidR="0083143F" w:rsidRPr="008314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มอบหมายเจ้าหน้าที่ผู้รับผิดชอบในการใช้งานระบบบัญชี </w:t>
      </w:r>
      <w:r w:rsidR="0083143F" w:rsidRPr="0083143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Carbon Credit </w:t>
      </w:r>
      <w:r w:rsidR="00E632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83143F" w:rsidRPr="008314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ขององค์กรปกครองส่วนท้องถิ่น และรายงานรายชื่อให้สำนักงานส่งเสริมการปกครองท้องถิ่นจังหวัดรวบรวมส่งกรมส่งเสริม</w:t>
      </w:r>
      <w:r w:rsidR="00E632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83143F" w:rsidRPr="008314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การปกครองท้องถิ่น ตามแบบฟอร์มที่กำหนดผ่านทาง </w:t>
      </w:r>
      <w:r w:rsidR="0083143F" w:rsidRPr="0083143F">
        <w:rPr>
          <w:rFonts w:ascii="TH SarabunIT๙" w:hAnsi="TH SarabunIT๙" w:cs="TH SarabunIT๙"/>
          <w:color w:val="000000" w:themeColor="text1"/>
          <w:sz w:val="32"/>
          <w:szCs w:val="32"/>
        </w:rPr>
        <w:t>QR Code</w:t>
      </w:r>
      <w:r w:rsidR="009361A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83143F" w:rsidRPr="0083143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</w:p>
    <w:p w14:paraId="4D6817C6" w14:textId="56322C6F" w:rsidR="00E6327F" w:rsidRPr="00F55C3F" w:rsidRDefault="009361A6">
      <w:pPr>
        <w:ind w:left="-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inline distT="0" distB="0" distL="0" distR="0" wp14:anchorId="5DDF94DC" wp14:editId="470FF1BE">
            <wp:extent cx="1122219" cy="1122219"/>
            <wp:effectExtent l="0" t="0" r="1905" b="1905"/>
            <wp:docPr id="1385649222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649222" name="รูปภาพ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64" cy="112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327F" w:rsidRPr="00F55C3F" w:rsidSect="00D06FF3">
      <w:pgSz w:w="11906" w:h="16838" w:code="9"/>
      <w:pgMar w:top="851" w:right="99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4E1D6" w14:textId="77777777" w:rsidR="001B2195" w:rsidRDefault="001B2195" w:rsidP="00EA13BD">
      <w:r>
        <w:separator/>
      </w:r>
    </w:p>
  </w:endnote>
  <w:endnote w:type="continuationSeparator" w:id="0">
    <w:p w14:paraId="114749ED" w14:textId="77777777" w:rsidR="001B2195" w:rsidRDefault="001B2195" w:rsidP="00EA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A2F28" w14:textId="77777777" w:rsidR="001B2195" w:rsidRDefault="001B2195" w:rsidP="00EA13BD">
      <w:r>
        <w:separator/>
      </w:r>
    </w:p>
  </w:footnote>
  <w:footnote w:type="continuationSeparator" w:id="0">
    <w:p w14:paraId="20693543" w14:textId="77777777" w:rsidR="001B2195" w:rsidRDefault="001B2195" w:rsidP="00EA1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22A0B"/>
    <w:multiLevelType w:val="hybridMultilevel"/>
    <w:tmpl w:val="2D023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53A62"/>
    <w:multiLevelType w:val="multilevel"/>
    <w:tmpl w:val="EA7AF3E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num w:numId="1" w16cid:durableId="1817530048">
    <w:abstractNumId w:val="1"/>
  </w:num>
  <w:num w:numId="2" w16cid:durableId="1987775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8D5"/>
    <w:rsid w:val="000010BA"/>
    <w:rsid w:val="000038A4"/>
    <w:rsid w:val="000105CE"/>
    <w:rsid w:val="000123CB"/>
    <w:rsid w:val="0001413C"/>
    <w:rsid w:val="0001626B"/>
    <w:rsid w:val="0001628B"/>
    <w:rsid w:val="0003137F"/>
    <w:rsid w:val="00035EFF"/>
    <w:rsid w:val="000360AF"/>
    <w:rsid w:val="00042743"/>
    <w:rsid w:val="0004564B"/>
    <w:rsid w:val="00054B02"/>
    <w:rsid w:val="00061572"/>
    <w:rsid w:val="0006176C"/>
    <w:rsid w:val="000644FF"/>
    <w:rsid w:val="00090C94"/>
    <w:rsid w:val="000920C0"/>
    <w:rsid w:val="0009471B"/>
    <w:rsid w:val="00097017"/>
    <w:rsid w:val="000A0CDA"/>
    <w:rsid w:val="000A3CBD"/>
    <w:rsid w:val="000A480F"/>
    <w:rsid w:val="000A619C"/>
    <w:rsid w:val="000A666D"/>
    <w:rsid w:val="000B1E5F"/>
    <w:rsid w:val="000B4723"/>
    <w:rsid w:val="000C42A9"/>
    <w:rsid w:val="000C7FB4"/>
    <w:rsid w:val="000D32AF"/>
    <w:rsid w:val="000D658A"/>
    <w:rsid w:val="000D7B5C"/>
    <w:rsid w:val="00105100"/>
    <w:rsid w:val="001160B7"/>
    <w:rsid w:val="00117F89"/>
    <w:rsid w:val="00130653"/>
    <w:rsid w:val="00130D59"/>
    <w:rsid w:val="00132AEF"/>
    <w:rsid w:val="001331A1"/>
    <w:rsid w:val="001424CF"/>
    <w:rsid w:val="00144FD8"/>
    <w:rsid w:val="00153CCB"/>
    <w:rsid w:val="001703EB"/>
    <w:rsid w:val="00183170"/>
    <w:rsid w:val="0018466E"/>
    <w:rsid w:val="00184AA2"/>
    <w:rsid w:val="001850BC"/>
    <w:rsid w:val="001910A4"/>
    <w:rsid w:val="00192F20"/>
    <w:rsid w:val="001978A9"/>
    <w:rsid w:val="001A181A"/>
    <w:rsid w:val="001A4355"/>
    <w:rsid w:val="001B2195"/>
    <w:rsid w:val="001B4AE5"/>
    <w:rsid w:val="001C5211"/>
    <w:rsid w:val="001C5B6D"/>
    <w:rsid w:val="001D0D78"/>
    <w:rsid w:val="001D3FA2"/>
    <w:rsid w:val="001D5F73"/>
    <w:rsid w:val="001E5A68"/>
    <w:rsid w:val="00203C58"/>
    <w:rsid w:val="00213674"/>
    <w:rsid w:val="0022159B"/>
    <w:rsid w:val="00223A01"/>
    <w:rsid w:val="00232507"/>
    <w:rsid w:val="00236085"/>
    <w:rsid w:val="002437FD"/>
    <w:rsid w:val="00254D3F"/>
    <w:rsid w:val="00254E33"/>
    <w:rsid w:val="00257C44"/>
    <w:rsid w:val="00262DD8"/>
    <w:rsid w:val="002774AB"/>
    <w:rsid w:val="00282149"/>
    <w:rsid w:val="002859A6"/>
    <w:rsid w:val="0029001A"/>
    <w:rsid w:val="002A61E9"/>
    <w:rsid w:val="002A6B3D"/>
    <w:rsid w:val="002A7F93"/>
    <w:rsid w:val="002C2587"/>
    <w:rsid w:val="002D1E96"/>
    <w:rsid w:val="002D593E"/>
    <w:rsid w:val="002D5ECE"/>
    <w:rsid w:val="002E1C3F"/>
    <w:rsid w:val="002F696E"/>
    <w:rsid w:val="002F777D"/>
    <w:rsid w:val="00302386"/>
    <w:rsid w:val="0031082E"/>
    <w:rsid w:val="00311078"/>
    <w:rsid w:val="00311265"/>
    <w:rsid w:val="00331AF2"/>
    <w:rsid w:val="0033406D"/>
    <w:rsid w:val="00342C72"/>
    <w:rsid w:val="00343B32"/>
    <w:rsid w:val="00345A55"/>
    <w:rsid w:val="0035249A"/>
    <w:rsid w:val="00373DCF"/>
    <w:rsid w:val="003747DC"/>
    <w:rsid w:val="00375E07"/>
    <w:rsid w:val="0037694F"/>
    <w:rsid w:val="00383356"/>
    <w:rsid w:val="00384EC7"/>
    <w:rsid w:val="0038525C"/>
    <w:rsid w:val="003855C7"/>
    <w:rsid w:val="003C26E5"/>
    <w:rsid w:val="003E2101"/>
    <w:rsid w:val="003E471A"/>
    <w:rsid w:val="003E64DD"/>
    <w:rsid w:val="003E6ED3"/>
    <w:rsid w:val="003E7FA3"/>
    <w:rsid w:val="003F04EE"/>
    <w:rsid w:val="003F7C5A"/>
    <w:rsid w:val="003F7D2E"/>
    <w:rsid w:val="004070ED"/>
    <w:rsid w:val="00410028"/>
    <w:rsid w:val="00415661"/>
    <w:rsid w:val="00417BD2"/>
    <w:rsid w:val="00425E77"/>
    <w:rsid w:val="00426584"/>
    <w:rsid w:val="00430157"/>
    <w:rsid w:val="00441439"/>
    <w:rsid w:val="00442000"/>
    <w:rsid w:val="00442242"/>
    <w:rsid w:val="0044273C"/>
    <w:rsid w:val="004479AD"/>
    <w:rsid w:val="00453091"/>
    <w:rsid w:val="0045341A"/>
    <w:rsid w:val="0045724C"/>
    <w:rsid w:val="004604F8"/>
    <w:rsid w:val="00466134"/>
    <w:rsid w:val="00483280"/>
    <w:rsid w:val="00494E0F"/>
    <w:rsid w:val="004B3B24"/>
    <w:rsid w:val="004C4BF6"/>
    <w:rsid w:val="004D191E"/>
    <w:rsid w:val="004D2626"/>
    <w:rsid w:val="004D431D"/>
    <w:rsid w:val="004D543A"/>
    <w:rsid w:val="004E0D50"/>
    <w:rsid w:val="004E0FA8"/>
    <w:rsid w:val="004E237E"/>
    <w:rsid w:val="004F318E"/>
    <w:rsid w:val="004F788E"/>
    <w:rsid w:val="00502E06"/>
    <w:rsid w:val="005047AC"/>
    <w:rsid w:val="0050623D"/>
    <w:rsid w:val="00514968"/>
    <w:rsid w:val="00515EE4"/>
    <w:rsid w:val="005179F6"/>
    <w:rsid w:val="00521349"/>
    <w:rsid w:val="00521ED4"/>
    <w:rsid w:val="005314AC"/>
    <w:rsid w:val="005316E7"/>
    <w:rsid w:val="0053245A"/>
    <w:rsid w:val="005365D7"/>
    <w:rsid w:val="00545BE5"/>
    <w:rsid w:val="00546C92"/>
    <w:rsid w:val="00547C71"/>
    <w:rsid w:val="00551722"/>
    <w:rsid w:val="00561203"/>
    <w:rsid w:val="0056195C"/>
    <w:rsid w:val="00562F04"/>
    <w:rsid w:val="00565B58"/>
    <w:rsid w:val="005670BC"/>
    <w:rsid w:val="0057710C"/>
    <w:rsid w:val="00580271"/>
    <w:rsid w:val="005809CD"/>
    <w:rsid w:val="0058154A"/>
    <w:rsid w:val="005876AC"/>
    <w:rsid w:val="005902C2"/>
    <w:rsid w:val="0059337C"/>
    <w:rsid w:val="00595822"/>
    <w:rsid w:val="005A23DD"/>
    <w:rsid w:val="005A36AD"/>
    <w:rsid w:val="005A6A8E"/>
    <w:rsid w:val="005A7CF9"/>
    <w:rsid w:val="005B2D72"/>
    <w:rsid w:val="005C5E26"/>
    <w:rsid w:val="005D0190"/>
    <w:rsid w:val="005D0538"/>
    <w:rsid w:val="005D2423"/>
    <w:rsid w:val="005D2580"/>
    <w:rsid w:val="005D584A"/>
    <w:rsid w:val="005D6A8F"/>
    <w:rsid w:val="005D7FA6"/>
    <w:rsid w:val="005E19DB"/>
    <w:rsid w:val="005E1AD7"/>
    <w:rsid w:val="005E25C5"/>
    <w:rsid w:val="005E26D7"/>
    <w:rsid w:val="005E6A80"/>
    <w:rsid w:val="005F07E0"/>
    <w:rsid w:val="0061014B"/>
    <w:rsid w:val="0061766D"/>
    <w:rsid w:val="006250E2"/>
    <w:rsid w:val="006272E3"/>
    <w:rsid w:val="00652DAB"/>
    <w:rsid w:val="00660E27"/>
    <w:rsid w:val="006656D0"/>
    <w:rsid w:val="006744B4"/>
    <w:rsid w:val="0067627C"/>
    <w:rsid w:val="00680637"/>
    <w:rsid w:val="0068108B"/>
    <w:rsid w:val="006A5402"/>
    <w:rsid w:val="006B1C5B"/>
    <w:rsid w:val="006B494E"/>
    <w:rsid w:val="006B6EA1"/>
    <w:rsid w:val="006C5A08"/>
    <w:rsid w:val="006C6247"/>
    <w:rsid w:val="006D0A20"/>
    <w:rsid w:val="006D2F62"/>
    <w:rsid w:val="006D7FAF"/>
    <w:rsid w:val="006E3C23"/>
    <w:rsid w:val="006E72C2"/>
    <w:rsid w:val="006E7731"/>
    <w:rsid w:val="006F3968"/>
    <w:rsid w:val="006F53F0"/>
    <w:rsid w:val="00702C80"/>
    <w:rsid w:val="00707462"/>
    <w:rsid w:val="00711577"/>
    <w:rsid w:val="00721DDB"/>
    <w:rsid w:val="00722DBE"/>
    <w:rsid w:val="007257E2"/>
    <w:rsid w:val="007336BC"/>
    <w:rsid w:val="00754E2A"/>
    <w:rsid w:val="00756713"/>
    <w:rsid w:val="00757FDC"/>
    <w:rsid w:val="00761000"/>
    <w:rsid w:val="00761548"/>
    <w:rsid w:val="00761D64"/>
    <w:rsid w:val="00764728"/>
    <w:rsid w:val="00772902"/>
    <w:rsid w:val="00772F5B"/>
    <w:rsid w:val="0078071E"/>
    <w:rsid w:val="007914DF"/>
    <w:rsid w:val="007A4CAC"/>
    <w:rsid w:val="007A51F7"/>
    <w:rsid w:val="007B2417"/>
    <w:rsid w:val="007B66CD"/>
    <w:rsid w:val="007D75AC"/>
    <w:rsid w:val="007E118A"/>
    <w:rsid w:val="007E320D"/>
    <w:rsid w:val="007F2325"/>
    <w:rsid w:val="007F4EFD"/>
    <w:rsid w:val="007F73E2"/>
    <w:rsid w:val="00800067"/>
    <w:rsid w:val="00800F08"/>
    <w:rsid w:val="00801767"/>
    <w:rsid w:val="00810D91"/>
    <w:rsid w:val="00812FBF"/>
    <w:rsid w:val="00817D1A"/>
    <w:rsid w:val="00822C91"/>
    <w:rsid w:val="0083143F"/>
    <w:rsid w:val="00835041"/>
    <w:rsid w:val="00835064"/>
    <w:rsid w:val="00835DE8"/>
    <w:rsid w:val="008376D2"/>
    <w:rsid w:val="0084160A"/>
    <w:rsid w:val="008421AC"/>
    <w:rsid w:val="0084617E"/>
    <w:rsid w:val="00852D33"/>
    <w:rsid w:val="008560E5"/>
    <w:rsid w:val="00860AA3"/>
    <w:rsid w:val="008623F4"/>
    <w:rsid w:val="008632F2"/>
    <w:rsid w:val="00867C16"/>
    <w:rsid w:val="008727E5"/>
    <w:rsid w:val="00873197"/>
    <w:rsid w:val="00876B96"/>
    <w:rsid w:val="008854A7"/>
    <w:rsid w:val="008873F1"/>
    <w:rsid w:val="008A2749"/>
    <w:rsid w:val="008A3B29"/>
    <w:rsid w:val="008A5F70"/>
    <w:rsid w:val="008A79AB"/>
    <w:rsid w:val="008B55EE"/>
    <w:rsid w:val="008C5957"/>
    <w:rsid w:val="008C747A"/>
    <w:rsid w:val="008D54E3"/>
    <w:rsid w:val="008D6E3B"/>
    <w:rsid w:val="008F260B"/>
    <w:rsid w:val="008F2AA3"/>
    <w:rsid w:val="0092075D"/>
    <w:rsid w:val="00922EC2"/>
    <w:rsid w:val="0093096A"/>
    <w:rsid w:val="00931131"/>
    <w:rsid w:val="00932A3F"/>
    <w:rsid w:val="009361A6"/>
    <w:rsid w:val="0094122B"/>
    <w:rsid w:val="009437F4"/>
    <w:rsid w:val="00971190"/>
    <w:rsid w:val="00971E4D"/>
    <w:rsid w:val="0098094A"/>
    <w:rsid w:val="0098307A"/>
    <w:rsid w:val="00992DEB"/>
    <w:rsid w:val="00997C4F"/>
    <w:rsid w:val="009A0A86"/>
    <w:rsid w:val="009A11ED"/>
    <w:rsid w:val="009A2659"/>
    <w:rsid w:val="009A37B4"/>
    <w:rsid w:val="009B359F"/>
    <w:rsid w:val="009B428F"/>
    <w:rsid w:val="009C44A7"/>
    <w:rsid w:val="009C740D"/>
    <w:rsid w:val="009D411A"/>
    <w:rsid w:val="009D6117"/>
    <w:rsid w:val="009E5C3A"/>
    <w:rsid w:val="009F2451"/>
    <w:rsid w:val="00A007D2"/>
    <w:rsid w:val="00A07D2F"/>
    <w:rsid w:val="00A143F5"/>
    <w:rsid w:val="00A2349B"/>
    <w:rsid w:val="00A23C4F"/>
    <w:rsid w:val="00A25004"/>
    <w:rsid w:val="00A3120F"/>
    <w:rsid w:val="00A3786E"/>
    <w:rsid w:val="00A42011"/>
    <w:rsid w:val="00A42688"/>
    <w:rsid w:val="00A42BD3"/>
    <w:rsid w:val="00A43B2E"/>
    <w:rsid w:val="00A53E43"/>
    <w:rsid w:val="00A62D77"/>
    <w:rsid w:val="00A6423D"/>
    <w:rsid w:val="00A65313"/>
    <w:rsid w:val="00A6794A"/>
    <w:rsid w:val="00A73237"/>
    <w:rsid w:val="00A75C6A"/>
    <w:rsid w:val="00A90A1B"/>
    <w:rsid w:val="00A956D0"/>
    <w:rsid w:val="00AA1553"/>
    <w:rsid w:val="00AA2177"/>
    <w:rsid w:val="00AA3091"/>
    <w:rsid w:val="00AB4BFE"/>
    <w:rsid w:val="00AB4CE5"/>
    <w:rsid w:val="00AB7199"/>
    <w:rsid w:val="00AC15DB"/>
    <w:rsid w:val="00AC29B1"/>
    <w:rsid w:val="00AC34C5"/>
    <w:rsid w:val="00AC490F"/>
    <w:rsid w:val="00AC57C7"/>
    <w:rsid w:val="00AD58C5"/>
    <w:rsid w:val="00AF1DAA"/>
    <w:rsid w:val="00AF1EF5"/>
    <w:rsid w:val="00AF2EDA"/>
    <w:rsid w:val="00AF4023"/>
    <w:rsid w:val="00AF542B"/>
    <w:rsid w:val="00AF58A6"/>
    <w:rsid w:val="00B05B96"/>
    <w:rsid w:val="00B1128D"/>
    <w:rsid w:val="00B156CC"/>
    <w:rsid w:val="00B20E96"/>
    <w:rsid w:val="00B26C61"/>
    <w:rsid w:val="00B30265"/>
    <w:rsid w:val="00B35042"/>
    <w:rsid w:val="00B35043"/>
    <w:rsid w:val="00B400EE"/>
    <w:rsid w:val="00B4369C"/>
    <w:rsid w:val="00B57083"/>
    <w:rsid w:val="00B619D6"/>
    <w:rsid w:val="00B62072"/>
    <w:rsid w:val="00B649BE"/>
    <w:rsid w:val="00B66816"/>
    <w:rsid w:val="00B67EAD"/>
    <w:rsid w:val="00B74492"/>
    <w:rsid w:val="00B77FE7"/>
    <w:rsid w:val="00B91004"/>
    <w:rsid w:val="00B93109"/>
    <w:rsid w:val="00BA1AC0"/>
    <w:rsid w:val="00BA5648"/>
    <w:rsid w:val="00BA7ABC"/>
    <w:rsid w:val="00BA7E95"/>
    <w:rsid w:val="00BB02DF"/>
    <w:rsid w:val="00BB2A77"/>
    <w:rsid w:val="00BB5121"/>
    <w:rsid w:val="00BB54F0"/>
    <w:rsid w:val="00BC43EA"/>
    <w:rsid w:val="00BC5FB3"/>
    <w:rsid w:val="00BC6A6E"/>
    <w:rsid w:val="00BC73A8"/>
    <w:rsid w:val="00BD02F0"/>
    <w:rsid w:val="00BF7A50"/>
    <w:rsid w:val="00C05544"/>
    <w:rsid w:val="00C36B4B"/>
    <w:rsid w:val="00C36C88"/>
    <w:rsid w:val="00C44736"/>
    <w:rsid w:val="00C53314"/>
    <w:rsid w:val="00C61F33"/>
    <w:rsid w:val="00C64C07"/>
    <w:rsid w:val="00C750B1"/>
    <w:rsid w:val="00C77AA8"/>
    <w:rsid w:val="00C97378"/>
    <w:rsid w:val="00CA43D3"/>
    <w:rsid w:val="00CA7AB3"/>
    <w:rsid w:val="00CB189A"/>
    <w:rsid w:val="00CC0C0C"/>
    <w:rsid w:val="00CC4A8B"/>
    <w:rsid w:val="00CC50A4"/>
    <w:rsid w:val="00CC74A5"/>
    <w:rsid w:val="00CD22A4"/>
    <w:rsid w:val="00CE2FAF"/>
    <w:rsid w:val="00CE5EE7"/>
    <w:rsid w:val="00CF152F"/>
    <w:rsid w:val="00CF6527"/>
    <w:rsid w:val="00CF6A0F"/>
    <w:rsid w:val="00D01FE6"/>
    <w:rsid w:val="00D02076"/>
    <w:rsid w:val="00D06FF3"/>
    <w:rsid w:val="00D109C3"/>
    <w:rsid w:val="00D259CD"/>
    <w:rsid w:val="00D30F45"/>
    <w:rsid w:val="00D34DBE"/>
    <w:rsid w:val="00D35FA3"/>
    <w:rsid w:val="00D37BCD"/>
    <w:rsid w:val="00D46EE5"/>
    <w:rsid w:val="00D50882"/>
    <w:rsid w:val="00D508D5"/>
    <w:rsid w:val="00D551B6"/>
    <w:rsid w:val="00D632C4"/>
    <w:rsid w:val="00D63D8C"/>
    <w:rsid w:val="00D711C0"/>
    <w:rsid w:val="00D7263E"/>
    <w:rsid w:val="00D84493"/>
    <w:rsid w:val="00D87582"/>
    <w:rsid w:val="00D91713"/>
    <w:rsid w:val="00D97D26"/>
    <w:rsid w:val="00DA038E"/>
    <w:rsid w:val="00DA0AFB"/>
    <w:rsid w:val="00DA225F"/>
    <w:rsid w:val="00DA4227"/>
    <w:rsid w:val="00DB3BA7"/>
    <w:rsid w:val="00DD1D85"/>
    <w:rsid w:val="00DE0363"/>
    <w:rsid w:val="00DF4FD7"/>
    <w:rsid w:val="00E00FBA"/>
    <w:rsid w:val="00E04714"/>
    <w:rsid w:val="00E11FC5"/>
    <w:rsid w:val="00E17684"/>
    <w:rsid w:val="00E23DD7"/>
    <w:rsid w:val="00E32077"/>
    <w:rsid w:val="00E555CB"/>
    <w:rsid w:val="00E556B5"/>
    <w:rsid w:val="00E57601"/>
    <w:rsid w:val="00E612E2"/>
    <w:rsid w:val="00E62095"/>
    <w:rsid w:val="00E6327F"/>
    <w:rsid w:val="00E65DB8"/>
    <w:rsid w:val="00E67761"/>
    <w:rsid w:val="00E71CE3"/>
    <w:rsid w:val="00E73DB7"/>
    <w:rsid w:val="00E80758"/>
    <w:rsid w:val="00E813C4"/>
    <w:rsid w:val="00E8587A"/>
    <w:rsid w:val="00E9209A"/>
    <w:rsid w:val="00EA13BD"/>
    <w:rsid w:val="00EA2B56"/>
    <w:rsid w:val="00EA427A"/>
    <w:rsid w:val="00EA47D1"/>
    <w:rsid w:val="00ED3601"/>
    <w:rsid w:val="00ED36F4"/>
    <w:rsid w:val="00ED7DCD"/>
    <w:rsid w:val="00EF4206"/>
    <w:rsid w:val="00EF50F2"/>
    <w:rsid w:val="00EF7427"/>
    <w:rsid w:val="00F02016"/>
    <w:rsid w:val="00F0245E"/>
    <w:rsid w:val="00F03685"/>
    <w:rsid w:val="00F03EB7"/>
    <w:rsid w:val="00F0511E"/>
    <w:rsid w:val="00F10D56"/>
    <w:rsid w:val="00F11908"/>
    <w:rsid w:val="00F158BA"/>
    <w:rsid w:val="00F20B48"/>
    <w:rsid w:val="00F21E04"/>
    <w:rsid w:val="00F24C7B"/>
    <w:rsid w:val="00F2682F"/>
    <w:rsid w:val="00F26E38"/>
    <w:rsid w:val="00F30699"/>
    <w:rsid w:val="00F35749"/>
    <w:rsid w:val="00F52ABC"/>
    <w:rsid w:val="00F55C3F"/>
    <w:rsid w:val="00F704AF"/>
    <w:rsid w:val="00F722C4"/>
    <w:rsid w:val="00F84FB6"/>
    <w:rsid w:val="00F868E9"/>
    <w:rsid w:val="00F873C8"/>
    <w:rsid w:val="00F93489"/>
    <w:rsid w:val="00F9459D"/>
    <w:rsid w:val="00F9473F"/>
    <w:rsid w:val="00F95F25"/>
    <w:rsid w:val="00F965B3"/>
    <w:rsid w:val="00FA0A31"/>
    <w:rsid w:val="00FC4BA9"/>
    <w:rsid w:val="00FD0520"/>
    <w:rsid w:val="00FD3C9F"/>
    <w:rsid w:val="00FD7534"/>
    <w:rsid w:val="00FE0168"/>
    <w:rsid w:val="00FE549A"/>
    <w:rsid w:val="00FF7645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FDAB"/>
  <w15:docId w15:val="{FDBC73B8-461A-432F-88D4-83AC468E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8D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D06F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11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4">
    <w:name w:val="Table Grid"/>
    <w:basedOn w:val="a1"/>
    <w:rsid w:val="009D411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411A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2011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42011"/>
    <w:rPr>
      <w:rFonts w:ascii="Tahoma" w:eastAsia="Times New Roman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EA13BD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EA13BD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unhideWhenUsed/>
    <w:rsid w:val="00EA13BD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EA13BD"/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basedOn w:val="a0"/>
    <w:link w:val="1"/>
    <w:uiPriority w:val="9"/>
    <w:rsid w:val="00D06F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eastAsia="zh-CN"/>
    </w:rPr>
  </w:style>
  <w:style w:type="paragraph" w:styleId="ab">
    <w:name w:val="caption"/>
    <w:basedOn w:val="a"/>
    <w:next w:val="a"/>
    <w:semiHidden/>
    <w:unhideWhenUsed/>
    <w:qFormat/>
    <w:rsid w:val="00D06FF3"/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2">
    <w:name w:val="Body Text 2"/>
    <w:basedOn w:val="a"/>
    <w:link w:val="20"/>
    <w:semiHidden/>
    <w:unhideWhenUsed/>
    <w:rsid w:val="00D06FF3"/>
    <w:rPr>
      <w:rFonts w:ascii="Cordia New" w:eastAsia="Cordia New" w:hAnsi="Cordi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semiHidden/>
    <w:rsid w:val="00D06FF3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5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DLA_21202</dc:creator>
  <cp:lastModifiedBy>dla30_2567 119</cp:lastModifiedBy>
  <cp:revision>514</cp:revision>
  <cp:lastPrinted>2025-03-25T09:08:00Z</cp:lastPrinted>
  <dcterms:created xsi:type="dcterms:W3CDTF">2024-02-15T04:19:00Z</dcterms:created>
  <dcterms:modified xsi:type="dcterms:W3CDTF">2025-03-25T09:08:00Z</dcterms:modified>
</cp:coreProperties>
</file>