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565D" w14:textId="5F126DBB" w:rsidR="00110AC3" w:rsidRDefault="00A12F66" w:rsidP="00110AC3">
      <w:pPr>
        <w:rPr>
          <w:rFonts w:ascii="TH SarabunIT๙" w:hAnsi="TH SarabunIT๙" w:cs="TH SarabunIT๙"/>
          <w:sz w:val="32"/>
          <w:szCs w:val="32"/>
        </w:rPr>
      </w:pPr>
      <w:r w:rsidRPr="006D43FB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656C9" wp14:editId="1765CF00">
                <wp:simplePos x="0" y="0"/>
                <wp:positionH relativeFrom="column">
                  <wp:posOffset>-115200</wp:posOffset>
                </wp:positionH>
                <wp:positionV relativeFrom="paragraph">
                  <wp:posOffset>34835</wp:posOffset>
                </wp:positionV>
                <wp:extent cx="1524000" cy="612140"/>
                <wp:effectExtent l="0" t="0" r="0" b="0"/>
                <wp:wrapNone/>
                <wp:docPr id="1426209326" name="Text Box 1426209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05102" w14:textId="77777777" w:rsidR="00A12F66" w:rsidRPr="00D301CD" w:rsidRDefault="00A12F66" w:rsidP="00A12F6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301C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656C9" id="_x0000_t202" coordsize="21600,21600" o:spt="202" path="m,l,21600r21600,l21600,xe">
                <v:stroke joinstyle="miter"/>
                <v:path gradientshapeok="t" o:connecttype="rect"/>
              </v:shapetype>
              <v:shape id="Text Box 1426209326" o:spid="_x0000_s1026" type="#_x0000_t202" style="position:absolute;margin-left:-9.05pt;margin-top:2.75pt;width:120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" filled="f" stroked="f" strokecolor="white">
                <v:textbox>
                  <w:txbxContent>
                    <w:p w14:paraId="15B05102" w14:textId="77777777" w:rsidR="00A12F66" w:rsidRPr="00D301CD" w:rsidRDefault="00A12F66" w:rsidP="00A12F6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301CD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</w:p>
    <w:p w14:paraId="47AD164F" w14:textId="1E69E211" w:rsidR="00110AC3" w:rsidRPr="00AE48CE" w:rsidRDefault="00110AC3" w:rsidP="00110AC3">
      <w:pPr>
        <w:rPr>
          <w:rFonts w:ascii="TH SarabunIT๙" w:hAnsi="TH SarabunIT๙" w:cs="TH SarabunIT๙"/>
          <w:szCs w:val="32"/>
        </w:rPr>
      </w:pPr>
    </w:p>
    <w:p w14:paraId="563DBD73" w14:textId="77777777" w:rsidR="00110AC3" w:rsidRPr="00AE48CE" w:rsidRDefault="00110AC3" w:rsidP="00110AC3">
      <w:pPr>
        <w:rPr>
          <w:rFonts w:ascii="TH SarabunIT๙" w:hAnsi="TH SarabunIT๙" w:cs="TH SarabunIT๙"/>
          <w:szCs w:val="32"/>
        </w:rPr>
      </w:pPr>
    </w:p>
    <w:p w14:paraId="1999BC12" w14:textId="13DFD313" w:rsidR="00110AC3" w:rsidRPr="00AE48CE" w:rsidRDefault="00110AC3" w:rsidP="00110AC3">
      <w:pPr>
        <w:rPr>
          <w:rFonts w:ascii="TH SarabunIT๙" w:hAnsi="TH SarabunIT๙" w:cs="TH SarabunIT๙"/>
          <w:sz w:val="32"/>
          <w:szCs w:val="32"/>
        </w:rPr>
      </w:pPr>
      <w:r w:rsidRPr="00AE48C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F637CF" wp14:editId="2EC7B45A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5080"/>
            <wp:wrapNone/>
            <wp:docPr id="24340017" name="Picture 35" descr="A black and white drawing of a creature with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36501" name="Picture 35" descr="A black and white drawing of a creature with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8CE">
        <w:rPr>
          <w:rFonts w:ascii="TH SarabunIT๙" w:hAnsi="TH SarabunIT๙" w:cs="TH SarabunIT๙"/>
          <w:noProof/>
          <w:sz w:val="32"/>
          <w:szCs w:val="32"/>
          <w:cs/>
        </w:rPr>
        <w:t>ที่  มท ๐๘21.4/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9D0C978" w14:textId="77777777" w:rsidR="00110AC3" w:rsidRPr="00AE48CE" w:rsidRDefault="00110AC3" w:rsidP="00110AC3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DCCA6" w14:textId="071F92D7" w:rsidR="00110AC3" w:rsidRPr="00AE48CE" w:rsidRDefault="00110AC3" w:rsidP="008F3B44">
      <w:pPr>
        <w:tabs>
          <w:tab w:val="left" w:pos="5103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 w:rsidR="002B05FD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AE48CE">
        <w:rPr>
          <w:rFonts w:ascii="TH SarabunIT๙" w:hAnsi="TH SarabunIT๙" w:cs="TH SarabunIT๙"/>
          <w:sz w:val="32"/>
          <w:szCs w:val="32"/>
          <w:cs/>
        </w:rPr>
        <w:t>2568</w:t>
      </w:r>
    </w:p>
    <w:p w14:paraId="0730BDCC" w14:textId="7C9CB88C" w:rsidR="00110AC3" w:rsidRPr="00AE48CE" w:rsidRDefault="00110AC3" w:rsidP="008F3B44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E48CE">
        <w:rPr>
          <w:rFonts w:ascii="TH SarabunIT๙" w:hAnsi="TH SarabunIT๙" w:cs="TH SarabunIT๙"/>
          <w:sz w:val="32"/>
          <w:szCs w:val="32"/>
          <w:cs/>
        </w:rPr>
        <w:tab/>
      </w:r>
      <w:r w:rsidRPr="00AE48CE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ขอเชิญเข้าร่วม</w:t>
      </w:r>
      <w:r w:rsidR="007C0440">
        <w:rPr>
          <w:rFonts w:ascii="TH SarabunIT๙" w:hAnsi="TH SarabunIT๙" w:cs="TH SarabunIT๙" w:hint="cs"/>
          <w:spacing w:val="-4"/>
          <w:sz w:val="32"/>
          <w:szCs w:val="32"/>
          <w:cs/>
        </w:rPr>
        <w:t>อบรม</w:t>
      </w:r>
      <w:r w:rsidRPr="00AE48CE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โครงการพัฒนาศักยภาพบุคลากรถ่ายโอนภารกิจสถานีอนามัย/โรงพยาบาลส่งเสริมสุขภาพตำบล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2568</w:t>
      </w:r>
    </w:p>
    <w:p w14:paraId="73EDE524" w14:textId="19D8AE21" w:rsidR="00110AC3" w:rsidRPr="00AE48CE" w:rsidRDefault="00110AC3" w:rsidP="008F3B44">
      <w:pPr>
        <w:tabs>
          <w:tab w:val="left" w:pos="567"/>
        </w:tabs>
        <w:spacing w:before="120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AE48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ตามบัญชีแนบท้าย</w:t>
      </w:r>
    </w:p>
    <w:p w14:paraId="087C9276" w14:textId="77777777" w:rsidR="00110AC3" w:rsidRPr="00AE48CE" w:rsidRDefault="00110AC3" w:rsidP="008F3B44">
      <w:pPr>
        <w:tabs>
          <w:tab w:val="left" w:pos="1418"/>
          <w:tab w:val="left" w:pos="1701"/>
          <w:tab w:val="left" w:pos="7371"/>
          <w:tab w:val="left" w:pos="793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AE48CE"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8CE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และกำหนดการ</w:t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</w:rPr>
        <w:tab/>
      </w:r>
      <w:r w:rsidRPr="00AE48CE">
        <w:rPr>
          <w:rFonts w:ascii="TH SarabunIT๙" w:hAnsi="TH SarabunIT๙" w:cs="TH SarabunIT๙"/>
          <w:sz w:val="32"/>
          <w:szCs w:val="32"/>
          <w:cs/>
        </w:rPr>
        <w:t>จำนวน ๑ ชุด</w:t>
      </w:r>
    </w:p>
    <w:p w14:paraId="2E0B806D" w14:textId="0B661BC1" w:rsidR="00110AC3" w:rsidRDefault="00110AC3" w:rsidP="008F3B44">
      <w:pPr>
        <w:tabs>
          <w:tab w:val="left" w:pos="1418"/>
          <w:tab w:val="left" w:pos="1701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AE48CE">
        <w:rPr>
          <w:rFonts w:ascii="TH SarabunIT๙" w:hAnsi="TH SarabunIT๙" w:cs="TH SarabunIT๙"/>
          <w:sz w:val="32"/>
          <w:szCs w:val="32"/>
          <w:cs/>
        </w:rPr>
        <w:t>.</w:t>
      </w:r>
      <w:r w:rsidRPr="00AE48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  <w:r w:rsidR="002D7E29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เข้าร่วมโครงการ</w:t>
      </w:r>
      <w:r w:rsidR="008F3B44">
        <w:rPr>
          <w:rFonts w:ascii="TH SarabunIT๙" w:hAnsi="TH SarabunIT๙" w:cs="TH SarabunIT๙" w:hint="cs"/>
          <w:sz w:val="32"/>
          <w:szCs w:val="32"/>
          <w:cs/>
        </w:rPr>
        <w:t>ฯ กิจกรรมที่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48CE">
        <w:rPr>
          <w:rFonts w:ascii="TH SarabunIT๙" w:hAnsi="TH SarabunIT๙" w:cs="TH SarabunIT๙"/>
          <w:sz w:val="32"/>
          <w:szCs w:val="32"/>
          <w:cs/>
        </w:rPr>
        <w:t>จำนวน ๑ ชุด</w:t>
      </w:r>
    </w:p>
    <w:p w14:paraId="002B152E" w14:textId="5BB2C328" w:rsidR="008F3B44" w:rsidRPr="00AE48CE" w:rsidRDefault="008F3B44" w:rsidP="008F3B44">
      <w:pPr>
        <w:tabs>
          <w:tab w:val="left" w:pos="1418"/>
          <w:tab w:val="left" w:pos="1701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8F3B44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="002D7E2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8F3B44">
        <w:rPr>
          <w:rFonts w:ascii="TH SarabunIT๙" w:hAnsi="TH SarabunIT๙" w:cs="TH SarabunIT๙"/>
          <w:sz w:val="32"/>
          <w:szCs w:val="32"/>
          <w:cs/>
        </w:rPr>
        <w:t xml:space="preserve">เข้าร่วมโครงการฯ กิจกรรมที่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F3B44">
        <w:rPr>
          <w:rFonts w:ascii="TH SarabunIT๙" w:hAnsi="TH SarabunIT๙" w:cs="TH SarabunIT๙"/>
          <w:sz w:val="32"/>
          <w:szCs w:val="32"/>
          <w:cs/>
        </w:rPr>
        <w:tab/>
      </w:r>
      <w:r w:rsidRPr="008F3B44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</w:p>
    <w:p w14:paraId="0A4A9AFC" w14:textId="6531931F" w:rsidR="00110AC3" w:rsidRPr="00AE48CE" w:rsidRDefault="00110AC3" w:rsidP="008F3B44">
      <w:pPr>
        <w:tabs>
          <w:tab w:val="left" w:pos="1418"/>
          <w:tab w:val="left" w:pos="1701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  <w:cs/>
        </w:rPr>
      </w:pPr>
      <w:r w:rsidRPr="00AE48CE">
        <w:rPr>
          <w:rFonts w:ascii="TH SarabunIT๙" w:hAnsi="TH SarabunIT๙" w:cs="TH SarabunIT๙"/>
          <w:sz w:val="32"/>
          <w:szCs w:val="32"/>
        </w:rPr>
        <w:tab/>
      </w:r>
      <w:r w:rsidR="008F3B44">
        <w:rPr>
          <w:rFonts w:ascii="TH SarabunIT๙" w:hAnsi="TH SarabunIT๙" w:cs="TH SarabunIT๙"/>
          <w:sz w:val="32"/>
          <w:szCs w:val="32"/>
        </w:rPr>
        <w:t>4</w:t>
      </w:r>
      <w:r w:rsidRPr="00AE48CE">
        <w:rPr>
          <w:rFonts w:ascii="TH SarabunIT๙" w:hAnsi="TH SarabunIT๙" w:cs="TH SarabunIT๙"/>
          <w:sz w:val="32"/>
          <w:szCs w:val="32"/>
        </w:rPr>
        <w:t xml:space="preserve">. </w:t>
      </w:r>
      <w:r w:rsidR="008F3B44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7C2A80">
        <w:rPr>
          <w:rFonts w:ascii="TH SarabunIT๙" w:hAnsi="TH SarabunIT๙" w:cs="TH SarabunIT๙" w:hint="cs"/>
          <w:sz w:val="32"/>
          <w:szCs w:val="32"/>
          <w:cs/>
        </w:rPr>
        <w:t>รายงานรายชื่อผู้</w:t>
      </w:r>
      <w:r w:rsidR="008F3B44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เข้าร่วมโครงการฯ </w:t>
      </w:r>
      <w:r w:rsidR="008F3B44">
        <w:rPr>
          <w:rFonts w:ascii="TH SarabunIT๙" w:hAnsi="TH SarabunIT๙" w:cs="TH SarabunIT๙"/>
          <w:sz w:val="32"/>
          <w:szCs w:val="32"/>
          <w:cs/>
        </w:rPr>
        <w:tab/>
      </w:r>
      <w:r w:rsidR="008F3B44">
        <w:rPr>
          <w:rFonts w:ascii="TH SarabunIT๙" w:hAnsi="TH SarabunIT๙" w:cs="TH SarabunIT๙"/>
          <w:sz w:val="32"/>
          <w:szCs w:val="32"/>
          <w:cs/>
        </w:rPr>
        <w:tab/>
      </w:r>
      <w:r w:rsidR="008F3B44" w:rsidRPr="00AE48CE">
        <w:rPr>
          <w:rFonts w:ascii="TH SarabunIT๙" w:hAnsi="TH SarabunIT๙" w:cs="TH SarabunIT๙"/>
          <w:sz w:val="32"/>
          <w:szCs w:val="32"/>
          <w:cs/>
        </w:rPr>
        <w:t>จำนวน ๑ ชุด</w:t>
      </w:r>
    </w:p>
    <w:p w14:paraId="6B2870AA" w14:textId="2982FD17" w:rsidR="00110AC3" w:rsidRPr="006B4C58" w:rsidRDefault="00110AC3" w:rsidP="008F3B4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ab/>
      </w:r>
      <w:r w:rsidRPr="00AE48C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้วยกรมส่งเสริมการปกครองท้องถิ่นได้จัดทำโครงการพัฒนาศักยภาพบุคลาก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</w:t>
      </w:r>
      <w:r w:rsidRPr="00AE48CE">
        <w:rPr>
          <w:rFonts w:ascii="TH SarabunIT๙" w:hAnsi="TH SarabunIT๙" w:cs="TH SarabunIT๙"/>
          <w:spacing w:val="-4"/>
          <w:sz w:val="32"/>
          <w:szCs w:val="32"/>
        </w:rPr>
        <w:t>2568</w:t>
      </w:r>
      <w:r w:rsidRPr="00AE48C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โดยมีวัตถุประสงค์เพื่อพัฒนาศักยภาพบุคลากรที่รับผิดชอบงานถ่ายโอนภารกิจสถานีอนามัย/</w:t>
      </w:r>
      <w:r w:rsidRPr="00AE48CE">
        <w:rPr>
          <w:rFonts w:ascii="TH SarabunIT๙" w:hAnsi="TH SarabunIT๙" w:cs="TH SarabunIT๙"/>
          <w:spacing w:val="4"/>
          <w:sz w:val="32"/>
          <w:szCs w:val="32"/>
          <w:cs/>
        </w:rPr>
        <w:t>โรงพยาบาลส่งเสริมสุขภาพตำบล (รพ.สต.) ให้แก่องค์กรปกครองส่วนท้องถิ่น</w:t>
      </w:r>
      <w:r w:rsidRPr="00AE48CE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AE48CE">
        <w:rPr>
          <w:rFonts w:ascii="TH SarabunIT๙" w:hAnsi="TH SarabunIT๙" w:cs="TH SarabunIT๙"/>
          <w:spacing w:val="4"/>
          <w:sz w:val="32"/>
          <w:szCs w:val="32"/>
          <w:cs/>
        </w:rPr>
        <w:t>รับทราบแนวทางการส่งเสริม</w:t>
      </w:r>
      <w:r w:rsidRPr="00AE48CE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การบริหารจัดการงานด้านสาธารณสุขขององค์กรปกครองส่วนท้องถิ่นและรับทราบนโยบายที่เกี่ยวข้อง </w:t>
      </w:r>
      <w:r w:rsidRPr="00AE48CE">
        <w:rPr>
          <w:rFonts w:ascii="TH SarabunIT๙" w:hAnsi="TH SarabunIT๙" w:cs="TH SarabunIT๙"/>
          <w:spacing w:val="2"/>
          <w:sz w:val="32"/>
          <w:szCs w:val="32"/>
          <w:cs/>
        </w:rPr>
        <w:t>ตลอดจนสามารถแก้ไขปัญหาและอุปสรรคในการดำเนินงานด้านสาธารณสุขขององค์กรปกครองส่วนท้องถิ่น</w:t>
      </w:r>
      <w:r w:rsidRPr="00110AC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ได้อย่างมีประสิทธิภาพ โดยมีกำหนดจัดอบรมโครงการดังกล่าว ระหว่างวันที่ </w:t>
      </w:r>
      <w:r w:rsidRPr="00110AC3">
        <w:rPr>
          <w:rFonts w:ascii="TH SarabunIT๙" w:hAnsi="TH SarabunIT๙" w:cs="TH SarabunIT๙"/>
          <w:spacing w:val="-12"/>
          <w:sz w:val="32"/>
          <w:szCs w:val="32"/>
        </w:rPr>
        <w:t xml:space="preserve">12 </w:t>
      </w:r>
      <w:r w:rsidRPr="00110AC3">
        <w:rPr>
          <w:rFonts w:ascii="TH SarabunIT๙" w:hAnsi="TH SarabunIT๙" w:cs="TH SarabunIT๙" w:hint="cs"/>
          <w:spacing w:val="-12"/>
          <w:sz w:val="32"/>
          <w:szCs w:val="32"/>
          <w:cs/>
        </w:rPr>
        <w:t>พฤษภาคม</w:t>
      </w:r>
      <w:r w:rsidRPr="00110AC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110AC3">
        <w:rPr>
          <w:rFonts w:ascii="TH SarabunIT๙" w:hAnsi="TH SarabunIT๙" w:cs="TH SarabunIT๙"/>
          <w:spacing w:val="-12"/>
          <w:sz w:val="32"/>
          <w:szCs w:val="32"/>
        </w:rPr>
        <w:t>– 19</w:t>
      </w:r>
      <w:r w:rsidRPr="00110AC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110AC3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10AC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กรกฎาคม </w:t>
      </w:r>
      <w:r w:rsidRPr="00110AC3">
        <w:rPr>
          <w:rFonts w:ascii="TH SarabunIT๙" w:hAnsi="TH SarabunIT๙" w:cs="TH SarabunIT๙"/>
          <w:spacing w:val="-12"/>
          <w:sz w:val="32"/>
          <w:szCs w:val="32"/>
        </w:rPr>
        <w:t>2568</w:t>
      </w:r>
      <w:r w:rsidRPr="00AE48CE">
        <w:rPr>
          <w:rFonts w:ascii="TH SarabunIT๙" w:hAnsi="TH SarabunIT๙" w:cs="TH SarabunIT๙"/>
          <w:sz w:val="32"/>
          <w:szCs w:val="32"/>
        </w:rPr>
        <w:t xml:space="preserve"> </w:t>
      </w:r>
      <w:r w:rsidRPr="00FE1BD6">
        <w:rPr>
          <w:rFonts w:ascii="TH SarabunIT๙" w:hAnsi="TH SarabunIT๙" w:cs="TH SarabunIT๙"/>
          <w:sz w:val="32"/>
          <w:szCs w:val="32"/>
          <w:cs/>
        </w:rPr>
        <w:t>ณ โรงแรมริ</w:t>
      </w:r>
      <w:proofErr w:type="spellStart"/>
      <w:r w:rsidRPr="00FE1BD6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Pr="00FE1BD6">
        <w:rPr>
          <w:rFonts w:ascii="TH SarabunIT๙" w:hAnsi="TH SarabunIT๙" w:cs="TH SarabunIT๙"/>
          <w:sz w:val="32"/>
          <w:szCs w:val="32"/>
          <w:cs/>
        </w:rPr>
        <w:t>ไซด์ เขตบางพลัด กรุงเทพมหานคร</w:t>
      </w:r>
      <w:r w:rsidRPr="00AE48C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48D0A2F3" w14:textId="77777777" w:rsidR="008F3B44" w:rsidRDefault="00110AC3" w:rsidP="008F3B44">
      <w:pPr>
        <w:tabs>
          <w:tab w:val="left" w:pos="1418"/>
          <w:tab w:val="left" w:pos="1701"/>
          <w:tab w:val="left" w:pos="737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ab/>
      </w:r>
      <w:r w:rsidRPr="00854712">
        <w:rPr>
          <w:rFonts w:ascii="TH SarabunIT๙" w:hAnsi="TH SarabunIT๙" w:cs="TH SarabunIT๙"/>
          <w:sz w:val="32"/>
          <w:szCs w:val="32"/>
          <w:cs/>
        </w:rPr>
        <w:t>ในการนี้ กรมส่งเสริมการปกครองท้องถิ่น 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ความอนุเคราะห์จังหวัดแจ้งสำนักงานส่งเสริมการปกครองท้องถิ่นจังหวัด</w:t>
      </w:r>
      <w:r w:rsidR="008F3B44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 ดังนี้ </w:t>
      </w:r>
    </w:p>
    <w:p w14:paraId="273DA750" w14:textId="1509E34F" w:rsidR="00110AC3" w:rsidRPr="00F46C25" w:rsidRDefault="008F3B44" w:rsidP="00C46193">
      <w:pPr>
        <w:tabs>
          <w:tab w:val="left" w:pos="1260"/>
          <w:tab w:val="left" w:pos="1418"/>
          <w:tab w:val="left" w:pos="1701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461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10AC3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แจ้งองค์กรปกครองส่วนท้องถิ่นในพื้นที่ที่ได้รับการ</w:t>
      </w:r>
      <w:r w:rsidR="00110AC3" w:rsidRPr="00110AC3">
        <w:rPr>
          <w:rFonts w:ascii="TH SarabunIT๙" w:hAnsi="TH SarabunIT๙" w:cs="TH SarabunIT๙"/>
          <w:spacing w:val="-8"/>
          <w:sz w:val="32"/>
          <w:szCs w:val="32"/>
          <w:cs/>
        </w:rPr>
        <w:t>ถ่ายโอน</w:t>
      </w:r>
      <w:r w:rsidR="00110AC3" w:rsidRPr="00AE48CE">
        <w:rPr>
          <w:rFonts w:ascii="TH SarabunIT๙" w:hAnsi="TH SarabunIT๙" w:cs="TH SarabunIT๙"/>
          <w:spacing w:val="-4"/>
          <w:sz w:val="32"/>
          <w:szCs w:val="32"/>
          <w:cs/>
        </w:rPr>
        <w:t>ภารกิจสถานีอนามัย/</w:t>
      </w:r>
      <w:r w:rsidR="00110AC3" w:rsidRPr="00AE48CE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โรงพยาบาลส่งเสริมสุขภาพตำบล (รพ.สต.) </w:t>
      </w:r>
      <w:r w:rsidR="00110AC3" w:rsidRPr="00110AC3">
        <w:rPr>
          <w:rFonts w:ascii="TH SarabunIT๙" w:hAnsi="TH SarabunIT๙" w:cs="TH SarabunIT๙" w:hint="cs"/>
          <w:spacing w:val="10"/>
          <w:sz w:val="32"/>
          <w:szCs w:val="32"/>
          <w:cs/>
        </w:rPr>
        <w:t>มอบหมาย</w:t>
      </w:r>
      <w:r w:rsidR="00110AC3" w:rsidRPr="00110AC3">
        <w:rPr>
          <w:rFonts w:ascii="TH SarabunIT๙" w:hAnsi="TH SarabunIT๙" w:cs="TH SarabunIT๙"/>
          <w:spacing w:val="10"/>
          <w:sz w:val="32"/>
          <w:szCs w:val="32"/>
          <w:cs/>
        </w:rPr>
        <w:t>ผู้อำนวยการสถานีอนามัย/โรงพยาบาลส่งเสริม</w:t>
      </w:r>
      <w:r w:rsidR="00110AC3" w:rsidRPr="008F3B44">
        <w:rPr>
          <w:rFonts w:ascii="TH SarabunIT๙" w:hAnsi="TH SarabunIT๙" w:cs="TH SarabunIT๙"/>
          <w:spacing w:val="-6"/>
          <w:sz w:val="32"/>
          <w:szCs w:val="32"/>
          <w:cs/>
        </w:rPr>
        <w:t>สุขภาพตำบล (รพ.สต.)</w:t>
      </w:r>
      <w:r w:rsidR="00110AC3" w:rsidRPr="008F3B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หรือผู้แทน </w:t>
      </w:r>
      <w:r w:rsidR="00110AC3" w:rsidRPr="008F3B4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แห่งละ 1 คน </w:t>
      </w:r>
      <w:r w:rsidR="00110AC3" w:rsidRPr="008F3B4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เข้า</w:t>
      </w:r>
      <w:r w:rsidR="00110AC3" w:rsidRPr="008F3B4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ร่วม</w:t>
      </w:r>
      <w:r w:rsidR="00110AC3" w:rsidRPr="008F3B4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อบรม</w:t>
      </w:r>
      <w:r w:rsidR="00110AC3" w:rsidRPr="008F3B4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ในกิจกรรมที่ 1 ตามวัน เวลา และสถานที่</w:t>
      </w:r>
      <w:r w:rsidR="00F46C25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623A0D" w14:textId="61A92B1E" w:rsidR="008F3B44" w:rsidRPr="00F46C25" w:rsidRDefault="00110AC3" w:rsidP="008F3B44">
      <w:pPr>
        <w:tabs>
          <w:tab w:val="left" w:pos="1260"/>
          <w:tab w:val="left" w:pos="1701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110AC3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r w:rsidR="008F3B44">
        <w:rPr>
          <w:rFonts w:ascii="TH SarabunIT๙" w:hAnsi="TH SarabunIT๙" w:cs="TH SarabunIT๙"/>
          <w:spacing w:val="-6"/>
          <w:sz w:val="32"/>
          <w:szCs w:val="32"/>
        </w:rPr>
        <w:t xml:space="preserve">2. </w:t>
      </w:r>
      <w:r w:rsidR="008F3B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มอบหมายท้องถิ่นจังหวัดหรือผู้แทน จำนวน 1 คน เข้าร่วมการอบรมในกิจกรรมที่ 2 </w:t>
      </w:r>
      <w:r w:rsidR="008F3B4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ระหว่างวันที่ </w:t>
      </w:r>
      <w:r w:rsidR="00BB4CD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21</w:t>
      </w:r>
      <w:r w:rsidR="008F3B4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8F3B44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–</w:t>
      </w:r>
      <w:r w:rsidR="008F3B4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BB4CD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23</w:t>
      </w:r>
      <w:r w:rsidR="008F3B4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กรกฎาคม 2568</w:t>
      </w:r>
      <w:r w:rsidR="008F3B44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="008F3B4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ตามเวลา และสถานที่</w:t>
      </w:r>
      <w:r w:rsidR="00F46C25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ดังกล่าว</w:t>
      </w:r>
    </w:p>
    <w:p w14:paraId="53268ECD" w14:textId="46DDF255" w:rsidR="007C0440" w:rsidRPr="00747130" w:rsidRDefault="008F3B44" w:rsidP="00747130">
      <w:pPr>
        <w:tabs>
          <w:tab w:val="left" w:pos="1260"/>
          <w:tab w:val="left" w:pos="1701"/>
          <w:tab w:val="left" w:pos="1843"/>
        </w:tabs>
        <w:spacing w:line="340" w:lineRule="exact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3. </w:t>
      </w:r>
      <w:r w:rsidR="00C021BB" w:rsidRPr="00C021BB">
        <w:rPr>
          <w:rFonts w:ascii="TH SarabunIT๙" w:hAnsi="TH SarabunIT๙" w:cs="TH SarabunIT๙" w:hint="cs"/>
          <w:spacing w:val="6"/>
          <w:sz w:val="32"/>
          <w:szCs w:val="32"/>
          <w:cs/>
        </w:rPr>
        <w:t>แจ้งองค์กรปกครองส่วนท้องถิ่นที่</w:t>
      </w:r>
      <w:r w:rsidR="00C021BB" w:rsidRPr="00C021BB">
        <w:rPr>
          <w:rFonts w:ascii="TH SarabunIT๙" w:hAnsi="TH SarabunIT๙" w:cs="TH SarabunIT๙"/>
          <w:spacing w:val="6"/>
          <w:sz w:val="32"/>
          <w:szCs w:val="32"/>
          <w:cs/>
        </w:rPr>
        <w:t>ได้รับการถ่ายโอนภารกิจ</w:t>
      </w:r>
      <w:r w:rsidR="00C021BB" w:rsidRPr="00C021BB">
        <w:rPr>
          <w:rFonts w:ascii="TH SarabunIT๙" w:hAnsi="TH SarabunIT๙" w:cs="TH SarabunIT๙"/>
          <w:spacing w:val="-4"/>
          <w:sz w:val="32"/>
          <w:szCs w:val="32"/>
          <w:cs/>
        </w:rPr>
        <w:t>สถานีอนามัย/</w:t>
      </w:r>
      <w:r w:rsidR="00C021BB" w:rsidRPr="00C021BB">
        <w:rPr>
          <w:rFonts w:ascii="TH SarabunIT๙" w:hAnsi="TH SarabunIT๙" w:cs="TH SarabunIT๙"/>
          <w:spacing w:val="4"/>
          <w:sz w:val="32"/>
          <w:szCs w:val="32"/>
          <w:cs/>
        </w:rPr>
        <w:t>โรงพยาบาล</w:t>
      </w:r>
      <w:r w:rsidR="00C021BB" w:rsidRPr="00C021BB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ส่งเสริมสุขภาพตำบล (รพ.สต.) </w:t>
      </w:r>
      <w:r w:rsidR="00C021BB" w:rsidRPr="00C021BB">
        <w:rPr>
          <w:rFonts w:ascii="TH SarabunIT๙" w:hAnsi="TH SarabunIT๙" w:cs="TH SarabunIT๙" w:hint="cs"/>
          <w:spacing w:val="10"/>
          <w:sz w:val="32"/>
          <w:szCs w:val="32"/>
          <w:cs/>
        </w:rPr>
        <w:t>มอบหมายผู้อำนวยการกองสาธารณสุข หรือผู้แทน และ ผู้อำนวยการ</w:t>
      </w:r>
      <w:r w:rsidR="00C021BB" w:rsidRPr="00C021BB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กองสาธารณสุขและสิ่งแวดล้อม หรือผู้แทน</w:t>
      </w:r>
      <w:r w:rsidR="00C021BB" w:rsidRPr="00C021B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องค์กรปกครองส่วนท้องถิ่น ละ 1 คน เข้าร่วมการอบรมในกิจกรรมที่ 2 </w:t>
      </w:r>
      <w:r w:rsidR="00C021BB" w:rsidRPr="00C021BB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ระหว่างวันที่ </w:t>
      </w:r>
      <w:r w:rsidR="00B04C3C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21</w:t>
      </w:r>
      <w:r w:rsidR="00C021BB" w:rsidRPr="00C021BB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C021BB" w:rsidRPr="00C021BB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–</w:t>
      </w:r>
      <w:r w:rsidR="00C021BB" w:rsidRPr="00C021BB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B04C3C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23</w:t>
      </w:r>
      <w:r w:rsidR="00C021BB" w:rsidRPr="00C021BB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กรกฎาคม 2568</w:t>
      </w:r>
    </w:p>
    <w:p w14:paraId="4B679F85" w14:textId="66D604BD" w:rsidR="00747130" w:rsidRPr="00A7623F" w:rsidRDefault="008F3B44" w:rsidP="00A7623F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3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ab/>
        <w:t xml:space="preserve">  </w:t>
      </w:r>
      <w:r w:rsidR="00A7623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ab/>
      </w:r>
      <w:r w:rsidR="00A7623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="00F51237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4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. </w:t>
      </w:r>
      <w:r w:rsidRPr="00A7623F">
        <w:rPr>
          <w:rFonts w:ascii="TH SarabunIT๙" w:hAnsi="TH SarabunIT๙" w:cs="TH SarabunIT๙" w:hint="cs"/>
          <w:spacing w:val="2"/>
          <w:sz w:val="32"/>
          <w:szCs w:val="32"/>
          <w:cs/>
        </w:rPr>
        <w:t>ให้สำนักงานส่งเสริมการปกครองท้องถิ่นจังหวัดรวบรวมรายชื่อผู้เข้ารับการฝึกอบรม</w:t>
      </w:r>
      <w:r w:rsidR="009E0E61" w:rsidRPr="00A762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E61" w:rsidRPr="00A762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ตามข้อ </w:t>
      </w:r>
      <w:r w:rsidR="005627F1" w:rsidRPr="00A762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1 - 3 </w:t>
      </w:r>
      <w:r w:rsidR="001B60F0" w:rsidRPr="00A7623F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ตามแบบรายงานรายชื่อผู้เข้ารับการอบรม</w:t>
      </w:r>
      <w:r w:rsidR="006D7602" w:rsidRPr="00A7623F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="001B60F0" w:rsidRPr="00A762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ในรูปแบบไฟล์ </w:t>
      </w:r>
      <w:r w:rsidR="001B60F0" w:rsidRPr="00A7623F">
        <w:rPr>
          <w:rFonts w:ascii="TH SarabunIT๙" w:hAnsi="TH SarabunIT๙" w:cs="TH SarabunIT๙"/>
          <w:spacing w:val="-8"/>
          <w:sz w:val="32"/>
          <w:szCs w:val="32"/>
        </w:rPr>
        <w:t xml:space="preserve">Excel </w:t>
      </w:r>
      <w:r w:rsidR="001B60F0" w:rsidRPr="00A762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</w:t>
      </w:r>
      <w:r w:rsidR="001B60F0" w:rsidRPr="00A7623F">
        <w:rPr>
          <w:rFonts w:ascii="TH SarabunIT๙" w:hAnsi="TH SarabunIT๙" w:cs="TH SarabunIT๙"/>
          <w:spacing w:val="-8"/>
          <w:sz w:val="32"/>
          <w:szCs w:val="32"/>
        </w:rPr>
        <w:t xml:space="preserve">PDF </w:t>
      </w:r>
      <w:r w:rsidR="001B60F0" w:rsidRPr="00A762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ผ่านทาง </w:t>
      </w:r>
      <w:r w:rsidR="001B60F0" w:rsidRPr="00A7623F">
        <w:rPr>
          <w:rFonts w:ascii="TH SarabunIT๙" w:hAnsi="TH SarabunIT๙" w:cs="TH SarabunIT๙"/>
          <w:spacing w:val="-8"/>
          <w:sz w:val="32"/>
          <w:szCs w:val="32"/>
        </w:rPr>
        <w:t>Google Form</w:t>
      </w:r>
      <w:r w:rsidR="001B60F0" w:rsidRPr="00A7623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B60F0" w:rsidRPr="00A7623F">
        <w:rPr>
          <w:rFonts w:ascii="TH SarabunIT๙" w:hAnsi="TH SarabunIT๙" w:cs="TH SarabunIT๙" w:hint="cs"/>
          <w:sz w:val="32"/>
          <w:szCs w:val="32"/>
          <w:cs/>
        </w:rPr>
        <w:t>พร้อมทั้งหนังสือนำส่งให้กรมส่งเสริมการปกครองท้องถิ่น ภายในวัน</w:t>
      </w:r>
      <w:r w:rsidR="006D7602" w:rsidRPr="00A7623F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1B60F0" w:rsidRPr="00A7623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D301CD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1B60F0" w:rsidRPr="00A7623F">
        <w:rPr>
          <w:rFonts w:ascii="TH SarabunIT๙" w:hAnsi="TH SarabunIT๙" w:cs="TH SarabunIT๙"/>
          <w:sz w:val="32"/>
          <w:szCs w:val="32"/>
        </w:rPr>
        <w:t xml:space="preserve"> </w:t>
      </w:r>
      <w:r w:rsidR="001B60F0" w:rsidRPr="00A7623F">
        <w:rPr>
          <w:rFonts w:ascii="TH SarabunIT๙" w:hAnsi="TH SarabunIT๙" w:cs="TH SarabunIT๙" w:hint="cs"/>
          <w:sz w:val="32"/>
          <w:szCs w:val="32"/>
          <w:cs/>
        </w:rPr>
        <w:t xml:space="preserve">มีนาคม 2568 </w:t>
      </w:r>
      <w:r w:rsidR="00466128" w:rsidRPr="00A7623F">
        <w:rPr>
          <w:rFonts w:ascii="TH SarabunIT๙" w:hAnsi="TH SarabunIT๙" w:cs="TH SarabunIT๙" w:hint="cs"/>
          <w:sz w:val="32"/>
          <w:szCs w:val="32"/>
          <w:cs/>
        </w:rPr>
        <w:t>หากองค์กร</w:t>
      </w:r>
      <w:r w:rsidR="00466128" w:rsidRPr="00A7623F">
        <w:rPr>
          <w:rFonts w:ascii="TH SarabunIT๙" w:hAnsi="TH SarabunIT๙" w:cs="TH SarabunIT๙" w:hint="cs"/>
          <w:spacing w:val="6"/>
          <w:sz w:val="32"/>
          <w:szCs w:val="32"/>
          <w:cs/>
        </w:rPr>
        <w:t>ปกครองส่วนท้องถิ่นใดไม่ได้ส่งแบบตอบรับการอบรมฯ ตามวันที่กรมส่งเสริมการปกครองท้องถิ่นกำหนด</w:t>
      </w:r>
      <w:r w:rsidR="00466128" w:rsidRPr="00A7623F">
        <w:rPr>
          <w:rFonts w:ascii="TH SarabunIT๙" w:hAnsi="TH SarabunIT๙" w:cs="TH SarabunIT๙" w:hint="cs"/>
          <w:sz w:val="32"/>
          <w:szCs w:val="32"/>
          <w:cs/>
        </w:rPr>
        <w:t xml:space="preserve">จะไม่ได้เข้ารับการอบรมฯ </w:t>
      </w:r>
      <w:r w:rsidR="00466128" w:rsidRPr="00A7623F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ทั้งนี้ ได้มอบหมายให้ </w:t>
      </w:r>
      <w:r w:rsidR="00466128" w:rsidRPr="00A7623F">
        <w:rPr>
          <w:rFonts w:ascii="TH SarabunIT๙" w:hAnsi="TH SarabunIT๙" w:cs="TH SarabunIT๙" w:hint="cs"/>
          <w:sz w:val="32"/>
          <w:szCs w:val="32"/>
          <w:cs/>
        </w:rPr>
        <w:t>นางสาวติดตา บัวบุตร นักวิเคราะห์นโยบายและแผน</w:t>
      </w:r>
      <w:r w:rsidR="00EA0823" w:rsidRPr="00A7623F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466128" w:rsidRPr="00A7623F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และนางสาวชล</w:t>
      </w:r>
      <w:proofErr w:type="spellStart"/>
      <w:r w:rsidR="00466128" w:rsidRPr="00A7623F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466128" w:rsidRPr="00A7623F">
        <w:rPr>
          <w:rFonts w:ascii="TH SarabunIT๙" w:hAnsi="TH SarabunIT๙" w:cs="TH SarabunIT๙" w:hint="cs"/>
          <w:sz w:val="32"/>
          <w:szCs w:val="32"/>
          <w:cs/>
        </w:rPr>
        <w:t xml:space="preserve">ชา </w:t>
      </w:r>
      <w:proofErr w:type="spellStart"/>
      <w:r w:rsidR="00466128" w:rsidRPr="00A7623F"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 w:rsidR="00466128" w:rsidRPr="00A7623F">
        <w:rPr>
          <w:rFonts w:ascii="TH SarabunIT๙" w:hAnsi="TH SarabunIT๙" w:cs="TH SarabunIT๙" w:hint="cs"/>
          <w:sz w:val="32"/>
          <w:szCs w:val="32"/>
          <w:cs/>
        </w:rPr>
        <w:t>ชัย นักวิเคราะห์นโยบายและแผนปฏิบัติการ เป็นผู้ประสานงานของโครงการฯ หมายเลขโทรศัพท์ 081 174 3738</w:t>
      </w:r>
      <w:r w:rsidR="00466128" w:rsidRPr="00A762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7EA18A" w14:textId="551C3C2C" w:rsidR="00747130" w:rsidRDefault="00F51237" w:rsidP="00F51237">
      <w:pPr>
        <w:tabs>
          <w:tab w:val="left" w:pos="1418"/>
          <w:tab w:val="left" w:pos="9000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395A6B">
        <w:rPr>
          <w:rFonts w:ascii="TH SarabunIT๙" w:hAnsi="TH SarabunIT๙" w:cs="TH SarabunIT๙"/>
          <w:sz w:val="32"/>
          <w:szCs w:val="32"/>
          <w:cs/>
        </w:rPr>
        <w:t>กรณีแจ้ง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14:paraId="4523062F" w14:textId="787FF60A" w:rsidR="00F51237" w:rsidRDefault="00F51237" w:rsidP="00F51237">
      <w:pPr>
        <w:tabs>
          <w:tab w:val="left" w:pos="1418"/>
          <w:tab w:val="left" w:pos="900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D35926D" w14:textId="0F1D8E4E" w:rsidR="008F3B44" w:rsidRDefault="008F3B44" w:rsidP="0038635F">
      <w:pPr>
        <w:tabs>
          <w:tab w:val="left" w:pos="1418"/>
          <w:tab w:val="left" w:pos="1701"/>
          <w:tab w:val="left" w:pos="907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123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95A6B">
        <w:rPr>
          <w:rFonts w:ascii="TH SarabunIT๙" w:hAnsi="TH SarabunIT๙" w:cs="TH SarabunIT๙"/>
          <w:sz w:val="32"/>
          <w:szCs w:val="32"/>
          <w:cs/>
        </w:rPr>
        <w:t>กรณีแจ้งรายชื่อผู้เข้ารับการอบรมแล้ว แต่ปรากฏว่าเจ้าหน้าที่ผู้นั้นติดภารกิจไม่</w:t>
      </w:r>
      <w:r w:rsidRPr="0011239C">
        <w:rPr>
          <w:rFonts w:ascii="TH SarabunIT๙" w:hAnsi="TH SarabunIT๙" w:cs="TH SarabunIT๙"/>
          <w:spacing w:val="6"/>
          <w:sz w:val="32"/>
          <w:szCs w:val="32"/>
          <w:cs/>
        </w:rPr>
        <w:t>สามารถ</w:t>
      </w:r>
      <w:r w:rsidRPr="00472F1C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  <w:r w:rsidRPr="00472F1C">
        <w:rPr>
          <w:rFonts w:ascii="TH SarabunIT๙" w:hAnsi="TH SarabunIT๙" w:cs="TH SarabunIT๙" w:hint="cs"/>
          <w:sz w:val="32"/>
          <w:szCs w:val="32"/>
          <w:cs/>
        </w:rPr>
        <w:t>ตามกำหนดได้</w:t>
      </w:r>
      <w:r w:rsidRPr="00472F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2F1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72F1C">
        <w:rPr>
          <w:rFonts w:ascii="TH SarabunIT๙" w:hAnsi="TH SarabunIT๙" w:cs="TH SarabunIT๙"/>
          <w:sz w:val="32"/>
          <w:szCs w:val="32"/>
          <w:cs/>
        </w:rPr>
        <w:t>ให้พิจารณาส่งเจ้าหน้าที่คนอื่นเข้ารับการอบรมแทนในรุ่นนั้น และแจ้งให้</w:t>
      </w:r>
      <w:r w:rsidRPr="00395A6B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กรมส่งเสริมการปกครองท้องถิ่นทราบ อย่างน้อยก่อนการจัดฝึกอบรม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95A6B">
        <w:rPr>
          <w:rFonts w:ascii="TH SarabunIT๙" w:hAnsi="TH SarabunIT๙" w:cs="TH SarabunIT๙"/>
          <w:sz w:val="32"/>
          <w:szCs w:val="32"/>
          <w:cs/>
        </w:rPr>
        <w:t xml:space="preserve"> วันทำการ</w:t>
      </w:r>
    </w:p>
    <w:p w14:paraId="2CB70825" w14:textId="7BE8EE45" w:rsidR="007C0440" w:rsidRPr="0011239C" w:rsidRDefault="007C0440" w:rsidP="00472F1C">
      <w:pPr>
        <w:tabs>
          <w:tab w:val="left" w:pos="1418"/>
          <w:tab w:val="left" w:pos="1701"/>
          <w:tab w:val="left" w:pos="907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123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3B4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1239C" w:rsidRPr="005D06BB">
        <w:rPr>
          <w:rFonts w:ascii="TH SarabunIT๙" w:hAnsi="TH SarabunIT๙" w:cs="TH SarabunIT๙"/>
          <w:sz w:val="32"/>
          <w:szCs w:val="32"/>
          <w:cs/>
        </w:rPr>
        <w:t>กรม</w:t>
      </w:r>
      <w:r w:rsidR="0011239C" w:rsidRPr="005D06BB">
        <w:rPr>
          <w:rFonts w:ascii="TH SarabunIT๙" w:hAnsi="TH SarabunIT๙" w:cs="TH SarabunIT๙"/>
          <w:spacing w:val="-10"/>
          <w:sz w:val="32"/>
          <w:szCs w:val="32"/>
          <w:cs/>
        </w:rPr>
        <w:t>ส่งเสริมการปกครองท้องถิ่นรับผิดชอบค่าอาหาร ค่าอาหารว่างและเครื่องดื่ม</w:t>
      </w:r>
      <w:r w:rsidR="0011239C" w:rsidRPr="00416338">
        <w:rPr>
          <w:rFonts w:ascii="TH SarabunIT๙" w:hAnsi="TH SarabunIT๙" w:cs="TH SarabunIT๙"/>
          <w:spacing w:val="-10"/>
          <w:sz w:val="10"/>
          <w:szCs w:val="10"/>
        </w:rPr>
        <w:t xml:space="preserve"> </w:t>
      </w:r>
      <w:r w:rsidR="001123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1239C" w:rsidRPr="005D06BB">
        <w:rPr>
          <w:rFonts w:ascii="TH SarabunIT๙" w:hAnsi="TH SarabunIT๙" w:cs="TH SarabunIT๙" w:hint="cs"/>
          <w:spacing w:val="-10"/>
          <w:sz w:val="32"/>
          <w:szCs w:val="32"/>
          <w:cs/>
        </w:rPr>
        <w:t>ค่</w:t>
      </w:r>
      <w:r w:rsidR="0011239C" w:rsidRPr="005D06B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าที่พัก </w:t>
      </w:r>
      <w:r w:rsidR="0011239C" w:rsidRPr="007C0440">
        <w:rPr>
          <w:rFonts w:ascii="TH SarabunIT๙" w:hAnsi="TH SarabunIT๙" w:cs="TH SarabunIT๙"/>
          <w:sz w:val="32"/>
          <w:szCs w:val="32"/>
          <w:cs/>
        </w:rPr>
        <w:t>ระหว่างการอบรมฯ</w:t>
      </w:r>
      <w:r w:rsidR="0011239C" w:rsidRPr="007C0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39C" w:rsidRPr="007C0440">
        <w:rPr>
          <w:rFonts w:ascii="TH SarabunIT๙" w:hAnsi="TH SarabunIT๙" w:cs="TH SarabunIT๙"/>
          <w:sz w:val="32"/>
          <w:szCs w:val="32"/>
          <w:cs/>
        </w:rPr>
        <w:t>สำหรับค่าเบี้ยเลี้ยง ค่าพาหนะ และค่าที่พักก่อนและหลังการอบรมใ</w:t>
      </w:r>
      <w:r w:rsidR="0011239C" w:rsidRPr="007C0440">
        <w:rPr>
          <w:rFonts w:ascii="TH SarabunIT๙" w:hAnsi="TH SarabunIT๙" w:cs="TH SarabunIT๙" w:hint="cs"/>
          <w:sz w:val="32"/>
          <w:szCs w:val="32"/>
          <w:cs/>
        </w:rPr>
        <w:t>ห้เบิกจ่ายจาก</w:t>
      </w:r>
      <w:r w:rsidR="0011239C" w:rsidRPr="007C0440">
        <w:rPr>
          <w:rFonts w:ascii="TH SarabunIT๙" w:hAnsi="TH SarabunIT๙" w:cs="TH SarabunIT๙"/>
          <w:sz w:val="32"/>
          <w:szCs w:val="32"/>
          <w:cs/>
        </w:rPr>
        <w:t>ต้นสังกัด</w:t>
      </w:r>
      <w:r w:rsidR="001123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1239C">
        <w:rPr>
          <w:rFonts w:ascii="TH SarabunIT๙" w:hAnsi="TH SarabunIT๙" w:cs="TH SarabunIT๙"/>
          <w:spacing w:val="4"/>
          <w:sz w:val="32"/>
          <w:szCs w:val="32"/>
          <w:cs/>
        </w:rPr>
        <w:t>หากบุคลากรของสำนักงานส่งเสริมการปกครองท้องถิ่นจังหวัดและองค์กรปกครองส่วนท้องถิ่นใดประสงค์</w:t>
      </w:r>
      <w:r w:rsidRPr="0011239C">
        <w:rPr>
          <w:rFonts w:ascii="TH SarabunIT๙" w:hAnsi="TH SarabunIT๙" w:cs="TH SarabunIT๙"/>
          <w:sz w:val="32"/>
          <w:szCs w:val="32"/>
          <w:cs/>
        </w:rPr>
        <w:t>จะเข้าพักก่อนหรือหลังการเข้าร่วมโครงการฯ กรุณาติดต่อ</w:t>
      </w:r>
      <w:r w:rsidR="00772A13" w:rsidRPr="0011239C">
        <w:rPr>
          <w:rFonts w:ascii="TH SarabunIT๙" w:hAnsi="TH SarabunIT๙" w:cs="TH SarabunIT๙"/>
          <w:sz w:val="32"/>
          <w:szCs w:val="32"/>
          <w:cs/>
        </w:rPr>
        <w:t>โรงแรมริ</w:t>
      </w:r>
      <w:proofErr w:type="spellStart"/>
      <w:r w:rsidR="00772A13" w:rsidRPr="0011239C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="00772A13" w:rsidRPr="0011239C">
        <w:rPr>
          <w:rFonts w:ascii="TH SarabunIT๙" w:hAnsi="TH SarabunIT๙" w:cs="TH SarabunIT๙"/>
          <w:sz w:val="32"/>
          <w:szCs w:val="32"/>
          <w:cs/>
        </w:rPr>
        <w:t xml:space="preserve">ไซด์ เขตบางพลัด กรุงเทพมหานคร </w:t>
      </w:r>
      <w:r w:rsidRPr="0011239C">
        <w:rPr>
          <w:rFonts w:ascii="TH SarabunIT๙" w:hAnsi="TH SarabunIT๙" w:cs="TH SarabunIT๙"/>
          <w:sz w:val="32"/>
          <w:szCs w:val="32"/>
          <w:cs/>
        </w:rPr>
        <w:t>โดยตรง และสามารถ</w:t>
      </w:r>
      <w:r w:rsidRPr="0011239C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1239C">
        <w:rPr>
          <w:rFonts w:ascii="TH SarabunIT๙" w:hAnsi="TH SarabunIT๙" w:cs="TH SarabunIT๙"/>
          <w:sz w:val="32"/>
          <w:szCs w:val="32"/>
          <w:cs/>
        </w:rPr>
        <w:t>บิกค่าใช้จ่ายจากต้นสังกัด</w:t>
      </w:r>
    </w:p>
    <w:p w14:paraId="04C04B1D" w14:textId="206A6A1F" w:rsidR="007C0440" w:rsidRPr="0011239C" w:rsidRDefault="007C0440" w:rsidP="007C0440">
      <w:pPr>
        <w:tabs>
          <w:tab w:val="left" w:pos="1418"/>
          <w:tab w:val="left" w:pos="907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239C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Pr="0011239C">
        <w:rPr>
          <w:rFonts w:ascii="TH SarabunIT๙" w:hAnsi="TH SarabunIT๙" w:cs="TH SarabunIT๙" w:hint="cs"/>
          <w:sz w:val="32"/>
          <w:szCs w:val="32"/>
          <w:cs/>
        </w:rPr>
        <w:t>สามารถดาวน์โหลดสิ่งที่ส่งมาด้วยได้</w:t>
      </w:r>
      <w:r w:rsidRPr="0011239C"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Pr="0011239C">
        <w:rPr>
          <w:rFonts w:ascii="TH SarabunIT๙" w:hAnsi="TH SarabunIT๙" w:cs="TH SarabunIT๙"/>
          <w:sz w:val="32"/>
          <w:szCs w:val="32"/>
        </w:rPr>
        <w:t xml:space="preserve">QR Code </w:t>
      </w:r>
      <w:r w:rsidRPr="0011239C"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</w:p>
    <w:p w14:paraId="600E3894" w14:textId="77777777" w:rsidR="007C0440" w:rsidRPr="007135C9" w:rsidRDefault="007C0440" w:rsidP="007C044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1C9D6394" w14:textId="77777777" w:rsidR="007C0440" w:rsidRPr="007135C9" w:rsidRDefault="007C0440" w:rsidP="007C0440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D01E820" w14:textId="77777777" w:rsidR="007C0440" w:rsidRPr="007135C9" w:rsidRDefault="007C0440" w:rsidP="007C044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D32F8C8" w14:textId="77777777" w:rsidR="007C0440" w:rsidRPr="007135C9" w:rsidRDefault="007C0440" w:rsidP="007C044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77ECC60" w14:textId="77777777" w:rsidR="007C0440" w:rsidRDefault="007C0440" w:rsidP="007C044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6734FCB" w14:textId="77777777" w:rsidR="007C0440" w:rsidRPr="00EF2679" w:rsidRDefault="007C0440" w:rsidP="007C044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0C9258B" w14:textId="69D8935A" w:rsidR="007C0440" w:rsidRPr="00E46615" w:rsidRDefault="007C0440" w:rsidP="007C044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Pr="007135C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6C752" w14:textId="00E30F6C" w:rsidR="008F3B44" w:rsidRDefault="008F3B44" w:rsidP="008F3B44">
      <w:pPr>
        <w:tabs>
          <w:tab w:val="left" w:pos="1418"/>
          <w:tab w:val="left" w:pos="1701"/>
          <w:tab w:val="left" w:pos="907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5451524" w14:textId="7D5D6BD0" w:rsidR="008F3B44" w:rsidRDefault="008F3B44" w:rsidP="008F3B44">
      <w:pPr>
        <w:tabs>
          <w:tab w:val="left" w:pos="1418"/>
          <w:tab w:val="left" w:pos="1560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DC816AB" w14:textId="3BDCB773" w:rsidR="008F3B44" w:rsidRDefault="008F3B44" w:rsidP="008F3B44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A01789" w14:textId="4D288035" w:rsidR="008F3B44" w:rsidRPr="008F3B44" w:rsidRDefault="008F3B44" w:rsidP="008F3B44">
      <w:pPr>
        <w:tabs>
          <w:tab w:val="left" w:pos="1260"/>
          <w:tab w:val="left" w:pos="1701"/>
          <w:tab w:val="left" w:pos="1843"/>
        </w:tabs>
        <w:spacing w:line="340" w:lineRule="exact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</w:pPr>
    </w:p>
    <w:p w14:paraId="4A2F4509" w14:textId="742E2539" w:rsidR="008F3B44" w:rsidRPr="008F3B44" w:rsidRDefault="008F3B44" w:rsidP="008F3B44">
      <w:pPr>
        <w:tabs>
          <w:tab w:val="left" w:pos="1260"/>
          <w:tab w:val="left" w:pos="1701"/>
          <w:tab w:val="left" w:pos="1843"/>
        </w:tabs>
        <w:spacing w:line="340" w:lineRule="exact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</w:pPr>
    </w:p>
    <w:p w14:paraId="78B5DD3A" w14:textId="580ABFAB" w:rsidR="008F3B44" w:rsidRDefault="008F3B44" w:rsidP="008F3B44">
      <w:pPr>
        <w:tabs>
          <w:tab w:val="left" w:pos="1260"/>
          <w:tab w:val="left" w:pos="1701"/>
          <w:tab w:val="left" w:pos="1843"/>
        </w:tabs>
        <w:spacing w:line="340" w:lineRule="exact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40C75AA7" w14:textId="460B6C8B" w:rsidR="008F3B44" w:rsidRDefault="007F78C3" w:rsidP="008F3B44">
      <w:pPr>
        <w:tabs>
          <w:tab w:val="left" w:pos="1260"/>
          <w:tab w:val="left" w:pos="1701"/>
          <w:tab w:val="left" w:pos="1843"/>
        </w:tabs>
        <w:spacing w:line="34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A59920" wp14:editId="3B80A96B">
            <wp:simplePos x="0" y="0"/>
            <wp:positionH relativeFrom="margin">
              <wp:posOffset>-133350</wp:posOffset>
            </wp:positionH>
            <wp:positionV relativeFrom="paragraph">
              <wp:posOffset>191135</wp:posOffset>
            </wp:positionV>
            <wp:extent cx="1086485" cy="1086485"/>
            <wp:effectExtent l="0" t="0" r="0" b="0"/>
            <wp:wrapTight wrapText="bothSides">
              <wp:wrapPolygon edited="0">
                <wp:start x="0" y="0"/>
                <wp:lineTo x="0" y="21209"/>
                <wp:lineTo x="21209" y="21209"/>
                <wp:lineTo x="21209" y="0"/>
                <wp:lineTo x="0" y="0"/>
              </wp:wrapPolygon>
            </wp:wrapTight>
            <wp:docPr id="839248510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48510" name="Picture 3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B4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F3B44"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5D2E5072" w14:textId="2706AC44" w:rsidR="00110AC3" w:rsidRDefault="00110AC3" w:rsidP="00472F1C">
      <w:pPr>
        <w:tabs>
          <w:tab w:val="left" w:pos="1418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3B820F2" w14:textId="77777777" w:rsidR="007C0440" w:rsidRDefault="007C0440" w:rsidP="00110AC3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3D08C25" w14:textId="7F3CFAB2" w:rsidR="007C0440" w:rsidRDefault="007C0440" w:rsidP="00110AC3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50F4223" w14:textId="77777777" w:rsidR="007C0440" w:rsidRDefault="007C0440" w:rsidP="00110AC3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4D10F23" w14:textId="77777777" w:rsidR="00110AC3" w:rsidRDefault="00110AC3" w:rsidP="00110AC3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33E96DE" w14:textId="3BA7A3EA" w:rsidR="00110AC3" w:rsidRPr="00AE48CE" w:rsidRDefault="00110AC3" w:rsidP="00110AC3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กองสาธารณสุขและสิ่งแวดล้อมท้องถิ่น</w:t>
      </w:r>
    </w:p>
    <w:p w14:paraId="432EA4BB" w14:textId="5C5186A2" w:rsidR="00110AC3" w:rsidRPr="00AE48CE" w:rsidRDefault="00110AC3" w:rsidP="00110AC3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>กลุ่มงานส่งเสริมสุขภาพ</w:t>
      </w:r>
    </w:p>
    <w:p w14:paraId="6F726AEE" w14:textId="4361CE97" w:rsidR="00110AC3" w:rsidRPr="00AE48CE" w:rsidRDefault="00110AC3" w:rsidP="00110AC3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>โทรศัพท์ ๐-๒๒๔๑-</w:t>
      </w:r>
      <w:r w:rsidRPr="00AE48CE">
        <w:rPr>
          <w:rFonts w:ascii="TH SarabunIT๙" w:hAnsi="TH SarabunIT๙" w:cs="TH SarabunIT๙"/>
          <w:sz w:val="32"/>
          <w:szCs w:val="32"/>
        </w:rPr>
        <w:t xml:space="preserve">9000 </w:t>
      </w:r>
      <w:r w:rsidRPr="00AE48CE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2B05FD">
        <w:rPr>
          <w:rFonts w:ascii="TH SarabunIT๙" w:hAnsi="TH SarabunIT๙" w:cs="TH SarabunIT๙" w:hint="cs"/>
          <w:sz w:val="32"/>
          <w:szCs w:val="32"/>
          <w:cs/>
        </w:rPr>
        <w:t>5405</w:t>
      </w:r>
    </w:p>
    <w:p w14:paraId="137D13DD" w14:textId="1DFC5345" w:rsidR="00110AC3" w:rsidRPr="00E83ED6" w:rsidRDefault="00110AC3" w:rsidP="00110A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83ED6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hyperlink r:id="rId7" w:history="1">
        <w:r w:rsidRPr="00E83ED6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saraban@dla</w:t>
        </w:r>
        <w:r w:rsidRPr="00E83ED6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3ED6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go</w:t>
        </w:r>
        <w:r w:rsidRPr="00E83ED6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E83ED6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</w:hyperlink>
    </w:p>
    <w:p w14:paraId="406FD23D" w14:textId="4167B8C7" w:rsidR="00110AC3" w:rsidRDefault="00110AC3" w:rsidP="00110AC3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AE48CE">
        <w:rPr>
          <w:rFonts w:ascii="TH SarabunIT๙" w:hAnsi="TH SarabunIT๙" w:cs="TH SarabunIT๙"/>
          <w:sz w:val="32"/>
          <w:szCs w:val="32"/>
          <w:cs/>
        </w:rPr>
        <w:t xml:space="preserve">ผู้ประสาน นางสาวติดตา บัวบุตร  </w:t>
      </w:r>
    </w:p>
    <w:p w14:paraId="0B9263A1" w14:textId="6B5713B5" w:rsidR="007C0440" w:rsidRPr="00AE48CE" w:rsidRDefault="007C0440" w:rsidP="00110AC3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นางสาวชล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</w:p>
    <w:p w14:paraId="677BA4FB" w14:textId="3EA6D6DC" w:rsidR="005C5CBA" w:rsidRDefault="002B05FD">
      <w:r w:rsidRPr="00AE48C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5EA45B" wp14:editId="5BF6140D">
                <wp:simplePos x="0" y="0"/>
                <wp:positionH relativeFrom="column">
                  <wp:posOffset>3896965</wp:posOffset>
                </wp:positionH>
                <wp:positionV relativeFrom="paragraph">
                  <wp:posOffset>336145</wp:posOffset>
                </wp:positionV>
                <wp:extent cx="2325370" cy="956945"/>
                <wp:effectExtent l="0" t="0" r="0" b="0"/>
                <wp:wrapThrough wrapText="bothSides">
                  <wp:wrapPolygon edited="0">
                    <wp:start x="0" y="0"/>
                    <wp:lineTo x="0" y="21070"/>
                    <wp:lineTo x="21411" y="21070"/>
                    <wp:lineTo x="21411" y="0"/>
                    <wp:lineTo x="0" y="0"/>
                  </wp:wrapPolygon>
                </wp:wrapThrough>
                <wp:docPr id="6373922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158A" w14:textId="14298689" w:rsidR="00110AC3" w:rsidRPr="00CA1391" w:rsidRDefault="00110AC3" w:rsidP="00110AC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2B05FD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….. </w:t>
                            </w:r>
                            <w:r w:rsidR="002B05FD"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มี.ค.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68</w:t>
                            </w:r>
                          </w:p>
                          <w:p w14:paraId="52243975" w14:textId="114E39C2" w:rsidR="00110AC3" w:rsidRPr="00CA1391" w:rsidRDefault="00110AC3" w:rsidP="00110AC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ผอ.กสส. .................................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D716EF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 w:rsidR="002B05FD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3 </w:t>
                            </w:r>
                            <w:r w:rsidR="002B05FD"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มี.ค.</w:t>
                            </w:r>
                            <w:r w:rsidR="002B05FD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68</w:t>
                            </w:r>
                          </w:p>
                          <w:p w14:paraId="52BD0DC0" w14:textId="010A86DF" w:rsidR="00110AC3" w:rsidRPr="00CA1391" w:rsidRDefault="00110AC3" w:rsidP="00110AC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ผอ.กง.สส. ..............................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D716EF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 w:rsidR="002B05FD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3 </w:t>
                            </w:r>
                            <w:r w:rsidR="002B05FD"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มี.ค.</w:t>
                            </w:r>
                            <w:r w:rsidR="002B05FD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68</w:t>
                            </w:r>
                          </w:p>
                          <w:p w14:paraId="39C56D32" w14:textId="3EF64A7B" w:rsidR="00110AC3" w:rsidRPr="00CA1391" w:rsidRDefault="00110AC3" w:rsidP="00110AC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ต</w:t>
                            </w:r>
                            <w:proofErr w:type="spellStart"/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ิด</w:t>
                            </w:r>
                            <w:proofErr w:type="spellEnd"/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ตา/</w:t>
                            </w:r>
                            <w:proofErr w:type="spellStart"/>
                            <w:proofErr w:type="gramStart"/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ชก</w:t>
                            </w:r>
                            <w:proofErr w:type="gramEnd"/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……………………. </w:t>
                            </w:r>
                            <w:r w:rsidR="00D716EF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 w:rsidR="002B05FD"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2B05FD"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มี.ค.</w:t>
                            </w:r>
                            <w:r w:rsidRPr="00CA139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68</w:t>
                            </w:r>
                            <w:r w:rsidRPr="00CA139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......................................</w:t>
                            </w:r>
                            <w:r w:rsidR="00D6666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573E3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A45B" id="กล่องข้อความ 2" o:spid="_x0000_s1027" type="#_x0000_t202" style="position:absolute;margin-left:306.85pt;margin-top:26.45pt;width:183.1pt;height:7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" stroked="f">
                <v:textbox>
                  <w:txbxContent>
                    <w:p w14:paraId="6B81158A" w14:textId="14298689" w:rsidR="00110AC3" w:rsidRPr="00CA1391" w:rsidRDefault="00110AC3" w:rsidP="00110AC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ถ. ....................................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2B05FD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….. </w:t>
                      </w:r>
                      <w:r w:rsidR="002B05FD"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มี.ค.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68</w:t>
                      </w:r>
                    </w:p>
                    <w:p w14:paraId="52243975" w14:textId="114E39C2" w:rsidR="00110AC3" w:rsidRPr="00CA1391" w:rsidRDefault="00110AC3" w:rsidP="00110AC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ผอ.กสส. .................................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D716EF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1</w:t>
                      </w:r>
                      <w:r w:rsidR="002B05FD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3 </w:t>
                      </w:r>
                      <w:r w:rsidR="002B05FD"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มี.ค.</w:t>
                      </w:r>
                      <w:r w:rsidR="002B05FD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68</w:t>
                      </w:r>
                    </w:p>
                    <w:p w14:paraId="52BD0DC0" w14:textId="010A86DF" w:rsidR="00110AC3" w:rsidRPr="00CA1391" w:rsidRDefault="00110AC3" w:rsidP="00110AC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ผอ.กง.สส. ..............................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D716EF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1</w:t>
                      </w:r>
                      <w:r w:rsidR="002B05FD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3 </w:t>
                      </w:r>
                      <w:r w:rsidR="002B05FD"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มี.ค.</w:t>
                      </w:r>
                      <w:r w:rsidR="002B05FD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68</w:t>
                      </w:r>
                    </w:p>
                    <w:p w14:paraId="39C56D32" w14:textId="3EF64A7B" w:rsidR="00110AC3" w:rsidRPr="00CA1391" w:rsidRDefault="00110AC3" w:rsidP="00110AC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ต</w:t>
                      </w:r>
                      <w:proofErr w:type="spellStart"/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ิด</w:t>
                      </w:r>
                      <w:proofErr w:type="spellEnd"/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ตา/</w:t>
                      </w:r>
                      <w:proofErr w:type="spellStart"/>
                      <w:proofErr w:type="gramStart"/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นวผ</w:t>
                      </w:r>
                      <w:proofErr w:type="spellEnd"/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.</w:t>
                      </w:r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ชก</w:t>
                      </w:r>
                      <w:proofErr w:type="gramEnd"/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……………………. </w:t>
                      </w:r>
                      <w:r w:rsidR="00D716EF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1</w:t>
                      </w:r>
                      <w:r w:rsidR="002B05FD"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3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2B05FD"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มี.ค.</w:t>
                      </w:r>
                      <w:r w:rsidRPr="00CA139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68</w:t>
                      </w:r>
                      <w:r w:rsidRPr="00CA139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 ......................................</w:t>
                      </w:r>
                      <w:r w:rsidR="00D6666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573E3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 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C5CBA" w:rsidSect="00110AC3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3"/>
    <w:rsid w:val="00110AC3"/>
    <w:rsid w:val="0011239C"/>
    <w:rsid w:val="00130ABF"/>
    <w:rsid w:val="001943C6"/>
    <w:rsid w:val="001A1BDB"/>
    <w:rsid w:val="001B4BE8"/>
    <w:rsid w:val="001B60F0"/>
    <w:rsid w:val="0024250E"/>
    <w:rsid w:val="002B05FD"/>
    <w:rsid w:val="002D7E29"/>
    <w:rsid w:val="003349E3"/>
    <w:rsid w:val="00354B14"/>
    <w:rsid w:val="0038635F"/>
    <w:rsid w:val="00466128"/>
    <w:rsid w:val="00472F1C"/>
    <w:rsid w:val="005627F1"/>
    <w:rsid w:val="00573E36"/>
    <w:rsid w:val="005C5CBA"/>
    <w:rsid w:val="005D02F0"/>
    <w:rsid w:val="00615136"/>
    <w:rsid w:val="006D7602"/>
    <w:rsid w:val="00747130"/>
    <w:rsid w:val="0074717F"/>
    <w:rsid w:val="00772A13"/>
    <w:rsid w:val="0078040E"/>
    <w:rsid w:val="007966FF"/>
    <w:rsid w:val="007C0440"/>
    <w:rsid w:val="007C2A80"/>
    <w:rsid w:val="007F78C3"/>
    <w:rsid w:val="008F3B44"/>
    <w:rsid w:val="00997495"/>
    <w:rsid w:val="009E0E61"/>
    <w:rsid w:val="009F1A97"/>
    <w:rsid w:val="00A12F66"/>
    <w:rsid w:val="00A501A2"/>
    <w:rsid w:val="00A7623F"/>
    <w:rsid w:val="00B04C3C"/>
    <w:rsid w:val="00B1196C"/>
    <w:rsid w:val="00B516A4"/>
    <w:rsid w:val="00BB4CD4"/>
    <w:rsid w:val="00BD7BE2"/>
    <w:rsid w:val="00C021BB"/>
    <w:rsid w:val="00C46193"/>
    <w:rsid w:val="00CA1391"/>
    <w:rsid w:val="00D301CD"/>
    <w:rsid w:val="00D6666A"/>
    <w:rsid w:val="00D716EF"/>
    <w:rsid w:val="00E552B8"/>
    <w:rsid w:val="00E83ED6"/>
    <w:rsid w:val="00EA0823"/>
    <w:rsid w:val="00F07704"/>
    <w:rsid w:val="00F144AC"/>
    <w:rsid w:val="00F46C25"/>
    <w:rsid w:val="00F51237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E4E3"/>
  <w15:chartTrackingRefBased/>
  <w15:docId w15:val="{B64B2A98-1A6C-42C3-BEC5-11651B2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C3"/>
    <w:pPr>
      <w:spacing w:after="0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AC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AC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AC3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A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A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A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A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A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A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AC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AC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AC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AC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0AC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A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0AC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10AC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0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AC3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0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A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10AC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ban@dla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7EC2-87E9-4D7A-A1D5-76BEE0C3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Titta Buabut</dc:creator>
  <cp:keywords/>
  <dc:description/>
  <cp:lastModifiedBy>Titta Buabut</cp:lastModifiedBy>
  <cp:revision>45</cp:revision>
  <cp:lastPrinted>2025-03-13T03:33:00Z</cp:lastPrinted>
  <dcterms:created xsi:type="dcterms:W3CDTF">2025-02-25T11:37:00Z</dcterms:created>
  <dcterms:modified xsi:type="dcterms:W3CDTF">2025-03-13T03:40:00Z</dcterms:modified>
</cp:coreProperties>
</file>