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F70FD" w14:textId="6DA70F1E" w:rsidR="00D05FC6" w:rsidRDefault="00D05FC6" w:rsidP="002C30BD">
      <w:pPr>
        <w:tabs>
          <w:tab w:val="left" w:pos="4395"/>
        </w:tabs>
      </w:pPr>
      <w:bookmarkStart w:id="0" w:name="_Hlk142486540"/>
      <w:r w:rsidRPr="00B05FA6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AB6F14C" wp14:editId="352BBF60">
            <wp:simplePos x="0" y="0"/>
            <wp:positionH relativeFrom="column">
              <wp:posOffset>2294954</wp:posOffset>
            </wp:positionH>
            <wp:positionV relativeFrom="paragraph">
              <wp:posOffset>-26035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CEE26" w14:textId="0285BDF6" w:rsidR="00405B08" w:rsidRPr="00B05FA6" w:rsidRDefault="00405B08" w:rsidP="008B120C"/>
    <w:p w14:paraId="7B98E338" w14:textId="77777777" w:rsidR="003674B9" w:rsidRPr="00971258" w:rsidRDefault="003674B9" w:rsidP="00DB764E">
      <w:pPr>
        <w:spacing w:before="80"/>
        <w:rPr>
          <w:sz w:val="28"/>
          <w:szCs w:val="28"/>
        </w:rPr>
      </w:pPr>
    </w:p>
    <w:p w14:paraId="3351DD1F" w14:textId="698813AE" w:rsidR="00EB6E73" w:rsidRPr="00C15D1E" w:rsidRDefault="00EB6E73" w:rsidP="009F334A">
      <w:pPr>
        <w:tabs>
          <w:tab w:val="left" w:pos="5529"/>
        </w:tabs>
        <w:spacing w:before="80"/>
        <w:rPr>
          <w:cs/>
        </w:rPr>
      </w:pPr>
      <w:r w:rsidRPr="00C15D1E">
        <w:rPr>
          <w:cs/>
        </w:rPr>
        <w:t>ที่</w:t>
      </w:r>
      <w:r w:rsidRPr="00C15D1E">
        <w:t xml:space="preserve"> </w:t>
      </w:r>
      <w:r w:rsidRPr="00C15D1E">
        <w:rPr>
          <w:cs/>
        </w:rPr>
        <w:t>มท ๐๘2</w:t>
      </w:r>
      <w:r w:rsidR="008F5899">
        <w:rPr>
          <w:rFonts w:hint="cs"/>
          <w:cs/>
        </w:rPr>
        <w:t>1</w:t>
      </w:r>
      <w:r w:rsidRPr="00C15D1E">
        <w:rPr>
          <w:cs/>
        </w:rPr>
        <w:t>.</w:t>
      </w:r>
      <w:r w:rsidR="008F5899">
        <w:rPr>
          <w:rFonts w:hint="cs"/>
          <w:cs/>
        </w:rPr>
        <w:t>2</w:t>
      </w:r>
      <w:r w:rsidRPr="00C15D1E">
        <w:t>/</w:t>
      </w:r>
      <w:r w:rsidR="003820FA">
        <w:rPr>
          <w:rFonts w:hint="cs"/>
          <w:cs/>
        </w:rPr>
        <w:t>ว</w:t>
      </w:r>
      <w:r w:rsidRPr="00C15D1E">
        <w:tab/>
      </w:r>
      <w:r w:rsidRPr="00C15D1E">
        <w:rPr>
          <w:cs/>
        </w:rPr>
        <w:t>กรมส่งเสริมการปกครองท้องถิ่น</w:t>
      </w:r>
    </w:p>
    <w:p w14:paraId="669CB8D0" w14:textId="092919FD" w:rsidR="00EB6E73" w:rsidRPr="00C15D1E" w:rsidRDefault="00845B2A" w:rsidP="009F334A">
      <w:pPr>
        <w:tabs>
          <w:tab w:val="left" w:pos="5529"/>
        </w:tabs>
        <w:ind w:firstLine="720"/>
      </w:pPr>
      <w:r>
        <w:rPr>
          <w:rFonts w:hint="cs"/>
          <w:cs/>
        </w:rPr>
        <w:tab/>
      </w:r>
      <w:r w:rsidR="00EB6E73" w:rsidRPr="00C15D1E">
        <w:rPr>
          <w:cs/>
        </w:rPr>
        <w:t>ถนนนครราชสีมา เขตดุสิต กทม.</w:t>
      </w:r>
      <w:r w:rsidR="00EB6E73" w:rsidRPr="00C15D1E">
        <w:t xml:space="preserve"> </w:t>
      </w:r>
      <w:r w:rsidR="00EB6E73" w:rsidRPr="00C15D1E">
        <w:rPr>
          <w:cs/>
        </w:rPr>
        <w:t>๑๐๓๐๐</w:t>
      </w:r>
    </w:p>
    <w:p w14:paraId="256AF980" w14:textId="61C146B3" w:rsidR="00EB6E73" w:rsidRPr="00C15D1E" w:rsidRDefault="00EB6E73" w:rsidP="009F334A">
      <w:pPr>
        <w:spacing w:before="120"/>
      </w:pPr>
      <w:r w:rsidRPr="00C15D1E">
        <w:tab/>
      </w:r>
      <w:r w:rsidRPr="00C15D1E">
        <w:tab/>
      </w:r>
      <w:r w:rsidRPr="00C15D1E">
        <w:tab/>
      </w:r>
      <w:r w:rsidRPr="00C15D1E">
        <w:tab/>
      </w:r>
      <w:r w:rsidRPr="00C15D1E">
        <w:tab/>
      </w:r>
      <w:r w:rsidRPr="00C15D1E">
        <w:tab/>
        <w:t xml:space="preserve">    </w:t>
      </w:r>
      <w:r w:rsidR="004565F4">
        <w:t xml:space="preserve"> </w:t>
      </w:r>
      <w:r w:rsidR="00A41D67">
        <w:rPr>
          <w:rFonts w:hint="cs"/>
          <w:cs/>
        </w:rPr>
        <w:t>มีนาคม</w:t>
      </w:r>
      <w:r w:rsidRPr="00C15D1E">
        <w:rPr>
          <w:cs/>
        </w:rPr>
        <w:t xml:space="preserve">  2๕6</w:t>
      </w:r>
      <w:r w:rsidR="008F5899">
        <w:rPr>
          <w:rFonts w:hint="cs"/>
          <w:cs/>
        </w:rPr>
        <w:t>8</w:t>
      </w:r>
    </w:p>
    <w:p w14:paraId="13F27998" w14:textId="1E8801A1" w:rsidR="00B2499B" w:rsidRPr="00C15D1E" w:rsidRDefault="00EB6E73" w:rsidP="003820FA">
      <w:pPr>
        <w:tabs>
          <w:tab w:val="left" w:pos="-1985"/>
          <w:tab w:val="left" w:pos="567"/>
        </w:tabs>
        <w:spacing w:before="120"/>
        <w:ind w:left="567" w:hanging="567"/>
        <w:jc w:val="thaiDistribute"/>
        <w:rPr>
          <w:rFonts w:eastAsia="Cordia New"/>
          <w:lang w:eastAsia="zh-CN"/>
        </w:rPr>
      </w:pPr>
      <w:r w:rsidRPr="00C15D1E">
        <w:rPr>
          <w:cs/>
        </w:rPr>
        <w:t>เรื่อง</w:t>
      </w:r>
      <w:r w:rsidR="00D61747">
        <w:rPr>
          <w:rFonts w:hint="cs"/>
          <w:cs/>
        </w:rPr>
        <w:tab/>
      </w:r>
      <w:bookmarkStart w:id="1" w:name="_Hlk138754858"/>
      <w:r w:rsidR="00A41D67" w:rsidRPr="00A41D67">
        <w:rPr>
          <w:cs/>
        </w:rPr>
        <w:t>แนวทางการส่งเสริมโครงการถังขยะเปียก ลดโลกร้อน</w:t>
      </w:r>
      <w:r w:rsidR="00A41D67" w:rsidRPr="00A41D67">
        <w:rPr>
          <w:rFonts w:hint="cs"/>
          <w:cs/>
        </w:rPr>
        <w:t xml:space="preserve"> ขององค์กรปกครองส่วนท้องถิ่น ในชุมชนเมือง</w:t>
      </w:r>
    </w:p>
    <w:bookmarkEnd w:id="1"/>
    <w:p w14:paraId="582F8ABE" w14:textId="7A8296D1" w:rsidR="00EB6E73" w:rsidRDefault="00EB6E73" w:rsidP="009F334A">
      <w:pPr>
        <w:tabs>
          <w:tab w:val="left" w:pos="-1985"/>
          <w:tab w:val="left" w:pos="567"/>
        </w:tabs>
        <w:spacing w:before="120"/>
        <w:jc w:val="thaiDistribute"/>
        <w:rPr>
          <w:sz w:val="36"/>
          <w:szCs w:val="36"/>
        </w:rPr>
      </w:pPr>
      <w:r w:rsidRPr="00C15D1E">
        <w:rPr>
          <w:cs/>
        </w:rPr>
        <w:t>เรียน</w:t>
      </w:r>
      <w:r w:rsidR="00A57B67">
        <w:rPr>
          <w:cs/>
        </w:rPr>
        <w:tab/>
      </w:r>
      <w:r w:rsidR="003820FA">
        <w:rPr>
          <w:rFonts w:hint="cs"/>
          <w:cs/>
        </w:rPr>
        <w:t>ผู้ว่าราชการจังหวัด ทุกจังหวัด</w:t>
      </w:r>
    </w:p>
    <w:p w14:paraId="4E1F7085" w14:textId="52F3EA03" w:rsidR="008F1825" w:rsidRDefault="008F1825" w:rsidP="009F334A">
      <w:pPr>
        <w:tabs>
          <w:tab w:val="left" w:pos="-1985"/>
          <w:tab w:val="left" w:pos="567"/>
        </w:tabs>
        <w:spacing w:before="120"/>
        <w:jc w:val="thaiDistribute"/>
      </w:pPr>
      <w:r w:rsidRPr="008F1825">
        <w:rPr>
          <w:rFonts w:hint="cs"/>
          <w:cs/>
        </w:rPr>
        <w:t>อ้างถึง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 หนังสือกระทรวงมหาดไทย</w:t>
      </w:r>
      <w:r w:rsidR="00D16C99">
        <w:rPr>
          <w:rFonts w:hint="cs"/>
          <w:cs/>
        </w:rPr>
        <w:t xml:space="preserve"> </w:t>
      </w:r>
      <w:r>
        <w:rPr>
          <w:rFonts w:hint="cs"/>
          <w:cs/>
        </w:rPr>
        <w:t xml:space="preserve">ที่ </w:t>
      </w:r>
      <w:r w:rsidRPr="008F1825">
        <w:rPr>
          <w:cs/>
        </w:rPr>
        <w:t>มท 08</w:t>
      </w:r>
      <w:r>
        <w:rPr>
          <w:rFonts w:hint="cs"/>
          <w:cs/>
        </w:rPr>
        <w:t>20</w:t>
      </w:r>
      <w:r w:rsidRPr="008F1825">
        <w:rPr>
          <w:cs/>
        </w:rPr>
        <w:t xml:space="preserve">.2/ว </w:t>
      </w:r>
      <w:r>
        <w:rPr>
          <w:rFonts w:hint="cs"/>
          <w:cs/>
        </w:rPr>
        <w:t>28</w:t>
      </w:r>
      <w:bookmarkStart w:id="2" w:name="_GoBack"/>
      <w:bookmarkEnd w:id="2"/>
      <w:r>
        <w:rPr>
          <w:rFonts w:hint="cs"/>
          <w:cs/>
        </w:rPr>
        <w:t xml:space="preserve">8 ลงวันที่ 10 มกราคม </w:t>
      </w:r>
      <w:r w:rsidRPr="008F1825">
        <w:rPr>
          <w:cs/>
        </w:rPr>
        <w:t>2568</w:t>
      </w:r>
    </w:p>
    <w:p w14:paraId="6A506B89" w14:textId="5F9ADBED" w:rsidR="00D16C99" w:rsidRDefault="008F1825" w:rsidP="00D16C99">
      <w:pPr>
        <w:tabs>
          <w:tab w:val="left" w:pos="-1985"/>
          <w:tab w:val="left" w:pos="567"/>
        </w:tabs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 หนังสือ</w:t>
      </w:r>
      <w:r w:rsidR="00D16C99">
        <w:rPr>
          <w:rFonts w:hint="cs"/>
          <w:cs/>
        </w:rPr>
        <w:t xml:space="preserve">กรมส่งเสริมการปกครองท้องถิ่น ที่ </w:t>
      </w:r>
      <w:r w:rsidR="00D16C99" w:rsidRPr="00D16C99">
        <w:rPr>
          <w:cs/>
        </w:rPr>
        <w:t>มท 0820.4/ว4400</w:t>
      </w:r>
      <w:r w:rsidR="00D16C99" w:rsidRPr="00D16C99">
        <w:rPr>
          <w:cs/>
        </w:rPr>
        <w:tab/>
      </w:r>
      <w:r w:rsidR="00D16C99">
        <w:rPr>
          <w:rFonts w:hint="cs"/>
          <w:cs/>
        </w:rPr>
        <w:t xml:space="preserve">ลงวันที่ </w:t>
      </w:r>
      <w:r w:rsidR="00D16C99" w:rsidRPr="00D16C99">
        <w:rPr>
          <w:cs/>
        </w:rPr>
        <w:t>11</w:t>
      </w:r>
      <w:r w:rsidR="00D16C99">
        <w:rPr>
          <w:rFonts w:hint="cs"/>
          <w:cs/>
        </w:rPr>
        <w:t xml:space="preserve"> ตุลาคม </w:t>
      </w:r>
      <w:r w:rsidR="00D16C99" w:rsidRPr="00D16C99">
        <w:rPr>
          <w:cs/>
        </w:rPr>
        <w:t>2567</w:t>
      </w:r>
    </w:p>
    <w:p w14:paraId="7E6C0F85" w14:textId="4CBED62C" w:rsidR="000626C5" w:rsidRDefault="000626C5" w:rsidP="00D16C99">
      <w:pPr>
        <w:tabs>
          <w:tab w:val="left" w:pos="-1985"/>
          <w:tab w:val="left" w:pos="567"/>
        </w:tabs>
        <w:jc w:val="thaiDistribute"/>
        <w:rPr>
          <w:spacing w:val="-6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</w:t>
      </w:r>
      <w:r w:rsidRPr="000626C5">
        <w:rPr>
          <w:rFonts w:hint="cs"/>
          <w:spacing w:val="-6"/>
          <w:cs/>
        </w:rPr>
        <w:t xml:space="preserve">หนังสือกรมส่งเสริมการปกครองท้องถิ่น ที่ </w:t>
      </w:r>
      <w:r w:rsidRPr="000626C5">
        <w:rPr>
          <w:spacing w:val="-6"/>
          <w:cs/>
        </w:rPr>
        <w:t>มท 0820.4/ว</w:t>
      </w:r>
      <w:r w:rsidRPr="000626C5">
        <w:rPr>
          <w:rFonts w:hint="cs"/>
          <w:spacing w:val="-6"/>
          <w:cs/>
        </w:rPr>
        <w:t>4902</w:t>
      </w:r>
      <w:r w:rsidRPr="000626C5">
        <w:rPr>
          <w:spacing w:val="-6"/>
          <w:cs/>
        </w:rPr>
        <w:tab/>
      </w:r>
      <w:r w:rsidRPr="000626C5">
        <w:rPr>
          <w:rFonts w:hint="cs"/>
          <w:spacing w:val="-6"/>
          <w:cs/>
        </w:rPr>
        <w:t xml:space="preserve">ลงวันที่ 23 พฤศจิกายน </w:t>
      </w:r>
      <w:r w:rsidRPr="000626C5">
        <w:rPr>
          <w:spacing w:val="-6"/>
          <w:cs/>
        </w:rPr>
        <w:t>256</w:t>
      </w:r>
      <w:r w:rsidR="00AE31D8">
        <w:rPr>
          <w:spacing w:val="-6"/>
        </w:rPr>
        <w:t>6</w:t>
      </w:r>
    </w:p>
    <w:p w14:paraId="6116B6CD" w14:textId="3C61620A" w:rsidR="00A41D67" w:rsidRPr="008F1825" w:rsidRDefault="00A41D67" w:rsidP="00D16C99">
      <w:pPr>
        <w:tabs>
          <w:tab w:val="left" w:pos="-1985"/>
          <w:tab w:val="left" w:pos="567"/>
        </w:tabs>
        <w:jc w:val="thaiDistribute"/>
        <w:rPr>
          <w:cs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4. </w:t>
      </w:r>
      <w:r w:rsidRPr="000626C5">
        <w:rPr>
          <w:rFonts w:hint="cs"/>
          <w:spacing w:val="-6"/>
          <w:cs/>
        </w:rPr>
        <w:t xml:space="preserve">หนังสือกรมส่งเสริมการปกครองท้องถิ่น ที่ </w:t>
      </w:r>
      <w:r w:rsidRPr="000626C5">
        <w:rPr>
          <w:spacing w:val="-6"/>
          <w:cs/>
        </w:rPr>
        <w:t>มท 0820.4/ว</w:t>
      </w:r>
      <w:r w:rsidRPr="000626C5">
        <w:rPr>
          <w:rFonts w:hint="cs"/>
          <w:spacing w:val="-6"/>
          <w:cs/>
        </w:rPr>
        <w:t>4902</w:t>
      </w:r>
      <w:r w:rsidRPr="000626C5">
        <w:rPr>
          <w:spacing w:val="-6"/>
          <w:cs/>
        </w:rPr>
        <w:tab/>
      </w:r>
      <w:r w:rsidRPr="000626C5">
        <w:rPr>
          <w:rFonts w:hint="cs"/>
          <w:spacing w:val="-6"/>
          <w:cs/>
        </w:rPr>
        <w:t xml:space="preserve">ลงวันที่ 23 พฤศจิกายน </w:t>
      </w:r>
      <w:r w:rsidRPr="000626C5">
        <w:rPr>
          <w:spacing w:val="-6"/>
          <w:cs/>
        </w:rPr>
        <w:t>256</w:t>
      </w:r>
      <w:r>
        <w:rPr>
          <w:spacing w:val="-6"/>
        </w:rPr>
        <w:t>6</w:t>
      </w:r>
    </w:p>
    <w:p w14:paraId="38524566" w14:textId="23A140CF" w:rsidR="004827A5" w:rsidRDefault="004827A5" w:rsidP="00A41D67">
      <w:pPr>
        <w:tabs>
          <w:tab w:val="left" w:pos="-1985"/>
          <w:tab w:val="left" w:pos="567"/>
        </w:tabs>
        <w:spacing w:before="120"/>
        <w:ind w:left="1418" w:hanging="1418"/>
        <w:jc w:val="thaiDistribute"/>
      </w:pPr>
      <w:r w:rsidRPr="004827A5">
        <w:rPr>
          <w:rFonts w:hint="cs"/>
          <w:cs/>
        </w:rPr>
        <w:t>สิ่งท</w:t>
      </w:r>
      <w:r>
        <w:rPr>
          <w:rFonts w:hint="cs"/>
          <w:cs/>
        </w:rPr>
        <w:t>ี่ส่งมาด้วย</w:t>
      </w:r>
      <w:r w:rsidR="006017C0">
        <w:rPr>
          <w:cs/>
        </w:rPr>
        <w:tab/>
      </w:r>
      <w:r w:rsidR="00A41D67" w:rsidRPr="00A41D67">
        <w:rPr>
          <w:cs/>
        </w:rPr>
        <w:t>แนวทางการส่งเสริม</w:t>
      </w:r>
      <w:r w:rsidR="006017C0">
        <w:rPr>
          <w:cs/>
        </w:rPr>
        <w:t>จัดการขยะอินทรีย์</w:t>
      </w:r>
      <w:r w:rsidR="00A41D67" w:rsidRPr="00A41D67">
        <w:rPr>
          <w:cs/>
        </w:rPr>
        <w:t>ในชุมชน</w:t>
      </w:r>
      <w:r w:rsidR="006017C0">
        <w:rPr>
          <w:cs/>
        </w:rPr>
        <w:t xml:space="preserve">เมือง </w:t>
      </w:r>
      <w:r w:rsidR="006017C0">
        <w:rPr>
          <w:cs/>
        </w:rPr>
        <w:tab/>
      </w:r>
      <w:r w:rsidR="006017C0">
        <w:rPr>
          <w:cs/>
        </w:rPr>
        <w:tab/>
      </w:r>
      <w:r w:rsidR="006017C0">
        <w:rPr>
          <w:rFonts w:hint="cs"/>
          <w:cs/>
        </w:rPr>
        <w:t xml:space="preserve">        </w:t>
      </w:r>
      <w:r w:rsidR="00D20AB9">
        <w:rPr>
          <w:rFonts w:hint="cs"/>
          <w:cs/>
        </w:rPr>
        <w:t>จำนวน 1 ฉบับ</w:t>
      </w:r>
    </w:p>
    <w:p w14:paraId="1544C3F1" w14:textId="0A6A24F0" w:rsidR="002266AE" w:rsidRPr="002266AE" w:rsidRDefault="002266AE" w:rsidP="006017C0">
      <w:pPr>
        <w:tabs>
          <w:tab w:val="left" w:pos="1418"/>
        </w:tabs>
        <w:spacing w:before="120"/>
        <w:jc w:val="thaiDistribute"/>
        <w:rPr>
          <w:rFonts w:eastAsia="Times New Roman"/>
        </w:rPr>
      </w:pPr>
      <w:r>
        <w:rPr>
          <w:rFonts w:eastAsia="Times New Roman"/>
          <w:color w:val="000000"/>
          <w:cs/>
        </w:rPr>
        <w:tab/>
      </w:r>
      <w:r w:rsidRPr="002266AE">
        <w:rPr>
          <w:rFonts w:eastAsia="Times New Roman"/>
          <w:color w:val="000000"/>
          <w:cs/>
        </w:rPr>
        <w:t>ตามที่</w:t>
      </w:r>
      <w:r w:rsidRPr="002266AE">
        <w:rPr>
          <w:rFonts w:eastAsia="Times New Roman"/>
          <w:cs/>
        </w:rPr>
        <w:t xml:space="preserve"> กระทรวงมหาดไทยกำหนดนโยบายการดำเนินงานด้านการเปลี่ยนแปลงสภาพภูมิอากาศเพื่อบรรลุเป้าหมายการลดก๊าซเรือนกระจกและการดำเนินงานด้านการเปลี่ยนแปลงสภาพภูมิอากาศของประเทศตามนโยบายของรัฐบาล โดยการขึ้นทะเบียนของโครงการถังขยะเปียก ลดโลกร้อนขององค์กรปกครองส่วนท้องถิ่น ประเทศไทย ตามโครงการลดก๊าซเรือนกระจกภาคสมัครใจตามมาตรฐานของประเทศไทย (</w:t>
      </w:r>
      <w:r w:rsidRPr="002266AE">
        <w:rPr>
          <w:rFonts w:eastAsia="Times New Roman"/>
        </w:rPr>
        <w:t>T</w:t>
      </w:r>
      <w:r w:rsidRPr="002266AE">
        <w:rPr>
          <w:rFonts w:eastAsia="Times New Roman" w:hint="cs"/>
          <w:cs/>
        </w:rPr>
        <w:t>-</w:t>
      </w:r>
      <w:r w:rsidRPr="002266AE">
        <w:rPr>
          <w:rFonts w:eastAsia="Times New Roman"/>
        </w:rPr>
        <w:t>VER</w:t>
      </w:r>
      <w:r w:rsidRPr="002266AE">
        <w:rPr>
          <w:rFonts w:eastAsia="Times New Roman" w:hint="cs"/>
          <w:cs/>
        </w:rPr>
        <w:t xml:space="preserve">) ทั้งนี้ </w:t>
      </w:r>
      <w:r w:rsidRPr="002266AE">
        <w:rPr>
          <w:color w:val="000000"/>
          <w:shd w:val="clear" w:color="auto" w:fill="FFFFFF"/>
          <w:cs/>
        </w:rPr>
        <w:t xml:space="preserve">ได้กำหนดแผนการรับรองปริมาณก๊าซเรือนกระจกจากโครงการถังขยะเปียกฯ ระหว่างปี </w:t>
      </w:r>
      <w:r w:rsidRPr="002266AE">
        <w:rPr>
          <w:color w:val="000000"/>
          <w:shd w:val="clear" w:color="auto" w:fill="FFFFFF"/>
          <w:cs/>
        </w:rPr>
        <w:br/>
        <w:t xml:space="preserve">พ.ศ. 2565 – 2569 จำนวน 6 รอบ </w:t>
      </w:r>
      <w:r w:rsidRPr="002266AE">
        <w:rPr>
          <w:rFonts w:eastAsia="Times New Roman"/>
          <w:cs/>
        </w:rPr>
        <w:t>โดยการทวนสอบรับรองปริมาณก๊าซเรือนกระจก</w:t>
      </w:r>
      <w:r w:rsidRPr="002266AE">
        <w:rPr>
          <w:rFonts w:eastAsia="Times New Roman"/>
          <w:color w:val="000000" w:themeColor="text1"/>
          <w:cs/>
          <w:lang w:val="en-GB"/>
        </w:rPr>
        <w:t xml:space="preserve"> รอบที่ 5</w:t>
      </w:r>
      <w:r w:rsidRPr="002266AE">
        <w:rPr>
          <w:rFonts w:eastAsia="Times New Roman"/>
          <w:color w:val="000000" w:themeColor="text1"/>
          <w:cs/>
        </w:rPr>
        <w:t xml:space="preserve"> จะ</w:t>
      </w:r>
      <w:r w:rsidRPr="002266AE">
        <w:rPr>
          <w:rFonts w:eastAsia="Times New Roman"/>
          <w:cs/>
        </w:rPr>
        <w:t>ทวนสอบโครงการถังขยะเปียกฯ ในพื้นที่ 76 จังหวัด</w:t>
      </w:r>
      <w:r w:rsidRPr="002266AE">
        <w:rPr>
          <w:rFonts w:eastAsia="Times New Roman"/>
          <w:color w:val="000000" w:themeColor="text1"/>
          <w:cs/>
        </w:rPr>
        <w:t xml:space="preserve"> </w:t>
      </w:r>
      <w:r w:rsidRPr="002266AE">
        <w:rPr>
          <w:rFonts w:eastAsia="Times New Roman"/>
          <w:cs/>
        </w:rPr>
        <w:t>โดยใช้ข้อมูล</w:t>
      </w:r>
      <w:r w:rsidRPr="002266AE">
        <w:rPr>
          <w:rFonts w:eastAsia="Times New Roman"/>
          <w:color w:val="000000" w:themeColor="text1"/>
          <w:cs/>
        </w:rPr>
        <w:t xml:space="preserve">การจัดทำถังขยะเปียกฯ </w:t>
      </w:r>
      <w:r w:rsidRPr="002266AE">
        <w:rPr>
          <w:rFonts w:eastAsia="Times New Roman"/>
          <w:cs/>
        </w:rPr>
        <w:t>จำนวน 9 เดือน ระหว่างเดือนกรกฎาคม 2567 - มิถุนายน 2568</w:t>
      </w:r>
      <w:r w:rsidRPr="002266AE">
        <w:rPr>
          <w:rFonts w:eastAsia="Times New Roman"/>
          <w:color w:val="000000"/>
          <w:cs/>
        </w:rPr>
        <w:t xml:space="preserve"> นั้น</w:t>
      </w:r>
    </w:p>
    <w:p w14:paraId="6A0D01E4" w14:textId="5E9CD617" w:rsidR="0021273D" w:rsidRPr="00283D0D" w:rsidRDefault="002266AE" w:rsidP="006017C0">
      <w:pPr>
        <w:tabs>
          <w:tab w:val="left" w:pos="1134"/>
          <w:tab w:val="left" w:pos="1418"/>
        </w:tabs>
        <w:spacing w:before="120"/>
        <w:jc w:val="thaiDistribute"/>
        <w:rPr>
          <w:rFonts w:eastAsia="Cordia New"/>
          <w:cs/>
          <w:lang w:eastAsia="zh-CN"/>
        </w:rPr>
      </w:pPr>
      <w:r w:rsidRPr="002266AE">
        <w:rPr>
          <w:rFonts w:eastAsia="Times New Roman"/>
          <w:color w:val="000000"/>
          <w:sz w:val="12"/>
          <w:szCs w:val="12"/>
          <w:cs/>
        </w:rPr>
        <w:tab/>
      </w:r>
      <w:r w:rsidR="00765DD7">
        <w:rPr>
          <w:rFonts w:eastAsia="Times New Roman"/>
          <w:color w:val="000000"/>
          <w:cs/>
        </w:rPr>
        <w:tab/>
      </w:r>
      <w:r w:rsidRPr="002266AE">
        <w:rPr>
          <w:rFonts w:eastAsia="Times New Roman"/>
          <w:color w:val="000000"/>
          <w:cs/>
        </w:rPr>
        <w:t>ในการนี้ กรมส่งเสริมการปกครองท้องถิ่น</w:t>
      </w:r>
      <w:r w:rsidR="006017C0">
        <w:rPr>
          <w:rFonts w:eastAsia="Times New Roman" w:hint="cs"/>
          <w:color w:val="000000"/>
          <w:cs/>
        </w:rPr>
        <w:t>พิจารณาแล้ว</w:t>
      </w:r>
      <w:r w:rsidRPr="002266AE">
        <w:rPr>
          <w:rFonts w:eastAsia="Times New Roman"/>
          <w:color w:val="000000"/>
          <w:cs/>
        </w:rPr>
        <w:t>เห็นว่า</w:t>
      </w:r>
      <w:r w:rsidRPr="002266AE">
        <w:rPr>
          <w:rFonts w:eastAsia="Arial Unicode MS"/>
          <w:bdr w:val="none" w:sz="0" w:space="0" w:color="auto" w:frame="1"/>
          <w:cs/>
        </w:rPr>
        <w:t xml:space="preserve"> </w:t>
      </w:r>
      <w:r w:rsidRPr="002266AE">
        <w:rPr>
          <w:rFonts w:eastAsia="Times New Roman"/>
          <w:cs/>
        </w:rPr>
        <w:t>ในบางพื้นที่</w:t>
      </w:r>
      <w:bookmarkStart w:id="3" w:name="_Hlk139011915"/>
      <w:r>
        <w:rPr>
          <w:rFonts w:hint="cs"/>
          <w:cs/>
        </w:rPr>
        <w:t xml:space="preserve">เป็นชุมชนเมือง </w:t>
      </w:r>
      <w:r w:rsidR="006017C0">
        <w:rPr>
          <w:cs/>
        </w:rPr>
        <w:br/>
      </w:r>
      <w:r>
        <w:rPr>
          <w:rFonts w:hint="cs"/>
          <w:cs/>
        </w:rPr>
        <w:t xml:space="preserve">ไม่สามารถติดตั้งถังขยะเปียก ลดโลกร้อนฯ ได้ </w:t>
      </w:r>
      <w:r w:rsidR="00B21535" w:rsidRPr="00005F53">
        <w:rPr>
          <w:rFonts w:hint="cs"/>
          <w:color w:val="000000" w:themeColor="text1"/>
          <w:spacing w:val="-6"/>
          <w:cs/>
        </w:rPr>
        <w:t>จึง</w:t>
      </w:r>
      <w:r w:rsidR="00B21535" w:rsidRPr="00005F53">
        <w:rPr>
          <w:color w:val="000000" w:themeColor="text1"/>
          <w:spacing w:val="-6"/>
          <w:cs/>
        </w:rPr>
        <w:t>ขอความร่วมมือจังหวัดดำเนินการ</w:t>
      </w:r>
      <w:r>
        <w:rPr>
          <w:rFonts w:hint="cs"/>
          <w:color w:val="000000" w:themeColor="text1"/>
          <w:spacing w:val="-6"/>
          <w:cs/>
        </w:rPr>
        <w:t xml:space="preserve">ส่งเสริมการดำเนินการคัดแยกขยะอินทรีย์ครัวเรือน ในชุมชนเมือง </w:t>
      </w:r>
      <w:bookmarkStart w:id="4" w:name="_Hlk189582725"/>
      <w:r w:rsidR="006017C0">
        <w:rPr>
          <w:rFonts w:hint="cs"/>
          <w:color w:val="000000" w:themeColor="text1"/>
          <w:cs/>
        </w:rPr>
        <w:t>ตาม</w:t>
      </w:r>
      <w:r w:rsidR="006017C0" w:rsidRPr="00A41D67">
        <w:rPr>
          <w:cs/>
        </w:rPr>
        <w:t>แนวทางการส่งเสริม</w:t>
      </w:r>
      <w:r w:rsidR="006017C0">
        <w:rPr>
          <w:rFonts w:hint="cs"/>
          <w:cs/>
        </w:rPr>
        <w:t>จัดการขยะอินทรีย์</w:t>
      </w:r>
      <w:r w:rsidR="006017C0" w:rsidRPr="00A41D67">
        <w:rPr>
          <w:rFonts w:hint="cs"/>
          <w:cs/>
        </w:rPr>
        <w:t>ในชุมชน</w:t>
      </w:r>
      <w:r w:rsidR="006017C0">
        <w:rPr>
          <w:rFonts w:hint="cs"/>
          <w:cs/>
        </w:rPr>
        <w:t>เมือง</w:t>
      </w:r>
      <w:bookmarkStart w:id="5" w:name="_Hlk189583944"/>
      <w:r>
        <w:rPr>
          <w:rFonts w:eastAsia="Cordia New" w:hint="cs"/>
          <w:cs/>
          <w:lang w:eastAsia="zh-CN"/>
        </w:rPr>
        <w:t xml:space="preserve"> แต่อย่างไรก็ตามจังหวัดสามารถพิจารณาแนวทางการดำเนินการอื่น</w:t>
      </w:r>
      <w:r w:rsidR="006017C0">
        <w:rPr>
          <w:rFonts w:eastAsia="Cordia New" w:hint="cs"/>
          <w:cs/>
          <w:lang w:eastAsia="zh-CN"/>
        </w:rPr>
        <w:t xml:space="preserve"> </w:t>
      </w:r>
      <w:r>
        <w:rPr>
          <w:rFonts w:eastAsia="Cordia New" w:hint="cs"/>
          <w:cs/>
          <w:lang w:eastAsia="zh-CN"/>
        </w:rPr>
        <w:t>ๆ ที่อาจเหมาะสมกับบริบทและสังคมในพื้นที่ชุมชนเมือง</w:t>
      </w:r>
      <w:r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ของจังหวัดนั้น</w:t>
      </w:r>
      <w:r w:rsidR="00DA78F7">
        <w:rPr>
          <w:rFonts w:eastAsia="Cordia New" w:hint="cs"/>
          <w:cs/>
          <w:lang w:eastAsia="zh-CN"/>
        </w:rPr>
        <w:t xml:space="preserve"> </w:t>
      </w:r>
      <w:r>
        <w:rPr>
          <w:rFonts w:eastAsia="Cordia New" w:hint="cs"/>
          <w:cs/>
          <w:lang w:eastAsia="zh-CN"/>
        </w:rPr>
        <w:t>ๆ เพื่อให้การดำเนิน</w:t>
      </w:r>
      <w:r w:rsidRPr="00A41D67">
        <w:rPr>
          <w:cs/>
        </w:rPr>
        <w:t>โครงการถังขยะเปียก ลดโลกร้อน</w:t>
      </w:r>
      <w:r w:rsidRPr="00A41D67">
        <w:rPr>
          <w:rFonts w:hint="cs"/>
          <w:cs/>
        </w:rPr>
        <w:t xml:space="preserve"> ขององค์กรปกครองส่วนท้องถิ่น</w:t>
      </w:r>
      <w:r>
        <w:rPr>
          <w:rFonts w:eastAsia="Cordia New" w:hint="cs"/>
          <w:cs/>
          <w:lang w:eastAsia="zh-CN"/>
        </w:rPr>
        <w:t>เป็นไปอย่างมีประสิทธิภาพสูงสุด</w:t>
      </w:r>
      <w:r w:rsidR="006017C0">
        <w:rPr>
          <w:rFonts w:eastAsia="Cordia New" w:hint="cs"/>
          <w:cs/>
          <w:lang w:eastAsia="zh-CN"/>
        </w:rPr>
        <w:t xml:space="preserve"> รายละเอียดปรากฏตามสิ่งที่ส่งมาด้วย </w:t>
      </w:r>
    </w:p>
    <w:bookmarkEnd w:id="3"/>
    <w:bookmarkEnd w:id="4"/>
    <w:bookmarkEnd w:id="5"/>
    <w:p w14:paraId="0166C355" w14:textId="41CE1F06" w:rsidR="001F4824" w:rsidRDefault="001F4824" w:rsidP="00403293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spacing w:before="120"/>
        <w:jc w:val="thaiDistribute"/>
        <w:rPr>
          <w:cs/>
        </w:rPr>
      </w:pPr>
      <w:r w:rsidRPr="00C15D1E">
        <w:tab/>
      </w:r>
      <w:r w:rsidR="00765DD7">
        <w:tab/>
      </w:r>
      <w:r w:rsidRPr="00C15D1E">
        <w:rPr>
          <w:cs/>
        </w:rPr>
        <w:t>จึงเรียนมาเพื่อโปรดพิจารณา</w:t>
      </w:r>
      <w:r w:rsidR="00E402BB">
        <w:t xml:space="preserve"> </w:t>
      </w:r>
    </w:p>
    <w:p w14:paraId="5E6038D1" w14:textId="77777777" w:rsidR="001F4824" w:rsidRPr="00C15D1E" w:rsidRDefault="001F4824" w:rsidP="008552D0">
      <w:pPr>
        <w:tabs>
          <w:tab w:val="left" w:pos="3828"/>
          <w:tab w:val="left" w:pos="4536"/>
        </w:tabs>
        <w:spacing w:before="240"/>
        <w:ind w:firstLine="1418"/>
      </w:pPr>
      <w:r w:rsidRPr="00C15D1E">
        <w:rPr>
          <w:cs/>
        </w:rPr>
        <w:tab/>
      </w:r>
      <w:r w:rsidRPr="00C15D1E">
        <w:rPr>
          <w:cs/>
        </w:rPr>
        <w:tab/>
        <w:t>ขอแสดงความนับถือ</w:t>
      </w:r>
    </w:p>
    <w:p w14:paraId="2C7098D3" w14:textId="583DD283" w:rsidR="001F4824" w:rsidRPr="00C15D1E" w:rsidRDefault="001F4824" w:rsidP="00C15D1E">
      <w:pPr>
        <w:ind w:firstLine="1418"/>
        <w:jc w:val="center"/>
      </w:pPr>
    </w:p>
    <w:p w14:paraId="76A38EFF" w14:textId="4A165C05" w:rsidR="001F4824" w:rsidRPr="00C15D1E" w:rsidRDefault="001F4824" w:rsidP="00C15D1E">
      <w:pPr>
        <w:ind w:firstLine="1418"/>
        <w:jc w:val="center"/>
      </w:pPr>
    </w:p>
    <w:p w14:paraId="7BB1BD40" w14:textId="19F978D1" w:rsidR="001F4824" w:rsidRDefault="001F4824" w:rsidP="00C15D1E">
      <w:pPr>
        <w:ind w:firstLine="1418"/>
        <w:jc w:val="center"/>
      </w:pPr>
    </w:p>
    <w:p w14:paraId="3C1CF9F5" w14:textId="27D5E53D" w:rsidR="006C246A" w:rsidRDefault="001F4824" w:rsidP="006017C0">
      <w:pPr>
        <w:tabs>
          <w:tab w:val="left" w:pos="3828"/>
          <w:tab w:val="left" w:pos="4536"/>
        </w:tabs>
        <w:spacing w:before="120"/>
        <w:jc w:val="thaiDistribute"/>
      </w:pPr>
      <w:r w:rsidRPr="00C15D1E">
        <w:rPr>
          <w:cs/>
        </w:rPr>
        <w:t xml:space="preserve">                       </w:t>
      </w:r>
      <w:r w:rsidRPr="00C15D1E">
        <w:rPr>
          <w:cs/>
        </w:rPr>
        <w:tab/>
        <w:t>อธิบดีกรมส่งเสริมการปกครองท้องถิ่น</w:t>
      </w:r>
    </w:p>
    <w:p w14:paraId="0373A554" w14:textId="50B82EC8" w:rsidR="00283D0D" w:rsidRDefault="006017C0" w:rsidP="006017C0">
      <w:pPr>
        <w:ind w:firstLine="142"/>
      </w:pPr>
      <w:r>
        <w:rPr>
          <w:noProof/>
          <w:cs/>
        </w:rPr>
        <w:drawing>
          <wp:anchor distT="0" distB="0" distL="114300" distR="114300" simplePos="0" relativeHeight="251671552" behindDoc="0" locked="0" layoutInCell="1" allowOverlap="1" wp14:anchorId="2391951D" wp14:editId="29E74F40">
            <wp:simplePos x="0" y="0"/>
            <wp:positionH relativeFrom="margin">
              <wp:posOffset>5034915</wp:posOffset>
            </wp:positionH>
            <wp:positionV relativeFrom="paragraph">
              <wp:posOffset>175895</wp:posOffset>
            </wp:positionV>
            <wp:extent cx="889000" cy="889000"/>
            <wp:effectExtent l="0" t="0" r="6350" b="6350"/>
            <wp:wrapNone/>
            <wp:docPr id="8622932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6AE">
        <w:rPr>
          <w:rFonts w:eastAsia="Cordia New" w:hint="cs"/>
          <w:spacing w:val="-8"/>
          <w:cs/>
          <w:lang w:eastAsia="zh-CN"/>
        </w:rPr>
        <w:t xml:space="preserve">             </w:t>
      </w:r>
    </w:p>
    <w:p w14:paraId="5C3871F0" w14:textId="47C422CE" w:rsidR="00DD180C" w:rsidRPr="00C15D1E" w:rsidRDefault="006017C0" w:rsidP="00C15D1E">
      <w:r w:rsidRPr="00B05F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A0992" wp14:editId="1577CE04">
                <wp:simplePos x="0" y="0"/>
                <wp:positionH relativeFrom="column">
                  <wp:posOffset>3085465</wp:posOffset>
                </wp:positionH>
                <wp:positionV relativeFrom="paragraph">
                  <wp:posOffset>4445</wp:posOffset>
                </wp:positionV>
                <wp:extent cx="2005965" cy="942975"/>
                <wp:effectExtent l="0" t="0" r="13335" b="28575"/>
                <wp:wrapNone/>
                <wp:docPr id="339899618" name="Text Box 339899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88A7" w14:textId="03DCD288" w:rsidR="0011117F" w:rsidRPr="00765DD7" w:rsidRDefault="0011117F" w:rsidP="009D3D7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65DD7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ร.อสถ. .....................................................</w:t>
                            </w:r>
                          </w:p>
                          <w:p w14:paraId="001D5455" w14:textId="6753E0F8" w:rsidR="0011117F" w:rsidRPr="00765DD7" w:rsidRDefault="0011117F" w:rsidP="009D3D7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65DD7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ผอ.กสส. ...................................................</w:t>
                            </w:r>
                          </w:p>
                          <w:p w14:paraId="2A7C7B33" w14:textId="55718C39" w:rsidR="009D3D79" w:rsidRPr="00765DD7" w:rsidRDefault="009D3D79" w:rsidP="009D3D7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65DD7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หน.ฝ.ปอ. .................................................</w:t>
                            </w:r>
                          </w:p>
                          <w:p w14:paraId="048F13E5" w14:textId="77777777" w:rsidR="009D3D79" w:rsidRPr="00765DD7" w:rsidRDefault="009D3D79" w:rsidP="009D3D7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65DD7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จนท. 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A0992" id="Text Box 339899618" o:spid="_x0000_s1027" type="#_x0000_t202" style="position:absolute;margin-left:242.95pt;margin-top:.35pt;width:157.9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" strokecolor="white">
                <v:textbox>
                  <w:txbxContent>
                    <w:p w14:paraId="17EA88A7" w14:textId="03DCD288" w:rsidR="0011117F" w:rsidRPr="00765DD7" w:rsidRDefault="0011117F" w:rsidP="009D3D79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65DD7">
                        <w:rPr>
                          <w:rFonts w:hint="cs"/>
                          <w:sz w:val="22"/>
                          <w:szCs w:val="22"/>
                          <w:cs/>
                        </w:rPr>
                        <w:t>ร.</w:t>
                      </w:r>
                      <w:proofErr w:type="spellStart"/>
                      <w:r w:rsidRPr="00765DD7">
                        <w:rPr>
                          <w:rFonts w:hint="cs"/>
                          <w:sz w:val="22"/>
                          <w:szCs w:val="22"/>
                          <w:cs/>
                        </w:rPr>
                        <w:t>อส</w:t>
                      </w:r>
                      <w:proofErr w:type="spellEnd"/>
                      <w:r w:rsidRPr="00765DD7">
                        <w:rPr>
                          <w:rFonts w:hint="cs"/>
                          <w:sz w:val="22"/>
                          <w:szCs w:val="22"/>
                          <w:cs/>
                        </w:rPr>
                        <w:t>ถ. .....................................................</w:t>
                      </w:r>
                    </w:p>
                    <w:p w14:paraId="001D5455" w14:textId="6753E0F8" w:rsidR="0011117F" w:rsidRPr="00765DD7" w:rsidRDefault="0011117F" w:rsidP="009D3D79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65DD7">
                        <w:rPr>
                          <w:rFonts w:hint="cs"/>
                          <w:sz w:val="22"/>
                          <w:szCs w:val="22"/>
                          <w:cs/>
                        </w:rPr>
                        <w:t>ผอ.กสส. ...................................................</w:t>
                      </w:r>
                    </w:p>
                    <w:p w14:paraId="2A7C7B33" w14:textId="55718C39" w:rsidR="009D3D79" w:rsidRPr="00765DD7" w:rsidRDefault="009D3D79" w:rsidP="009D3D79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65DD7">
                        <w:rPr>
                          <w:rFonts w:hint="cs"/>
                          <w:sz w:val="22"/>
                          <w:szCs w:val="22"/>
                          <w:cs/>
                        </w:rPr>
                        <w:t>หน.ฝ.ปอ. .................................................</w:t>
                      </w:r>
                    </w:p>
                    <w:p w14:paraId="048F13E5" w14:textId="77777777" w:rsidR="009D3D79" w:rsidRPr="00765DD7" w:rsidRDefault="009D3D79" w:rsidP="009D3D79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65DD7">
                        <w:rPr>
                          <w:rFonts w:hint="cs"/>
                          <w:sz w:val="22"/>
                          <w:szCs w:val="22"/>
                          <w:cs/>
                        </w:rPr>
                        <w:t>จนท. 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D180C" w:rsidRPr="00C15D1E">
        <w:rPr>
          <w:cs/>
        </w:rPr>
        <w:t>กอง</w:t>
      </w:r>
      <w:r w:rsidR="008438CE">
        <w:rPr>
          <w:rFonts w:hint="cs"/>
          <w:cs/>
        </w:rPr>
        <w:t>สาธารณสุขและ</w:t>
      </w:r>
      <w:r w:rsidR="00DD180C" w:rsidRPr="00C15D1E">
        <w:rPr>
          <w:cs/>
        </w:rPr>
        <w:t>สิ่งแวดล้อมท้องถิ่น</w:t>
      </w:r>
    </w:p>
    <w:p w14:paraId="7C77ECB6" w14:textId="1AA78F21" w:rsidR="00DD180C" w:rsidRPr="00C15D1E" w:rsidRDefault="00DD180C" w:rsidP="00C15D1E">
      <w:pPr>
        <w:rPr>
          <w:cs/>
        </w:rPr>
      </w:pPr>
      <w:r w:rsidRPr="00C15D1E">
        <w:rPr>
          <w:cs/>
        </w:rPr>
        <w:t>กลุ่มงาน</w:t>
      </w:r>
      <w:r w:rsidR="008438CE">
        <w:rPr>
          <w:rFonts w:hint="cs"/>
          <w:cs/>
        </w:rPr>
        <w:t>สิ่งแวดล้อมและการเปลี่ยนแปลงสภาพภูมิอากาศ</w:t>
      </w:r>
    </w:p>
    <w:p w14:paraId="1FC0EADF" w14:textId="01113B65" w:rsidR="00106EF8" w:rsidRPr="00C15D1E" w:rsidRDefault="00DD180C" w:rsidP="00C15D1E">
      <w:r w:rsidRPr="00C15D1E">
        <w:rPr>
          <w:cs/>
        </w:rPr>
        <w:t>โทร. ๐-๒๒๔๑-๙๐๐๐ ต่อ 211</w:t>
      </w:r>
      <w:r w:rsidR="008438CE">
        <w:rPr>
          <w:rFonts w:hint="cs"/>
          <w:cs/>
        </w:rPr>
        <w:t>2</w:t>
      </w:r>
    </w:p>
    <w:p w14:paraId="46FF1E17" w14:textId="0D203AFB" w:rsidR="008D25D3" w:rsidRDefault="006017C0" w:rsidP="00C15D1E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6758ED" wp14:editId="3973D336">
                <wp:simplePos x="0" y="0"/>
                <wp:positionH relativeFrom="column">
                  <wp:posOffset>5111115</wp:posOffset>
                </wp:positionH>
                <wp:positionV relativeFrom="paragraph">
                  <wp:posOffset>140335</wp:posOffset>
                </wp:positionV>
                <wp:extent cx="74295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974D" w14:textId="54245170" w:rsidR="006017C0" w:rsidRDefault="006017C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แนวทางฯ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758ED" id="Text Box 2" o:spid="_x0000_s1028" type="#_x0000_t202" style="position:absolute;margin-left:402.45pt;margin-top:11.05pt;width:58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" fillcolor="white [3212]" strokecolor="white [3212]">
                <v:textbox style="mso-fit-shape-to-text:t">
                  <w:txbxContent>
                    <w:p w14:paraId="791F974D" w14:textId="54245170" w:rsidR="006017C0" w:rsidRDefault="006017C0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แนวทางฯ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A1A" w:rsidRPr="00C15D1E">
        <w:rPr>
          <w:cs/>
        </w:rPr>
        <w:t xml:space="preserve">ไปรษณีย์อิเล็กทรอนิกส์ </w:t>
      </w:r>
      <w:r w:rsidR="00E83FD5">
        <w:t>saraban@dla.go.th</w:t>
      </w:r>
    </w:p>
    <w:p w14:paraId="28BC858E" w14:textId="43274207" w:rsidR="00C75670" w:rsidRPr="00D16C99" w:rsidRDefault="0097779D" w:rsidP="00FB4AA4">
      <w:pPr>
        <w:rPr>
          <w:cs/>
        </w:rPr>
      </w:pPr>
      <w:r w:rsidRPr="00D16C99">
        <w:rPr>
          <w:rFonts w:hint="cs"/>
          <w:cs/>
        </w:rPr>
        <w:t xml:space="preserve">ผู้ประสานงาน </w:t>
      </w:r>
      <w:bookmarkEnd w:id="0"/>
      <w:r w:rsidR="00D16C99" w:rsidRPr="00D16C99">
        <w:rPr>
          <w:rFonts w:hint="cs"/>
          <w:cs/>
        </w:rPr>
        <w:t>นายพิชชากร ฤกษ์สกุลเรือง</w:t>
      </w:r>
      <w:r w:rsidR="008552D0" w:rsidRPr="00D16C99">
        <w:rPr>
          <w:rFonts w:hint="cs"/>
          <w:cs/>
        </w:rPr>
        <w:t xml:space="preserve"> </w:t>
      </w:r>
    </w:p>
    <w:sectPr w:rsidR="00C75670" w:rsidRPr="00D16C99" w:rsidSect="00C0327A">
      <w:pgSz w:w="11907" w:h="16839" w:code="9"/>
      <w:pgMar w:top="851" w:right="1134" w:bottom="249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35A16" w14:textId="77777777" w:rsidR="00813A1E" w:rsidRDefault="00813A1E" w:rsidP="00EB6E73">
      <w:r>
        <w:separator/>
      </w:r>
    </w:p>
  </w:endnote>
  <w:endnote w:type="continuationSeparator" w:id="0">
    <w:p w14:paraId="0EDD06B9" w14:textId="77777777" w:rsidR="00813A1E" w:rsidRDefault="00813A1E" w:rsidP="00E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28492" w14:textId="77777777" w:rsidR="00813A1E" w:rsidRDefault="00813A1E" w:rsidP="00EB6E73">
      <w:r>
        <w:separator/>
      </w:r>
    </w:p>
  </w:footnote>
  <w:footnote w:type="continuationSeparator" w:id="0">
    <w:p w14:paraId="58EB7900" w14:textId="77777777" w:rsidR="00813A1E" w:rsidRDefault="00813A1E" w:rsidP="00EB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D32"/>
    <w:multiLevelType w:val="hybridMultilevel"/>
    <w:tmpl w:val="1F86975A"/>
    <w:lvl w:ilvl="0" w:tplc="13144D0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0AC3"/>
    <w:multiLevelType w:val="hybridMultilevel"/>
    <w:tmpl w:val="243EB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E3C10"/>
    <w:multiLevelType w:val="hybridMultilevel"/>
    <w:tmpl w:val="B522598E"/>
    <w:lvl w:ilvl="0" w:tplc="06FEAD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2C8F"/>
    <w:multiLevelType w:val="hybridMultilevel"/>
    <w:tmpl w:val="3508DDA4"/>
    <w:lvl w:ilvl="0" w:tplc="2236E49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839A3"/>
    <w:multiLevelType w:val="hybridMultilevel"/>
    <w:tmpl w:val="92C06AB4"/>
    <w:lvl w:ilvl="0" w:tplc="E5D6CB8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E3735"/>
    <w:multiLevelType w:val="hybridMultilevel"/>
    <w:tmpl w:val="65921690"/>
    <w:lvl w:ilvl="0" w:tplc="06FEAD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E15C2"/>
    <w:multiLevelType w:val="hybridMultilevel"/>
    <w:tmpl w:val="BE684454"/>
    <w:lvl w:ilvl="0" w:tplc="FFC843F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562EF"/>
    <w:multiLevelType w:val="hybridMultilevel"/>
    <w:tmpl w:val="29BA2A72"/>
    <w:lvl w:ilvl="0" w:tplc="886E68AC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B6297"/>
    <w:multiLevelType w:val="hybridMultilevel"/>
    <w:tmpl w:val="022A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236ED"/>
    <w:multiLevelType w:val="hybridMultilevel"/>
    <w:tmpl w:val="3AF0890C"/>
    <w:lvl w:ilvl="0" w:tplc="22F2E94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E6025"/>
    <w:multiLevelType w:val="hybridMultilevel"/>
    <w:tmpl w:val="6F9AC486"/>
    <w:lvl w:ilvl="0" w:tplc="06FEAD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02F"/>
    <w:multiLevelType w:val="hybridMultilevel"/>
    <w:tmpl w:val="D6D06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147C2"/>
    <w:multiLevelType w:val="hybridMultilevel"/>
    <w:tmpl w:val="70E0D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834E1"/>
    <w:multiLevelType w:val="hybridMultilevel"/>
    <w:tmpl w:val="3C528ADC"/>
    <w:lvl w:ilvl="0" w:tplc="DAB4C6EE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4">
    <w:nsid w:val="7B316831"/>
    <w:multiLevelType w:val="hybridMultilevel"/>
    <w:tmpl w:val="9880034E"/>
    <w:lvl w:ilvl="0" w:tplc="AF24A58C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A1"/>
    <w:rsid w:val="0000412A"/>
    <w:rsid w:val="00005F53"/>
    <w:rsid w:val="000068D0"/>
    <w:rsid w:val="00007DAB"/>
    <w:rsid w:val="00010773"/>
    <w:rsid w:val="000110D7"/>
    <w:rsid w:val="0001213E"/>
    <w:rsid w:val="00012710"/>
    <w:rsid w:val="0001405D"/>
    <w:rsid w:val="00016282"/>
    <w:rsid w:val="000217B2"/>
    <w:rsid w:val="000228D9"/>
    <w:rsid w:val="00026531"/>
    <w:rsid w:val="0003173A"/>
    <w:rsid w:val="000327DC"/>
    <w:rsid w:val="00033C8C"/>
    <w:rsid w:val="000375F6"/>
    <w:rsid w:val="00040359"/>
    <w:rsid w:val="00042697"/>
    <w:rsid w:val="00044285"/>
    <w:rsid w:val="00047A71"/>
    <w:rsid w:val="0005056A"/>
    <w:rsid w:val="00050DB4"/>
    <w:rsid w:val="000626C5"/>
    <w:rsid w:val="00066AA8"/>
    <w:rsid w:val="0006746A"/>
    <w:rsid w:val="00067C49"/>
    <w:rsid w:val="00074F48"/>
    <w:rsid w:val="000759E1"/>
    <w:rsid w:val="00075B35"/>
    <w:rsid w:val="00085E61"/>
    <w:rsid w:val="000862D2"/>
    <w:rsid w:val="0008700F"/>
    <w:rsid w:val="00087841"/>
    <w:rsid w:val="00090486"/>
    <w:rsid w:val="000913A5"/>
    <w:rsid w:val="00093E51"/>
    <w:rsid w:val="00095D31"/>
    <w:rsid w:val="000A258F"/>
    <w:rsid w:val="000A5A53"/>
    <w:rsid w:val="000B1221"/>
    <w:rsid w:val="000B21C8"/>
    <w:rsid w:val="000B714B"/>
    <w:rsid w:val="000C4B35"/>
    <w:rsid w:val="000C4D44"/>
    <w:rsid w:val="000C73E4"/>
    <w:rsid w:val="000D1383"/>
    <w:rsid w:val="000D3AC9"/>
    <w:rsid w:val="000D3B5F"/>
    <w:rsid w:val="000D7DB9"/>
    <w:rsid w:val="000E11BE"/>
    <w:rsid w:val="000E3570"/>
    <w:rsid w:val="000E3F6E"/>
    <w:rsid w:val="000E632A"/>
    <w:rsid w:val="000F1042"/>
    <w:rsid w:val="000F2B29"/>
    <w:rsid w:val="00101926"/>
    <w:rsid w:val="00101F08"/>
    <w:rsid w:val="00102CDC"/>
    <w:rsid w:val="00102FA7"/>
    <w:rsid w:val="00106EF8"/>
    <w:rsid w:val="0011117F"/>
    <w:rsid w:val="001141D1"/>
    <w:rsid w:val="0011771E"/>
    <w:rsid w:val="001317AE"/>
    <w:rsid w:val="001321E4"/>
    <w:rsid w:val="0013599D"/>
    <w:rsid w:val="00137591"/>
    <w:rsid w:val="0014258E"/>
    <w:rsid w:val="00143778"/>
    <w:rsid w:val="00147D9F"/>
    <w:rsid w:val="001518BB"/>
    <w:rsid w:val="0016147E"/>
    <w:rsid w:val="00161524"/>
    <w:rsid w:val="00173735"/>
    <w:rsid w:val="0017400C"/>
    <w:rsid w:val="00174E77"/>
    <w:rsid w:val="00181ADF"/>
    <w:rsid w:val="001863C0"/>
    <w:rsid w:val="001911F5"/>
    <w:rsid w:val="00192442"/>
    <w:rsid w:val="00194F4A"/>
    <w:rsid w:val="001A0512"/>
    <w:rsid w:val="001A10BF"/>
    <w:rsid w:val="001A3733"/>
    <w:rsid w:val="001A44EB"/>
    <w:rsid w:val="001A4FCA"/>
    <w:rsid w:val="001B1897"/>
    <w:rsid w:val="001B6158"/>
    <w:rsid w:val="001C01A7"/>
    <w:rsid w:val="001C195A"/>
    <w:rsid w:val="001C36BA"/>
    <w:rsid w:val="001D1A7D"/>
    <w:rsid w:val="001D2A2C"/>
    <w:rsid w:val="001D4C83"/>
    <w:rsid w:val="001E18C4"/>
    <w:rsid w:val="001E2452"/>
    <w:rsid w:val="001E5D64"/>
    <w:rsid w:val="001F2E97"/>
    <w:rsid w:val="001F3A1D"/>
    <w:rsid w:val="001F3A8B"/>
    <w:rsid w:val="001F4824"/>
    <w:rsid w:val="002026C9"/>
    <w:rsid w:val="00203B62"/>
    <w:rsid w:val="00206802"/>
    <w:rsid w:val="00207408"/>
    <w:rsid w:val="0021273D"/>
    <w:rsid w:val="00213503"/>
    <w:rsid w:val="00214077"/>
    <w:rsid w:val="002226A4"/>
    <w:rsid w:val="00223161"/>
    <w:rsid w:val="00223FC6"/>
    <w:rsid w:val="00224600"/>
    <w:rsid w:val="00225F42"/>
    <w:rsid w:val="002266AE"/>
    <w:rsid w:val="002269A2"/>
    <w:rsid w:val="002326FE"/>
    <w:rsid w:val="0023449B"/>
    <w:rsid w:val="00235FAF"/>
    <w:rsid w:val="00240647"/>
    <w:rsid w:val="00243241"/>
    <w:rsid w:val="0025068D"/>
    <w:rsid w:val="0025562D"/>
    <w:rsid w:val="00255841"/>
    <w:rsid w:val="002601E3"/>
    <w:rsid w:val="0026066B"/>
    <w:rsid w:val="00261E26"/>
    <w:rsid w:val="00270DCB"/>
    <w:rsid w:val="00271717"/>
    <w:rsid w:val="002737D8"/>
    <w:rsid w:val="00275A89"/>
    <w:rsid w:val="002818B4"/>
    <w:rsid w:val="0028374F"/>
    <w:rsid w:val="00283D0D"/>
    <w:rsid w:val="00286A01"/>
    <w:rsid w:val="00287CD8"/>
    <w:rsid w:val="00292F38"/>
    <w:rsid w:val="00295099"/>
    <w:rsid w:val="0029529F"/>
    <w:rsid w:val="002973C8"/>
    <w:rsid w:val="002A0352"/>
    <w:rsid w:val="002A63CC"/>
    <w:rsid w:val="002B63F9"/>
    <w:rsid w:val="002C2890"/>
    <w:rsid w:val="002C30BD"/>
    <w:rsid w:val="002D0F30"/>
    <w:rsid w:val="002D29F4"/>
    <w:rsid w:val="002D4655"/>
    <w:rsid w:val="002D50FC"/>
    <w:rsid w:val="002E1622"/>
    <w:rsid w:val="002E51F4"/>
    <w:rsid w:val="00301D5C"/>
    <w:rsid w:val="00302FE1"/>
    <w:rsid w:val="00303017"/>
    <w:rsid w:val="003051D8"/>
    <w:rsid w:val="00307C47"/>
    <w:rsid w:val="0032002C"/>
    <w:rsid w:val="00327CBC"/>
    <w:rsid w:val="003309C2"/>
    <w:rsid w:val="00330CCF"/>
    <w:rsid w:val="00336B8D"/>
    <w:rsid w:val="003474B9"/>
    <w:rsid w:val="003514B1"/>
    <w:rsid w:val="00352A65"/>
    <w:rsid w:val="00353490"/>
    <w:rsid w:val="0035527D"/>
    <w:rsid w:val="0036355F"/>
    <w:rsid w:val="00365EFC"/>
    <w:rsid w:val="003674B9"/>
    <w:rsid w:val="003736E0"/>
    <w:rsid w:val="00374A0E"/>
    <w:rsid w:val="003761FB"/>
    <w:rsid w:val="00376A89"/>
    <w:rsid w:val="00377573"/>
    <w:rsid w:val="00381A2D"/>
    <w:rsid w:val="003820FA"/>
    <w:rsid w:val="0038767C"/>
    <w:rsid w:val="0039519B"/>
    <w:rsid w:val="00395755"/>
    <w:rsid w:val="00396839"/>
    <w:rsid w:val="00397A93"/>
    <w:rsid w:val="003A39D1"/>
    <w:rsid w:val="003A7190"/>
    <w:rsid w:val="003B2764"/>
    <w:rsid w:val="003B7FAF"/>
    <w:rsid w:val="003C3BD0"/>
    <w:rsid w:val="003C6832"/>
    <w:rsid w:val="003C74BD"/>
    <w:rsid w:val="003D0086"/>
    <w:rsid w:val="003D2070"/>
    <w:rsid w:val="003D3715"/>
    <w:rsid w:val="003E3E14"/>
    <w:rsid w:val="003E664A"/>
    <w:rsid w:val="003F1AEB"/>
    <w:rsid w:val="003F2668"/>
    <w:rsid w:val="003F3DBB"/>
    <w:rsid w:val="003F573D"/>
    <w:rsid w:val="003F6642"/>
    <w:rsid w:val="00401C1B"/>
    <w:rsid w:val="00403293"/>
    <w:rsid w:val="00405B08"/>
    <w:rsid w:val="00410818"/>
    <w:rsid w:val="00415997"/>
    <w:rsid w:val="00420714"/>
    <w:rsid w:val="00420AB2"/>
    <w:rsid w:val="004212DD"/>
    <w:rsid w:val="00424B83"/>
    <w:rsid w:val="00427530"/>
    <w:rsid w:val="00433B08"/>
    <w:rsid w:val="00437B10"/>
    <w:rsid w:val="00440E44"/>
    <w:rsid w:val="0044253C"/>
    <w:rsid w:val="00443FEE"/>
    <w:rsid w:val="004440CA"/>
    <w:rsid w:val="00447CDE"/>
    <w:rsid w:val="004523E9"/>
    <w:rsid w:val="00453FDB"/>
    <w:rsid w:val="00454EE0"/>
    <w:rsid w:val="004565F4"/>
    <w:rsid w:val="00456D9D"/>
    <w:rsid w:val="00461402"/>
    <w:rsid w:val="00463E39"/>
    <w:rsid w:val="0046535C"/>
    <w:rsid w:val="00480802"/>
    <w:rsid w:val="00480A9F"/>
    <w:rsid w:val="0048198B"/>
    <w:rsid w:val="004827A5"/>
    <w:rsid w:val="00483595"/>
    <w:rsid w:val="00483E60"/>
    <w:rsid w:val="0048667A"/>
    <w:rsid w:val="0048734C"/>
    <w:rsid w:val="0048742D"/>
    <w:rsid w:val="00490E76"/>
    <w:rsid w:val="00491CEC"/>
    <w:rsid w:val="00493357"/>
    <w:rsid w:val="00493BAA"/>
    <w:rsid w:val="004A29C5"/>
    <w:rsid w:val="004A300D"/>
    <w:rsid w:val="004B10EA"/>
    <w:rsid w:val="004C010F"/>
    <w:rsid w:val="004C0345"/>
    <w:rsid w:val="004C1769"/>
    <w:rsid w:val="004C79FF"/>
    <w:rsid w:val="004D260A"/>
    <w:rsid w:val="004D3A5E"/>
    <w:rsid w:val="004D72FB"/>
    <w:rsid w:val="004E3200"/>
    <w:rsid w:val="004E32C5"/>
    <w:rsid w:val="004E751F"/>
    <w:rsid w:val="004F1FE2"/>
    <w:rsid w:val="004F3B1B"/>
    <w:rsid w:val="004F6B12"/>
    <w:rsid w:val="0050621C"/>
    <w:rsid w:val="00506CA1"/>
    <w:rsid w:val="005108BB"/>
    <w:rsid w:val="00513723"/>
    <w:rsid w:val="00515C8F"/>
    <w:rsid w:val="00517EBF"/>
    <w:rsid w:val="005206D6"/>
    <w:rsid w:val="00520EA5"/>
    <w:rsid w:val="0052409B"/>
    <w:rsid w:val="00527654"/>
    <w:rsid w:val="005302EF"/>
    <w:rsid w:val="00531A2E"/>
    <w:rsid w:val="00533189"/>
    <w:rsid w:val="005342AB"/>
    <w:rsid w:val="005365AA"/>
    <w:rsid w:val="00541324"/>
    <w:rsid w:val="00541B0E"/>
    <w:rsid w:val="00544438"/>
    <w:rsid w:val="00551082"/>
    <w:rsid w:val="00551B2A"/>
    <w:rsid w:val="00552C12"/>
    <w:rsid w:val="005558BD"/>
    <w:rsid w:val="00556EE0"/>
    <w:rsid w:val="00560AA3"/>
    <w:rsid w:val="00560D6E"/>
    <w:rsid w:val="0056684E"/>
    <w:rsid w:val="00571678"/>
    <w:rsid w:val="00573B2A"/>
    <w:rsid w:val="00577381"/>
    <w:rsid w:val="00582D24"/>
    <w:rsid w:val="00586A17"/>
    <w:rsid w:val="005908E2"/>
    <w:rsid w:val="00594510"/>
    <w:rsid w:val="005A7752"/>
    <w:rsid w:val="005B63BF"/>
    <w:rsid w:val="005B7C2C"/>
    <w:rsid w:val="005C2C44"/>
    <w:rsid w:val="005C53B0"/>
    <w:rsid w:val="005D03CC"/>
    <w:rsid w:val="005D4965"/>
    <w:rsid w:val="005D522A"/>
    <w:rsid w:val="005D58AF"/>
    <w:rsid w:val="005D5CE0"/>
    <w:rsid w:val="005E28BA"/>
    <w:rsid w:val="005E3D9C"/>
    <w:rsid w:val="005E5236"/>
    <w:rsid w:val="005F10B8"/>
    <w:rsid w:val="005F2E3F"/>
    <w:rsid w:val="005F4C1C"/>
    <w:rsid w:val="005F7B97"/>
    <w:rsid w:val="005F7CAD"/>
    <w:rsid w:val="00600660"/>
    <w:rsid w:val="006017C0"/>
    <w:rsid w:val="0060247C"/>
    <w:rsid w:val="00602B5C"/>
    <w:rsid w:val="0061227F"/>
    <w:rsid w:val="006143A6"/>
    <w:rsid w:val="00614DBD"/>
    <w:rsid w:val="00615881"/>
    <w:rsid w:val="00615E11"/>
    <w:rsid w:val="00617D4B"/>
    <w:rsid w:val="006202CC"/>
    <w:rsid w:val="00621531"/>
    <w:rsid w:val="00622927"/>
    <w:rsid w:val="006233A8"/>
    <w:rsid w:val="00623F99"/>
    <w:rsid w:val="0062428B"/>
    <w:rsid w:val="006258AB"/>
    <w:rsid w:val="00627159"/>
    <w:rsid w:val="00627C4F"/>
    <w:rsid w:val="00631713"/>
    <w:rsid w:val="00633C77"/>
    <w:rsid w:val="006362DE"/>
    <w:rsid w:val="00637E76"/>
    <w:rsid w:val="00637E96"/>
    <w:rsid w:val="00640785"/>
    <w:rsid w:val="00655CDC"/>
    <w:rsid w:val="00657142"/>
    <w:rsid w:val="006616B8"/>
    <w:rsid w:val="00664E83"/>
    <w:rsid w:val="006658C7"/>
    <w:rsid w:val="00672B48"/>
    <w:rsid w:val="00680E25"/>
    <w:rsid w:val="00681F61"/>
    <w:rsid w:val="00682202"/>
    <w:rsid w:val="0068632F"/>
    <w:rsid w:val="006928C6"/>
    <w:rsid w:val="00693610"/>
    <w:rsid w:val="0069585F"/>
    <w:rsid w:val="006960F4"/>
    <w:rsid w:val="006A09E4"/>
    <w:rsid w:val="006A4146"/>
    <w:rsid w:val="006B1794"/>
    <w:rsid w:val="006B42D1"/>
    <w:rsid w:val="006C16D7"/>
    <w:rsid w:val="006C246A"/>
    <w:rsid w:val="006C28E9"/>
    <w:rsid w:val="006D7F12"/>
    <w:rsid w:val="006E3B89"/>
    <w:rsid w:val="006E5667"/>
    <w:rsid w:val="006F0CD5"/>
    <w:rsid w:val="006F1E47"/>
    <w:rsid w:val="006F53AB"/>
    <w:rsid w:val="006F6AF9"/>
    <w:rsid w:val="006F771F"/>
    <w:rsid w:val="006F7E5D"/>
    <w:rsid w:val="00700040"/>
    <w:rsid w:val="00703439"/>
    <w:rsid w:val="007037C5"/>
    <w:rsid w:val="00703B01"/>
    <w:rsid w:val="007073D6"/>
    <w:rsid w:val="007078B5"/>
    <w:rsid w:val="007079C7"/>
    <w:rsid w:val="00710B0E"/>
    <w:rsid w:val="00712A1C"/>
    <w:rsid w:val="00715923"/>
    <w:rsid w:val="00715BE5"/>
    <w:rsid w:val="00717B88"/>
    <w:rsid w:val="0072054F"/>
    <w:rsid w:val="00721D9E"/>
    <w:rsid w:val="0073265D"/>
    <w:rsid w:val="00737FCC"/>
    <w:rsid w:val="00747C6B"/>
    <w:rsid w:val="00762548"/>
    <w:rsid w:val="00762878"/>
    <w:rsid w:val="00765DD7"/>
    <w:rsid w:val="007665DE"/>
    <w:rsid w:val="00774BF6"/>
    <w:rsid w:val="007750AC"/>
    <w:rsid w:val="00775648"/>
    <w:rsid w:val="00780254"/>
    <w:rsid w:val="007861BB"/>
    <w:rsid w:val="00793A89"/>
    <w:rsid w:val="00793CA6"/>
    <w:rsid w:val="00794D5A"/>
    <w:rsid w:val="007A14F5"/>
    <w:rsid w:val="007A34F4"/>
    <w:rsid w:val="007A51A2"/>
    <w:rsid w:val="007A5FDC"/>
    <w:rsid w:val="007A65C4"/>
    <w:rsid w:val="007B574C"/>
    <w:rsid w:val="007B7563"/>
    <w:rsid w:val="007B7B16"/>
    <w:rsid w:val="007C51B8"/>
    <w:rsid w:val="007D3100"/>
    <w:rsid w:val="007D3C2F"/>
    <w:rsid w:val="007D5452"/>
    <w:rsid w:val="007D6825"/>
    <w:rsid w:val="007E0DEE"/>
    <w:rsid w:val="007E323E"/>
    <w:rsid w:val="007E35ED"/>
    <w:rsid w:val="007E4ECC"/>
    <w:rsid w:val="007E56D5"/>
    <w:rsid w:val="007E5A55"/>
    <w:rsid w:val="007E6354"/>
    <w:rsid w:val="007F2F50"/>
    <w:rsid w:val="007F490E"/>
    <w:rsid w:val="007F7D81"/>
    <w:rsid w:val="0081386B"/>
    <w:rsid w:val="00813A1E"/>
    <w:rsid w:val="00813AEE"/>
    <w:rsid w:val="008158E3"/>
    <w:rsid w:val="00816670"/>
    <w:rsid w:val="00830A5C"/>
    <w:rsid w:val="00834DD7"/>
    <w:rsid w:val="0083676C"/>
    <w:rsid w:val="00840AF3"/>
    <w:rsid w:val="00840F8C"/>
    <w:rsid w:val="00841A15"/>
    <w:rsid w:val="008438CE"/>
    <w:rsid w:val="00844013"/>
    <w:rsid w:val="00845B2A"/>
    <w:rsid w:val="008467D0"/>
    <w:rsid w:val="008514A7"/>
    <w:rsid w:val="00851D25"/>
    <w:rsid w:val="008552D0"/>
    <w:rsid w:val="008576C3"/>
    <w:rsid w:val="0086148C"/>
    <w:rsid w:val="008652C2"/>
    <w:rsid w:val="0086556D"/>
    <w:rsid w:val="00872129"/>
    <w:rsid w:val="00872A1A"/>
    <w:rsid w:val="00874C4C"/>
    <w:rsid w:val="0088074D"/>
    <w:rsid w:val="008900F1"/>
    <w:rsid w:val="00892E60"/>
    <w:rsid w:val="00893EEA"/>
    <w:rsid w:val="008A2F54"/>
    <w:rsid w:val="008B120C"/>
    <w:rsid w:val="008B18BF"/>
    <w:rsid w:val="008B67CF"/>
    <w:rsid w:val="008C3AEF"/>
    <w:rsid w:val="008C5111"/>
    <w:rsid w:val="008D12A8"/>
    <w:rsid w:val="008D25D3"/>
    <w:rsid w:val="008D4419"/>
    <w:rsid w:val="008D52EE"/>
    <w:rsid w:val="008D53AC"/>
    <w:rsid w:val="008D5BA5"/>
    <w:rsid w:val="008E0EA3"/>
    <w:rsid w:val="008E2069"/>
    <w:rsid w:val="008E285D"/>
    <w:rsid w:val="008E5FEB"/>
    <w:rsid w:val="008E62F1"/>
    <w:rsid w:val="008F0202"/>
    <w:rsid w:val="008F1825"/>
    <w:rsid w:val="008F39E4"/>
    <w:rsid w:val="008F5899"/>
    <w:rsid w:val="008F5CC6"/>
    <w:rsid w:val="0090133F"/>
    <w:rsid w:val="00911F60"/>
    <w:rsid w:val="009122FC"/>
    <w:rsid w:val="009222EA"/>
    <w:rsid w:val="0092677F"/>
    <w:rsid w:val="00927555"/>
    <w:rsid w:val="00927C28"/>
    <w:rsid w:val="0093101D"/>
    <w:rsid w:val="00932B91"/>
    <w:rsid w:val="009364B7"/>
    <w:rsid w:val="009364D6"/>
    <w:rsid w:val="00936F45"/>
    <w:rsid w:val="00937AD2"/>
    <w:rsid w:val="00943CA7"/>
    <w:rsid w:val="00953045"/>
    <w:rsid w:val="00955F48"/>
    <w:rsid w:val="00961470"/>
    <w:rsid w:val="00963724"/>
    <w:rsid w:val="00965A07"/>
    <w:rsid w:val="00971258"/>
    <w:rsid w:val="009758D1"/>
    <w:rsid w:val="0097779D"/>
    <w:rsid w:val="0098152F"/>
    <w:rsid w:val="00986BB2"/>
    <w:rsid w:val="00990670"/>
    <w:rsid w:val="00991A13"/>
    <w:rsid w:val="00993A4D"/>
    <w:rsid w:val="009A1557"/>
    <w:rsid w:val="009A2C5F"/>
    <w:rsid w:val="009B65FC"/>
    <w:rsid w:val="009C0194"/>
    <w:rsid w:val="009C3D8A"/>
    <w:rsid w:val="009C4284"/>
    <w:rsid w:val="009C6055"/>
    <w:rsid w:val="009C6F13"/>
    <w:rsid w:val="009D3C76"/>
    <w:rsid w:val="009D3D79"/>
    <w:rsid w:val="009D5FC7"/>
    <w:rsid w:val="009E15C4"/>
    <w:rsid w:val="009E4EF0"/>
    <w:rsid w:val="009E5D6E"/>
    <w:rsid w:val="009F334A"/>
    <w:rsid w:val="00A01E77"/>
    <w:rsid w:val="00A02172"/>
    <w:rsid w:val="00A032C6"/>
    <w:rsid w:val="00A0398D"/>
    <w:rsid w:val="00A07D5E"/>
    <w:rsid w:val="00A1422A"/>
    <w:rsid w:val="00A14402"/>
    <w:rsid w:val="00A150C1"/>
    <w:rsid w:val="00A1717C"/>
    <w:rsid w:val="00A20CE5"/>
    <w:rsid w:val="00A218C1"/>
    <w:rsid w:val="00A229CA"/>
    <w:rsid w:val="00A22F9B"/>
    <w:rsid w:val="00A239EF"/>
    <w:rsid w:val="00A23C7E"/>
    <w:rsid w:val="00A26E00"/>
    <w:rsid w:val="00A275A7"/>
    <w:rsid w:val="00A336D4"/>
    <w:rsid w:val="00A3582F"/>
    <w:rsid w:val="00A35A0C"/>
    <w:rsid w:val="00A360EE"/>
    <w:rsid w:val="00A41D67"/>
    <w:rsid w:val="00A4737E"/>
    <w:rsid w:val="00A550CB"/>
    <w:rsid w:val="00A55CED"/>
    <w:rsid w:val="00A57B67"/>
    <w:rsid w:val="00A63312"/>
    <w:rsid w:val="00A6626B"/>
    <w:rsid w:val="00A73EC5"/>
    <w:rsid w:val="00A75E7C"/>
    <w:rsid w:val="00A7629B"/>
    <w:rsid w:val="00A77FF6"/>
    <w:rsid w:val="00A833B8"/>
    <w:rsid w:val="00A856A6"/>
    <w:rsid w:val="00A8669D"/>
    <w:rsid w:val="00A91598"/>
    <w:rsid w:val="00A921AC"/>
    <w:rsid w:val="00AA448A"/>
    <w:rsid w:val="00AA6CBB"/>
    <w:rsid w:val="00AB2061"/>
    <w:rsid w:val="00AB2CAC"/>
    <w:rsid w:val="00AC0842"/>
    <w:rsid w:val="00AC1FBC"/>
    <w:rsid w:val="00AC27F2"/>
    <w:rsid w:val="00AC2DE4"/>
    <w:rsid w:val="00AD105F"/>
    <w:rsid w:val="00AD35EA"/>
    <w:rsid w:val="00AE31D8"/>
    <w:rsid w:val="00AE6415"/>
    <w:rsid w:val="00AE7218"/>
    <w:rsid w:val="00B01C1D"/>
    <w:rsid w:val="00B05FA6"/>
    <w:rsid w:val="00B10F80"/>
    <w:rsid w:val="00B146DC"/>
    <w:rsid w:val="00B14D52"/>
    <w:rsid w:val="00B16B5D"/>
    <w:rsid w:val="00B21535"/>
    <w:rsid w:val="00B2170C"/>
    <w:rsid w:val="00B2499B"/>
    <w:rsid w:val="00B264D3"/>
    <w:rsid w:val="00B2788A"/>
    <w:rsid w:val="00B27F01"/>
    <w:rsid w:val="00B345F4"/>
    <w:rsid w:val="00B351BF"/>
    <w:rsid w:val="00B3524D"/>
    <w:rsid w:val="00B3537E"/>
    <w:rsid w:val="00B35FD2"/>
    <w:rsid w:val="00B378F6"/>
    <w:rsid w:val="00B42737"/>
    <w:rsid w:val="00B5141D"/>
    <w:rsid w:val="00B5221D"/>
    <w:rsid w:val="00B623EA"/>
    <w:rsid w:val="00B6648F"/>
    <w:rsid w:val="00B70C42"/>
    <w:rsid w:val="00B73005"/>
    <w:rsid w:val="00B87E93"/>
    <w:rsid w:val="00B913FE"/>
    <w:rsid w:val="00B93125"/>
    <w:rsid w:val="00B933B8"/>
    <w:rsid w:val="00B9355A"/>
    <w:rsid w:val="00B95B40"/>
    <w:rsid w:val="00BA3708"/>
    <w:rsid w:val="00BA3A13"/>
    <w:rsid w:val="00BA5911"/>
    <w:rsid w:val="00BB0FBA"/>
    <w:rsid w:val="00BB1265"/>
    <w:rsid w:val="00BB4A02"/>
    <w:rsid w:val="00BC1ADD"/>
    <w:rsid w:val="00BC20A8"/>
    <w:rsid w:val="00BD499A"/>
    <w:rsid w:val="00BD5F20"/>
    <w:rsid w:val="00BE16FF"/>
    <w:rsid w:val="00BE3763"/>
    <w:rsid w:val="00BE531E"/>
    <w:rsid w:val="00BE562B"/>
    <w:rsid w:val="00BF058A"/>
    <w:rsid w:val="00BF1B03"/>
    <w:rsid w:val="00BF27FF"/>
    <w:rsid w:val="00BF31ED"/>
    <w:rsid w:val="00BF7371"/>
    <w:rsid w:val="00C01485"/>
    <w:rsid w:val="00C0314A"/>
    <w:rsid w:val="00C0327A"/>
    <w:rsid w:val="00C101B2"/>
    <w:rsid w:val="00C11F17"/>
    <w:rsid w:val="00C1260F"/>
    <w:rsid w:val="00C13B37"/>
    <w:rsid w:val="00C1583F"/>
    <w:rsid w:val="00C15D1E"/>
    <w:rsid w:val="00C229A9"/>
    <w:rsid w:val="00C25100"/>
    <w:rsid w:val="00C31775"/>
    <w:rsid w:val="00C34E42"/>
    <w:rsid w:val="00C40A4A"/>
    <w:rsid w:val="00C4601B"/>
    <w:rsid w:val="00C469A3"/>
    <w:rsid w:val="00C47AE2"/>
    <w:rsid w:val="00C51EBD"/>
    <w:rsid w:val="00C60618"/>
    <w:rsid w:val="00C61532"/>
    <w:rsid w:val="00C6509B"/>
    <w:rsid w:val="00C652B7"/>
    <w:rsid w:val="00C71BBB"/>
    <w:rsid w:val="00C733C6"/>
    <w:rsid w:val="00C741C8"/>
    <w:rsid w:val="00C7516B"/>
    <w:rsid w:val="00C751CC"/>
    <w:rsid w:val="00C75670"/>
    <w:rsid w:val="00C823CD"/>
    <w:rsid w:val="00C868DC"/>
    <w:rsid w:val="00C9161A"/>
    <w:rsid w:val="00C9164A"/>
    <w:rsid w:val="00C94415"/>
    <w:rsid w:val="00C9537F"/>
    <w:rsid w:val="00C9700D"/>
    <w:rsid w:val="00C978FE"/>
    <w:rsid w:val="00CA0BFD"/>
    <w:rsid w:val="00CA40DA"/>
    <w:rsid w:val="00CA5A2F"/>
    <w:rsid w:val="00CA7665"/>
    <w:rsid w:val="00CB1D7C"/>
    <w:rsid w:val="00CB22F9"/>
    <w:rsid w:val="00CB6934"/>
    <w:rsid w:val="00CC05E0"/>
    <w:rsid w:val="00CC2BE6"/>
    <w:rsid w:val="00CC520A"/>
    <w:rsid w:val="00CD0126"/>
    <w:rsid w:val="00CD36CE"/>
    <w:rsid w:val="00CE6DCE"/>
    <w:rsid w:val="00CF0133"/>
    <w:rsid w:val="00CF46A2"/>
    <w:rsid w:val="00CF6A61"/>
    <w:rsid w:val="00CF71C0"/>
    <w:rsid w:val="00D05FC6"/>
    <w:rsid w:val="00D10E2B"/>
    <w:rsid w:val="00D11FE7"/>
    <w:rsid w:val="00D1517B"/>
    <w:rsid w:val="00D16C99"/>
    <w:rsid w:val="00D20AB9"/>
    <w:rsid w:val="00D2213A"/>
    <w:rsid w:val="00D26890"/>
    <w:rsid w:val="00D27C83"/>
    <w:rsid w:val="00D3081A"/>
    <w:rsid w:val="00D30F58"/>
    <w:rsid w:val="00D45AFA"/>
    <w:rsid w:val="00D61747"/>
    <w:rsid w:val="00D617F3"/>
    <w:rsid w:val="00D62FB8"/>
    <w:rsid w:val="00D67363"/>
    <w:rsid w:val="00D7739B"/>
    <w:rsid w:val="00D80E5A"/>
    <w:rsid w:val="00D814AF"/>
    <w:rsid w:val="00D8181E"/>
    <w:rsid w:val="00D83716"/>
    <w:rsid w:val="00D83EA7"/>
    <w:rsid w:val="00D844D0"/>
    <w:rsid w:val="00D93D74"/>
    <w:rsid w:val="00D967FC"/>
    <w:rsid w:val="00DA641C"/>
    <w:rsid w:val="00DA78F7"/>
    <w:rsid w:val="00DA7D6E"/>
    <w:rsid w:val="00DB177A"/>
    <w:rsid w:val="00DB3F8C"/>
    <w:rsid w:val="00DB764E"/>
    <w:rsid w:val="00DB7DF6"/>
    <w:rsid w:val="00DC10F7"/>
    <w:rsid w:val="00DC5F04"/>
    <w:rsid w:val="00DC63A5"/>
    <w:rsid w:val="00DD180C"/>
    <w:rsid w:val="00DD38E1"/>
    <w:rsid w:val="00DD65B7"/>
    <w:rsid w:val="00DE1B6B"/>
    <w:rsid w:val="00DE1FF1"/>
    <w:rsid w:val="00DE7C8C"/>
    <w:rsid w:val="00DF1F3B"/>
    <w:rsid w:val="00DF280B"/>
    <w:rsid w:val="00DF6AE5"/>
    <w:rsid w:val="00DF6FD1"/>
    <w:rsid w:val="00E103B7"/>
    <w:rsid w:val="00E150A1"/>
    <w:rsid w:val="00E214FC"/>
    <w:rsid w:val="00E30132"/>
    <w:rsid w:val="00E30858"/>
    <w:rsid w:val="00E33C17"/>
    <w:rsid w:val="00E34E22"/>
    <w:rsid w:val="00E36F83"/>
    <w:rsid w:val="00E37CEC"/>
    <w:rsid w:val="00E402BB"/>
    <w:rsid w:val="00E44912"/>
    <w:rsid w:val="00E50707"/>
    <w:rsid w:val="00E51522"/>
    <w:rsid w:val="00E52766"/>
    <w:rsid w:val="00E55ED7"/>
    <w:rsid w:val="00E6530F"/>
    <w:rsid w:val="00E73EFC"/>
    <w:rsid w:val="00E74D8D"/>
    <w:rsid w:val="00E76833"/>
    <w:rsid w:val="00E76BA2"/>
    <w:rsid w:val="00E7752F"/>
    <w:rsid w:val="00E83FD5"/>
    <w:rsid w:val="00E8485A"/>
    <w:rsid w:val="00E8505D"/>
    <w:rsid w:val="00E95AA9"/>
    <w:rsid w:val="00E972BD"/>
    <w:rsid w:val="00E97C4C"/>
    <w:rsid w:val="00E97CC2"/>
    <w:rsid w:val="00E97D36"/>
    <w:rsid w:val="00EA2691"/>
    <w:rsid w:val="00EA2F0E"/>
    <w:rsid w:val="00EA5260"/>
    <w:rsid w:val="00EA596A"/>
    <w:rsid w:val="00EA6A77"/>
    <w:rsid w:val="00EB39AA"/>
    <w:rsid w:val="00EB3E35"/>
    <w:rsid w:val="00EB4E34"/>
    <w:rsid w:val="00EB6E73"/>
    <w:rsid w:val="00EB7D10"/>
    <w:rsid w:val="00EC1C14"/>
    <w:rsid w:val="00EC2509"/>
    <w:rsid w:val="00EC37D9"/>
    <w:rsid w:val="00EC3B44"/>
    <w:rsid w:val="00ED2C0E"/>
    <w:rsid w:val="00ED4108"/>
    <w:rsid w:val="00ED45FF"/>
    <w:rsid w:val="00ED7D9E"/>
    <w:rsid w:val="00EE023C"/>
    <w:rsid w:val="00EE4116"/>
    <w:rsid w:val="00EE55E7"/>
    <w:rsid w:val="00EF2759"/>
    <w:rsid w:val="00EF522B"/>
    <w:rsid w:val="00F13A7F"/>
    <w:rsid w:val="00F14AF5"/>
    <w:rsid w:val="00F15E63"/>
    <w:rsid w:val="00F17DF5"/>
    <w:rsid w:val="00F227A3"/>
    <w:rsid w:val="00F25248"/>
    <w:rsid w:val="00F26F5B"/>
    <w:rsid w:val="00F271B4"/>
    <w:rsid w:val="00F31F17"/>
    <w:rsid w:val="00F34D2B"/>
    <w:rsid w:val="00F363CF"/>
    <w:rsid w:val="00F3664B"/>
    <w:rsid w:val="00F40428"/>
    <w:rsid w:val="00F4233E"/>
    <w:rsid w:val="00F43B49"/>
    <w:rsid w:val="00F466B6"/>
    <w:rsid w:val="00F51036"/>
    <w:rsid w:val="00F51428"/>
    <w:rsid w:val="00F51950"/>
    <w:rsid w:val="00F523B1"/>
    <w:rsid w:val="00F54068"/>
    <w:rsid w:val="00F5485A"/>
    <w:rsid w:val="00F56FB8"/>
    <w:rsid w:val="00F60338"/>
    <w:rsid w:val="00F604BB"/>
    <w:rsid w:val="00F625E6"/>
    <w:rsid w:val="00F63F0B"/>
    <w:rsid w:val="00F6694F"/>
    <w:rsid w:val="00F74A4C"/>
    <w:rsid w:val="00F77985"/>
    <w:rsid w:val="00F83B2B"/>
    <w:rsid w:val="00F944B9"/>
    <w:rsid w:val="00F9666C"/>
    <w:rsid w:val="00F97E6F"/>
    <w:rsid w:val="00FA7870"/>
    <w:rsid w:val="00FB190D"/>
    <w:rsid w:val="00FB455A"/>
    <w:rsid w:val="00FB4AA4"/>
    <w:rsid w:val="00FC4A69"/>
    <w:rsid w:val="00FD05C1"/>
    <w:rsid w:val="00FD1C22"/>
    <w:rsid w:val="00FD665E"/>
    <w:rsid w:val="00FE03A1"/>
    <w:rsid w:val="00FE0946"/>
    <w:rsid w:val="00FE1E3D"/>
    <w:rsid w:val="00FF23F9"/>
    <w:rsid w:val="00FF3047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2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99"/>
    <w:rPr>
      <w:rFonts w:ascii="TH SarabunIT๙" w:eastAsia="Calibri" w:hAnsi="TH SarabunIT๙" w:cs="TH SarabunIT๙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E03A1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03A1"/>
    <w:rPr>
      <w:rFonts w:ascii="TH SarabunIT๙" w:eastAsia="Calibri" w:hAnsi="TH SarabunIT๙" w:cs="TH SarabunIT๙"/>
      <w:sz w:val="32"/>
      <w:szCs w:val="32"/>
    </w:rPr>
  </w:style>
  <w:style w:type="paragraph" w:styleId="Caption">
    <w:name w:val="caption"/>
    <w:basedOn w:val="Normal"/>
    <w:next w:val="Normal"/>
    <w:semiHidden/>
    <w:unhideWhenUsed/>
    <w:qFormat/>
    <w:rsid w:val="00FE03A1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FE03A1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E03A1"/>
    <w:rPr>
      <w:rFonts w:ascii="Times New Roman" w:eastAsia="Times New Roman" w:hAnsi="Times New Roman" w:cs="TH SarabunIT๙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3A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A1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10773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C978F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99"/>
    <w:rPr>
      <w:rFonts w:ascii="TH SarabunIT๙" w:eastAsia="Calibri" w:hAnsi="TH SarabunIT๙" w:cs="TH SarabunIT๙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E03A1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03A1"/>
    <w:rPr>
      <w:rFonts w:ascii="TH SarabunIT๙" w:eastAsia="Calibri" w:hAnsi="TH SarabunIT๙" w:cs="TH SarabunIT๙"/>
      <w:sz w:val="32"/>
      <w:szCs w:val="32"/>
    </w:rPr>
  </w:style>
  <w:style w:type="paragraph" w:styleId="Caption">
    <w:name w:val="caption"/>
    <w:basedOn w:val="Normal"/>
    <w:next w:val="Normal"/>
    <w:semiHidden/>
    <w:unhideWhenUsed/>
    <w:qFormat/>
    <w:rsid w:val="00FE03A1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FE03A1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E03A1"/>
    <w:rPr>
      <w:rFonts w:ascii="Times New Roman" w:eastAsia="Times New Roman" w:hAnsi="Times New Roman" w:cs="TH SarabunIT๙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3A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A1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10773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C978F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9BD2-0B24-4047-A72C-34733260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DLA_21201</dc:creator>
  <cp:lastModifiedBy>DLA_21.130</cp:lastModifiedBy>
  <cp:revision>7</cp:revision>
  <cp:lastPrinted>2025-03-13T07:51:00Z</cp:lastPrinted>
  <dcterms:created xsi:type="dcterms:W3CDTF">2025-03-13T02:56:00Z</dcterms:created>
  <dcterms:modified xsi:type="dcterms:W3CDTF">2025-03-14T10:09:00Z</dcterms:modified>
</cp:coreProperties>
</file>