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1ECA" w14:textId="77777777" w:rsidR="00946F01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0" locked="0" layoutInCell="1" allowOverlap="1" wp14:anchorId="73B163D5" wp14:editId="2D0A0653">
            <wp:simplePos x="0" y="0"/>
            <wp:positionH relativeFrom="column">
              <wp:posOffset>2195830</wp:posOffset>
            </wp:positionH>
            <wp:positionV relativeFrom="paragraph">
              <wp:posOffset>-110664</wp:posOffset>
            </wp:positionV>
            <wp:extent cx="980440" cy="108013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5DF81" w14:textId="14A311B5" w:rsidR="00946F01" w:rsidRPr="00C35CE6" w:rsidRDefault="00946F01" w:rsidP="00946F01">
      <w:pPr>
        <w:spacing w:before="240" w:line="216" w:lineRule="auto"/>
        <w:ind w:right="-1"/>
        <w:rPr>
          <w:rFonts w:ascii="TH SarabunIT๙" w:hAnsi="TH SarabunIT๙" w:cs="TH SarabunIT๙"/>
          <w:sz w:val="24"/>
          <w:szCs w:val="24"/>
        </w:rPr>
      </w:pPr>
    </w:p>
    <w:p w14:paraId="0A7C130F" w14:textId="2CC0E9F6" w:rsidR="00946F01" w:rsidRDefault="00946F01" w:rsidP="00946F01">
      <w:pPr>
        <w:tabs>
          <w:tab w:val="left" w:pos="4536"/>
        </w:tabs>
        <w:spacing w:before="240"/>
        <w:rPr>
          <w:rFonts w:ascii="TH SarabunIT๙" w:hAnsi="TH SarabunIT๙" w:cs="TH SarabunIT๙"/>
          <w:sz w:val="12"/>
          <w:szCs w:val="12"/>
        </w:rPr>
      </w:pPr>
      <w:r w:rsidRPr="00EC6BA5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2</w:t>
      </w:r>
      <w:r w:rsidR="00480282">
        <w:rPr>
          <w:rFonts w:ascii="TH SarabunIT๙" w:hAnsi="TH SarabunIT๙" w:cs="TH SarabunIT๙" w:hint="cs"/>
          <w:cs/>
        </w:rPr>
        <w:t>1</w:t>
      </w:r>
      <w:r w:rsidRPr="00EC6BA5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  <w:t xml:space="preserve">                                                                </w:t>
      </w:r>
    </w:p>
    <w:p w14:paraId="54F3ECF5" w14:textId="7656DB6C" w:rsidR="00946F01" w:rsidRDefault="00946F01" w:rsidP="005D4119">
      <w:pPr>
        <w:tabs>
          <w:tab w:val="left" w:pos="4536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5D4119">
        <w:rPr>
          <w:rFonts w:ascii="TH SarabunIT๙" w:hAnsi="TH SarabunIT๙" w:cs="TH SarabunIT๙" w:hint="cs"/>
          <w:cs/>
        </w:rPr>
        <w:t xml:space="preserve"> ทุกจังหวัด</w:t>
      </w:r>
    </w:p>
    <w:p w14:paraId="7D2CA33C" w14:textId="77777777" w:rsidR="005D4119" w:rsidRDefault="005D4119" w:rsidP="005D4119">
      <w:pPr>
        <w:tabs>
          <w:tab w:val="left" w:pos="4536"/>
        </w:tabs>
        <w:rPr>
          <w:rFonts w:ascii="TH SarabunIT๙" w:hAnsi="TH SarabunIT๙" w:cs="TH SarabunIT๙"/>
        </w:rPr>
      </w:pPr>
    </w:p>
    <w:p w14:paraId="607B0AAB" w14:textId="77777777" w:rsidR="008E26E0" w:rsidRPr="005D4119" w:rsidRDefault="008E26E0" w:rsidP="005D4119">
      <w:pPr>
        <w:tabs>
          <w:tab w:val="left" w:pos="4536"/>
        </w:tabs>
        <w:rPr>
          <w:rFonts w:ascii="TH SarabunIT๙" w:hAnsi="TH SarabunIT๙" w:cs="TH SarabunIT๙"/>
          <w:cs/>
        </w:rPr>
      </w:pPr>
    </w:p>
    <w:p w14:paraId="4E3A2CBE" w14:textId="6131126D" w:rsidR="00C411B6" w:rsidRPr="005C3D45" w:rsidRDefault="00946F01" w:rsidP="005D4119">
      <w:pPr>
        <w:tabs>
          <w:tab w:val="left" w:pos="1418"/>
        </w:tabs>
        <w:rPr>
          <w:rFonts w:ascii="TH SarabunIT๙" w:hAnsi="TH SarabunIT๙" w:cs="TH SarabunIT๙" w:hint="cs"/>
          <w:cs/>
        </w:rPr>
      </w:pPr>
      <w:r w:rsidRPr="008C6A26">
        <w:rPr>
          <w:rFonts w:ascii="TH SarabunIT๙" w:hAnsi="TH SarabunIT๙" w:cs="TH SarabunIT๙" w:hint="cs"/>
          <w:color w:val="000000"/>
          <w:spacing w:val="-14"/>
          <w:sz w:val="12"/>
          <w:szCs w:val="12"/>
          <w:cs/>
        </w:rPr>
        <w:tab/>
      </w:r>
      <w:r w:rsidR="005C3D45" w:rsidRPr="005C3D45">
        <w:rPr>
          <w:rFonts w:ascii="TH SarabunIT๙" w:hAnsi="TH SarabunIT๙" w:cs="TH SarabunIT๙" w:hint="cs"/>
          <w:cs/>
        </w:rPr>
        <w:t>ตามที่</w:t>
      </w:r>
      <w:r w:rsidR="005C3D45" w:rsidRPr="005C3D45">
        <w:rPr>
          <w:rFonts w:ascii="TH SarabunIT๙" w:hAnsi="TH SarabunIT๙" w:cs="TH SarabunIT๙" w:hint="cs"/>
          <w:color w:val="FF0000"/>
          <w:cs/>
        </w:rPr>
        <w:t xml:space="preserve"> </w:t>
      </w:r>
      <w:r w:rsidR="005C3D45" w:rsidRPr="005C3D45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5C3D45" w:rsidRPr="005C3D45">
        <w:rPr>
          <w:rFonts w:ascii="TH SarabunIT๙" w:hAnsi="TH SarabunIT๙" w:cs="TH SarabunIT๙" w:hint="cs"/>
          <w:cs/>
        </w:rPr>
        <w:t>ได้มีหนังสือ</w:t>
      </w:r>
      <w:r w:rsidR="005C3D45">
        <w:rPr>
          <w:rFonts w:ascii="TH SarabunIT๙" w:hAnsi="TH SarabunIT๙" w:cs="TH SarabunIT๙" w:hint="cs"/>
          <w:cs/>
        </w:rPr>
        <w:t xml:space="preserve"> ที่ มท 0821.2/ว 1002 ลงวันที่</w:t>
      </w:r>
      <w:r w:rsidR="005C3D45">
        <w:rPr>
          <w:rFonts w:ascii="TH SarabunIT๙" w:hAnsi="TH SarabunIT๙" w:cs="TH SarabunIT๙"/>
          <w:cs/>
        </w:rPr>
        <w:br/>
      </w:r>
      <w:r w:rsidR="005C3D45">
        <w:rPr>
          <w:rFonts w:ascii="TH SarabunIT๙" w:hAnsi="TH SarabunIT๙" w:cs="TH SarabunIT๙" w:hint="cs"/>
          <w:cs/>
        </w:rPr>
        <w:t xml:space="preserve">4 มีนาคม 2568 </w:t>
      </w:r>
      <w:r w:rsidR="005C3D45" w:rsidRPr="00856F00">
        <w:rPr>
          <w:rFonts w:ascii="TH SarabunIT๙" w:hAnsi="TH SarabunIT๙" w:cs="TH SarabunIT๙" w:hint="cs"/>
          <w:color w:val="000000"/>
          <w:spacing w:val="-10"/>
          <w:cs/>
        </w:rPr>
        <w:t>ขอความร่วมมือจังหวัดแจ้งองค์กรปกครองส่วนท้องถิ่น</w:t>
      </w:r>
      <w:r w:rsidR="005C3D45" w:rsidRPr="00856F00">
        <w:rPr>
          <w:rFonts w:ascii="TH SarabunIT๙" w:hAnsi="TH SarabunIT๙" w:cs="TH SarabunIT๙" w:hint="cs"/>
          <w:color w:val="000000"/>
          <w:cs/>
        </w:rPr>
        <w:t>ในพื้นที่พิจารณา</w:t>
      </w:r>
      <w:r w:rsidR="005C3D45" w:rsidRPr="00856F00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ในการเลือก</w:t>
      </w:r>
      <w:r w:rsidR="005C3D45" w:rsidRPr="00856F00">
        <w:rPr>
          <w:rFonts w:ascii="TH SarabunIT๙" w:eastAsia="Arial Unicode MS" w:hAnsi="TH SarabunIT๙" w:cs="TH SarabunIT๙"/>
          <w:bdr w:val="none" w:sz="0" w:space="0" w:color="auto" w:frame="1"/>
          <w:cs/>
        </w:rPr>
        <w:t>ซื้อ</w:t>
      </w:r>
      <w:r w:rsidR="005C3D45" w:rsidRPr="00856F00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และรายงานผลการจัดซื้อ</w:t>
      </w:r>
      <w:r w:rsidR="005C3D45" w:rsidRPr="00856F00">
        <w:rPr>
          <w:rFonts w:ascii="TH SarabunIT๙" w:eastAsia="Arial Unicode MS" w:hAnsi="TH SarabunIT๙" w:cs="TH SarabunIT๙"/>
          <w:bdr w:val="none" w:sz="0" w:space="0" w:color="auto" w:frame="1"/>
          <w:cs/>
        </w:rPr>
        <w:t>จัดจ้างสินค้าและบริการที่เป็นมิตรกับสิ่งแวดล้อม</w:t>
      </w:r>
      <w:r w:rsidR="005C3D45" w:rsidRPr="00856F00">
        <w:rPr>
          <w:rFonts w:ascii="TH SarabunIT๙" w:hAnsi="TH SarabunIT๙" w:cs="TH SarabunIT๙" w:hint="cs"/>
          <w:color w:val="000000"/>
          <w:cs/>
        </w:rPr>
        <w:t xml:space="preserve"> ทั้งที่เป็นมิตรกับสิ่งแวดล้อมและประเภททั่วไป ที่มีการจัดซื้อจัดจ้างระหว่างวันที่ 1 ตุลาคม 2566 ถึงวันที่</w:t>
      </w:r>
      <w:r w:rsidR="005C3D45">
        <w:rPr>
          <w:rFonts w:ascii="TH SarabunIT๙" w:hAnsi="TH SarabunIT๙" w:cs="TH SarabunIT๙" w:hint="cs"/>
          <w:color w:val="000000"/>
          <w:cs/>
        </w:rPr>
        <w:t xml:space="preserve"> </w:t>
      </w:r>
      <w:r w:rsidR="005C3D45" w:rsidRPr="00856F00">
        <w:rPr>
          <w:rFonts w:ascii="TH SarabunIT๙" w:hAnsi="TH SarabunIT๙" w:cs="TH SarabunIT๙" w:hint="cs"/>
          <w:color w:val="000000"/>
          <w:cs/>
        </w:rPr>
        <w:t xml:space="preserve">30 กันยายน 2568 </w:t>
      </w:r>
      <w:r w:rsidR="005C3D45" w:rsidRPr="00856F00">
        <w:rPr>
          <w:rFonts w:ascii="TH SarabunIT๙" w:hAnsi="TH SarabunIT๙" w:cs="TH SarabunIT๙" w:hint="cs"/>
          <w:cs/>
        </w:rPr>
        <w:t xml:space="preserve">ผ่านทางเว็บไซต์ </w:t>
      </w:r>
      <w:r w:rsidR="005C3D45" w:rsidRPr="00856F00">
        <w:rPr>
          <w:rFonts w:ascii="TH SarabunIT๙" w:hAnsi="TH SarabunIT๙" w:cs="TH SarabunIT๙"/>
        </w:rPr>
        <w:t xml:space="preserve">http://gp.pcd.go.th </w:t>
      </w:r>
      <w:r w:rsidR="005C3D45" w:rsidRPr="00856F00">
        <w:rPr>
          <w:rFonts w:ascii="TH SarabunIT๙" w:hAnsi="TH SarabunIT๙" w:cs="TH SarabunIT๙"/>
          <w:cs/>
        </w:rPr>
        <w:t>ภายใน</w:t>
      </w:r>
      <w:r w:rsidR="005C3D45" w:rsidRPr="00856F00">
        <w:rPr>
          <w:rFonts w:ascii="TH SarabunIT๙" w:hAnsi="TH SarabunIT๙" w:cs="TH SarabunIT๙" w:hint="cs"/>
          <w:cs/>
        </w:rPr>
        <w:t>วันที่ 30 เมษายน 2568</w:t>
      </w:r>
      <w:r w:rsidR="005C3D45">
        <w:rPr>
          <w:rFonts w:ascii="TH SarabunIT๙" w:hAnsi="TH SarabunIT๙" w:cs="TH SarabunIT๙" w:hint="cs"/>
          <w:cs/>
        </w:rPr>
        <w:t xml:space="preserve"> นั้น</w:t>
      </w:r>
    </w:p>
    <w:p w14:paraId="38B323A7" w14:textId="21C97D89" w:rsidR="004F5D08" w:rsidRPr="005C3D45" w:rsidRDefault="008B5C2A" w:rsidP="0078370D">
      <w:pPr>
        <w:tabs>
          <w:tab w:val="left" w:pos="1418"/>
        </w:tabs>
        <w:spacing w:before="120"/>
        <w:rPr>
          <w:rFonts w:ascii="TH SarabunIT๙" w:eastAsia="Arial Unicode MS" w:hAnsi="TH SarabunIT๙" w:cs="TH SarabunIT๙" w:hint="cs"/>
          <w:bdr w:val="none" w:sz="0" w:space="0" w:color="auto" w:frame="1"/>
          <w:cs/>
        </w:rPr>
      </w:pPr>
      <w:r w:rsidRPr="00856F00">
        <w:rPr>
          <w:rFonts w:ascii="TH SarabunIT๙" w:hAnsi="TH SarabunIT๙" w:cs="TH SarabunIT๙"/>
          <w:color w:val="000000"/>
          <w:cs/>
        </w:rPr>
        <w:tab/>
      </w:r>
      <w:r w:rsidR="00EA357A" w:rsidRPr="00320025">
        <w:rPr>
          <w:rFonts w:ascii="TH SarabunIT๙" w:hAnsi="TH SarabunIT๙" w:cs="TH SarabunIT๙" w:hint="cs"/>
          <w:color w:val="000000"/>
          <w:spacing w:val="-10"/>
          <w:cs/>
        </w:rPr>
        <w:t xml:space="preserve">ในการนี้ </w:t>
      </w:r>
      <w:r w:rsidRPr="00320025">
        <w:rPr>
          <w:rFonts w:ascii="TH SarabunIT๙" w:hAnsi="TH SarabunIT๙" w:cs="TH SarabunIT๙" w:hint="cs"/>
          <w:color w:val="000000"/>
          <w:spacing w:val="-10"/>
          <w:cs/>
        </w:rPr>
        <w:t>กรมส่งเสริมการปกครองท้องถิ่น</w:t>
      </w:r>
      <w:r w:rsidR="00EA357A" w:rsidRPr="00320025">
        <w:rPr>
          <w:rFonts w:ascii="TH SarabunIT๙" w:hAnsi="TH SarabunIT๙" w:cs="TH SarabunIT๙" w:hint="cs"/>
          <w:color w:val="000000"/>
          <w:spacing w:val="-10"/>
          <w:cs/>
        </w:rPr>
        <w:t>ข</w:t>
      </w:r>
      <w:r w:rsidR="005C3D45" w:rsidRPr="00320025">
        <w:rPr>
          <w:rFonts w:ascii="TH SarabunIT๙" w:hAnsi="TH SarabunIT๙" w:cs="TH SarabunIT๙" w:hint="cs"/>
          <w:color w:val="000000"/>
          <w:spacing w:val="-10"/>
          <w:cs/>
        </w:rPr>
        <w:t>อเรียนว่า</w:t>
      </w:r>
      <w:r w:rsidR="005C3D45" w:rsidRPr="00320025">
        <w:rPr>
          <w:rFonts w:ascii="TH SarabunIT๙" w:eastAsia="Arial Unicode MS" w:hAnsi="TH SarabunIT๙" w:cs="TH SarabunIT๙" w:hint="cs"/>
          <w:spacing w:val="-10"/>
          <w:bdr w:val="none" w:sz="0" w:space="0" w:color="auto" w:frame="1"/>
          <w:cs/>
        </w:rPr>
        <w:t xml:space="preserve"> กำหนดระยะเวลาดังกล่าวมีความคลาดเคลื่อน</w:t>
      </w:r>
      <w:r w:rsidR="005C3D45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5C3D45" w:rsidRPr="00320025">
        <w:rPr>
          <w:rFonts w:ascii="TH SarabunIT๙" w:eastAsia="Arial Unicode MS" w:hAnsi="TH SarabunIT๙" w:cs="TH SarabunIT๙" w:hint="cs"/>
          <w:spacing w:val="-4"/>
          <w:bdr w:val="none" w:sz="0" w:space="0" w:color="auto" w:frame="1"/>
          <w:cs/>
        </w:rPr>
        <w:t>จึงขอเปลี่ยนแปลง</w:t>
      </w:r>
      <w:r w:rsidR="005C3D45" w:rsidRPr="00320025">
        <w:rPr>
          <w:rFonts w:ascii="TH SarabunIT๙" w:eastAsia="Arial Unicode MS" w:hAnsi="TH SarabunIT๙" w:cs="TH SarabunIT๙" w:hint="cs"/>
          <w:spacing w:val="-4"/>
          <w:bdr w:val="none" w:sz="0" w:space="0" w:color="auto" w:frame="1"/>
          <w:cs/>
        </w:rPr>
        <w:t>รายงานผลการจัดซื้อ</w:t>
      </w:r>
      <w:r w:rsidR="005C3D45" w:rsidRPr="00320025">
        <w:rPr>
          <w:rFonts w:ascii="TH SarabunIT๙" w:eastAsia="Arial Unicode MS" w:hAnsi="TH SarabunIT๙" w:cs="TH SarabunIT๙"/>
          <w:spacing w:val="-4"/>
          <w:bdr w:val="none" w:sz="0" w:space="0" w:color="auto" w:frame="1"/>
          <w:cs/>
        </w:rPr>
        <w:t>จัดจ้าง</w:t>
      </w:r>
      <w:r w:rsidR="005C3D45" w:rsidRPr="00320025">
        <w:rPr>
          <w:rFonts w:ascii="TH SarabunIT๙" w:eastAsia="Arial Unicode MS" w:hAnsi="TH SarabunIT๙" w:cs="TH SarabunIT๙" w:hint="cs"/>
          <w:spacing w:val="-4"/>
          <w:bdr w:val="none" w:sz="0" w:space="0" w:color="auto" w:frame="1"/>
          <w:cs/>
        </w:rPr>
        <w:t xml:space="preserve">ฯ </w:t>
      </w:r>
      <w:r w:rsidR="005C3D45" w:rsidRPr="00320025">
        <w:rPr>
          <w:rFonts w:ascii="TH SarabunIT๙" w:hAnsi="TH SarabunIT๙" w:cs="TH SarabunIT๙" w:hint="cs"/>
          <w:color w:val="000000"/>
          <w:spacing w:val="-4"/>
          <w:cs/>
        </w:rPr>
        <w:t>เป็น</w:t>
      </w:r>
      <w:r w:rsidR="005C3D45" w:rsidRPr="00320025">
        <w:rPr>
          <w:rFonts w:ascii="TH SarabunIT๙" w:hAnsi="TH SarabunIT๙" w:cs="TH SarabunIT๙" w:hint="cs"/>
          <w:color w:val="000000"/>
          <w:spacing w:val="-4"/>
          <w:cs/>
        </w:rPr>
        <w:t>ระหว่างวันที่ 1 ตุลาคม 2566 ถึงวันที่</w:t>
      </w:r>
      <w:r w:rsidR="00320025" w:rsidRPr="00320025">
        <w:rPr>
          <w:rFonts w:ascii="TH SarabunIT๙" w:hAnsi="TH SarabunIT๙" w:cs="TH SarabunIT๙" w:hint="cs"/>
          <w:color w:val="000000"/>
          <w:spacing w:val="-4"/>
          <w:cs/>
        </w:rPr>
        <w:t xml:space="preserve"> </w:t>
      </w:r>
      <w:r w:rsidR="005C3D45" w:rsidRPr="00320025">
        <w:rPr>
          <w:rFonts w:ascii="TH SarabunIT๙" w:hAnsi="TH SarabunIT๙" w:cs="TH SarabunIT๙" w:hint="cs"/>
          <w:color w:val="000000"/>
          <w:spacing w:val="-4"/>
          <w:cs/>
        </w:rPr>
        <w:t>30 กันยายน 256</w:t>
      </w:r>
      <w:r w:rsidR="005C3D45" w:rsidRPr="00320025">
        <w:rPr>
          <w:rFonts w:ascii="TH SarabunIT๙" w:hAnsi="TH SarabunIT๙" w:cs="TH SarabunIT๙" w:hint="cs"/>
          <w:color w:val="000000"/>
          <w:spacing w:val="-4"/>
          <w:cs/>
        </w:rPr>
        <w:t>7</w:t>
      </w:r>
      <w:r w:rsidR="007D062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320025" w:rsidRPr="00320025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และขอให้จังหวัดแจ้งให้</w:t>
      </w:r>
      <w:r w:rsidR="00320025" w:rsidRPr="00320025">
        <w:rPr>
          <w:rFonts w:ascii="TH SarabunIT๙" w:hAnsi="TH SarabunIT๙" w:cs="TH SarabunIT๙" w:hint="cs"/>
          <w:color w:val="000000"/>
          <w:cs/>
        </w:rPr>
        <w:t>องค์กรปกครองส่วนท้องถิ่นในพื้นที่</w:t>
      </w:r>
      <w:r w:rsidR="00320025" w:rsidRPr="00320025">
        <w:rPr>
          <w:rFonts w:ascii="TH SarabunIT๙" w:hAnsi="TH SarabunIT๙" w:cs="TH SarabunIT๙" w:hint="cs"/>
          <w:color w:val="000000"/>
          <w:cs/>
        </w:rPr>
        <w:t>ทราบ</w:t>
      </w:r>
      <w:r w:rsidR="00320025">
        <w:rPr>
          <w:rFonts w:ascii="TH SarabunIT๙" w:hAnsi="TH SarabunIT๙" w:cs="TH SarabunIT๙" w:hint="cs"/>
          <w:color w:val="000000"/>
          <w:cs/>
        </w:rPr>
        <w:t>ต่อไป</w:t>
      </w:r>
      <w:r w:rsidR="00320025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7D062A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รายละเอียดปรากฏตามสิ่งที่ส่งมาด้วย</w:t>
      </w:r>
    </w:p>
    <w:p w14:paraId="668559C7" w14:textId="71DF2667" w:rsidR="008B0FFF" w:rsidRDefault="008B0FFF" w:rsidP="004F5D08">
      <w:pPr>
        <w:tabs>
          <w:tab w:val="left" w:pos="1418"/>
        </w:tabs>
        <w:rPr>
          <w:rFonts w:ascii="TH SarabunIT๙" w:eastAsia="Arial Unicode MS" w:hAnsi="TH SarabunIT๙" w:cs="TH SarabunIT๙" w:hint="cs"/>
          <w:bdr w:val="none" w:sz="0" w:space="0" w:color="auto" w:frame="1"/>
        </w:rPr>
      </w:pPr>
    </w:p>
    <w:p w14:paraId="6B552F70" w14:textId="0BC4EA97" w:rsidR="008E26E0" w:rsidRDefault="008E26E0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3682299E" w14:textId="1A9A1304" w:rsidR="008B0FFF" w:rsidRPr="004F5D08" w:rsidRDefault="008B0FFF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4B6B9320" w14:textId="336A27A7" w:rsidR="00946F01" w:rsidRDefault="00946F01" w:rsidP="00946F01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8742DB">
        <w:rPr>
          <w:rFonts w:ascii="TH SarabunIT๙" w:eastAsia="Calibri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กรมส่งเสริมการปกครองท้องถิ</w:t>
      </w:r>
      <w:r>
        <w:rPr>
          <w:rFonts w:ascii="TH SarabunIT๙" w:hAnsi="TH SarabunIT๙" w:cs="TH SarabunIT๙" w:hint="cs"/>
          <w:cs/>
        </w:rPr>
        <w:t>่น</w:t>
      </w:r>
    </w:p>
    <w:p w14:paraId="78F7FF80" w14:textId="04775612" w:rsidR="00946F01" w:rsidRDefault="00946F01" w:rsidP="00946F01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</w:t>
      </w:r>
      <w:r w:rsidR="00EF155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="00AE3706">
        <w:rPr>
          <w:rFonts w:ascii="TH SarabunIT๙" w:hAnsi="TH SarabunIT๙" w:cs="TH SarabunIT๙" w:hint="cs"/>
          <w:cs/>
        </w:rPr>
        <w:t xml:space="preserve"> </w:t>
      </w:r>
      <w:r w:rsidR="00C52F72">
        <w:rPr>
          <w:rFonts w:ascii="TH SarabunIT๙" w:hAnsi="TH SarabunIT๙" w:cs="TH SarabunIT๙" w:hint="cs"/>
          <w:cs/>
        </w:rPr>
        <w:t xml:space="preserve"> </w:t>
      </w:r>
      <w:r w:rsidR="00480282">
        <w:rPr>
          <w:rFonts w:ascii="TH SarabunIT๙" w:hAnsi="TH SarabunIT๙" w:cs="TH SarabunIT๙" w:hint="cs"/>
          <w:cs/>
        </w:rPr>
        <w:t>มีนาคม</w:t>
      </w:r>
      <w:r w:rsidR="00C52F7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256</w:t>
      </w:r>
      <w:r w:rsidR="00480282">
        <w:rPr>
          <w:rFonts w:ascii="TH SarabunIT๙" w:hAnsi="TH SarabunIT๙" w:cs="TH SarabunIT๙" w:hint="cs"/>
          <w:cs/>
        </w:rPr>
        <w:t>8</w:t>
      </w:r>
    </w:p>
    <w:p w14:paraId="5D11B946" w14:textId="7592EC1A" w:rsidR="00946F01" w:rsidRPr="00521A40" w:rsidRDefault="007D062A" w:rsidP="004F5D08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776" behindDoc="1" locked="0" layoutInCell="1" allowOverlap="1" wp14:anchorId="7475EAF1" wp14:editId="3E3C1FFD">
            <wp:simplePos x="0" y="0"/>
            <wp:positionH relativeFrom="margin">
              <wp:posOffset>361315</wp:posOffset>
            </wp:positionH>
            <wp:positionV relativeFrom="paragraph">
              <wp:posOffset>140970</wp:posOffset>
            </wp:positionV>
            <wp:extent cx="819150" cy="819150"/>
            <wp:effectExtent l="0" t="0" r="0" b="0"/>
            <wp:wrapNone/>
            <wp:docPr id="2087831613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831613" name="รูปภาพ 20878316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DA24D" w14:textId="07F24D7A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2D08D1C3" w14:textId="000F264F" w:rsidR="0084248C" w:rsidRDefault="0084248C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05040B82" w14:textId="752E1C74" w:rsidR="0084248C" w:rsidRDefault="0084248C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4A39FC90" w14:textId="289829C9" w:rsidR="00C52F72" w:rsidRDefault="007D062A" w:rsidP="004F5D08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87BBFD" wp14:editId="7817A5AF">
                <wp:simplePos x="0" y="0"/>
                <wp:positionH relativeFrom="column">
                  <wp:posOffset>335915</wp:posOffset>
                </wp:positionH>
                <wp:positionV relativeFrom="paragraph">
                  <wp:posOffset>54610</wp:posOffset>
                </wp:positionV>
                <wp:extent cx="838200" cy="304800"/>
                <wp:effectExtent l="0" t="0" r="0" b="0"/>
                <wp:wrapNone/>
                <wp:docPr id="104885632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E342E" w14:textId="09FAF9C5" w:rsidR="007D062A" w:rsidRPr="007D062A" w:rsidRDefault="007D062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D062A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7BBF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.45pt;margin-top:4.3pt;width:66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" fillcolor="white [3201]" stroked="f" strokeweight=".5pt">
                <v:textbox>
                  <w:txbxContent>
                    <w:p w14:paraId="1E1E342E" w14:textId="09FAF9C5" w:rsidR="007D062A" w:rsidRPr="007D062A" w:rsidRDefault="007D062A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D062A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</w:p>
    <w:p w14:paraId="7466A15F" w14:textId="77777777" w:rsidR="005C3D45" w:rsidRPr="002959A9" w:rsidRDefault="005C3D45" w:rsidP="004F5D08">
      <w:pPr>
        <w:tabs>
          <w:tab w:val="left" w:pos="4536"/>
        </w:tabs>
        <w:rPr>
          <w:rFonts w:ascii="TH SarabunIT๙" w:hAnsi="TH SarabunIT๙" w:cs="TH SarabunIT๙" w:hint="cs"/>
        </w:rPr>
      </w:pPr>
    </w:p>
    <w:p w14:paraId="2D9AEC84" w14:textId="2E04B7D2" w:rsidR="00946F01" w:rsidRPr="003810D5" w:rsidRDefault="00EF155C" w:rsidP="00946F01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9D97EE" wp14:editId="3334C786">
                <wp:simplePos x="0" y="0"/>
                <wp:positionH relativeFrom="column">
                  <wp:posOffset>3971034</wp:posOffset>
                </wp:positionH>
                <wp:positionV relativeFrom="paragraph">
                  <wp:posOffset>83318</wp:posOffset>
                </wp:positionV>
                <wp:extent cx="2162175" cy="1043940"/>
                <wp:effectExtent l="0" t="0" r="9525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971BA" w14:textId="2CBAA132" w:rsidR="00C70537" w:rsidRPr="00320025" w:rsidRDefault="00C70537" w:rsidP="006A4642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2002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ผอ.กง.ส</w:t>
                            </w:r>
                            <w:r w:rsidR="00521A40" w:rsidRPr="0032002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อ</w:t>
                            </w:r>
                            <w:r w:rsidRPr="0032002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......................................</w:t>
                            </w:r>
                          </w:p>
                          <w:p w14:paraId="6CDCB014" w14:textId="7209AFCB" w:rsidR="00C70537" w:rsidRPr="00320025" w:rsidRDefault="00C70537" w:rsidP="006A4642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2002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="00521A40" w:rsidRPr="0032002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ฝ</w:t>
                            </w:r>
                            <w:r w:rsidRPr="0032002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.สว .......................................</w:t>
                            </w:r>
                          </w:p>
                          <w:p w14:paraId="695BE25A" w14:textId="77777777" w:rsidR="00C70537" w:rsidRPr="00320025" w:rsidRDefault="00C70537" w:rsidP="006A4642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320025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 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97EE" id="Text Box 1" o:spid="_x0000_s1027" type="#_x0000_t202" style="position:absolute;left:0;text-align:left;margin-left:312.7pt;margin-top:6.55pt;width:170.25pt;height:8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" stroked="f">
                <v:textbox>
                  <w:txbxContent>
                    <w:p w14:paraId="0D8971BA" w14:textId="2CBAA132" w:rsidR="00C70537" w:rsidRPr="00320025" w:rsidRDefault="00C70537" w:rsidP="006A4642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2002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ผอ.กง.ส</w:t>
                      </w:r>
                      <w:r w:rsidR="00521A40" w:rsidRPr="0032002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อ</w:t>
                      </w:r>
                      <w:r w:rsidRPr="0032002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......................................</w:t>
                      </w:r>
                    </w:p>
                    <w:p w14:paraId="6CDCB014" w14:textId="7209AFCB" w:rsidR="00C70537" w:rsidRPr="00320025" w:rsidRDefault="00C70537" w:rsidP="006A4642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2002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หน.</w:t>
                      </w:r>
                      <w:r w:rsidR="00521A40" w:rsidRPr="0032002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ฝ</w:t>
                      </w:r>
                      <w:r w:rsidRPr="0032002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.สว .......................................</w:t>
                      </w:r>
                    </w:p>
                    <w:p w14:paraId="695BE25A" w14:textId="77777777" w:rsidR="00C70537" w:rsidRPr="00320025" w:rsidRDefault="00C70537" w:rsidP="006A4642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320025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 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46F01" w:rsidRPr="003810D5">
        <w:rPr>
          <w:rFonts w:ascii="TH SarabunIT๙" w:hAnsi="TH SarabunIT๙" w:cs="TH SarabunIT๙"/>
          <w:cs/>
        </w:rPr>
        <w:t>กอง</w:t>
      </w:r>
      <w:r w:rsidR="00946F0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67148E" wp14:editId="2B699DB3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4C73B" w14:textId="77777777" w:rsidR="00C70537" w:rsidRPr="00F00777" w:rsidRDefault="00C7053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ผอ.สสส.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14:paraId="76CBD575" w14:textId="77777777" w:rsidR="00C70537" w:rsidRPr="00F00777" w:rsidRDefault="00C7053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14:paraId="04C8DE19" w14:textId="77777777" w:rsidR="00C70537" w:rsidRPr="00F00777" w:rsidRDefault="00C7053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7148E" id="Text Box 3" o:spid="_x0000_s1028" type="#_x0000_t202" style="position:absolute;left:0;text-align:left;margin-left:439.8pt;margin-top:553.1pt;width:120.8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" strokecolor="white">
                <v:textbox>
                  <w:txbxContent>
                    <w:p w14:paraId="0F34C73B" w14:textId="77777777" w:rsidR="00C70537" w:rsidRPr="00F00777" w:rsidRDefault="00C7053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ผอ.สสส.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14:paraId="76CBD575" w14:textId="77777777" w:rsidR="00C70537" w:rsidRPr="00F00777" w:rsidRDefault="00C7053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14:paraId="04C8DE19" w14:textId="77777777" w:rsidR="00C70537" w:rsidRPr="00F00777" w:rsidRDefault="00C7053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80282">
        <w:rPr>
          <w:rFonts w:ascii="TH SarabunIT๙" w:hAnsi="TH SarabunIT๙" w:cs="TH SarabunIT๙" w:hint="cs"/>
          <w:cs/>
        </w:rPr>
        <w:t>สาธารณสุขและ</w:t>
      </w:r>
      <w:r w:rsidR="00946F01">
        <w:rPr>
          <w:rFonts w:ascii="TH SarabunIT๙" w:hAnsi="TH SarabunIT๙" w:cs="TH SarabunIT๙" w:hint="cs"/>
          <w:cs/>
        </w:rPr>
        <w:t>สิ่งแวดล้อมท้องถิ่น</w:t>
      </w:r>
      <w:r w:rsidR="00497E13">
        <w:rPr>
          <w:rFonts w:ascii="TH SarabunIT๙" w:hAnsi="TH SarabunIT๙" w:cs="TH SarabunIT๙" w:hint="cs"/>
          <w:noProof/>
          <w:cs/>
        </w:rPr>
        <w:t xml:space="preserve">                                                                          </w:t>
      </w:r>
    </w:p>
    <w:p w14:paraId="2B705361" w14:textId="00E5CC0E" w:rsidR="00946F01" w:rsidRPr="003810D5" w:rsidRDefault="00946F01" w:rsidP="00946F01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กลุ่มงานสิ่งแวดล้อม</w:t>
      </w:r>
      <w:r w:rsidR="00480282">
        <w:rPr>
          <w:rFonts w:ascii="TH SarabunIT๙" w:hAnsi="TH SarabunIT๙" w:cs="TH SarabunIT๙" w:hint="cs"/>
          <w:cs/>
        </w:rPr>
        <w:t>และการเปลี่ยนแปลงสภาพภูมิอากาศ</w:t>
      </w:r>
    </w:p>
    <w:p w14:paraId="565E7941" w14:textId="5D75875D" w:rsidR="00AE3706" w:rsidRDefault="00946F01" w:rsidP="00AE3706">
      <w:pPr>
        <w:jc w:val="left"/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 xml:space="preserve">โทร. </w:t>
      </w:r>
      <w:r>
        <w:rPr>
          <w:rFonts w:ascii="TH SarabunIT๙" w:hAnsi="TH SarabunIT๙" w:cs="TH SarabunIT๙"/>
          <w:cs/>
        </w:rPr>
        <w:t xml:space="preserve">๐๒ </w:t>
      </w:r>
      <w:r>
        <w:rPr>
          <w:rFonts w:ascii="TH SarabunIT๙" w:hAnsi="TH SarabunIT๙" w:cs="TH SarabunIT๙" w:hint="cs"/>
          <w:cs/>
        </w:rPr>
        <w:t>2</w:t>
      </w:r>
      <w:r w:rsidRPr="003810D5">
        <w:rPr>
          <w:rFonts w:ascii="TH SarabunIT๙" w:hAnsi="TH SarabunIT๙" w:cs="TH SarabunIT๙"/>
          <w:cs/>
        </w:rPr>
        <w:t>๔๑ ๙๐๐๐ ต่อ ๒๑๑๒</w:t>
      </w:r>
      <w:r w:rsidR="00497E13">
        <w:rPr>
          <w:rFonts w:ascii="TH SarabunIT๙" w:hAnsi="TH SarabunIT๙" w:cs="TH SarabunIT๙" w:hint="cs"/>
          <w:cs/>
        </w:rPr>
        <w:t xml:space="preserve"> </w:t>
      </w:r>
    </w:p>
    <w:p w14:paraId="58F88D4D" w14:textId="03880B5A" w:rsidR="00AE3706" w:rsidRPr="00D65F0B" w:rsidRDefault="00946F01" w:rsidP="00AE3706">
      <w:pPr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9CAFEC" wp14:editId="407B8A1B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78FF0" w14:textId="77777777" w:rsidR="00C70537" w:rsidRPr="00EC478D" w:rsidRDefault="00C7053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01A9A4B6" w14:textId="77777777" w:rsidR="00C70537" w:rsidRDefault="00C7053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64208845" w14:textId="77777777" w:rsidR="00C70537" w:rsidRPr="00EC478D" w:rsidRDefault="00C7053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4F18BB13" w14:textId="77777777" w:rsidR="00C70537" w:rsidRPr="00EC478D" w:rsidRDefault="00C7053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CAFEC" id="Text Box 2" o:spid="_x0000_s1029" type="#_x0000_t202" style="position:absolute;margin-left:461.4pt;margin-top:536.5pt;width:103.5pt;height:6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" strokecolor="white">
                <v:textbox>
                  <w:txbxContent>
                    <w:p w14:paraId="0E878FF0" w14:textId="77777777" w:rsidR="00C70537" w:rsidRPr="00EC478D" w:rsidRDefault="00C7053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01A9A4B6" w14:textId="77777777" w:rsidR="00C70537" w:rsidRDefault="00C7053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64208845" w14:textId="77777777" w:rsidR="00C70537" w:rsidRPr="00EC478D" w:rsidRDefault="00C7053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4F18BB13" w14:textId="77777777" w:rsidR="00C70537" w:rsidRPr="00EC478D" w:rsidRDefault="00C7053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011DFE" wp14:editId="41E872D0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44D63" w14:textId="77777777" w:rsidR="00C70537" w:rsidRPr="00EC478D" w:rsidRDefault="00C7053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48599DDE" w14:textId="77777777" w:rsidR="00C70537" w:rsidRDefault="00C7053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310A2265" w14:textId="77777777" w:rsidR="00C70537" w:rsidRPr="00EC478D" w:rsidRDefault="00C7053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6CD640E0" w14:textId="77777777" w:rsidR="00C70537" w:rsidRPr="00EC478D" w:rsidRDefault="00C7053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11DFE" id="Text Box 4" o:spid="_x0000_s1030" type="#_x0000_t202" style="position:absolute;margin-left:461.4pt;margin-top:536.5pt;width:103.5pt;height:6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" strokecolor="white">
                <v:textbox>
                  <w:txbxContent>
                    <w:p w14:paraId="25444D63" w14:textId="77777777" w:rsidR="00C70537" w:rsidRPr="00EC478D" w:rsidRDefault="00C7053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48599DDE" w14:textId="77777777" w:rsidR="00C70537" w:rsidRDefault="00C7053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310A2265" w14:textId="77777777" w:rsidR="00C70537" w:rsidRPr="00EC478D" w:rsidRDefault="00C7053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6CD640E0" w14:textId="77777777" w:rsidR="00C70537" w:rsidRPr="00EC478D" w:rsidRDefault="00C7053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706" w:rsidRPr="00D00C10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="00AE3706">
        <w:rPr>
          <w:rFonts w:ascii="TH SarabunIT๙" w:hAnsi="TH SarabunIT๙" w:cs="TH SarabunIT๙"/>
        </w:rPr>
        <w:t>Saraban@dla.go.th</w:t>
      </w:r>
    </w:p>
    <w:p w14:paraId="0D28A49E" w14:textId="20D84C8F" w:rsidR="00EE1342" w:rsidRPr="00EE1342" w:rsidRDefault="00EE1342" w:rsidP="00CD0A03">
      <w:pPr>
        <w:jc w:val="left"/>
        <w:rPr>
          <w:rFonts w:ascii="TH SarabunIT๙" w:hAnsi="TH SarabunIT๙" w:cs="TH SarabunIT๙"/>
          <w:cs/>
        </w:rPr>
      </w:pPr>
    </w:p>
    <w:sectPr w:rsidR="00EE1342" w:rsidRPr="00EE1342" w:rsidSect="00946F01">
      <w:pgSz w:w="11906" w:h="16838" w:code="9"/>
      <w:pgMar w:top="851" w:right="1134" w:bottom="567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343"/>
    <w:multiLevelType w:val="hybridMultilevel"/>
    <w:tmpl w:val="E230FFE6"/>
    <w:lvl w:ilvl="0" w:tplc="A7E8F9C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91AD7"/>
    <w:multiLevelType w:val="hybridMultilevel"/>
    <w:tmpl w:val="B2A88596"/>
    <w:lvl w:ilvl="0" w:tplc="B6A6A260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525E33AA"/>
    <w:multiLevelType w:val="hybridMultilevel"/>
    <w:tmpl w:val="2E561366"/>
    <w:lvl w:ilvl="0" w:tplc="17289972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670640337">
    <w:abstractNumId w:val="2"/>
  </w:num>
  <w:num w:numId="2" w16cid:durableId="1511798974">
    <w:abstractNumId w:val="1"/>
  </w:num>
  <w:num w:numId="3" w16cid:durableId="87543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1"/>
    <w:rsid w:val="000062A8"/>
    <w:rsid w:val="000233B3"/>
    <w:rsid w:val="000272DC"/>
    <w:rsid w:val="00035FB7"/>
    <w:rsid w:val="00071E25"/>
    <w:rsid w:val="000A76F0"/>
    <w:rsid w:val="000B031B"/>
    <w:rsid w:val="000D64C1"/>
    <w:rsid w:val="001242A9"/>
    <w:rsid w:val="00126208"/>
    <w:rsid w:val="001451E8"/>
    <w:rsid w:val="00156754"/>
    <w:rsid w:val="0019077C"/>
    <w:rsid w:val="001A3733"/>
    <w:rsid w:val="001A3EC7"/>
    <w:rsid w:val="001D2DDA"/>
    <w:rsid w:val="001E085E"/>
    <w:rsid w:val="001E46A7"/>
    <w:rsid w:val="001F1FE1"/>
    <w:rsid w:val="00213717"/>
    <w:rsid w:val="00220BD0"/>
    <w:rsid w:val="00250B54"/>
    <w:rsid w:val="00277653"/>
    <w:rsid w:val="00296C5A"/>
    <w:rsid w:val="002E342C"/>
    <w:rsid w:val="00304A97"/>
    <w:rsid w:val="00320025"/>
    <w:rsid w:val="00347035"/>
    <w:rsid w:val="0036500E"/>
    <w:rsid w:val="00367CB8"/>
    <w:rsid w:val="00397E6D"/>
    <w:rsid w:val="003B07C7"/>
    <w:rsid w:val="00422B00"/>
    <w:rsid w:val="00426E93"/>
    <w:rsid w:val="0044654F"/>
    <w:rsid w:val="00463775"/>
    <w:rsid w:val="00476952"/>
    <w:rsid w:val="00480282"/>
    <w:rsid w:val="00497E13"/>
    <w:rsid w:val="004B1C77"/>
    <w:rsid w:val="004F4F23"/>
    <w:rsid w:val="004F5D08"/>
    <w:rsid w:val="00521A40"/>
    <w:rsid w:val="0055755A"/>
    <w:rsid w:val="00571B4A"/>
    <w:rsid w:val="00572C86"/>
    <w:rsid w:val="00575F5B"/>
    <w:rsid w:val="005C05E3"/>
    <w:rsid w:val="005C3D45"/>
    <w:rsid w:val="005C4EA5"/>
    <w:rsid w:val="005D4119"/>
    <w:rsid w:val="00601B0F"/>
    <w:rsid w:val="00625C18"/>
    <w:rsid w:val="00626503"/>
    <w:rsid w:val="00646580"/>
    <w:rsid w:val="006A4642"/>
    <w:rsid w:val="00713EC5"/>
    <w:rsid w:val="00741F6F"/>
    <w:rsid w:val="00781D53"/>
    <w:rsid w:val="0078370D"/>
    <w:rsid w:val="00792CDA"/>
    <w:rsid w:val="0079341C"/>
    <w:rsid w:val="007C5247"/>
    <w:rsid w:val="007D062A"/>
    <w:rsid w:val="007E7231"/>
    <w:rsid w:val="00814108"/>
    <w:rsid w:val="0084248C"/>
    <w:rsid w:val="00856F00"/>
    <w:rsid w:val="008742DB"/>
    <w:rsid w:val="008B0FFF"/>
    <w:rsid w:val="008B5C2A"/>
    <w:rsid w:val="008C6A26"/>
    <w:rsid w:val="008E26E0"/>
    <w:rsid w:val="00900F6E"/>
    <w:rsid w:val="00946F01"/>
    <w:rsid w:val="00972F86"/>
    <w:rsid w:val="009F439F"/>
    <w:rsid w:val="00A03CEC"/>
    <w:rsid w:val="00A313F2"/>
    <w:rsid w:val="00A75659"/>
    <w:rsid w:val="00A76D6B"/>
    <w:rsid w:val="00A824B8"/>
    <w:rsid w:val="00AC5E11"/>
    <w:rsid w:val="00AD3A79"/>
    <w:rsid w:val="00AE0F6F"/>
    <w:rsid w:val="00AE3706"/>
    <w:rsid w:val="00B44F6D"/>
    <w:rsid w:val="00BA6781"/>
    <w:rsid w:val="00BA71BF"/>
    <w:rsid w:val="00BB6FF4"/>
    <w:rsid w:val="00C35CE6"/>
    <w:rsid w:val="00C411B6"/>
    <w:rsid w:val="00C52389"/>
    <w:rsid w:val="00C52F72"/>
    <w:rsid w:val="00C70537"/>
    <w:rsid w:val="00C94B06"/>
    <w:rsid w:val="00CB4D97"/>
    <w:rsid w:val="00CC2262"/>
    <w:rsid w:val="00CD0A03"/>
    <w:rsid w:val="00CF536A"/>
    <w:rsid w:val="00D25452"/>
    <w:rsid w:val="00D44831"/>
    <w:rsid w:val="00D81D5D"/>
    <w:rsid w:val="00D862E2"/>
    <w:rsid w:val="00DB10E6"/>
    <w:rsid w:val="00E02A5C"/>
    <w:rsid w:val="00E232C3"/>
    <w:rsid w:val="00E37F20"/>
    <w:rsid w:val="00E83C3C"/>
    <w:rsid w:val="00E86489"/>
    <w:rsid w:val="00EA111B"/>
    <w:rsid w:val="00EA357A"/>
    <w:rsid w:val="00ED2CF9"/>
    <w:rsid w:val="00ED4741"/>
    <w:rsid w:val="00EE1342"/>
    <w:rsid w:val="00EF155C"/>
    <w:rsid w:val="00F11A80"/>
    <w:rsid w:val="00F27B90"/>
    <w:rsid w:val="00F50E5C"/>
    <w:rsid w:val="00F74592"/>
    <w:rsid w:val="00F97635"/>
    <w:rsid w:val="00F97E3D"/>
    <w:rsid w:val="00FA19BB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D3D9"/>
  <w15:docId w15:val="{200FE3BD-0BF9-4D12-8F8D-91EC976A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AD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5E3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05E3"/>
    <w:rPr>
      <w:rFonts w:ascii="Tahoma" w:eastAsia="Times New Roman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0062A8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0062A8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842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dla30_2567 120</cp:lastModifiedBy>
  <cp:revision>5</cp:revision>
  <cp:lastPrinted>2025-03-07T02:20:00Z</cp:lastPrinted>
  <dcterms:created xsi:type="dcterms:W3CDTF">2025-03-07T01:59:00Z</dcterms:created>
  <dcterms:modified xsi:type="dcterms:W3CDTF">2025-03-07T06:29:00Z</dcterms:modified>
</cp:coreProperties>
</file>