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76A8" w14:textId="7719046C" w:rsidR="00B738E1" w:rsidRDefault="00B738E1" w:rsidP="00690EBB">
      <w:pPr>
        <w:tabs>
          <w:tab w:val="left" w:pos="2290"/>
        </w:tabs>
        <w:rPr>
          <w:rFonts w:ascii="TH SarabunPSK" w:hAnsi="TH SarabunPSK" w:cs="TH SarabunPSK"/>
          <w:sz w:val="32"/>
          <w:szCs w:val="32"/>
        </w:rPr>
      </w:pPr>
      <w:r w:rsidRPr="00A8757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1584" behindDoc="1" locked="0" layoutInCell="1" allowOverlap="1" wp14:anchorId="2CBC3E9C" wp14:editId="1E3DE7C2">
            <wp:simplePos x="0" y="0"/>
            <wp:positionH relativeFrom="column">
              <wp:posOffset>2318385</wp:posOffset>
            </wp:positionH>
            <wp:positionV relativeFrom="paragraph">
              <wp:posOffset>2235</wp:posOffset>
            </wp:positionV>
            <wp:extent cx="1080135" cy="1079500"/>
            <wp:effectExtent l="0" t="0" r="5715" b="6350"/>
            <wp:wrapNone/>
            <wp:docPr id="2088297606" name="รูปภาพ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9DAC5" w14:textId="77777777" w:rsidR="00B738E1" w:rsidRDefault="00B738E1" w:rsidP="00B738E1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7D157C23" w14:textId="77777777" w:rsidR="00B738E1" w:rsidRDefault="00B738E1" w:rsidP="00B738E1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4504848E" w14:textId="5CB03B26" w:rsidR="00B738E1" w:rsidRPr="00B738E1" w:rsidRDefault="00B738E1" w:rsidP="00A80C3B">
      <w:pPr>
        <w:tabs>
          <w:tab w:val="left" w:pos="5940"/>
          <w:tab w:val="left" w:pos="623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A8757C">
        <w:rPr>
          <w:rFonts w:ascii="TH SarabunIT๙" w:hAnsi="TH SarabunIT๙" w:cs="TH SarabunIT๙"/>
          <w:sz w:val="32"/>
          <w:szCs w:val="32"/>
          <w:cs/>
        </w:rPr>
        <w:t>ที่ มท ๐๘๑๖</w:t>
      </w:r>
      <w:r w:rsidRPr="00A8757C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8757C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                                                         </w:t>
      </w:r>
      <w:r w:rsidR="00A80C3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80C3B">
        <w:rPr>
          <w:rFonts w:ascii="TH SarabunIT๙" w:hAnsi="TH SarabunIT๙" w:cs="TH SarabunIT๙"/>
          <w:spacing w:val="-2"/>
          <w:sz w:val="32"/>
          <w:szCs w:val="32"/>
          <w:cs/>
        </w:rPr>
        <w:t>กรมส่งเสริมการปกครองท้องถิ่น</w:t>
      </w:r>
    </w:p>
    <w:p w14:paraId="595E1ABE" w14:textId="17B68606" w:rsidR="00B738E1" w:rsidRPr="00A80C3B" w:rsidRDefault="00B738E1" w:rsidP="00A80C3B">
      <w:pPr>
        <w:tabs>
          <w:tab w:val="left" w:pos="5940"/>
          <w:tab w:val="left" w:pos="6521"/>
        </w:tabs>
        <w:rPr>
          <w:rFonts w:ascii="TH SarabunIT๙" w:hAnsi="TH SarabunIT๙" w:cs="TH SarabunIT๙"/>
          <w:spacing w:val="-12"/>
          <w:sz w:val="32"/>
          <w:szCs w:val="32"/>
        </w:rPr>
      </w:pPr>
      <w:r w:rsidRPr="00A8757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A80C3B">
        <w:rPr>
          <w:rFonts w:ascii="TH SarabunIT๙" w:hAnsi="TH SarabunIT๙" w:cs="TH SarabunIT๙"/>
          <w:sz w:val="32"/>
          <w:szCs w:val="32"/>
          <w:cs/>
        </w:rPr>
        <w:tab/>
      </w:r>
      <w:r w:rsidRPr="00A80C3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ถนนนครราชสีมา </w:t>
      </w:r>
      <w:r w:rsidRPr="00A80C3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เขตดุสิต </w:t>
      </w:r>
      <w:r w:rsidRPr="00A80C3B">
        <w:rPr>
          <w:rFonts w:ascii="TH SarabunIT๙" w:hAnsi="TH SarabunIT๙" w:cs="TH SarabunIT๙"/>
          <w:spacing w:val="-12"/>
          <w:sz w:val="32"/>
          <w:szCs w:val="32"/>
          <w:cs/>
        </w:rPr>
        <w:t>กทม</w:t>
      </w:r>
      <w:r w:rsidRPr="00A80C3B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Pr="00A80C3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๑๐</w:t>
      </w:r>
      <w:r w:rsidRPr="00A80C3B">
        <w:rPr>
          <w:rFonts w:ascii="TH SarabunIT๙" w:hAnsi="TH SarabunIT๙" w:cs="TH SarabunIT๙"/>
          <w:spacing w:val="-12"/>
          <w:sz w:val="32"/>
          <w:szCs w:val="32"/>
        </w:rPr>
        <w:t>3</w:t>
      </w:r>
      <w:r w:rsidRPr="00A80C3B">
        <w:rPr>
          <w:rFonts w:ascii="TH SarabunIT๙" w:hAnsi="TH SarabunIT๙" w:cs="TH SarabunIT๙"/>
          <w:spacing w:val="-12"/>
          <w:sz w:val="32"/>
          <w:szCs w:val="32"/>
          <w:cs/>
        </w:rPr>
        <w:t>๐๐</w:t>
      </w:r>
    </w:p>
    <w:p w14:paraId="0A34DF17" w14:textId="77777777" w:rsidR="00B738E1" w:rsidRPr="005231F0" w:rsidRDefault="00B738E1" w:rsidP="00B738E1">
      <w:pPr>
        <w:rPr>
          <w:rFonts w:ascii="TH SarabunIT๙" w:hAnsi="TH SarabunIT๙" w:cs="TH SarabunIT๙"/>
          <w:sz w:val="12"/>
          <w:szCs w:val="12"/>
        </w:rPr>
      </w:pPr>
    </w:p>
    <w:p w14:paraId="295F36B2" w14:textId="1CD21507" w:rsidR="00B738E1" w:rsidRPr="00A8757C" w:rsidRDefault="00B738E1" w:rsidP="00B738E1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A8757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C773E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44C20D20" w14:textId="0AA46F3F" w:rsidR="00B738E1" w:rsidRPr="00225526" w:rsidRDefault="00B738E1" w:rsidP="000737AF">
      <w:pPr>
        <w:tabs>
          <w:tab w:val="left" w:pos="567"/>
          <w:tab w:val="left" w:pos="1418"/>
          <w:tab w:val="left" w:pos="1701"/>
          <w:tab w:val="left" w:pos="6521"/>
          <w:tab w:val="left" w:pos="793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5526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E168C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ประชาสัมพันธ์การเข้า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ร่วมงานประชุมวิชาการ </w:t>
      </w:r>
      <w:r>
        <w:rPr>
          <w:rFonts w:ascii="TH SarabunIT๙" w:hAnsi="TH SarabunIT๙" w:cs="TH SarabunIT๙"/>
          <w:spacing w:val="-6"/>
          <w:sz w:val="32"/>
          <w:szCs w:val="32"/>
        </w:rPr>
        <w:t>“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ระบบนิเวศการเรียนรู้กับการพัฒนาคุณภาพพลเมือง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” </w:t>
      </w:r>
      <w:r w:rsidR="009E1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68C">
        <w:rPr>
          <w:rFonts w:ascii="TH SarabunIT๙" w:hAnsi="TH SarabunIT๙" w:cs="TH SarabunIT๙"/>
          <w:sz w:val="32"/>
          <w:szCs w:val="32"/>
          <w:cs/>
        </w:rPr>
        <w:br/>
      </w:r>
      <w:r w:rsidR="009E168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64AC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64AC6">
        <w:rPr>
          <w:rFonts w:ascii="TH SarabunIT๙" w:hAnsi="TH SarabunIT๙" w:cs="TH SarabunIT๙"/>
          <w:sz w:val="32"/>
          <w:szCs w:val="32"/>
        </w:rPr>
        <w:t>Learning Ecosystem and Citizen Quality Development</w:t>
      </w:r>
      <w:r w:rsidRPr="00964AC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37E62E2" w14:textId="7B02C44E" w:rsidR="00B738E1" w:rsidRDefault="00B738E1" w:rsidP="00B738E1">
      <w:pPr>
        <w:spacing w:before="120"/>
        <w:ind w:left="567" w:hanging="567"/>
        <w:rPr>
          <w:rFonts w:ascii="TH SarabunIT๙" w:hAnsi="TH SarabunIT๙" w:cs="TH SarabunIT๙"/>
          <w:sz w:val="32"/>
          <w:szCs w:val="32"/>
        </w:rPr>
      </w:pPr>
      <w:r w:rsidRPr="00A8757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737AF" w:rsidRPr="00DD3492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ผู้ว่าราชการจังหวัด ทุกจังหวัด</w:t>
      </w:r>
    </w:p>
    <w:p w14:paraId="02A46547" w14:textId="536C918A" w:rsidR="00B738E1" w:rsidRPr="00A67904" w:rsidRDefault="000737AF" w:rsidP="00A67904">
      <w:pPr>
        <w:spacing w:before="120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A679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790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A67904">
        <w:rPr>
          <w:rFonts w:ascii="TH SarabunIT๙" w:hAnsi="TH SarabunIT๙" w:cs="TH SarabunIT๙" w:hint="cs"/>
          <w:spacing w:val="-2"/>
          <w:sz w:val="32"/>
          <w:szCs w:val="32"/>
          <w:cs/>
        </w:rPr>
        <w:t>สำเนา</w:t>
      </w:r>
      <w:r w:rsidR="00B738E1" w:rsidRPr="00A67904">
        <w:rPr>
          <w:rFonts w:ascii="TH SarabunIT๙" w:hAnsi="TH SarabunIT๙" w:cs="TH SarabunIT๙" w:hint="cs"/>
          <w:spacing w:val="-2"/>
          <w:sz w:val="32"/>
          <w:szCs w:val="32"/>
          <w:cs/>
        </w:rPr>
        <w:t>หนังสือ</w:t>
      </w:r>
      <w:r w:rsidRPr="00A67904">
        <w:rPr>
          <w:rFonts w:ascii="TH SarabunIT๙" w:hAnsi="TH SarabunIT๙" w:cs="TH SarabunIT๙" w:hint="cs"/>
          <w:spacing w:val="-2"/>
          <w:sz w:val="32"/>
          <w:szCs w:val="32"/>
          <w:cs/>
        </w:rPr>
        <w:t>ศูนย์คุณธรรม (องค์การมหาชน) ที่ วธ 1002/ว 176</w:t>
      </w:r>
      <w:r w:rsidR="00B738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6790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A6790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B738E1" w:rsidRPr="00A67904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Pr="00A67904">
        <w:rPr>
          <w:rFonts w:ascii="TH SarabunIT๙" w:hAnsi="TH SarabunIT๙" w:cs="TH SarabunIT๙" w:hint="cs"/>
          <w:sz w:val="32"/>
          <w:szCs w:val="32"/>
          <w:cs/>
        </w:rPr>
        <w:t>11 กุมภาพันธ์ 2568</w:t>
      </w:r>
      <w:r w:rsidR="00A67904">
        <w:rPr>
          <w:rFonts w:ascii="TH SarabunIT๙" w:hAnsi="TH SarabunIT๙" w:cs="TH SarabunIT๙"/>
          <w:sz w:val="32"/>
          <w:szCs w:val="32"/>
          <w:cs/>
        </w:rPr>
        <w:tab/>
      </w:r>
      <w:r w:rsidR="00A67904">
        <w:rPr>
          <w:rFonts w:ascii="TH SarabunIT๙" w:hAnsi="TH SarabunIT๙" w:cs="TH SarabunIT๙"/>
          <w:sz w:val="32"/>
          <w:szCs w:val="32"/>
          <w:cs/>
        </w:rPr>
        <w:tab/>
      </w:r>
      <w:r w:rsidR="00A67904">
        <w:rPr>
          <w:rFonts w:ascii="TH SarabunIT๙" w:hAnsi="TH SarabunIT๙" w:cs="TH SarabunIT๙"/>
          <w:sz w:val="32"/>
          <w:szCs w:val="32"/>
          <w:cs/>
        </w:rPr>
        <w:tab/>
      </w:r>
      <w:r w:rsidR="00A67904">
        <w:rPr>
          <w:rFonts w:ascii="TH SarabunIT๙" w:hAnsi="TH SarabunIT๙" w:cs="TH SarabunIT๙"/>
          <w:sz w:val="32"/>
          <w:szCs w:val="32"/>
          <w:cs/>
        </w:rPr>
        <w:tab/>
      </w:r>
      <w:r w:rsidR="00A67904">
        <w:rPr>
          <w:rFonts w:ascii="TH SarabunIT๙" w:hAnsi="TH SarabunIT๙" w:cs="TH SarabunIT๙"/>
          <w:sz w:val="32"/>
          <w:szCs w:val="32"/>
          <w:cs/>
        </w:rPr>
        <w:tab/>
      </w:r>
      <w:r w:rsidR="00A6790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67904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1 ฉบับ</w:t>
      </w:r>
    </w:p>
    <w:p w14:paraId="2DD9144E" w14:textId="6F6436CF" w:rsidR="00990808" w:rsidRPr="00855692" w:rsidRDefault="00B738E1" w:rsidP="00990808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737AF" w:rsidRPr="000737AF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ด้วยกรมส่งเสริมการปกครองท้องถิ่นได้รับแจ้งจาก</w:t>
      </w:r>
      <w:r w:rsidR="000737AF" w:rsidRPr="000737A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ศูนย์คุณธรรม (องค์การมหาชน) </w:t>
      </w:r>
      <w:r w:rsidR="000737AF" w:rsidRPr="000737AF">
        <w:rPr>
          <w:rFonts w:ascii="TH SarabunIT๙" w:hAnsi="TH SarabunIT๙" w:cs="TH SarabunIT๙" w:hint="cs"/>
          <w:spacing w:val="-6"/>
          <w:sz w:val="32"/>
          <w:szCs w:val="32"/>
          <w:cs/>
        </w:rPr>
        <w:t>ว่า</w:t>
      </w:r>
      <w:r w:rsidR="000737AF" w:rsidRPr="000737AF">
        <w:rPr>
          <w:rFonts w:ascii="TH SarabunIT๙" w:hAnsi="TH SarabunIT๙" w:cs="TH SarabunIT๙"/>
          <w:spacing w:val="-6"/>
          <w:sz w:val="32"/>
          <w:szCs w:val="32"/>
          <w:cs/>
        </w:rPr>
        <w:t>ได้กำหนด</w:t>
      </w:r>
      <w:r w:rsidR="000737AF" w:rsidRPr="000737AF">
        <w:rPr>
          <w:rFonts w:ascii="TH SarabunIT๙" w:hAnsi="TH SarabunIT๙" w:cs="TH SarabunIT๙"/>
          <w:sz w:val="32"/>
          <w:szCs w:val="32"/>
          <w:cs/>
        </w:rPr>
        <w:t>จัดงานเวทีวิชาการ ในหัวข้อ “ระบบนิเวศการเรียนรู้กับการพัฒนาคุณภาพพลเมือง” (</w:t>
      </w:r>
      <w:r w:rsidR="000737AF" w:rsidRPr="000737AF">
        <w:rPr>
          <w:rFonts w:ascii="TH SarabunIT๙" w:hAnsi="TH SarabunIT๙" w:cs="TH SarabunIT๙"/>
          <w:sz w:val="32"/>
          <w:szCs w:val="32"/>
        </w:rPr>
        <w:t xml:space="preserve">Learning Ecosystem </w:t>
      </w:r>
      <w:r w:rsidR="000737AF" w:rsidRPr="00AC202D">
        <w:rPr>
          <w:rFonts w:ascii="TH SarabunIT๙" w:hAnsi="TH SarabunIT๙" w:cs="TH SarabunIT๙"/>
          <w:spacing w:val="-10"/>
          <w:sz w:val="32"/>
          <w:szCs w:val="32"/>
        </w:rPr>
        <w:t xml:space="preserve">and Citizen Quality Development) </w:t>
      </w:r>
      <w:r w:rsidR="000737AF" w:rsidRPr="00AC202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ระหว่างวันที่ ๓ - ๔ เมษายน ๒๕๖๘ </w:t>
      </w:r>
      <w:r w:rsidR="000737AF" w:rsidRPr="00AC202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เวลา 08.00 - 16.00 น. </w:t>
      </w:r>
      <w:r w:rsidR="000737AF" w:rsidRPr="00AC202D">
        <w:rPr>
          <w:rFonts w:ascii="TH SarabunIT๙" w:hAnsi="TH SarabunIT๙" w:cs="TH SarabunIT๙"/>
          <w:spacing w:val="-10"/>
          <w:sz w:val="32"/>
          <w:szCs w:val="32"/>
          <w:cs/>
        </w:rPr>
        <w:t>ณ ศูนย์ประชุม</w:t>
      </w:r>
      <w:r w:rsidR="000737AF" w:rsidRPr="00AC202D">
        <w:rPr>
          <w:rFonts w:ascii="TH SarabunIT๙" w:hAnsi="TH SarabunIT๙" w:cs="TH SarabunIT๙"/>
          <w:spacing w:val="-6"/>
          <w:sz w:val="32"/>
          <w:szCs w:val="32"/>
          <w:cs/>
        </w:rPr>
        <w:t>วายุภัก</w:t>
      </w:r>
      <w:r w:rsidR="0099463C" w:rsidRPr="00AC202D">
        <w:rPr>
          <w:rFonts w:ascii="TH SarabunIT๙" w:hAnsi="TH SarabunIT๙" w:cs="TH SarabunIT๙" w:hint="cs"/>
          <w:spacing w:val="-6"/>
          <w:sz w:val="32"/>
          <w:szCs w:val="32"/>
          <w:cs/>
        </w:rPr>
        <w:t>ษ์</w:t>
      </w:r>
      <w:r w:rsidR="000737AF" w:rsidRPr="00AC202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ศูนย์ราชการแจ้งวัฒนะ กรุงเทพมหานคร โดยมีวัตถุประสงค์เพื่อเป็นพื้นที่กลาง “โชว์ แชร์ เชื่อม ชื่นชม”</w:t>
      </w:r>
      <w:r w:rsidR="000737AF" w:rsidRPr="00AC20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37AF" w:rsidRPr="00AC202D">
        <w:rPr>
          <w:rFonts w:ascii="TH SarabunIT๙" w:hAnsi="TH SarabunIT๙" w:cs="TH SarabunIT๙"/>
          <w:spacing w:val="-10"/>
          <w:sz w:val="32"/>
          <w:szCs w:val="32"/>
          <w:cs/>
        </w:rPr>
        <w:t>รูปธรรมความสำเร็จของหน่วยงานองค์กรภาคส่วนต่าง</w:t>
      </w:r>
      <w:r w:rsidR="0099463C" w:rsidRPr="00AC202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0737AF" w:rsidRPr="00AC202D">
        <w:rPr>
          <w:rFonts w:ascii="TH SarabunIT๙" w:hAnsi="TH SarabunIT๙" w:cs="TH SarabunIT๙"/>
          <w:spacing w:val="-10"/>
          <w:sz w:val="32"/>
          <w:szCs w:val="32"/>
          <w:cs/>
        </w:rPr>
        <w:t>ๆ รวมถึงหน่วยงานส่งเสริมที่เกี่ยวข้องที่มีส่วนร่วมในการพัฒนา</w:t>
      </w:r>
      <w:r w:rsidR="000737AF" w:rsidRPr="00AC202D">
        <w:rPr>
          <w:rFonts w:ascii="TH SarabunIT๙" w:hAnsi="TH SarabunIT๙" w:cs="TH SarabunIT๙"/>
          <w:spacing w:val="-8"/>
          <w:sz w:val="32"/>
          <w:szCs w:val="32"/>
          <w:cs/>
        </w:rPr>
        <w:t>ระบบนิเวศร่วมกัน มีผู้เข้าร่วมงาน ประกอบด้วย คณะครู ผู้บริหารโรงเรียนในสังกัดต่าง</w:t>
      </w:r>
      <w:r w:rsidR="0099463C" w:rsidRPr="00AC202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737AF" w:rsidRPr="00AC202D">
        <w:rPr>
          <w:rFonts w:ascii="TH SarabunIT๙" w:hAnsi="TH SarabunIT๙" w:cs="TH SarabunIT๙"/>
          <w:spacing w:val="-8"/>
          <w:sz w:val="32"/>
          <w:szCs w:val="32"/>
          <w:cs/>
        </w:rPr>
        <w:t>ๆ จำนวนประมาณ ๔๐๐ คน</w:t>
      </w:r>
    </w:p>
    <w:p w14:paraId="659EB0F3" w14:textId="5040469B" w:rsidR="00B738E1" w:rsidRPr="003B3B50" w:rsidRDefault="00B738E1" w:rsidP="00855692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749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B7749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90808">
        <w:rPr>
          <w:rFonts w:ascii="TH SarabunIT๙" w:hAnsi="TH SarabunIT๙" w:cs="TH SarabunIT๙" w:hint="cs"/>
          <w:spacing w:val="-12"/>
          <w:sz w:val="32"/>
          <w:szCs w:val="32"/>
          <w:cs/>
        </w:rPr>
        <w:t>กรมส่งเสริมการปกครองท้องถิ่น</w:t>
      </w:r>
      <w:r w:rsidR="00E270E3" w:rsidRPr="00990808">
        <w:rPr>
          <w:rFonts w:ascii="TH SarabunIT๙" w:hAnsi="TH SarabunIT๙" w:cs="TH SarabunIT๙" w:hint="cs"/>
          <w:spacing w:val="-12"/>
          <w:sz w:val="32"/>
          <w:szCs w:val="32"/>
          <w:cs/>
        </w:rPr>
        <w:t>พิจารณาแล้วเห็นว่า</w:t>
      </w:r>
      <w:r w:rsidRPr="0099080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E270E3" w:rsidRPr="00990808">
        <w:rPr>
          <w:rFonts w:ascii="TH SarabunIT๙" w:hAnsi="TH SarabunIT๙" w:cs="TH SarabunIT๙" w:hint="cs"/>
          <w:spacing w:val="-12"/>
          <w:sz w:val="32"/>
          <w:szCs w:val="32"/>
          <w:cs/>
        </w:rPr>
        <w:t>เพื่อให้ผู้เข้าร่วมงาน</w:t>
      </w:r>
      <w:r w:rsidR="00FE4345" w:rsidRPr="00990808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ได้นำองค์ความรู้ เครื่องมือ</w:t>
      </w:r>
      <w:r w:rsidR="00FE4345" w:rsidRPr="00FE43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345" w:rsidRPr="00E92C9E">
        <w:rPr>
          <w:rFonts w:ascii="TH SarabunIT๙" w:hAnsi="TH SarabunIT๙" w:cs="TH SarabunIT๙" w:hint="cs"/>
          <w:spacing w:val="-6"/>
          <w:sz w:val="32"/>
          <w:szCs w:val="32"/>
          <w:cs/>
        </w:rPr>
        <w:t>คู่มือการพัฒนาระบบนิเวศที่เอื้อต่อการเรียนรู้และแก้ไขปัญหา</w:t>
      </w:r>
      <w:r w:rsidR="008F305C" w:rsidRPr="00E92C9E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ความต้องการของครอบครัว ชุมชน องค์กรภาครัฐ</w:t>
      </w:r>
      <w:r w:rsidR="008F305C" w:rsidRPr="00760F7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8F305C" w:rsidRPr="003B3B50">
        <w:rPr>
          <w:rFonts w:ascii="TH SarabunIT๙" w:hAnsi="TH SarabunIT๙" w:cs="TH SarabunIT๙" w:hint="cs"/>
          <w:spacing w:val="-6"/>
          <w:sz w:val="32"/>
          <w:szCs w:val="32"/>
          <w:cs/>
        </w:rPr>
        <w:t>ภาคธุรกิจ เอกชน และสถาบันการศึกษาไปใช้เพื่อการพัฒนา</w:t>
      </w:r>
      <w:r w:rsidR="00855692" w:rsidRPr="003B3B50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การจัดการเรียนรู้ของผู้เรียน</w:t>
      </w:r>
      <w:r w:rsidR="00FE4345" w:rsidRPr="003B3B5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จึงขอความร่วมมือจังหวัด</w:t>
      </w:r>
      <w:r w:rsidR="00FE4345" w:rsidRPr="003B3B50">
        <w:rPr>
          <w:rFonts w:ascii="TH SarabunIT๙" w:hAnsi="TH SarabunIT๙" w:cs="TH SarabunIT๙" w:hint="cs"/>
          <w:spacing w:val="-10"/>
          <w:sz w:val="32"/>
          <w:szCs w:val="32"/>
          <w:cs/>
        </w:rPr>
        <w:t>แจ้งองค์กรปกครองส่วนท้องถิ่น</w:t>
      </w:r>
      <w:r w:rsidR="00503B45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ที่จัดการศึกษา</w:t>
      </w:r>
      <w:r w:rsidR="00FE4345" w:rsidRPr="003B3B50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ประชาสัมพันธ์เชิญชวน</w:t>
      </w:r>
      <w:r w:rsidR="00855692" w:rsidRPr="003B3B50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ให้บุคลากรทางการศึกษา ผู้บริหารสถานศึกษา</w:t>
      </w:r>
      <w:r w:rsidR="00AC202D" w:rsidRPr="003B3B5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55692" w:rsidRPr="00503B45">
        <w:rPr>
          <w:rFonts w:ascii="TH SarabunIT๙" w:hAnsi="TH SarabunIT๙" w:cs="TH SarabunIT๙" w:hint="cs"/>
          <w:sz w:val="32"/>
          <w:szCs w:val="32"/>
          <w:cs/>
        </w:rPr>
        <w:t>และครูในสังกัด</w:t>
      </w:r>
      <w:r w:rsidR="001F7B68" w:rsidRPr="00503B45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เข้าร่วมงานประชุมวิชาการ </w:t>
      </w:r>
      <w:r w:rsidR="001F7B68" w:rsidRPr="00503B45">
        <w:rPr>
          <w:rFonts w:ascii="TH SarabunIT๙" w:hAnsi="TH SarabunIT๙" w:cs="TH SarabunIT๙"/>
          <w:sz w:val="32"/>
          <w:szCs w:val="32"/>
        </w:rPr>
        <w:t>“</w:t>
      </w:r>
      <w:r w:rsidR="001F7B68" w:rsidRPr="00503B45">
        <w:rPr>
          <w:rFonts w:ascii="TH SarabunIT๙" w:hAnsi="TH SarabunIT๙" w:cs="TH SarabunIT๙" w:hint="cs"/>
          <w:sz w:val="32"/>
          <w:szCs w:val="32"/>
          <w:cs/>
        </w:rPr>
        <w:t>ระบบนิเวศการเรียนรู้กับการพัฒนาคุณภาพพลเมือง</w:t>
      </w:r>
      <w:r w:rsidR="001F7B68" w:rsidRPr="00503B45">
        <w:rPr>
          <w:rFonts w:ascii="TH SarabunIT๙" w:hAnsi="TH SarabunIT๙" w:cs="TH SarabunIT๙"/>
          <w:sz w:val="32"/>
          <w:szCs w:val="32"/>
        </w:rPr>
        <w:t xml:space="preserve">” </w:t>
      </w:r>
      <w:r w:rsidR="001F7B68" w:rsidRPr="00503B4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F7B68" w:rsidRPr="00503B45">
        <w:rPr>
          <w:rFonts w:ascii="TH SarabunIT๙" w:hAnsi="TH SarabunIT๙" w:cs="TH SarabunIT๙"/>
          <w:sz w:val="32"/>
          <w:szCs w:val="32"/>
        </w:rPr>
        <w:t xml:space="preserve">Learning </w:t>
      </w:r>
      <w:r w:rsidR="001F7B68" w:rsidRPr="00503B45">
        <w:rPr>
          <w:rFonts w:ascii="TH SarabunIT๙" w:hAnsi="TH SarabunIT๙" w:cs="TH SarabunIT๙"/>
          <w:spacing w:val="-10"/>
          <w:sz w:val="32"/>
          <w:szCs w:val="32"/>
        </w:rPr>
        <w:t>Ecosystem and Citizen Quality Development</w:t>
      </w:r>
      <w:r w:rsidR="001F7B68" w:rsidRPr="00503B45"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  <w:r w:rsidR="001F7B68" w:rsidRPr="00503B4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855692" w:rsidRPr="00503B4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ตามวัน เวลา และสถานที่ดังกล่าว </w:t>
      </w:r>
      <w:r w:rsidR="008F305C" w:rsidRPr="00503B45">
        <w:rPr>
          <w:rFonts w:ascii="TH SarabunIT๙" w:hAnsi="TH SarabunIT๙" w:cs="TH SarabunIT๙" w:hint="cs"/>
          <w:spacing w:val="-10"/>
          <w:sz w:val="32"/>
          <w:szCs w:val="32"/>
          <w:cs/>
        </w:rPr>
        <w:t>โดยผู้ที่สนใจสามารถลงทะเบียนเข้าร่วมงานประชุม</w:t>
      </w:r>
      <w:r w:rsidR="009746F7" w:rsidRPr="00503B45">
        <w:rPr>
          <w:rFonts w:ascii="TH SarabunIT๙" w:hAnsi="TH SarabunIT๙" w:cs="TH SarabunIT๙" w:hint="cs"/>
          <w:spacing w:val="-10"/>
          <w:sz w:val="32"/>
          <w:szCs w:val="32"/>
          <w:cs/>
        </w:rPr>
        <w:t>ฯ</w:t>
      </w:r>
      <w:r w:rsidR="008F305C" w:rsidRPr="00503B4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ได้ตั้งแต่บัดนี้ จนถึงวันศุกร์ที่ 21 มีนาคม 2568 </w:t>
      </w:r>
      <w:r w:rsidRPr="00503B45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</w:t>
      </w:r>
      <w:r w:rsidR="003B3B50" w:rsidRPr="00503B45">
        <w:rPr>
          <w:rFonts w:ascii="TH SarabunIT๙" w:hAnsi="TH SarabunIT๙" w:cs="TH SarabunIT๙" w:hint="cs"/>
          <w:sz w:val="32"/>
          <w:szCs w:val="32"/>
          <w:cs/>
        </w:rPr>
        <w:t>สิ่งที่</w:t>
      </w:r>
      <w:r w:rsidR="00A91DA3" w:rsidRPr="00503B45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3B3B50" w:rsidRPr="00503B45">
        <w:rPr>
          <w:rFonts w:ascii="TH SarabunIT๙" w:hAnsi="TH SarabunIT๙" w:cs="TH SarabunIT๙" w:hint="cs"/>
          <w:sz w:val="32"/>
          <w:szCs w:val="32"/>
          <w:cs/>
        </w:rPr>
        <w:t>มาด้วย</w:t>
      </w:r>
    </w:p>
    <w:p w14:paraId="13F7376B" w14:textId="26017881" w:rsidR="00B738E1" w:rsidRPr="0024152F" w:rsidRDefault="00B738E1" w:rsidP="00B738E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B03A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ab/>
      </w:r>
      <w:r w:rsidRPr="0024152F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8F305C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  <w:r w:rsidRPr="0024152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E15AEE2" w14:textId="77777777" w:rsidR="00B738E1" w:rsidRPr="000B388B" w:rsidRDefault="00B738E1" w:rsidP="00B738E1">
      <w:pPr>
        <w:rPr>
          <w:rFonts w:ascii="TH SarabunIT๙" w:hAnsi="TH SarabunIT๙" w:cs="TH SarabunIT๙"/>
          <w:sz w:val="32"/>
          <w:szCs w:val="32"/>
          <w:cs/>
        </w:rPr>
      </w:pPr>
    </w:p>
    <w:p w14:paraId="70E2D19D" w14:textId="56041AFD" w:rsidR="00B738E1" w:rsidRPr="000B388B" w:rsidRDefault="00B738E1" w:rsidP="00B738E1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  <w:r w:rsidRPr="000B388B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14:paraId="4890791C" w14:textId="2A5DB2D7" w:rsidR="00B738E1" w:rsidRPr="000B388B" w:rsidRDefault="00B738E1" w:rsidP="00B738E1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</w:p>
    <w:p w14:paraId="6982F16C" w14:textId="32BA2A69" w:rsidR="00B738E1" w:rsidRPr="000B388B" w:rsidRDefault="00AC202D" w:rsidP="00AC202D">
      <w:pPr>
        <w:tabs>
          <w:tab w:val="left" w:pos="2987"/>
          <w:tab w:val="center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5F74BCA9" w14:textId="4A30012B" w:rsidR="00B738E1" w:rsidRDefault="00B738E1" w:rsidP="00B738E1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  <w:r w:rsidRPr="000B388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</w:p>
    <w:p w14:paraId="35092695" w14:textId="21EA7AAA" w:rsidR="008F305C" w:rsidRPr="000B388B" w:rsidRDefault="008F305C" w:rsidP="00B738E1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</w:p>
    <w:p w14:paraId="09FE6E7D" w14:textId="3FF180B5" w:rsidR="00B738E1" w:rsidRDefault="00B738E1" w:rsidP="00B738E1">
      <w:pPr>
        <w:rPr>
          <w:rFonts w:ascii="TH SarabunIT๙" w:hAnsi="TH SarabunIT๙" w:cs="TH SarabunIT๙"/>
          <w:sz w:val="32"/>
          <w:szCs w:val="32"/>
        </w:rPr>
      </w:pPr>
      <w:r w:rsidRPr="000B388B">
        <w:rPr>
          <w:rFonts w:ascii="TH SarabunIT๙" w:hAnsi="TH SarabunIT๙" w:cs="TH SarabunIT๙"/>
          <w:sz w:val="32"/>
          <w:szCs w:val="32"/>
          <w:cs/>
        </w:rPr>
        <w:tab/>
      </w:r>
      <w:r w:rsidRPr="000B388B">
        <w:rPr>
          <w:rFonts w:ascii="TH SarabunIT๙" w:hAnsi="TH SarabunIT๙" w:cs="TH SarabunIT๙"/>
          <w:sz w:val="32"/>
          <w:szCs w:val="32"/>
          <w:cs/>
        </w:rPr>
        <w:tab/>
      </w:r>
      <w:r w:rsidRPr="000B388B">
        <w:rPr>
          <w:rFonts w:ascii="TH SarabunIT๙" w:hAnsi="TH SarabunIT๙" w:cs="TH SarabunIT๙"/>
          <w:sz w:val="32"/>
          <w:szCs w:val="32"/>
          <w:cs/>
        </w:rPr>
        <w:tab/>
      </w:r>
      <w:r w:rsidRPr="000B388B">
        <w:rPr>
          <w:rFonts w:ascii="TH SarabunIT๙" w:hAnsi="TH SarabunIT๙" w:cs="TH SarabunIT๙"/>
          <w:sz w:val="32"/>
          <w:szCs w:val="32"/>
          <w:cs/>
        </w:rPr>
        <w:tab/>
        <w:t xml:space="preserve">             อธิบดีกรมส่งเสริมการปกครองท้องถิ่น</w:t>
      </w:r>
    </w:p>
    <w:p w14:paraId="00E15A66" w14:textId="33CD6639" w:rsidR="00B738E1" w:rsidRDefault="00B738E1" w:rsidP="00B738E1">
      <w:pPr>
        <w:rPr>
          <w:rFonts w:ascii="TH SarabunIT๙" w:hAnsi="TH SarabunIT๙" w:cs="TH SarabunIT๙"/>
          <w:sz w:val="32"/>
          <w:szCs w:val="32"/>
        </w:rPr>
      </w:pPr>
    </w:p>
    <w:p w14:paraId="6055BC3E" w14:textId="778223C8" w:rsidR="00B738E1" w:rsidRDefault="00B738E1" w:rsidP="00B738E1">
      <w:pPr>
        <w:rPr>
          <w:rFonts w:ascii="TH SarabunIT๙" w:hAnsi="TH SarabunIT๙" w:cs="TH SarabunIT๙"/>
          <w:sz w:val="32"/>
          <w:szCs w:val="32"/>
        </w:rPr>
      </w:pPr>
    </w:p>
    <w:p w14:paraId="03B20D51" w14:textId="56A3A9F0" w:rsidR="00A80C3B" w:rsidRDefault="00A80C3B" w:rsidP="00B738E1">
      <w:pPr>
        <w:rPr>
          <w:rFonts w:ascii="TH SarabunIT๙" w:hAnsi="TH SarabunIT๙" w:cs="TH SarabunIT๙"/>
          <w:sz w:val="32"/>
          <w:szCs w:val="32"/>
        </w:rPr>
      </w:pPr>
      <w:r w:rsidRPr="000B388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EC40DB" wp14:editId="258DBE3B">
                <wp:simplePos x="0" y="0"/>
                <wp:positionH relativeFrom="column">
                  <wp:posOffset>3942722</wp:posOffset>
                </wp:positionH>
                <wp:positionV relativeFrom="paragraph">
                  <wp:posOffset>168084</wp:posOffset>
                </wp:positionV>
                <wp:extent cx="2084070" cy="1231900"/>
                <wp:effectExtent l="0" t="0" r="0" b="6350"/>
                <wp:wrapNone/>
                <wp:docPr id="154572994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BBF85" w14:textId="77777777" w:rsidR="00B738E1" w:rsidRPr="00A67904" w:rsidRDefault="00B738E1" w:rsidP="00B738E1">
                            <w:pPr>
                              <w:jc w:val="both"/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A67904"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A67904"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Pr="00A67904"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ถ. ...................................</w:t>
                            </w:r>
                          </w:p>
                          <w:p w14:paraId="61FF3C63" w14:textId="1D230D99" w:rsidR="00B738E1" w:rsidRPr="00A67904" w:rsidRDefault="00B738E1" w:rsidP="00B738E1">
                            <w:pPr>
                              <w:jc w:val="both"/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A67904"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ผอ.กศ.</w:t>
                            </w:r>
                            <w:r w:rsidR="00760F7C" w:rsidRPr="00A67904">
                              <w:rPr>
                                <w:rStyle w:val="af0"/>
                                <w:rFonts w:ascii="TH SarabunPSK" w:hAnsi="TH SarabunPSK" w:cs="TH SarabunPSK" w:hint="cs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67904"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...............</w:t>
                            </w:r>
                            <w:r w:rsidR="00760F7C" w:rsidRPr="00A67904">
                              <w:rPr>
                                <w:rStyle w:val="af0"/>
                                <w:rFonts w:ascii="TH SarabunPSK" w:hAnsi="TH SarabunPSK" w:cs="TH SarabunPSK" w:hint="cs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..</w:t>
                            </w:r>
                            <w:r w:rsidRPr="00A67904"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...................</w:t>
                            </w:r>
                            <w:r w:rsidR="0018799E" w:rsidRPr="00A67904">
                              <w:rPr>
                                <w:rStyle w:val="af0"/>
                                <w:rFonts w:ascii="TH SarabunPSK" w:hAnsi="TH SarabunPSK" w:cs="TH SarabunPSK" w:hint="cs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.</w:t>
                            </w:r>
                            <w:r w:rsidRPr="00A67904"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17BC9176" w14:textId="77777777" w:rsidR="00B738E1" w:rsidRPr="00A67904" w:rsidRDefault="00B738E1" w:rsidP="00B738E1">
                            <w:pPr>
                              <w:jc w:val="both"/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A67904"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ผอ.กง.สศ. ..................................</w:t>
                            </w:r>
                          </w:p>
                          <w:p w14:paraId="38251A22" w14:textId="5B2C35C8" w:rsidR="00B738E1" w:rsidRPr="00A67904" w:rsidRDefault="00B738E1" w:rsidP="00B738E1">
                            <w:pPr>
                              <w:jc w:val="both"/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A67904"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หน.ฝ.</w:t>
                            </w:r>
                            <w:r w:rsidR="00760F7C" w:rsidRPr="00A67904">
                              <w:rPr>
                                <w:rStyle w:val="af0"/>
                                <w:rFonts w:ascii="TH SarabunPSK" w:hAnsi="TH SarabunPSK" w:cs="TH SarabunPSK" w:hint="cs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67904"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............</w:t>
                            </w:r>
                            <w:r w:rsidR="00760F7C" w:rsidRPr="00A67904">
                              <w:rPr>
                                <w:rStyle w:val="af0"/>
                                <w:rFonts w:ascii="TH SarabunPSK" w:hAnsi="TH SarabunPSK" w:cs="TH SarabunPSK" w:hint="cs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...</w:t>
                            </w:r>
                            <w:r w:rsidRPr="00A67904"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.......................</w:t>
                            </w:r>
                            <w:r w:rsidR="0018799E" w:rsidRPr="00A67904">
                              <w:rPr>
                                <w:rStyle w:val="af0"/>
                                <w:rFonts w:ascii="TH SarabunPSK" w:hAnsi="TH SarabunPSK" w:cs="TH SarabunPSK" w:hint="cs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.</w:t>
                            </w:r>
                            <w:r w:rsidRPr="00A67904"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02686206" w14:textId="6D9C609B" w:rsidR="00B738E1" w:rsidRPr="00A67904" w:rsidRDefault="00B738E1" w:rsidP="00B738E1">
                            <w:pPr>
                              <w:jc w:val="both"/>
                              <w:rPr>
                                <w:rStyle w:val="af1"/>
                                <w:rFonts w:ascii="TH SarabunIT๙" w:hAnsi="TH SarabunIT๙" w:cs="TH SarabunIT๙"/>
                                <w:i w:val="0"/>
                                <w:iCs w:val="0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A67904"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จนท.</w:t>
                            </w:r>
                            <w:r w:rsidR="00760F7C" w:rsidRPr="00A67904">
                              <w:rPr>
                                <w:rStyle w:val="af0"/>
                                <w:rFonts w:ascii="TH SarabunPSK" w:hAnsi="TH SarabunPSK" w:cs="TH SarabunPSK" w:hint="cs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67904"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............</w:t>
                            </w:r>
                            <w:r w:rsidR="00760F7C" w:rsidRPr="00A67904">
                              <w:rPr>
                                <w:rStyle w:val="af0"/>
                                <w:rFonts w:ascii="TH SarabunPSK" w:hAnsi="TH SarabunPSK" w:cs="TH SarabunPSK" w:hint="cs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....</w:t>
                            </w:r>
                            <w:r w:rsidRPr="00A67904">
                              <w:rPr>
                                <w:rStyle w:val="af0"/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.........................</w:t>
                            </w:r>
                            <w:r w:rsidR="0018799E" w:rsidRPr="00A67904">
                              <w:rPr>
                                <w:rStyle w:val="af0"/>
                                <w:rFonts w:ascii="TH SarabunPSK" w:hAnsi="TH SarabunPSK" w:cs="TH SarabunPSK" w:hint="cs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C40DB" id="Text Box 1" o:spid="_x0000_s1027" type="#_x0000_t202" style="position:absolute;margin-left:310.45pt;margin-top:13.25pt;width:164.1pt;height:9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" stroked="f">
                <v:textbox>
                  <w:txbxContent>
                    <w:p w14:paraId="514BBF85" w14:textId="77777777" w:rsidR="00B738E1" w:rsidRPr="00A67904" w:rsidRDefault="00B738E1" w:rsidP="00B738E1">
                      <w:pPr>
                        <w:jc w:val="both"/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</w:rPr>
                      </w:pPr>
                      <w:r w:rsidRPr="00A67904"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 xml:space="preserve">รอง </w:t>
                      </w:r>
                      <w:proofErr w:type="spellStart"/>
                      <w:r w:rsidRPr="00A67904"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อส</w:t>
                      </w:r>
                      <w:proofErr w:type="spellEnd"/>
                      <w:r w:rsidRPr="00A67904"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ถ. ...................................</w:t>
                      </w:r>
                    </w:p>
                    <w:p w14:paraId="61FF3C63" w14:textId="1D230D99" w:rsidR="00B738E1" w:rsidRPr="00A67904" w:rsidRDefault="00B738E1" w:rsidP="00B738E1">
                      <w:pPr>
                        <w:jc w:val="both"/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</w:rPr>
                      </w:pPr>
                      <w:r w:rsidRPr="00A67904"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ผอ.กศ.</w:t>
                      </w:r>
                      <w:r w:rsidR="00760F7C" w:rsidRPr="00A67904">
                        <w:rPr>
                          <w:rStyle w:val="af0"/>
                          <w:rFonts w:ascii="TH SarabunPSK" w:hAnsi="TH SarabunPSK" w:cs="TH SarabunPSK" w:hint="cs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Pr="00A67904"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...............</w:t>
                      </w:r>
                      <w:r w:rsidR="00760F7C" w:rsidRPr="00A67904">
                        <w:rPr>
                          <w:rStyle w:val="af0"/>
                          <w:rFonts w:ascii="TH SarabunPSK" w:hAnsi="TH SarabunPSK" w:cs="TH SarabunPSK" w:hint="cs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..</w:t>
                      </w:r>
                      <w:r w:rsidRPr="00A67904"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...................</w:t>
                      </w:r>
                      <w:r w:rsidR="0018799E" w:rsidRPr="00A67904">
                        <w:rPr>
                          <w:rStyle w:val="af0"/>
                          <w:rFonts w:ascii="TH SarabunPSK" w:hAnsi="TH SarabunPSK" w:cs="TH SarabunPSK" w:hint="cs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.</w:t>
                      </w:r>
                      <w:r w:rsidRPr="00A67904"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..</w:t>
                      </w:r>
                    </w:p>
                    <w:p w14:paraId="17BC9176" w14:textId="77777777" w:rsidR="00B738E1" w:rsidRPr="00A67904" w:rsidRDefault="00B738E1" w:rsidP="00B738E1">
                      <w:pPr>
                        <w:jc w:val="both"/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</w:rPr>
                      </w:pPr>
                      <w:r w:rsidRPr="00A67904"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ผอ.กง.สศ. ..................................</w:t>
                      </w:r>
                    </w:p>
                    <w:p w14:paraId="38251A22" w14:textId="5B2C35C8" w:rsidR="00B738E1" w:rsidRPr="00A67904" w:rsidRDefault="00B738E1" w:rsidP="00B738E1">
                      <w:pPr>
                        <w:jc w:val="both"/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</w:rPr>
                      </w:pPr>
                      <w:r w:rsidRPr="00A67904"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หน.ฝ.</w:t>
                      </w:r>
                      <w:r w:rsidR="00760F7C" w:rsidRPr="00A67904">
                        <w:rPr>
                          <w:rStyle w:val="af0"/>
                          <w:rFonts w:ascii="TH SarabunPSK" w:hAnsi="TH SarabunPSK" w:cs="TH SarabunPSK" w:hint="cs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Pr="00A67904"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............</w:t>
                      </w:r>
                      <w:r w:rsidR="00760F7C" w:rsidRPr="00A67904">
                        <w:rPr>
                          <w:rStyle w:val="af0"/>
                          <w:rFonts w:ascii="TH SarabunPSK" w:hAnsi="TH SarabunPSK" w:cs="TH SarabunPSK" w:hint="cs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...</w:t>
                      </w:r>
                      <w:r w:rsidRPr="00A67904"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.......................</w:t>
                      </w:r>
                      <w:r w:rsidR="0018799E" w:rsidRPr="00A67904">
                        <w:rPr>
                          <w:rStyle w:val="af0"/>
                          <w:rFonts w:ascii="TH SarabunPSK" w:hAnsi="TH SarabunPSK" w:cs="TH SarabunPSK" w:hint="cs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.</w:t>
                      </w:r>
                      <w:r w:rsidRPr="00A67904"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..</w:t>
                      </w:r>
                    </w:p>
                    <w:p w14:paraId="02686206" w14:textId="6D9C609B" w:rsidR="00B738E1" w:rsidRPr="00A67904" w:rsidRDefault="00B738E1" w:rsidP="00B738E1">
                      <w:pPr>
                        <w:jc w:val="both"/>
                        <w:rPr>
                          <w:rStyle w:val="af1"/>
                          <w:rFonts w:ascii="TH SarabunIT๙" w:hAnsi="TH SarabunIT๙" w:cs="TH SarabunIT๙"/>
                          <w:i w:val="0"/>
                          <w:iCs w:val="0"/>
                          <w:color w:val="FFFFFF" w:themeColor="background1"/>
                          <w:sz w:val="28"/>
                          <w:szCs w:val="32"/>
                        </w:rPr>
                      </w:pPr>
                      <w:r w:rsidRPr="00A67904"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จนท.</w:t>
                      </w:r>
                      <w:r w:rsidR="00760F7C" w:rsidRPr="00A67904">
                        <w:rPr>
                          <w:rStyle w:val="af0"/>
                          <w:rFonts w:ascii="TH SarabunPSK" w:hAnsi="TH SarabunPSK" w:cs="TH SarabunPSK" w:hint="cs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Pr="00A67904"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............</w:t>
                      </w:r>
                      <w:r w:rsidR="00760F7C" w:rsidRPr="00A67904">
                        <w:rPr>
                          <w:rStyle w:val="af0"/>
                          <w:rFonts w:ascii="TH SarabunPSK" w:hAnsi="TH SarabunPSK" w:cs="TH SarabunPSK" w:hint="cs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....</w:t>
                      </w:r>
                      <w:r w:rsidRPr="00A67904">
                        <w:rPr>
                          <w:rStyle w:val="af0"/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.........................</w:t>
                      </w:r>
                      <w:r w:rsidR="0018799E" w:rsidRPr="00A67904">
                        <w:rPr>
                          <w:rStyle w:val="af0"/>
                          <w:rFonts w:ascii="TH SarabunPSK" w:hAnsi="TH SarabunPSK" w:cs="TH SarabunPSK" w:hint="cs"/>
                          <w:b w:val="0"/>
                          <w:bCs w:val="0"/>
                          <w:color w:val="FFFFFF" w:themeColor="background1"/>
                          <w:sz w:val="28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F910593" w14:textId="4CE18B83" w:rsidR="00B738E1" w:rsidRPr="000B388B" w:rsidRDefault="00B738E1" w:rsidP="00B738E1">
      <w:pPr>
        <w:rPr>
          <w:rFonts w:ascii="TH SarabunIT๙" w:hAnsi="TH SarabunIT๙" w:cs="TH SarabunIT๙"/>
          <w:sz w:val="32"/>
          <w:szCs w:val="32"/>
        </w:rPr>
      </w:pPr>
      <w:r w:rsidRPr="000B388B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398FC187" w14:textId="736F1FBF" w:rsidR="00B738E1" w:rsidRPr="000B388B" w:rsidRDefault="00B738E1" w:rsidP="00B738E1">
      <w:pPr>
        <w:rPr>
          <w:rFonts w:ascii="TH SarabunIT๙" w:hAnsi="TH SarabunIT๙" w:cs="TH SarabunIT๙"/>
          <w:sz w:val="32"/>
          <w:szCs w:val="32"/>
          <w:cs/>
        </w:rPr>
      </w:pPr>
      <w:r w:rsidRPr="000B388B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กลุ่มงานส่งเสริมการจัดการศึกษาท้องถิ่น</w:t>
      </w:r>
    </w:p>
    <w:p w14:paraId="5B002BD0" w14:textId="4964B694" w:rsidR="00B738E1" w:rsidRPr="000B388B" w:rsidRDefault="00B738E1" w:rsidP="00B738E1">
      <w:pPr>
        <w:rPr>
          <w:rFonts w:ascii="TH SarabunIT๙" w:hAnsi="TH SarabunIT๙" w:cs="TH SarabunIT๙"/>
          <w:sz w:val="32"/>
          <w:szCs w:val="32"/>
        </w:rPr>
      </w:pPr>
      <w:r w:rsidRPr="000B388B">
        <w:rPr>
          <w:rFonts w:ascii="TH SarabunIT๙" w:hAnsi="TH SarabunIT๙" w:cs="TH SarabunIT๙"/>
          <w:sz w:val="32"/>
          <w:szCs w:val="32"/>
          <w:cs/>
        </w:rPr>
        <w:t>โทรศัพท์ ๐ ๒๒๔๑</w:t>
      </w:r>
      <w:r w:rsidRPr="000B388B">
        <w:rPr>
          <w:rFonts w:ascii="TH SarabunIT๙" w:hAnsi="TH SarabunIT๙" w:cs="TH SarabunIT๙"/>
          <w:sz w:val="32"/>
          <w:szCs w:val="32"/>
        </w:rPr>
        <w:t xml:space="preserve"> </w:t>
      </w:r>
      <w:r w:rsidRPr="000B388B">
        <w:rPr>
          <w:rFonts w:ascii="TH SarabunIT๙" w:hAnsi="TH SarabunIT๙" w:cs="TH SarabunIT๙"/>
          <w:sz w:val="32"/>
          <w:szCs w:val="32"/>
          <w:cs/>
        </w:rPr>
        <w:t>๙๐๐๐ ต่อ ๕๓1</w:t>
      </w:r>
      <w:r w:rsidR="0018799E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09DA740" w14:textId="7C3549FF" w:rsidR="00B738E1" w:rsidRPr="000B388B" w:rsidRDefault="00B738E1" w:rsidP="00B738E1">
      <w:pPr>
        <w:rPr>
          <w:rFonts w:ascii="TH SarabunIT๙" w:hAnsi="TH SarabunIT๙" w:cs="TH SarabunIT๙"/>
          <w:sz w:val="32"/>
          <w:szCs w:val="32"/>
        </w:rPr>
      </w:pPr>
      <w:r w:rsidRPr="000B388B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9" w:history="1">
        <w:r w:rsidRPr="0018799E">
          <w:rPr>
            <w:rStyle w:val="a4"/>
            <w:rFonts w:ascii="TH SarabunIT๙" w:hAnsi="TH SarabunIT๙" w:cs="TH SarabunIT๙"/>
            <w:color w:val="000000"/>
            <w:sz w:val="32"/>
            <w:szCs w:val="32"/>
            <w:u w:val="none"/>
          </w:rPr>
          <w:t>saraban@dla.go.th</w:t>
        </w:r>
      </w:hyperlink>
      <w:r>
        <w:rPr>
          <w:rFonts w:ascii="TH SarabunIT๙" w:hAnsi="TH SarabunIT๙" w:cs="TH SarabunIT๙"/>
          <w:sz w:val="32"/>
          <w:szCs w:val="32"/>
        </w:rPr>
        <w:tab/>
      </w:r>
    </w:p>
    <w:p w14:paraId="2B26102D" w14:textId="5F6BDD8D" w:rsidR="00B738E1" w:rsidRDefault="00B738E1" w:rsidP="00B738E1">
      <w:pPr>
        <w:rPr>
          <w:rFonts w:ascii="TH SarabunIT๙" w:hAnsi="TH SarabunIT๙" w:cs="TH SarabunIT๙"/>
          <w:sz w:val="28"/>
        </w:rPr>
      </w:pPr>
      <w:r w:rsidRPr="000B388B">
        <w:rPr>
          <w:rFonts w:ascii="TH SarabunIT๙" w:hAnsi="TH SarabunIT๙" w:cs="TH SarabunIT๙"/>
          <w:sz w:val="32"/>
          <w:szCs w:val="32"/>
          <w:cs/>
        </w:rPr>
        <w:t>ผู้ประสานงาน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r w:rsidR="0018799E">
        <w:rPr>
          <w:rFonts w:ascii="TH SarabunIT๙" w:hAnsi="TH SarabunIT๙" w:cs="TH SarabunIT๙" w:hint="cs"/>
          <w:sz w:val="32"/>
          <w:szCs w:val="32"/>
          <w:cs/>
        </w:rPr>
        <w:t>มารียะ</w:t>
      </w:r>
      <w:proofErr w:type="spellStart"/>
      <w:r w:rsidR="0018799E">
        <w:rPr>
          <w:rFonts w:ascii="TH SarabunIT๙" w:hAnsi="TH SarabunIT๙" w:cs="TH SarabunIT๙" w:hint="cs"/>
          <w:sz w:val="32"/>
          <w:szCs w:val="32"/>
          <w:cs/>
        </w:rPr>
        <w:t>ห์</w:t>
      </w:r>
      <w:proofErr w:type="spellEnd"/>
      <w:r w:rsidR="0018799E">
        <w:rPr>
          <w:rFonts w:ascii="TH SarabunIT๙" w:hAnsi="TH SarabunIT๙" w:cs="TH SarabunIT๙" w:hint="cs"/>
          <w:sz w:val="32"/>
          <w:szCs w:val="32"/>
          <w:cs/>
        </w:rPr>
        <w:t xml:space="preserve"> ดามาลี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โทร. </w:t>
      </w:r>
      <w:r w:rsidR="0018799E">
        <w:rPr>
          <w:rFonts w:ascii="TH SarabunIT๙" w:hAnsi="TH SarabunIT๙" w:cs="TH SarabunIT๙" w:hint="cs"/>
          <w:sz w:val="32"/>
          <w:szCs w:val="32"/>
          <w:cs/>
        </w:rPr>
        <w:t>063 584 7236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68B2D470" w14:textId="0286BA38" w:rsidR="003B3B50" w:rsidRPr="003B3B50" w:rsidRDefault="003B3B50" w:rsidP="003B3B50">
      <w:pPr>
        <w:tabs>
          <w:tab w:val="left" w:pos="141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3B5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สิ่งที่มาด้วย</w:t>
      </w:r>
    </w:p>
    <w:p w14:paraId="42E5CED1" w14:textId="15C5FF07" w:rsidR="003B3B50" w:rsidRPr="003B3B50" w:rsidRDefault="003B3B50" w:rsidP="003B3B50">
      <w:pPr>
        <w:tabs>
          <w:tab w:val="left" w:pos="141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3B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ตามหนังสือกรมส่งเสริมการปกครองท้องถิ่น ที่ มท 0816.3/ว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3B3B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3B3B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2568</w:t>
      </w:r>
    </w:p>
    <w:p w14:paraId="6D9F420E" w14:textId="77C1176F" w:rsidR="003B3B50" w:rsidRPr="003B3B50" w:rsidRDefault="00BB7FD1" w:rsidP="003B3B50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DB71964" wp14:editId="5798332E">
            <wp:simplePos x="0" y="0"/>
            <wp:positionH relativeFrom="column">
              <wp:posOffset>1954861</wp:posOffset>
            </wp:positionH>
            <wp:positionV relativeFrom="paragraph">
              <wp:posOffset>88900</wp:posOffset>
            </wp:positionV>
            <wp:extent cx="1883391" cy="1883391"/>
            <wp:effectExtent l="0" t="0" r="3175" b="3175"/>
            <wp:wrapNone/>
            <wp:docPr id="587826363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391" cy="188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76496" w14:textId="227EDBC0" w:rsidR="00B738E1" w:rsidRDefault="00B738E1" w:rsidP="00B738E1">
      <w:pPr>
        <w:rPr>
          <w:rFonts w:ascii="TH SarabunIT๙" w:hAnsi="TH SarabunIT๙" w:cs="TH SarabunIT๙"/>
          <w:sz w:val="28"/>
        </w:rPr>
      </w:pPr>
    </w:p>
    <w:p w14:paraId="03160808" w14:textId="36F1A9EA" w:rsidR="003B3B50" w:rsidRDefault="003B3B50" w:rsidP="00B738E1">
      <w:pPr>
        <w:rPr>
          <w:rFonts w:ascii="TH SarabunIT๙" w:hAnsi="TH SarabunIT๙" w:cs="TH SarabunIT๙"/>
          <w:sz w:val="28"/>
        </w:rPr>
      </w:pPr>
    </w:p>
    <w:p w14:paraId="27A5B599" w14:textId="0E2E0DAA" w:rsidR="003B3B50" w:rsidRDefault="003B3B50" w:rsidP="00B738E1">
      <w:pPr>
        <w:rPr>
          <w:rFonts w:ascii="TH SarabunIT๙" w:hAnsi="TH SarabunIT๙" w:cs="TH SarabunIT๙"/>
          <w:sz w:val="28"/>
        </w:rPr>
      </w:pPr>
    </w:p>
    <w:p w14:paraId="44BC5E72" w14:textId="2150322B" w:rsidR="003B3B50" w:rsidRDefault="003B3B50" w:rsidP="00B738E1">
      <w:pPr>
        <w:rPr>
          <w:rFonts w:ascii="TH SarabunIT๙" w:hAnsi="TH SarabunIT๙" w:cs="TH SarabunIT๙"/>
          <w:sz w:val="28"/>
        </w:rPr>
      </w:pPr>
    </w:p>
    <w:p w14:paraId="43EAD151" w14:textId="6D706A54" w:rsidR="00B738E1" w:rsidRPr="0018799E" w:rsidRDefault="0018799E" w:rsidP="00B738E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5B5F43" w:rsidRPr="00AC202D">
        <w:rPr>
          <w:rFonts w:ascii="TH SarabunIT๙" w:hAnsi="TH SarabunIT๙" w:cs="TH SarabunIT๙"/>
          <w:sz w:val="28"/>
        </w:rPr>
        <w:t xml:space="preserve"> </w:t>
      </w:r>
      <w:r w:rsidR="005B5F43" w:rsidRPr="00AC202D">
        <w:rPr>
          <w:rFonts w:ascii="TH SarabunIT๙" w:hAnsi="TH SarabunIT๙" w:cs="TH SarabunIT๙" w:hint="cs"/>
          <w:sz w:val="28"/>
          <w:cs/>
        </w:rPr>
        <w:t xml:space="preserve">             </w:t>
      </w:r>
    </w:p>
    <w:p w14:paraId="4120176F" w14:textId="77777777" w:rsidR="003B3B50" w:rsidRDefault="003B3B50" w:rsidP="003B3B50">
      <w:pPr>
        <w:jc w:val="center"/>
        <w:rPr>
          <w:rFonts w:ascii="TH SarabunPSK" w:hAnsi="TH SarabunPSK" w:cs="TH SarabunPSK"/>
          <w:sz w:val="32"/>
          <w:szCs w:val="36"/>
        </w:rPr>
      </w:pPr>
    </w:p>
    <w:p w14:paraId="51051BF0" w14:textId="77777777" w:rsidR="003B3B50" w:rsidRDefault="003B3B50" w:rsidP="003B3B50">
      <w:pPr>
        <w:jc w:val="center"/>
        <w:rPr>
          <w:rFonts w:ascii="TH SarabunPSK" w:hAnsi="TH SarabunPSK" w:cs="TH SarabunPSK"/>
          <w:sz w:val="32"/>
          <w:szCs w:val="36"/>
        </w:rPr>
      </w:pPr>
    </w:p>
    <w:p w14:paraId="291B432E" w14:textId="5E3A6D6B" w:rsidR="003B3B50" w:rsidRDefault="003B3B50" w:rsidP="00BB7FD1">
      <w:pPr>
        <w:rPr>
          <w:rFonts w:ascii="TH SarabunPSK" w:hAnsi="TH SarabunPSK" w:cs="TH SarabunPSK"/>
          <w:sz w:val="32"/>
          <w:szCs w:val="36"/>
        </w:rPr>
      </w:pPr>
    </w:p>
    <w:p w14:paraId="226CEFF6" w14:textId="11277E35" w:rsidR="00B738E1" w:rsidRDefault="00BB7FD1" w:rsidP="003B3B50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PSK" w:hAnsi="TH SarabunPSK" w:cs="TH SarabunPSK"/>
          <w:sz w:val="32"/>
          <w:szCs w:val="36"/>
        </w:rPr>
        <w:t xml:space="preserve">  </w:t>
      </w:r>
      <w:r w:rsidR="003B3B50" w:rsidRPr="00794450">
        <w:rPr>
          <w:rFonts w:ascii="TH SarabunPSK" w:hAnsi="TH SarabunPSK" w:cs="TH SarabunPSK"/>
          <w:sz w:val="32"/>
          <w:szCs w:val="36"/>
        </w:rPr>
        <w:t>bit.ly/3CXEFUs</w:t>
      </w:r>
    </w:p>
    <w:p w14:paraId="06CBAF8C" w14:textId="64E11F7F" w:rsidR="00B738E1" w:rsidRDefault="00B738E1" w:rsidP="00B738E1">
      <w:pPr>
        <w:tabs>
          <w:tab w:val="left" w:pos="2290"/>
        </w:tabs>
        <w:rPr>
          <w:rFonts w:ascii="TH SarabunPSK" w:hAnsi="TH SarabunPSK" w:cs="TH SarabunPSK"/>
          <w:sz w:val="32"/>
          <w:szCs w:val="32"/>
        </w:rPr>
      </w:pPr>
    </w:p>
    <w:p w14:paraId="2FFE1A2C" w14:textId="5C394514" w:rsidR="00760F7C" w:rsidRDefault="00760F7C" w:rsidP="003B3B50">
      <w:pPr>
        <w:rPr>
          <w:rFonts w:ascii="TH SarabunPSK" w:hAnsi="TH SarabunPSK" w:cs="TH SarabunPSK"/>
          <w:sz w:val="32"/>
          <w:szCs w:val="36"/>
        </w:rPr>
      </w:pPr>
    </w:p>
    <w:p w14:paraId="01D965C7" w14:textId="25898847" w:rsidR="00760F7C" w:rsidRPr="003B3B50" w:rsidRDefault="003B3B50" w:rsidP="00BB7FD1">
      <w:pPr>
        <w:tabs>
          <w:tab w:val="left" w:pos="1327"/>
        </w:tabs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3B3B50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ลงทะเบียน</w:t>
      </w:r>
    </w:p>
    <w:p w14:paraId="15E14929" w14:textId="4F7CFA90" w:rsidR="00760F7C" w:rsidRDefault="00BB7FD1" w:rsidP="003B3B50">
      <w:pPr>
        <w:tabs>
          <w:tab w:val="left" w:pos="1327"/>
        </w:tabs>
        <w:jc w:val="center"/>
        <w:rPr>
          <w:rFonts w:ascii="TH SarabunPSK" w:hAnsi="TH SarabunPSK" w:cs="TH SarabunPSK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F9AE760" wp14:editId="609A2325">
            <wp:simplePos x="0" y="0"/>
            <wp:positionH relativeFrom="column">
              <wp:posOffset>1971344</wp:posOffset>
            </wp:positionH>
            <wp:positionV relativeFrom="paragraph">
              <wp:posOffset>9525</wp:posOffset>
            </wp:positionV>
            <wp:extent cx="1890395" cy="1890395"/>
            <wp:effectExtent l="0" t="0" r="0" b="0"/>
            <wp:wrapNone/>
            <wp:docPr id="1460129925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7DC1D" w14:textId="77777777" w:rsidR="00B3184F" w:rsidRDefault="00B3184F" w:rsidP="005B5F43">
      <w:pPr>
        <w:tabs>
          <w:tab w:val="left" w:pos="1327"/>
        </w:tabs>
        <w:rPr>
          <w:rFonts w:ascii="TH SarabunPSK" w:hAnsi="TH SarabunPSK" w:cs="TH SarabunPSK"/>
          <w:sz w:val="32"/>
          <w:szCs w:val="36"/>
        </w:rPr>
      </w:pPr>
    </w:p>
    <w:p w14:paraId="421A359E" w14:textId="77777777" w:rsidR="00B3184F" w:rsidRDefault="00B3184F" w:rsidP="005B5F43">
      <w:pPr>
        <w:tabs>
          <w:tab w:val="left" w:pos="1327"/>
        </w:tabs>
        <w:rPr>
          <w:rFonts w:ascii="TH SarabunPSK" w:hAnsi="TH SarabunPSK" w:cs="TH SarabunPSK"/>
          <w:sz w:val="32"/>
          <w:szCs w:val="36"/>
        </w:rPr>
      </w:pPr>
    </w:p>
    <w:p w14:paraId="2C8FCF8D" w14:textId="77777777" w:rsidR="00B3184F" w:rsidRDefault="00B3184F" w:rsidP="005B5F43">
      <w:pPr>
        <w:tabs>
          <w:tab w:val="left" w:pos="1327"/>
        </w:tabs>
        <w:rPr>
          <w:rFonts w:ascii="TH SarabunPSK" w:hAnsi="TH SarabunPSK" w:cs="TH SarabunPSK"/>
          <w:sz w:val="32"/>
          <w:szCs w:val="36"/>
        </w:rPr>
      </w:pPr>
    </w:p>
    <w:p w14:paraId="19B3F805" w14:textId="77777777" w:rsidR="00B3184F" w:rsidRDefault="00B3184F" w:rsidP="005B5F43">
      <w:pPr>
        <w:tabs>
          <w:tab w:val="left" w:pos="1327"/>
        </w:tabs>
        <w:rPr>
          <w:rFonts w:ascii="TH SarabunPSK" w:hAnsi="TH SarabunPSK" w:cs="TH SarabunPSK"/>
          <w:sz w:val="32"/>
          <w:szCs w:val="36"/>
        </w:rPr>
      </w:pPr>
    </w:p>
    <w:p w14:paraId="7C751330" w14:textId="77777777" w:rsidR="003B3B50" w:rsidRDefault="003B3B50" w:rsidP="005B5F43">
      <w:pPr>
        <w:tabs>
          <w:tab w:val="left" w:pos="1327"/>
        </w:tabs>
        <w:rPr>
          <w:rFonts w:ascii="TH SarabunPSK" w:hAnsi="TH SarabunPSK" w:cs="TH SarabunPSK"/>
          <w:sz w:val="32"/>
          <w:szCs w:val="36"/>
        </w:rPr>
      </w:pPr>
    </w:p>
    <w:p w14:paraId="08BA1837" w14:textId="77777777" w:rsidR="003B3B50" w:rsidRDefault="003B3B50" w:rsidP="005B5F43">
      <w:pPr>
        <w:tabs>
          <w:tab w:val="left" w:pos="1327"/>
        </w:tabs>
        <w:rPr>
          <w:rFonts w:ascii="TH SarabunPSK" w:hAnsi="TH SarabunPSK" w:cs="TH SarabunPSK"/>
          <w:sz w:val="32"/>
          <w:szCs w:val="36"/>
        </w:rPr>
      </w:pPr>
    </w:p>
    <w:p w14:paraId="321E4D25" w14:textId="77777777" w:rsidR="003B3B50" w:rsidRDefault="003B3B50" w:rsidP="005B5F43">
      <w:pPr>
        <w:tabs>
          <w:tab w:val="left" w:pos="1327"/>
        </w:tabs>
        <w:rPr>
          <w:rFonts w:ascii="TH SarabunPSK" w:hAnsi="TH SarabunPSK" w:cs="TH SarabunPSK"/>
          <w:sz w:val="32"/>
          <w:szCs w:val="36"/>
        </w:rPr>
      </w:pPr>
    </w:p>
    <w:p w14:paraId="12BDD30A" w14:textId="144321AE" w:rsidR="003B3B50" w:rsidRDefault="00BB7FD1" w:rsidP="003B3B50">
      <w:pPr>
        <w:jc w:val="center"/>
        <w:rPr>
          <w:rFonts w:ascii="TH SarabunPSK" w:hAnsi="TH SarabunPSK" w:cs="TH SarabunPSK"/>
          <w:sz w:val="32"/>
          <w:szCs w:val="36"/>
        </w:rPr>
      </w:pPr>
      <w:r>
        <w:rPr>
          <w:rFonts w:ascii="TH SarabunPSK" w:hAnsi="TH SarabunPSK" w:cs="TH SarabunPSK"/>
          <w:sz w:val="32"/>
          <w:szCs w:val="36"/>
        </w:rPr>
        <w:t xml:space="preserve">  </w:t>
      </w:r>
      <w:r w:rsidR="003B3B50" w:rsidRPr="005B5F43">
        <w:rPr>
          <w:rFonts w:ascii="TH SarabunPSK" w:hAnsi="TH SarabunPSK" w:cs="TH SarabunPSK"/>
          <w:sz w:val="32"/>
          <w:szCs w:val="36"/>
        </w:rPr>
        <w:t>bit.ly/4gPksOC</w:t>
      </w:r>
    </w:p>
    <w:p w14:paraId="1755D012" w14:textId="77777777" w:rsidR="003B3B50" w:rsidRDefault="003B3B50" w:rsidP="003B3B50">
      <w:pPr>
        <w:jc w:val="center"/>
        <w:rPr>
          <w:rFonts w:ascii="TH SarabunPSK" w:hAnsi="TH SarabunPSK" w:cs="TH SarabunPSK"/>
          <w:sz w:val="32"/>
          <w:szCs w:val="36"/>
        </w:rPr>
      </w:pPr>
    </w:p>
    <w:p w14:paraId="358B128C" w14:textId="77777777" w:rsidR="00760F7C" w:rsidRDefault="00760F7C" w:rsidP="005B5F43">
      <w:pPr>
        <w:tabs>
          <w:tab w:val="left" w:pos="1327"/>
        </w:tabs>
        <w:rPr>
          <w:rFonts w:ascii="TH SarabunPSK" w:hAnsi="TH SarabunPSK" w:cs="TH SarabunPSK"/>
          <w:sz w:val="32"/>
          <w:szCs w:val="36"/>
        </w:rPr>
      </w:pPr>
    </w:p>
    <w:p w14:paraId="5E11C6A4" w14:textId="77777777" w:rsidR="00760F7C" w:rsidRDefault="00760F7C" w:rsidP="00760F7C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184C0B83" w14:textId="77777777" w:rsidR="003B3B50" w:rsidRDefault="003B3B50" w:rsidP="00760F7C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317BE81D" w14:textId="77777777" w:rsidR="003B3B50" w:rsidRDefault="003B3B50" w:rsidP="00760F7C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681B8048" w14:textId="77777777" w:rsidR="003B3B50" w:rsidRDefault="003B3B50" w:rsidP="00760F7C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022F2700" w14:textId="77777777" w:rsidR="003B3B50" w:rsidRDefault="003B3B50" w:rsidP="00760F7C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6FEE24B2" w14:textId="77777777" w:rsidR="003B3B50" w:rsidRDefault="003B3B50" w:rsidP="00760F7C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6A54BA54" w14:textId="77777777" w:rsidR="003B3B50" w:rsidRDefault="003B3B50" w:rsidP="00760F7C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0BA4B9A7" w14:textId="77777777" w:rsidR="003B3B50" w:rsidRDefault="003B3B50" w:rsidP="00760F7C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5C0D706D" w14:textId="77777777" w:rsidR="003B3B50" w:rsidRDefault="003B3B50" w:rsidP="00760F7C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0FC89101" w14:textId="77777777" w:rsidR="003B3B50" w:rsidRDefault="003B3B50" w:rsidP="00760F7C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7E668E55" w14:textId="77777777" w:rsidR="003B3B50" w:rsidRDefault="003B3B50" w:rsidP="00760F7C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2DAAB4C1" w14:textId="77777777" w:rsidR="003B3B50" w:rsidRDefault="003B3B50" w:rsidP="00760F7C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56799600" w14:textId="77777777" w:rsidR="003B3B50" w:rsidRDefault="003B3B50" w:rsidP="00760F7C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68EC942A" w14:textId="77777777" w:rsidR="003B3B50" w:rsidRDefault="003B3B50" w:rsidP="00760F7C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43F6A2AC" w14:textId="77777777" w:rsidR="003B3B50" w:rsidRDefault="003B3B50" w:rsidP="00760F7C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sectPr w:rsidR="003B3B50" w:rsidSect="00BB7FD1">
      <w:pgSz w:w="11906" w:h="16838" w:code="9"/>
      <w:pgMar w:top="851" w:right="1077" w:bottom="28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0E724" w14:textId="77777777" w:rsidR="00F9186B" w:rsidRDefault="00F9186B">
      <w:r>
        <w:separator/>
      </w:r>
    </w:p>
  </w:endnote>
  <w:endnote w:type="continuationSeparator" w:id="0">
    <w:p w14:paraId="7BD50F26" w14:textId="77777777" w:rsidR="00F9186B" w:rsidRDefault="00F9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37735" w14:textId="77777777" w:rsidR="00F9186B" w:rsidRDefault="00F9186B">
      <w:r>
        <w:separator/>
      </w:r>
    </w:p>
  </w:footnote>
  <w:footnote w:type="continuationSeparator" w:id="0">
    <w:p w14:paraId="3ADAFD08" w14:textId="77777777" w:rsidR="00F9186B" w:rsidRDefault="00F9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CD2"/>
    <w:multiLevelType w:val="hybridMultilevel"/>
    <w:tmpl w:val="49245C84"/>
    <w:lvl w:ilvl="0" w:tplc="8022376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0CA6C4E"/>
    <w:multiLevelType w:val="hybridMultilevel"/>
    <w:tmpl w:val="FCDC21EA"/>
    <w:lvl w:ilvl="0" w:tplc="DB5CF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D246FC"/>
    <w:multiLevelType w:val="hybridMultilevel"/>
    <w:tmpl w:val="B6485804"/>
    <w:lvl w:ilvl="0" w:tplc="4768E66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1D6022CB"/>
    <w:multiLevelType w:val="hybridMultilevel"/>
    <w:tmpl w:val="69F8EA2C"/>
    <w:lvl w:ilvl="0" w:tplc="5472FA64">
      <w:start w:val="1"/>
      <w:numFmt w:val="thaiNumbers"/>
      <w:lvlText w:val="%1."/>
      <w:lvlJc w:val="left"/>
      <w:pPr>
        <w:ind w:left="1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4" w15:restartNumberingAfterBreak="0">
    <w:nsid w:val="1EF7274C"/>
    <w:multiLevelType w:val="hybridMultilevel"/>
    <w:tmpl w:val="AEBCD696"/>
    <w:lvl w:ilvl="0" w:tplc="D80CBF76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26E009F0"/>
    <w:multiLevelType w:val="hybridMultilevel"/>
    <w:tmpl w:val="802472CC"/>
    <w:lvl w:ilvl="0" w:tplc="8D4E829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 w15:restartNumberingAfterBreak="0">
    <w:nsid w:val="366E486C"/>
    <w:multiLevelType w:val="hybridMultilevel"/>
    <w:tmpl w:val="9528A39C"/>
    <w:lvl w:ilvl="0" w:tplc="E9C24A0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7" w15:restartNumberingAfterBreak="0">
    <w:nsid w:val="3A156C51"/>
    <w:multiLevelType w:val="hybridMultilevel"/>
    <w:tmpl w:val="0048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F556F"/>
    <w:multiLevelType w:val="hybridMultilevel"/>
    <w:tmpl w:val="7A64F544"/>
    <w:lvl w:ilvl="0" w:tplc="70E69862">
      <w:start w:val="2"/>
      <w:numFmt w:val="bullet"/>
      <w:lvlText w:val=""/>
      <w:lvlJc w:val="left"/>
      <w:pPr>
        <w:tabs>
          <w:tab w:val="num" w:pos="1875"/>
        </w:tabs>
        <w:ind w:left="1875" w:hanging="435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16E0F2B"/>
    <w:multiLevelType w:val="hybridMultilevel"/>
    <w:tmpl w:val="2CB0AF2C"/>
    <w:lvl w:ilvl="0" w:tplc="E230C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136653"/>
    <w:multiLevelType w:val="hybridMultilevel"/>
    <w:tmpl w:val="D862C6BC"/>
    <w:lvl w:ilvl="0" w:tplc="433CC32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767820C5"/>
    <w:multiLevelType w:val="hybridMultilevel"/>
    <w:tmpl w:val="1BC476F4"/>
    <w:lvl w:ilvl="0" w:tplc="E6086A9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831361974">
    <w:abstractNumId w:val="3"/>
  </w:num>
  <w:num w:numId="2" w16cid:durableId="1777871611">
    <w:abstractNumId w:val="5"/>
  </w:num>
  <w:num w:numId="3" w16cid:durableId="1203591794">
    <w:abstractNumId w:val="6"/>
  </w:num>
  <w:num w:numId="4" w16cid:durableId="1926761621">
    <w:abstractNumId w:val="2"/>
  </w:num>
  <w:num w:numId="5" w16cid:durableId="1675842039">
    <w:abstractNumId w:val="1"/>
  </w:num>
  <w:num w:numId="6" w16cid:durableId="619066901">
    <w:abstractNumId w:val="8"/>
  </w:num>
  <w:num w:numId="7" w16cid:durableId="925724339">
    <w:abstractNumId w:val="7"/>
  </w:num>
  <w:num w:numId="8" w16cid:durableId="222719057">
    <w:abstractNumId w:val="9"/>
  </w:num>
  <w:num w:numId="9" w16cid:durableId="1791586958">
    <w:abstractNumId w:val="4"/>
  </w:num>
  <w:num w:numId="10" w16cid:durableId="291324955">
    <w:abstractNumId w:val="11"/>
  </w:num>
  <w:num w:numId="11" w16cid:durableId="1848326388">
    <w:abstractNumId w:val="0"/>
  </w:num>
  <w:num w:numId="12" w16cid:durableId="1702625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493B"/>
    <w:rsid w:val="00007E45"/>
    <w:rsid w:val="0002481E"/>
    <w:rsid w:val="00024CA5"/>
    <w:rsid w:val="00031215"/>
    <w:rsid w:val="000315B8"/>
    <w:rsid w:val="00036512"/>
    <w:rsid w:val="00041424"/>
    <w:rsid w:val="00043E0A"/>
    <w:rsid w:val="000448EC"/>
    <w:rsid w:val="000509F7"/>
    <w:rsid w:val="00062574"/>
    <w:rsid w:val="0006583D"/>
    <w:rsid w:val="000737AF"/>
    <w:rsid w:val="000748EC"/>
    <w:rsid w:val="00075597"/>
    <w:rsid w:val="000840EA"/>
    <w:rsid w:val="00084F92"/>
    <w:rsid w:val="0008592E"/>
    <w:rsid w:val="000874AD"/>
    <w:rsid w:val="000A3125"/>
    <w:rsid w:val="000A34C1"/>
    <w:rsid w:val="000A37EB"/>
    <w:rsid w:val="000A51B5"/>
    <w:rsid w:val="000B09FB"/>
    <w:rsid w:val="000B32AA"/>
    <w:rsid w:val="000B40C9"/>
    <w:rsid w:val="000B6F0D"/>
    <w:rsid w:val="000C4621"/>
    <w:rsid w:val="000C4C09"/>
    <w:rsid w:val="000C4DD1"/>
    <w:rsid w:val="000D658D"/>
    <w:rsid w:val="000E069A"/>
    <w:rsid w:val="000E4460"/>
    <w:rsid w:val="000F4A66"/>
    <w:rsid w:val="000F4F55"/>
    <w:rsid w:val="000F52A5"/>
    <w:rsid w:val="00102D4F"/>
    <w:rsid w:val="00105B93"/>
    <w:rsid w:val="00107DC9"/>
    <w:rsid w:val="001105A0"/>
    <w:rsid w:val="0011600F"/>
    <w:rsid w:val="001174B1"/>
    <w:rsid w:val="00122079"/>
    <w:rsid w:val="00124C5F"/>
    <w:rsid w:val="00124EDC"/>
    <w:rsid w:val="0012569B"/>
    <w:rsid w:val="00125FCE"/>
    <w:rsid w:val="00126138"/>
    <w:rsid w:val="001327FC"/>
    <w:rsid w:val="001411DA"/>
    <w:rsid w:val="00141FB6"/>
    <w:rsid w:val="0015793E"/>
    <w:rsid w:val="00160B60"/>
    <w:rsid w:val="00163767"/>
    <w:rsid w:val="00171970"/>
    <w:rsid w:val="0018799E"/>
    <w:rsid w:val="00193FB7"/>
    <w:rsid w:val="001978C9"/>
    <w:rsid w:val="001A2267"/>
    <w:rsid w:val="001A6E98"/>
    <w:rsid w:val="001A7A95"/>
    <w:rsid w:val="001B3FF7"/>
    <w:rsid w:val="001B686D"/>
    <w:rsid w:val="001C3712"/>
    <w:rsid w:val="001D00D3"/>
    <w:rsid w:val="001D27C3"/>
    <w:rsid w:val="001E09BC"/>
    <w:rsid w:val="001E5FA2"/>
    <w:rsid w:val="001F39DB"/>
    <w:rsid w:val="001F3BDB"/>
    <w:rsid w:val="001F3D69"/>
    <w:rsid w:val="001F59AF"/>
    <w:rsid w:val="001F5E85"/>
    <w:rsid w:val="001F7B68"/>
    <w:rsid w:val="0020107E"/>
    <w:rsid w:val="00203563"/>
    <w:rsid w:val="00205BE0"/>
    <w:rsid w:val="002102D6"/>
    <w:rsid w:val="002131DD"/>
    <w:rsid w:val="00217EDF"/>
    <w:rsid w:val="0022750F"/>
    <w:rsid w:val="00234405"/>
    <w:rsid w:val="00234621"/>
    <w:rsid w:val="00235DAE"/>
    <w:rsid w:val="00236157"/>
    <w:rsid w:val="00240CDD"/>
    <w:rsid w:val="0024436A"/>
    <w:rsid w:val="0024783E"/>
    <w:rsid w:val="00254095"/>
    <w:rsid w:val="00261910"/>
    <w:rsid w:val="00270B30"/>
    <w:rsid w:val="00271EC2"/>
    <w:rsid w:val="002747A4"/>
    <w:rsid w:val="0027526E"/>
    <w:rsid w:val="00275C35"/>
    <w:rsid w:val="00275FC0"/>
    <w:rsid w:val="0028000F"/>
    <w:rsid w:val="00284A59"/>
    <w:rsid w:val="0028658A"/>
    <w:rsid w:val="00296CD2"/>
    <w:rsid w:val="002A1659"/>
    <w:rsid w:val="002A254C"/>
    <w:rsid w:val="002B1C39"/>
    <w:rsid w:val="002C7EBA"/>
    <w:rsid w:val="002D03BA"/>
    <w:rsid w:val="002D246B"/>
    <w:rsid w:val="002E1EB8"/>
    <w:rsid w:val="002F2B70"/>
    <w:rsid w:val="002F322E"/>
    <w:rsid w:val="002F5765"/>
    <w:rsid w:val="003043B9"/>
    <w:rsid w:val="003052F8"/>
    <w:rsid w:val="003101A0"/>
    <w:rsid w:val="00312216"/>
    <w:rsid w:val="0031622F"/>
    <w:rsid w:val="003172DA"/>
    <w:rsid w:val="00327989"/>
    <w:rsid w:val="00331914"/>
    <w:rsid w:val="003334C8"/>
    <w:rsid w:val="003502F8"/>
    <w:rsid w:val="00353D67"/>
    <w:rsid w:val="003563C1"/>
    <w:rsid w:val="003623D9"/>
    <w:rsid w:val="00371F11"/>
    <w:rsid w:val="003744B3"/>
    <w:rsid w:val="003758F8"/>
    <w:rsid w:val="003811A3"/>
    <w:rsid w:val="0038374B"/>
    <w:rsid w:val="00387B20"/>
    <w:rsid w:val="00390FA2"/>
    <w:rsid w:val="00394500"/>
    <w:rsid w:val="003A19F8"/>
    <w:rsid w:val="003A48AA"/>
    <w:rsid w:val="003B0B81"/>
    <w:rsid w:val="003B13DA"/>
    <w:rsid w:val="003B3B50"/>
    <w:rsid w:val="003C3AE3"/>
    <w:rsid w:val="003E0BAA"/>
    <w:rsid w:val="003E3721"/>
    <w:rsid w:val="003F2CB5"/>
    <w:rsid w:val="003F3EB2"/>
    <w:rsid w:val="00415E82"/>
    <w:rsid w:val="00424239"/>
    <w:rsid w:val="00436D60"/>
    <w:rsid w:val="00440EA2"/>
    <w:rsid w:val="00443DFA"/>
    <w:rsid w:val="00443E84"/>
    <w:rsid w:val="00445E82"/>
    <w:rsid w:val="004470AA"/>
    <w:rsid w:val="00450E34"/>
    <w:rsid w:val="00452DCF"/>
    <w:rsid w:val="0045373B"/>
    <w:rsid w:val="004604F7"/>
    <w:rsid w:val="00471163"/>
    <w:rsid w:val="0048571A"/>
    <w:rsid w:val="004866FF"/>
    <w:rsid w:val="00495ABE"/>
    <w:rsid w:val="00496A2B"/>
    <w:rsid w:val="004A69CD"/>
    <w:rsid w:val="004B4D7E"/>
    <w:rsid w:val="004B5A39"/>
    <w:rsid w:val="004C3802"/>
    <w:rsid w:val="004C53C8"/>
    <w:rsid w:val="004C63B1"/>
    <w:rsid w:val="004C7612"/>
    <w:rsid w:val="004D3357"/>
    <w:rsid w:val="004F455B"/>
    <w:rsid w:val="004F4A5B"/>
    <w:rsid w:val="004F5114"/>
    <w:rsid w:val="004F631B"/>
    <w:rsid w:val="00503B45"/>
    <w:rsid w:val="00524A81"/>
    <w:rsid w:val="00525073"/>
    <w:rsid w:val="0052527A"/>
    <w:rsid w:val="005276AD"/>
    <w:rsid w:val="00530B74"/>
    <w:rsid w:val="00532DA4"/>
    <w:rsid w:val="00540E98"/>
    <w:rsid w:val="00541BEB"/>
    <w:rsid w:val="00542CB5"/>
    <w:rsid w:val="00550785"/>
    <w:rsid w:val="00553A40"/>
    <w:rsid w:val="00562DBF"/>
    <w:rsid w:val="00566A4C"/>
    <w:rsid w:val="005705B2"/>
    <w:rsid w:val="00573DDC"/>
    <w:rsid w:val="00574C7C"/>
    <w:rsid w:val="00574E92"/>
    <w:rsid w:val="0057522E"/>
    <w:rsid w:val="00593C3F"/>
    <w:rsid w:val="00597F2F"/>
    <w:rsid w:val="005A4B94"/>
    <w:rsid w:val="005A72F4"/>
    <w:rsid w:val="005A7A00"/>
    <w:rsid w:val="005B4609"/>
    <w:rsid w:val="005B5F43"/>
    <w:rsid w:val="005B7136"/>
    <w:rsid w:val="005B7D93"/>
    <w:rsid w:val="005D055C"/>
    <w:rsid w:val="005D5201"/>
    <w:rsid w:val="005E0C08"/>
    <w:rsid w:val="005E5763"/>
    <w:rsid w:val="005F4EE0"/>
    <w:rsid w:val="00606B77"/>
    <w:rsid w:val="00606FD7"/>
    <w:rsid w:val="00607370"/>
    <w:rsid w:val="00610848"/>
    <w:rsid w:val="0061278D"/>
    <w:rsid w:val="006136EA"/>
    <w:rsid w:val="00613BDA"/>
    <w:rsid w:val="006140CC"/>
    <w:rsid w:val="00615E6F"/>
    <w:rsid w:val="00627DFE"/>
    <w:rsid w:val="00627F61"/>
    <w:rsid w:val="006360F0"/>
    <w:rsid w:val="00636ED1"/>
    <w:rsid w:val="006433F1"/>
    <w:rsid w:val="006437B9"/>
    <w:rsid w:val="006452A9"/>
    <w:rsid w:val="0065432D"/>
    <w:rsid w:val="00655D96"/>
    <w:rsid w:val="006605B2"/>
    <w:rsid w:val="00660F3F"/>
    <w:rsid w:val="00662941"/>
    <w:rsid w:val="00663AA0"/>
    <w:rsid w:val="00664256"/>
    <w:rsid w:val="0066775B"/>
    <w:rsid w:val="00672759"/>
    <w:rsid w:val="00673ED2"/>
    <w:rsid w:val="006744EE"/>
    <w:rsid w:val="00676710"/>
    <w:rsid w:val="00677032"/>
    <w:rsid w:val="00690EBB"/>
    <w:rsid w:val="006936D8"/>
    <w:rsid w:val="00695839"/>
    <w:rsid w:val="00695E91"/>
    <w:rsid w:val="006969F7"/>
    <w:rsid w:val="006A14A8"/>
    <w:rsid w:val="006A4118"/>
    <w:rsid w:val="006A7256"/>
    <w:rsid w:val="006B1352"/>
    <w:rsid w:val="006B17F4"/>
    <w:rsid w:val="006B5304"/>
    <w:rsid w:val="006C0FC9"/>
    <w:rsid w:val="006D16F7"/>
    <w:rsid w:val="006D2EBE"/>
    <w:rsid w:val="006D4CE6"/>
    <w:rsid w:val="006D6A53"/>
    <w:rsid w:val="006E1591"/>
    <w:rsid w:val="006E3012"/>
    <w:rsid w:val="006F1777"/>
    <w:rsid w:val="006F1B16"/>
    <w:rsid w:val="0071328C"/>
    <w:rsid w:val="00720908"/>
    <w:rsid w:val="007249D8"/>
    <w:rsid w:val="00725129"/>
    <w:rsid w:val="007373D0"/>
    <w:rsid w:val="0075338E"/>
    <w:rsid w:val="00753FF2"/>
    <w:rsid w:val="0075638B"/>
    <w:rsid w:val="0075638D"/>
    <w:rsid w:val="00760F7C"/>
    <w:rsid w:val="0076521A"/>
    <w:rsid w:val="007721AC"/>
    <w:rsid w:val="0078041E"/>
    <w:rsid w:val="00783B72"/>
    <w:rsid w:val="00784626"/>
    <w:rsid w:val="007873A4"/>
    <w:rsid w:val="007941B5"/>
    <w:rsid w:val="00794450"/>
    <w:rsid w:val="007A0E4B"/>
    <w:rsid w:val="007B4FE1"/>
    <w:rsid w:val="007B6218"/>
    <w:rsid w:val="007B7FA0"/>
    <w:rsid w:val="007C5508"/>
    <w:rsid w:val="007D0F3B"/>
    <w:rsid w:val="007D6EB9"/>
    <w:rsid w:val="007E5163"/>
    <w:rsid w:val="007E6E95"/>
    <w:rsid w:val="007F2C22"/>
    <w:rsid w:val="007F30A1"/>
    <w:rsid w:val="007F68E0"/>
    <w:rsid w:val="007F7BB2"/>
    <w:rsid w:val="00803528"/>
    <w:rsid w:val="008177FF"/>
    <w:rsid w:val="0082093E"/>
    <w:rsid w:val="008323F8"/>
    <w:rsid w:val="00832788"/>
    <w:rsid w:val="0084628E"/>
    <w:rsid w:val="00847FF5"/>
    <w:rsid w:val="00852747"/>
    <w:rsid w:val="008535D9"/>
    <w:rsid w:val="008548A9"/>
    <w:rsid w:val="00855692"/>
    <w:rsid w:val="00865168"/>
    <w:rsid w:val="0086534F"/>
    <w:rsid w:val="0086677E"/>
    <w:rsid w:val="008720A2"/>
    <w:rsid w:val="00880A73"/>
    <w:rsid w:val="008871AF"/>
    <w:rsid w:val="00887D88"/>
    <w:rsid w:val="008964A6"/>
    <w:rsid w:val="008B34F1"/>
    <w:rsid w:val="008C1EBE"/>
    <w:rsid w:val="008C3045"/>
    <w:rsid w:val="008C6409"/>
    <w:rsid w:val="008C688A"/>
    <w:rsid w:val="008D00C6"/>
    <w:rsid w:val="008D100B"/>
    <w:rsid w:val="008D40FB"/>
    <w:rsid w:val="008E0C8D"/>
    <w:rsid w:val="008E4AEA"/>
    <w:rsid w:val="008F02F7"/>
    <w:rsid w:val="008F305C"/>
    <w:rsid w:val="008F47B3"/>
    <w:rsid w:val="008F50F0"/>
    <w:rsid w:val="008F5E5B"/>
    <w:rsid w:val="00904C2B"/>
    <w:rsid w:val="009116C9"/>
    <w:rsid w:val="00916CBF"/>
    <w:rsid w:val="00921A05"/>
    <w:rsid w:val="00921E9F"/>
    <w:rsid w:val="00922C1F"/>
    <w:rsid w:val="00922F37"/>
    <w:rsid w:val="00923102"/>
    <w:rsid w:val="00924DA1"/>
    <w:rsid w:val="00932ACB"/>
    <w:rsid w:val="00942838"/>
    <w:rsid w:val="00944A4B"/>
    <w:rsid w:val="00946E2C"/>
    <w:rsid w:val="00951D06"/>
    <w:rsid w:val="00955B14"/>
    <w:rsid w:val="00961DA0"/>
    <w:rsid w:val="00961FDF"/>
    <w:rsid w:val="00962546"/>
    <w:rsid w:val="00963C65"/>
    <w:rsid w:val="0096413B"/>
    <w:rsid w:val="00964AC6"/>
    <w:rsid w:val="009746F7"/>
    <w:rsid w:val="00990808"/>
    <w:rsid w:val="00990D85"/>
    <w:rsid w:val="009916B7"/>
    <w:rsid w:val="0099463C"/>
    <w:rsid w:val="009A5524"/>
    <w:rsid w:val="009B03F0"/>
    <w:rsid w:val="009B3BF8"/>
    <w:rsid w:val="009B5763"/>
    <w:rsid w:val="009B59CA"/>
    <w:rsid w:val="009B6A95"/>
    <w:rsid w:val="009C5102"/>
    <w:rsid w:val="009C74E1"/>
    <w:rsid w:val="009D23B9"/>
    <w:rsid w:val="009D74D7"/>
    <w:rsid w:val="009E168C"/>
    <w:rsid w:val="009E5AB7"/>
    <w:rsid w:val="009F5AFC"/>
    <w:rsid w:val="00A06ED8"/>
    <w:rsid w:val="00A143B4"/>
    <w:rsid w:val="00A15964"/>
    <w:rsid w:val="00A16C20"/>
    <w:rsid w:val="00A24050"/>
    <w:rsid w:val="00A26C4A"/>
    <w:rsid w:val="00A30B43"/>
    <w:rsid w:val="00A34FC0"/>
    <w:rsid w:val="00A40AAF"/>
    <w:rsid w:val="00A42BA4"/>
    <w:rsid w:val="00A55B60"/>
    <w:rsid w:val="00A60D81"/>
    <w:rsid w:val="00A64DF4"/>
    <w:rsid w:val="00A67904"/>
    <w:rsid w:val="00A80C3B"/>
    <w:rsid w:val="00A81DC7"/>
    <w:rsid w:val="00A83BEB"/>
    <w:rsid w:val="00A83C44"/>
    <w:rsid w:val="00A87392"/>
    <w:rsid w:val="00A91DA3"/>
    <w:rsid w:val="00A97E58"/>
    <w:rsid w:val="00AB040B"/>
    <w:rsid w:val="00AB19E1"/>
    <w:rsid w:val="00AB3BC8"/>
    <w:rsid w:val="00AC202D"/>
    <w:rsid w:val="00AC3187"/>
    <w:rsid w:val="00AC4C16"/>
    <w:rsid w:val="00AD0725"/>
    <w:rsid w:val="00AD7C3F"/>
    <w:rsid w:val="00AE0EE0"/>
    <w:rsid w:val="00AE2C58"/>
    <w:rsid w:val="00AE4267"/>
    <w:rsid w:val="00AF0539"/>
    <w:rsid w:val="00AF3625"/>
    <w:rsid w:val="00B03CB0"/>
    <w:rsid w:val="00B17ED2"/>
    <w:rsid w:val="00B208C9"/>
    <w:rsid w:val="00B26F71"/>
    <w:rsid w:val="00B270B2"/>
    <w:rsid w:val="00B304EA"/>
    <w:rsid w:val="00B3184F"/>
    <w:rsid w:val="00B364ED"/>
    <w:rsid w:val="00B370A4"/>
    <w:rsid w:val="00B37A7C"/>
    <w:rsid w:val="00B442AF"/>
    <w:rsid w:val="00B50082"/>
    <w:rsid w:val="00B51A43"/>
    <w:rsid w:val="00B5476E"/>
    <w:rsid w:val="00B5624E"/>
    <w:rsid w:val="00B56BE9"/>
    <w:rsid w:val="00B665B3"/>
    <w:rsid w:val="00B7187D"/>
    <w:rsid w:val="00B738E1"/>
    <w:rsid w:val="00B745CB"/>
    <w:rsid w:val="00B80B01"/>
    <w:rsid w:val="00B84631"/>
    <w:rsid w:val="00B84FC4"/>
    <w:rsid w:val="00B8566C"/>
    <w:rsid w:val="00B856C8"/>
    <w:rsid w:val="00B87693"/>
    <w:rsid w:val="00B9310B"/>
    <w:rsid w:val="00B9365C"/>
    <w:rsid w:val="00B95885"/>
    <w:rsid w:val="00BB7FD1"/>
    <w:rsid w:val="00BC773E"/>
    <w:rsid w:val="00BD1844"/>
    <w:rsid w:val="00BD1E69"/>
    <w:rsid w:val="00BE1905"/>
    <w:rsid w:val="00C079A6"/>
    <w:rsid w:val="00C13F57"/>
    <w:rsid w:val="00C2154D"/>
    <w:rsid w:val="00C2501F"/>
    <w:rsid w:val="00C25443"/>
    <w:rsid w:val="00C32A46"/>
    <w:rsid w:val="00C3554F"/>
    <w:rsid w:val="00C36592"/>
    <w:rsid w:val="00C46452"/>
    <w:rsid w:val="00C47576"/>
    <w:rsid w:val="00C502C4"/>
    <w:rsid w:val="00C5350B"/>
    <w:rsid w:val="00C61CE0"/>
    <w:rsid w:val="00C73678"/>
    <w:rsid w:val="00C77482"/>
    <w:rsid w:val="00C8750C"/>
    <w:rsid w:val="00C87E7C"/>
    <w:rsid w:val="00C92F09"/>
    <w:rsid w:val="00C94909"/>
    <w:rsid w:val="00C95333"/>
    <w:rsid w:val="00CA7F5D"/>
    <w:rsid w:val="00CB1600"/>
    <w:rsid w:val="00CB41BD"/>
    <w:rsid w:val="00CB598E"/>
    <w:rsid w:val="00CD4E04"/>
    <w:rsid w:val="00CD54B8"/>
    <w:rsid w:val="00CE04EC"/>
    <w:rsid w:val="00CE2009"/>
    <w:rsid w:val="00CE525D"/>
    <w:rsid w:val="00D010C0"/>
    <w:rsid w:val="00D175EB"/>
    <w:rsid w:val="00D257FD"/>
    <w:rsid w:val="00D35165"/>
    <w:rsid w:val="00D368B6"/>
    <w:rsid w:val="00D44D25"/>
    <w:rsid w:val="00D4760A"/>
    <w:rsid w:val="00D518B7"/>
    <w:rsid w:val="00D574EB"/>
    <w:rsid w:val="00D600D8"/>
    <w:rsid w:val="00D60B29"/>
    <w:rsid w:val="00D63D85"/>
    <w:rsid w:val="00D6626B"/>
    <w:rsid w:val="00D66546"/>
    <w:rsid w:val="00D70032"/>
    <w:rsid w:val="00D755A8"/>
    <w:rsid w:val="00D80B0C"/>
    <w:rsid w:val="00D83B7A"/>
    <w:rsid w:val="00D855D5"/>
    <w:rsid w:val="00D85ABF"/>
    <w:rsid w:val="00D9092C"/>
    <w:rsid w:val="00D90E45"/>
    <w:rsid w:val="00D939EC"/>
    <w:rsid w:val="00D958EB"/>
    <w:rsid w:val="00D97C50"/>
    <w:rsid w:val="00DA6E33"/>
    <w:rsid w:val="00DB2205"/>
    <w:rsid w:val="00DB31A2"/>
    <w:rsid w:val="00DB741A"/>
    <w:rsid w:val="00DC786B"/>
    <w:rsid w:val="00DD30B3"/>
    <w:rsid w:val="00DD3492"/>
    <w:rsid w:val="00DD53AB"/>
    <w:rsid w:val="00DD6474"/>
    <w:rsid w:val="00DE30FB"/>
    <w:rsid w:val="00E00259"/>
    <w:rsid w:val="00E0037E"/>
    <w:rsid w:val="00E03548"/>
    <w:rsid w:val="00E137DB"/>
    <w:rsid w:val="00E24066"/>
    <w:rsid w:val="00E247B8"/>
    <w:rsid w:val="00E24C32"/>
    <w:rsid w:val="00E264D5"/>
    <w:rsid w:val="00E26E03"/>
    <w:rsid w:val="00E270E3"/>
    <w:rsid w:val="00E32E0C"/>
    <w:rsid w:val="00E33489"/>
    <w:rsid w:val="00E37BA5"/>
    <w:rsid w:val="00E414AC"/>
    <w:rsid w:val="00E41D04"/>
    <w:rsid w:val="00E44DB0"/>
    <w:rsid w:val="00E537F1"/>
    <w:rsid w:val="00E54C20"/>
    <w:rsid w:val="00E56A03"/>
    <w:rsid w:val="00E56CC8"/>
    <w:rsid w:val="00E73A36"/>
    <w:rsid w:val="00E825E8"/>
    <w:rsid w:val="00E84D58"/>
    <w:rsid w:val="00E86245"/>
    <w:rsid w:val="00E87AAD"/>
    <w:rsid w:val="00E90976"/>
    <w:rsid w:val="00E92C9E"/>
    <w:rsid w:val="00E95859"/>
    <w:rsid w:val="00EA508F"/>
    <w:rsid w:val="00EA6D9A"/>
    <w:rsid w:val="00EB0DE5"/>
    <w:rsid w:val="00EB4C4F"/>
    <w:rsid w:val="00EB64D6"/>
    <w:rsid w:val="00EC410A"/>
    <w:rsid w:val="00ED2CCF"/>
    <w:rsid w:val="00ED5646"/>
    <w:rsid w:val="00EE0C32"/>
    <w:rsid w:val="00EF3311"/>
    <w:rsid w:val="00EF57AF"/>
    <w:rsid w:val="00F005B0"/>
    <w:rsid w:val="00F0327A"/>
    <w:rsid w:val="00F04C6C"/>
    <w:rsid w:val="00F07432"/>
    <w:rsid w:val="00F10B05"/>
    <w:rsid w:val="00F116A9"/>
    <w:rsid w:val="00F15E64"/>
    <w:rsid w:val="00F21705"/>
    <w:rsid w:val="00F23720"/>
    <w:rsid w:val="00F33A90"/>
    <w:rsid w:val="00F369A8"/>
    <w:rsid w:val="00F434C0"/>
    <w:rsid w:val="00F4494F"/>
    <w:rsid w:val="00F51E7E"/>
    <w:rsid w:val="00F53972"/>
    <w:rsid w:val="00F5690B"/>
    <w:rsid w:val="00F57925"/>
    <w:rsid w:val="00F60E59"/>
    <w:rsid w:val="00F72DCC"/>
    <w:rsid w:val="00F8073E"/>
    <w:rsid w:val="00F840A7"/>
    <w:rsid w:val="00F844B7"/>
    <w:rsid w:val="00F9186B"/>
    <w:rsid w:val="00F97ECA"/>
    <w:rsid w:val="00FA0847"/>
    <w:rsid w:val="00FA0F21"/>
    <w:rsid w:val="00FA4838"/>
    <w:rsid w:val="00FA6360"/>
    <w:rsid w:val="00FB2938"/>
    <w:rsid w:val="00FB3EF2"/>
    <w:rsid w:val="00FB67EE"/>
    <w:rsid w:val="00FB7889"/>
    <w:rsid w:val="00FD0530"/>
    <w:rsid w:val="00FD06B0"/>
    <w:rsid w:val="00FE19DD"/>
    <w:rsid w:val="00FE3A00"/>
    <w:rsid w:val="00FE4345"/>
    <w:rsid w:val="00FE4A73"/>
    <w:rsid w:val="00FE656A"/>
    <w:rsid w:val="00FF0131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533FE"/>
  <w15:docId w15:val="{278EB9D3-1D1F-499D-BADC-A3102C82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EE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94500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394500"/>
    <w:pPr>
      <w:keepNext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locked/>
    <w:rsid w:val="00CB598E"/>
    <w:rPr>
      <w:rFonts w:cs="Times New Roman"/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locked/>
    <w:rsid w:val="00CB598E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94500"/>
    <w:rPr>
      <w:rFonts w:ascii="AngsanaUPC" w:hAnsi="AngsanaUPC" w:cs="AngsanaUPC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paragraph" w:styleId="ad">
    <w:name w:val="Balloon Text"/>
    <w:basedOn w:val="a"/>
    <w:link w:val="ae"/>
    <w:uiPriority w:val="99"/>
    <w:semiHidden/>
    <w:rsid w:val="009916B7"/>
    <w:rPr>
      <w:rFonts w:ascii="Tahoma" w:hAnsi="Tahoma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76C07"/>
    <w:rPr>
      <w:sz w:val="0"/>
      <w:szCs w:val="0"/>
    </w:rPr>
  </w:style>
  <w:style w:type="table" w:styleId="af">
    <w:name w:val="Table Grid"/>
    <w:basedOn w:val="a1"/>
    <w:locked/>
    <w:rsid w:val="00922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a0"/>
    <w:rsid w:val="00573DDC"/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B665B3"/>
    <w:rPr>
      <w:color w:val="605E5C"/>
      <w:shd w:val="clear" w:color="auto" w:fill="E1DFDD"/>
    </w:rPr>
  </w:style>
  <w:style w:type="character" w:styleId="af0">
    <w:name w:val="Strong"/>
    <w:qFormat/>
    <w:locked/>
    <w:rsid w:val="00B738E1"/>
    <w:rPr>
      <w:b/>
      <w:bCs/>
    </w:rPr>
  </w:style>
  <w:style w:type="character" w:styleId="af1">
    <w:name w:val="Emphasis"/>
    <w:qFormat/>
    <w:locked/>
    <w:rsid w:val="00B738E1"/>
    <w:rPr>
      <w:i/>
      <w:iCs/>
    </w:rPr>
  </w:style>
  <w:style w:type="paragraph" w:styleId="af2">
    <w:name w:val="Title"/>
    <w:basedOn w:val="a"/>
    <w:next w:val="a"/>
    <w:link w:val="af3"/>
    <w:qFormat/>
    <w:locked/>
    <w:rsid w:val="00BC77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3">
    <w:name w:val="ชื่อเรื่อง อักขระ"/>
    <w:basedOn w:val="a0"/>
    <w:link w:val="af2"/>
    <w:rsid w:val="00BC773E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9FC2-CED3-4BC4-B40C-8F47F687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Sukarin Sae-arlee</cp:lastModifiedBy>
  <cp:revision>2</cp:revision>
  <cp:lastPrinted>2025-03-05T02:57:00Z</cp:lastPrinted>
  <dcterms:created xsi:type="dcterms:W3CDTF">2025-03-06T09:50:00Z</dcterms:created>
  <dcterms:modified xsi:type="dcterms:W3CDTF">2025-03-06T09:50:00Z</dcterms:modified>
</cp:coreProperties>
</file>