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816C0" w14:textId="285DA469" w:rsidR="00AC0D0C" w:rsidRDefault="00AC0D0C" w:rsidP="00D342E3">
      <w:pPr>
        <w:rPr>
          <w:rFonts w:ascii="TH SarabunIT๙" w:eastAsia="Cordia New" w:hAnsi="TH SarabunIT๙" w:cs="TH SarabunIT๙" w:hint="cs"/>
          <w:color w:val="auto"/>
        </w:rPr>
      </w:pPr>
    </w:p>
    <w:p w14:paraId="2B790FC3" w14:textId="5E5E677B" w:rsidR="00AC0D0C" w:rsidRDefault="00AC0D0C" w:rsidP="00D342E3">
      <w:pPr>
        <w:rPr>
          <w:rFonts w:ascii="TH SarabunIT๙" w:eastAsia="Cordia New" w:hAnsi="TH SarabunIT๙" w:cs="TH SarabunIT๙"/>
          <w:color w:val="auto"/>
        </w:rPr>
      </w:pPr>
    </w:p>
    <w:p w14:paraId="4D66EC8D" w14:textId="77777777" w:rsidR="00AC0D0C" w:rsidRPr="00383292" w:rsidRDefault="00AC0D0C" w:rsidP="00D342E3">
      <w:pPr>
        <w:rPr>
          <w:rFonts w:ascii="TH SarabunIT๙" w:eastAsia="Cordia New" w:hAnsi="TH SarabunIT๙" w:cs="TH SarabunIT๙"/>
          <w:color w:val="auto"/>
        </w:rPr>
      </w:pP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8"/>
        <w:gridCol w:w="2366"/>
        <w:gridCol w:w="3790"/>
      </w:tblGrid>
      <w:tr w:rsidR="007B4A85" w:rsidRPr="002F222A" w14:paraId="2CE48A16" w14:textId="77777777" w:rsidTr="003243C3">
        <w:trPr>
          <w:trHeight w:val="1418"/>
        </w:trPr>
        <w:tc>
          <w:tcPr>
            <w:tcW w:w="3058" w:type="dxa"/>
          </w:tcPr>
          <w:p w14:paraId="000210B5" w14:textId="77777777" w:rsidR="00383292" w:rsidRPr="001A566E" w:rsidRDefault="00383292" w:rsidP="003243C3"/>
          <w:p w14:paraId="792EE82A" w14:textId="41526C26" w:rsidR="007B4A85" w:rsidRDefault="007B4A85" w:rsidP="003243C3">
            <w:pPr>
              <w:pStyle w:val="af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178D8BD2" w14:textId="77777777" w:rsidR="007B4A85" w:rsidRPr="00FA350D" w:rsidRDefault="007B4A85" w:rsidP="003243C3">
            <w:pPr>
              <w:pStyle w:val="af"/>
              <w:rPr>
                <w:rFonts w:ascii="TH SarabunIT๙" w:hAnsi="TH SarabunIT๙" w:cs="TH SarabunIT๙"/>
                <w:b w:val="0"/>
                <w:bCs w:val="0"/>
                <w:noProof/>
                <w:sz w:val="40"/>
                <w:szCs w:val="40"/>
                <w:lang w:eastAsia="en-US"/>
              </w:rPr>
            </w:pPr>
          </w:p>
          <w:p w14:paraId="2C39B4CF" w14:textId="77777777" w:rsidR="007B4A85" w:rsidRPr="00483370" w:rsidRDefault="007B4A85" w:rsidP="003243C3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CDA218C" w14:textId="253BFCE2" w:rsidR="007B4A85" w:rsidRPr="002F222A" w:rsidRDefault="007B4A85" w:rsidP="003243C3">
            <w:pPr>
              <w:pStyle w:val="af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</w:t>
            </w:r>
            <w:r w:rsidR="00E34536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21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 w:rsidR="00E34536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4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/</w:t>
            </w:r>
            <w:r w:rsidR="00E973D6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ว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6" w:type="dxa"/>
          </w:tcPr>
          <w:p w14:paraId="1745C21E" w14:textId="77777777" w:rsidR="007B4A85" w:rsidRPr="002F222A" w:rsidRDefault="007B4A85" w:rsidP="003243C3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lang w:eastAsia="en-US"/>
              </w:rPr>
              <w:drawing>
                <wp:inline distT="0" distB="0" distL="0" distR="0" wp14:anchorId="1A3A60BE" wp14:editId="4C9E09BA">
                  <wp:extent cx="1077404" cy="1252423"/>
                  <wp:effectExtent l="19050" t="0" r="8446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</w:tcPr>
          <w:p w14:paraId="6A34AC99" w14:textId="77777777" w:rsidR="007B4A85" w:rsidRPr="00FA350D" w:rsidRDefault="007B4A85" w:rsidP="0060693D">
            <w:pPr>
              <w:pStyle w:val="20"/>
              <w:tabs>
                <w:tab w:val="left" w:pos="2416"/>
              </w:tabs>
              <w:spacing w:line="240" w:lineRule="auto"/>
              <w:rPr>
                <w:rFonts w:ascii="TH SarabunIT๙" w:hAnsi="TH SarabunIT๙" w:cs="TH SarabunIT๙"/>
                <w:szCs w:val="28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  <w:br/>
            </w:r>
          </w:p>
          <w:p w14:paraId="01CE502A" w14:textId="77777777" w:rsidR="007B4A85" w:rsidRPr="002F222A" w:rsidRDefault="007B4A85" w:rsidP="003243C3">
            <w:pPr>
              <w:rPr>
                <w:rFonts w:ascii="TH SarabunIT๙" w:hAnsi="TH SarabunIT๙" w:cs="TH SarabunIT๙"/>
              </w:rPr>
            </w:pPr>
            <w:r w:rsidRPr="002F222A">
              <w:rPr>
                <w:rFonts w:ascii="TH SarabunIT๙" w:hAnsi="TH SarabunIT๙" w:cs="TH SarabunIT๙"/>
                <w:cs/>
              </w:rPr>
              <w:t>กร</w:t>
            </w:r>
            <w:r>
              <w:rPr>
                <w:rFonts w:ascii="TH SarabunIT๙" w:hAnsi="TH SarabunIT๙" w:cs="TH SarabunIT๙" w:hint="cs"/>
                <w:cs/>
              </w:rPr>
              <w:t>มส่งเสริมการปกครองท้องถิ่น</w:t>
            </w:r>
          </w:p>
          <w:p w14:paraId="62E601EB" w14:textId="77777777" w:rsidR="007B4A85" w:rsidRPr="002F222A" w:rsidRDefault="007B4A85" w:rsidP="003243C3">
            <w:pPr>
              <w:rPr>
                <w:rFonts w:ascii="TH SarabunIT๙" w:hAnsi="TH SarabunIT๙" w:cs="TH SarabunIT๙"/>
              </w:rPr>
            </w:pPr>
            <w:r w:rsidRPr="002F222A">
              <w:rPr>
                <w:rFonts w:ascii="TH SarabunIT๙" w:hAnsi="TH SarabunIT๙" w:cs="TH SarabunIT๙"/>
                <w:cs/>
              </w:rPr>
              <w:t>ถนน</w:t>
            </w:r>
            <w:r>
              <w:rPr>
                <w:rFonts w:ascii="TH SarabunIT๙" w:hAnsi="TH SarabunIT๙" w:cs="TH SarabunIT๙" w:hint="cs"/>
                <w:cs/>
              </w:rPr>
              <w:t xml:space="preserve">นครราชสีมา เขตดุสิต </w:t>
            </w:r>
            <w:r w:rsidRPr="002F222A">
              <w:rPr>
                <w:rFonts w:ascii="TH SarabunIT๙" w:hAnsi="TH SarabunIT๙" w:cs="TH SarabunIT๙"/>
                <w:cs/>
              </w:rPr>
              <w:t>กทม. ๑๐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2F222A">
              <w:rPr>
                <w:rFonts w:ascii="TH SarabunIT๙" w:hAnsi="TH SarabunIT๙" w:cs="TH SarabunIT๙"/>
                <w:cs/>
              </w:rPr>
              <w:t>๐๐</w:t>
            </w:r>
          </w:p>
        </w:tc>
      </w:tr>
    </w:tbl>
    <w:p w14:paraId="5692462F" w14:textId="77777777" w:rsidR="007B4A85" w:rsidRPr="0060693D" w:rsidRDefault="007B4A85" w:rsidP="0060693D">
      <w:pPr>
        <w:pStyle w:val="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14:paraId="449B4AE5" w14:textId="553133F2" w:rsidR="007B4A85" w:rsidRPr="0060693D" w:rsidRDefault="007B4A85" w:rsidP="0060693D">
      <w:pPr>
        <w:pStyle w:val="1"/>
        <w:tabs>
          <w:tab w:val="left" w:pos="1440"/>
        </w:tabs>
        <w:rPr>
          <w:rFonts w:ascii="TH SarabunIT๙" w:hAnsi="TH SarabunIT๙" w:cs="TH SarabunIT๙"/>
          <w:sz w:val="12"/>
          <w:szCs w:val="12"/>
        </w:rPr>
      </w:pPr>
      <w:r w:rsidRPr="006069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                            </w:t>
      </w:r>
      <w:r w:rsidR="00AC0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กุมภาพันธ์</w:t>
      </w:r>
      <w:r w:rsidRPr="006069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25</w:t>
      </w:r>
      <w:r w:rsidR="00D342E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68 </w:t>
      </w:r>
    </w:p>
    <w:p w14:paraId="14951A85" w14:textId="77777777" w:rsidR="007B4A85" w:rsidRPr="0060693D" w:rsidRDefault="007B4A85" w:rsidP="0060693D">
      <w:pPr>
        <w:rPr>
          <w:rFonts w:ascii="TH SarabunIT๙" w:hAnsi="TH SarabunIT๙" w:cs="TH SarabunIT๙"/>
          <w:sz w:val="12"/>
          <w:szCs w:val="12"/>
        </w:rPr>
      </w:pPr>
    </w:p>
    <w:p w14:paraId="73F52479" w14:textId="64A3D279" w:rsidR="007B4A85" w:rsidRPr="0060693D" w:rsidRDefault="007B4A85" w:rsidP="0091270D">
      <w:pPr>
        <w:tabs>
          <w:tab w:val="left" w:pos="567"/>
          <w:tab w:val="left" w:pos="709"/>
          <w:tab w:val="left" w:pos="1276"/>
          <w:tab w:val="left" w:pos="1418"/>
          <w:tab w:val="left" w:pos="7797"/>
        </w:tabs>
        <w:spacing w:line="228" w:lineRule="auto"/>
        <w:ind w:right="-1"/>
        <w:jc w:val="thaiDistribute"/>
        <w:rPr>
          <w:rFonts w:ascii="TH SarabunIT๙" w:hAnsi="TH SarabunIT๙" w:cs="TH SarabunIT๙"/>
          <w:sz w:val="12"/>
          <w:szCs w:val="12"/>
        </w:rPr>
      </w:pPr>
      <w:r w:rsidRPr="0060693D">
        <w:rPr>
          <w:rFonts w:ascii="TH SarabunIT๙" w:hAnsi="TH SarabunIT๙" w:cs="TH SarabunIT๙"/>
          <w:cs/>
        </w:rPr>
        <w:t>เรื่อง</w:t>
      </w:r>
      <w:r w:rsidRPr="0060693D">
        <w:rPr>
          <w:rFonts w:ascii="TH SarabunIT๙" w:hAnsi="TH SarabunIT๙" w:cs="TH SarabunIT๙"/>
          <w:cs/>
        </w:rPr>
        <w:tab/>
      </w:r>
      <w:r w:rsidR="00E973D6" w:rsidRPr="000013D0">
        <w:rPr>
          <w:rFonts w:ascii="TH SarabunIT๙" w:hAnsi="TH SarabunIT๙" w:cs="TH SarabunIT๙"/>
          <w:color w:val="000000" w:themeColor="text1"/>
          <w:spacing w:val="-8"/>
          <w:cs/>
          <w:lang w:eastAsia="ja-JP"/>
        </w:rPr>
        <w:t>โครงการพัฒนา</w:t>
      </w:r>
      <w:r w:rsidR="00E973D6" w:rsidRPr="000013D0">
        <w:rPr>
          <w:rFonts w:ascii="TH SarabunIT๙" w:hAnsi="TH SarabunIT๙" w:cs="TH SarabunIT๙" w:hint="cs"/>
          <w:color w:val="000000" w:themeColor="text1"/>
          <w:spacing w:val="-8"/>
          <w:cs/>
          <w:lang w:eastAsia="ja-JP"/>
        </w:rPr>
        <w:t>คุณภาพชีวิต</w:t>
      </w:r>
      <w:r w:rsidR="00E973D6" w:rsidRPr="000013D0">
        <w:rPr>
          <w:rFonts w:ascii="TH SarabunIT๙" w:hAnsi="TH SarabunIT๙" w:cs="TH SarabunIT๙"/>
          <w:color w:val="000000" w:themeColor="text1"/>
          <w:spacing w:val="-8"/>
          <w:cs/>
          <w:lang w:eastAsia="ja-JP"/>
        </w:rPr>
        <w:t>ผู้สูงอายุขององค์กรปกครองส่วนท้องถิ่น ประจำปี</w:t>
      </w:r>
      <w:r w:rsidR="00E973D6" w:rsidRPr="00836312">
        <w:rPr>
          <w:rFonts w:ascii="TH SarabunIT๙" w:hAnsi="TH SarabunIT๙" w:cs="TH SarabunIT๙"/>
          <w:color w:val="000000" w:themeColor="text1"/>
          <w:spacing w:val="-12"/>
          <w:cs/>
          <w:lang w:eastAsia="ja-JP"/>
        </w:rPr>
        <w:t>งบประมาณ พ.ศ. 256</w:t>
      </w:r>
      <w:r w:rsidR="00E973D6" w:rsidRPr="00836312">
        <w:rPr>
          <w:rFonts w:ascii="TH SarabunIT๙" w:hAnsi="TH SarabunIT๙" w:cs="TH SarabunIT๙" w:hint="cs"/>
          <w:color w:val="000000" w:themeColor="text1"/>
          <w:spacing w:val="-12"/>
          <w:cs/>
          <w:lang w:eastAsia="ja-JP"/>
        </w:rPr>
        <w:t>8</w:t>
      </w:r>
      <w:r w:rsidR="00E973D6" w:rsidRPr="00836312">
        <w:rPr>
          <w:rFonts w:ascii="TH SarabunIT๙" w:hAnsi="TH SarabunIT๙" w:cs="TH SarabunIT๙"/>
          <w:color w:val="000000" w:themeColor="text1"/>
          <w:spacing w:val="-12"/>
        </w:rPr>
        <w:t xml:space="preserve"> </w:t>
      </w:r>
      <w:r w:rsidR="00E973D6">
        <w:rPr>
          <w:rFonts w:ascii="TH SarabunIT๙" w:hAnsi="TH SarabunIT๙" w:cs="TH SarabunIT๙" w:hint="cs"/>
          <w:color w:val="auto"/>
          <w:cs/>
        </w:rPr>
        <w:t xml:space="preserve"> </w:t>
      </w:r>
      <w:r w:rsidRPr="0060693D">
        <w:rPr>
          <w:rFonts w:ascii="TH SarabunIT๙" w:hAnsi="TH SarabunIT๙" w:cs="TH SarabunIT๙"/>
          <w:spacing w:val="-10"/>
          <w:sz w:val="12"/>
          <w:szCs w:val="12"/>
          <w:cs/>
        </w:rPr>
        <w:t xml:space="preserve">  </w:t>
      </w:r>
      <w:r w:rsidRPr="0060693D">
        <w:rPr>
          <w:rFonts w:ascii="TH SarabunIT๙" w:hAnsi="TH SarabunIT๙" w:cs="TH SarabunIT๙"/>
          <w:sz w:val="12"/>
          <w:szCs w:val="12"/>
          <w:cs/>
        </w:rPr>
        <w:t xml:space="preserve">     </w:t>
      </w:r>
      <w:r w:rsidRPr="0060693D">
        <w:rPr>
          <w:rFonts w:ascii="TH SarabunIT๙" w:hAnsi="TH SarabunIT๙" w:cs="TH SarabunIT๙"/>
          <w:spacing w:val="-10"/>
          <w:sz w:val="12"/>
          <w:szCs w:val="12"/>
          <w:cs/>
        </w:rPr>
        <w:tab/>
        <w:t xml:space="preserve"> </w:t>
      </w:r>
    </w:p>
    <w:p w14:paraId="1E852142" w14:textId="100D2E5A" w:rsidR="007B4A85" w:rsidRPr="0060693D" w:rsidRDefault="007B4A85" w:rsidP="0091270D">
      <w:pPr>
        <w:tabs>
          <w:tab w:val="left" w:pos="567"/>
        </w:tabs>
        <w:spacing w:line="228" w:lineRule="auto"/>
        <w:rPr>
          <w:rFonts w:ascii="TH SarabunIT๙" w:hAnsi="TH SarabunIT๙" w:cs="TH SarabunIT๙"/>
          <w:color w:val="000000" w:themeColor="text1"/>
          <w:cs/>
        </w:rPr>
      </w:pPr>
      <w:r w:rsidRPr="0060693D">
        <w:rPr>
          <w:rFonts w:ascii="TH SarabunIT๙" w:hAnsi="TH SarabunIT๙" w:cs="TH SarabunIT๙"/>
          <w:color w:val="000000" w:themeColor="text1"/>
          <w:cs/>
        </w:rPr>
        <w:t>เรียน  ผู้ว่าราชการจังหวัด</w:t>
      </w:r>
      <w:r w:rsidR="00D2093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0693D">
        <w:rPr>
          <w:rFonts w:ascii="TH SarabunIT๙" w:hAnsi="TH SarabunIT๙" w:cs="TH SarabunIT๙"/>
          <w:color w:val="000000" w:themeColor="text1"/>
          <w:cs/>
        </w:rPr>
        <w:t>ทุกจังหวัด</w:t>
      </w:r>
    </w:p>
    <w:p w14:paraId="745998A5" w14:textId="77777777" w:rsidR="007B4A85" w:rsidRPr="0060693D" w:rsidRDefault="007B4A85" w:rsidP="0091270D">
      <w:pPr>
        <w:tabs>
          <w:tab w:val="left" w:pos="1418"/>
        </w:tabs>
        <w:spacing w:line="228" w:lineRule="auto"/>
        <w:rPr>
          <w:rFonts w:ascii="TH SarabunIT๙" w:hAnsi="TH SarabunIT๙" w:cs="TH SarabunIT๙"/>
          <w:color w:val="FFFFFF" w:themeColor="background1"/>
          <w:sz w:val="12"/>
          <w:szCs w:val="12"/>
        </w:rPr>
      </w:pPr>
    </w:p>
    <w:p w14:paraId="03BF4B3C" w14:textId="0B43F90A" w:rsidR="007E279B" w:rsidRPr="00B8045E" w:rsidRDefault="007B4A85" w:rsidP="0091270D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60693D">
        <w:rPr>
          <w:rFonts w:ascii="TH SarabunIT๙" w:hAnsi="TH SarabunIT๙" w:cs="TH SarabunIT๙"/>
          <w:cs/>
        </w:rPr>
        <w:t>สิ่งที่ส่งมาด้วย</w:t>
      </w:r>
      <w:r w:rsidRPr="0060693D">
        <w:rPr>
          <w:rFonts w:ascii="TH SarabunIT๙" w:hAnsi="TH SarabunIT๙" w:cs="TH SarabunIT๙"/>
          <w:cs/>
        </w:rPr>
        <w:tab/>
      </w:r>
      <w:r w:rsidR="007E279B">
        <w:rPr>
          <w:rFonts w:ascii="TH SarabunIT๙" w:hAnsi="TH SarabunIT๙" w:cs="TH SarabunIT๙" w:hint="cs"/>
          <w:cs/>
        </w:rPr>
        <w:t>1.</w:t>
      </w:r>
      <w:r w:rsidR="007E279B">
        <w:rPr>
          <w:rFonts w:ascii="TH SarabunIT๙" w:hAnsi="TH SarabunIT๙" w:cs="TH SarabunIT๙" w:hint="cs"/>
          <w:cs/>
        </w:rPr>
        <w:tab/>
      </w:r>
      <w:r w:rsidR="004548C6">
        <w:rPr>
          <w:rFonts w:ascii="TH SarabunIT๙" w:hAnsi="TH SarabunIT๙" w:cs="TH SarabunIT๙" w:hint="cs"/>
          <w:cs/>
        </w:rPr>
        <w:t xml:space="preserve">รายละเอียดโครงการอบรมฯ </w:t>
      </w:r>
      <w:r w:rsidR="006659FF">
        <w:rPr>
          <w:rFonts w:ascii="TH SarabunIT๙" w:hAnsi="TH SarabunIT๙" w:cs="TH SarabunIT๙"/>
          <w:cs/>
        </w:rPr>
        <w:tab/>
      </w:r>
      <w:r w:rsidR="004548C6">
        <w:rPr>
          <w:rFonts w:ascii="TH SarabunIT๙" w:hAnsi="TH SarabunIT๙" w:cs="TH SarabunIT๙" w:hint="cs"/>
          <w:cs/>
        </w:rPr>
        <w:t xml:space="preserve">  </w:t>
      </w:r>
      <w:r w:rsidR="007E279B" w:rsidRPr="007E279B">
        <w:rPr>
          <w:rFonts w:ascii="TH SarabunIT๙" w:hAnsi="TH SarabunIT๙" w:cs="TH SarabunIT๙" w:hint="cs"/>
          <w:spacing w:val="-4"/>
          <w:cs/>
        </w:rPr>
        <w:t xml:space="preserve">จำนวน 1 </w:t>
      </w:r>
      <w:r w:rsidR="004548C6">
        <w:rPr>
          <w:rFonts w:ascii="TH SarabunIT๙" w:hAnsi="TH SarabunIT๙" w:cs="TH SarabunIT๙" w:hint="cs"/>
          <w:spacing w:val="-4"/>
          <w:cs/>
        </w:rPr>
        <w:t>ชุด</w:t>
      </w:r>
    </w:p>
    <w:p w14:paraId="058410E9" w14:textId="79C825C6" w:rsidR="00B90985" w:rsidRDefault="007E279B" w:rsidP="0091270D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2.</w:t>
      </w:r>
      <w:r>
        <w:rPr>
          <w:rFonts w:ascii="TH SarabunIT๙" w:hAnsi="TH SarabunIT๙" w:cs="TH SarabunIT๙"/>
          <w:spacing w:val="-4"/>
          <w:cs/>
        </w:rPr>
        <w:tab/>
      </w:r>
      <w:r w:rsidR="004548C6">
        <w:rPr>
          <w:rFonts w:ascii="TH SarabunIT๙" w:hAnsi="TH SarabunIT๙" w:cs="TH SarabunIT๙" w:hint="cs"/>
          <w:spacing w:val="-4"/>
          <w:cs/>
        </w:rPr>
        <w:t>กำหนดการ</w:t>
      </w:r>
      <w:r>
        <w:rPr>
          <w:rFonts w:ascii="TH SarabunIT๙" w:hAnsi="TH SarabunIT๙" w:cs="TH SarabunIT๙" w:hint="cs"/>
          <w:spacing w:val="-4"/>
          <w:cs/>
        </w:rPr>
        <w:t>จัดอบรมหลักสูตรผู้จัดการการดูแลผู้สูงอายุ (</w:t>
      </w:r>
      <w:r>
        <w:rPr>
          <w:rFonts w:ascii="TH SarabunIT๙" w:hAnsi="TH SarabunIT๙" w:cs="TH SarabunIT๙"/>
          <w:spacing w:val="-4"/>
        </w:rPr>
        <w:t>Care Manager</w:t>
      </w:r>
      <w:r>
        <w:rPr>
          <w:rFonts w:ascii="TH SarabunIT๙" w:hAnsi="TH SarabunIT๙" w:cs="TH SarabunIT๙" w:hint="cs"/>
          <w:spacing w:val="-4"/>
          <w:cs/>
        </w:rPr>
        <w:t xml:space="preserve">) </w:t>
      </w:r>
      <w:r>
        <w:rPr>
          <w:rFonts w:ascii="TH SarabunIT๙" w:hAnsi="TH SarabunIT๙" w:cs="TH SarabunIT๙"/>
          <w:spacing w:val="-4"/>
          <w:cs/>
        </w:rPr>
        <w:tab/>
      </w:r>
      <w:r w:rsidR="004548C6">
        <w:rPr>
          <w:rFonts w:ascii="TH SarabunIT๙" w:hAnsi="TH SarabunIT๙" w:cs="TH SarabunIT๙" w:hint="cs"/>
          <w:spacing w:val="-4"/>
          <w:cs/>
        </w:rPr>
        <w:t xml:space="preserve">  </w:t>
      </w:r>
      <w:r>
        <w:rPr>
          <w:rFonts w:ascii="TH SarabunIT๙" w:hAnsi="TH SarabunIT๙" w:cs="TH SarabunIT๙" w:hint="cs"/>
          <w:spacing w:val="-4"/>
          <w:cs/>
        </w:rPr>
        <w:t xml:space="preserve">จำนวน 1 </w:t>
      </w:r>
      <w:r w:rsidR="004548C6">
        <w:rPr>
          <w:rFonts w:ascii="TH SarabunIT๙" w:hAnsi="TH SarabunIT๙" w:cs="TH SarabunIT๙" w:hint="cs"/>
          <w:spacing w:val="-4"/>
          <w:cs/>
        </w:rPr>
        <w:t>ชุด</w:t>
      </w:r>
    </w:p>
    <w:p w14:paraId="0C183882" w14:textId="77777777" w:rsidR="004D31F4" w:rsidRDefault="00B90985" w:rsidP="0091270D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  </w:t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3.</w:t>
      </w:r>
      <w:r>
        <w:rPr>
          <w:rFonts w:ascii="TH SarabunIT๙" w:hAnsi="TH SarabunIT๙" w:cs="TH SarabunIT๙"/>
          <w:spacing w:val="-4"/>
          <w:cs/>
        </w:rPr>
        <w:tab/>
      </w:r>
      <w:r w:rsidR="004548C6">
        <w:rPr>
          <w:rFonts w:ascii="TH SarabunIT๙" w:hAnsi="TH SarabunIT๙" w:cs="TH SarabunIT๙" w:hint="cs"/>
          <w:spacing w:val="-4"/>
          <w:cs/>
        </w:rPr>
        <w:t>กลุ่มเป้าหมายผู้เข้ารับการอบรมฯ</w:t>
      </w:r>
      <w:r>
        <w:rPr>
          <w:rFonts w:ascii="TH SarabunIT๙" w:hAnsi="TH SarabunIT๙" w:cs="TH SarabunIT๙"/>
          <w:spacing w:val="-4"/>
          <w:cs/>
        </w:rPr>
        <w:tab/>
      </w:r>
      <w:r w:rsidR="004548C6">
        <w:rPr>
          <w:rFonts w:ascii="TH SarabunIT๙" w:hAnsi="TH SarabunIT๙" w:cs="TH SarabunIT๙" w:hint="cs"/>
          <w:spacing w:val="-4"/>
          <w:cs/>
        </w:rPr>
        <w:t xml:space="preserve">  </w:t>
      </w:r>
      <w:r>
        <w:rPr>
          <w:rFonts w:ascii="TH SarabunIT๙" w:hAnsi="TH SarabunIT๙" w:cs="TH SarabunIT๙" w:hint="cs"/>
          <w:spacing w:val="-4"/>
          <w:cs/>
        </w:rPr>
        <w:t xml:space="preserve">จำนวน 1 </w:t>
      </w:r>
      <w:r w:rsidR="004548C6">
        <w:rPr>
          <w:rFonts w:ascii="TH SarabunIT๙" w:hAnsi="TH SarabunIT๙" w:cs="TH SarabunIT๙" w:hint="cs"/>
          <w:spacing w:val="-4"/>
          <w:cs/>
        </w:rPr>
        <w:t>ชุด</w:t>
      </w:r>
    </w:p>
    <w:p w14:paraId="0E6BC9E3" w14:textId="121B11F1" w:rsidR="004D31F4" w:rsidRDefault="004D31F4" w:rsidP="0091270D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  <w:t>4. แผนการอบรมตามโครงการฯ</w:t>
      </w:r>
      <w:r>
        <w:rPr>
          <w:rFonts w:ascii="TH SarabunIT๙" w:hAnsi="TH SarabunIT๙" w:cs="TH SarabunIT๙" w:hint="cs"/>
          <w:spacing w:val="-4"/>
          <w:cs/>
        </w:rPr>
        <w:tab/>
        <w:t xml:space="preserve">  จำนวน 1 ชุด</w:t>
      </w:r>
    </w:p>
    <w:p w14:paraId="68AE194E" w14:textId="5BE0ED80" w:rsidR="007E279B" w:rsidRDefault="007E279B" w:rsidP="0091270D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/>
          <w:spacing w:val="-4"/>
          <w:cs/>
        </w:rPr>
        <w:tab/>
      </w:r>
      <w:r w:rsidR="003B5181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.</w:t>
      </w:r>
      <w:r w:rsidR="00B90985">
        <w:rPr>
          <w:rFonts w:ascii="TH SarabunIT๙" w:hAnsi="TH SarabunIT๙" w:cs="TH SarabunIT๙"/>
          <w:cs/>
        </w:rPr>
        <w:tab/>
      </w:r>
      <w:r w:rsidR="007B4A85" w:rsidRPr="0060693D">
        <w:rPr>
          <w:rFonts w:ascii="TH SarabunIT๙" w:hAnsi="TH SarabunIT๙" w:cs="TH SarabunIT๙"/>
          <w:cs/>
        </w:rPr>
        <w:t>แบบ</w:t>
      </w:r>
      <w:r w:rsidR="007B4A85" w:rsidRPr="0060693D">
        <w:rPr>
          <w:rFonts w:ascii="TH SarabunIT๙" w:hAnsi="TH SarabunIT๙" w:cs="TH SarabunIT๙"/>
          <w:spacing w:val="-10"/>
          <w:cs/>
        </w:rPr>
        <w:t>รายงาน</w:t>
      </w:r>
      <w:r w:rsidR="0060693D" w:rsidRPr="0060693D">
        <w:rPr>
          <w:rFonts w:ascii="TH SarabunIT๙" w:hAnsi="TH SarabunIT๙" w:cs="TH SarabunIT๙"/>
          <w:spacing w:val="-10"/>
          <w:cs/>
        </w:rPr>
        <w:t>ผู้เข้ารับการอบรม</w:t>
      </w:r>
      <w:r w:rsidR="007B4A85" w:rsidRPr="0060693D">
        <w:rPr>
          <w:rFonts w:ascii="TH SarabunIT๙" w:hAnsi="TH SarabunIT๙" w:cs="TH SarabunIT๙"/>
          <w:spacing w:val="-10"/>
          <w:cs/>
        </w:rPr>
        <w:t>ของ</w:t>
      </w:r>
      <w:r>
        <w:rPr>
          <w:rFonts w:ascii="TH SarabunIT๙" w:hAnsi="TH SarabunIT๙" w:cs="TH SarabunIT๙" w:hint="cs"/>
          <w:spacing w:val="-10"/>
          <w:cs/>
        </w:rPr>
        <w:t>สำนักงานส่งเสริมการปกครองท้องถิ่นจังหวัด</w:t>
      </w:r>
      <w:r w:rsidR="00D342E3">
        <w:rPr>
          <w:rFonts w:ascii="TH SarabunIT๙" w:hAnsi="TH SarabunIT๙" w:cs="TH SarabunIT๙" w:hint="cs"/>
          <w:spacing w:val="-10"/>
          <w:cs/>
        </w:rPr>
        <w:t xml:space="preserve"> </w:t>
      </w:r>
    </w:p>
    <w:p w14:paraId="1B6770DA" w14:textId="04B8449F" w:rsidR="006659FF" w:rsidRDefault="007E279B" w:rsidP="0091270D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spacing w:line="228" w:lineRule="auto"/>
        <w:jc w:val="thaiDistribute"/>
        <w:rPr>
          <w:rFonts w:ascii="TH SarabunIT๙" w:eastAsia="Times New Roman" w:hAnsi="TH SarabunIT๙" w:cs="TH SarabunIT๙"/>
          <w:color w:val="auto"/>
          <w:spacing w:val="-8"/>
          <w:lang w:eastAsia="en-US"/>
        </w:rPr>
      </w:pPr>
      <w:r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 w:rsidR="00D342E3">
        <w:rPr>
          <w:rFonts w:ascii="TH SarabunIT๙" w:hAnsi="TH SarabunIT๙" w:cs="TH SarabunIT๙" w:hint="cs"/>
          <w:spacing w:val="-10"/>
          <w:cs/>
        </w:rPr>
        <w:t xml:space="preserve"> </w:t>
      </w:r>
      <w:r w:rsidR="00B90985">
        <w:rPr>
          <w:rFonts w:ascii="TH SarabunIT๙" w:hAnsi="TH SarabunIT๙" w:cs="TH SarabunIT๙" w:hint="cs"/>
          <w:spacing w:val="-10"/>
          <w:cs/>
        </w:rPr>
        <w:t xml:space="preserve"> </w:t>
      </w:r>
      <w:r w:rsidR="00B90985">
        <w:rPr>
          <w:rFonts w:ascii="TH SarabunIT๙" w:hAnsi="TH SarabunIT๙" w:cs="TH SarabunIT๙"/>
          <w:spacing w:val="-10"/>
          <w:cs/>
        </w:rPr>
        <w:tab/>
      </w:r>
      <w:r w:rsidR="00D342E3">
        <w:rPr>
          <w:rFonts w:ascii="TH SarabunIT๙" w:hAnsi="TH SarabunIT๙" w:cs="TH SarabunIT๙" w:hint="cs"/>
          <w:spacing w:val="-10"/>
          <w:cs/>
        </w:rPr>
        <w:t>และ</w:t>
      </w:r>
      <w:r w:rsidRPr="0060693D">
        <w:rPr>
          <w:rFonts w:ascii="TH SarabunIT๙" w:hAnsi="TH SarabunIT๙" w:cs="TH SarabunIT๙"/>
          <w:spacing w:val="-10"/>
          <w:cs/>
        </w:rPr>
        <w:t>องค์กร</w:t>
      </w:r>
      <w:r w:rsidR="007B4A85" w:rsidRPr="0060693D">
        <w:rPr>
          <w:rFonts w:ascii="TH SarabunIT๙" w:hAnsi="TH SarabunIT๙" w:cs="TH SarabunIT๙"/>
          <w:spacing w:val="-10"/>
          <w:cs/>
        </w:rPr>
        <w:t>ปกครองส่วนท้องถิ่น</w:t>
      </w:r>
      <w:r w:rsidR="00EB3694">
        <w:rPr>
          <w:rFonts w:ascii="TH SarabunIT๙" w:hAnsi="TH SarabunIT๙" w:cs="TH SarabunIT๙" w:hint="cs"/>
          <w:spacing w:val="-10"/>
          <w:cs/>
        </w:rPr>
        <w:t xml:space="preserve"> พร้อมแบบตอบรับการเข้ารับการอบรมฯ</w:t>
      </w:r>
      <w:r w:rsidR="007B4A85" w:rsidRPr="0060693D">
        <w:rPr>
          <w:rFonts w:ascii="TH SarabunIT๙" w:hAnsi="TH SarabunIT๙" w:cs="TH SarabunIT๙"/>
          <w:spacing w:val="-10"/>
          <w:cs/>
        </w:rPr>
        <w:t xml:space="preserve">         </w:t>
      </w:r>
      <w:r w:rsidR="004548C6">
        <w:rPr>
          <w:rFonts w:ascii="TH SarabunIT๙" w:hAnsi="TH SarabunIT๙" w:cs="TH SarabunIT๙" w:hint="cs"/>
          <w:spacing w:val="-10"/>
          <w:cs/>
        </w:rPr>
        <w:tab/>
      </w:r>
      <w:r w:rsidR="00D337D8">
        <w:rPr>
          <w:rFonts w:ascii="TH SarabunIT๙" w:hAnsi="TH SarabunIT๙" w:cs="TH SarabunIT๙" w:hint="cs"/>
          <w:spacing w:val="-10"/>
          <w:cs/>
        </w:rPr>
        <w:t xml:space="preserve">  </w:t>
      </w:r>
      <w:r w:rsidR="007B4A85" w:rsidRPr="0060693D">
        <w:rPr>
          <w:rFonts w:ascii="TH SarabunIT๙" w:hAnsi="TH SarabunIT๙" w:cs="TH SarabunIT๙"/>
          <w:cs/>
        </w:rPr>
        <w:t>จำนวน 1 ชุด</w:t>
      </w:r>
      <w:r w:rsidR="00B8045E">
        <w:rPr>
          <w:rFonts w:ascii="TH SarabunIT๙" w:hAnsi="TH SarabunIT๙" w:cs="TH SarabunIT๙"/>
          <w:cs/>
        </w:rPr>
        <w:br/>
      </w:r>
      <w:r w:rsidR="00B8045E">
        <w:rPr>
          <w:rFonts w:ascii="TH SarabunIT๙" w:hAnsi="TH SarabunIT๙" w:cs="TH SarabunIT๙" w:hint="cs"/>
          <w:cs/>
        </w:rPr>
        <w:t xml:space="preserve"> </w:t>
      </w:r>
      <w:r w:rsidR="00B8045E">
        <w:rPr>
          <w:rFonts w:ascii="TH SarabunIT๙" w:hAnsi="TH SarabunIT๙" w:cs="TH SarabunIT๙"/>
          <w:cs/>
        </w:rPr>
        <w:tab/>
      </w:r>
      <w:r w:rsidR="00B8045E">
        <w:rPr>
          <w:rFonts w:ascii="TH SarabunIT๙" w:hAnsi="TH SarabunIT๙" w:cs="TH SarabunIT๙"/>
          <w:cs/>
        </w:rPr>
        <w:tab/>
      </w:r>
      <w:r w:rsidR="00B8045E">
        <w:rPr>
          <w:rFonts w:ascii="TH SarabunIT๙" w:hAnsi="TH SarabunIT๙" w:cs="TH SarabunIT๙"/>
          <w:cs/>
        </w:rPr>
        <w:tab/>
      </w:r>
      <w:r w:rsidR="00B8045E">
        <w:rPr>
          <w:rFonts w:ascii="TH SarabunIT๙" w:hAnsi="TH SarabunIT๙" w:cs="TH SarabunIT๙"/>
          <w:cs/>
        </w:rPr>
        <w:tab/>
      </w:r>
      <w:r w:rsidR="003B5181">
        <w:rPr>
          <w:rFonts w:ascii="TH SarabunIT๙" w:hAnsi="TH SarabunIT๙" w:cs="TH SarabunIT๙" w:hint="cs"/>
          <w:cs/>
        </w:rPr>
        <w:t>6</w:t>
      </w:r>
      <w:r w:rsidR="00B8045E">
        <w:rPr>
          <w:rFonts w:ascii="TH SarabunIT๙" w:hAnsi="TH SarabunIT๙" w:cs="TH SarabunIT๙" w:hint="cs"/>
          <w:cs/>
        </w:rPr>
        <w:t>.</w:t>
      </w:r>
      <w:r w:rsidR="00B8045E">
        <w:rPr>
          <w:rFonts w:ascii="TH SarabunIT๙" w:hAnsi="TH SarabunIT๙" w:cs="TH SarabunIT๙"/>
          <w:cs/>
        </w:rPr>
        <w:tab/>
      </w:r>
      <w:r w:rsidR="00B8045E">
        <w:rPr>
          <w:rFonts w:ascii="TH SarabunIT๙" w:hAnsi="TH SarabunIT๙" w:cs="TH SarabunIT๙" w:hint="cs"/>
          <w:cs/>
        </w:rPr>
        <w:t>บัญชีการจัดสรรงบประมาณของจังหวัด</w:t>
      </w:r>
      <w:r w:rsidR="00B8045E">
        <w:rPr>
          <w:rFonts w:ascii="TH SarabunIT๙" w:hAnsi="TH SarabunIT๙" w:cs="TH SarabunIT๙"/>
          <w:cs/>
        </w:rPr>
        <w:tab/>
      </w:r>
      <w:r w:rsidR="009018DE">
        <w:rPr>
          <w:rFonts w:ascii="TH SarabunIT๙" w:hAnsi="TH SarabunIT๙" w:cs="TH SarabunIT๙" w:hint="cs"/>
          <w:cs/>
        </w:rPr>
        <w:t xml:space="preserve">  </w:t>
      </w:r>
      <w:r w:rsidR="00B8045E">
        <w:rPr>
          <w:rFonts w:ascii="TH SarabunIT๙" w:hAnsi="TH SarabunIT๙" w:cs="TH SarabunIT๙" w:hint="cs"/>
          <w:cs/>
        </w:rPr>
        <w:t>จำนวน 1 ชุด</w:t>
      </w:r>
      <w:r w:rsidR="006659FF">
        <w:rPr>
          <w:rFonts w:ascii="TH SarabunIT๙" w:hAnsi="TH SarabunIT๙" w:cs="TH SarabunIT๙"/>
          <w:cs/>
        </w:rPr>
        <w:br/>
      </w:r>
      <w:r w:rsidR="006659FF">
        <w:rPr>
          <w:rFonts w:ascii="TH SarabunIT๙" w:hAnsi="TH SarabunIT๙" w:cs="TH SarabunIT๙" w:hint="cs"/>
          <w:cs/>
        </w:rPr>
        <w:t xml:space="preserve"> </w:t>
      </w:r>
      <w:r w:rsidR="006659FF">
        <w:rPr>
          <w:rFonts w:ascii="TH SarabunIT๙" w:hAnsi="TH SarabunIT๙" w:cs="TH SarabunIT๙"/>
          <w:cs/>
        </w:rPr>
        <w:tab/>
      </w:r>
      <w:r w:rsidR="006659FF">
        <w:rPr>
          <w:rFonts w:ascii="TH SarabunIT๙" w:hAnsi="TH SarabunIT๙" w:cs="TH SarabunIT๙"/>
          <w:cs/>
        </w:rPr>
        <w:tab/>
      </w:r>
      <w:r w:rsidR="006659FF">
        <w:rPr>
          <w:rFonts w:ascii="TH SarabunIT๙" w:hAnsi="TH SarabunIT๙" w:cs="TH SarabunIT๙"/>
          <w:cs/>
        </w:rPr>
        <w:tab/>
      </w:r>
      <w:r w:rsidR="006659FF">
        <w:rPr>
          <w:rFonts w:ascii="TH SarabunIT๙" w:hAnsi="TH SarabunIT๙" w:cs="TH SarabunIT๙"/>
          <w:cs/>
        </w:rPr>
        <w:tab/>
      </w:r>
      <w:r w:rsidR="003B5181">
        <w:rPr>
          <w:rFonts w:ascii="TH SarabunIT๙" w:hAnsi="TH SarabunIT๙" w:cs="TH SarabunIT๙" w:hint="cs"/>
          <w:cs/>
        </w:rPr>
        <w:t>7</w:t>
      </w:r>
      <w:r w:rsidR="006659FF">
        <w:rPr>
          <w:rFonts w:ascii="TH SarabunIT๙" w:hAnsi="TH SarabunIT๙" w:cs="TH SarabunIT๙" w:hint="cs"/>
          <w:cs/>
        </w:rPr>
        <w:t>.</w:t>
      </w:r>
      <w:r w:rsidR="006659FF">
        <w:rPr>
          <w:rFonts w:ascii="TH SarabunIT๙" w:hAnsi="TH SarabunIT๙" w:cs="TH SarabunIT๙"/>
          <w:cs/>
        </w:rPr>
        <w:tab/>
      </w:r>
      <w:r w:rsidR="006659FF">
        <w:rPr>
          <w:rFonts w:ascii="TH SarabunIT๙" w:hAnsi="TH SarabunIT๙" w:cs="TH SarabunIT๙" w:hint="cs"/>
          <w:cs/>
        </w:rPr>
        <w:t>แนวทางการ</w:t>
      </w:r>
      <w:r w:rsidR="006659FF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จัดทำโครงการ</w:t>
      </w:r>
      <w:r w:rsidR="006659FF">
        <w:rPr>
          <w:rFonts w:ascii="TH SarabunIT๙" w:eastAsia="Times New Roman" w:hAnsi="TH SarabunIT๙" w:cs="TH SarabunIT๙" w:hint="cs"/>
          <w:color w:val="auto"/>
          <w:spacing w:val="-14"/>
          <w:cs/>
          <w:lang w:eastAsia="en-US"/>
        </w:rPr>
        <w:t>จัดอบรมเชิงปฏิบัติ</w:t>
      </w:r>
      <w:r w:rsidR="006659FF" w:rsidRPr="00D743F5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>การหลักสูตร</w:t>
      </w:r>
      <w:r w:rsidR="00EB3694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การดูแล</w:t>
      </w:r>
    </w:p>
    <w:p w14:paraId="5B21C3B5" w14:textId="21AF764C" w:rsidR="001B7C1E" w:rsidRDefault="006659FF" w:rsidP="0091270D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spacing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 w:rsidR="00EB3694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 </w:t>
      </w:r>
      <w:r w:rsidR="00EB3694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 w:rsidRPr="00EB3694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ผู้สูงอายุขั้นกลาง จำนวน </w:t>
      </w:r>
      <w:r w:rsidRPr="00EB3694">
        <w:rPr>
          <w:rFonts w:ascii="TH SarabunIT๙" w:eastAsia="Times New Roman" w:hAnsi="TH SarabunIT๙" w:cs="TH SarabunIT๙"/>
          <w:color w:val="auto"/>
          <w:cs/>
          <w:lang w:eastAsia="en-US"/>
        </w:rPr>
        <w:t>70 ชั่วโมง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9018D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จำนวน 1 ชุด</w:t>
      </w:r>
    </w:p>
    <w:p w14:paraId="5198BAFD" w14:textId="046BFF8A" w:rsidR="009018DE" w:rsidRDefault="001B7C1E" w:rsidP="0091270D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spacing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B5181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แบบรายงานผลการจัดอบรม</w:t>
      </w:r>
      <w:r w:rsidR="009018D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ค่าใช้จ่ายในการจัดอบรมฯ</w:t>
      </w:r>
      <w:r w:rsidR="004548C6">
        <w:rPr>
          <w:rFonts w:ascii="TH SarabunIT๙" w:hAnsi="TH SarabunIT๙" w:cs="TH SarabunIT๙" w:hint="cs"/>
          <w:cs/>
        </w:rPr>
        <w:t xml:space="preserve"> กิจกรรมที่ 2</w:t>
      </w:r>
      <w:r>
        <w:rPr>
          <w:rFonts w:ascii="TH SarabunIT๙" w:hAnsi="TH SarabunIT๙" w:cs="TH SarabunIT๙" w:hint="cs"/>
          <w:cs/>
        </w:rPr>
        <w:t xml:space="preserve"> </w:t>
      </w:r>
      <w:r w:rsidR="004548C6">
        <w:rPr>
          <w:rFonts w:ascii="TH SarabunIT๙" w:hAnsi="TH SarabunIT๙" w:cs="TH SarabunIT๙" w:hint="cs"/>
          <w:cs/>
        </w:rPr>
        <w:tab/>
      </w:r>
      <w:r w:rsidR="004548C6">
        <w:rPr>
          <w:rFonts w:ascii="TH SarabunIT๙" w:hAnsi="TH SarabunIT๙" w:cs="TH SarabunIT๙" w:hint="cs"/>
          <w:cs/>
        </w:rPr>
        <w:tab/>
        <w:t>จำนวน 1 ชุด</w:t>
      </w:r>
    </w:p>
    <w:p w14:paraId="7F74664A" w14:textId="44B7FF08" w:rsidR="00E46329" w:rsidRDefault="004548C6" w:rsidP="0091270D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spacing w:line="228" w:lineRule="auto"/>
        <w:jc w:val="thaiDistribute"/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B5181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 แบบรายงาน</w:t>
      </w:r>
      <w:r w:rsidR="009018DE">
        <w:rPr>
          <w:rFonts w:ascii="TH SarabunIT๙" w:hAnsi="TH SarabunIT๙" w:cs="TH SarabunIT๙" w:hint="cs"/>
          <w:cs/>
        </w:rPr>
        <w:t>รายชื่อผู้เข้ารับการอบรมฯ</w:t>
      </w:r>
      <w:r>
        <w:rPr>
          <w:rFonts w:ascii="TH SarabunIT๙" w:hAnsi="TH SarabunIT๙" w:cs="TH SarabunIT๙" w:hint="cs"/>
          <w:cs/>
        </w:rPr>
        <w:t xml:space="preserve"> กิจกรรมที่ 2</w:t>
      </w:r>
      <w:r w:rsidR="009018DE">
        <w:rPr>
          <w:rFonts w:ascii="TH SarabunIT๙" w:hAnsi="TH SarabunIT๙" w:cs="TH SarabunIT๙" w:hint="cs"/>
          <w:cs/>
        </w:rPr>
        <w:t xml:space="preserve"> </w:t>
      </w:r>
      <w:r w:rsidR="009018D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B7C1E" w:rsidRPr="001B7C1E">
        <w:rPr>
          <w:rFonts w:ascii="TH SarabunIT๙" w:hAnsi="TH SarabunIT๙" w:cs="TH SarabunIT๙" w:hint="cs"/>
          <w:cs/>
        </w:rPr>
        <w:t xml:space="preserve">จำนวน </w:t>
      </w:r>
      <w:r>
        <w:rPr>
          <w:rFonts w:ascii="TH SarabunIT๙" w:hAnsi="TH SarabunIT๙" w:cs="TH SarabunIT๙" w:hint="cs"/>
          <w:cs/>
        </w:rPr>
        <w:t>1 ชุด</w:t>
      </w:r>
      <w:r w:rsidR="006659FF" w:rsidRPr="001B7C1E">
        <w:rPr>
          <w:rFonts w:ascii="TH SarabunIT๙" w:hAnsi="TH SarabunIT๙" w:cs="TH SarabunIT๙"/>
          <w:cs/>
        </w:rPr>
        <w:tab/>
      </w:r>
      <w:r w:rsidR="006659FF" w:rsidRPr="006659FF">
        <w:rPr>
          <w:rFonts w:ascii="TH SarabunIT๙" w:hAnsi="TH SarabunIT๙" w:cs="TH SarabunIT๙"/>
          <w:sz w:val="12"/>
          <w:szCs w:val="12"/>
          <w:cs/>
        </w:rPr>
        <w:tab/>
      </w:r>
      <w:r w:rsidR="00D342E3" w:rsidRPr="006659FF">
        <w:rPr>
          <w:rFonts w:ascii="TH SarabunIT๙" w:hAnsi="TH SarabunIT๙" w:cs="TH SarabunIT๙"/>
          <w:sz w:val="12"/>
          <w:szCs w:val="12"/>
          <w:cs/>
        </w:rPr>
        <w:br/>
      </w:r>
      <w:r w:rsidR="007B4A85" w:rsidRPr="00D342E3">
        <w:rPr>
          <w:rFonts w:ascii="TH SarabunIT๙" w:hAnsi="TH SarabunIT๙" w:cs="TH SarabunIT๙"/>
          <w:color w:val="auto"/>
          <w:spacing w:val="-6"/>
          <w:cs/>
        </w:rPr>
        <w:tab/>
      </w:r>
      <w:r w:rsidR="006659FF">
        <w:rPr>
          <w:rFonts w:ascii="TH SarabunIT๙" w:hAnsi="TH SarabunIT๙" w:cs="TH SarabunIT๙" w:hint="cs"/>
          <w:color w:val="auto"/>
          <w:spacing w:val="-6"/>
          <w:cs/>
        </w:rPr>
        <w:t xml:space="preserve"> </w:t>
      </w:r>
      <w:r w:rsidR="006659FF">
        <w:rPr>
          <w:rFonts w:ascii="TH SarabunIT๙" w:hAnsi="TH SarabunIT๙" w:cs="TH SarabunIT๙"/>
          <w:color w:val="auto"/>
          <w:spacing w:val="-6"/>
          <w:cs/>
        </w:rPr>
        <w:tab/>
      </w:r>
      <w:r w:rsidR="006659FF">
        <w:rPr>
          <w:rFonts w:ascii="TH SarabunIT๙" w:hAnsi="TH SarabunIT๙" w:cs="TH SarabunIT๙"/>
          <w:color w:val="auto"/>
          <w:spacing w:val="-6"/>
          <w:cs/>
        </w:rPr>
        <w:tab/>
      </w:r>
      <w:r w:rsidR="00E46329">
        <w:rPr>
          <w:rFonts w:ascii="TH SarabunIT๙" w:hAnsi="TH SarabunIT๙" w:cs="TH SarabunIT๙"/>
          <w:color w:val="auto"/>
          <w:spacing w:val="-6"/>
          <w:cs/>
        </w:rPr>
        <w:tab/>
      </w:r>
      <w:r w:rsidR="00E46329">
        <w:rPr>
          <w:rFonts w:ascii="TH SarabunIT๙" w:hAnsi="TH SarabunIT๙" w:cs="TH SarabunIT๙"/>
          <w:color w:val="auto"/>
          <w:spacing w:val="-6"/>
          <w:cs/>
        </w:rPr>
        <w:tab/>
      </w:r>
      <w:r w:rsidR="007B4A85" w:rsidRPr="00D342E3">
        <w:rPr>
          <w:rFonts w:ascii="TH SarabunIT๙" w:hAnsi="TH SarabunIT๙" w:cs="TH SarabunIT๙"/>
          <w:color w:val="auto"/>
          <w:cs/>
        </w:rPr>
        <w:t>ด้วยกรมส่งเสริมการปกครองท้องถิ่น</w:t>
      </w:r>
      <w:r w:rsidR="0060693D" w:rsidRPr="00D342E3">
        <w:rPr>
          <w:rFonts w:ascii="TH SarabunIT๙" w:hAnsi="TH SarabunIT๙" w:cs="TH SarabunIT๙" w:hint="cs"/>
          <w:color w:val="auto"/>
          <w:cs/>
        </w:rPr>
        <w:t xml:space="preserve"> ได้จัดทำ</w:t>
      </w:r>
      <w:r w:rsidR="00EB3694" w:rsidRPr="000013D0">
        <w:rPr>
          <w:rFonts w:ascii="TH SarabunIT๙" w:hAnsi="TH SarabunIT๙" w:cs="TH SarabunIT๙"/>
          <w:color w:val="000000" w:themeColor="text1"/>
          <w:spacing w:val="-8"/>
          <w:cs/>
          <w:lang w:eastAsia="ja-JP"/>
        </w:rPr>
        <w:t>โครงการพัฒนา</w:t>
      </w:r>
      <w:r w:rsidR="00EB3694" w:rsidRPr="000013D0">
        <w:rPr>
          <w:rFonts w:ascii="TH SarabunIT๙" w:hAnsi="TH SarabunIT๙" w:cs="TH SarabunIT๙" w:hint="cs"/>
          <w:color w:val="000000" w:themeColor="text1"/>
          <w:spacing w:val="-8"/>
          <w:cs/>
          <w:lang w:eastAsia="ja-JP"/>
        </w:rPr>
        <w:t>คุณภาพชีวิต</w:t>
      </w:r>
      <w:r w:rsidR="00EB3694" w:rsidRPr="000013D0">
        <w:rPr>
          <w:rFonts w:ascii="TH SarabunIT๙" w:hAnsi="TH SarabunIT๙" w:cs="TH SarabunIT๙"/>
          <w:color w:val="000000" w:themeColor="text1"/>
          <w:spacing w:val="-8"/>
          <w:cs/>
          <w:lang w:eastAsia="ja-JP"/>
        </w:rPr>
        <w:t>ผู้สูงอายุขององค์กรปกครองส่วนท้องถิ่น ประจำปี</w:t>
      </w:r>
      <w:r w:rsidR="00EB3694" w:rsidRPr="00836312">
        <w:rPr>
          <w:rFonts w:ascii="TH SarabunIT๙" w:hAnsi="TH SarabunIT๙" w:cs="TH SarabunIT๙"/>
          <w:color w:val="000000" w:themeColor="text1"/>
          <w:spacing w:val="-12"/>
          <w:cs/>
          <w:lang w:eastAsia="ja-JP"/>
        </w:rPr>
        <w:t>งบประมาณ พ.ศ. 256</w:t>
      </w:r>
      <w:r w:rsidR="00EB3694" w:rsidRPr="00836312">
        <w:rPr>
          <w:rFonts w:ascii="TH SarabunIT๙" w:hAnsi="TH SarabunIT๙" w:cs="TH SarabunIT๙" w:hint="cs"/>
          <w:color w:val="000000" w:themeColor="text1"/>
          <w:spacing w:val="-12"/>
          <w:cs/>
          <w:lang w:eastAsia="ja-JP"/>
        </w:rPr>
        <w:t>8</w:t>
      </w:r>
      <w:r w:rsidR="00EB3694" w:rsidRPr="00411290">
        <w:rPr>
          <w:rFonts w:ascii="TH SarabunIT๙" w:hAnsi="TH SarabunIT๙" w:cs="TH SarabunIT๙"/>
          <w:color w:val="000000" w:themeColor="text1"/>
          <w:spacing w:val="-12"/>
          <w:sz w:val="16"/>
          <w:szCs w:val="16"/>
        </w:rPr>
        <w:t xml:space="preserve"> </w:t>
      </w:r>
      <w:r w:rsidR="00EB3694" w:rsidRPr="00836312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แผนงานบูรณาการเตรียมความพร้อมเพื่อรองรับสังคมสูงวัย </w:t>
      </w:r>
      <w:r w:rsidR="00EB3694">
        <w:rPr>
          <w:rFonts w:ascii="TH SarabunIT๙" w:hAnsi="TH SarabunIT๙" w:cs="TH SarabunIT๙"/>
          <w:color w:val="000000" w:themeColor="text1"/>
          <w:spacing w:val="-12"/>
          <w:cs/>
        </w:rPr>
        <w:br/>
      </w:r>
      <w:r w:rsidR="00EB3694" w:rsidRPr="004C5B57">
        <w:rPr>
          <w:rFonts w:ascii="TH SarabunIT๙" w:hAnsi="TH SarabunIT๙" w:cs="TH SarabunIT๙" w:hint="cs"/>
          <w:color w:val="auto"/>
          <w:spacing w:val="-8"/>
          <w:cs/>
        </w:rPr>
        <w:t xml:space="preserve">งบดำเนินงาน </w:t>
      </w:r>
      <w:r w:rsidR="00EB3694" w:rsidRPr="00F27242">
        <w:rPr>
          <w:rFonts w:ascii="TH SarabunIT๙" w:hAnsi="TH SarabunIT๙" w:cs="TH SarabunIT๙"/>
          <w:color w:val="auto"/>
          <w:cs/>
        </w:rPr>
        <w:t>กิจกรรมพัฒนาและส่งเสริมคุณภาพชีวิตผู้สูงอายุของ</w:t>
      </w:r>
      <w:r w:rsidR="00EB3694" w:rsidRPr="004C5B57">
        <w:rPr>
          <w:rFonts w:ascii="TH SarabunIT๙" w:hAnsi="TH SarabunIT๙" w:cs="TH SarabunIT๙"/>
          <w:color w:val="auto"/>
          <w:spacing w:val="-8"/>
          <w:cs/>
        </w:rPr>
        <w:t>องค์กรปกครองส่วนท้องถิ่น</w:t>
      </w:r>
      <w:r w:rsidR="00EB3694" w:rsidRPr="004C5B57">
        <w:rPr>
          <w:rFonts w:ascii="TH SarabunIT๙" w:hAnsi="TH SarabunIT๙" w:cs="TH SarabunIT๙" w:hint="cs"/>
          <w:color w:val="auto"/>
          <w:spacing w:val="-8"/>
          <w:cs/>
        </w:rPr>
        <w:t xml:space="preserve"> </w:t>
      </w:r>
      <w:r w:rsidR="00EB3694">
        <w:rPr>
          <w:rFonts w:ascii="TH SarabunIT๙" w:hAnsi="TH SarabunIT๙" w:cs="TH SarabunIT๙" w:hint="cs"/>
          <w:color w:val="auto"/>
          <w:cs/>
        </w:rPr>
        <w:t xml:space="preserve">โครงการพัฒนาคุณภาพชีวิตผู้สูงอายุขององค์กรปกครองส่วนท้องถิ่น </w:t>
      </w:r>
      <w:r w:rsidR="00EB3694" w:rsidRPr="004C5B57">
        <w:rPr>
          <w:rFonts w:ascii="TH SarabunIT๙" w:hAnsi="TH SarabunIT๙" w:cs="TH SarabunIT๙" w:hint="cs"/>
          <w:color w:val="auto"/>
          <w:spacing w:val="-10"/>
          <w:cs/>
        </w:rPr>
        <w:t xml:space="preserve">ค่าใช้จ่ายในการสัมมนาและฝึกอบรม </w:t>
      </w:r>
      <w:r w:rsidR="00EB3694" w:rsidRPr="004C5B57">
        <w:rPr>
          <w:rFonts w:ascii="TH SarabunIT๙" w:hAnsi="TH SarabunIT๙" w:cs="TH SarabunIT๙" w:hint="cs"/>
          <w:color w:val="auto"/>
          <w:spacing w:val="-8"/>
          <w:cs/>
        </w:rPr>
        <w:t>ค่าใช้จ่ายพัฒนา</w:t>
      </w:r>
      <w:r w:rsidR="00EB3694" w:rsidRPr="004C5B57">
        <w:rPr>
          <w:rFonts w:ascii="TH SarabunIT๙" w:hAnsi="TH SarabunIT๙" w:cs="TH SarabunIT๙"/>
          <w:color w:val="auto"/>
          <w:spacing w:val="-8"/>
          <w:cs/>
        </w:rPr>
        <w:t>ศักยภาพผู้จัดการ</w:t>
      </w:r>
      <w:r w:rsidR="00EB3694" w:rsidRPr="00D71D8F">
        <w:rPr>
          <w:rFonts w:ascii="TH SarabunIT๙" w:hAnsi="TH SarabunIT๙" w:cs="TH SarabunIT๙"/>
          <w:color w:val="auto"/>
          <w:spacing w:val="-12"/>
          <w:cs/>
        </w:rPr>
        <w:t>การดูแลผู้สูงอายุที่มีภาวะพึ่งพิงขององค์กรปกครองส่วนท้องถิ่น</w:t>
      </w:r>
      <w:r w:rsidR="00EB3694">
        <w:rPr>
          <w:rFonts w:ascii="TH SarabunIT๙" w:hAnsi="TH SarabunIT๙" w:cs="TH SarabunIT๙" w:hint="cs"/>
          <w:color w:val="auto"/>
          <w:spacing w:val="-12"/>
          <w:cs/>
        </w:rPr>
        <w:t xml:space="preserve"> </w:t>
      </w:r>
      <w:r w:rsidR="0027176E">
        <w:rPr>
          <w:rFonts w:ascii="TH SarabunIT๙" w:hAnsi="TH SarabunIT๙" w:cs="TH SarabunIT๙" w:hint="cs"/>
          <w:color w:val="auto"/>
          <w:cs/>
        </w:rPr>
        <w:t>ซึ่ง</w:t>
      </w:r>
      <w:r w:rsidR="0060693D" w:rsidRPr="00E94BEB">
        <w:rPr>
          <w:rFonts w:ascii="TH SarabunIT๙" w:hAnsi="TH SarabunIT๙" w:cs="TH SarabunIT๙" w:hint="cs"/>
          <w:color w:val="auto"/>
          <w:cs/>
        </w:rPr>
        <w:t xml:space="preserve">มีกิจกรรมการดำเนินงาน จำนวน 2 กิจกรรม </w:t>
      </w:r>
      <w:r w:rsidR="007E279B">
        <w:rPr>
          <w:rFonts w:ascii="TH SarabunIT๙" w:hAnsi="TH SarabunIT๙" w:cs="TH SarabunIT๙" w:hint="cs"/>
          <w:color w:val="auto"/>
          <w:cs/>
        </w:rPr>
        <w:t>ได้แก่</w:t>
      </w:r>
      <w:r w:rsidR="0060693D">
        <w:rPr>
          <w:rFonts w:ascii="TH SarabunIT๙" w:hAnsi="TH SarabunIT๙" w:cs="TH SarabunIT๙" w:hint="cs"/>
          <w:color w:val="auto"/>
          <w:cs/>
        </w:rPr>
        <w:t xml:space="preserve"> </w:t>
      </w:r>
      <w:r w:rsidR="0060693D" w:rsidRPr="001E7B32">
        <w:rPr>
          <w:rFonts w:ascii="TH SarabunIT๙" w:hAnsi="TH SarabunIT๙" w:cs="TH SarabunIT๙" w:hint="cs"/>
          <w:color w:val="auto"/>
          <w:spacing w:val="-10"/>
          <w:cs/>
        </w:rPr>
        <w:t xml:space="preserve">กิจกรรมที่ 1 </w:t>
      </w:r>
      <w:r w:rsidR="0060693D" w:rsidRPr="001E7B32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การ</w:t>
      </w:r>
      <w:r w:rsidR="0060693D" w:rsidRPr="001E7B32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อบรมเชิงปฏิบัติการหลักสูตร</w:t>
      </w:r>
      <w:r w:rsidR="0060693D" w:rsidRPr="00E46329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>ผู้จัดการการดูแลผู้สูงอายุ</w:t>
      </w:r>
      <w:r w:rsidR="0060693D" w:rsidRPr="00E46329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 (</w:t>
      </w:r>
      <w:r w:rsidR="0060693D" w:rsidRPr="00E46329">
        <w:rPr>
          <w:rFonts w:ascii="TH SarabunIT๙" w:eastAsia="Times New Roman" w:hAnsi="TH SarabunIT๙" w:cs="TH SarabunIT๙"/>
          <w:color w:val="auto"/>
          <w:spacing w:val="-12"/>
          <w:lang w:eastAsia="en-US"/>
        </w:rPr>
        <w:t>Care Manager</w:t>
      </w:r>
      <w:r w:rsidR="0060693D" w:rsidRPr="00E46329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) </w:t>
      </w:r>
      <w:r w:rsidR="00E46329" w:rsidRPr="00E46329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สำหรับนักบริหารองค์กรปกครองส่วนท้องถิ่น </w:t>
      </w:r>
      <w:r w:rsidR="0060693D" w:rsidRPr="00E46329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และกิจกรรมที่ 2 </w:t>
      </w:r>
      <w:r w:rsidR="003B0B2F" w:rsidRPr="00E46329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การจัดอบรม</w:t>
      </w:r>
      <w:r w:rsidR="003B0B2F">
        <w:rPr>
          <w:rFonts w:ascii="TH SarabunIT๙" w:eastAsia="Times New Roman" w:hAnsi="TH SarabunIT๙" w:cs="TH SarabunIT๙" w:hint="cs"/>
          <w:color w:val="auto"/>
          <w:spacing w:val="-14"/>
          <w:cs/>
          <w:lang w:eastAsia="en-US"/>
        </w:rPr>
        <w:t>เชิงปฏิบัติ</w:t>
      </w:r>
      <w:r w:rsidR="003B0B2F" w:rsidRPr="00D743F5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>การหลักสูตร</w:t>
      </w:r>
      <w:r w:rsidR="003B0B2F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การดูแลผู้สูงอายุ</w:t>
      </w:r>
      <w:r w:rsidR="00E46329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 </w:t>
      </w:r>
      <w:r w:rsidR="003B0B2F" w:rsidRPr="009E703E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ขั้นกลาง จำนวน </w:t>
      </w:r>
      <w:r w:rsidR="003B0B2F" w:rsidRPr="009E703E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>70 ชั่วโมง ของกรมอนามัย</w:t>
      </w:r>
      <w:r w:rsidR="00392D8F" w:rsidRPr="009E703E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 </w:t>
      </w:r>
      <w:r w:rsidR="0027176E" w:rsidRPr="009E703E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โดย</w:t>
      </w:r>
      <w:r w:rsidR="00392D8F" w:rsidRPr="009E703E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มีแผนการ</w:t>
      </w:r>
      <w:r w:rsidR="0027176E" w:rsidRPr="009E703E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จัดอบรม</w:t>
      </w:r>
      <w:r w:rsidR="001F6793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ตั้งแต่</w:t>
      </w:r>
      <w:r w:rsidR="0027176E" w:rsidRPr="009E703E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เดือน</w:t>
      </w:r>
      <w:r w:rsidR="00AC2774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มีนาคม</w:t>
      </w:r>
      <w:r w:rsidR="0027176E" w:rsidRPr="009E703E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 256</w:t>
      </w:r>
      <w:r w:rsidR="00680189" w:rsidRPr="009E703E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8 </w:t>
      </w:r>
      <w:r w:rsidR="00EB3694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เป็นต้นไป</w:t>
      </w:r>
    </w:p>
    <w:p w14:paraId="09AFC93C" w14:textId="2F852A55" w:rsidR="003B0B2F" w:rsidRPr="007E279B" w:rsidRDefault="003B0B2F" w:rsidP="0091270D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spacing w:line="228" w:lineRule="auto"/>
        <w:jc w:val="thaiDistribute"/>
        <w:rPr>
          <w:rFonts w:ascii="TH SarabunIT๙" w:eastAsia="Times New Roman" w:hAnsi="TH SarabunIT๙" w:cs="TH SarabunIT๙"/>
          <w:color w:val="auto"/>
          <w:spacing w:val="-8"/>
          <w:sz w:val="12"/>
          <w:szCs w:val="12"/>
          <w:lang w:eastAsia="en-US"/>
        </w:rPr>
      </w:pPr>
      <w:r w:rsidRPr="007E279B">
        <w:rPr>
          <w:rFonts w:ascii="TH SarabunIT๙" w:eastAsia="Times New Roman" w:hAnsi="TH SarabunIT๙" w:cs="TH SarabunIT๙" w:hint="cs"/>
          <w:color w:val="auto"/>
          <w:spacing w:val="-8"/>
          <w:sz w:val="12"/>
          <w:szCs w:val="12"/>
          <w:cs/>
          <w:lang w:eastAsia="en-US"/>
        </w:rPr>
        <w:t xml:space="preserve"> </w:t>
      </w:r>
      <w:r w:rsidRPr="007E279B">
        <w:rPr>
          <w:rFonts w:ascii="TH SarabunIT๙" w:eastAsia="Times New Roman" w:hAnsi="TH SarabunIT๙" w:cs="TH SarabunIT๙" w:hint="cs"/>
          <w:color w:val="auto"/>
          <w:spacing w:val="-8"/>
          <w:sz w:val="12"/>
          <w:szCs w:val="12"/>
          <w:cs/>
          <w:lang w:eastAsia="en-US"/>
        </w:rPr>
        <w:tab/>
      </w:r>
    </w:p>
    <w:p w14:paraId="2132AD0C" w14:textId="5B964577" w:rsidR="00680189" w:rsidRDefault="003B0B2F" w:rsidP="0091270D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spacing w:line="228" w:lineRule="auto"/>
        <w:jc w:val="thaiDistribute"/>
        <w:rPr>
          <w:rFonts w:ascii="TH SarabunIT๙" w:eastAsia="Times New Roman" w:hAnsi="TH SarabunIT๙" w:cs="TH SarabunIT๙"/>
          <w:color w:val="auto"/>
          <w:spacing w:val="-8"/>
          <w:lang w:eastAsia="en-US"/>
        </w:rPr>
      </w:pP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ab/>
      </w:r>
      <w:r w:rsidR="007E279B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 </w:t>
      </w:r>
      <w:r w:rsidR="007E279B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ab/>
      </w:r>
      <w:r w:rsidR="007E279B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ในการนี้ เพื่อให้การจัดอบรมโครงการ</w:t>
      </w:r>
      <w:r w:rsidR="007E279B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ดังกล่าว </w:t>
      </w:r>
      <w:r w:rsidR="00680189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ทั้ง 2 </w:t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กิจกรรม</w:t>
      </w:r>
      <w:r w:rsidR="00680189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 เป็นไปด้วยความเรียบร้อยและบรรลุ</w:t>
      </w:r>
      <w:r w:rsidR="00680189" w:rsidRPr="00842D2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วัตถุประสงค์ จึงขอความร่วมมือจังหวัดและองค์กรปกครองส่วนท้องถิ่น ดังนี้</w:t>
      </w:r>
      <w:r w:rsidR="00680189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 </w:t>
      </w:r>
    </w:p>
    <w:p w14:paraId="71FAE61D" w14:textId="5FCDC8D6" w:rsidR="00A431FD" w:rsidRDefault="00680189" w:rsidP="0091270D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spacing w:line="228" w:lineRule="auto"/>
        <w:jc w:val="thaiDistribute"/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1.</w:t>
      </w:r>
      <w:r w:rsidR="00A431FD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 </w:t>
      </w:r>
      <w:r w:rsidR="00A431FD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ab/>
      </w:r>
      <w:r w:rsidR="00A431FD" w:rsidRPr="00A431FD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กิจกรรมที่ 1 ให้จังหวัดดำเนินการ ดังนี้ </w:t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</w:p>
    <w:p w14:paraId="169FC783" w14:textId="2659975C" w:rsidR="00680189" w:rsidRPr="002946EC" w:rsidRDefault="00A431FD" w:rsidP="0091270D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spacing w:line="228" w:lineRule="auto"/>
        <w:jc w:val="thaiDistribute"/>
        <w:rPr>
          <w:rFonts w:ascii="TH SarabunIT๙" w:eastAsia="Times New Roman" w:hAnsi="TH SarabunIT๙" w:cs="TH SarabunIT๙"/>
          <w:color w:val="auto"/>
          <w:cs/>
          <w:lang w:eastAsia="en-US"/>
        </w:rPr>
      </w:pPr>
      <w:r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ab/>
        <w:t xml:space="preserve">1.1 </w:t>
      </w:r>
      <w:r w:rsidR="002B47AA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ให้ท้องถิ่นจังหวัด</w:t>
      </w:r>
      <w:r w:rsidRPr="00A431FD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มอบหมาย</w:t>
      </w:r>
      <w:r w:rsidR="00680189" w:rsidRPr="00A431FD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ให้ข้าราชการ</w:t>
      </w:r>
      <w:r w:rsidR="003B0B2F" w:rsidRPr="00A431FD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ที่</w:t>
      </w:r>
      <w:r w:rsidR="00680189" w:rsidRPr="00A431FD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ปฏิบัติงานด้านสาธารณสุข</w:t>
      </w:r>
      <w:r w:rsidR="00B90985" w:rsidRPr="00A431FD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สังกัดสำนักงานส่งเสริมการปกครอง</w:t>
      </w:r>
      <w:r w:rsidR="00B90985" w:rsidRPr="00A431FD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ท้องถิ่นจังหวัด</w:t>
      </w:r>
      <w:r w:rsidR="00680189" w:rsidRPr="00A431FD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B90985" w:rsidRPr="00A431FD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จำนวน </w:t>
      </w:r>
      <w:r w:rsidR="00680189" w:rsidRPr="00A431FD">
        <w:rPr>
          <w:rFonts w:ascii="TH SarabunIT๙" w:eastAsia="Times New Roman" w:hAnsi="TH SarabunIT๙" w:cs="TH SarabunIT๙" w:hint="cs"/>
          <w:color w:val="auto"/>
          <w:cs/>
          <w:lang w:eastAsia="en-US"/>
        </w:rPr>
        <w:t>1 คน</w:t>
      </w:r>
      <w:r w:rsidR="00B90985" w:rsidRPr="00A431FD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2946EC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ตามบัญชีกลุ่มเป้าหมาย </w:t>
      </w:r>
      <w:r w:rsidR="002B47AA" w:rsidRPr="002B47AA">
        <w:rPr>
          <w:rFonts w:ascii="TH SarabunIT๙" w:eastAsia="Times New Roman" w:hAnsi="TH SarabunIT๙" w:cs="TH SarabunIT๙"/>
          <w:color w:val="auto"/>
          <w:cs/>
          <w:lang w:eastAsia="en-US"/>
        </w:rPr>
        <w:t>เข้ารับ</w:t>
      </w:r>
      <w:r w:rsidR="002B47AA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การ</w:t>
      </w:r>
      <w:r w:rsidR="002B47AA" w:rsidRPr="002B47AA">
        <w:rPr>
          <w:rFonts w:ascii="TH SarabunIT๙" w:eastAsia="Times New Roman" w:hAnsi="TH SarabunIT๙" w:cs="TH SarabunIT๙"/>
          <w:color w:val="auto"/>
          <w:cs/>
          <w:lang w:eastAsia="en-US"/>
        </w:rPr>
        <w:t>อบรมตาม</w:t>
      </w:r>
      <w:r w:rsidR="004D31F4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แผนการอบรม</w:t>
      </w:r>
      <w:r w:rsidR="00E76EF8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โครงการฯ</w:t>
      </w:r>
      <w:r w:rsidR="00EB3694" w:rsidRPr="00A431FD">
        <w:rPr>
          <w:rFonts w:ascii="TH SarabunIT๙" w:eastAsia="Times New Roman" w:hAnsi="TH SarabunIT๙" w:cs="TH SarabunIT๙"/>
          <w:color w:val="auto"/>
          <w:sz w:val="14"/>
          <w:szCs w:val="14"/>
          <w:lang w:eastAsia="en-US"/>
        </w:rPr>
        <w:t xml:space="preserve"> </w:t>
      </w:r>
    </w:p>
    <w:p w14:paraId="77D7A90E" w14:textId="6177A046" w:rsidR="002946EC" w:rsidRPr="00E76EF8" w:rsidRDefault="00A431FD" w:rsidP="0091270D">
      <w:pPr>
        <w:tabs>
          <w:tab w:val="left" w:pos="1418"/>
          <w:tab w:val="left" w:pos="1701"/>
          <w:tab w:val="left" w:pos="9000"/>
        </w:tabs>
        <w:spacing w:line="228" w:lineRule="auto"/>
        <w:jc w:val="thaiDistribute"/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</w:pP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</w:r>
      <w:r w:rsidR="002946EC"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>1.2</w:t>
      </w:r>
      <w:r w:rsidR="002946EC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2946EC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แจ้ง</w:t>
      </w:r>
      <w:r w:rsidR="002946EC" w:rsidRPr="002946EC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องค์การบริหารส่วนจังหวัดที่ได้รับ</w:t>
      </w:r>
      <w:r w:rsidR="002946EC" w:rsidRPr="002946EC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การถ่ายโอนภารกิจสถานีอนามัยเฉลิมพระเกียรติ</w:t>
      </w:r>
      <w:r w:rsidR="002946EC" w:rsidRPr="002946EC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 </w:t>
      </w:r>
      <w:r w:rsidR="002946EC" w:rsidRPr="002946EC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>60 พรรษา นวมินทราชินี และโรงพยาบาลส่งเสริมสุขภาพตำบล</w:t>
      </w:r>
      <w:r w:rsidR="002946EC" w:rsidRPr="002946EC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 พิจารณามอบหมาย</w:t>
      </w:r>
      <w:r w:rsidR="002946EC" w:rsidRPr="002946EC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>บุคลากรในสังกัดที่ปฏิบัติงาน</w:t>
      </w:r>
      <w:r w:rsidR="002946EC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br/>
      </w:r>
      <w:r w:rsidR="002946EC" w:rsidRPr="002946EC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ด้านสาธารณสุขหรือสวัสดิการสังคม</w:t>
      </w:r>
      <w:r w:rsidR="002946EC" w:rsidRPr="002946EC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 xml:space="preserve"> แห่งละ 1 คน และผู้แทน</w:t>
      </w:r>
      <w:r w:rsidR="002946EC" w:rsidRPr="002946EC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สถานีอนามัยเฉลิมพระเกียรติ 60 พรรษา </w:t>
      </w:r>
      <w:r w:rsidR="0046363C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br/>
      </w:r>
      <w:r w:rsidR="002946EC" w:rsidRPr="002946EC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นวมินทราชินี</w:t>
      </w:r>
      <w:r w:rsidR="002946EC" w:rsidRPr="002946EC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 </w:t>
      </w:r>
      <w:r w:rsidR="002946EC" w:rsidRPr="002946EC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>และโรงพยาบาลส่งเสริมสุขภาพตำบล</w:t>
      </w:r>
      <w:r w:rsidR="002946EC" w:rsidRPr="002946EC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ที่ถ่ายโอนให้องค์การบริหารส่วนจังหวัด แห่งละ </w:t>
      </w:r>
      <w:r w:rsidR="00592C1C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1</w:t>
      </w:r>
      <w:r w:rsidR="002946EC" w:rsidRPr="002946EC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 xml:space="preserve"> คน </w:t>
      </w:r>
      <w:r w:rsidR="002946EC" w:rsidRPr="002946EC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ตามบัญชีกลุ่มเป้าหมาย</w:t>
      </w:r>
      <w:r w:rsidR="002946EC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E76EF8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เพื่อ</w:t>
      </w:r>
      <w:r w:rsidR="00E76EF8" w:rsidRPr="00E76EF8">
        <w:rPr>
          <w:rFonts w:ascii="TH SarabunIT๙" w:eastAsia="Times New Roman" w:hAnsi="TH SarabunIT๙" w:cs="TH SarabunIT๙"/>
          <w:color w:val="auto"/>
          <w:cs/>
          <w:lang w:eastAsia="en-US"/>
        </w:rPr>
        <w:t>เข้ารับการอบรมตามแผนการอบรมโครงการฯ</w:t>
      </w:r>
      <w:r w:rsidR="00E76EF8" w:rsidRPr="00411290">
        <w:rPr>
          <w:rFonts w:ascii="TH SarabunIT๙" w:eastAsia="Times New Roman" w:hAnsi="TH SarabunIT๙" w:cs="TH SarabunIT๙"/>
          <w:color w:val="auto"/>
          <w:spacing w:val="-10"/>
          <w:sz w:val="14"/>
          <w:szCs w:val="14"/>
          <w:lang w:eastAsia="en-US"/>
        </w:rPr>
        <w:t xml:space="preserve"> </w:t>
      </w:r>
      <w:r w:rsidR="00E76EF8" w:rsidRPr="00E76EF8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และให้ส่งรายชื่อผู้เข้ารับการอบรม </w:t>
      </w:r>
      <w:r w:rsidR="009D419F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br/>
      </w:r>
      <w:r w:rsidR="00E76EF8" w:rsidRPr="00E76EF8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พร้อมแบบตอบรับการเข้ารับการอบรมให้จังหวัดทราบ</w:t>
      </w:r>
      <w:r w:rsidR="00E76EF8"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 xml:space="preserve"> </w:t>
      </w:r>
    </w:p>
    <w:p w14:paraId="118DB32E" w14:textId="5B66DF52" w:rsidR="002946EC" w:rsidRDefault="0091270D" w:rsidP="0091270D">
      <w:pPr>
        <w:tabs>
          <w:tab w:val="left" w:pos="1418"/>
          <w:tab w:val="left" w:pos="1701"/>
          <w:tab w:val="left" w:pos="9000"/>
        </w:tabs>
        <w:jc w:val="right"/>
        <w:rPr>
          <w:rFonts w:ascii="TH SarabunIT๙" w:eastAsia="Times New Roman" w:hAnsi="TH SarabunIT๙" w:cs="TH SarabunIT๙"/>
          <w:color w:val="auto"/>
          <w:spacing w:val="-10"/>
          <w:lang w:eastAsia="en-US"/>
        </w:rPr>
      </w:pPr>
      <w:r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lastRenderedPageBreak/>
        <w:t>/1.</w:t>
      </w:r>
      <w:r w:rsidRPr="002946EC"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>3</w:t>
      </w:r>
      <w:r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 xml:space="preserve"> </w:t>
      </w:r>
      <w:r w:rsidRPr="00526F3F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แจ้งเทศบาล</w:t>
      </w:r>
      <w:r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 xml:space="preserve"> ...</w:t>
      </w:r>
    </w:p>
    <w:p w14:paraId="4AC2373D" w14:textId="77777777" w:rsidR="0091270D" w:rsidRDefault="0091270D" w:rsidP="002946EC">
      <w:pPr>
        <w:tabs>
          <w:tab w:val="left" w:pos="1418"/>
          <w:tab w:val="left" w:pos="1701"/>
          <w:tab w:val="left" w:pos="9000"/>
        </w:tabs>
        <w:jc w:val="thaiDistribute"/>
        <w:rPr>
          <w:rFonts w:ascii="TH SarabunIT๙" w:eastAsia="Times New Roman" w:hAnsi="TH SarabunIT๙" w:cs="TH SarabunIT๙"/>
          <w:color w:val="auto"/>
          <w:spacing w:val="-10"/>
          <w:lang w:eastAsia="en-US"/>
        </w:rPr>
      </w:pPr>
    </w:p>
    <w:p w14:paraId="17CE072A" w14:textId="77777777" w:rsidR="0091270D" w:rsidRDefault="0091270D" w:rsidP="002946EC">
      <w:pPr>
        <w:tabs>
          <w:tab w:val="left" w:pos="1418"/>
          <w:tab w:val="left" w:pos="1701"/>
          <w:tab w:val="left" w:pos="9000"/>
        </w:tabs>
        <w:jc w:val="thaiDistribute"/>
        <w:rPr>
          <w:rFonts w:ascii="TH SarabunIT๙" w:eastAsia="Times New Roman" w:hAnsi="TH SarabunIT๙" w:cs="TH SarabunIT๙"/>
          <w:color w:val="auto"/>
          <w:spacing w:val="-10"/>
          <w:lang w:eastAsia="en-US"/>
        </w:rPr>
      </w:pPr>
    </w:p>
    <w:p w14:paraId="5F2AA4A2" w14:textId="1A909FDE" w:rsidR="002946EC" w:rsidRPr="002946EC" w:rsidRDefault="002946EC" w:rsidP="00D337D8">
      <w:pPr>
        <w:tabs>
          <w:tab w:val="left" w:pos="1418"/>
          <w:tab w:val="left" w:pos="1701"/>
          <w:tab w:val="left" w:pos="9000"/>
        </w:tabs>
        <w:spacing w:line="223" w:lineRule="auto"/>
        <w:jc w:val="center"/>
        <w:rPr>
          <w:rFonts w:ascii="TH SarabunIT๙" w:eastAsia="Times New Roman" w:hAnsi="TH SarabunIT๙" w:cs="TH SarabunIT๙"/>
          <w:color w:val="auto"/>
          <w:spacing w:val="-10"/>
          <w:lang w:eastAsia="en-US"/>
        </w:rPr>
      </w:pPr>
      <w:r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>-2-</w:t>
      </w:r>
    </w:p>
    <w:p w14:paraId="195D3FC3" w14:textId="6F345421" w:rsidR="000050A6" w:rsidRDefault="002946EC" w:rsidP="00D337D8">
      <w:pPr>
        <w:tabs>
          <w:tab w:val="left" w:pos="1418"/>
          <w:tab w:val="left" w:pos="1701"/>
          <w:tab w:val="left" w:pos="9000"/>
        </w:tabs>
        <w:spacing w:line="223" w:lineRule="auto"/>
        <w:jc w:val="thaiDistribute"/>
        <w:rPr>
          <w:rFonts w:ascii="TH SarabunIT๙" w:eastAsia="Calibri" w:hAnsi="TH SarabunIT๙" w:cs="TH SarabunIT๙"/>
          <w:color w:val="auto"/>
          <w:spacing w:val="-12"/>
        </w:rPr>
      </w:pPr>
      <w:r w:rsidRPr="002946EC"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ab/>
      </w:r>
      <w:r w:rsidR="00526F3F"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ab/>
      </w:r>
      <w:r w:rsidR="00526F3F"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ab/>
      </w:r>
      <w:r w:rsidR="00526F3F"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ab/>
      </w:r>
      <w:r w:rsidR="00526F3F"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ab/>
        <w:t>1.</w:t>
      </w:r>
      <w:r w:rsidRPr="002946EC"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>3</w:t>
      </w:r>
      <w:r w:rsidR="00526F3F">
        <w:rPr>
          <w:rFonts w:ascii="TH SarabunIT๙" w:eastAsia="Times New Roman" w:hAnsi="TH SarabunIT๙" w:cs="TH SarabunIT๙"/>
          <w:color w:val="auto"/>
          <w:spacing w:val="-10"/>
          <w:lang w:eastAsia="en-US"/>
        </w:rPr>
        <w:t xml:space="preserve"> </w:t>
      </w:r>
      <w:r w:rsidRPr="00526F3F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แจ้งเทศบาล/องค์การบริหารส่วนตำบล ที่รับการถ่ายโอนภารกิจสถานีอนามัย/ โรงพยาบาล</w:t>
      </w:r>
      <w:r w:rsidRPr="002946EC">
        <w:rPr>
          <w:rFonts w:ascii="TH SarabunIT๙" w:eastAsia="Times New Roman" w:hAnsi="TH SarabunIT๙" w:cs="TH SarabunIT๙" w:hint="cs"/>
          <w:color w:val="auto"/>
          <w:spacing w:val="-4"/>
          <w:cs/>
          <w:lang w:eastAsia="en-US"/>
        </w:rPr>
        <w:t>ส่งเสริมสุขภาพตำบล (รพ.สต.) ให้แก่</w:t>
      </w:r>
      <w:r w:rsidRPr="002946EC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เทศบาล/องค์การบริหารส่วนตำบล </w:t>
      </w:r>
      <w:r w:rsidRPr="002946EC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พิจารณา</w:t>
      </w:r>
      <w:r w:rsidR="00E76EF8" w:rsidRPr="00E76EF8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มอบหมายบุคลากรในสังกัด</w:t>
      </w:r>
      <w:r w:rsidR="00526F3F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br/>
      </w:r>
      <w:r w:rsidR="00E76EF8" w:rsidRPr="00E76EF8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ที่ปฏิบัติงานด้านสาธารณสุขหรือสวัสดิการสังคม แห่งละ 1 คน ผู้แทนสถานีอนามัยเฉลิมพระเกียรติ 60 พรรษา </w:t>
      </w:r>
      <w:r w:rsidR="009D419F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br/>
      </w:r>
      <w:r w:rsidR="00E76EF8" w:rsidRPr="00E76EF8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นวมินทราชินี และโรงพยาบาลส่งเสริมสุขภาพตำบลที่ถ่ายโอนให้องค์การบริหารส่วนจังหวัด แห่งละ </w:t>
      </w:r>
      <w:r w:rsidR="009D419F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1</w:t>
      </w:r>
      <w:r w:rsidR="00E76EF8" w:rsidRPr="00E76EF8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 คน </w:t>
      </w:r>
      <w:r w:rsidR="009D419F">
        <w:rPr>
          <w:rFonts w:ascii="TH SarabunIT๙" w:eastAsia="Calibri" w:hAnsi="TH SarabunIT๙" w:cs="TH SarabunIT๙"/>
          <w:spacing w:val="-12"/>
          <w:cs/>
        </w:rPr>
        <w:br/>
      </w:r>
      <w:r w:rsidR="009D419F">
        <w:rPr>
          <w:rFonts w:ascii="TH SarabunIT๙" w:eastAsia="Calibri" w:hAnsi="TH SarabunIT๙" w:cs="TH SarabunIT๙" w:hint="cs"/>
          <w:spacing w:val="-12"/>
          <w:cs/>
        </w:rPr>
        <w:t>และ</w:t>
      </w:r>
      <w:r w:rsidR="000050A6" w:rsidRPr="000050A6">
        <w:rPr>
          <w:rFonts w:ascii="TH SarabunIT๙" w:eastAsia="Calibri" w:hAnsi="TH SarabunIT๙" w:cs="TH SarabunIT๙"/>
          <w:color w:val="auto"/>
          <w:spacing w:val="-12"/>
          <w:cs/>
        </w:rPr>
        <w:t>เพื่อเข้ารับการอบรมตามแผนการอบรมโครงการฯ</w:t>
      </w:r>
      <w:r w:rsidR="000050A6" w:rsidRPr="000050A6">
        <w:rPr>
          <w:rFonts w:ascii="TH SarabunIT๙" w:eastAsia="Calibri" w:hAnsi="TH SarabunIT๙" w:cs="TH SarabunIT๙"/>
          <w:color w:val="auto"/>
          <w:spacing w:val="-12"/>
          <w:sz w:val="18"/>
          <w:szCs w:val="18"/>
        </w:rPr>
        <w:t xml:space="preserve"> </w:t>
      </w:r>
      <w:r w:rsidR="000050A6" w:rsidRPr="000050A6">
        <w:rPr>
          <w:rFonts w:ascii="TH SarabunIT๙" w:eastAsia="Calibri" w:hAnsi="TH SarabunIT๙" w:cs="TH SarabunIT๙"/>
          <w:color w:val="auto"/>
          <w:spacing w:val="-12"/>
          <w:cs/>
        </w:rPr>
        <w:t>และให้ส่งรายชื่อผู้เข้ารับการอบรม พร้อมแบบตอบรับ</w:t>
      </w:r>
      <w:r w:rsidR="000050A6">
        <w:rPr>
          <w:rFonts w:ascii="TH SarabunIT๙" w:eastAsia="Calibri" w:hAnsi="TH SarabunIT๙" w:cs="TH SarabunIT๙" w:hint="cs"/>
          <w:color w:val="auto"/>
          <w:spacing w:val="-12"/>
          <w:cs/>
        </w:rPr>
        <w:br/>
      </w:r>
      <w:r w:rsidR="000050A6" w:rsidRPr="000050A6">
        <w:rPr>
          <w:rFonts w:ascii="TH SarabunIT๙" w:eastAsia="Calibri" w:hAnsi="TH SarabunIT๙" w:cs="TH SarabunIT๙"/>
          <w:color w:val="auto"/>
          <w:spacing w:val="-12"/>
          <w:cs/>
        </w:rPr>
        <w:t>การเข้ารับการอบรมให้จังหวัดทราบ</w:t>
      </w:r>
    </w:p>
    <w:p w14:paraId="6DE66798" w14:textId="1F8BE43F" w:rsidR="002946EC" w:rsidRPr="000050A6" w:rsidRDefault="000050A6" w:rsidP="00D337D8">
      <w:pPr>
        <w:tabs>
          <w:tab w:val="left" w:pos="1418"/>
          <w:tab w:val="left" w:pos="1701"/>
          <w:tab w:val="left" w:pos="9000"/>
        </w:tabs>
        <w:spacing w:line="223" w:lineRule="auto"/>
        <w:jc w:val="thaiDistribute"/>
        <w:rPr>
          <w:rFonts w:ascii="TH SarabunIT๙" w:eastAsia="Times New Roman" w:hAnsi="TH SarabunIT๙" w:cs="TH SarabunIT๙"/>
          <w:color w:val="auto"/>
          <w:lang w:eastAsia="en-US"/>
        </w:rPr>
      </w:pPr>
      <w:r>
        <w:rPr>
          <w:rFonts w:ascii="TH SarabunIT๙" w:eastAsia="Calibri" w:hAnsi="TH SarabunIT๙" w:cs="TH SarabunIT๙" w:hint="cs"/>
          <w:color w:val="auto"/>
          <w:spacing w:val="-12"/>
          <w:cs/>
        </w:rPr>
        <w:tab/>
      </w:r>
      <w:r>
        <w:rPr>
          <w:rFonts w:ascii="TH SarabunIT๙" w:eastAsia="Calibri" w:hAnsi="TH SarabunIT๙" w:cs="TH SarabunIT๙" w:hint="cs"/>
          <w:color w:val="auto"/>
          <w:spacing w:val="-12"/>
          <w:cs/>
        </w:rPr>
        <w:tab/>
        <w:t>1.4 แจ้งองค์กรปกครองส่วนท้องถิ่นที่เข้าร่วม</w:t>
      </w:r>
      <w:r w:rsidRPr="000050A6">
        <w:rPr>
          <w:rFonts w:ascii="TH SarabunIT๙" w:eastAsia="Calibri" w:hAnsi="TH SarabunIT๙" w:cs="TH SarabunIT๙"/>
          <w:color w:val="auto"/>
          <w:spacing w:val="-12"/>
          <w:cs/>
        </w:rPr>
        <w:t>กองทุนหลักประกันสุขภาพท้องถิ่นหรือพื้นที่</w:t>
      </w:r>
      <w:r w:rsidR="00CB2E33">
        <w:rPr>
          <w:rFonts w:ascii="TH SarabunIT๙" w:eastAsia="Calibri" w:hAnsi="TH SarabunIT๙" w:cs="TH SarabunIT๙" w:hint="cs"/>
          <w:color w:val="auto"/>
          <w:spacing w:val="-12"/>
          <w:cs/>
        </w:rPr>
        <w:br/>
      </w:r>
      <w:r w:rsidRPr="000050A6">
        <w:rPr>
          <w:rFonts w:ascii="TH SarabunIT๙" w:eastAsia="Calibri" w:hAnsi="TH SarabunIT๙" w:cs="TH SarabunIT๙"/>
          <w:color w:val="auto"/>
          <w:spacing w:val="-12"/>
          <w:cs/>
        </w:rPr>
        <w:t xml:space="preserve">ตามบัญชีกลุ่มเป้าหมาย </w:t>
      </w:r>
      <w:r>
        <w:rPr>
          <w:rFonts w:ascii="TH SarabunIT๙" w:eastAsia="Calibri" w:hAnsi="TH SarabunIT๙" w:cs="TH SarabunIT๙" w:hint="cs"/>
          <w:color w:val="auto"/>
          <w:spacing w:val="-12"/>
          <w:cs/>
        </w:rPr>
        <w:t>พิจารณามอบหมาย</w:t>
      </w:r>
      <w:r w:rsidR="009D419F" w:rsidRPr="00343387">
        <w:rPr>
          <w:rFonts w:ascii="TH SarabunIT๙" w:eastAsia="Calibri" w:hAnsi="TH SarabunIT๙" w:cs="TH SarabunIT๙" w:hint="cs"/>
          <w:color w:val="auto"/>
          <w:spacing w:val="-12"/>
          <w:cs/>
        </w:rPr>
        <w:t>บุคลากรที่รับผิดชอบงาน</w:t>
      </w:r>
      <w:r w:rsidRPr="000050A6">
        <w:rPr>
          <w:rFonts w:ascii="TH SarabunIT๙" w:eastAsia="Calibri" w:hAnsi="TH SarabunIT๙" w:cs="TH SarabunIT๙"/>
          <w:color w:val="auto"/>
          <w:spacing w:val="-12"/>
          <w:cs/>
        </w:rPr>
        <w:t>กองทุนหลักประกันสุขภาพท้องถิ่นหรือพื้นที่</w:t>
      </w:r>
      <w:r>
        <w:rPr>
          <w:rFonts w:ascii="TH SarabunIT๙" w:eastAsia="Calibri" w:hAnsi="TH SarabunIT๙" w:cs="TH SarabunIT๙" w:hint="cs"/>
          <w:color w:val="auto"/>
          <w:spacing w:val="-12"/>
          <w:cs/>
        </w:rPr>
        <w:t xml:space="preserve"> </w:t>
      </w:r>
      <w:r>
        <w:rPr>
          <w:rFonts w:ascii="TH SarabunIT๙" w:eastAsia="Calibri" w:hAnsi="TH SarabunIT๙" w:cs="TH SarabunIT๙"/>
          <w:color w:val="auto"/>
          <w:spacing w:val="-12"/>
          <w:cs/>
        </w:rPr>
        <w:br/>
      </w:r>
      <w:r w:rsidR="009D419F" w:rsidRPr="000050A6">
        <w:rPr>
          <w:rFonts w:ascii="TH SarabunIT๙" w:eastAsia="Calibri" w:hAnsi="TH SarabunIT๙" w:cs="TH SarabunIT๙" w:hint="cs"/>
          <w:color w:val="auto"/>
          <w:spacing w:val="-10"/>
          <w:cs/>
        </w:rPr>
        <w:t xml:space="preserve">แห่งละ 1 คน </w:t>
      </w:r>
      <w:r w:rsidR="00E76EF8" w:rsidRPr="000050A6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เพื่อ</w:t>
      </w:r>
      <w:r w:rsidR="00E76EF8" w:rsidRPr="000050A6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เข้ารับการอบรมตามแผนการอบรมโครงการฯ</w:t>
      </w:r>
      <w:r w:rsidR="00F52E14" w:rsidRPr="000050A6">
        <w:rPr>
          <w:rFonts w:ascii="TH SarabunIT๙" w:eastAsia="Times New Roman" w:hAnsi="TH SarabunIT๙" w:cs="TH SarabunIT๙"/>
          <w:color w:val="auto"/>
          <w:spacing w:val="-10"/>
          <w:sz w:val="12"/>
          <w:szCs w:val="12"/>
          <w:lang w:eastAsia="en-US"/>
        </w:rPr>
        <w:t xml:space="preserve"> </w:t>
      </w:r>
      <w:r w:rsidRPr="000050A6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และให้ส่งรายชื่อผู้เข้ารับการอบรม พร้อมแบบตอบรับ</w:t>
      </w:r>
      <w:r w:rsidRPr="000050A6">
        <w:rPr>
          <w:rFonts w:ascii="TH SarabunIT๙" w:eastAsia="Times New Roman" w:hAnsi="TH SarabunIT๙" w:cs="TH SarabunIT๙"/>
          <w:color w:val="auto"/>
          <w:cs/>
          <w:lang w:eastAsia="en-US"/>
        </w:rPr>
        <w:t>การเข้ารับการอบรมให้จังหวัดทราบ</w:t>
      </w:r>
    </w:p>
    <w:p w14:paraId="628FD766" w14:textId="24F772FC" w:rsidR="0046396F" w:rsidRPr="000050A6" w:rsidRDefault="00E76EF8" w:rsidP="00D337D8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spacing w:line="223" w:lineRule="auto"/>
        <w:jc w:val="thaiDistribute"/>
        <w:rPr>
          <w:rFonts w:ascii="TH SarabunIT๙" w:eastAsia="Times New Roman" w:hAnsi="TH SarabunIT๙" w:cs="TH SarabunIT๙"/>
          <w:color w:val="auto"/>
          <w:lang w:eastAsia="en-US"/>
        </w:rPr>
      </w:pP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  <w:t xml:space="preserve"> </w:t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</w:r>
      <w:r w:rsidR="0046396F"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  <w:t>1.</w:t>
      </w:r>
      <w:r w:rsidR="00F47765">
        <w:rPr>
          <w:rFonts w:ascii="TH SarabunIT๙" w:eastAsia="Times New Roman" w:hAnsi="TH SarabunIT๙" w:cs="TH SarabunIT๙" w:hint="cs"/>
          <w:color w:val="auto"/>
          <w:cs/>
          <w:lang w:eastAsia="en-US"/>
        </w:rPr>
        <w:t>5</w:t>
      </w:r>
      <w:r w:rsidR="007469A4" w:rsidRPr="00411290">
        <w:rPr>
          <w:rFonts w:ascii="TH SarabunIT๙" w:eastAsia="Times New Roman" w:hAnsi="TH SarabunIT๙" w:cs="TH SarabunIT๙"/>
          <w:color w:val="auto"/>
          <w:sz w:val="12"/>
          <w:szCs w:val="12"/>
          <w:lang w:eastAsia="en-US"/>
        </w:rPr>
        <w:t xml:space="preserve"> </w:t>
      </w:r>
      <w:r w:rsidR="007469A4" w:rsidRPr="00526F3F">
        <w:rPr>
          <w:rFonts w:ascii="TH SarabunIT๙" w:hAnsi="TH SarabunIT๙" w:cs="TH SarabunIT๙" w:hint="cs"/>
          <w:cs/>
        </w:rPr>
        <w:t>ให้สำนักงานส่งเสริมการปกครองท้องถิ่นจังหวัด</w:t>
      </w:r>
      <w:r w:rsidR="00526F3F" w:rsidRPr="00526F3F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รวบรวมรายชื่อ</w:t>
      </w:r>
      <w:r w:rsidR="007469A4" w:rsidRPr="009A6481">
        <w:rPr>
          <w:rFonts w:ascii="TH SarabunIT๙" w:eastAsia="Times New Roman" w:hAnsi="TH SarabunIT๙" w:cs="TH SarabunIT๙" w:hint="cs"/>
          <w:color w:val="auto"/>
          <w:spacing w:val="-14"/>
          <w:cs/>
          <w:lang w:eastAsia="en-US"/>
        </w:rPr>
        <w:t>ผู้เข้ารับการอบรม</w:t>
      </w:r>
      <w:r w:rsidR="00F52E14">
        <w:rPr>
          <w:rFonts w:ascii="TH SarabunIT๙" w:eastAsia="Times New Roman" w:hAnsi="TH SarabunIT๙" w:cs="TH SarabunIT๙"/>
          <w:color w:val="auto"/>
          <w:spacing w:val="-14"/>
          <w:cs/>
          <w:lang w:eastAsia="en-US"/>
        </w:rPr>
        <w:br/>
      </w:r>
      <w:r w:rsidR="007469A4" w:rsidRPr="009A6481">
        <w:rPr>
          <w:rFonts w:ascii="TH SarabunIT๙" w:eastAsia="Times New Roman" w:hAnsi="TH SarabunIT๙" w:cs="TH SarabunIT๙" w:hint="cs"/>
          <w:color w:val="auto"/>
          <w:spacing w:val="-14"/>
          <w:cs/>
          <w:lang w:eastAsia="en-US"/>
        </w:rPr>
        <w:t xml:space="preserve">ตามข้อ 1.1 </w:t>
      </w:r>
      <w:r w:rsidR="0046396F">
        <w:rPr>
          <w:rFonts w:ascii="TH SarabunIT๙" w:eastAsia="Times New Roman" w:hAnsi="TH SarabunIT๙" w:cs="TH SarabunIT๙"/>
          <w:color w:val="auto"/>
          <w:spacing w:val="-14"/>
          <w:cs/>
          <w:lang w:eastAsia="en-US"/>
        </w:rPr>
        <w:t>–</w:t>
      </w:r>
      <w:r w:rsidR="0046396F">
        <w:rPr>
          <w:rFonts w:ascii="TH SarabunIT๙" w:eastAsia="Times New Roman" w:hAnsi="TH SarabunIT๙" w:cs="TH SarabunIT๙" w:hint="cs"/>
          <w:color w:val="auto"/>
          <w:spacing w:val="-14"/>
          <w:cs/>
          <w:lang w:eastAsia="en-US"/>
        </w:rPr>
        <w:t xml:space="preserve"> 1.</w:t>
      </w:r>
      <w:r w:rsidR="00AC0D0C">
        <w:rPr>
          <w:rFonts w:ascii="TH SarabunIT๙" w:eastAsia="Times New Roman" w:hAnsi="TH SarabunIT๙" w:cs="TH SarabunIT๙" w:hint="cs"/>
          <w:color w:val="auto"/>
          <w:spacing w:val="-14"/>
          <w:cs/>
          <w:lang w:eastAsia="en-US"/>
        </w:rPr>
        <w:t>4</w:t>
      </w:r>
      <w:r w:rsidR="0046396F">
        <w:rPr>
          <w:rFonts w:ascii="TH SarabunIT๙" w:eastAsia="Times New Roman" w:hAnsi="TH SarabunIT๙" w:cs="TH SarabunIT๙" w:hint="cs"/>
          <w:color w:val="auto"/>
          <w:spacing w:val="-14"/>
          <w:cs/>
          <w:lang w:eastAsia="en-US"/>
        </w:rPr>
        <w:t xml:space="preserve"> </w:t>
      </w:r>
      <w:r w:rsidR="007469A4" w:rsidRPr="009A6481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ตามแบบรายงานรายชื่อผู้เข้ารับการอบรมฯ </w:t>
      </w:r>
      <w:r w:rsidR="007469A4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และแบบตอบรับเข้าร่วมอบรมฯ </w:t>
      </w:r>
      <w:r w:rsidR="00F52E14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ในรูปแบบ</w:t>
      </w:r>
      <w:r w:rsidR="00592C1C">
        <w:rPr>
          <w:rFonts w:ascii="TH SarabunIT๙" w:eastAsia="Times New Roman" w:hAnsi="TH SarabunIT๙" w:cs="TH SarabunIT๙"/>
          <w:color w:val="auto"/>
          <w:cs/>
          <w:lang w:eastAsia="en-US"/>
        </w:rPr>
        <w:br/>
      </w:r>
      <w:r w:rsidR="00F52E14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ไฟล์ </w:t>
      </w:r>
      <w:r w:rsidR="00F52E14">
        <w:rPr>
          <w:rFonts w:ascii="TH SarabunIT๙" w:eastAsia="Times New Roman" w:hAnsi="TH SarabunIT๙" w:cs="TH SarabunIT๙"/>
          <w:color w:val="auto"/>
          <w:lang w:eastAsia="en-US"/>
        </w:rPr>
        <w:t>Excel</w:t>
      </w:r>
      <w:r w:rsidR="00F52E14" w:rsidRPr="00F47765">
        <w:rPr>
          <w:rFonts w:ascii="TH SarabunIT๙" w:eastAsia="Times New Roman" w:hAnsi="TH SarabunIT๙" w:cs="TH SarabunIT๙"/>
          <w:color w:val="auto"/>
          <w:sz w:val="18"/>
          <w:szCs w:val="18"/>
          <w:lang w:eastAsia="en-US"/>
        </w:rPr>
        <w:t xml:space="preserve"> </w:t>
      </w:r>
      <w:r w:rsidR="00F52E14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และ </w:t>
      </w:r>
      <w:r w:rsidR="00F52E14">
        <w:rPr>
          <w:rFonts w:ascii="TH SarabunIT๙" w:eastAsia="Times New Roman" w:hAnsi="TH SarabunIT๙" w:cs="TH SarabunIT๙"/>
          <w:color w:val="auto"/>
          <w:lang w:eastAsia="en-US"/>
        </w:rPr>
        <w:t>PDF</w:t>
      </w:r>
      <w:r w:rsidR="00F52E14" w:rsidRPr="00F47765">
        <w:rPr>
          <w:rFonts w:ascii="TH SarabunIT๙" w:eastAsia="Times New Roman" w:hAnsi="TH SarabunIT๙" w:cs="TH SarabunIT๙"/>
          <w:color w:val="auto"/>
          <w:sz w:val="12"/>
          <w:szCs w:val="12"/>
          <w:lang w:eastAsia="en-US"/>
        </w:rPr>
        <w:t xml:space="preserve"> </w:t>
      </w:r>
      <w:r w:rsidR="007469A4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ผ่าน</w:t>
      </w:r>
      <w:r w:rsidR="0046396F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ทาง</w:t>
      </w:r>
      <w:r w:rsidR="007469A4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7469A4">
        <w:rPr>
          <w:rFonts w:ascii="TH SarabunIT๙" w:eastAsia="Times New Roman" w:hAnsi="TH SarabunIT๙" w:cs="TH SarabunIT๙"/>
          <w:color w:val="auto"/>
          <w:lang w:eastAsia="en-US"/>
        </w:rPr>
        <w:t>Google</w:t>
      </w:r>
      <w:r w:rsidR="007469A4" w:rsidRPr="00F47765">
        <w:rPr>
          <w:rFonts w:ascii="TH SarabunIT๙" w:eastAsia="Times New Roman" w:hAnsi="TH SarabunIT๙" w:cs="TH SarabunIT๙"/>
          <w:color w:val="auto"/>
          <w:sz w:val="20"/>
          <w:szCs w:val="20"/>
          <w:lang w:eastAsia="en-US"/>
        </w:rPr>
        <w:t xml:space="preserve"> </w:t>
      </w:r>
      <w:r w:rsidR="007469A4">
        <w:rPr>
          <w:rFonts w:ascii="TH SarabunIT๙" w:eastAsia="Times New Roman" w:hAnsi="TH SarabunIT๙" w:cs="TH SarabunIT๙"/>
          <w:color w:val="auto"/>
          <w:lang w:eastAsia="en-US"/>
        </w:rPr>
        <w:t>Form</w:t>
      </w:r>
      <w:r w:rsidR="007469A4" w:rsidRPr="00F47765">
        <w:rPr>
          <w:rFonts w:ascii="TH SarabunIT๙" w:eastAsia="Times New Roman" w:hAnsi="TH SarabunIT๙" w:cs="TH SarabunIT๙"/>
          <w:color w:val="FF0000"/>
          <w:sz w:val="14"/>
          <w:szCs w:val="14"/>
          <w:lang w:eastAsia="en-US"/>
        </w:rPr>
        <w:t xml:space="preserve"> </w:t>
      </w:r>
      <w:r w:rsidR="007469A4" w:rsidRPr="00B8287B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พร้อมทั้งหนังสือนำส่งให้กรมส่งเสริมการปกครองท้องถิ่น ภายในวัน</w:t>
      </w:r>
      <w:r w:rsidR="00592C1C" w:rsidRPr="00B8287B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ศุกร์</w:t>
      </w:r>
      <w:r w:rsidR="007469A4" w:rsidRPr="00B8287B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ที่ </w:t>
      </w:r>
      <w:r w:rsidR="00497C5B">
        <w:rPr>
          <w:rFonts w:ascii="TH SarabunIT๙" w:eastAsia="Times New Roman" w:hAnsi="TH SarabunIT๙" w:cs="TH SarabunIT๙"/>
          <w:color w:val="auto"/>
          <w:lang w:eastAsia="en-US"/>
        </w:rPr>
        <w:t xml:space="preserve">7 </w:t>
      </w:r>
      <w:r w:rsidR="00497C5B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มีนาคม</w:t>
      </w:r>
      <w:r w:rsidR="007469A4" w:rsidRPr="00B8287B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2568 </w:t>
      </w:r>
      <w:r w:rsidR="00B8287B" w:rsidRPr="00B8287B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หากองค์กรปกครองส่วนท้องถิ่น</w:t>
      </w:r>
      <w:r w:rsidR="00592C1C" w:rsidRPr="00B8287B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ใดไม่ได้ส่งแบบตอบรับ</w:t>
      </w:r>
      <w:r w:rsidR="00B8287B" w:rsidRPr="00B8287B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การอบรมฯ </w:t>
      </w:r>
      <w:r w:rsidR="00B8287B" w:rsidRPr="00B8287B">
        <w:rPr>
          <w:rFonts w:ascii="TH SarabunIT๙" w:eastAsia="Times New Roman" w:hAnsi="TH SarabunIT๙" w:cs="TH SarabunIT๙"/>
          <w:color w:val="auto"/>
          <w:cs/>
          <w:lang w:eastAsia="en-US"/>
        </w:rPr>
        <w:br/>
      </w:r>
      <w:r w:rsidR="00592C1C" w:rsidRPr="00B8287B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ตามวันที่กรมส่งเสริมการปกครองท้องถิ่นกำหนดจะไม่ได้เข้ารับการอบรมฯ </w:t>
      </w:r>
      <w:r w:rsidR="007469A4" w:rsidRPr="00B8287B">
        <w:rPr>
          <w:rFonts w:ascii="TH SarabunIT๙" w:eastAsia="Times New Roman" w:hAnsi="TH SarabunIT๙" w:cs="TH SarabunIT๙" w:hint="cs"/>
          <w:color w:val="auto"/>
          <w:spacing w:val="-16"/>
          <w:cs/>
          <w:lang w:eastAsia="en-US"/>
        </w:rPr>
        <w:t xml:space="preserve">ทั้งนี้ </w:t>
      </w:r>
      <w:r w:rsidR="007469A4" w:rsidRPr="00A02B8A">
        <w:rPr>
          <w:rFonts w:ascii="TH SarabunIT๙" w:eastAsia="Times New Roman" w:hAnsi="TH SarabunIT๙" w:cs="TH SarabunIT๙" w:hint="cs"/>
          <w:color w:val="auto"/>
          <w:spacing w:val="-16"/>
          <w:cs/>
          <w:lang w:eastAsia="en-US"/>
        </w:rPr>
        <w:t xml:space="preserve">ได้มอบหมายให้ </w:t>
      </w:r>
      <w:r w:rsidR="000050A6">
        <w:rPr>
          <w:rFonts w:ascii="TH SarabunIT๙" w:eastAsia="Times New Roman" w:hAnsi="TH SarabunIT๙" w:cs="TH SarabunIT๙"/>
          <w:color w:val="auto"/>
          <w:spacing w:val="-16"/>
          <w:cs/>
          <w:lang w:eastAsia="en-US"/>
        </w:rPr>
        <w:br/>
      </w:r>
      <w:r w:rsidR="007469A4" w:rsidRPr="000050A6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นายพีระพงษ์ รอดจินดา นักวิเคราะห์นโยบายและแผนปฏิบัติการ และนางสาวสุพรรณนิภา เยื่อใย พนักงานวิเคราะห์นโยบายและแผน เป็นผู้ประสานงานของโครงการฯ หมายเลขโทรศัพท์ 081 174 3738</w:t>
      </w:r>
      <w:r w:rsidR="007469A4" w:rsidRPr="000050A6">
        <w:rPr>
          <w:rFonts w:ascii="TH SarabunIT๙" w:eastAsia="Times New Roman" w:hAnsi="TH SarabunIT๙" w:cs="TH SarabunIT๙"/>
          <w:color w:val="auto"/>
          <w:lang w:eastAsia="en-US"/>
        </w:rPr>
        <w:t xml:space="preserve"> </w:t>
      </w:r>
    </w:p>
    <w:p w14:paraId="7E55CDB4" w14:textId="05817C75" w:rsidR="0046396F" w:rsidRPr="0046396F" w:rsidRDefault="0046396F" w:rsidP="00D337D8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spacing w:line="223" w:lineRule="auto"/>
        <w:jc w:val="thaiDistribute"/>
        <w:rPr>
          <w:rFonts w:ascii="TH SarabunIT๙" w:eastAsia="Times New Roman" w:hAnsi="TH SarabunIT๙" w:cs="TH SarabunIT๙"/>
          <w:color w:val="auto"/>
          <w:lang w:eastAsia="en-US"/>
        </w:rPr>
      </w:pPr>
      <w:r>
        <w:rPr>
          <w:rFonts w:ascii="TH SarabunIT๙" w:eastAsia="Times New Roman" w:hAnsi="TH SarabunIT๙" w:cs="TH SarabunIT๙"/>
          <w:color w:val="auto"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lang w:eastAsia="en-US"/>
        </w:rPr>
        <w:tab/>
      </w:r>
      <w:r w:rsidR="000C461F">
        <w:rPr>
          <w:rFonts w:ascii="TH SarabunIT๙" w:eastAsia="Times New Roman" w:hAnsi="TH SarabunIT๙" w:cs="TH SarabunIT๙"/>
          <w:color w:val="auto"/>
          <w:lang w:eastAsia="en-US"/>
        </w:rPr>
        <w:t>1.6</w:t>
      </w:r>
      <w:r>
        <w:rPr>
          <w:rFonts w:ascii="TH SarabunIT๙" w:eastAsia="Times New Roman" w:hAnsi="TH SarabunIT๙" w:cs="TH SarabunIT๙"/>
          <w:color w:val="auto"/>
          <w:lang w:eastAsia="en-US"/>
        </w:rPr>
        <w:t xml:space="preserve"> </w:t>
      </w:r>
      <w:r w:rsidR="009570BD" w:rsidRPr="00143DDB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กรมส่งเสริมการปกครองท้องถิ่นรับผิดชอบค่าอ</w:t>
      </w:r>
      <w:r w:rsidR="0091270D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าหาร ค่าอาหารว่างและเครื่องดื่ม</w:t>
      </w:r>
      <w:r w:rsidR="009570BD" w:rsidRPr="00143DDB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 ค่าที่พัก</w:t>
      </w:r>
      <w:r w:rsidR="009570BD" w:rsidRPr="009570BD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 ระหว่างการอบรมฯ สำหรับค่าเบี้ยเลี้ยง ค่าพาหนะ และค่าที่พักก่อนและหลังการอบรมให้เบิกจ่ายจากต้นสังกัด </w:t>
      </w:r>
      <w:r w:rsidR="009570BD" w:rsidRPr="00143DDB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ทั้งนี้ </w:t>
      </w:r>
      <w:r w:rsidRPr="00143DDB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>หาก</w:t>
      </w:r>
      <w:r w:rsidR="009570BD" w:rsidRPr="00143DDB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ผู้เข้าร่วมอบรม</w:t>
      </w:r>
      <w:r w:rsidRPr="00143DDB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>ประสงค์จะเข้าพักก่อนหรือหลังการเข้าร่วมโครงการฯ กรุณาติดต่อทาง</w:t>
      </w:r>
      <w:r w:rsidR="009570BD" w:rsidRPr="00143DDB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>โรงแรมเอวาน่า</w:t>
      </w:r>
      <w:r w:rsidR="009570BD" w:rsidRPr="009570BD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 </w:t>
      </w:r>
      <w:r w:rsidR="009570BD" w:rsidRPr="004B5923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กรุงเทพ โฮเทล แอนด์ คอนเวนชั่นเซ็นเตอร์</w:t>
      </w:r>
      <w:r w:rsidR="009570BD" w:rsidRPr="004B5923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 xml:space="preserve"> </w:t>
      </w:r>
      <w:r w:rsidRPr="004B5923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โดยตรง</w:t>
      </w:r>
      <w:r w:rsidR="009570BD" w:rsidRPr="004B5923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หมายเลข</w:t>
      </w:r>
      <w:r w:rsidRPr="004B5923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โทรศัพท์ </w:t>
      </w:r>
      <w:r w:rsidR="009570BD" w:rsidRPr="004B5923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02 763</w:t>
      </w:r>
      <w:r w:rsidR="004B5923" w:rsidRPr="004B5923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 xml:space="preserve"> </w:t>
      </w:r>
      <w:r w:rsidR="009570BD" w:rsidRPr="004B5923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2900</w:t>
      </w:r>
      <w:r w:rsidR="00143DDB" w:rsidRPr="004B5923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 xml:space="preserve"> </w:t>
      </w:r>
      <w:r w:rsidRPr="004B5923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และสามารถเบิกค่าใช้จ่าย</w:t>
      </w:r>
      <w:r w:rsidR="004B5923">
        <w:rPr>
          <w:rFonts w:ascii="TH SarabunIT๙" w:eastAsia="Times New Roman" w:hAnsi="TH SarabunIT๙" w:cs="TH SarabunIT๙" w:hint="cs"/>
          <w:color w:val="auto"/>
          <w:cs/>
          <w:lang w:eastAsia="en-US"/>
        </w:rPr>
        <w:br/>
      </w:r>
      <w:r w:rsidRPr="0046396F">
        <w:rPr>
          <w:rFonts w:ascii="TH SarabunIT๙" w:eastAsia="Times New Roman" w:hAnsi="TH SarabunIT๙" w:cs="TH SarabunIT๙"/>
          <w:color w:val="auto"/>
          <w:cs/>
          <w:lang w:eastAsia="en-US"/>
        </w:rPr>
        <w:t>ในส่วนนี้จากต้นสังกัด</w:t>
      </w:r>
    </w:p>
    <w:p w14:paraId="4F7EF9DB" w14:textId="2BD39A13" w:rsidR="00E536D1" w:rsidRPr="00A02B8A" w:rsidRDefault="009E703E" w:rsidP="00D337D8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spacing w:line="223" w:lineRule="auto"/>
        <w:jc w:val="thaiDistribute"/>
        <w:rPr>
          <w:rFonts w:ascii="TH SarabunPSK" w:eastAsia="Times New Roman" w:hAnsi="TH SarabunPSK" w:cs="TH SarabunPSK"/>
          <w:color w:val="auto"/>
          <w:cs/>
          <w:lang w:eastAsia="en-US"/>
        </w:rPr>
      </w:pP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 w:rsidR="00A07C84">
        <w:rPr>
          <w:rFonts w:ascii="TH SarabunIT๙" w:eastAsia="Times New Roman" w:hAnsi="TH SarabunIT๙" w:cs="TH SarabunIT๙"/>
          <w:color w:val="auto"/>
          <w:spacing w:val="-8"/>
          <w:lang w:eastAsia="en-US"/>
        </w:rPr>
        <w:t>2</w:t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.</w:t>
      </w:r>
      <w:r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ab/>
      </w:r>
      <w:r w:rsidR="00A07C84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กิจกรรมที่ 2 </w:t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ให้จังหวัดจัดทำโครงการ</w:t>
      </w:r>
      <w:r>
        <w:rPr>
          <w:rFonts w:ascii="TH SarabunIT๙" w:eastAsia="Times New Roman" w:hAnsi="TH SarabunIT๙" w:cs="TH SarabunIT๙" w:hint="cs"/>
          <w:color w:val="auto"/>
          <w:spacing w:val="-14"/>
          <w:cs/>
          <w:lang w:eastAsia="en-US"/>
        </w:rPr>
        <w:t>การจัดอบรมเชิงปฏิบัติ</w:t>
      </w:r>
      <w:r w:rsidRPr="00D743F5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>การหลักสูตร</w:t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การดูแลผู้สูงอายุ</w:t>
      </w:r>
      <w:r w:rsidR="006452BF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ขั้นกลาง จำนวน </w:t>
      </w:r>
      <w:r w:rsidRPr="009022EE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>70 ชั่วโมง ของกรมอนามัย</w:t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 ให้แก่บุคคล</w:t>
      </w:r>
      <w:r w:rsidR="00874D57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ในท้องถิ่น</w:t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ที่ประสงค์จะเป็นอาสาสมัครบริบาลท้องถิ่น</w:t>
      </w:r>
      <w:r w:rsidR="00842D21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ขององค์กรปกครองส่วนท้องถิ่น</w:t>
      </w:r>
      <w:r w:rsidR="00874D5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6659FF" w:rsidRPr="00002BC9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ตามแนวทางที่กำหนด</w:t>
      </w:r>
      <w:r w:rsidR="00B8045E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และงบประมาณที่ได้รับการจัดสรร</w:t>
      </w:r>
      <w:r w:rsidR="001B7C1E" w:rsidRPr="00002BC9">
        <w:rPr>
          <w:rFonts w:ascii="TH SarabunIT๙" w:eastAsia="Times New Roman" w:hAnsi="TH SarabunIT๙" w:cs="TH SarabunIT๙"/>
          <w:color w:val="auto"/>
          <w:lang w:eastAsia="en-US"/>
        </w:rPr>
        <w:t xml:space="preserve"> </w:t>
      </w:r>
      <w:r w:rsidR="001B7C1E" w:rsidRPr="00002BC9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โดยให้เริ่มดำเนินการจัดอบรมตั้งแต่เดือน</w:t>
      </w:r>
      <w:r w:rsidR="003C20C0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มีนาค</w:t>
      </w:r>
      <w:r w:rsidR="001B7C1E" w:rsidRPr="00002BC9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ม 2568 และสิ้นสุดการอบรมฯ</w:t>
      </w:r>
      <w:r w:rsidR="00874D5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1B7C1E" w:rsidRPr="00002BC9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ภายในเดือน</w:t>
      </w:r>
      <w:r w:rsidR="003F542F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พฤษภาคม</w:t>
      </w:r>
      <w:r w:rsidR="001B7C1E" w:rsidRPr="00002BC9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2568 </w:t>
      </w:r>
      <w:r w:rsidR="005F6A74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ทั้งนี้ </w:t>
      </w:r>
      <w:r w:rsidR="003F542F">
        <w:rPr>
          <w:rFonts w:ascii="TH SarabunIT๙" w:eastAsia="Times New Roman" w:hAnsi="TH SarabunIT๙" w:cs="TH SarabunIT๙"/>
          <w:color w:val="auto"/>
          <w:cs/>
          <w:lang w:eastAsia="en-US"/>
        </w:rPr>
        <w:br/>
      </w:r>
      <w:r w:rsidR="005F6A74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เมื่อดำเนินการจัดอบรมเสร็จสิ้นแล้ว</w:t>
      </w:r>
      <w:r w:rsidR="00B8045E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5F6A74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ให้</w:t>
      </w:r>
      <w:r w:rsidR="001B7C1E" w:rsidRPr="00002BC9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รายงานผลการจัดอบรม</w:t>
      </w:r>
      <w:r w:rsidR="00874D5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1B7C1E" w:rsidRPr="00002BC9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ค่าใช้จ่ายในการ</w:t>
      </w:r>
      <w:r w:rsidR="00874D57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จัด</w:t>
      </w:r>
      <w:r w:rsidR="001B7C1E" w:rsidRPr="00002BC9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อบรม</w:t>
      </w:r>
      <w:r w:rsidR="00E92364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874D57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และรายชื่อผู้เข้ารับการอบรมของโครงการ</w:t>
      </w:r>
      <w:r w:rsidR="001B7C1E" w:rsidRPr="00002BC9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ดังกล่าว</w:t>
      </w:r>
      <w:r w:rsidR="00874D5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="001B7C1E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ให้กรมส่งเสริมการปกครองท้องถิ่นทราบ </w:t>
      </w:r>
      <w:r w:rsidR="001B7C1E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ภายในวันที่ </w:t>
      </w:r>
      <w:r w:rsidR="001B7C1E" w:rsidRPr="00874D57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15 กรกฎาคม 2568 </w:t>
      </w:r>
      <w:r w:rsidR="003F542F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br/>
      </w:r>
      <w:r w:rsidR="001B7C1E" w:rsidRPr="00874D57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ทางไปรษณีย์อิเล็กทรอนิกส์ </w:t>
      </w:r>
      <w:r w:rsidR="00A02B8A" w:rsidRPr="00A02B8A">
        <w:rPr>
          <w:rFonts w:ascii="TH SarabunPSK" w:eastAsia="Times New Roman" w:hAnsi="TH SarabunPSK" w:cs="TH SarabunPSK"/>
          <w:lang w:eastAsia="en-US"/>
        </w:rPr>
        <w:t>goodhealthdla2021@gmail.com</w:t>
      </w:r>
    </w:p>
    <w:p w14:paraId="1CCBF3CF" w14:textId="4D5AFFD1" w:rsidR="00392D8F" w:rsidRPr="00E536D1" w:rsidRDefault="00E536D1" w:rsidP="00D337D8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spacing w:line="223" w:lineRule="auto"/>
        <w:jc w:val="thaiDistribute"/>
        <w:rPr>
          <w:rFonts w:ascii="TH SarabunIT๙" w:hAnsi="TH SarabunIT๙" w:cs="TH SarabunIT๙"/>
          <w:color w:val="auto"/>
          <w:cs/>
        </w:rPr>
      </w:pPr>
      <w:r w:rsidRPr="00D661D6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ทั้งนี้ สามารถดาวน์โหล</w:t>
      </w:r>
      <w:r w:rsidR="00842D21" w:rsidRPr="00D661D6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ดสิ่งที่ส่งมาด้วยได้ที่เว็บไซ</w:t>
      </w:r>
      <w:r w:rsidR="00842D21" w:rsidRPr="00D661D6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ต์</w:t>
      </w:r>
      <w:r w:rsidRPr="00D661D6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 </w:t>
      </w:r>
      <w:r w:rsidR="000A17C6" w:rsidRPr="000A17C6">
        <w:rPr>
          <w:rFonts w:ascii="TH SarabunPSK" w:eastAsia="Times New Roman" w:hAnsi="TH SarabunPSK" w:cs="TH SarabunPSK"/>
          <w:color w:val="auto"/>
          <w:spacing w:val="-10"/>
          <w:lang w:eastAsia="en-US"/>
        </w:rPr>
        <w:t xml:space="preserve">https://shorturl.at/G2HyQ </w:t>
      </w:r>
      <w:r w:rsidRPr="00D661D6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 xml:space="preserve">หรือ </w:t>
      </w:r>
      <w:r w:rsidR="00392D8F" w:rsidRPr="00D661D6">
        <w:rPr>
          <w:rFonts w:ascii="TH SarabunIT๙" w:hAnsi="TH SarabunIT๙" w:cs="TH SarabunIT๙"/>
          <w:color w:val="auto"/>
          <w:spacing w:val="-10"/>
        </w:rPr>
        <w:t>QR Code</w:t>
      </w:r>
      <w:r w:rsidR="00392D8F" w:rsidRPr="00D661D6">
        <w:rPr>
          <w:rFonts w:ascii="TH SarabunIT๙" w:hAnsi="TH SarabunIT๙" w:cs="TH SarabunIT๙"/>
          <w:color w:val="auto"/>
          <w:spacing w:val="-10"/>
          <w:cs/>
        </w:rPr>
        <w:t xml:space="preserve"> ท้ายหนังสือ</w:t>
      </w:r>
      <w:r w:rsidR="00392D8F" w:rsidRPr="00E536D1">
        <w:rPr>
          <w:rFonts w:ascii="TH SarabunIT๙" w:hAnsi="TH SarabunIT๙" w:cs="TH SarabunIT๙"/>
          <w:color w:val="auto"/>
          <w:cs/>
        </w:rPr>
        <w:t>ฉบับนี้</w:t>
      </w:r>
    </w:p>
    <w:p w14:paraId="5AEC20D5" w14:textId="1D1C205C" w:rsidR="007B4A85" w:rsidRPr="00F2491D" w:rsidRDefault="007B4A85" w:rsidP="00E536D1">
      <w:pPr>
        <w:tabs>
          <w:tab w:val="left" w:pos="1134"/>
          <w:tab w:val="left" w:pos="1276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4A0BF4">
        <w:rPr>
          <w:rFonts w:ascii="TH SarabunIT๙" w:hAnsi="TH SarabunIT๙" w:cs="TH SarabunIT๙"/>
          <w:sz w:val="12"/>
          <w:szCs w:val="12"/>
          <w:cs/>
        </w:rPr>
        <w:br/>
      </w:r>
      <w:r w:rsidRPr="00F2491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2491D">
        <w:rPr>
          <w:rFonts w:ascii="TH SarabunIT๙" w:hAnsi="TH SarabunIT๙" w:cs="TH SarabunIT๙" w:hint="cs"/>
          <w:color w:val="000000" w:themeColor="text1"/>
          <w:cs/>
        </w:rPr>
        <w:tab/>
      </w:r>
      <w:r w:rsidRPr="00F2491D">
        <w:rPr>
          <w:rFonts w:ascii="TH SarabunIT๙" w:hAnsi="TH SarabunIT๙" w:cs="TH SarabunIT๙" w:hint="cs"/>
          <w:color w:val="000000" w:themeColor="text1"/>
          <w:cs/>
        </w:rPr>
        <w:tab/>
      </w:r>
      <w:r w:rsidRPr="00F2491D">
        <w:rPr>
          <w:rFonts w:ascii="TH SarabunIT๙" w:hAnsi="TH SarabunIT๙" w:cs="TH SarabunIT๙" w:hint="cs"/>
          <w:color w:val="000000" w:themeColor="text1"/>
          <w:cs/>
        </w:rPr>
        <w:tab/>
      </w:r>
      <w:r w:rsidRPr="00F2491D">
        <w:rPr>
          <w:rFonts w:ascii="TH SarabunIT๙" w:hAnsi="TH SarabunIT๙" w:cs="TH SarabunIT๙"/>
          <w:color w:val="000000" w:themeColor="text1"/>
          <w:cs/>
        </w:rPr>
        <w:t>จึงเรียนมา</w:t>
      </w:r>
      <w:r w:rsidRPr="00F2491D">
        <w:rPr>
          <w:rFonts w:ascii="TH SarabunIT๙" w:hAnsi="TH SarabunIT๙" w:cs="TH SarabunIT๙" w:hint="cs"/>
          <w:color w:val="000000" w:themeColor="text1"/>
          <w:cs/>
        </w:rPr>
        <w:t>เ</w:t>
      </w:r>
      <w:r w:rsidRPr="00F2491D">
        <w:rPr>
          <w:rFonts w:ascii="TH SarabunIT๙" w:hAnsi="TH SarabunIT๙" w:cs="TH SarabunIT๙"/>
          <w:color w:val="000000" w:themeColor="text1"/>
          <w:cs/>
        </w:rPr>
        <w:t>พื</w:t>
      </w:r>
      <w:r w:rsidRPr="00F2491D">
        <w:rPr>
          <w:rFonts w:ascii="TH SarabunIT๙" w:hAnsi="TH SarabunIT๙" w:cs="TH SarabunIT๙" w:hint="cs"/>
          <w:color w:val="000000" w:themeColor="text1"/>
          <w:cs/>
        </w:rPr>
        <w:t xml:space="preserve">่อโปรดพิจารณา </w:t>
      </w:r>
    </w:p>
    <w:p w14:paraId="2FB4751B" w14:textId="3395F27B" w:rsidR="007B4A85" w:rsidRPr="002F222A" w:rsidRDefault="0091270D" w:rsidP="007B4A85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E800F4" wp14:editId="16AA7DDB">
                <wp:simplePos x="0" y="0"/>
                <wp:positionH relativeFrom="column">
                  <wp:posOffset>2108835</wp:posOffset>
                </wp:positionH>
                <wp:positionV relativeFrom="paragraph">
                  <wp:posOffset>34290</wp:posOffset>
                </wp:positionV>
                <wp:extent cx="2463165" cy="1733550"/>
                <wp:effectExtent l="0" t="0" r="1333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B0A3" w14:textId="77777777" w:rsidR="00FD5BDA" w:rsidRDefault="00FD5BDA" w:rsidP="00B804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6BDA37E0" w14:textId="77777777" w:rsidR="00FD5BDA" w:rsidRPr="00916A8F" w:rsidRDefault="00FD5BDA" w:rsidP="00B804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D9E8456" w14:textId="77777777" w:rsidR="00FD5BDA" w:rsidRDefault="00FD5BDA" w:rsidP="00B804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547A9BD" w14:textId="77777777" w:rsidR="00FD5BDA" w:rsidRPr="00D337D8" w:rsidRDefault="00FD5BDA" w:rsidP="00B804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</w:p>
                          <w:p w14:paraId="194790FA" w14:textId="6AFBE1CC" w:rsidR="00FD5BDA" w:rsidRPr="00396AEF" w:rsidRDefault="00FD5BDA" w:rsidP="00B8045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  <w:p w14:paraId="69918E13" w14:textId="77777777" w:rsidR="00FD5BDA" w:rsidRPr="00D062C6" w:rsidRDefault="00FD5BDA" w:rsidP="00B8045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800F4" id="Text Box 22" o:spid="_x0000_s1028" type="#_x0000_t202" style="position:absolute;left:0;text-align:left;margin-left:166.05pt;margin-top:2.7pt;width:193.95pt;height:13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" strokecolor="white">
                <v:textbox>
                  <w:txbxContent>
                    <w:p w14:paraId="6059B0A3" w14:textId="77777777" w:rsidR="00FD5BDA" w:rsidRDefault="00FD5BDA" w:rsidP="00B8045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ขอแสดงความนับถือ</w:t>
                      </w:r>
                    </w:p>
                    <w:p w14:paraId="6BDA37E0" w14:textId="77777777" w:rsidR="00FD5BDA" w:rsidRPr="00916A8F" w:rsidRDefault="00FD5BDA" w:rsidP="00B8045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D9E8456" w14:textId="77777777" w:rsidR="00FD5BDA" w:rsidRDefault="00FD5BDA" w:rsidP="00B8045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3547A9BD" w14:textId="77777777" w:rsidR="00FD5BDA" w:rsidRPr="00D337D8" w:rsidRDefault="00FD5BDA" w:rsidP="00B8045E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</w:p>
                    <w:p w14:paraId="194790FA" w14:textId="6AFBE1CC" w:rsidR="00FD5BDA" w:rsidRPr="00396AEF" w:rsidRDefault="00FD5BDA" w:rsidP="00B8045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  <w:p w14:paraId="69918E13" w14:textId="77777777" w:rsidR="00FD5BDA" w:rsidRPr="00D062C6" w:rsidRDefault="00FD5BDA" w:rsidP="00B8045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D4B99" w14:textId="70B6EE74" w:rsidR="007B4A85" w:rsidRPr="002F2E92" w:rsidRDefault="007B4A85" w:rsidP="007B4A85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14:paraId="684A0EA9" w14:textId="77777777" w:rsidR="007B4A85" w:rsidRDefault="007B4A85" w:rsidP="007B4A85">
      <w:pPr>
        <w:pStyle w:val="20"/>
        <w:tabs>
          <w:tab w:val="left" w:pos="4253"/>
        </w:tabs>
        <w:spacing w:line="240" w:lineRule="auto"/>
        <w:rPr>
          <w:rFonts w:ascii="TH SarabunIT๙" w:hAnsi="TH SarabunIT๙" w:cs="TH SarabunIT๙"/>
        </w:rPr>
      </w:pPr>
      <w:r w:rsidRPr="002F222A">
        <w:rPr>
          <w:rFonts w:ascii="TH SarabunIT๙" w:hAnsi="TH SarabunIT๙" w:cs="TH SarabunIT๙"/>
          <w:cs/>
        </w:rPr>
        <w:tab/>
      </w:r>
    </w:p>
    <w:p w14:paraId="318ECFF9" w14:textId="5FECD88D" w:rsidR="0038782D" w:rsidRDefault="0038782D" w:rsidP="007B4A85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2CC97263" w14:textId="1F96F0BF" w:rsidR="00D661D6" w:rsidRDefault="00D661D6" w:rsidP="000E1E4A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6B695BF6" w14:textId="59910173" w:rsidR="007B4A85" w:rsidRDefault="007B4A85" w:rsidP="000E1E4A">
      <w:pPr>
        <w:pStyle w:val="20"/>
        <w:tabs>
          <w:tab w:val="left" w:pos="4253"/>
        </w:tabs>
        <w:spacing w:line="276" w:lineRule="auto"/>
        <w:rPr>
          <w:rFonts w:ascii="TH SarabunIT๙" w:eastAsia="Calibri" w:hAnsi="TH SarabunIT๙" w:cs="TH SarabunIT๙"/>
          <w:b/>
          <w:bCs/>
          <w:sz w:val="24"/>
        </w:rPr>
      </w:pPr>
      <w:r w:rsidRPr="00E84CC7">
        <w:rPr>
          <w:rFonts w:ascii="Angsana New" w:eastAsia="Times New Roman" w:hAnsi="Angsana New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7FE29A" wp14:editId="3D193012">
                <wp:simplePos x="0" y="0"/>
                <wp:positionH relativeFrom="column">
                  <wp:posOffset>-89535</wp:posOffset>
                </wp:positionH>
                <wp:positionV relativeFrom="paragraph">
                  <wp:posOffset>68580</wp:posOffset>
                </wp:positionV>
                <wp:extent cx="3999799" cy="109156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799" cy="1091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8E1AF" w14:textId="5ABBA81F" w:rsidR="00FD5BDA" w:rsidRDefault="00FD5BDA" w:rsidP="007B4A8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และสิ่งแวดล้อม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ท้องถิ่น</w:t>
                            </w:r>
                          </w:p>
                          <w:p w14:paraId="50E6B49D" w14:textId="77777777" w:rsidR="00FD5BDA" w:rsidRDefault="00FD5BDA" w:rsidP="007B4A8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3DABD429" w14:textId="77777777" w:rsidR="00FD5BDA" w:rsidRDefault="00FD5BDA" w:rsidP="007B4A8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โทร. ๐ ๒๒๔๑ ๙๐๐๐  ต่อ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5405  </w:t>
                            </w:r>
                          </w:p>
                          <w:p w14:paraId="03F6FCAB" w14:textId="77777777" w:rsidR="00FD5BDA" w:rsidRDefault="00FD5BDA" w:rsidP="007B4A8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saraban@dla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go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</w:p>
                          <w:p w14:paraId="3547E272" w14:textId="063C7F8E" w:rsidR="00FD5BDA" w:rsidRDefault="00FD5BDA" w:rsidP="007B4A8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ผู้ประสานงาน นางสาว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ภัชร์จิรัสม์ ธัชเมฆรัตน์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นายพีระพงษ์ รอดจินดา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</w:t>
                            </w:r>
                            <w:r w:rsidR="000B110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/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นางสาวสุพรรณนิภา เยื่อใย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โทร 081 174 3738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FE29A" id="_x0000_s1029" type="#_x0000_t202" style="position:absolute;margin-left:-7.05pt;margin-top:5.4pt;width:314.95pt;height:85.9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" filled="f" stroked="f">
                <v:textbox style="mso-fit-shape-to-text:t">
                  <w:txbxContent>
                    <w:p w14:paraId="13A8E1AF" w14:textId="5ABBA81F" w:rsidR="00FD5BDA" w:rsidRDefault="00FD5BDA" w:rsidP="007B4A8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กองสาธารณสุข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และสิ่งแวดล้อม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ท้องถิ่น</w:t>
                      </w:r>
                    </w:p>
                    <w:p w14:paraId="50E6B49D" w14:textId="77777777" w:rsidR="00FD5BDA" w:rsidRDefault="00FD5BDA" w:rsidP="007B4A8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กลุ่มงานส่งเสริมสุขภาพ</w:t>
                      </w:r>
                    </w:p>
                    <w:p w14:paraId="3DABD429" w14:textId="77777777" w:rsidR="00FD5BDA" w:rsidRDefault="00FD5BDA" w:rsidP="007B4A8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โทร. ๐ ๒๒๔๑ ๙๐๐๐  ต่อ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5405  </w:t>
                      </w:r>
                    </w:p>
                    <w:p w14:paraId="03F6FCAB" w14:textId="77777777" w:rsidR="00FD5BDA" w:rsidRDefault="00FD5BDA" w:rsidP="007B4A8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</w:rPr>
                        <w:t>saraban@dla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</w:rPr>
                        <w:t>go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</w:rPr>
                        <w:t>th</w:t>
                      </w:r>
                    </w:p>
                    <w:p w14:paraId="3547E272" w14:textId="063C7F8E" w:rsidR="00FD5BDA" w:rsidRDefault="00FD5BDA" w:rsidP="007B4A8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ผู้ประสานงาน นางสาว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ภัชร์จิรัสม์ ธัชเมฆรัตน์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นายพีระพงษ์ รอดจินดา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</w:t>
                      </w:r>
                      <w:r w:rsidR="000B1105">
                        <w:rPr>
                          <w:rFonts w:ascii="TH SarabunIT๙" w:hAnsi="TH SarabunIT๙" w:cs="TH SarabunIT๙" w:hint="cs"/>
                          <w:cs/>
                        </w:rPr>
                        <w:t xml:space="preserve"> /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นางสาวสุพรรณนิภา เยื่อใย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โทร 081 174 3738</w:t>
                      </w:r>
                      <w:r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D419F">
        <w:rPr>
          <w:rFonts w:ascii="TH SarabunIT๙" w:eastAsia="Calibri" w:hAnsi="TH SarabunIT๙" w:cs="TH SarabunIT๙"/>
          <w:b/>
          <w:bCs/>
          <w:sz w:val="24"/>
        </w:rPr>
        <w:t xml:space="preserve"> </w:t>
      </w:r>
    </w:p>
    <w:p w14:paraId="644EE1B8" w14:textId="5AAE734D" w:rsidR="007B4A85" w:rsidRDefault="00B95420" w:rsidP="00BA67C3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auto"/>
          <w:sz w:val="24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13DBF7" wp14:editId="6FEE76D0">
                <wp:simplePos x="0" y="0"/>
                <wp:positionH relativeFrom="column">
                  <wp:posOffset>4540885</wp:posOffset>
                </wp:positionH>
                <wp:positionV relativeFrom="paragraph">
                  <wp:posOffset>118110</wp:posOffset>
                </wp:positionV>
                <wp:extent cx="1657350" cy="1191895"/>
                <wp:effectExtent l="0" t="0" r="19050" b="273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C8D8" w14:textId="77777777" w:rsidR="00FD5BDA" w:rsidRPr="000B1105" w:rsidRDefault="00FD5BDA" w:rsidP="007B4A8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110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ร.อสถ................................</w:t>
                            </w:r>
                          </w:p>
                          <w:p w14:paraId="7BB3094A" w14:textId="78E73960" w:rsidR="00FD5BDA" w:rsidRPr="000B1105" w:rsidRDefault="00FD5BDA" w:rsidP="007B4A8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110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0B1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Pr="000B110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Pr="000B1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Pr="000B110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</w:t>
                            </w:r>
                            <w:r w:rsidRPr="000B1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0B110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14:paraId="1E7861A2" w14:textId="77777777" w:rsidR="00FD5BDA" w:rsidRPr="000B1105" w:rsidRDefault="00FD5BDA" w:rsidP="007B4A8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1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</w:t>
                            </w:r>
                            <w:r w:rsidRPr="000B110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0B1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กง.สส.</w:t>
                            </w:r>
                            <w:r w:rsidRPr="000B110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</w:t>
                            </w:r>
                          </w:p>
                          <w:p w14:paraId="0B46402C" w14:textId="77777777" w:rsidR="00FD5BDA" w:rsidRPr="000B1105" w:rsidRDefault="00FD5BDA" w:rsidP="007B4A8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0B1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จนท...................................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3DBF7" id="Text Box 21" o:spid="_x0000_s1030" type="#_x0000_t202" style="position:absolute;left:0;text-align:left;margin-left:357.55pt;margin-top:9.3pt;width:130.5pt;height:93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" strokecolor="white">
                <v:textbox>
                  <w:txbxContent>
                    <w:p w14:paraId="69F1C8D8" w14:textId="77777777" w:rsidR="00FD5BDA" w:rsidRPr="000B1105" w:rsidRDefault="00FD5BDA" w:rsidP="007B4A85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0B110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ร.</w:t>
                      </w:r>
                      <w:r w:rsidRPr="000B110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อสถ................................</w:t>
                      </w:r>
                    </w:p>
                    <w:p w14:paraId="7BB3094A" w14:textId="78E73960" w:rsidR="00FD5BDA" w:rsidRPr="000B1105" w:rsidRDefault="00FD5BDA" w:rsidP="007B4A85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0B110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r w:rsidRPr="000B1105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</w:t>
                      </w:r>
                      <w:r w:rsidRPr="000B110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ส</w:t>
                      </w:r>
                      <w:r w:rsidRPr="000B1105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</w:t>
                      </w:r>
                      <w:r w:rsidRPr="000B110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</w:t>
                      </w:r>
                      <w:r w:rsidRPr="000B1105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Pr="000B110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14:paraId="1E7861A2" w14:textId="77777777" w:rsidR="00FD5BDA" w:rsidRPr="000B1105" w:rsidRDefault="00FD5BDA" w:rsidP="007B4A85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0B1105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</w:t>
                      </w:r>
                      <w:r w:rsidRPr="000B110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Pr="000B1105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กง.สส.</w:t>
                      </w:r>
                      <w:r w:rsidRPr="000B110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</w:t>
                      </w:r>
                    </w:p>
                    <w:p w14:paraId="0B46402C" w14:textId="77777777" w:rsidR="00FD5BDA" w:rsidRPr="000B1105" w:rsidRDefault="00FD5BDA" w:rsidP="007B4A85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0B1105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จนท...................................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14:paraId="5A64DCA5" w14:textId="5F559D97" w:rsidR="007B4A85" w:rsidRDefault="007B4A85" w:rsidP="00BA67C3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auto"/>
          <w:sz w:val="24"/>
          <w:lang w:eastAsia="en-US"/>
        </w:rPr>
      </w:pPr>
    </w:p>
    <w:p w14:paraId="18DE62A3" w14:textId="4959A257" w:rsidR="00E536D1" w:rsidRDefault="00D337D8" w:rsidP="00BA67C3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auto"/>
          <w:sz w:val="24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77184" behindDoc="0" locked="0" layoutInCell="1" allowOverlap="1" wp14:anchorId="6886903F" wp14:editId="074C10FF">
            <wp:simplePos x="0" y="0"/>
            <wp:positionH relativeFrom="column">
              <wp:posOffset>3912870</wp:posOffset>
            </wp:positionH>
            <wp:positionV relativeFrom="paragraph">
              <wp:posOffset>142240</wp:posOffset>
            </wp:positionV>
            <wp:extent cx="628015" cy="628015"/>
            <wp:effectExtent l="0" t="0" r="635" b="63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ครงการพัฒนาผู้สูงอายุฯ 256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82720" w14:textId="1026B2D5" w:rsidR="00E536D1" w:rsidRDefault="00E536D1" w:rsidP="00BA67C3">
      <w:pPr>
        <w:spacing w:line="276" w:lineRule="auto"/>
        <w:jc w:val="center"/>
        <w:rPr>
          <w:rFonts w:ascii="TH SarabunIT๙" w:eastAsia="Calibri" w:hAnsi="TH SarabunIT๙" w:cs="TH SarabunIT๙" w:hint="cs"/>
          <w:b/>
          <w:bCs/>
          <w:color w:val="auto"/>
          <w:sz w:val="24"/>
          <w:cs/>
          <w:lang w:eastAsia="en-US"/>
        </w:rPr>
      </w:pPr>
      <w:bookmarkStart w:id="0" w:name="_GoBack"/>
      <w:bookmarkEnd w:id="0"/>
    </w:p>
    <w:sectPr w:rsidR="00E536D1" w:rsidSect="003D2166">
      <w:pgSz w:w="11906" w:h="16838"/>
      <w:pgMar w:top="851" w:right="1077" w:bottom="232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736"/>
    <w:multiLevelType w:val="hybridMultilevel"/>
    <w:tmpl w:val="4646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3910"/>
    <w:multiLevelType w:val="hybridMultilevel"/>
    <w:tmpl w:val="80D03D9C"/>
    <w:lvl w:ilvl="0" w:tplc="FE0C99DE">
      <w:start w:val="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FE8"/>
    <w:multiLevelType w:val="hybridMultilevel"/>
    <w:tmpl w:val="25E07112"/>
    <w:lvl w:ilvl="0" w:tplc="69F68E78">
      <w:start w:val="3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42F88"/>
    <w:multiLevelType w:val="hybridMultilevel"/>
    <w:tmpl w:val="7B46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3300A"/>
    <w:multiLevelType w:val="hybridMultilevel"/>
    <w:tmpl w:val="C02CC80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A44BB8"/>
    <w:multiLevelType w:val="hybridMultilevel"/>
    <w:tmpl w:val="11F8B878"/>
    <w:lvl w:ilvl="0" w:tplc="4CFA9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B2E28"/>
    <w:multiLevelType w:val="hybridMultilevel"/>
    <w:tmpl w:val="F94A21A8"/>
    <w:lvl w:ilvl="0" w:tplc="7BF2899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8970FCD"/>
    <w:multiLevelType w:val="hybridMultilevel"/>
    <w:tmpl w:val="5CAC88BC"/>
    <w:lvl w:ilvl="0" w:tplc="0344C4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C"/>
    <w:rsid w:val="00000234"/>
    <w:rsid w:val="0000083C"/>
    <w:rsid w:val="0000087A"/>
    <w:rsid w:val="00000FD6"/>
    <w:rsid w:val="000013D0"/>
    <w:rsid w:val="00001A5B"/>
    <w:rsid w:val="00002BC9"/>
    <w:rsid w:val="000033CE"/>
    <w:rsid w:val="0000381C"/>
    <w:rsid w:val="0000469C"/>
    <w:rsid w:val="000050A6"/>
    <w:rsid w:val="00005BE7"/>
    <w:rsid w:val="000071A0"/>
    <w:rsid w:val="0000773B"/>
    <w:rsid w:val="000078C9"/>
    <w:rsid w:val="000104A3"/>
    <w:rsid w:val="000116D6"/>
    <w:rsid w:val="0001269C"/>
    <w:rsid w:val="00012DB7"/>
    <w:rsid w:val="00012E93"/>
    <w:rsid w:val="0001373F"/>
    <w:rsid w:val="00013BCF"/>
    <w:rsid w:val="00014D95"/>
    <w:rsid w:val="00015511"/>
    <w:rsid w:val="00016F35"/>
    <w:rsid w:val="0001708C"/>
    <w:rsid w:val="00017756"/>
    <w:rsid w:val="000221DB"/>
    <w:rsid w:val="000226BB"/>
    <w:rsid w:val="000226D2"/>
    <w:rsid w:val="00022798"/>
    <w:rsid w:val="0002335A"/>
    <w:rsid w:val="00024267"/>
    <w:rsid w:val="00024A90"/>
    <w:rsid w:val="00025156"/>
    <w:rsid w:val="00025502"/>
    <w:rsid w:val="00025683"/>
    <w:rsid w:val="00025F08"/>
    <w:rsid w:val="000263F6"/>
    <w:rsid w:val="00026C6B"/>
    <w:rsid w:val="00027F3C"/>
    <w:rsid w:val="0003053E"/>
    <w:rsid w:val="0003070F"/>
    <w:rsid w:val="000326D6"/>
    <w:rsid w:val="00032BAC"/>
    <w:rsid w:val="00034F30"/>
    <w:rsid w:val="00035F5E"/>
    <w:rsid w:val="000360B0"/>
    <w:rsid w:val="000367D5"/>
    <w:rsid w:val="000369D8"/>
    <w:rsid w:val="000378E5"/>
    <w:rsid w:val="0004021A"/>
    <w:rsid w:val="00040B91"/>
    <w:rsid w:val="000418D6"/>
    <w:rsid w:val="0004278D"/>
    <w:rsid w:val="000431E3"/>
    <w:rsid w:val="00043607"/>
    <w:rsid w:val="00043B9A"/>
    <w:rsid w:val="000442E4"/>
    <w:rsid w:val="0004490C"/>
    <w:rsid w:val="000457DB"/>
    <w:rsid w:val="00045CCC"/>
    <w:rsid w:val="00046D96"/>
    <w:rsid w:val="00046E46"/>
    <w:rsid w:val="00047065"/>
    <w:rsid w:val="00047238"/>
    <w:rsid w:val="00050CBC"/>
    <w:rsid w:val="0005131F"/>
    <w:rsid w:val="000523BF"/>
    <w:rsid w:val="000526EA"/>
    <w:rsid w:val="00052CDB"/>
    <w:rsid w:val="000536D8"/>
    <w:rsid w:val="00053AA6"/>
    <w:rsid w:val="00053AC7"/>
    <w:rsid w:val="0005475F"/>
    <w:rsid w:val="00055E85"/>
    <w:rsid w:val="0005626A"/>
    <w:rsid w:val="00056797"/>
    <w:rsid w:val="00056F9A"/>
    <w:rsid w:val="00060118"/>
    <w:rsid w:val="000603B0"/>
    <w:rsid w:val="00061956"/>
    <w:rsid w:val="00061BF0"/>
    <w:rsid w:val="00063880"/>
    <w:rsid w:val="000638AC"/>
    <w:rsid w:val="00064820"/>
    <w:rsid w:val="000648F9"/>
    <w:rsid w:val="000657BD"/>
    <w:rsid w:val="00065B79"/>
    <w:rsid w:val="000664C6"/>
    <w:rsid w:val="000664D3"/>
    <w:rsid w:val="000666DF"/>
    <w:rsid w:val="00067C80"/>
    <w:rsid w:val="00070B11"/>
    <w:rsid w:val="00071737"/>
    <w:rsid w:val="00072B73"/>
    <w:rsid w:val="00074376"/>
    <w:rsid w:val="00075744"/>
    <w:rsid w:val="000763DC"/>
    <w:rsid w:val="000816D5"/>
    <w:rsid w:val="0008271C"/>
    <w:rsid w:val="00084A6A"/>
    <w:rsid w:val="0008626A"/>
    <w:rsid w:val="00087436"/>
    <w:rsid w:val="00087830"/>
    <w:rsid w:val="000878A7"/>
    <w:rsid w:val="00087CC3"/>
    <w:rsid w:val="00090F07"/>
    <w:rsid w:val="00091020"/>
    <w:rsid w:val="0009157C"/>
    <w:rsid w:val="00092772"/>
    <w:rsid w:val="00094312"/>
    <w:rsid w:val="00096E39"/>
    <w:rsid w:val="00096FF8"/>
    <w:rsid w:val="000975C9"/>
    <w:rsid w:val="000A03CE"/>
    <w:rsid w:val="000A0CF0"/>
    <w:rsid w:val="000A17C6"/>
    <w:rsid w:val="000A198E"/>
    <w:rsid w:val="000A2033"/>
    <w:rsid w:val="000A22DC"/>
    <w:rsid w:val="000A275A"/>
    <w:rsid w:val="000A37A9"/>
    <w:rsid w:val="000A3A25"/>
    <w:rsid w:val="000A5C86"/>
    <w:rsid w:val="000A78AD"/>
    <w:rsid w:val="000B067C"/>
    <w:rsid w:val="000B089D"/>
    <w:rsid w:val="000B097F"/>
    <w:rsid w:val="000B0AF4"/>
    <w:rsid w:val="000B0CA4"/>
    <w:rsid w:val="000B1105"/>
    <w:rsid w:val="000B121A"/>
    <w:rsid w:val="000B276B"/>
    <w:rsid w:val="000B28CF"/>
    <w:rsid w:val="000B2AB0"/>
    <w:rsid w:val="000B3A9E"/>
    <w:rsid w:val="000B3C8A"/>
    <w:rsid w:val="000B5229"/>
    <w:rsid w:val="000B6A8D"/>
    <w:rsid w:val="000B704F"/>
    <w:rsid w:val="000C00D9"/>
    <w:rsid w:val="000C0A34"/>
    <w:rsid w:val="000C0CBC"/>
    <w:rsid w:val="000C1819"/>
    <w:rsid w:val="000C2C54"/>
    <w:rsid w:val="000C3700"/>
    <w:rsid w:val="000C461F"/>
    <w:rsid w:val="000C50D7"/>
    <w:rsid w:val="000C536D"/>
    <w:rsid w:val="000C5412"/>
    <w:rsid w:val="000C6081"/>
    <w:rsid w:val="000C64B7"/>
    <w:rsid w:val="000C7C77"/>
    <w:rsid w:val="000D0DC8"/>
    <w:rsid w:val="000D0EF8"/>
    <w:rsid w:val="000D1306"/>
    <w:rsid w:val="000D19D3"/>
    <w:rsid w:val="000D2321"/>
    <w:rsid w:val="000D35F4"/>
    <w:rsid w:val="000D605E"/>
    <w:rsid w:val="000D60A4"/>
    <w:rsid w:val="000D7D70"/>
    <w:rsid w:val="000E03E3"/>
    <w:rsid w:val="000E05D0"/>
    <w:rsid w:val="000E0A6D"/>
    <w:rsid w:val="000E0AAE"/>
    <w:rsid w:val="000E1E4A"/>
    <w:rsid w:val="000E22F2"/>
    <w:rsid w:val="000E2EFA"/>
    <w:rsid w:val="000E36E5"/>
    <w:rsid w:val="000E398F"/>
    <w:rsid w:val="000E3DD9"/>
    <w:rsid w:val="000E4548"/>
    <w:rsid w:val="000E5783"/>
    <w:rsid w:val="000E6C69"/>
    <w:rsid w:val="000E6D12"/>
    <w:rsid w:val="000E7522"/>
    <w:rsid w:val="000F0559"/>
    <w:rsid w:val="000F1387"/>
    <w:rsid w:val="000F1B84"/>
    <w:rsid w:val="000F2709"/>
    <w:rsid w:val="000F2FA8"/>
    <w:rsid w:val="000F40DA"/>
    <w:rsid w:val="000F4D3D"/>
    <w:rsid w:val="000F5605"/>
    <w:rsid w:val="0010016E"/>
    <w:rsid w:val="001006AD"/>
    <w:rsid w:val="00101903"/>
    <w:rsid w:val="001038D4"/>
    <w:rsid w:val="001045A7"/>
    <w:rsid w:val="0010540F"/>
    <w:rsid w:val="00105800"/>
    <w:rsid w:val="0010676C"/>
    <w:rsid w:val="00107D89"/>
    <w:rsid w:val="001101DC"/>
    <w:rsid w:val="001109F9"/>
    <w:rsid w:val="001110C4"/>
    <w:rsid w:val="00111309"/>
    <w:rsid w:val="00111DB9"/>
    <w:rsid w:val="00112757"/>
    <w:rsid w:val="00113001"/>
    <w:rsid w:val="00114019"/>
    <w:rsid w:val="001146EB"/>
    <w:rsid w:val="00115244"/>
    <w:rsid w:val="00115461"/>
    <w:rsid w:val="001158C6"/>
    <w:rsid w:val="00116B0D"/>
    <w:rsid w:val="00116CA6"/>
    <w:rsid w:val="00116E24"/>
    <w:rsid w:val="001172F1"/>
    <w:rsid w:val="00117D22"/>
    <w:rsid w:val="0012010C"/>
    <w:rsid w:val="00120224"/>
    <w:rsid w:val="0012157B"/>
    <w:rsid w:val="00121878"/>
    <w:rsid w:val="001219DB"/>
    <w:rsid w:val="00121DB9"/>
    <w:rsid w:val="00122537"/>
    <w:rsid w:val="00122988"/>
    <w:rsid w:val="00122B34"/>
    <w:rsid w:val="00123280"/>
    <w:rsid w:val="001242CC"/>
    <w:rsid w:val="00125D5B"/>
    <w:rsid w:val="00126B4E"/>
    <w:rsid w:val="00126E01"/>
    <w:rsid w:val="0013009A"/>
    <w:rsid w:val="001304DF"/>
    <w:rsid w:val="001309D3"/>
    <w:rsid w:val="00131006"/>
    <w:rsid w:val="00131273"/>
    <w:rsid w:val="00131502"/>
    <w:rsid w:val="001323C1"/>
    <w:rsid w:val="00132506"/>
    <w:rsid w:val="00134C5C"/>
    <w:rsid w:val="00134E8A"/>
    <w:rsid w:val="001350DB"/>
    <w:rsid w:val="00136A50"/>
    <w:rsid w:val="00137282"/>
    <w:rsid w:val="001374A6"/>
    <w:rsid w:val="00137C53"/>
    <w:rsid w:val="0014014A"/>
    <w:rsid w:val="001413E2"/>
    <w:rsid w:val="00142D10"/>
    <w:rsid w:val="00143C6B"/>
    <w:rsid w:val="00143DDB"/>
    <w:rsid w:val="00144E5A"/>
    <w:rsid w:val="001462F0"/>
    <w:rsid w:val="00147B30"/>
    <w:rsid w:val="00147F68"/>
    <w:rsid w:val="001504FC"/>
    <w:rsid w:val="001516F0"/>
    <w:rsid w:val="0015209E"/>
    <w:rsid w:val="00152C64"/>
    <w:rsid w:val="001530A1"/>
    <w:rsid w:val="00153E0B"/>
    <w:rsid w:val="001540BD"/>
    <w:rsid w:val="00154AE2"/>
    <w:rsid w:val="00154D86"/>
    <w:rsid w:val="001550E2"/>
    <w:rsid w:val="00155172"/>
    <w:rsid w:val="0015580F"/>
    <w:rsid w:val="0015624F"/>
    <w:rsid w:val="00156307"/>
    <w:rsid w:val="001564F5"/>
    <w:rsid w:val="00156DF9"/>
    <w:rsid w:val="00157242"/>
    <w:rsid w:val="0015728D"/>
    <w:rsid w:val="00160E93"/>
    <w:rsid w:val="00161C1B"/>
    <w:rsid w:val="0016217A"/>
    <w:rsid w:val="00162E85"/>
    <w:rsid w:val="00163280"/>
    <w:rsid w:val="00164C30"/>
    <w:rsid w:val="00165A99"/>
    <w:rsid w:val="00165E08"/>
    <w:rsid w:val="00166504"/>
    <w:rsid w:val="0016692F"/>
    <w:rsid w:val="00166981"/>
    <w:rsid w:val="00167377"/>
    <w:rsid w:val="001679F4"/>
    <w:rsid w:val="00167B21"/>
    <w:rsid w:val="00167C72"/>
    <w:rsid w:val="001705FD"/>
    <w:rsid w:val="001708C3"/>
    <w:rsid w:val="00171203"/>
    <w:rsid w:val="001719A9"/>
    <w:rsid w:val="00171F33"/>
    <w:rsid w:val="001726B3"/>
    <w:rsid w:val="0017302A"/>
    <w:rsid w:val="00173566"/>
    <w:rsid w:val="00173BDE"/>
    <w:rsid w:val="00174496"/>
    <w:rsid w:val="00174703"/>
    <w:rsid w:val="00174760"/>
    <w:rsid w:val="0017500A"/>
    <w:rsid w:val="00175687"/>
    <w:rsid w:val="00176641"/>
    <w:rsid w:val="00176CEC"/>
    <w:rsid w:val="001771D8"/>
    <w:rsid w:val="00177624"/>
    <w:rsid w:val="00177AA1"/>
    <w:rsid w:val="00177BD5"/>
    <w:rsid w:val="00180270"/>
    <w:rsid w:val="001809E6"/>
    <w:rsid w:val="00180B06"/>
    <w:rsid w:val="00180E99"/>
    <w:rsid w:val="001811E7"/>
    <w:rsid w:val="001817FF"/>
    <w:rsid w:val="00181E0A"/>
    <w:rsid w:val="00181E2D"/>
    <w:rsid w:val="00182439"/>
    <w:rsid w:val="001836EB"/>
    <w:rsid w:val="00183A11"/>
    <w:rsid w:val="00183CFD"/>
    <w:rsid w:val="00184A9A"/>
    <w:rsid w:val="00185444"/>
    <w:rsid w:val="0018591E"/>
    <w:rsid w:val="00186BAA"/>
    <w:rsid w:val="00186D6F"/>
    <w:rsid w:val="00187F8B"/>
    <w:rsid w:val="00191C2A"/>
    <w:rsid w:val="0019244A"/>
    <w:rsid w:val="00192823"/>
    <w:rsid w:val="00195CCF"/>
    <w:rsid w:val="001961D1"/>
    <w:rsid w:val="00196F96"/>
    <w:rsid w:val="001A18CE"/>
    <w:rsid w:val="001A2654"/>
    <w:rsid w:val="001A32F3"/>
    <w:rsid w:val="001A353B"/>
    <w:rsid w:val="001A37A6"/>
    <w:rsid w:val="001A3BE8"/>
    <w:rsid w:val="001A41B1"/>
    <w:rsid w:val="001A4244"/>
    <w:rsid w:val="001A4623"/>
    <w:rsid w:val="001A47C1"/>
    <w:rsid w:val="001A5DBE"/>
    <w:rsid w:val="001B00CF"/>
    <w:rsid w:val="001B0134"/>
    <w:rsid w:val="001B052D"/>
    <w:rsid w:val="001B05B2"/>
    <w:rsid w:val="001B0768"/>
    <w:rsid w:val="001B0CDF"/>
    <w:rsid w:val="001B2C9E"/>
    <w:rsid w:val="001B3789"/>
    <w:rsid w:val="001B3F84"/>
    <w:rsid w:val="001B476F"/>
    <w:rsid w:val="001B4A4D"/>
    <w:rsid w:val="001B56F0"/>
    <w:rsid w:val="001B5EF7"/>
    <w:rsid w:val="001B6C40"/>
    <w:rsid w:val="001B76BD"/>
    <w:rsid w:val="001B7AA8"/>
    <w:rsid w:val="001B7ACF"/>
    <w:rsid w:val="001B7C1E"/>
    <w:rsid w:val="001C02F1"/>
    <w:rsid w:val="001C04AB"/>
    <w:rsid w:val="001C0B4A"/>
    <w:rsid w:val="001C1170"/>
    <w:rsid w:val="001C1911"/>
    <w:rsid w:val="001C227F"/>
    <w:rsid w:val="001C2840"/>
    <w:rsid w:val="001C2EA4"/>
    <w:rsid w:val="001C3C1C"/>
    <w:rsid w:val="001C4834"/>
    <w:rsid w:val="001C4DA8"/>
    <w:rsid w:val="001C538E"/>
    <w:rsid w:val="001C5863"/>
    <w:rsid w:val="001C69EB"/>
    <w:rsid w:val="001C6A0A"/>
    <w:rsid w:val="001C7EF1"/>
    <w:rsid w:val="001D1A2B"/>
    <w:rsid w:val="001D1BD0"/>
    <w:rsid w:val="001D21F2"/>
    <w:rsid w:val="001D2291"/>
    <w:rsid w:val="001D2B6F"/>
    <w:rsid w:val="001D3815"/>
    <w:rsid w:val="001D3F8B"/>
    <w:rsid w:val="001D410C"/>
    <w:rsid w:val="001D5BD8"/>
    <w:rsid w:val="001D666E"/>
    <w:rsid w:val="001D74C5"/>
    <w:rsid w:val="001E0BB1"/>
    <w:rsid w:val="001E2677"/>
    <w:rsid w:val="001E3DE6"/>
    <w:rsid w:val="001E4AF6"/>
    <w:rsid w:val="001E6065"/>
    <w:rsid w:val="001E6318"/>
    <w:rsid w:val="001E68E5"/>
    <w:rsid w:val="001E7B32"/>
    <w:rsid w:val="001F0135"/>
    <w:rsid w:val="001F0819"/>
    <w:rsid w:val="001F0A70"/>
    <w:rsid w:val="001F0CFB"/>
    <w:rsid w:val="001F1235"/>
    <w:rsid w:val="001F1B54"/>
    <w:rsid w:val="001F2256"/>
    <w:rsid w:val="001F246B"/>
    <w:rsid w:val="001F2C9E"/>
    <w:rsid w:val="001F322B"/>
    <w:rsid w:val="001F3D6A"/>
    <w:rsid w:val="001F5B7E"/>
    <w:rsid w:val="001F6366"/>
    <w:rsid w:val="001F6793"/>
    <w:rsid w:val="001F7B2C"/>
    <w:rsid w:val="001F7F85"/>
    <w:rsid w:val="002007A2"/>
    <w:rsid w:val="002013AF"/>
    <w:rsid w:val="002018BC"/>
    <w:rsid w:val="00201BF3"/>
    <w:rsid w:val="00203B29"/>
    <w:rsid w:val="00203BE9"/>
    <w:rsid w:val="00204887"/>
    <w:rsid w:val="00204B84"/>
    <w:rsid w:val="00204F0B"/>
    <w:rsid w:val="002053B4"/>
    <w:rsid w:val="0020573A"/>
    <w:rsid w:val="00206579"/>
    <w:rsid w:val="002069C8"/>
    <w:rsid w:val="00206C3F"/>
    <w:rsid w:val="00206DFD"/>
    <w:rsid w:val="0021075B"/>
    <w:rsid w:val="00211504"/>
    <w:rsid w:val="00211F10"/>
    <w:rsid w:val="00212319"/>
    <w:rsid w:val="002129F6"/>
    <w:rsid w:val="00213D90"/>
    <w:rsid w:val="0021431E"/>
    <w:rsid w:val="00214862"/>
    <w:rsid w:val="00214E80"/>
    <w:rsid w:val="002154F0"/>
    <w:rsid w:val="00216460"/>
    <w:rsid w:val="00216C24"/>
    <w:rsid w:val="00216FCA"/>
    <w:rsid w:val="00221061"/>
    <w:rsid w:val="002215D6"/>
    <w:rsid w:val="002246C7"/>
    <w:rsid w:val="00224D11"/>
    <w:rsid w:val="00225484"/>
    <w:rsid w:val="00225819"/>
    <w:rsid w:val="0022595E"/>
    <w:rsid w:val="00225A6C"/>
    <w:rsid w:val="00225CB9"/>
    <w:rsid w:val="00225E4A"/>
    <w:rsid w:val="00226602"/>
    <w:rsid w:val="002268E4"/>
    <w:rsid w:val="002278AF"/>
    <w:rsid w:val="00230720"/>
    <w:rsid w:val="00230F8B"/>
    <w:rsid w:val="002319C3"/>
    <w:rsid w:val="00231B70"/>
    <w:rsid w:val="00232029"/>
    <w:rsid w:val="00232390"/>
    <w:rsid w:val="00233D0F"/>
    <w:rsid w:val="0023535F"/>
    <w:rsid w:val="00235400"/>
    <w:rsid w:val="00236226"/>
    <w:rsid w:val="00240AFD"/>
    <w:rsid w:val="00241542"/>
    <w:rsid w:val="002418AC"/>
    <w:rsid w:val="00241B5B"/>
    <w:rsid w:val="00242870"/>
    <w:rsid w:val="00242ADD"/>
    <w:rsid w:val="00243ADD"/>
    <w:rsid w:val="002440FB"/>
    <w:rsid w:val="00245000"/>
    <w:rsid w:val="00245C02"/>
    <w:rsid w:val="00246F3A"/>
    <w:rsid w:val="0024711D"/>
    <w:rsid w:val="0024781C"/>
    <w:rsid w:val="00247F5A"/>
    <w:rsid w:val="002520A9"/>
    <w:rsid w:val="002522E9"/>
    <w:rsid w:val="00252764"/>
    <w:rsid w:val="0025435E"/>
    <w:rsid w:val="00254A22"/>
    <w:rsid w:val="00254E94"/>
    <w:rsid w:val="0025586D"/>
    <w:rsid w:val="00255CB3"/>
    <w:rsid w:val="00256878"/>
    <w:rsid w:val="00260B6E"/>
    <w:rsid w:val="00261C6A"/>
    <w:rsid w:val="00261DEA"/>
    <w:rsid w:val="002631E7"/>
    <w:rsid w:val="00263CA5"/>
    <w:rsid w:val="002642C5"/>
    <w:rsid w:val="00264B01"/>
    <w:rsid w:val="00265D2E"/>
    <w:rsid w:val="002677CE"/>
    <w:rsid w:val="00267C8F"/>
    <w:rsid w:val="002709B9"/>
    <w:rsid w:val="00270BE9"/>
    <w:rsid w:val="002713B9"/>
    <w:rsid w:val="00271588"/>
    <w:rsid w:val="0027176E"/>
    <w:rsid w:val="0027190F"/>
    <w:rsid w:val="00273060"/>
    <w:rsid w:val="00273C9B"/>
    <w:rsid w:val="002760AD"/>
    <w:rsid w:val="002775BE"/>
    <w:rsid w:val="002778F6"/>
    <w:rsid w:val="00277EF4"/>
    <w:rsid w:val="002800F4"/>
    <w:rsid w:val="0028027C"/>
    <w:rsid w:val="002807CF"/>
    <w:rsid w:val="0028084B"/>
    <w:rsid w:val="00281409"/>
    <w:rsid w:val="00281713"/>
    <w:rsid w:val="00281E49"/>
    <w:rsid w:val="0028204B"/>
    <w:rsid w:val="00283B4E"/>
    <w:rsid w:val="00286E97"/>
    <w:rsid w:val="002874C7"/>
    <w:rsid w:val="0028780F"/>
    <w:rsid w:val="002900D5"/>
    <w:rsid w:val="002901DC"/>
    <w:rsid w:val="002911BC"/>
    <w:rsid w:val="00291220"/>
    <w:rsid w:val="00291842"/>
    <w:rsid w:val="0029246D"/>
    <w:rsid w:val="0029254E"/>
    <w:rsid w:val="002925A9"/>
    <w:rsid w:val="002942DC"/>
    <w:rsid w:val="002946EC"/>
    <w:rsid w:val="0029528C"/>
    <w:rsid w:val="00295C0B"/>
    <w:rsid w:val="00295E01"/>
    <w:rsid w:val="002A0181"/>
    <w:rsid w:val="002A118F"/>
    <w:rsid w:val="002A170A"/>
    <w:rsid w:val="002A1772"/>
    <w:rsid w:val="002A1A9A"/>
    <w:rsid w:val="002A3737"/>
    <w:rsid w:val="002A4256"/>
    <w:rsid w:val="002A4415"/>
    <w:rsid w:val="002A4A02"/>
    <w:rsid w:val="002A4D8E"/>
    <w:rsid w:val="002A5071"/>
    <w:rsid w:val="002A5670"/>
    <w:rsid w:val="002A6341"/>
    <w:rsid w:val="002A64CC"/>
    <w:rsid w:val="002A6750"/>
    <w:rsid w:val="002A68CC"/>
    <w:rsid w:val="002A6ABA"/>
    <w:rsid w:val="002A6D51"/>
    <w:rsid w:val="002A7021"/>
    <w:rsid w:val="002B06D4"/>
    <w:rsid w:val="002B0AEA"/>
    <w:rsid w:val="002B0C3D"/>
    <w:rsid w:val="002B0D65"/>
    <w:rsid w:val="002B12E7"/>
    <w:rsid w:val="002B27FE"/>
    <w:rsid w:val="002B2EAB"/>
    <w:rsid w:val="002B3382"/>
    <w:rsid w:val="002B398F"/>
    <w:rsid w:val="002B47AA"/>
    <w:rsid w:val="002B52DE"/>
    <w:rsid w:val="002B5892"/>
    <w:rsid w:val="002B6C03"/>
    <w:rsid w:val="002B7514"/>
    <w:rsid w:val="002B76CA"/>
    <w:rsid w:val="002C1750"/>
    <w:rsid w:val="002C1955"/>
    <w:rsid w:val="002C1B4B"/>
    <w:rsid w:val="002C2312"/>
    <w:rsid w:val="002C25D4"/>
    <w:rsid w:val="002C35DE"/>
    <w:rsid w:val="002C41B5"/>
    <w:rsid w:val="002C5567"/>
    <w:rsid w:val="002C55EC"/>
    <w:rsid w:val="002C5800"/>
    <w:rsid w:val="002C684C"/>
    <w:rsid w:val="002C6C48"/>
    <w:rsid w:val="002D1636"/>
    <w:rsid w:val="002D176A"/>
    <w:rsid w:val="002D1CE0"/>
    <w:rsid w:val="002D210B"/>
    <w:rsid w:val="002D2C08"/>
    <w:rsid w:val="002D3CE7"/>
    <w:rsid w:val="002D3E91"/>
    <w:rsid w:val="002D4447"/>
    <w:rsid w:val="002D4F64"/>
    <w:rsid w:val="002D5319"/>
    <w:rsid w:val="002D5C54"/>
    <w:rsid w:val="002D61F1"/>
    <w:rsid w:val="002D62BF"/>
    <w:rsid w:val="002D6347"/>
    <w:rsid w:val="002D653F"/>
    <w:rsid w:val="002D6B1A"/>
    <w:rsid w:val="002E219D"/>
    <w:rsid w:val="002E3472"/>
    <w:rsid w:val="002E3FC6"/>
    <w:rsid w:val="002E4A50"/>
    <w:rsid w:val="002E5179"/>
    <w:rsid w:val="002E54B4"/>
    <w:rsid w:val="002E5655"/>
    <w:rsid w:val="002E6E73"/>
    <w:rsid w:val="002E6EE4"/>
    <w:rsid w:val="002E74D1"/>
    <w:rsid w:val="002E7AE9"/>
    <w:rsid w:val="002F14C5"/>
    <w:rsid w:val="002F3720"/>
    <w:rsid w:val="002F7843"/>
    <w:rsid w:val="00300612"/>
    <w:rsid w:val="00301733"/>
    <w:rsid w:val="00302F92"/>
    <w:rsid w:val="0030350C"/>
    <w:rsid w:val="0030372A"/>
    <w:rsid w:val="00303DEC"/>
    <w:rsid w:val="0030571D"/>
    <w:rsid w:val="00306C2D"/>
    <w:rsid w:val="003077F5"/>
    <w:rsid w:val="003078A2"/>
    <w:rsid w:val="00310C4A"/>
    <w:rsid w:val="00311943"/>
    <w:rsid w:val="00312704"/>
    <w:rsid w:val="00313C66"/>
    <w:rsid w:val="003155C7"/>
    <w:rsid w:val="003155D2"/>
    <w:rsid w:val="00315853"/>
    <w:rsid w:val="0031595E"/>
    <w:rsid w:val="00315F95"/>
    <w:rsid w:val="003165ED"/>
    <w:rsid w:val="003173BB"/>
    <w:rsid w:val="003175FF"/>
    <w:rsid w:val="00317734"/>
    <w:rsid w:val="00320148"/>
    <w:rsid w:val="00320947"/>
    <w:rsid w:val="00320AD6"/>
    <w:rsid w:val="00320AFF"/>
    <w:rsid w:val="00320F7C"/>
    <w:rsid w:val="00322C39"/>
    <w:rsid w:val="00323005"/>
    <w:rsid w:val="003230F7"/>
    <w:rsid w:val="003234A5"/>
    <w:rsid w:val="00323F63"/>
    <w:rsid w:val="0032401B"/>
    <w:rsid w:val="00324285"/>
    <w:rsid w:val="003243C3"/>
    <w:rsid w:val="0032473B"/>
    <w:rsid w:val="0032569F"/>
    <w:rsid w:val="00326439"/>
    <w:rsid w:val="003264AD"/>
    <w:rsid w:val="00326AA4"/>
    <w:rsid w:val="00327940"/>
    <w:rsid w:val="00327D51"/>
    <w:rsid w:val="00331397"/>
    <w:rsid w:val="003313AC"/>
    <w:rsid w:val="00331D32"/>
    <w:rsid w:val="00331ED4"/>
    <w:rsid w:val="00332B5A"/>
    <w:rsid w:val="0033335B"/>
    <w:rsid w:val="003333DB"/>
    <w:rsid w:val="00336BDC"/>
    <w:rsid w:val="0033710E"/>
    <w:rsid w:val="0033734E"/>
    <w:rsid w:val="003379DA"/>
    <w:rsid w:val="00340207"/>
    <w:rsid w:val="00340601"/>
    <w:rsid w:val="00341ABB"/>
    <w:rsid w:val="003429A3"/>
    <w:rsid w:val="00343461"/>
    <w:rsid w:val="0034351E"/>
    <w:rsid w:val="003437D5"/>
    <w:rsid w:val="00344401"/>
    <w:rsid w:val="00344EB0"/>
    <w:rsid w:val="00346FBC"/>
    <w:rsid w:val="00347F8C"/>
    <w:rsid w:val="003502E7"/>
    <w:rsid w:val="003504B8"/>
    <w:rsid w:val="00350D7E"/>
    <w:rsid w:val="0035203A"/>
    <w:rsid w:val="003522B0"/>
    <w:rsid w:val="00352702"/>
    <w:rsid w:val="00352EB4"/>
    <w:rsid w:val="00354443"/>
    <w:rsid w:val="003548C3"/>
    <w:rsid w:val="00354BBD"/>
    <w:rsid w:val="00355A68"/>
    <w:rsid w:val="0035659D"/>
    <w:rsid w:val="00356920"/>
    <w:rsid w:val="003571A8"/>
    <w:rsid w:val="00357573"/>
    <w:rsid w:val="00360660"/>
    <w:rsid w:val="003607A2"/>
    <w:rsid w:val="00360ACA"/>
    <w:rsid w:val="00361C4B"/>
    <w:rsid w:val="00362A56"/>
    <w:rsid w:val="0036300F"/>
    <w:rsid w:val="00363026"/>
    <w:rsid w:val="00363910"/>
    <w:rsid w:val="00363D00"/>
    <w:rsid w:val="003644B5"/>
    <w:rsid w:val="0036450F"/>
    <w:rsid w:val="003645AC"/>
    <w:rsid w:val="0036544C"/>
    <w:rsid w:val="00365FED"/>
    <w:rsid w:val="00366007"/>
    <w:rsid w:val="0036643D"/>
    <w:rsid w:val="003667B5"/>
    <w:rsid w:val="00366C84"/>
    <w:rsid w:val="00367252"/>
    <w:rsid w:val="003675FC"/>
    <w:rsid w:val="00367BF3"/>
    <w:rsid w:val="00370DF0"/>
    <w:rsid w:val="003715CB"/>
    <w:rsid w:val="00373014"/>
    <w:rsid w:val="00373F07"/>
    <w:rsid w:val="003750E1"/>
    <w:rsid w:val="003755C9"/>
    <w:rsid w:val="00376396"/>
    <w:rsid w:val="00376C71"/>
    <w:rsid w:val="00377237"/>
    <w:rsid w:val="003777F2"/>
    <w:rsid w:val="00377A7B"/>
    <w:rsid w:val="003816AE"/>
    <w:rsid w:val="00382053"/>
    <w:rsid w:val="0038206C"/>
    <w:rsid w:val="00383292"/>
    <w:rsid w:val="0038343E"/>
    <w:rsid w:val="00383FD7"/>
    <w:rsid w:val="003849B8"/>
    <w:rsid w:val="00384A75"/>
    <w:rsid w:val="0038623B"/>
    <w:rsid w:val="00386F51"/>
    <w:rsid w:val="0038746C"/>
    <w:rsid w:val="0038782D"/>
    <w:rsid w:val="00392B34"/>
    <w:rsid w:val="00392D8F"/>
    <w:rsid w:val="00392F16"/>
    <w:rsid w:val="003937D2"/>
    <w:rsid w:val="003938A3"/>
    <w:rsid w:val="00393FDB"/>
    <w:rsid w:val="00394D8C"/>
    <w:rsid w:val="00394F8E"/>
    <w:rsid w:val="00396DC1"/>
    <w:rsid w:val="003973DF"/>
    <w:rsid w:val="003A09D3"/>
    <w:rsid w:val="003A0C30"/>
    <w:rsid w:val="003A1223"/>
    <w:rsid w:val="003A1712"/>
    <w:rsid w:val="003A1F0A"/>
    <w:rsid w:val="003A1F81"/>
    <w:rsid w:val="003A26FB"/>
    <w:rsid w:val="003A30AB"/>
    <w:rsid w:val="003A37A1"/>
    <w:rsid w:val="003A66C0"/>
    <w:rsid w:val="003A77E2"/>
    <w:rsid w:val="003B0B2F"/>
    <w:rsid w:val="003B0CC4"/>
    <w:rsid w:val="003B114A"/>
    <w:rsid w:val="003B166D"/>
    <w:rsid w:val="003B1C52"/>
    <w:rsid w:val="003B3D64"/>
    <w:rsid w:val="003B40E7"/>
    <w:rsid w:val="003B476F"/>
    <w:rsid w:val="003B4C86"/>
    <w:rsid w:val="003B5181"/>
    <w:rsid w:val="003B62F5"/>
    <w:rsid w:val="003B6EC0"/>
    <w:rsid w:val="003B7391"/>
    <w:rsid w:val="003B743E"/>
    <w:rsid w:val="003B76EC"/>
    <w:rsid w:val="003C00DE"/>
    <w:rsid w:val="003C1EDF"/>
    <w:rsid w:val="003C20C0"/>
    <w:rsid w:val="003C211B"/>
    <w:rsid w:val="003C236B"/>
    <w:rsid w:val="003C2603"/>
    <w:rsid w:val="003C2A5A"/>
    <w:rsid w:val="003C3D4C"/>
    <w:rsid w:val="003C42E6"/>
    <w:rsid w:val="003C4C45"/>
    <w:rsid w:val="003C62CA"/>
    <w:rsid w:val="003C63B9"/>
    <w:rsid w:val="003C6BB9"/>
    <w:rsid w:val="003C6D25"/>
    <w:rsid w:val="003C6E4E"/>
    <w:rsid w:val="003C75A3"/>
    <w:rsid w:val="003C7966"/>
    <w:rsid w:val="003D01E6"/>
    <w:rsid w:val="003D1665"/>
    <w:rsid w:val="003D1795"/>
    <w:rsid w:val="003D2166"/>
    <w:rsid w:val="003D2889"/>
    <w:rsid w:val="003D5541"/>
    <w:rsid w:val="003D589E"/>
    <w:rsid w:val="003D58C6"/>
    <w:rsid w:val="003D5AEF"/>
    <w:rsid w:val="003D5C73"/>
    <w:rsid w:val="003D74FA"/>
    <w:rsid w:val="003D7B60"/>
    <w:rsid w:val="003E0F5D"/>
    <w:rsid w:val="003E0F90"/>
    <w:rsid w:val="003E127C"/>
    <w:rsid w:val="003E2236"/>
    <w:rsid w:val="003E2617"/>
    <w:rsid w:val="003E2DE8"/>
    <w:rsid w:val="003E3B53"/>
    <w:rsid w:val="003E42FD"/>
    <w:rsid w:val="003E5E6D"/>
    <w:rsid w:val="003E650B"/>
    <w:rsid w:val="003E67A0"/>
    <w:rsid w:val="003E7344"/>
    <w:rsid w:val="003E7EAD"/>
    <w:rsid w:val="003F0165"/>
    <w:rsid w:val="003F0437"/>
    <w:rsid w:val="003F42FF"/>
    <w:rsid w:val="003F49B0"/>
    <w:rsid w:val="003F542F"/>
    <w:rsid w:val="003F5562"/>
    <w:rsid w:val="003F5903"/>
    <w:rsid w:val="003F681E"/>
    <w:rsid w:val="003F6C46"/>
    <w:rsid w:val="00400F3F"/>
    <w:rsid w:val="0040120F"/>
    <w:rsid w:val="004019BA"/>
    <w:rsid w:val="00402BAF"/>
    <w:rsid w:val="00402E65"/>
    <w:rsid w:val="00402FAF"/>
    <w:rsid w:val="004033F7"/>
    <w:rsid w:val="00406AC2"/>
    <w:rsid w:val="00407F89"/>
    <w:rsid w:val="00410488"/>
    <w:rsid w:val="004107D4"/>
    <w:rsid w:val="004110F4"/>
    <w:rsid w:val="004111BC"/>
    <w:rsid w:val="00411290"/>
    <w:rsid w:val="00412486"/>
    <w:rsid w:val="004147C2"/>
    <w:rsid w:val="00414A45"/>
    <w:rsid w:val="00414E8F"/>
    <w:rsid w:val="00415462"/>
    <w:rsid w:val="00416B8B"/>
    <w:rsid w:val="004200F4"/>
    <w:rsid w:val="00421970"/>
    <w:rsid w:val="004219A3"/>
    <w:rsid w:val="00421DDB"/>
    <w:rsid w:val="00422CC5"/>
    <w:rsid w:val="00423144"/>
    <w:rsid w:val="0042377B"/>
    <w:rsid w:val="00423A9D"/>
    <w:rsid w:val="00424EAD"/>
    <w:rsid w:val="00425EF2"/>
    <w:rsid w:val="00425FC8"/>
    <w:rsid w:val="00427258"/>
    <w:rsid w:val="00427AD8"/>
    <w:rsid w:val="00430204"/>
    <w:rsid w:val="00430419"/>
    <w:rsid w:val="00430557"/>
    <w:rsid w:val="00431318"/>
    <w:rsid w:val="00431B72"/>
    <w:rsid w:val="00431FE9"/>
    <w:rsid w:val="004321CC"/>
    <w:rsid w:val="00433676"/>
    <w:rsid w:val="004339A5"/>
    <w:rsid w:val="00433A03"/>
    <w:rsid w:val="00433F3C"/>
    <w:rsid w:val="004340F7"/>
    <w:rsid w:val="00434AB0"/>
    <w:rsid w:val="00437171"/>
    <w:rsid w:val="00440D18"/>
    <w:rsid w:val="00440F3B"/>
    <w:rsid w:val="004412B4"/>
    <w:rsid w:val="0044160A"/>
    <w:rsid w:val="0044387B"/>
    <w:rsid w:val="00443B9D"/>
    <w:rsid w:val="00445AB8"/>
    <w:rsid w:val="00445CD7"/>
    <w:rsid w:val="00446971"/>
    <w:rsid w:val="00446AD3"/>
    <w:rsid w:val="00452369"/>
    <w:rsid w:val="004526BB"/>
    <w:rsid w:val="0045364F"/>
    <w:rsid w:val="00453DC5"/>
    <w:rsid w:val="0045407B"/>
    <w:rsid w:val="004548C6"/>
    <w:rsid w:val="00454EC4"/>
    <w:rsid w:val="00455051"/>
    <w:rsid w:val="00455247"/>
    <w:rsid w:val="00455694"/>
    <w:rsid w:val="00456C10"/>
    <w:rsid w:val="00457B06"/>
    <w:rsid w:val="00460235"/>
    <w:rsid w:val="0046055E"/>
    <w:rsid w:val="0046363C"/>
    <w:rsid w:val="0046396F"/>
    <w:rsid w:val="00463EBF"/>
    <w:rsid w:val="00464F93"/>
    <w:rsid w:val="00465155"/>
    <w:rsid w:val="00466EA3"/>
    <w:rsid w:val="00467A67"/>
    <w:rsid w:val="00472C26"/>
    <w:rsid w:val="004733A9"/>
    <w:rsid w:val="00473881"/>
    <w:rsid w:val="00474510"/>
    <w:rsid w:val="004758B7"/>
    <w:rsid w:val="0047739A"/>
    <w:rsid w:val="00480584"/>
    <w:rsid w:val="00480A69"/>
    <w:rsid w:val="00480FF0"/>
    <w:rsid w:val="0048197D"/>
    <w:rsid w:val="00481980"/>
    <w:rsid w:val="004823DB"/>
    <w:rsid w:val="0048243E"/>
    <w:rsid w:val="004828EA"/>
    <w:rsid w:val="00482D0B"/>
    <w:rsid w:val="00484346"/>
    <w:rsid w:val="004845AF"/>
    <w:rsid w:val="00485043"/>
    <w:rsid w:val="004906D6"/>
    <w:rsid w:val="00490938"/>
    <w:rsid w:val="00490ED8"/>
    <w:rsid w:val="00491128"/>
    <w:rsid w:val="004919C6"/>
    <w:rsid w:val="00491D5C"/>
    <w:rsid w:val="00493E76"/>
    <w:rsid w:val="00494B68"/>
    <w:rsid w:val="004951EB"/>
    <w:rsid w:val="004953B8"/>
    <w:rsid w:val="00495D7C"/>
    <w:rsid w:val="00496398"/>
    <w:rsid w:val="00496472"/>
    <w:rsid w:val="00496980"/>
    <w:rsid w:val="00496B1D"/>
    <w:rsid w:val="004971B9"/>
    <w:rsid w:val="00497C5B"/>
    <w:rsid w:val="004A0BC4"/>
    <w:rsid w:val="004A1EB6"/>
    <w:rsid w:val="004A216E"/>
    <w:rsid w:val="004A294B"/>
    <w:rsid w:val="004A2BD2"/>
    <w:rsid w:val="004A2DCD"/>
    <w:rsid w:val="004A336F"/>
    <w:rsid w:val="004A3420"/>
    <w:rsid w:val="004A34FF"/>
    <w:rsid w:val="004A45D4"/>
    <w:rsid w:val="004A59E5"/>
    <w:rsid w:val="004A5B8D"/>
    <w:rsid w:val="004A6105"/>
    <w:rsid w:val="004A65DA"/>
    <w:rsid w:val="004A78CF"/>
    <w:rsid w:val="004A7EBB"/>
    <w:rsid w:val="004A7EF2"/>
    <w:rsid w:val="004B09EE"/>
    <w:rsid w:val="004B1417"/>
    <w:rsid w:val="004B150F"/>
    <w:rsid w:val="004B1AC7"/>
    <w:rsid w:val="004B1F57"/>
    <w:rsid w:val="004B301E"/>
    <w:rsid w:val="004B32C6"/>
    <w:rsid w:val="004B3559"/>
    <w:rsid w:val="004B43CD"/>
    <w:rsid w:val="004B4DE5"/>
    <w:rsid w:val="004B5162"/>
    <w:rsid w:val="004B5266"/>
    <w:rsid w:val="004B5370"/>
    <w:rsid w:val="004B5923"/>
    <w:rsid w:val="004B5AF3"/>
    <w:rsid w:val="004B6ADD"/>
    <w:rsid w:val="004B7570"/>
    <w:rsid w:val="004B77A4"/>
    <w:rsid w:val="004B7975"/>
    <w:rsid w:val="004C0B92"/>
    <w:rsid w:val="004C19B2"/>
    <w:rsid w:val="004C227F"/>
    <w:rsid w:val="004C24DF"/>
    <w:rsid w:val="004C5B57"/>
    <w:rsid w:val="004C689F"/>
    <w:rsid w:val="004C6B75"/>
    <w:rsid w:val="004C6C48"/>
    <w:rsid w:val="004C6ED4"/>
    <w:rsid w:val="004C7602"/>
    <w:rsid w:val="004C7CB4"/>
    <w:rsid w:val="004C7E96"/>
    <w:rsid w:val="004D0B8A"/>
    <w:rsid w:val="004D111A"/>
    <w:rsid w:val="004D16A5"/>
    <w:rsid w:val="004D2515"/>
    <w:rsid w:val="004D28CA"/>
    <w:rsid w:val="004D2D33"/>
    <w:rsid w:val="004D31F4"/>
    <w:rsid w:val="004D3522"/>
    <w:rsid w:val="004D50FC"/>
    <w:rsid w:val="004D77CD"/>
    <w:rsid w:val="004D7BE7"/>
    <w:rsid w:val="004E172D"/>
    <w:rsid w:val="004E1A8C"/>
    <w:rsid w:val="004E1ED0"/>
    <w:rsid w:val="004E30D7"/>
    <w:rsid w:val="004E45B2"/>
    <w:rsid w:val="004E47F4"/>
    <w:rsid w:val="004E5C06"/>
    <w:rsid w:val="004E5CC8"/>
    <w:rsid w:val="004E6035"/>
    <w:rsid w:val="004E6C0A"/>
    <w:rsid w:val="004E6C83"/>
    <w:rsid w:val="004E7193"/>
    <w:rsid w:val="004E720B"/>
    <w:rsid w:val="004E79F5"/>
    <w:rsid w:val="004F03B4"/>
    <w:rsid w:val="004F0570"/>
    <w:rsid w:val="004F078F"/>
    <w:rsid w:val="004F1573"/>
    <w:rsid w:val="004F1983"/>
    <w:rsid w:val="004F27E4"/>
    <w:rsid w:val="004F28C3"/>
    <w:rsid w:val="004F2ED5"/>
    <w:rsid w:val="004F34F5"/>
    <w:rsid w:val="004F441D"/>
    <w:rsid w:val="004F7427"/>
    <w:rsid w:val="004F7861"/>
    <w:rsid w:val="00501F9A"/>
    <w:rsid w:val="00501FB2"/>
    <w:rsid w:val="005062A8"/>
    <w:rsid w:val="005071FA"/>
    <w:rsid w:val="0050757E"/>
    <w:rsid w:val="00507B96"/>
    <w:rsid w:val="00507CF6"/>
    <w:rsid w:val="00510623"/>
    <w:rsid w:val="00510AEB"/>
    <w:rsid w:val="00510E19"/>
    <w:rsid w:val="00511AAE"/>
    <w:rsid w:val="0051320D"/>
    <w:rsid w:val="00513D36"/>
    <w:rsid w:val="00515319"/>
    <w:rsid w:val="00516FF5"/>
    <w:rsid w:val="0051749E"/>
    <w:rsid w:val="00517957"/>
    <w:rsid w:val="00520243"/>
    <w:rsid w:val="0052212A"/>
    <w:rsid w:val="00522E70"/>
    <w:rsid w:val="00523324"/>
    <w:rsid w:val="00523462"/>
    <w:rsid w:val="0052421C"/>
    <w:rsid w:val="00524457"/>
    <w:rsid w:val="0052481D"/>
    <w:rsid w:val="005255FC"/>
    <w:rsid w:val="005258B5"/>
    <w:rsid w:val="00525A1E"/>
    <w:rsid w:val="00525ADE"/>
    <w:rsid w:val="00525E52"/>
    <w:rsid w:val="00526847"/>
    <w:rsid w:val="00526F3F"/>
    <w:rsid w:val="00527840"/>
    <w:rsid w:val="00527BA2"/>
    <w:rsid w:val="00530CE3"/>
    <w:rsid w:val="005319B0"/>
    <w:rsid w:val="005320A9"/>
    <w:rsid w:val="005340FC"/>
    <w:rsid w:val="005341B8"/>
    <w:rsid w:val="00535221"/>
    <w:rsid w:val="00535924"/>
    <w:rsid w:val="005370C0"/>
    <w:rsid w:val="005372B6"/>
    <w:rsid w:val="005403C1"/>
    <w:rsid w:val="00541433"/>
    <w:rsid w:val="00541B1B"/>
    <w:rsid w:val="00542843"/>
    <w:rsid w:val="00543248"/>
    <w:rsid w:val="00543517"/>
    <w:rsid w:val="005445C6"/>
    <w:rsid w:val="00544F6E"/>
    <w:rsid w:val="005457F1"/>
    <w:rsid w:val="005459B6"/>
    <w:rsid w:val="00545C09"/>
    <w:rsid w:val="005462FD"/>
    <w:rsid w:val="00547E0A"/>
    <w:rsid w:val="0055095D"/>
    <w:rsid w:val="00550CE0"/>
    <w:rsid w:val="00550E72"/>
    <w:rsid w:val="005549D1"/>
    <w:rsid w:val="00554ED5"/>
    <w:rsid w:val="005557CB"/>
    <w:rsid w:val="00555B76"/>
    <w:rsid w:val="005574D9"/>
    <w:rsid w:val="00560C6E"/>
    <w:rsid w:val="00561B35"/>
    <w:rsid w:val="00561DFE"/>
    <w:rsid w:val="00562981"/>
    <w:rsid w:val="00562E09"/>
    <w:rsid w:val="00563B0E"/>
    <w:rsid w:val="0056468C"/>
    <w:rsid w:val="005647CC"/>
    <w:rsid w:val="00564F2E"/>
    <w:rsid w:val="0056506B"/>
    <w:rsid w:val="005676B0"/>
    <w:rsid w:val="00567F31"/>
    <w:rsid w:val="005709A0"/>
    <w:rsid w:val="00571166"/>
    <w:rsid w:val="00571205"/>
    <w:rsid w:val="005715EE"/>
    <w:rsid w:val="00571AB6"/>
    <w:rsid w:val="00571C03"/>
    <w:rsid w:val="0057368F"/>
    <w:rsid w:val="0057493E"/>
    <w:rsid w:val="00574B18"/>
    <w:rsid w:val="00575039"/>
    <w:rsid w:val="005756F3"/>
    <w:rsid w:val="00575BCE"/>
    <w:rsid w:val="00577836"/>
    <w:rsid w:val="0058091E"/>
    <w:rsid w:val="00581690"/>
    <w:rsid w:val="00581EEC"/>
    <w:rsid w:val="005834E2"/>
    <w:rsid w:val="00583589"/>
    <w:rsid w:val="0058393A"/>
    <w:rsid w:val="00583DFF"/>
    <w:rsid w:val="00584E65"/>
    <w:rsid w:val="00585F0F"/>
    <w:rsid w:val="0058694A"/>
    <w:rsid w:val="00587191"/>
    <w:rsid w:val="0058773A"/>
    <w:rsid w:val="00587824"/>
    <w:rsid w:val="00587A2A"/>
    <w:rsid w:val="00587E1E"/>
    <w:rsid w:val="00590A47"/>
    <w:rsid w:val="00592484"/>
    <w:rsid w:val="00592742"/>
    <w:rsid w:val="00592C16"/>
    <w:rsid w:val="00592C1C"/>
    <w:rsid w:val="00592F4F"/>
    <w:rsid w:val="00593EE8"/>
    <w:rsid w:val="00594ED0"/>
    <w:rsid w:val="00595A75"/>
    <w:rsid w:val="00596BE1"/>
    <w:rsid w:val="005976CD"/>
    <w:rsid w:val="00597EFC"/>
    <w:rsid w:val="005A0393"/>
    <w:rsid w:val="005A1651"/>
    <w:rsid w:val="005A19FF"/>
    <w:rsid w:val="005A22AA"/>
    <w:rsid w:val="005A27F6"/>
    <w:rsid w:val="005A2B79"/>
    <w:rsid w:val="005A3310"/>
    <w:rsid w:val="005A392F"/>
    <w:rsid w:val="005A40F8"/>
    <w:rsid w:val="005A43A2"/>
    <w:rsid w:val="005A4BD1"/>
    <w:rsid w:val="005A4DB3"/>
    <w:rsid w:val="005A509E"/>
    <w:rsid w:val="005A55C5"/>
    <w:rsid w:val="005A62F1"/>
    <w:rsid w:val="005A6AD2"/>
    <w:rsid w:val="005A7F72"/>
    <w:rsid w:val="005B117F"/>
    <w:rsid w:val="005B2221"/>
    <w:rsid w:val="005B2419"/>
    <w:rsid w:val="005B4F14"/>
    <w:rsid w:val="005B5B12"/>
    <w:rsid w:val="005B5CC0"/>
    <w:rsid w:val="005B5CD1"/>
    <w:rsid w:val="005B5FB5"/>
    <w:rsid w:val="005B6C3C"/>
    <w:rsid w:val="005B7DC6"/>
    <w:rsid w:val="005C0AFB"/>
    <w:rsid w:val="005C15DF"/>
    <w:rsid w:val="005C2739"/>
    <w:rsid w:val="005C2851"/>
    <w:rsid w:val="005C2BDE"/>
    <w:rsid w:val="005C69AB"/>
    <w:rsid w:val="005C7679"/>
    <w:rsid w:val="005D1332"/>
    <w:rsid w:val="005D2072"/>
    <w:rsid w:val="005D3317"/>
    <w:rsid w:val="005D3F34"/>
    <w:rsid w:val="005D4AB2"/>
    <w:rsid w:val="005D51B2"/>
    <w:rsid w:val="005D5255"/>
    <w:rsid w:val="005D577A"/>
    <w:rsid w:val="005D608B"/>
    <w:rsid w:val="005D6DC4"/>
    <w:rsid w:val="005E325C"/>
    <w:rsid w:val="005E329B"/>
    <w:rsid w:val="005E36C1"/>
    <w:rsid w:val="005E3B03"/>
    <w:rsid w:val="005E4AE9"/>
    <w:rsid w:val="005E62DD"/>
    <w:rsid w:val="005E694C"/>
    <w:rsid w:val="005E6A58"/>
    <w:rsid w:val="005F046F"/>
    <w:rsid w:val="005F0554"/>
    <w:rsid w:val="005F06EB"/>
    <w:rsid w:val="005F0BCC"/>
    <w:rsid w:val="005F1A73"/>
    <w:rsid w:val="005F34CA"/>
    <w:rsid w:val="005F3DD2"/>
    <w:rsid w:val="005F5A40"/>
    <w:rsid w:val="005F5B7F"/>
    <w:rsid w:val="005F6260"/>
    <w:rsid w:val="005F6A74"/>
    <w:rsid w:val="005F79CA"/>
    <w:rsid w:val="006018DA"/>
    <w:rsid w:val="00601B6C"/>
    <w:rsid w:val="00603118"/>
    <w:rsid w:val="00604124"/>
    <w:rsid w:val="006052AC"/>
    <w:rsid w:val="0060561A"/>
    <w:rsid w:val="006060C6"/>
    <w:rsid w:val="0060693D"/>
    <w:rsid w:val="00606E70"/>
    <w:rsid w:val="006073EE"/>
    <w:rsid w:val="00607622"/>
    <w:rsid w:val="00612975"/>
    <w:rsid w:val="00612E67"/>
    <w:rsid w:val="00613A47"/>
    <w:rsid w:val="00613D3F"/>
    <w:rsid w:val="006153C3"/>
    <w:rsid w:val="006154D8"/>
    <w:rsid w:val="006164D8"/>
    <w:rsid w:val="00616932"/>
    <w:rsid w:val="00617E43"/>
    <w:rsid w:val="00620630"/>
    <w:rsid w:val="00621B8D"/>
    <w:rsid w:val="00621FC1"/>
    <w:rsid w:val="00623491"/>
    <w:rsid w:val="006236FA"/>
    <w:rsid w:val="00623C03"/>
    <w:rsid w:val="00624065"/>
    <w:rsid w:val="00624AA1"/>
    <w:rsid w:val="00624FCC"/>
    <w:rsid w:val="006263E6"/>
    <w:rsid w:val="00626E70"/>
    <w:rsid w:val="0062781E"/>
    <w:rsid w:val="00627914"/>
    <w:rsid w:val="00627B9F"/>
    <w:rsid w:val="00627C61"/>
    <w:rsid w:val="00627EF9"/>
    <w:rsid w:val="00630237"/>
    <w:rsid w:val="00631723"/>
    <w:rsid w:val="0063195F"/>
    <w:rsid w:val="006324B6"/>
    <w:rsid w:val="00633161"/>
    <w:rsid w:val="00633A67"/>
    <w:rsid w:val="0063577A"/>
    <w:rsid w:val="00636573"/>
    <w:rsid w:val="0063712B"/>
    <w:rsid w:val="0064016F"/>
    <w:rsid w:val="0064161E"/>
    <w:rsid w:val="00642974"/>
    <w:rsid w:val="00643217"/>
    <w:rsid w:val="0064396A"/>
    <w:rsid w:val="00644DEB"/>
    <w:rsid w:val="006452BF"/>
    <w:rsid w:val="00646207"/>
    <w:rsid w:val="00646324"/>
    <w:rsid w:val="00646475"/>
    <w:rsid w:val="00647958"/>
    <w:rsid w:val="00647C38"/>
    <w:rsid w:val="0065167A"/>
    <w:rsid w:val="00651E51"/>
    <w:rsid w:val="00652DE4"/>
    <w:rsid w:val="006531B5"/>
    <w:rsid w:val="006532C6"/>
    <w:rsid w:val="00654F11"/>
    <w:rsid w:val="0065517C"/>
    <w:rsid w:val="00655A76"/>
    <w:rsid w:val="00655B52"/>
    <w:rsid w:val="00655CB6"/>
    <w:rsid w:val="0065679F"/>
    <w:rsid w:val="00660069"/>
    <w:rsid w:val="00660ACB"/>
    <w:rsid w:val="00660DD9"/>
    <w:rsid w:val="00661836"/>
    <w:rsid w:val="0066185C"/>
    <w:rsid w:val="00662F62"/>
    <w:rsid w:val="006659FF"/>
    <w:rsid w:val="00665DDB"/>
    <w:rsid w:val="00666B9A"/>
    <w:rsid w:val="00666D09"/>
    <w:rsid w:val="00670288"/>
    <w:rsid w:val="006702F8"/>
    <w:rsid w:val="0067107F"/>
    <w:rsid w:val="0067165C"/>
    <w:rsid w:val="00671FBF"/>
    <w:rsid w:val="00672039"/>
    <w:rsid w:val="00672365"/>
    <w:rsid w:val="00672539"/>
    <w:rsid w:val="00672B7C"/>
    <w:rsid w:val="00672ED4"/>
    <w:rsid w:val="00674C87"/>
    <w:rsid w:val="006762B2"/>
    <w:rsid w:val="0067637B"/>
    <w:rsid w:val="00676B3D"/>
    <w:rsid w:val="00676C6A"/>
    <w:rsid w:val="00677804"/>
    <w:rsid w:val="00680189"/>
    <w:rsid w:val="00681EB8"/>
    <w:rsid w:val="006820DA"/>
    <w:rsid w:val="006825A1"/>
    <w:rsid w:val="006825B2"/>
    <w:rsid w:val="00682D76"/>
    <w:rsid w:val="006833B8"/>
    <w:rsid w:val="00683AB0"/>
    <w:rsid w:val="00683ACE"/>
    <w:rsid w:val="006842A4"/>
    <w:rsid w:val="00685080"/>
    <w:rsid w:val="0068774E"/>
    <w:rsid w:val="0069042A"/>
    <w:rsid w:val="00690A3B"/>
    <w:rsid w:val="006912E3"/>
    <w:rsid w:val="006917CC"/>
    <w:rsid w:val="006917EE"/>
    <w:rsid w:val="006918E3"/>
    <w:rsid w:val="0069242F"/>
    <w:rsid w:val="006929E4"/>
    <w:rsid w:val="00692DC8"/>
    <w:rsid w:val="00693B0D"/>
    <w:rsid w:val="00693F7B"/>
    <w:rsid w:val="006957B6"/>
    <w:rsid w:val="00695835"/>
    <w:rsid w:val="00695D12"/>
    <w:rsid w:val="00695F40"/>
    <w:rsid w:val="00696DAE"/>
    <w:rsid w:val="006A075D"/>
    <w:rsid w:val="006A0824"/>
    <w:rsid w:val="006A097E"/>
    <w:rsid w:val="006A0A2F"/>
    <w:rsid w:val="006A0ADD"/>
    <w:rsid w:val="006A0F7B"/>
    <w:rsid w:val="006A3A57"/>
    <w:rsid w:val="006A415A"/>
    <w:rsid w:val="006A422F"/>
    <w:rsid w:val="006A4404"/>
    <w:rsid w:val="006A463F"/>
    <w:rsid w:val="006A5929"/>
    <w:rsid w:val="006A67F9"/>
    <w:rsid w:val="006A6C5A"/>
    <w:rsid w:val="006B0748"/>
    <w:rsid w:val="006B0F14"/>
    <w:rsid w:val="006B308C"/>
    <w:rsid w:val="006B38BB"/>
    <w:rsid w:val="006B3AAB"/>
    <w:rsid w:val="006B5608"/>
    <w:rsid w:val="006B7062"/>
    <w:rsid w:val="006B72D1"/>
    <w:rsid w:val="006C0230"/>
    <w:rsid w:val="006C0911"/>
    <w:rsid w:val="006C1538"/>
    <w:rsid w:val="006C1C01"/>
    <w:rsid w:val="006C20A7"/>
    <w:rsid w:val="006C219B"/>
    <w:rsid w:val="006C23F4"/>
    <w:rsid w:val="006C31DF"/>
    <w:rsid w:val="006C3292"/>
    <w:rsid w:val="006C4991"/>
    <w:rsid w:val="006C528D"/>
    <w:rsid w:val="006C6A58"/>
    <w:rsid w:val="006C7218"/>
    <w:rsid w:val="006D06CA"/>
    <w:rsid w:val="006D0E5E"/>
    <w:rsid w:val="006D1C66"/>
    <w:rsid w:val="006D5272"/>
    <w:rsid w:val="006D5C85"/>
    <w:rsid w:val="006D5DC1"/>
    <w:rsid w:val="006D6355"/>
    <w:rsid w:val="006D7256"/>
    <w:rsid w:val="006E075D"/>
    <w:rsid w:val="006E282D"/>
    <w:rsid w:val="006E5533"/>
    <w:rsid w:val="006F0007"/>
    <w:rsid w:val="006F018F"/>
    <w:rsid w:val="006F0374"/>
    <w:rsid w:val="006F0978"/>
    <w:rsid w:val="006F0C73"/>
    <w:rsid w:val="006F1174"/>
    <w:rsid w:val="006F3459"/>
    <w:rsid w:val="006F3F18"/>
    <w:rsid w:val="006F5D31"/>
    <w:rsid w:val="006F6C1E"/>
    <w:rsid w:val="006F7748"/>
    <w:rsid w:val="00700003"/>
    <w:rsid w:val="00700088"/>
    <w:rsid w:val="007004CE"/>
    <w:rsid w:val="00700CA3"/>
    <w:rsid w:val="00703420"/>
    <w:rsid w:val="00704399"/>
    <w:rsid w:val="00705A67"/>
    <w:rsid w:val="00705F0A"/>
    <w:rsid w:val="00706824"/>
    <w:rsid w:val="00706E72"/>
    <w:rsid w:val="0070743F"/>
    <w:rsid w:val="00711B56"/>
    <w:rsid w:val="00712999"/>
    <w:rsid w:val="00713D1D"/>
    <w:rsid w:val="007145C2"/>
    <w:rsid w:val="007156C4"/>
    <w:rsid w:val="00715D62"/>
    <w:rsid w:val="007162AE"/>
    <w:rsid w:val="0071639E"/>
    <w:rsid w:val="007164AF"/>
    <w:rsid w:val="00716668"/>
    <w:rsid w:val="00716B5E"/>
    <w:rsid w:val="00717143"/>
    <w:rsid w:val="007171D1"/>
    <w:rsid w:val="00717B38"/>
    <w:rsid w:val="007206BB"/>
    <w:rsid w:val="00720E86"/>
    <w:rsid w:val="00721BF3"/>
    <w:rsid w:val="00721CAB"/>
    <w:rsid w:val="00722AE1"/>
    <w:rsid w:val="00722CD9"/>
    <w:rsid w:val="00722F04"/>
    <w:rsid w:val="0072314D"/>
    <w:rsid w:val="00723322"/>
    <w:rsid w:val="00723A3F"/>
    <w:rsid w:val="007248FD"/>
    <w:rsid w:val="00724DF5"/>
    <w:rsid w:val="00725667"/>
    <w:rsid w:val="007259AD"/>
    <w:rsid w:val="0072757B"/>
    <w:rsid w:val="0073068F"/>
    <w:rsid w:val="007322AF"/>
    <w:rsid w:val="007326FE"/>
    <w:rsid w:val="00732927"/>
    <w:rsid w:val="00733A4F"/>
    <w:rsid w:val="00734332"/>
    <w:rsid w:val="0073466B"/>
    <w:rsid w:val="00734FA5"/>
    <w:rsid w:val="00735067"/>
    <w:rsid w:val="007355B1"/>
    <w:rsid w:val="00735B45"/>
    <w:rsid w:val="00740C45"/>
    <w:rsid w:val="007422B9"/>
    <w:rsid w:val="00742CA4"/>
    <w:rsid w:val="0074518C"/>
    <w:rsid w:val="007451C5"/>
    <w:rsid w:val="00746340"/>
    <w:rsid w:val="00746573"/>
    <w:rsid w:val="007469A4"/>
    <w:rsid w:val="00746C80"/>
    <w:rsid w:val="00746EE6"/>
    <w:rsid w:val="00750F0B"/>
    <w:rsid w:val="007511A4"/>
    <w:rsid w:val="007516D6"/>
    <w:rsid w:val="00751774"/>
    <w:rsid w:val="00751E3E"/>
    <w:rsid w:val="00751F83"/>
    <w:rsid w:val="007523C2"/>
    <w:rsid w:val="00752E60"/>
    <w:rsid w:val="00753C05"/>
    <w:rsid w:val="00753F14"/>
    <w:rsid w:val="00753FB0"/>
    <w:rsid w:val="00754AB3"/>
    <w:rsid w:val="00755498"/>
    <w:rsid w:val="0075585B"/>
    <w:rsid w:val="00756923"/>
    <w:rsid w:val="007603FF"/>
    <w:rsid w:val="007610E7"/>
    <w:rsid w:val="00761725"/>
    <w:rsid w:val="00761824"/>
    <w:rsid w:val="00765740"/>
    <w:rsid w:val="007669AD"/>
    <w:rsid w:val="00766C79"/>
    <w:rsid w:val="00766EDB"/>
    <w:rsid w:val="00766FCB"/>
    <w:rsid w:val="007703F3"/>
    <w:rsid w:val="00770632"/>
    <w:rsid w:val="00770A56"/>
    <w:rsid w:val="00770C24"/>
    <w:rsid w:val="0077180F"/>
    <w:rsid w:val="007719AA"/>
    <w:rsid w:val="007725D6"/>
    <w:rsid w:val="00772BB3"/>
    <w:rsid w:val="00773AE5"/>
    <w:rsid w:val="007742EC"/>
    <w:rsid w:val="007744A0"/>
    <w:rsid w:val="0077470F"/>
    <w:rsid w:val="0077579E"/>
    <w:rsid w:val="00775B30"/>
    <w:rsid w:val="007760A1"/>
    <w:rsid w:val="007763F7"/>
    <w:rsid w:val="007777C2"/>
    <w:rsid w:val="00780A68"/>
    <w:rsid w:val="00780DF1"/>
    <w:rsid w:val="007813AC"/>
    <w:rsid w:val="00782208"/>
    <w:rsid w:val="00782282"/>
    <w:rsid w:val="00782A80"/>
    <w:rsid w:val="007839E7"/>
    <w:rsid w:val="007848E3"/>
    <w:rsid w:val="007849E2"/>
    <w:rsid w:val="007864FC"/>
    <w:rsid w:val="00786FDB"/>
    <w:rsid w:val="0078749C"/>
    <w:rsid w:val="007878F7"/>
    <w:rsid w:val="007911C3"/>
    <w:rsid w:val="0079124E"/>
    <w:rsid w:val="007916BA"/>
    <w:rsid w:val="00791C36"/>
    <w:rsid w:val="00792361"/>
    <w:rsid w:val="00792D39"/>
    <w:rsid w:val="007933F8"/>
    <w:rsid w:val="00793479"/>
    <w:rsid w:val="007934BF"/>
    <w:rsid w:val="00793DDE"/>
    <w:rsid w:val="00794C45"/>
    <w:rsid w:val="00794F21"/>
    <w:rsid w:val="00795BAC"/>
    <w:rsid w:val="0079637E"/>
    <w:rsid w:val="007967C5"/>
    <w:rsid w:val="0079698B"/>
    <w:rsid w:val="00796EB3"/>
    <w:rsid w:val="00796FDC"/>
    <w:rsid w:val="00797ADA"/>
    <w:rsid w:val="007A0DC4"/>
    <w:rsid w:val="007A1414"/>
    <w:rsid w:val="007A1989"/>
    <w:rsid w:val="007A1FCE"/>
    <w:rsid w:val="007A2278"/>
    <w:rsid w:val="007A3999"/>
    <w:rsid w:val="007A4045"/>
    <w:rsid w:val="007A525D"/>
    <w:rsid w:val="007A6500"/>
    <w:rsid w:val="007A711F"/>
    <w:rsid w:val="007A72AC"/>
    <w:rsid w:val="007B0782"/>
    <w:rsid w:val="007B107A"/>
    <w:rsid w:val="007B1EDC"/>
    <w:rsid w:val="007B2BDC"/>
    <w:rsid w:val="007B4A85"/>
    <w:rsid w:val="007B6061"/>
    <w:rsid w:val="007B61A6"/>
    <w:rsid w:val="007B6324"/>
    <w:rsid w:val="007B64D8"/>
    <w:rsid w:val="007B6DBA"/>
    <w:rsid w:val="007B79A4"/>
    <w:rsid w:val="007B7BA1"/>
    <w:rsid w:val="007C08A6"/>
    <w:rsid w:val="007C0BA5"/>
    <w:rsid w:val="007C0E00"/>
    <w:rsid w:val="007C15E1"/>
    <w:rsid w:val="007C1A80"/>
    <w:rsid w:val="007C1FC5"/>
    <w:rsid w:val="007C39C9"/>
    <w:rsid w:val="007C3B29"/>
    <w:rsid w:val="007C4B05"/>
    <w:rsid w:val="007C52F3"/>
    <w:rsid w:val="007C5382"/>
    <w:rsid w:val="007C6977"/>
    <w:rsid w:val="007C6ADF"/>
    <w:rsid w:val="007C759D"/>
    <w:rsid w:val="007C7A3E"/>
    <w:rsid w:val="007D0CA5"/>
    <w:rsid w:val="007D1163"/>
    <w:rsid w:val="007D57CE"/>
    <w:rsid w:val="007D60CB"/>
    <w:rsid w:val="007D61E3"/>
    <w:rsid w:val="007D65B1"/>
    <w:rsid w:val="007D68C8"/>
    <w:rsid w:val="007D754E"/>
    <w:rsid w:val="007D79E5"/>
    <w:rsid w:val="007D7C7E"/>
    <w:rsid w:val="007E0963"/>
    <w:rsid w:val="007E1AE1"/>
    <w:rsid w:val="007E1FEC"/>
    <w:rsid w:val="007E279B"/>
    <w:rsid w:val="007E3351"/>
    <w:rsid w:val="007E4880"/>
    <w:rsid w:val="007E523E"/>
    <w:rsid w:val="007E6470"/>
    <w:rsid w:val="007E6AD0"/>
    <w:rsid w:val="007E6D6B"/>
    <w:rsid w:val="007E7498"/>
    <w:rsid w:val="007F009C"/>
    <w:rsid w:val="007F040E"/>
    <w:rsid w:val="007F155A"/>
    <w:rsid w:val="007F16B6"/>
    <w:rsid w:val="007F20DB"/>
    <w:rsid w:val="007F2330"/>
    <w:rsid w:val="007F2689"/>
    <w:rsid w:val="007F346C"/>
    <w:rsid w:val="007F3CE1"/>
    <w:rsid w:val="007F412E"/>
    <w:rsid w:val="007F4F12"/>
    <w:rsid w:val="007F5C03"/>
    <w:rsid w:val="007F68D6"/>
    <w:rsid w:val="007F6DA0"/>
    <w:rsid w:val="008016C3"/>
    <w:rsid w:val="00801B24"/>
    <w:rsid w:val="00803B8E"/>
    <w:rsid w:val="00803FB1"/>
    <w:rsid w:val="0080453C"/>
    <w:rsid w:val="00804627"/>
    <w:rsid w:val="00804AC8"/>
    <w:rsid w:val="0080585F"/>
    <w:rsid w:val="0080629C"/>
    <w:rsid w:val="00807184"/>
    <w:rsid w:val="008074E7"/>
    <w:rsid w:val="00807744"/>
    <w:rsid w:val="008102A7"/>
    <w:rsid w:val="008103B1"/>
    <w:rsid w:val="008115CE"/>
    <w:rsid w:val="00812537"/>
    <w:rsid w:val="00812861"/>
    <w:rsid w:val="00812862"/>
    <w:rsid w:val="00812B77"/>
    <w:rsid w:val="0081351B"/>
    <w:rsid w:val="00813F95"/>
    <w:rsid w:val="00816162"/>
    <w:rsid w:val="0081619A"/>
    <w:rsid w:val="00816F2E"/>
    <w:rsid w:val="00817CE8"/>
    <w:rsid w:val="008202C2"/>
    <w:rsid w:val="00820A5F"/>
    <w:rsid w:val="008210E1"/>
    <w:rsid w:val="008217F7"/>
    <w:rsid w:val="00821C1B"/>
    <w:rsid w:val="0082338A"/>
    <w:rsid w:val="00823469"/>
    <w:rsid w:val="00824853"/>
    <w:rsid w:val="0082507D"/>
    <w:rsid w:val="008258F1"/>
    <w:rsid w:val="00826CE4"/>
    <w:rsid w:val="00826FC0"/>
    <w:rsid w:val="00830757"/>
    <w:rsid w:val="0083091F"/>
    <w:rsid w:val="00830F91"/>
    <w:rsid w:val="008315D3"/>
    <w:rsid w:val="00831FB2"/>
    <w:rsid w:val="00832007"/>
    <w:rsid w:val="0083245B"/>
    <w:rsid w:val="0083300B"/>
    <w:rsid w:val="00833533"/>
    <w:rsid w:val="00833C88"/>
    <w:rsid w:val="00834C70"/>
    <w:rsid w:val="00834E63"/>
    <w:rsid w:val="008352D9"/>
    <w:rsid w:val="00835F35"/>
    <w:rsid w:val="00836312"/>
    <w:rsid w:val="00836D0E"/>
    <w:rsid w:val="00836FE0"/>
    <w:rsid w:val="0083720A"/>
    <w:rsid w:val="0083771F"/>
    <w:rsid w:val="00837B03"/>
    <w:rsid w:val="00840A03"/>
    <w:rsid w:val="00841161"/>
    <w:rsid w:val="00841209"/>
    <w:rsid w:val="0084163A"/>
    <w:rsid w:val="00842D21"/>
    <w:rsid w:val="00842DFD"/>
    <w:rsid w:val="00844020"/>
    <w:rsid w:val="00844F33"/>
    <w:rsid w:val="008454E2"/>
    <w:rsid w:val="008461FC"/>
    <w:rsid w:val="0084661F"/>
    <w:rsid w:val="008467D9"/>
    <w:rsid w:val="008469A4"/>
    <w:rsid w:val="00847DF9"/>
    <w:rsid w:val="00850DFD"/>
    <w:rsid w:val="00851893"/>
    <w:rsid w:val="00851995"/>
    <w:rsid w:val="00851CA8"/>
    <w:rsid w:val="00852209"/>
    <w:rsid w:val="0085260B"/>
    <w:rsid w:val="00852B40"/>
    <w:rsid w:val="00852D85"/>
    <w:rsid w:val="00854D7F"/>
    <w:rsid w:val="00854F6B"/>
    <w:rsid w:val="008551F2"/>
    <w:rsid w:val="008552DF"/>
    <w:rsid w:val="008556D6"/>
    <w:rsid w:val="00855741"/>
    <w:rsid w:val="00856398"/>
    <w:rsid w:val="008569C5"/>
    <w:rsid w:val="0085703A"/>
    <w:rsid w:val="00857235"/>
    <w:rsid w:val="00857E79"/>
    <w:rsid w:val="008600A8"/>
    <w:rsid w:val="00860A79"/>
    <w:rsid w:val="00860A7C"/>
    <w:rsid w:val="00860F7B"/>
    <w:rsid w:val="0086186C"/>
    <w:rsid w:val="00861E69"/>
    <w:rsid w:val="0086275B"/>
    <w:rsid w:val="00862A85"/>
    <w:rsid w:val="00864049"/>
    <w:rsid w:val="008645ED"/>
    <w:rsid w:val="00864844"/>
    <w:rsid w:val="00865E55"/>
    <w:rsid w:val="008704EA"/>
    <w:rsid w:val="008709BF"/>
    <w:rsid w:val="00871895"/>
    <w:rsid w:val="00872C15"/>
    <w:rsid w:val="00872FB8"/>
    <w:rsid w:val="0087369C"/>
    <w:rsid w:val="008736D9"/>
    <w:rsid w:val="00873889"/>
    <w:rsid w:val="00874310"/>
    <w:rsid w:val="00874BA3"/>
    <w:rsid w:val="00874D57"/>
    <w:rsid w:val="008758CC"/>
    <w:rsid w:val="008761D6"/>
    <w:rsid w:val="008800B8"/>
    <w:rsid w:val="008800D9"/>
    <w:rsid w:val="00881E9A"/>
    <w:rsid w:val="00882568"/>
    <w:rsid w:val="008825F2"/>
    <w:rsid w:val="00882D6B"/>
    <w:rsid w:val="008830A0"/>
    <w:rsid w:val="00884AAC"/>
    <w:rsid w:val="008863BD"/>
    <w:rsid w:val="008878BC"/>
    <w:rsid w:val="008905C5"/>
    <w:rsid w:val="00890C32"/>
    <w:rsid w:val="00891495"/>
    <w:rsid w:val="008917D3"/>
    <w:rsid w:val="008926C7"/>
    <w:rsid w:val="0089292C"/>
    <w:rsid w:val="00892A4B"/>
    <w:rsid w:val="00893D15"/>
    <w:rsid w:val="00893FDE"/>
    <w:rsid w:val="00894163"/>
    <w:rsid w:val="00895F3B"/>
    <w:rsid w:val="00896FBC"/>
    <w:rsid w:val="008975B1"/>
    <w:rsid w:val="008A0050"/>
    <w:rsid w:val="008A0A44"/>
    <w:rsid w:val="008A0A65"/>
    <w:rsid w:val="008A126B"/>
    <w:rsid w:val="008A12B9"/>
    <w:rsid w:val="008A16F5"/>
    <w:rsid w:val="008A283B"/>
    <w:rsid w:val="008A28C1"/>
    <w:rsid w:val="008A2BE5"/>
    <w:rsid w:val="008A3A1A"/>
    <w:rsid w:val="008A4799"/>
    <w:rsid w:val="008A4E84"/>
    <w:rsid w:val="008A57E4"/>
    <w:rsid w:val="008A583F"/>
    <w:rsid w:val="008A6F8D"/>
    <w:rsid w:val="008B01E2"/>
    <w:rsid w:val="008B1636"/>
    <w:rsid w:val="008B333C"/>
    <w:rsid w:val="008B370E"/>
    <w:rsid w:val="008B381E"/>
    <w:rsid w:val="008B3DB8"/>
    <w:rsid w:val="008B4EBF"/>
    <w:rsid w:val="008B55D8"/>
    <w:rsid w:val="008B790B"/>
    <w:rsid w:val="008B7B47"/>
    <w:rsid w:val="008B7D04"/>
    <w:rsid w:val="008C0013"/>
    <w:rsid w:val="008C0520"/>
    <w:rsid w:val="008C08B2"/>
    <w:rsid w:val="008C0AB4"/>
    <w:rsid w:val="008C1A39"/>
    <w:rsid w:val="008C1A58"/>
    <w:rsid w:val="008C1E84"/>
    <w:rsid w:val="008C1EA9"/>
    <w:rsid w:val="008C2F9F"/>
    <w:rsid w:val="008C328F"/>
    <w:rsid w:val="008C4399"/>
    <w:rsid w:val="008C45A8"/>
    <w:rsid w:val="008C4CE5"/>
    <w:rsid w:val="008C55E5"/>
    <w:rsid w:val="008D087C"/>
    <w:rsid w:val="008D0A72"/>
    <w:rsid w:val="008D2787"/>
    <w:rsid w:val="008D31A6"/>
    <w:rsid w:val="008D5929"/>
    <w:rsid w:val="008D632C"/>
    <w:rsid w:val="008D63B1"/>
    <w:rsid w:val="008D6CF4"/>
    <w:rsid w:val="008E0FAB"/>
    <w:rsid w:val="008E2077"/>
    <w:rsid w:val="008E31AE"/>
    <w:rsid w:val="008E4558"/>
    <w:rsid w:val="008E48AB"/>
    <w:rsid w:val="008E506E"/>
    <w:rsid w:val="008E5ADF"/>
    <w:rsid w:val="008F02BC"/>
    <w:rsid w:val="008F0C37"/>
    <w:rsid w:val="008F146A"/>
    <w:rsid w:val="008F1829"/>
    <w:rsid w:val="008F1F9C"/>
    <w:rsid w:val="008F2CB6"/>
    <w:rsid w:val="008F4D0E"/>
    <w:rsid w:val="008F54C3"/>
    <w:rsid w:val="008F6421"/>
    <w:rsid w:val="008F6E6E"/>
    <w:rsid w:val="008F7578"/>
    <w:rsid w:val="00900557"/>
    <w:rsid w:val="00900E97"/>
    <w:rsid w:val="00901730"/>
    <w:rsid w:val="009018DE"/>
    <w:rsid w:val="00901E48"/>
    <w:rsid w:val="009022EE"/>
    <w:rsid w:val="0090235F"/>
    <w:rsid w:val="00904586"/>
    <w:rsid w:val="00904F10"/>
    <w:rsid w:val="0090567B"/>
    <w:rsid w:val="009063E5"/>
    <w:rsid w:val="00906966"/>
    <w:rsid w:val="00907AF4"/>
    <w:rsid w:val="009101F3"/>
    <w:rsid w:val="0091082C"/>
    <w:rsid w:val="00911C01"/>
    <w:rsid w:val="0091270D"/>
    <w:rsid w:val="00912F22"/>
    <w:rsid w:val="00913780"/>
    <w:rsid w:val="0091381C"/>
    <w:rsid w:val="0091391E"/>
    <w:rsid w:val="00913FC1"/>
    <w:rsid w:val="0091427A"/>
    <w:rsid w:val="00914C4D"/>
    <w:rsid w:val="0091580F"/>
    <w:rsid w:val="00915C58"/>
    <w:rsid w:val="00915FCA"/>
    <w:rsid w:val="009179B1"/>
    <w:rsid w:val="00917C5C"/>
    <w:rsid w:val="00917E25"/>
    <w:rsid w:val="009215F4"/>
    <w:rsid w:val="00922028"/>
    <w:rsid w:val="0092366C"/>
    <w:rsid w:val="009250A1"/>
    <w:rsid w:val="0092527D"/>
    <w:rsid w:val="00926545"/>
    <w:rsid w:val="00926816"/>
    <w:rsid w:val="00927180"/>
    <w:rsid w:val="009271B4"/>
    <w:rsid w:val="00930F96"/>
    <w:rsid w:val="00930FCE"/>
    <w:rsid w:val="0093101C"/>
    <w:rsid w:val="00932169"/>
    <w:rsid w:val="00933CA8"/>
    <w:rsid w:val="00933E38"/>
    <w:rsid w:val="00934595"/>
    <w:rsid w:val="00934D7F"/>
    <w:rsid w:val="009356E6"/>
    <w:rsid w:val="00936DC6"/>
    <w:rsid w:val="00937D7F"/>
    <w:rsid w:val="00940D09"/>
    <w:rsid w:val="00941A67"/>
    <w:rsid w:val="00941C95"/>
    <w:rsid w:val="00941D49"/>
    <w:rsid w:val="00941F04"/>
    <w:rsid w:val="00942B30"/>
    <w:rsid w:val="00942F91"/>
    <w:rsid w:val="00943646"/>
    <w:rsid w:val="00943D68"/>
    <w:rsid w:val="00943DEF"/>
    <w:rsid w:val="0094467D"/>
    <w:rsid w:val="00944817"/>
    <w:rsid w:val="0094492D"/>
    <w:rsid w:val="009450AB"/>
    <w:rsid w:val="00953615"/>
    <w:rsid w:val="00953E5D"/>
    <w:rsid w:val="009541A4"/>
    <w:rsid w:val="00954E7E"/>
    <w:rsid w:val="0095532B"/>
    <w:rsid w:val="00955850"/>
    <w:rsid w:val="0095654F"/>
    <w:rsid w:val="009570BD"/>
    <w:rsid w:val="0095723B"/>
    <w:rsid w:val="0095795C"/>
    <w:rsid w:val="0096018A"/>
    <w:rsid w:val="009604EA"/>
    <w:rsid w:val="00960F5A"/>
    <w:rsid w:val="00961372"/>
    <w:rsid w:val="009620B8"/>
    <w:rsid w:val="009626C0"/>
    <w:rsid w:val="0096357A"/>
    <w:rsid w:val="0096395C"/>
    <w:rsid w:val="00965F13"/>
    <w:rsid w:val="00966610"/>
    <w:rsid w:val="00970682"/>
    <w:rsid w:val="009711FA"/>
    <w:rsid w:val="00971705"/>
    <w:rsid w:val="0097253F"/>
    <w:rsid w:val="009736B1"/>
    <w:rsid w:val="00973E35"/>
    <w:rsid w:val="0097463B"/>
    <w:rsid w:val="00974C45"/>
    <w:rsid w:val="009755EA"/>
    <w:rsid w:val="009759CC"/>
    <w:rsid w:val="00975DBF"/>
    <w:rsid w:val="00975FFA"/>
    <w:rsid w:val="00976780"/>
    <w:rsid w:val="00980945"/>
    <w:rsid w:val="00980F58"/>
    <w:rsid w:val="00981771"/>
    <w:rsid w:val="00981827"/>
    <w:rsid w:val="00981F4C"/>
    <w:rsid w:val="00982DF1"/>
    <w:rsid w:val="009845A2"/>
    <w:rsid w:val="009855EB"/>
    <w:rsid w:val="00985706"/>
    <w:rsid w:val="00986409"/>
    <w:rsid w:val="009864B8"/>
    <w:rsid w:val="00987470"/>
    <w:rsid w:val="00990B20"/>
    <w:rsid w:val="00990C54"/>
    <w:rsid w:val="00991529"/>
    <w:rsid w:val="009915FC"/>
    <w:rsid w:val="00991A79"/>
    <w:rsid w:val="00992338"/>
    <w:rsid w:val="0099233C"/>
    <w:rsid w:val="00992B10"/>
    <w:rsid w:val="00993023"/>
    <w:rsid w:val="00993B5E"/>
    <w:rsid w:val="00993F35"/>
    <w:rsid w:val="0099453E"/>
    <w:rsid w:val="00994674"/>
    <w:rsid w:val="00994B2B"/>
    <w:rsid w:val="00994F9C"/>
    <w:rsid w:val="00995252"/>
    <w:rsid w:val="00995511"/>
    <w:rsid w:val="00995D16"/>
    <w:rsid w:val="009962B1"/>
    <w:rsid w:val="009974C0"/>
    <w:rsid w:val="009A02E0"/>
    <w:rsid w:val="009A080E"/>
    <w:rsid w:val="009A09CE"/>
    <w:rsid w:val="009A0F57"/>
    <w:rsid w:val="009A172A"/>
    <w:rsid w:val="009A172E"/>
    <w:rsid w:val="009A1D75"/>
    <w:rsid w:val="009A3295"/>
    <w:rsid w:val="009A3437"/>
    <w:rsid w:val="009A3C4B"/>
    <w:rsid w:val="009A4D29"/>
    <w:rsid w:val="009A5310"/>
    <w:rsid w:val="009A5D01"/>
    <w:rsid w:val="009A6481"/>
    <w:rsid w:val="009A7247"/>
    <w:rsid w:val="009A739E"/>
    <w:rsid w:val="009A7689"/>
    <w:rsid w:val="009A7696"/>
    <w:rsid w:val="009A7810"/>
    <w:rsid w:val="009A7903"/>
    <w:rsid w:val="009A7C11"/>
    <w:rsid w:val="009B02EA"/>
    <w:rsid w:val="009B0AE3"/>
    <w:rsid w:val="009B0E98"/>
    <w:rsid w:val="009B10E0"/>
    <w:rsid w:val="009B2C62"/>
    <w:rsid w:val="009B3C23"/>
    <w:rsid w:val="009B4F50"/>
    <w:rsid w:val="009B5697"/>
    <w:rsid w:val="009B578B"/>
    <w:rsid w:val="009B58D1"/>
    <w:rsid w:val="009B7608"/>
    <w:rsid w:val="009B7DA3"/>
    <w:rsid w:val="009C0084"/>
    <w:rsid w:val="009C0CA0"/>
    <w:rsid w:val="009C1341"/>
    <w:rsid w:val="009C1AEB"/>
    <w:rsid w:val="009C2BD4"/>
    <w:rsid w:val="009C3B0B"/>
    <w:rsid w:val="009C4C60"/>
    <w:rsid w:val="009C56E4"/>
    <w:rsid w:val="009C68C0"/>
    <w:rsid w:val="009C7803"/>
    <w:rsid w:val="009D1BE7"/>
    <w:rsid w:val="009D1EF3"/>
    <w:rsid w:val="009D215E"/>
    <w:rsid w:val="009D257E"/>
    <w:rsid w:val="009D2677"/>
    <w:rsid w:val="009D335B"/>
    <w:rsid w:val="009D338B"/>
    <w:rsid w:val="009D3BE3"/>
    <w:rsid w:val="009D419F"/>
    <w:rsid w:val="009D46A2"/>
    <w:rsid w:val="009D4D22"/>
    <w:rsid w:val="009D5138"/>
    <w:rsid w:val="009D58FF"/>
    <w:rsid w:val="009D6714"/>
    <w:rsid w:val="009D6D0E"/>
    <w:rsid w:val="009E125C"/>
    <w:rsid w:val="009E12AB"/>
    <w:rsid w:val="009E157C"/>
    <w:rsid w:val="009E217B"/>
    <w:rsid w:val="009E2574"/>
    <w:rsid w:val="009E2D3D"/>
    <w:rsid w:val="009E322C"/>
    <w:rsid w:val="009E37AB"/>
    <w:rsid w:val="009E3A29"/>
    <w:rsid w:val="009E3AAF"/>
    <w:rsid w:val="009E3DEC"/>
    <w:rsid w:val="009E4F44"/>
    <w:rsid w:val="009E4F81"/>
    <w:rsid w:val="009E509D"/>
    <w:rsid w:val="009E703E"/>
    <w:rsid w:val="009E71BE"/>
    <w:rsid w:val="009F11B3"/>
    <w:rsid w:val="009F16A3"/>
    <w:rsid w:val="009F2B50"/>
    <w:rsid w:val="009F302E"/>
    <w:rsid w:val="009F3256"/>
    <w:rsid w:val="009F4374"/>
    <w:rsid w:val="009F4451"/>
    <w:rsid w:val="009F4455"/>
    <w:rsid w:val="009F5A54"/>
    <w:rsid w:val="009F6272"/>
    <w:rsid w:val="009F682D"/>
    <w:rsid w:val="009F68DA"/>
    <w:rsid w:val="009F6B06"/>
    <w:rsid w:val="009F714C"/>
    <w:rsid w:val="009F7E58"/>
    <w:rsid w:val="00A00C8F"/>
    <w:rsid w:val="00A01C6C"/>
    <w:rsid w:val="00A02AEE"/>
    <w:rsid w:val="00A02B8A"/>
    <w:rsid w:val="00A0360C"/>
    <w:rsid w:val="00A040E0"/>
    <w:rsid w:val="00A041AA"/>
    <w:rsid w:val="00A04A68"/>
    <w:rsid w:val="00A057F9"/>
    <w:rsid w:val="00A061B9"/>
    <w:rsid w:val="00A061D9"/>
    <w:rsid w:val="00A066D4"/>
    <w:rsid w:val="00A06C79"/>
    <w:rsid w:val="00A06F9B"/>
    <w:rsid w:val="00A07064"/>
    <w:rsid w:val="00A0739E"/>
    <w:rsid w:val="00A07C84"/>
    <w:rsid w:val="00A07E1E"/>
    <w:rsid w:val="00A117F5"/>
    <w:rsid w:val="00A11929"/>
    <w:rsid w:val="00A120A2"/>
    <w:rsid w:val="00A12254"/>
    <w:rsid w:val="00A126B9"/>
    <w:rsid w:val="00A1292E"/>
    <w:rsid w:val="00A12A18"/>
    <w:rsid w:val="00A12BDF"/>
    <w:rsid w:val="00A12C3C"/>
    <w:rsid w:val="00A12D2B"/>
    <w:rsid w:val="00A13356"/>
    <w:rsid w:val="00A15550"/>
    <w:rsid w:val="00A15CDD"/>
    <w:rsid w:val="00A16545"/>
    <w:rsid w:val="00A16EC8"/>
    <w:rsid w:val="00A17966"/>
    <w:rsid w:val="00A17CFE"/>
    <w:rsid w:val="00A200B2"/>
    <w:rsid w:val="00A2076E"/>
    <w:rsid w:val="00A208C1"/>
    <w:rsid w:val="00A20BD3"/>
    <w:rsid w:val="00A21348"/>
    <w:rsid w:val="00A21F7A"/>
    <w:rsid w:val="00A2273A"/>
    <w:rsid w:val="00A22F82"/>
    <w:rsid w:val="00A2327F"/>
    <w:rsid w:val="00A246BD"/>
    <w:rsid w:val="00A25351"/>
    <w:rsid w:val="00A25EF6"/>
    <w:rsid w:val="00A27E4D"/>
    <w:rsid w:val="00A30013"/>
    <w:rsid w:val="00A31379"/>
    <w:rsid w:val="00A31714"/>
    <w:rsid w:val="00A31A68"/>
    <w:rsid w:val="00A321ED"/>
    <w:rsid w:val="00A33A9E"/>
    <w:rsid w:val="00A33E96"/>
    <w:rsid w:val="00A34023"/>
    <w:rsid w:val="00A35308"/>
    <w:rsid w:val="00A355B3"/>
    <w:rsid w:val="00A35930"/>
    <w:rsid w:val="00A35D4E"/>
    <w:rsid w:val="00A36162"/>
    <w:rsid w:val="00A36A9E"/>
    <w:rsid w:val="00A36AEB"/>
    <w:rsid w:val="00A36F63"/>
    <w:rsid w:val="00A37766"/>
    <w:rsid w:val="00A40917"/>
    <w:rsid w:val="00A40B67"/>
    <w:rsid w:val="00A42121"/>
    <w:rsid w:val="00A4217C"/>
    <w:rsid w:val="00A4253D"/>
    <w:rsid w:val="00A42721"/>
    <w:rsid w:val="00A427B0"/>
    <w:rsid w:val="00A429D5"/>
    <w:rsid w:val="00A42F30"/>
    <w:rsid w:val="00A431FD"/>
    <w:rsid w:val="00A43F7C"/>
    <w:rsid w:val="00A43FCD"/>
    <w:rsid w:val="00A45E99"/>
    <w:rsid w:val="00A460F3"/>
    <w:rsid w:val="00A467B1"/>
    <w:rsid w:val="00A47803"/>
    <w:rsid w:val="00A535F1"/>
    <w:rsid w:val="00A5409B"/>
    <w:rsid w:val="00A543F3"/>
    <w:rsid w:val="00A563E1"/>
    <w:rsid w:val="00A56C9A"/>
    <w:rsid w:val="00A5780A"/>
    <w:rsid w:val="00A5790E"/>
    <w:rsid w:val="00A60A79"/>
    <w:rsid w:val="00A6214F"/>
    <w:rsid w:val="00A6259F"/>
    <w:rsid w:val="00A62CAE"/>
    <w:rsid w:val="00A631BB"/>
    <w:rsid w:val="00A66149"/>
    <w:rsid w:val="00A664C7"/>
    <w:rsid w:val="00A67489"/>
    <w:rsid w:val="00A70387"/>
    <w:rsid w:val="00A70480"/>
    <w:rsid w:val="00A71705"/>
    <w:rsid w:val="00A7178D"/>
    <w:rsid w:val="00A71DB1"/>
    <w:rsid w:val="00A72A67"/>
    <w:rsid w:val="00A72CCF"/>
    <w:rsid w:val="00A72FD8"/>
    <w:rsid w:val="00A731E1"/>
    <w:rsid w:val="00A73468"/>
    <w:rsid w:val="00A740C1"/>
    <w:rsid w:val="00A74820"/>
    <w:rsid w:val="00A74A94"/>
    <w:rsid w:val="00A74FA5"/>
    <w:rsid w:val="00A75E8C"/>
    <w:rsid w:val="00A76D62"/>
    <w:rsid w:val="00A776D0"/>
    <w:rsid w:val="00A80AA7"/>
    <w:rsid w:val="00A80C11"/>
    <w:rsid w:val="00A80DD9"/>
    <w:rsid w:val="00A810CE"/>
    <w:rsid w:val="00A815BB"/>
    <w:rsid w:val="00A832E2"/>
    <w:rsid w:val="00A83533"/>
    <w:rsid w:val="00A83842"/>
    <w:rsid w:val="00A85C9B"/>
    <w:rsid w:val="00A85E8A"/>
    <w:rsid w:val="00A86E8F"/>
    <w:rsid w:val="00A90726"/>
    <w:rsid w:val="00A90CEB"/>
    <w:rsid w:val="00A91FCE"/>
    <w:rsid w:val="00A9356E"/>
    <w:rsid w:val="00A93631"/>
    <w:rsid w:val="00A941B3"/>
    <w:rsid w:val="00A9797B"/>
    <w:rsid w:val="00A97C0F"/>
    <w:rsid w:val="00AA03B0"/>
    <w:rsid w:val="00AA0879"/>
    <w:rsid w:val="00AA1DB0"/>
    <w:rsid w:val="00AA4808"/>
    <w:rsid w:val="00AA4CA5"/>
    <w:rsid w:val="00AA54DA"/>
    <w:rsid w:val="00AA592A"/>
    <w:rsid w:val="00AA61E9"/>
    <w:rsid w:val="00AA6860"/>
    <w:rsid w:val="00AA7283"/>
    <w:rsid w:val="00AA7B31"/>
    <w:rsid w:val="00AB0543"/>
    <w:rsid w:val="00AB0BD9"/>
    <w:rsid w:val="00AB1C54"/>
    <w:rsid w:val="00AB1E84"/>
    <w:rsid w:val="00AB3082"/>
    <w:rsid w:val="00AB30BE"/>
    <w:rsid w:val="00AB31AE"/>
    <w:rsid w:val="00AB4F52"/>
    <w:rsid w:val="00AB53C9"/>
    <w:rsid w:val="00AB5835"/>
    <w:rsid w:val="00AB5BCD"/>
    <w:rsid w:val="00AB78C0"/>
    <w:rsid w:val="00AC0880"/>
    <w:rsid w:val="00AC0D0C"/>
    <w:rsid w:val="00AC1AB7"/>
    <w:rsid w:val="00AC1F05"/>
    <w:rsid w:val="00AC2774"/>
    <w:rsid w:val="00AC2AB4"/>
    <w:rsid w:val="00AC41A7"/>
    <w:rsid w:val="00AC4DA1"/>
    <w:rsid w:val="00AC51A4"/>
    <w:rsid w:val="00AC6602"/>
    <w:rsid w:val="00AC7908"/>
    <w:rsid w:val="00AC7E3F"/>
    <w:rsid w:val="00AD0F24"/>
    <w:rsid w:val="00AD250F"/>
    <w:rsid w:val="00AD2756"/>
    <w:rsid w:val="00AD2A13"/>
    <w:rsid w:val="00AD3591"/>
    <w:rsid w:val="00AD36A6"/>
    <w:rsid w:val="00AD36B1"/>
    <w:rsid w:val="00AD377E"/>
    <w:rsid w:val="00AD4634"/>
    <w:rsid w:val="00AD7304"/>
    <w:rsid w:val="00AE091E"/>
    <w:rsid w:val="00AE0DF5"/>
    <w:rsid w:val="00AE174A"/>
    <w:rsid w:val="00AE1B74"/>
    <w:rsid w:val="00AE1C77"/>
    <w:rsid w:val="00AE1CCD"/>
    <w:rsid w:val="00AE449B"/>
    <w:rsid w:val="00AE4B3E"/>
    <w:rsid w:val="00AE4C7C"/>
    <w:rsid w:val="00AE59B1"/>
    <w:rsid w:val="00AE67D0"/>
    <w:rsid w:val="00AE73B8"/>
    <w:rsid w:val="00AE7B1F"/>
    <w:rsid w:val="00AE7E37"/>
    <w:rsid w:val="00AF0E26"/>
    <w:rsid w:val="00AF1759"/>
    <w:rsid w:val="00AF3612"/>
    <w:rsid w:val="00AF4C5E"/>
    <w:rsid w:val="00AF500B"/>
    <w:rsid w:val="00AF590D"/>
    <w:rsid w:val="00AF704A"/>
    <w:rsid w:val="00AF7902"/>
    <w:rsid w:val="00AF7E99"/>
    <w:rsid w:val="00B00AF2"/>
    <w:rsid w:val="00B00FC2"/>
    <w:rsid w:val="00B01416"/>
    <w:rsid w:val="00B014A1"/>
    <w:rsid w:val="00B01E65"/>
    <w:rsid w:val="00B02894"/>
    <w:rsid w:val="00B030D1"/>
    <w:rsid w:val="00B04813"/>
    <w:rsid w:val="00B04874"/>
    <w:rsid w:val="00B050B4"/>
    <w:rsid w:val="00B057CE"/>
    <w:rsid w:val="00B058A7"/>
    <w:rsid w:val="00B063C2"/>
    <w:rsid w:val="00B06A4C"/>
    <w:rsid w:val="00B06B1E"/>
    <w:rsid w:val="00B06EA7"/>
    <w:rsid w:val="00B07C41"/>
    <w:rsid w:val="00B104C4"/>
    <w:rsid w:val="00B10607"/>
    <w:rsid w:val="00B1087F"/>
    <w:rsid w:val="00B10D97"/>
    <w:rsid w:val="00B1155A"/>
    <w:rsid w:val="00B115B2"/>
    <w:rsid w:val="00B124EF"/>
    <w:rsid w:val="00B14D88"/>
    <w:rsid w:val="00B17EA4"/>
    <w:rsid w:val="00B17FF2"/>
    <w:rsid w:val="00B202E4"/>
    <w:rsid w:val="00B20F25"/>
    <w:rsid w:val="00B22F15"/>
    <w:rsid w:val="00B23843"/>
    <w:rsid w:val="00B23ED8"/>
    <w:rsid w:val="00B2566A"/>
    <w:rsid w:val="00B25E71"/>
    <w:rsid w:val="00B25E72"/>
    <w:rsid w:val="00B26FBA"/>
    <w:rsid w:val="00B27497"/>
    <w:rsid w:val="00B274E5"/>
    <w:rsid w:val="00B276CD"/>
    <w:rsid w:val="00B30365"/>
    <w:rsid w:val="00B30529"/>
    <w:rsid w:val="00B30E38"/>
    <w:rsid w:val="00B3140A"/>
    <w:rsid w:val="00B31879"/>
    <w:rsid w:val="00B31EA5"/>
    <w:rsid w:val="00B326EF"/>
    <w:rsid w:val="00B33276"/>
    <w:rsid w:val="00B33306"/>
    <w:rsid w:val="00B33453"/>
    <w:rsid w:val="00B339EE"/>
    <w:rsid w:val="00B345B8"/>
    <w:rsid w:val="00B34F97"/>
    <w:rsid w:val="00B362B0"/>
    <w:rsid w:val="00B3673D"/>
    <w:rsid w:val="00B36ABB"/>
    <w:rsid w:val="00B371B9"/>
    <w:rsid w:val="00B37D6E"/>
    <w:rsid w:val="00B37EBB"/>
    <w:rsid w:val="00B400C4"/>
    <w:rsid w:val="00B40F9C"/>
    <w:rsid w:val="00B40FB5"/>
    <w:rsid w:val="00B415D4"/>
    <w:rsid w:val="00B421B1"/>
    <w:rsid w:val="00B43898"/>
    <w:rsid w:val="00B43EEE"/>
    <w:rsid w:val="00B4462A"/>
    <w:rsid w:val="00B45E2D"/>
    <w:rsid w:val="00B46B55"/>
    <w:rsid w:val="00B46D72"/>
    <w:rsid w:val="00B47960"/>
    <w:rsid w:val="00B47EB9"/>
    <w:rsid w:val="00B50180"/>
    <w:rsid w:val="00B514CC"/>
    <w:rsid w:val="00B52769"/>
    <w:rsid w:val="00B52780"/>
    <w:rsid w:val="00B52E08"/>
    <w:rsid w:val="00B52FB3"/>
    <w:rsid w:val="00B53082"/>
    <w:rsid w:val="00B53EA7"/>
    <w:rsid w:val="00B5413F"/>
    <w:rsid w:val="00B545CA"/>
    <w:rsid w:val="00B5786A"/>
    <w:rsid w:val="00B611C6"/>
    <w:rsid w:val="00B6183D"/>
    <w:rsid w:val="00B620EB"/>
    <w:rsid w:val="00B6280F"/>
    <w:rsid w:val="00B62E03"/>
    <w:rsid w:val="00B6336E"/>
    <w:rsid w:val="00B6697E"/>
    <w:rsid w:val="00B66AEA"/>
    <w:rsid w:val="00B67405"/>
    <w:rsid w:val="00B676ED"/>
    <w:rsid w:val="00B70400"/>
    <w:rsid w:val="00B7122E"/>
    <w:rsid w:val="00B715E5"/>
    <w:rsid w:val="00B71643"/>
    <w:rsid w:val="00B7203C"/>
    <w:rsid w:val="00B72756"/>
    <w:rsid w:val="00B72FCD"/>
    <w:rsid w:val="00B7363C"/>
    <w:rsid w:val="00B74A00"/>
    <w:rsid w:val="00B750AA"/>
    <w:rsid w:val="00B76F4F"/>
    <w:rsid w:val="00B772D1"/>
    <w:rsid w:val="00B80008"/>
    <w:rsid w:val="00B8045E"/>
    <w:rsid w:val="00B804E5"/>
    <w:rsid w:val="00B8067F"/>
    <w:rsid w:val="00B811C1"/>
    <w:rsid w:val="00B81D3F"/>
    <w:rsid w:val="00B82051"/>
    <w:rsid w:val="00B825ED"/>
    <w:rsid w:val="00B8287B"/>
    <w:rsid w:val="00B830EC"/>
    <w:rsid w:val="00B832A6"/>
    <w:rsid w:val="00B83897"/>
    <w:rsid w:val="00B83D84"/>
    <w:rsid w:val="00B841E2"/>
    <w:rsid w:val="00B845DF"/>
    <w:rsid w:val="00B86096"/>
    <w:rsid w:val="00B901BA"/>
    <w:rsid w:val="00B904AF"/>
    <w:rsid w:val="00B90985"/>
    <w:rsid w:val="00B90E1E"/>
    <w:rsid w:val="00B9197A"/>
    <w:rsid w:val="00B92392"/>
    <w:rsid w:val="00B92598"/>
    <w:rsid w:val="00B92EDD"/>
    <w:rsid w:val="00B94AAC"/>
    <w:rsid w:val="00B94C53"/>
    <w:rsid w:val="00B94D1E"/>
    <w:rsid w:val="00B95417"/>
    <w:rsid w:val="00B95420"/>
    <w:rsid w:val="00B95941"/>
    <w:rsid w:val="00B95A70"/>
    <w:rsid w:val="00B95C55"/>
    <w:rsid w:val="00B9639C"/>
    <w:rsid w:val="00B967CC"/>
    <w:rsid w:val="00B96D19"/>
    <w:rsid w:val="00BA0344"/>
    <w:rsid w:val="00BA04F0"/>
    <w:rsid w:val="00BA0C02"/>
    <w:rsid w:val="00BA0C9B"/>
    <w:rsid w:val="00BA0F5A"/>
    <w:rsid w:val="00BA1309"/>
    <w:rsid w:val="00BA181D"/>
    <w:rsid w:val="00BA1B0C"/>
    <w:rsid w:val="00BA1E59"/>
    <w:rsid w:val="00BA32C7"/>
    <w:rsid w:val="00BA35FB"/>
    <w:rsid w:val="00BA3AC7"/>
    <w:rsid w:val="00BA4041"/>
    <w:rsid w:val="00BA47B8"/>
    <w:rsid w:val="00BA67C3"/>
    <w:rsid w:val="00BA75F2"/>
    <w:rsid w:val="00BA7C19"/>
    <w:rsid w:val="00BB0CD6"/>
    <w:rsid w:val="00BB1DC1"/>
    <w:rsid w:val="00BB2093"/>
    <w:rsid w:val="00BB3BB9"/>
    <w:rsid w:val="00BB3BBE"/>
    <w:rsid w:val="00BB4562"/>
    <w:rsid w:val="00BB4BF8"/>
    <w:rsid w:val="00BB5A81"/>
    <w:rsid w:val="00BB5F18"/>
    <w:rsid w:val="00BB635F"/>
    <w:rsid w:val="00BB6B35"/>
    <w:rsid w:val="00BB6EA0"/>
    <w:rsid w:val="00BB73A5"/>
    <w:rsid w:val="00BC0172"/>
    <w:rsid w:val="00BC0865"/>
    <w:rsid w:val="00BC1475"/>
    <w:rsid w:val="00BC348F"/>
    <w:rsid w:val="00BC3E8A"/>
    <w:rsid w:val="00BC403F"/>
    <w:rsid w:val="00BC447E"/>
    <w:rsid w:val="00BC46BD"/>
    <w:rsid w:val="00BC470A"/>
    <w:rsid w:val="00BC600E"/>
    <w:rsid w:val="00BC61CF"/>
    <w:rsid w:val="00BC6C80"/>
    <w:rsid w:val="00BC7735"/>
    <w:rsid w:val="00BD029D"/>
    <w:rsid w:val="00BD0E1B"/>
    <w:rsid w:val="00BD1A20"/>
    <w:rsid w:val="00BD1CA1"/>
    <w:rsid w:val="00BD3849"/>
    <w:rsid w:val="00BD387E"/>
    <w:rsid w:val="00BD39C9"/>
    <w:rsid w:val="00BD3D70"/>
    <w:rsid w:val="00BD3DE3"/>
    <w:rsid w:val="00BD3FF7"/>
    <w:rsid w:val="00BD41B9"/>
    <w:rsid w:val="00BD43B1"/>
    <w:rsid w:val="00BD5812"/>
    <w:rsid w:val="00BD5CAF"/>
    <w:rsid w:val="00BD642C"/>
    <w:rsid w:val="00BD6A4F"/>
    <w:rsid w:val="00BD6B19"/>
    <w:rsid w:val="00BD7322"/>
    <w:rsid w:val="00BD749E"/>
    <w:rsid w:val="00BD7503"/>
    <w:rsid w:val="00BD7EFD"/>
    <w:rsid w:val="00BE0F24"/>
    <w:rsid w:val="00BE1C33"/>
    <w:rsid w:val="00BE1FDD"/>
    <w:rsid w:val="00BE2B00"/>
    <w:rsid w:val="00BE3750"/>
    <w:rsid w:val="00BE469A"/>
    <w:rsid w:val="00BE5F6B"/>
    <w:rsid w:val="00BE663E"/>
    <w:rsid w:val="00BE7E8E"/>
    <w:rsid w:val="00BF082E"/>
    <w:rsid w:val="00BF0961"/>
    <w:rsid w:val="00BF0962"/>
    <w:rsid w:val="00BF1745"/>
    <w:rsid w:val="00BF1F08"/>
    <w:rsid w:val="00BF2D33"/>
    <w:rsid w:val="00BF3025"/>
    <w:rsid w:val="00BF32D9"/>
    <w:rsid w:val="00BF39C1"/>
    <w:rsid w:val="00BF4992"/>
    <w:rsid w:val="00BF5475"/>
    <w:rsid w:val="00BF56C0"/>
    <w:rsid w:val="00BF76FE"/>
    <w:rsid w:val="00C0052B"/>
    <w:rsid w:val="00C00A7B"/>
    <w:rsid w:val="00C0393E"/>
    <w:rsid w:val="00C04A8C"/>
    <w:rsid w:val="00C04B64"/>
    <w:rsid w:val="00C05081"/>
    <w:rsid w:val="00C07692"/>
    <w:rsid w:val="00C07A3B"/>
    <w:rsid w:val="00C1073A"/>
    <w:rsid w:val="00C11548"/>
    <w:rsid w:val="00C11756"/>
    <w:rsid w:val="00C11797"/>
    <w:rsid w:val="00C13408"/>
    <w:rsid w:val="00C13B13"/>
    <w:rsid w:val="00C157D1"/>
    <w:rsid w:val="00C17D89"/>
    <w:rsid w:val="00C17F2E"/>
    <w:rsid w:val="00C20501"/>
    <w:rsid w:val="00C22550"/>
    <w:rsid w:val="00C22C86"/>
    <w:rsid w:val="00C233B7"/>
    <w:rsid w:val="00C234B3"/>
    <w:rsid w:val="00C246E8"/>
    <w:rsid w:val="00C24A35"/>
    <w:rsid w:val="00C2526E"/>
    <w:rsid w:val="00C2539C"/>
    <w:rsid w:val="00C26656"/>
    <w:rsid w:val="00C270F0"/>
    <w:rsid w:val="00C27D2D"/>
    <w:rsid w:val="00C301CC"/>
    <w:rsid w:val="00C330CC"/>
    <w:rsid w:val="00C33902"/>
    <w:rsid w:val="00C33C13"/>
    <w:rsid w:val="00C34ADE"/>
    <w:rsid w:val="00C34F75"/>
    <w:rsid w:val="00C356AB"/>
    <w:rsid w:val="00C365C1"/>
    <w:rsid w:val="00C36F00"/>
    <w:rsid w:val="00C37506"/>
    <w:rsid w:val="00C378B7"/>
    <w:rsid w:val="00C405EB"/>
    <w:rsid w:val="00C4064B"/>
    <w:rsid w:val="00C406B8"/>
    <w:rsid w:val="00C407A1"/>
    <w:rsid w:val="00C40FB9"/>
    <w:rsid w:val="00C41415"/>
    <w:rsid w:val="00C41A1E"/>
    <w:rsid w:val="00C41EC1"/>
    <w:rsid w:val="00C432DC"/>
    <w:rsid w:val="00C432DE"/>
    <w:rsid w:val="00C44012"/>
    <w:rsid w:val="00C44508"/>
    <w:rsid w:val="00C4499B"/>
    <w:rsid w:val="00C44C80"/>
    <w:rsid w:val="00C4578B"/>
    <w:rsid w:val="00C4617F"/>
    <w:rsid w:val="00C46D6C"/>
    <w:rsid w:val="00C472EB"/>
    <w:rsid w:val="00C4753C"/>
    <w:rsid w:val="00C47A95"/>
    <w:rsid w:val="00C47F2E"/>
    <w:rsid w:val="00C50103"/>
    <w:rsid w:val="00C51A88"/>
    <w:rsid w:val="00C53BB0"/>
    <w:rsid w:val="00C544D0"/>
    <w:rsid w:val="00C54605"/>
    <w:rsid w:val="00C54926"/>
    <w:rsid w:val="00C566C9"/>
    <w:rsid w:val="00C568EA"/>
    <w:rsid w:val="00C56C85"/>
    <w:rsid w:val="00C56FD9"/>
    <w:rsid w:val="00C57748"/>
    <w:rsid w:val="00C57FD3"/>
    <w:rsid w:val="00C6049B"/>
    <w:rsid w:val="00C62BC6"/>
    <w:rsid w:val="00C64A38"/>
    <w:rsid w:val="00C66EDB"/>
    <w:rsid w:val="00C66F2F"/>
    <w:rsid w:val="00C67412"/>
    <w:rsid w:val="00C67B50"/>
    <w:rsid w:val="00C70796"/>
    <w:rsid w:val="00C709BD"/>
    <w:rsid w:val="00C70DA8"/>
    <w:rsid w:val="00C71488"/>
    <w:rsid w:val="00C7150E"/>
    <w:rsid w:val="00C715AB"/>
    <w:rsid w:val="00C719F1"/>
    <w:rsid w:val="00C73ED2"/>
    <w:rsid w:val="00C74416"/>
    <w:rsid w:val="00C754D5"/>
    <w:rsid w:val="00C75955"/>
    <w:rsid w:val="00C7665E"/>
    <w:rsid w:val="00C767CF"/>
    <w:rsid w:val="00C77DD4"/>
    <w:rsid w:val="00C80B6B"/>
    <w:rsid w:val="00C80F8C"/>
    <w:rsid w:val="00C80FDF"/>
    <w:rsid w:val="00C80FF1"/>
    <w:rsid w:val="00C81FE8"/>
    <w:rsid w:val="00C821A3"/>
    <w:rsid w:val="00C82737"/>
    <w:rsid w:val="00C82F3D"/>
    <w:rsid w:val="00C83655"/>
    <w:rsid w:val="00C83DF1"/>
    <w:rsid w:val="00C83ED2"/>
    <w:rsid w:val="00C8458F"/>
    <w:rsid w:val="00C845AE"/>
    <w:rsid w:val="00C84761"/>
    <w:rsid w:val="00C86A8B"/>
    <w:rsid w:val="00C87BC0"/>
    <w:rsid w:val="00C87BFD"/>
    <w:rsid w:val="00C902BB"/>
    <w:rsid w:val="00C90A86"/>
    <w:rsid w:val="00C91305"/>
    <w:rsid w:val="00C914DA"/>
    <w:rsid w:val="00C92A10"/>
    <w:rsid w:val="00C93302"/>
    <w:rsid w:val="00C93C35"/>
    <w:rsid w:val="00C94222"/>
    <w:rsid w:val="00C94436"/>
    <w:rsid w:val="00C9503D"/>
    <w:rsid w:val="00C95E98"/>
    <w:rsid w:val="00C96573"/>
    <w:rsid w:val="00CA008C"/>
    <w:rsid w:val="00CA1D74"/>
    <w:rsid w:val="00CA3182"/>
    <w:rsid w:val="00CA4200"/>
    <w:rsid w:val="00CA4C43"/>
    <w:rsid w:val="00CA4E83"/>
    <w:rsid w:val="00CA54E8"/>
    <w:rsid w:val="00CA597C"/>
    <w:rsid w:val="00CA5D7A"/>
    <w:rsid w:val="00CA6006"/>
    <w:rsid w:val="00CA717A"/>
    <w:rsid w:val="00CA75AF"/>
    <w:rsid w:val="00CA768D"/>
    <w:rsid w:val="00CB1091"/>
    <w:rsid w:val="00CB19EE"/>
    <w:rsid w:val="00CB1D64"/>
    <w:rsid w:val="00CB276B"/>
    <w:rsid w:val="00CB2B90"/>
    <w:rsid w:val="00CB2C31"/>
    <w:rsid w:val="00CB2E33"/>
    <w:rsid w:val="00CB36DF"/>
    <w:rsid w:val="00CB46B2"/>
    <w:rsid w:val="00CB4947"/>
    <w:rsid w:val="00CB4B75"/>
    <w:rsid w:val="00CB55BC"/>
    <w:rsid w:val="00CB6011"/>
    <w:rsid w:val="00CB6881"/>
    <w:rsid w:val="00CC1239"/>
    <w:rsid w:val="00CC137D"/>
    <w:rsid w:val="00CC151F"/>
    <w:rsid w:val="00CC2533"/>
    <w:rsid w:val="00CC2A07"/>
    <w:rsid w:val="00CC3E53"/>
    <w:rsid w:val="00CC4A39"/>
    <w:rsid w:val="00CD00B7"/>
    <w:rsid w:val="00CD215C"/>
    <w:rsid w:val="00CD296D"/>
    <w:rsid w:val="00CD2B42"/>
    <w:rsid w:val="00CD2B5D"/>
    <w:rsid w:val="00CD3028"/>
    <w:rsid w:val="00CD331D"/>
    <w:rsid w:val="00CD3607"/>
    <w:rsid w:val="00CD3875"/>
    <w:rsid w:val="00CD5396"/>
    <w:rsid w:val="00CD5399"/>
    <w:rsid w:val="00CD6931"/>
    <w:rsid w:val="00CD6A57"/>
    <w:rsid w:val="00CD6F7A"/>
    <w:rsid w:val="00CE090E"/>
    <w:rsid w:val="00CE0FCE"/>
    <w:rsid w:val="00CE17D9"/>
    <w:rsid w:val="00CE1B7E"/>
    <w:rsid w:val="00CE2B94"/>
    <w:rsid w:val="00CE4DB9"/>
    <w:rsid w:val="00CE5AF5"/>
    <w:rsid w:val="00CE5E94"/>
    <w:rsid w:val="00CE6097"/>
    <w:rsid w:val="00CE653E"/>
    <w:rsid w:val="00CE69EA"/>
    <w:rsid w:val="00CE6E93"/>
    <w:rsid w:val="00CE7C11"/>
    <w:rsid w:val="00CF3515"/>
    <w:rsid w:val="00CF38E2"/>
    <w:rsid w:val="00CF3ACB"/>
    <w:rsid w:val="00CF3C99"/>
    <w:rsid w:val="00CF55C8"/>
    <w:rsid w:val="00CF68DA"/>
    <w:rsid w:val="00CF7233"/>
    <w:rsid w:val="00CF7781"/>
    <w:rsid w:val="00D0080A"/>
    <w:rsid w:val="00D0130D"/>
    <w:rsid w:val="00D0135B"/>
    <w:rsid w:val="00D01FAE"/>
    <w:rsid w:val="00D03CF6"/>
    <w:rsid w:val="00D04075"/>
    <w:rsid w:val="00D047E4"/>
    <w:rsid w:val="00D05110"/>
    <w:rsid w:val="00D06864"/>
    <w:rsid w:val="00D07425"/>
    <w:rsid w:val="00D07773"/>
    <w:rsid w:val="00D10445"/>
    <w:rsid w:val="00D11309"/>
    <w:rsid w:val="00D1166E"/>
    <w:rsid w:val="00D11934"/>
    <w:rsid w:val="00D11F1F"/>
    <w:rsid w:val="00D122B8"/>
    <w:rsid w:val="00D1277B"/>
    <w:rsid w:val="00D1299E"/>
    <w:rsid w:val="00D131DA"/>
    <w:rsid w:val="00D1373D"/>
    <w:rsid w:val="00D13F3B"/>
    <w:rsid w:val="00D1431E"/>
    <w:rsid w:val="00D146B5"/>
    <w:rsid w:val="00D15299"/>
    <w:rsid w:val="00D15929"/>
    <w:rsid w:val="00D15CDA"/>
    <w:rsid w:val="00D16424"/>
    <w:rsid w:val="00D174BB"/>
    <w:rsid w:val="00D17F8F"/>
    <w:rsid w:val="00D2021D"/>
    <w:rsid w:val="00D20275"/>
    <w:rsid w:val="00D20933"/>
    <w:rsid w:val="00D20C11"/>
    <w:rsid w:val="00D20C2C"/>
    <w:rsid w:val="00D214E6"/>
    <w:rsid w:val="00D21F47"/>
    <w:rsid w:val="00D22CF5"/>
    <w:rsid w:val="00D25633"/>
    <w:rsid w:val="00D25902"/>
    <w:rsid w:val="00D25971"/>
    <w:rsid w:val="00D27254"/>
    <w:rsid w:val="00D2767D"/>
    <w:rsid w:val="00D2790A"/>
    <w:rsid w:val="00D27A8E"/>
    <w:rsid w:val="00D27D7C"/>
    <w:rsid w:val="00D30800"/>
    <w:rsid w:val="00D31340"/>
    <w:rsid w:val="00D31675"/>
    <w:rsid w:val="00D3182E"/>
    <w:rsid w:val="00D32BC8"/>
    <w:rsid w:val="00D3301D"/>
    <w:rsid w:val="00D337D8"/>
    <w:rsid w:val="00D342E3"/>
    <w:rsid w:val="00D35A82"/>
    <w:rsid w:val="00D35E04"/>
    <w:rsid w:val="00D35E76"/>
    <w:rsid w:val="00D36488"/>
    <w:rsid w:val="00D3661A"/>
    <w:rsid w:val="00D37E28"/>
    <w:rsid w:val="00D40BF0"/>
    <w:rsid w:val="00D4108F"/>
    <w:rsid w:val="00D41C6A"/>
    <w:rsid w:val="00D41D2A"/>
    <w:rsid w:val="00D41F87"/>
    <w:rsid w:val="00D42167"/>
    <w:rsid w:val="00D421CA"/>
    <w:rsid w:val="00D426ED"/>
    <w:rsid w:val="00D42F3B"/>
    <w:rsid w:val="00D44674"/>
    <w:rsid w:val="00D44B65"/>
    <w:rsid w:val="00D44FF0"/>
    <w:rsid w:val="00D46CE7"/>
    <w:rsid w:val="00D47255"/>
    <w:rsid w:val="00D476D1"/>
    <w:rsid w:val="00D50604"/>
    <w:rsid w:val="00D5105E"/>
    <w:rsid w:val="00D512A9"/>
    <w:rsid w:val="00D51B01"/>
    <w:rsid w:val="00D520E5"/>
    <w:rsid w:val="00D527F4"/>
    <w:rsid w:val="00D52D35"/>
    <w:rsid w:val="00D553F5"/>
    <w:rsid w:val="00D57DD8"/>
    <w:rsid w:val="00D57E46"/>
    <w:rsid w:val="00D601AB"/>
    <w:rsid w:val="00D6044C"/>
    <w:rsid w:val="00D60462"/>
    <w:rsid w:val="00D60757"/>
    <w:rsid w:val="00D617BC"/>
    <w:rsid w:val="00D61A45"/>
    <w:rsid w:val="00D61F3A"/>
    <w:rsid w:val="00D6251F"/>
    <w:rsid w:val="00D62C2D"/>
    <w:rsid w:val="00D63181"/>
    <w:rsid w:val="00D64036"/>
    <w:rsid w:val="00D64137"/>
    <w:rsid w:val="00D641DF"/>
    <w:rsid w:val="00D646D9"/>
    <w:rsid w:val="00D64BA0"/>
    <w:rsid w:val="00D65D1A"/>
    <w:rsid w:val="00D661D6"/>
    <w:rsid w:val="00D66E7B"/>
    <w:rsid w:val="00D6732E"/>
    <w:rsid w:val="00D67555"/>
    <w:rsid w:val="00D711B9"/>
    <w:rsid w:val="00D71D8F"/>
    <w:rsid w:val="00D71F7B"/>
    <w:rsid w:val="00D7250C"/>
    <w:rsid w:val="00D72E0C"/>
    <w:rsid w:val="00D743F5"/>
    <w:rsid w:val="00D74CF6"/>
    <w:rsid w:val="00D7510A"/>
    <w:rsid w:val="00D768F9"/>
    <w:rsid w:val="00D775BE"/>
    <w:rsid w:val="00D77E6D"/>
    <w:rsid w:val="00D800F4"/>
    <w:rsid w:val="00D803CC"/>
    <w:rsid w:val="00D8188F"/>
    <w:rsid w:val="00D81A67"/>
    <w:rsid w:val="00D81ACC"/>
    <w:rsid w:val="00D833C6"/>
    <w:rsid w:val="00D83816"/>
    <w:rsid w:val="00D84112"/>
    <w:rsid w:val="00D843EE"/>
    <w:rsid w:val="00D8448C"/>
    <w:rsid w:val="00D84568"/>
    <w:rsid w:val="00D847CF"/>
    <w:rsid w:val="00D84BA8"/>
    <w:rsid w:val="00D84CFA"/>
    <w:rsid w:val="00D85F1B"/>
    <w:rsid w:val="00D8612D"/>
    <w:rsid w:val="00D86E96"/>
    <w:rsid w:val="00D875F6"/>
    <w:rsid w:val="00D876C4"/>
    <w:rsid w:val="00D90E33"/>
    <w:rsid w:val="00D91030"/>
    <w:rsid w:val="00D910DB"/>
    <w:rsid w:val="00D91308"/>
    <w:rsid w:val="00D921BE"/>
    <w:rsid w:val="00D9347D"/>
    <w:rsid w:val="00D9359F"/>
    <w:rsid w:val="00D9481B"/>
    <w:rsid w:val="00D94A67"/>
    <w:rsid w:val="00D95184"/>
    <w:rsid w:val="00D952E6"/>
    <w:rsid w:val="00D96DA8"/>
    <w:rsid w:val="00D970E6"/>
    <w:rsid w:val="00D97DC0"/>
    <w:rsid w:val="00DA05DF"/>
    <w:rsid w:val="00DA0ADE"/>
    <w:rsid w:val="00DA13AE"/>
    <w:rsid w:val="00DA1908"/>
    <w:rsid w:val="00DA23F9"/>
    <w:rsid w:val="00DA3850"/>
    <w:rsid w:val="00DA4055"/>
    <w:rsid w:val="00DA4532"/>
    <w:rsid w:val="00DA4859"/>
    <w:rsid w:val="00DA4F73"/>
    <w:rsid w:val="00DA51BB"/>
    <w:rsid w:val="00DA5559"/>
    <w:rsid w:val="00DA567D"/>
    <w:rsid w:val="00DA5A03"/>
    <w:rsid w:val="00DA5BC4"/>
    <w:rsid w:val="00DA63D2"/>
    <w:rsid w:val="00DB0239"/>
    <w:rsid w:val="00DB0B77"/>
    <w:rsid w:val="00DB172E"/>
    <w:rsid w:val="00DB29BD"/>
    <w:rsid w:val="00DB379E"/>
    <w:rsid w:val="00DB491B"/>
    <w:rsid w:val="00DB5266"/>
    <w:rsid w:val="00DB5780"/>
    <w:rsid w:val="00DB6C84"/>
    <w:rsid w:val="00DB7621"/>
    <w:rsid w:val="00DB77E3"/>
    <w:rsid w:val="00DB7A9F"/>
    <w:rsid w:val="00DC0538"/>
    <w:rsid w:val="00DC0B79"/>
    <w:rsid w:val="00DC0C86"/>
    <w:rsid w:val="00DC1491"/>
    <w:rsid w:val="00DC1524"/>
    <w:rsid w:val="00DC2CE6"/>
    <w:rsid w:val="00DC3650"/>
    <w:rsid w:val="00DC36D9"/>
    <w:rsid w:val="00DC44F3"/>
    <w:rsid w:val="00DC4C62"/>
    <w:rsid w:val="00DC5295"/>
    <w:rsid w:val="00DC58E9"/>
    <w:rsid w:val="00DC7F8D"/>
    <w:rsid w:val="00DD0035"/>
    <w:rsid w:val="00DD0A3F"/>
    <w:rsid w:val="00DD33B5"/>
    <w:rsid w:val="00DD3762"/>
    <w:rsid w:val="00DD5E34"/>
    <w:rsid w:val="00DD72AC"/>
    <w:rsid w:val="00DD7587"/>
    <w:rsid w:val="00DD7B9D"/>
    <w:rsid w:val="00DE0784"/>
    <w:rsid w:val="00DE0B3F"/>
    <w:rsid w:val="00DE0D92"/>
    <w:rsid w:val="00DE13DE"/>
    <w:rsid w:val="00DE278A"/>
    <w:rsid w:val="00DE293B"/>
    <w:rsid w:val="00DE32E9"/>
    <w:rsid w:val="00DE3A3D"/>
    <w:rsid w:val="00DE3E4D"/>
    <w:rsid w:val="00DE3EF6"/>
    <w:rsid w:val="00DE4728"/>
    <w:rsid w:val="00DE47BA"/>
    <w:rsid w:val="00DE4FB0"/>
    <w:rsid w:val="00DE5043"/>
    <w:rsid w:val="00DE5662"/>
    <w:rsid w:val="00DE6A40"/>
    <w:rsid w:val="00DE712C"/>
    <w:rsid w:val="00DF12F9"/>
    <w:rsid w:val="00DF13D8"/>
    <w:rsid w:val="00DF17A6"/>
    <w:rsid w:val="00DF1F10"/>
    <w:rsid w:val="00DF341C"/>
    <w:rsid w:val="00DF47B4"/>
    <w:rsid w:val="00DF4934"/>
    <w:rsid w:val="00DF51CD"/>
    <w:rsid w:val="00DF6AB0"/>
    <w:rsid w:val="00DF6B65"/>
    <w:rsid w:val="00E00CA1"/>
    <w:rsid w:val="00E0256D"/>
    <w:rsid w:val="00E028A0"/>
    <w:rsid w:val="00E02AAA"/>
    <w:rsid w:val="00E03A4A"/>
    <w:rsid w:val="00E046C1"/>
    <w:rsid w:val="00E051DC"/>
    <w:rsid w:val="00E06FEB"/>
    <w:rsid w:val="00E07059"/>
    <w:rsid w:val="00E100F1"/>
    <w:rsid w:val="00E10B77"/>
    <w:rsid w:val="00E11B20"/>
    <w:rsid w:val="00E11F33"/>
    <w:rsid w:val="00E1400D"/>
    <w:rsid w:val="00E145FE"/>
    <w:rsid w:val="00E14796"/>
    <w:rsid w:val="00E14C99"/>
    <w:rsid w:val="00E16338"/>
    <w:rsid w:val="00E16AF8"/>
    <w:rsid w:val="00E17004"/>
    <w:rsid w:val="00E201C5"/>
    <w:rsid w:val="00E20ABE"/>
    <w:rsid w:val="00E210E1"/>
    <w:rsid w:val="00E21A25"/>
    <w:rsid w:val="00E240FD"/>
    <w:rsid w:val="00E248DE"/>
    <w:rsid w:val="00E24C50"/>
    <w:rsid w:val="00E25650"/>
    <w:rsid w:val="00E259E1"/>
    <w:rsid w:val="00E25B5B"/>
    <w:rsid w:val="00E25B9D"/>
    <w:rsid w:val="00E30032"/>
    <w:rsid w:val="00E3040A"/>
    <w:rsid w:val="00E30D62"/>
    <w:rsid w:val="00E30F91"/>
    <w:rsid w:val="00E311BE"/>
    <w:rsid w:val="00E311CE"/>
    <w:rsid w:val="00E31856"/>
    <w:rsid w:val="00E32642"/>
    <w:rsid w:val="00E327A1"/>
    <w:rsid w:val="00E32C6D"/>
    <w:rsid w:val="00E32F61"/>
    <w:rsid w:val="00E33775"/>
    <w:rsid w:val="00E34536"/>
    <w:rsid w:val="00E34839"/>
    <w:rsid w:val="00E34F4D"/>
    <w:rsid w:val="00E3543B"/>
    <w:rsid w:val="00E35575"/>
    <w:rsid w:val="00E3704F"/>
    <w:rsid w:val="00E41549"/>
    <w:rsid w:val="00E41B4F"/>
    <w:rsid w:val="00E4306F"/>
    <w:rsid w:val="00E430AD"/>
    <w:rsid w:val="00E45B58"/>
    <w:rsid w:val="00E45EF2"/>
    <w:rsid w:val="00E46329"/>
    <w:rsid w:val="00E464D6"/>
    <w:rsid w:val="00E46721"/>
    <w:rsid w:val="00E4705D"/>
    <w:rsid w:val="00E478A2"/>
    <w:rsid w:val="00E47FCB"/>
    <w:rsid w:val="00E501AB"/>
    <w:rsid w:val="00E506F5"/>
    <w:rsid w:val="00E536D1"/>
    <w:rsid w:val="00E53A2A"/>
    <w:rsid w:val="00E556EB"/>
    <w:rsid w:val="00E56F55"/>
    <w:rsid w:val="00E57789"/>
    <w:rsid w:val="00E60B06"/>
    <w:rsid w:val="00E621C0"/>
    <w:rsid w:val="00E6252C"/>
    <w:rsid w:val="00E635C3"/>
    <w:rsid w:val="00E63E8B"/>
    <w:rsid w:val="00E648D5"/>
    <w:rsid w:val="00E6540C"/>
    <w:rsid w:val="00E6602C"/>
    <w:rsid w:val="00E6609B"/>
    <w:rsid w:val="00E66EB1"/>
    <w:rsid w:val="00E7062B"/>
    <w:rsid w:val="00E70CC5"/>
    <w:rsid w:val="00E70DF7"/>
    <w:rsid w:val="00E7123C"/>
    <w:rsid w:val="00E716E5"/>
    <w:rsid w:val="00E72157"/>
    <w:rsid w:val="00E72639"/>
    <w:rsid w:val="00E72B6C"/>
    <w:rsid w:val="00E73776"/>
    <w:rsid w:val="00E748D6"/>
    <w:rsid w:val="00E75ADF"/>
    <w:rsid w:val="00E75CB6"/>
    <w:rsid w:val="00E7634D"/>
    <w:rsid w:val="00E76598"/>
    <w:rsid w:val="00E7698C"/>
    <w:rsid w:val="00E76EF8"/>
    <w:rsid w:val="00E77D6D"/>
    <w:rsid w:val="00E803D8"/>
    <w:rsid w:val="00E80A8E"/>
    <w:rsid w:val="00E82FAA"/>
    <w:rsid w:val="00E84B62"/>
    <w:rsid w:val="00E84E36"/>
    <w:rsid w:val="00E851AC"/>
    <w:rsid w:val="00E864F2"/>
    <w:rsid w:val="00E87443"/>
    <w:rsid w:val="00E8799E"/>
    <w:rsid w:val="00E90687"/>
    <w:rsid w:val="00E908E0"/>
    <w:rsid w:val="00E91F28"/>
    <w:rsid w:val="00E9209E"/>
    <w:rsid w:val="00E92364"/>
    <w:rsid w:val="00E933A0"/>
    <w:rsid w:val="00E93516"/>
    <w:rsid w:val="00E94BEB"/>
    <w:rsid w:val="00E95124"/>
    <w:rsid w:val="00E95B29"/>
    <w:rsid w:val="00E973D6"/>
    <w:rsid w:val="00EA02AB"/>
    <w:rsid w:val="00EA0C5A"/>
    <w:rsid w:val="00EA1539"/>
    <w:rsid w:val="00EA3351"/>
    <w:rsid w:val="00EA38EF"/>
    <w:rsid w:val="00EA3FFE"/>
    <w:rsid w:val="00EA4693"/>
    <w:rsid w:val="00EA4ADF"/>
    <w:rsid w:val="00EA4D38"/>
    <w:rsid w:val="00EA578B"/>
    <w:rsid w:val="00EA6624"/>
    <w:rsid w:val="00EA6F1B"/>
    <w:rsid w:val="00EA6F5C"/>
    <w:rsid w:val="00EB0B5A"/>
    <w:rsid w:val="00EB1E73"/>
    <w:rsid w:val="00EB23CC"/>
    <w:rsid w:val="00EB283F"/>
    <w:rsid w:val="00EB2F7C"/>
    <w:rsid w:val="00EB3484"/>
    <w:rsid w:val="00EB35BE"/>
    <w:rsid w:val="00EB3694"/>
    <w:rsid w:val="00EB3FFA"/>
    <w:rsid w:val="00EB40C1"/>
    <w:rsid w:val="00EB4558"/>
    <w:rsid w:val="00EB75CF"/>
    <w:rsid w:val="00EC00C5"/>
    <w:rsid w:val="00EC0BE6"/>
    <w:rsid w:val="00EC126D"/>
    <w:rsid w:val="00EC1E10"/>
    <w:rsid w:val="00EC240C"/>
    <w:rsid w:val="00EC258E"/>
    <w:rsid w:val="00EC2ACA"/>
    <w:rsid w:val="00EC2E4C"/>
    <w:rsid w:val="00EC6D94"/>
    <w:rsid w:val="00EC7565"/>
    <w:rsid w:val="00EC7BD1"/>
    <w:rsid w:val="00ED25F9"/>
    <w:rsid w:val="00ED391B"/>
    <w:rsid w:val="00ED474E"/>
    <w:rsid w:val="00ED6076"/>
    <w:rsid w:val="00ED69A7"/>
    <w:rsid w:val="00EE0F72"/>
    <w:rsid w:val="00EE114C"/>
    <w:rsid w:val="00EE1DCB"/>
    <w:rsid w:val="00EE1EFA"/>
    <w:rsid w:val="00EE1EFF"/>
    <w:rsid w:val="00EE2E5F"/>
    <w:rsid w:val="00EE37E9"/>
    <w:rsid w:val="00EE3E0E"/>
    <w:rsid w:val="00EE45F2"/>
    <w:rsid w:val="00EE5125"/>
    <w:rsid w:val="00EE53B5"/>
    <w:rsid w:val="00EE56E1"/>
    <w:rsid w:val="00EE5AB7"/>
    <w:rsid w:val="00EE61AE"/>
    <w:rsid w:val="00EE669C"/>
    <w:rsid w:val="00EE6C2A"/>
    <w:rsid w:val="00EE7E25"/>
    <w:rsid w:val="00EF03F6"/>
    <w:rsid w:val="00EF0757"/>
    <w:rsid w:val="00EF2040"/>
    <w:rsid w:val="00EF2A8F"/>
    <w:rsid w:val="00EF2FAF"/>
    <w:rsid w:val="00EF3232"/>
    <w:rsid w:val="00EF4453"/>
    <w:rsid w:val="00EF4D60"/>
    <w:rsid w:val="00EF54BE"/>
    <w:rsid w:val="00EF61A9"/>
    <w:rsid w:val="00EF6277"/>
    <w:rsid w:val="00EF701C"/>
    <w:rsid w:val="00F00799"/>
    <w:rsid w:val="00F00C88"/>
    <w:rsid w:val="00F01941"/>
    <w:rsid w:val="00F01AAA"/>
    <w:rsid w:val="00F03DDE"/>
    <w:rsid w:val="00F05DAC"/>
    <w:rsid w:val="00F05E6A"/>
    <w:rsid w:val="00F060F5"/>
    <w:rsid w:val="00F069CA"/>
    <w:rsid w:val="00F06FD3"/>
    <w:rsid w:val="00F07209"/>
    <w:rsid w:val="00F10482"/>
    <w:rsid w:val="00F12D0E"/>
    <w:rsid w:val="00F134A7"/>
    <w:rsid w:val="00F13A05"/>
    <w:rsid w:val="00F158EB"/>
    <w:rsid w:val="00F159E1"/>
    <w:rsid w:val="00F15AE5"/>
    <w:rsid w:val="00F16729"/>
    <w:rsid w:val="00F16A17"/>
    <w:rsid w:val="00F16FEB"/>
    <w:rsid w:val="00F1701A"/>
    <w:rsid w:val="00F20E82"/>
    <w:rsid w:val="00F212A2"/>
    <w:rsid w:val="00F2243E"/>
    <w:rsid w:val="00F2250C"/>
    <w:rsid w:val="00F22661"/>
    <w:rsid w:val="00F22823"/>
    <w:rsid w:val="00F23613"/>
    <w:rsid w:val="00F23DEB"/>
    <w:rsid w:val="00F25092"/>
    <w:rsid w:val="00F25725"/>
    <w:rsid w:val="00F25FF6"/>
    <w:rsid w:val="00F269B1"/>
    <w:rsid w:val="00F27242"/>
    <w:rsid w:val="00F30E37"/>
    <w:rsid w:val="00F31D7A"/>
    <w:rsid w:val="00F322E3"/>
    <w:rsid w:val="00F323D2"/>
    <w:rsid w:val="00F32828"/>
    <w:rsid w:val="00F32E2B"/>
    <w:rsid w:val="00F33513"/>
    <w:rsid w:val="00F33D38"/>
    <w:rsid w:val="00F34589"/>
    <w:rsid w:val="00F34CC7"/>
    <w:rsid w:val="00F3588A"/>
    <w:rsid w:val="00F373A0"/>
    <w:rsid w:val="00F37CE7"/>
    <w:rsid w:val="00F40241"/>
    <w:rsid w:val="00F42FFB"/>
    <w:rsid w:val="00F43359"/>
    <w:rsid w:val="00F437A8"/>
    <w:rsid w:val="00F4494D"/>
    <w:rsid w:val="00F44BBB"/>
    <w:rsid w:val="00F44E6D"/>
    <w:rsid w:val="00F45FB8"/>
    <w:rsid w:val="00F4608B"/>
    <w:rsid w:val="00F46184"/>
    <w:rsid w:val="00F463E8"/>
    <w:rsid w:val="00F47765"/>
    <w:rsid w:val="00F47B46"/>
    <w:rsid w:val="00F5092B"/>
    <w:rsid w:val="00F50ECA"/>
    <w:rsid w:val="00F50F0C"/>
    <w:rsid w:val="00F516DB"/>
    <w:rsid w:val="00F518BA"/>
    <w:rsid w:val="00F51D5B"/>
    <w:rsid w:val="00F52AF4"/>
    <w:rsid w:val="00F52E14"/>
    <w:rsid w:val="00F53347"/>
    <w:rsid w:val="00F56752"/>
    <w:rsid w:val="00F5696C"/>
    <w:rsid w:val="00F56E83"/>
    <w:rsid w:val="00F56FD6"/>
    <w:rsid w:val="00F57A4E"/>
    <w:rsid w:val="00F601DA"/>
    <w:rsid w:val="00F6128F"/>
    <w:rsid w:val="00F612C8"/>
    <w:rsid w:val="00F61716"/>
    <w:rsid w:val="00F62624"/>
    <w:rsid w:val="00F62C98"/>
    <w:rsid w:val="00F63124"/>
    <w:rsid w:val="00F65A0C"/>
    <w:rsid w:val="00F65A8B"/>
    <w:rsid w:val="00F660D7"/>
    <w:rsid w:val="00F66C59"/>
    <w:rsid w:val="00F67523"/>
    <w:rsid w:val="00F6761E"/>
    <w:rsid w:val="00F67CAC"/>
    <w:rsid w:val="00F70593"/>
    <w:rsid w:val="00F70CE1"/>
    <w:rsid w:val="00F71055"/>
    <w:rsid w:val="00F7358F"/>
    <w:rsid w:val="00F7380A"/>
    <w:rsid w:val="00F747B8"/>
    <w:rsid w:val="00F749BD"/>
    <w:rsid w:val="00F754C1"/>
    <w:rsid w:val="00F75AF8"/>
    <w:rsid w:val="00F75D50"/>
    <w:rsid w:val="00F763FC"/>
    <w:rsid w:val="00F764CB"/>
    <w:rsid w:val="00F766F1"/>
    <w:rsid w:val="00F80BA9"/>
    <w:rsid w:val="00F80C5F"/>
    <w:rsid w:val="00F80CC5"/>
    <w:rsid w:val="00F8110D"/>
    <w:rsid w:val="00F8211C"/>
    <w:rsid w:val="00F82481"/>
    <w:rsid w:val="00F8259C"/>
    <w:rsid w:val="00F82BB2"/>
    <w:rsid w:val="00F831C4"/>
    <w:rsid w:val="00F83374"/>
    <w:rsid w:val="00F83FCD"/>
    <w:rsid w:val="00F863CE"/>
    <w:rsid w:val="00F870AA"/>
    <w:rsid w:val="00F87F65"/>
    <w:rsid w:val="00F91C63"/>
    <w:rsid w:val="00F9252B"/>
    <w:rsid w:val="00F93195"/>
    <w:rsid w:val="00F94000"/>
    <w:rsid w:val="00F942B9"/>
    <w:rsid w:val="00F94BC1"/>
    <w:rsid w:val="00F95DBD"/>
    <w:rsid w:val="00F9677F"/>
    <w:rsid w:val="00F9706D"/>
    <w:rsid w:val="00F97DDE"/>
    <w:rsid w:val="00FA09A9"/>
    <w:rsid w:val="00FA21C8"/>
    <w:rsid w:val="00FA24DC"/>
    <w:rsid w:val="00FA292F"/>
    <w:rsid w:val="00FA2A37"/>
    <w:rsid w:val="00FA2F23"/>
    <w:rsid w:val="00FA307A"/>
    <w:rsid w:val="00FA32D9"/>
    <w:rsid w:val="00FA3825"/>
    <w:rsid w:val="00FA3EDA"/>
    <w:rsid w:val="00FA4D8B"/>
    <w:rsid w:val="00FA6350"/>
    <w:rsid w:val="00FA63E2"/>
    <w:rsid w:val="00FA70C2"/>
    <w:rsid w:val="00FA71D6"/>
    <w:rsid w:val="00FA7363"/>
    <w:rsid w:val="00FA7485"/>
    <w:rsid w:val="00FA7E3E"/>
    <w:rsid w:val="00FB0ABD"/>
    <w:rsid w:val="00FB1196"/>
    <w:rsid w:val="00FB1A0F"/>
    <w:rsid w:val="00FB2E6A"/>
    <w:rsid w:val="00FB330B"/>
    <w:rsid w:val="00FB33A1"/>
    <w:rsid w:val="00FB5CF4"/>
    <w:rsid w:val="00FB74D3"/>
    <w:rsid w:val="00FB7519"/>
    <w:rsid w:val="00FC0983"/>
    <w:rsid w:val="00FC23F0"/>
    <w:rsid w:val="00FC2CA4"/>
    <w:rsid w:val="00FC4E21"/>
    <w:rsid w:val="00FC614C"/>
    <w:rsid w:val="00FC6696"/>
    <w:rsid w:val="00FC745B"/>
    <w:rsid w:val="00FC7520"/>
    <w:rsid w:val="00FC778A"/>
    <w:rsid w:val="00FD02EA"/>
    <w:rsid w:val="00FD1946"/>
    <w:rsid w:val="00FD2A00"/>
    <w:rsid w:val="00FD311B"/>
    <w:rsid w:val="00FD331D"/>
    <w:rsid w:val="00FD36EB"/>
    <w:rsid w:val="00FD4972"/>
    <w:rsid w:val="00FD4D96"/>
    <w:rsid w:val="00FD5BDA"/>
    <w:rsid w:val="00FD6EA6"/>
    <w:rsid w:val="00FD7CA2"/>
    <w:rsid w:val="00FD7D40"/>
    <w:rsid w:val="00FE013C"/>
    <w:rsid w:val="00FE0E09"/>
    <w:rsid w:val="00FE1A8D"/>
    <w:rsid w:val="00FE2384"/>
    <w:rsid w:val="00FE26B1"/>
    <w:rsid w:val="00FE26EB"/>
    <w:rsid w:val="00FE2C75"/>
    <w:rsid w:val="00FE3E73"/>
    <w:rsid w:val="00FE6348"/>
    <w:rsid w:val="00FE6CC3"/>
    <w:rsid w:val="00FE7479"/>
    <w:rsid w:val="00FF18D7"/>
    <w:rsid w:val="00FF1A4F"/>
    <w:rsid w:val="00FF1C34"/>
    <w:rsid w:val="00FF2821"/>
    <w:rsid w:val="00FF2E54"/>
    <w:rsid w:val="00FF34C0"/>
    <w:rsid w:val="00FF3631"/>
    <w:rsid w:val="00FF5B5C"/>
    <w:rsid w:val="00FF5DAF"/>
    <w:rsid w:val="00FF71A7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63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C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7B4A85"/>
    <w:pPr>
      <w:keepNext/>
      <w:outlineLvl w:val="0"/>
    </w:pPr>
    <w:rPr>
      <w:rFonts w:ascii="Times New Roman" w:eastAsia="Times New Roman" w:hAnsi="Times New Roman" w:cs="Angsana New"/>
      <w:b/>
      <w:bCs/>
      <w:color w:val="auto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17C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paragraph" w:styleId="2">
    <w:name w:val="Body Text Indent 2"/>
    <w:basedOn w:val="a"/>
    <w:rsid w:val="006917CC"/>
    <w:pPr>
      <w:spacing w:after="120" w:line="480" w:lineRule="auto"/>
      <w:ind w:left="283"/>
    </w:pPr>
    <w:rPr>
      <w:rFonts w:cs="Angsana New"/>
      <w:szCs w:val="37"/>
    </w:rPr>
  </w:style>
  <w:style w:type="character" w:styleId="a5">
    <w:name w:val="Hyperlink"/>
    <w:rsid w:val="00FA3EDA"/>
    <w:rPr>
      <w:color w:val="0000FF"/>
      <w:u w:val="single"/>
    </w:rPr>
  </w:style>
  <w:style w:type="paragraph" w:styleId="a6">
    <w:name w:val="Body Text"/>
    <w:basedOn w:val="a"/>
    <w:link w:val="a7"/>
    <w:rsid w:val="00A91FCE"/>
    <w:pPr>
      <w:spacing w:after="120"/>
    </w:pPr>
    <w:rPr>
      <w:rFonts w:cs="Angsana New"/>
      <w:szCs w:val="40"/>
      <w:lang w:val="x-none"/>
    </w:rPr>
  </w:style>
  <w:style w:type="character" w:customStyle="1" w:styleId="a7">
    <w:name w:val="เนื้อความ อักขระ"/>
    <w:link w:val="a6"/>
    <w:rsid w:val="00A91FCE"/>
    <w:rPr>
      <w:rFonts w:ascii="Angsana New" w:eastAsia="SimSun" w:hAnsi="Angsana New"/>
      <w:color w:val="000000"/>
      <w:sz w:val="32"/>
      <w:szCs w:val="40"/>
      <w:lang w:eastAsia="zh-CN"/>
    </w:rPr>
  </w:style>
  <w:style w:type="character" w:customStyle="1" w:styleId="a4">
    <w:name w:val="การเยื้องเนื้อความ อักขระ"/>
    <w:link w:val="a3"/>
    <w:rsid w:val="00040B91"/>
    <w:rPr>
      <w:rFonts w:ascii="Cordia New" w:eastAsia="Cordia New" w:hAnsi="Cordia New"/>
      <w:sz w:val="32"/>
      <w:szCs w:val="32"/>
      <w:lang w:eastAsia="zh-CN"/>
    </w:rPr>
  </w:style>
  <w:style w:type="paragraph" w:styleId="a8">
    <w:name w:val="Balloon Text"/>
    <w:basedOn w:val="a"/>
    <w:link w:val="a9"/>
    <w:rsid w:val="00E6602C"/>
    <w:rPr>
      <w:rFonts w:ascii="Tahoma" w:hAnsi="Tahoma" w:cs="Angsana New"/>
      <w:sz w:val="16"/>
      <w:szCs w:val="20"/>
      <w:lang w:val="x-none"/>
    </w:rPr>
  </w:style>
  <w:style w:type="character" w:customStyle="1" w:styleId="a9">
    <w:name w:val="ข้อความบอลลูน อักขระ"/>
    <w:link w:val="a8"/>
    <w:rsid w:val="00E6602C"/>
    <w:rPr>
      <w:rFonts w:ascii="Tahoma" w:eastAsia="SimSun" w:hAnsi="Tahoma"/>
      <w:color w:val="000000"/>
      <w:sz w:val="16"/>
      <w:lang w:eastAsia="zh-CN"/>
    </w:rPr>
  </w:style>
  <w:style w:type="table" w:styleId="aa">
    <w:name w:val="Table Grid"/>
    <w:basedOn w:val="a1"/>
    <w:rsid w:val="00494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1701A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  <w:lang w:eastAsia="en-US"/>
    </w:rPr>
  </w:style>
  <w:style w:type="paragraph" w:styleId="ac">
    <w:name w:val="Title"/>
    <w:basedOn w:val="a"/>
    <w:next w:val="a"/>
    <w:link w:val="ad"/>
    <w:qFormat/>
    <w:rsid w:val="00DE50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d">
    <w:name w:val="ชื่อเรื่อง อักขระ"/>
    <w:basedOn w:val="a0"/>
    <w:link w:val="ac"/>
    <w:rsid w:val="00DE5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eastAsia="zh-CN"/>
    </w:rPr>
  </w:style>
  <w:style w:type="character" w:styleId="ae">
    <w:name w:val="Strong"/>
    <w:basedOn w:val="a0"/>
    <w:qFormat/>
    <w:rsid w:val="004C6ED4"/>
    <w:rPr>
      <w:b/>
      <w:bCs/>
    </w:rPr>
  </w:style>
  <w:style w:type="table" w:customStyle="1" w:styleId="11">
    <w:name w:val="เส้นตาราง1"/>
    <w:basedOn w:val="a1"/>
    <w:next w:val="aa"/>
    <w:uiPriority w:val="59"/>
    <w:rsid w:val="00F322E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7B4A85"/>
    <w:rPr>
      <w:b/>
      <w:bCs/>
      <w:sz w:val="36"/>
      <w:szCs w:val="36"/>
    </w:rPr>
  </w:style>
  <w:style w:type="paragraph" w:styleId="af">
    <w:name w:val="caption"/>
    <w:basedOn w:val="a"/>
    <w:next w:val="a"/>
    <w:qFormat/>
    <w:rsid w:val="007B4A85"/>
    <w:rPr>
      <w:rFonts w:ascii="Cordia New" w:eastAsia="Cordia New" w:hAnsi="Cordia New" w:cs="Angsana New"/>
      <w:b/>
      <w:bCs/>
      <w:color w:val="auto"/>
    </w:rPr>
  </w:style>
  <w:style w:type="paragraph" w:styleId="20">
    <w:name w:val="Body Text 2"/>
    <w:basedOn w:val="a"/>
    <w:link w:val="21"/>
    <w:rsid w:val="007B4A85"/>
    <w:pPr>
      <w:spacing w:after="120" w:line="480" w:lineRule="auto"/>
    </w:pPr>
    <w:rPr>
      <w:rFonts w:ascii="Cordia New" w:eastAsia="Cordia New" w:hAnsi="Cordia New" w:cs="Angsana New"/>
      <w:color w:val="auto"/>
      <w:sz w:val="28"/>
      <w:szCs w:val="35"/>
      <w:lang w:eastAsia="en-US"/>
    </w:rPr>
  </w:style>
  <w:style w:type="character" w:customStyle="1" w:styleId="21">
    <w:name w:val="เนื้อความ 2 อักขระ"/>
    <w:basedOn w:val="a0"/>
    <w:link w:val="20"/>
    <w:rsid w:val="007B4A85"/>
    <w:rPr>
      <w:rFonts w:ascii="Cordia New" w:eastAsia="Cordia New" w:hAnsi="Cordia New"/>
      <w:sz w:val="28"/>
      <w:szCs w:val="35"/>
    </w:rPr>
  </w:style>
  <w:style w:type="paragraph" w:styleId="af0">
    <w:name w:val="List Paragraph"/>
    <w:basedOn w:val="a"/>
    <w:uiPriority w:val="34"/>
    <w:qFormat/>
    <w:rsid w:val="007E279B"/>
    <w:pPr>
      <w:ind w:left="720"/>
      <w:contextualSpacing/>
    </w:pPr>
    <w:rPr>
      <w:rFonts w:cs="Angsana New"/>
      <w:szCs w:val="40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9E703E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695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C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7B4A85"/>
    <w:pPr>
      <w:keepNext/>
      <w:outlineLvl w:val="0"/>
    </w:pPr>
    <w:rPr>
      <w:rFonts w:ascii="Times New Roman" w:eastAsia="Times New Roman" w:hAnsi="Times New Roman" w:cs="Angsana New"/>
      <w:b/>
      <w:bCs/>
      <w:color w:val="auto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17C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paragraph" w:styleId="2">
    <w:name w:val="Body Text Indent 2"/>
    <w:basedOn w:val="a"/>
    <w:rsid w:val="006917CC"/>
    <w:pPr>
      <w:spacing w:after="120" w:line="480" w:lineRule="auto"/>
      <w:ind w:left="283"/>
    </w:pPr>
    <w:rPr>
      <w:rFonts w:cs="Angsana New"/>
      <w:szCs w:val="37"/>
    </w:rPr>
  </w:style>
  <w:style w:type="character" w:styleId="a5">
    <w:name w:val="Hyperlink"/>
    <w:rsid w:val="00FA3EDA"/>
    <w:rPr>
      <w:color w:val="0000FF"/>
      <w:u w:val="single"/>
    </w:rPr>
  </w:style>
  <w:style w:type="paragraph" w:styleId="a6">
    <w:name w:val="Body Text"/>
    <w:basedOn w:val="a"/>
    <w:link w:val="a7"/>
    <w:rsid w:val="00A91FCE"/>
    <w:pPr>
      <w:spacing w:after="120"/>
    </w:pPr>
    <w:rPr>
      <w:rFonts w:cs="Angsana New"/>
      <w:szCs w:val="40"/>
      <w:lang w:val="x-none"/>
    </w:rPr>
  </w:style>
  <w:style w:type="character" w:customStyle="1" w:styleId="a7">
    <w:name w:val="เนื้อความ อักขระ"/>
    <w:link w:val="a6"/>
    <w:rsid w:val="00A91FCE"/>
    <w:rPr>
      <w:rFonts w:ascii="Angsana New" w:eastAsia="SimSun" w:hAnsi="Angsana New"/>
      <w:color w:val="000000"/>
      <w:sz w:val="32"/>
      <w:szCs w:val="40"/>
      <w:lang w:eastAsia="zh-CN"/>
    </w:rPr>
  </w:style>
  <w:style w:type="character" w:customStyle="1" w:styleId="a4">
    <w:name w:val="การเยื้องเนื้อความ อักขระ"/>
    <w:link w:val="a3"/>
    <w:rsid w:val="00040B91"/>
    <w:rPr>
      <w:rFonts w:ascii="Cordia New" w:eastAsia="Cordia New" w:hAnsi="Cordia New"/>
      <w:sz w:val="32"/>
      <w:szCs w:val="32"/>
      <w:lang w:eastAsia="zh-CN"/>
    </w:rPr>
  </w:style>
  <w:style w:type="paragraph" w:styleId="a8">
    <w:name w:val="Balloon Text"/>
    <w:basedOn w:val="a"/>
    <w:link w:val="a9"/>
    <w:rsid w:val="00E6602C"/>
    <w:rPr>
      <w:rFonts w:ascii="Tahoma" w:hAnsi="Tahoma" w:cs="Angsana New"/>
      <w:sz w:val="16"/>
      <w:szCs w:val="20"/>
      <w:lang w:val="x-none"/>
    </w:rPr>
  </w:style>
  <w:style w:type="character" w:customStyle="1" w:styleId="a9">
    <w:name w:val="ข้อความบอลลูน อักขระ"/>
    <w:link w:val="a8"/>
    <w:rsid w:val="00E6602C"/>
    <w:rPr>
      <w:rFonts w:ascii="Tahoma" w:eastAsia="SimSun" w:hAnsi="Tahoma"/>
      <w:color w:val="000000"/>
      <w:sz w:val="16"/>
      <w:lang w:eastAsia="zh-CN"/>
    </w:rPr>
  </w:style>
  <w:style w:type="table" w:styleId="aa">
    <w:name w:val="Table Grid"/>
    <w:basedOn w:val="a1"/>
    <w:rsid w:val="00494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1701A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  <w:lang w:eastAsia="en-US"/>
    </w:rPr>
  </w:style>
  <w:style w:type="paragraph" w:styleId="ac">
    <w:name w:val="Title"/>
    <w:basedOn w:val="a"/>
    <w:next w:val="a"/>
    <w:link w:val="ad"/>
    <w:qFormat/>
    <w:rsid w:val="00DE50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d">
    <w:name w:val="ชื่อเรื่อง อักขระ"/>
    <w:basedOn w:val="a0"/>
    <w:link w:val="ac"/>
    <w:rsid w:val="00DE5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eastAsia="zh-CN"/>
    </w:rPr>
  </w:style>
  <w:style w:type="character" w:styleId="ae">
    <w:name w:val="Strong"/>
    <w:basedOn w:val="a0"/>
    <w:qFormat/>
    <w:rsid w:val="004C6ED4"/>
    <w:rPr>
      <w:b/>
      <w:bCs/>
    </w:rPr>
  </w:style>
  <w:style w:type="table" w:customStyle="1" w:styleId="11">
    <w:name w:val="เส้นตาราง1"/>
    <w:basedOn w:val="a1"/>
    <w:next w:val="aa"/>
    <w:uiPriority w:val="59"/>
    <w:rsid w:val="00F322E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7B4A85"/>
    <w:rPr>
      <w:b/>
      <w:bCs/>
      <w:sz w:val="36"/>
      <w:szCs w:val="36"/>
    </w:rPr>
  </w:style>
  <w:style w:type="paragraph" w:styleId="af">
    <w:name w:val="caption"/>
    <w:basedOn w:val="a"/>
    <w:next w:val="a"/>
    <w:qFormat/>
    <w:rsid w:val="007B4A85"/>
    <w:rPr>
      <w:rFonts w:ascii="Cordia New" w:eastAsia="Cordia New" w:hAnsi="Cordia New" w:cs="Angsana New"/>
      <w:b/>
      <w:bCs/>
      <w:color w:val="auto"/>
    </w:rPr>
  </w:style>
  <w:style w:type="paragraph" w:styleId="20">
    <w:name w:val="Body Text 2"/>
    <w:basedOn w:val="a"/>
    <w:link w:val="21"/>
    <w:rsid w:val="007B4A85"/>
    <w:pPr>
      <w:spacing w:after="120" w:line="480" w:lineRule="auto"/>
    </w:pPr>
    <w:rPr>
      <w:rFonts w:ascii="Cordia New" w:eastAsia="Cordia New" w:hAnsi="Cordia New" w:cs="Angsana New"/>
      <w:color w:val="auto"/>
      <w:sz w:val="28"/>
      <w:szCs w:val="35"/>
      <w:lang w:eastAsia="en-US"/>
    </w:rPr>
  </w:style>
  <w:style w:type="character" w:customStyle="1" w:styleId="21">
    <w:name w:val="เนื้อความ 2 อักขระ"/>
    <w:basedOn w:val="a0"/>
    <w:link w:val="20"/>
    <w:rsid w:val="007B4A85"/>
    <w:rPr>
      <w:rFonts w:ascii="Cordia New" w:eastAsia="Cordia New" w:hAnsi="Cordia New"/>
      <w:sz w:val="28"/>
      <w:szCs w:val="35"/>
    </w:rPr>
  </w:style>
  <w:style w:type="paragraph" w:styleId="af0">
    <w:name w:val="List Paragraph"/>
    <w:basedOn w:val="a"/>
    <w:uiPriority w:val="34"/>
    <w:qFormat/>
    <w:rsid w:val="007E279B"/>
    <w:pPr>
      <w:ind w:left="720"/>
      <w:contextualSpacing/>
    </w:pPr>
    <w:rPr>
      <w:rFonts w:cs="Angsana New"/>
      <w:szCs w:val="40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9E703E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695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03AB-C2CD-41D4-B3EC-D231AC73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AnimaG Online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dla_3-1</cp:lastModifiedBy>
  <cp:revision>2</cp:revision>
  <cp:lastPrinted>2025-02-24T10:04:00Z</cp:lastPrinted>
  <dcterms:created xsi:type="dcterms:W3CDTF">2025-02-25T09:07:00Z</dcterms:created>
  <dcterms:modified xsi:type="dcterms:W3CDTF">2025-02-25T09:07:00Z</dcterms:modified>
</cp:coreProperties>
</file>