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1727E" w14:textId="20D357FC" w:rsidR="007651ED" w:rsidRPr="00164A8A" w:rsidRDefault="007651ED" w:rsidP="00044592">
      <w:pPr>
        <w:pStyle w:val="ab"/>
        <w:rPr>
          <w:lang w:eastAsia="zh-CN"/>
        </w:rPr>
      </w:pPr>
      <w:bookmarkStart w:id="0" w:name="_Hlk112770817"/>
      <w:bookmarkStart w:id="1" w:name="_Hlk112770761"/>
      <w:r w:rsidRPr="00164A8A">
        <w:rPr>
          <w:rFonts w:hint="cs"/>
          <w:cs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4A8A">
        <w:rPr>
          <w:rFonts w:hint="cs"/>
          <w:b/>
          <w:bCs/>
          <w:noProof/>
          <w:sz w:val="58"/>
          <w:szCs w:val="58"/>
        </w:rPr>
        <w:drawing>
          <wp:anchor distT="0" distB="0" distL="114300" distR="114300" simplePos="0" relativeHeight="251660288" behindDoc="1" locked="0" layoutInCell="1" allowOverlap="1" wp14:anchorId="3B49A859" wp14:editId="13CC36C0">
            <wp:simplePos x="0" y="0"/>
            <wp:positionH relativeFrom="column">
              <wp:posOffset>1905</wp:posOffset>
            </wp:positionH>
            <wp:positionV relativeFrom="paragraph">
              <wp:posOffset>29845</wp:posOffset>
            </wp:positionV>
            <wp:extent cx="489585" cy="538480"/>
            <wp:effectExtent l="0" t="0" r="5715" b="0"/>
            <wp:wrapNone/>
            <wp:docPr id="2" name="รูปภาพ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1FDAD" w14:textId="77777777" w:rsidR="007651ED" w:rsidRPr="00164A8A" w:rsidRDefault="007651ED" w:rsidP="007651ED">
      <w:pPr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12"/>
          <w:szCs w:val="12"/>
          <w:lang w:eastAsia="zh-CN"/>
        </w:rPr>
      </w:pPr>
      <w:r w:rsidRPr="00164A8A">
        <w:rPr>
          <w:rFonts w:ascii="TH SarabunPSK" w:eastAsia="SimSun" w:hAnsi="TH SarabunPSK" w:cs="TH SarabunPSK" w:hint="cs"/>
          <w:b/>
          <w:bCs/>
          <w:color w:val="000000"/>
          <w:sz w:val="58"/>
          <w:szCs w:val="58"/>
          <w:cs/>
          <w:lang w:eastAsia="zh-CN"/>
        </w:rPr>
        <w:t xml:space="preserve">     </w:t>
      </w:r>
    </w:p>
    <w:p w14:paraId="669DAEA3" w14:textId="483A8E43" w:rsidR="007651ED" w:rsidRPr="00164A8A" w:rsidRDefault="009E4F6A" w:rsidP="009E4F6A">
      <w:pPr>
        <w:tabs>
          <w:tab w:val="left" w:pos="1950"/>
          <w:tab w:val="center" w:pos="4536"/>
        </w:tabs>
        <w:spacing w:after="0" w:line="240" w:lineRule="auto"/>
        <w:rPr>
          <w:rFonts w:ascii="TH SarabunPSK" w:eastAsia="SimSun" w:hAnsi="TH SarabunPSK" w:cs="TH SarabunPSK"/>
          <w:color w:val="000000"/>
          <w:sz w:val="58"/>
          <w:szCs w:val="58"/>
          <w:lang w:eastAsia="zh-CN"/>
        </w:rPr>
      </w:pPr>
      <w:r>
        <w:rPr>
          <w:rFonts w:ascii="TH SarabunPSK" w:eastAsia="SimSun" w:hAnsi="TH SarabunPSK" w:cs="TH SarabunPSK"/>
          <w:b/>
          <w:bCs/>
          <w:color w:val="000000"/>
          <w:sz w:val="58"/>
          <w:szCs w:val="58"/>
          <w:cs/>
          <w:lang w:eastAsia="zh-CN"/>
        </w:rPr>
        <w:tab/>
      </w:r>
      <w:r>
        <w:rPr>
          <w:rFonts w:ascii="TH SarabunPSK" w:eastAsia="SimSun" w:hAnsi="TH SarabunPSK" w:cs="TH SarabunPSK"/>
          <w:b/>
          <w:bCs/>
          <w:color w:val="000000"/>
          <w:sz w:val="58"/>
          <w:szCs w:val="58"/>
          <w:cs/>
          <w:lang w:eastAsia="zh-CN"/>
        </w:rPr>
        <w:tab/>
      </w:r>
      <w:r w:rsidR="007651ED" w:rsidRPr="00164A8A">
        <w:rPr>
          <w:rFonts w:ascii="TH SarabunPSK" w:eastAsia="SimSun" w:hAnsi="TH SarabunPSK" w:cs="TH SarabunPSK"/>
          <w:b/>
          <w:bCs/>
          <w:color w:val="000000"/>
          <w:sz w:val="58"/>
          <w:szCs w:val="58"/>
          <w:cs/>
          <w:lang w:eastAsia="zh-CN"/>
        </w:rPr>
        <w:t>บันทึกข้อความ</w:t>
      </w:r>
    </w:p>
    <w:p w14:paraId="4A41866B" w14:textId="4D2AF5BD" w:rsidR="007651ED" w:rsidRPr="00164A8A" w:rsidRDefault="007651ED" w:rsidP="007651ED">
      <w:pPr>
        <w:spacing w:after="0" w:line="230" w:lineRule="auto"/>
        <w:ind w:left="1440" w:hanging="1440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 w:rsidRPr="00164A8A"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ส่วนราชการ</w:t>
      </w:r>
      <w:r w:rsidRPr="00164A8A">
        <w:rPr>
          <w:rFonts w:ascii="TH SarabunIT๙" w:eastAsia="SimSun" w:hAnsi="TH SarabunIT๙" w:cs="TH SarabunIT๙"/>
          <w:color w:val="000000"/>
          <w:sz w:val="36"/>
          <w:szCs w:val="36"/>
          <w:cs/>
          <w:lang w:eastAsia="zh-CN"/>
        </w:rPr>
        <w:t xml:space="preserve"> </w:t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164A8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กส</w:t>
      </w:r>
      <w:r w:rsidR="00891CA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ส</w:t>
      </w:r>
      <w:r w:rsidRPr="00164A8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. (กง</w:t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.</w:t>
      </w:r>
      <w:r w:rsidR="0081685F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ปร</w:t>
      </w:r>
      <w:r w:rsidRPr="00164A8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.) </w:t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โทร. </w:t>
      </w:r>
      <w:r w:rsidRPr="00164A8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02</w:t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-</w:t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241</w:t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-</w:t>
      </w:r>
      <w:r w:rsidR="00640A88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9000 </w:t>
      </w:r>
      <w:r w:rsidR="00640A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ต่อ 540</w:t>
      </w:r>
      <w:r w:rsidR="009654B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6</w:t>
      </w:r>
    </w:p>
    <w:p w14:paraId="4ECEA397" w14:textId="6180AF6F" w:rsidR="007651ED" w:rsidRPr="00164A8A" w:rsidRDefault="007651ED" w:rsidP="007651ED">
      <w:pPr>
        <w:spacing w:after="0" w:line="230" w:lineRule="auto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 w:rsidRPr="00164A8A"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ที่</w:t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มท </w:t>
      </w:r>
      <w:r w:rsidRPr="00164A8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08</w:t>
      </w:r>
      <w:r w:rsidR="00891CA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21</w:t>
      </w:r>
      <w:r w:rsidRPr="00164A8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.</w:t>
      </w:r>
      <w:r w:rsidR="00891CA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5</w:t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/</w:t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  <w:t xml:space="preserve">  </w:t>
      </w:r>
      <w:r w:rsidRPr="00164A8A"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วันที่</w:t>
      </w:r>
      <w:r w:rsidRPr="00164A8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</w:t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164A8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="00BF5E1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9E292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891CA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กุมภาพันธ์</w:t>
      </w:r>
      <w:r w:rsidR="00A43FB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1D240E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๒๕6</w:t>
      </w:r>
      <w:r w:rsidR="003D678C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8</w:t>
      </w:r>
    </w:p>
    <w:p w14:paraId="6866C732" w14:textId="2370AA66" w:rsidR="007651ED" w:rsidRPr="00164A8A" w:rsidRDefault="007651ED" w:rsidP="00BF5E10">
      <w:pPr>
        <w:tabs>
          <w:tab w:val="left" w:pos="709"/>
        </w:tabs>
        <w:spacing w:after="0" w:line="230" w:lineRule="auto"/>
        <w:ind w:left="709" w:hanging="709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64A8A"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เรื่อง</w:t>
      </w:r>
      <w:r w:rsidRPr="00164A8A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Pr="00164A8A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</w:r>
      <w:r w:rsidR="005B292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ขอ</w:t>
      </w:r>
      <w:r w:rsidR="00891CA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ส่ง “นโยบาย มาตรการ และแนวทางปฏิบัติด้านการป้องกันและควบคุมโรคติดต่อทางเพศสัมพันธ์” และ “แผนปฏิบัติการป้องกันและควบคุมโรคติดต่อทางเพศสัมพันธ์ พ.ศ. 2566 - 2573”</w:t>
      </w:r>
    </w:p>
    <w:p w14:paraId="49F4C638" w14:textId="77777777" w:rsidR="007651ED" w:rsidRPr="00164A8A" w:rsidRDefault="007651ED" w:rsidP="007651ED">
      <w:pPr>
        <w:tabs>
          <w:tab w:val="left" w:pos="709"/>
          <w:tab w:val="left" w:pos="1418"/>
        </w:tabs>
        <w:spacing w:before="120" w:after="0" w:line="230" w:lineRule="auto"/>
        <w:rPr>
          <w:rFonts w:ascii="TH SarabunIT๙" w:eastAsia="SimSun" w:hAnsi="TH SarabunIT๙" w:cs="TH SarabunIT๙"/>
          <w:color w:val="000000"/>
          <w:sz w:val="12"/>
          <w:szCs w:val="12"/>
          <w:lang w:eastAsia="zh-CN"/>
        </w:rPr>
      </w:pP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เรียน  </w:t>
      </w:r>
      <w:r w:rsidRPr="00164A8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  <w:t>อสถ.</w:t>
      </w:r>
    </w:p>
    <w:bookmarkEnd w:id="0"/>
    <w:p w14:paraId="7090B169" w14:textId="2CC31A03" w:rsidR="001F22EC" w:rsidRDefault="00F132C9" w:rsidP="000D6D2D">
      <w:pPr>
        <w:tabs>
          <w:tab w:val="left" w:pos="1418"/>
          <w:tab w:val="left" w:pos="1701"/>
        </w:tabs>
        <w:spacing w:before="120" w:after="0" w:line="223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1F22EC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="001F22E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1F22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9654B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ต้นเรื่อง</w:t>
      </w:r>
    </w:p>
    <w:p w14:paraId="39E01994" w14:textId="2B6DD888" w:rsidR="00665B88" w:rsidRDefault="001F22EC" w:rsidP="002B1893">
      <w:pPr>
        <w:tabs>
          <w:tab w:val="left" w:pos="1418"/>
          <w:tab w:val="left" w:pos="1701"/>
          <w:tab w:val="left" w:pos="2127"/>
        </w:tabs>
        <w:spacing w:after="0" w:line="223" w:lineRule="auto"/>
        <w:jc w:val="thaiDistribute"/>
        <w:rPr>
          <w:rFonts w:ascii="TH SarabunIT๙" w:eastAsia="SimSun" w:hAnsi="TH SarabunIT๙" w:cs="TH SarabunIT๙"/>
          <w:color w:val="000000"/>
          <w:spacing w:val="-6"/>
          <w:sz w:val="32"/>
          <w:szCs w:val="32"/>
          <w:lang w:eastAsia="zh-CN"/>
        </w:rPr>
      </w:pPr>
      <w:r w:rsidRPr="001F22E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F22E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654B9" w:rsidRPr="002B1893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สถ. ได้รับแจ้งจาก</w:t>
      </w:r>
      <w:r w:rsidR="00A57E06" w:rsidRPr="002B1893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 xml:space="preserve"> มท.</w:t>
      </w:r>
      <w:r w:rsidR="00E003C9" w:rsidRPr="002B1893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 xml:space="preserve"> </w:t>
      </w:r>
      <w:r w:rsidR="009654B9" w:rsidRPr="002B1893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 xml:space="preserve">ว่า </w:t>
      </w:r>
      <w:r w:rsidR="009A6677" w:rsidRPr="002B1893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กรมควบคุมโรค</w:t>
      </w:r>
      <w:r w:rsidR="00E87C22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 xml:space="preserve"> </w:t>
      </w:r>
      <w:r w:rsidR="002B1893" w:rsidRPr="002B1893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>ได้พัฒนานโยบาย มาตรการ และแนวทาง</w:t>
      </w:r>
      <w:r w:rsidR="002B189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ปฏิบัติ</w:t>
      </w:r>
      <w:r w:rsidR="00E6389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2B189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ด้านการป้องกันและควบคุมโรคติดต่อทางเพศสัมพันธ์</w:t>
      </w:r>
      <w:r w:rsidR="00AC44DF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ร่วมกับภาคีเครือข่าย โดยได้ส่ง “นโยบาย มาตรการ </w:t>
      </w:r>
      <w:r w:rsidR="00E6389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AC44DF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และแนวทางปฏิบัติด้านการป้องกันและควบคุมโรคติดต่อทางเพศสัมพันธ์”</w:t>
      </w:r>
      <w:r w:rsidR="00AC44DF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 </w:t>
      </w:r>
      <w:r w:rsidR="00AC44DF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และ “แผนปฏิบัติการป้องกัน</w:t>
      </w:r>
      <w:r w:rsidR="00E6389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AC44DF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และควบคุมโรคติดต่อทางเพศสัมพันธ์ พ.ศ. 2566 - 2573” </w:t>
      </w:r>
      <w:r w:rsidR="002C3AE1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มาให้ มท. และขอความอนุเคราะห์จัดสรร</w:t>
      </w:r>
      <w:r w:rsidR="00E6389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2C3AE1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และสนับสนุนนโยบายฯ และแผนปฏิบัติการฯ ดังกล่าวให้กับหน่วยงานที่เกี่ยวข้อง</w:t>
      </w:r>
      <w:r w:rsidR="00356CE5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เพื่อเป็นแนวทาง</w:t>
      </w:r>
      <w:r w:rsidR="00356CE5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356CE5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ในการดำเนินงานป้องกันควบคุมโรคติดต่อทางเพศสัมพันธ์ ในการนี้ จึงขอส่ง</w:t>
      </w:r>
      <w:r w:rsidR="00B8446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356CE5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“นโยบาย มาตรการ </w:t>
      </w:r>
      <w:r w:rsidR="00B8446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356CE5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และแนวทางปฏิบัติด้านการป้องกันและควบคุมโรคติดต่อทางเพศสัมพันธ์” และ “แผนปฏิบัติการป้องกัน</w:t>
      </w:r>
      <w:r w:rsidR="00B8446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356CE5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และควบคุม</w:t>
      </w:r>
      <w:r w:rsidR="00356CE5" w:rsidRPr="001A66E1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โรคติดต่อทางเพศสัมพันธ์ พ.ศ. 2566 - 2573” ข้างต้น ให้ สถ.</w:t>
      </w:r>
      <w:r w:rsidR="001D367D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 </w:t>
      </w:r>
      <w:r w:rsidR="00356CE5" w:rsidRPr="001A66E1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ทราบและพิจารณาดำเนินการ</w:t>
      </w:r>
      <w:r w:rsidR="00B84468">
        <w:rPr>
          <w:rFonts w:ascii="TH SarabunIT๙" w:eastAsia="SimSun" w:hAnsi="TH SarabunIT๙" w:cs="TH SarabunIT๙"/>
          <w:color w:val="000000"/>
          <w:spacing w:val="-6"/>
          <w:sz w:val="32"/>
          <w:szCs w:val="32"/>
          <w:cs/>
          <w:lang w:eastAsia="zh-CN"/>
        </w:rPr>
        <w:br/>
      </w:r>
      <w:r w:rsidR="00356CE5" w:rsidRPr="001A66E1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ในส่วนที่เกี่ยวข้อง</w:t>
      </w:r>
      <w:r w:rsidR="00356CE5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และรายงานผลการดำเนินงาน ให้ มท. ทราบ</w:t>
      </w:r>
      <w:r w:rsidR="001A66E1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356CE5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356CE5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356CE5" w:rsidRPr="00356CE5">
        <w:rPr>
          <w:rFonts w:ascii="TH SarabunIT๙" w:eastAsia="SimSun" w:hAnsi="TH SarabunIT๙" w:cs="TH SarabunIT๙" w:hint="cs"/>
          <w:b/>
          <w:bCs/>
          <w:color w:val="000000"/>
          <w:spacing w:val="-6"/>
          <w:sz w:val="28"/>
          <w:cs/>
          <w:lang w:eastAsia="zh-CN"/>
        </w:rPr>
        <w:t xml:space="preserve"> </w:t>
      </w:r>
      <w:r w:rsidR="007F0737" w:rsidRPr="00356CE5">
        <w:rPr>
          <w:rFonts w:ascii="TH SarabunIT๙" w:eastAsia="SimSun" w:hAnsi="TH SarabunIT๙" w:cs="TH SarabunIT๙" w:hint="cs"/>
          <w:b/>
          <w:bCs/>
          <w:color w:val="000000"/>
          <w:spacing w:val="-6"/>
          <w:sz w:val="28"/>
          <w:cs/>
          <w:lang w:eastAsia="zh-CN"/>
        </w:rPr>
        <w:t xml:space="preserve">       </w:t>
      </w:r>
      <w:r w:rsidR="007F0737" w:rsidRPr="00B84468">
        <w:rPr>
          <w:rFonts w:ascii="TH SarabunIT๙" w:eastAsia="SimSun" w:hAnsi="TH SarabunIT๙" w:cs="TH SarabunIT๙" w:hint="cs"/>
          <w:b/>
          <w:bCs/>
          <w:color w:val="000000"/>
          <w:spacing w:val="-6"/>
          <w:sz w:val="20"/>
          <w:szCs w:val="20"/>
          <w:cs/>
          <w:lang w:eastAsia="zh-CN"/>
        </w:rPr>
        <w:t xml:space="preserve">  </w:t>
      </w:r>
      <w:r w:rsidR="007F0737" w:rsidRPr="00B84468">
        <w:rPr>
          <w:rFonts w:ascii="TH SarabunIT๙" w:eastAsia="SimSun" w:hAnsi="TH SarabunIT๙" w:cs="TH SarabunIT๙" w:hint="cs"/>
          <w:b/>
          <w:bCs/>
          <w:color w:val="000000"/>
          <w:spacing w:val="-6"/>
          <w:sz w:val="24"/>
          <w:szCs w:val="24"/>
          <w:cs/>
          <w:lang w:eastAsia="zh-CN"/>
        </w:rPr>
        <w:t xml:space="preserve"> </w:t>
      </w:r>
      <w:r w:rsidR="00B84468" w:rsidRPr="00B84468">
        <w:rPr>
          <w:rFonts w:ascii="TH SarabunIT๙" w:eastAsia="SimSun" w:hAnsi="TH SarabunIT๙" w:cs="TH SarabunIT๙" w:hint="cs"/>
          <w:b/>
          <w:bCs/>
          <w:color w:val="000000"/>
          <w:spacing w:val="-6"/>
          <w:sz w:val="24"/>
          <w:szCs w:val="24"/>
          <w:cs/>
          <w:lang w:eastAsia="zh-CN"/>
        </w:rPr>
        <w:t xml:space="preserve"> </w:t>
      </w:r>
      <w:r w:rsidR="007F0737" w:rsidRPr="00B84468">
        <w:rPr>
          <w:rFonts w:ascii="TH SarabunIT๙" w:eastAsia="SimSun" w:hAnsi="TH SarabunIT๙" w:cs="TH SarabunIT๙" w:hint="cs"/>
          <w:b/>
          <w:bCs/>
          <w:color w:val="000000"/>
          <w:spacing w:val="-6"/>
          <w:sz w:val="24"/>
          <w:szCs w:val="24"/>
          <w:cs/>
          <w:lang w:eastAsia="zh-CN"/>
        </w:rPr>
        <w:t xml:space="preserve"> </w:t>
      </w:r>
      <w:r w:rsidR="00665B88" w:rsidRPr="00112C2A">
        <w:rPr>
          <w:rFonts w:ascii="TH SarabunIT๙" w:eastAsia="SimSun" w:hAnsi="TH SarabunIT๙" w:cs="TH SarabunIT๙" w:hint="cs"/>
          <w:b/>
          <w:bCs/>
          <w:color w:val="000000"/>
          <w:spacing w:val="-6"/>
          <w:sz w:val="32"/>
          <w:szCs w:val="32"/>
          <w:cs/>
          <w:lang w:eastAsia="zh-CN"/>
        </w:rPr>
        <w:t>(เอกสาร</w:t>
      </w:r>
      <w:r w:rsidR="00112C2A" w:rsidRPr="00112C2A">
        <w:rPr>
          <w:rFonts w:ascii="TH SarabunIT๙" w:eastAsia="SimSun" w:hAnsi="TH SarabunIT๙" w:cs="TH SarabunIT๙" w:hint="cs"/>
          <w:b/>
          <w:bCs/>
          <w:color w:val="000000"/>
          <w:spacing w:val="-6"/>
          <w:sz w:val="32"/>
          <w:szCs w:val="32"/>
          <w:cs/>
          <w:lang w:eastAsia="zh-CN"/>
        </w:rPr>
        <w:t>แนบ</w:t>
      </w:r>
      <w:r w:rsidR="00665B88" w:rsidRPr="00112C2A">
        <w:rPr>
          <w:rFonts w:ascii="TH SarabunIT๙" w:eastAsia="SimSun" w:hAnsi="TH SarabunIT๙" w:cs="TH SarabunIT๙"/>
          <w:b/>
          <w:bCs/>
          <w:color w:val="000000"/>
          <w:spacing w:val="-6"/>
          <w:sz w:val="32"/>
          <w:szCs w:val="32"/>
          <w:cs/>
          <w:lang w:eastAsia="zh-CN"/>
        </w:rPr>
        <w:t>)</w:t>
      </w:r>
    </w:p>
    <w:p w14:paraId="60B70BF0" w14:textId="4E1CCE79" w:rsidR="009654B9" w:rsidRPr="0057751F" w:rsidRDefault="001F22EC" w:rsidP="00D618DE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9654B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 </w:t>
      </w:r>
      <w:r w:rsidR="009654B9" w:rsidRPr="00310B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ข้อพิจารณา</w:t>
      </w:r>
    </w:p>
    <w:p w14:paraId="67757FCF" w14:textId="2569F3AF" w:rsidR="001D367D" w:rsidRDefault="009654B9" w:rsidP="00D618DE">
      <w:pPr>
        <w:tabs>
          <w:tab w:val="left" w:pos="1418"/>
          <w:tab w:val="left" w:pos="1701"/>
        </w:tabs>
        <w:spacing w:after="0" w:line="223" w:lineRule="auto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0D18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18A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F5062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กส</w:t>
      </w:r>
      <w:r w:rsidR="00C20EE4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ส</w:t>
      </w:r>
      <w:r w:rsidRPr="005F5062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. (กง.ปร.) พิจารณาแล้ว </w:t>
      </w:r>
      <w:r w:rsidR="001D367D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เห็นควรดำเนินการ ดังนี้</w:t>
      </w:r>
    </w:p>
    <w:p w14:paraId="2BDC396C" w14:textId="73B159CD" w:rsidR="00476BD3" w:rsidRPr="00C20EE4" w:rsidRDefault="001D367D" w:rsidP="00D618DE">
      <w:pPr>
        <w:tabs>
          <w:tab w:val="left" w:pos="1418"/>
          <w:tab w:val="left" w:pos="1701"/>
        </w:tabs>
        <w:spacing w:after="0" w:line="223" w:lineRule="auto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 w:rsidRPr="005865DE">
        <w:rPr>
          <w:rFonts w:ascii="TH SarabunIT๙" w:eastAsia="Calibri" w:hAnsi="TH SarabunIT๙" w:cs="TH SarabunIT๙"/>
          <w:spacing w:val="-10"/>
          <w:sz w:val="32"/>
          <w:szCs w:val="32"/>
          <w:cs/>
        </w:rPr>
        <w:tab/>
      </w:r>
      <w:r w:rsidRPr="00C20EE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2.1 </w:t>
      </w:r>
      <w:r w:rsidR="008C0A21" w:rsidRPr="00C20EE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มีหนังสือถึง ผวจ. ทุกจังหวัด เพื่อแจ้ง อ</w:t>
      </w:r>
      <w:r w:rsidR="001A66E1" w:rsidRPr="00C20EE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ปท</w:t>
      </w:r>
      <w:r w:rsidR="008C0A21" w:rsidRPr="00C20EE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. </w:t>
      </w:r>
      <w:r w:rsidR="005865DE" w:rsidRPr="00C20EE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ทราบและ</w:t>
      </w:r>
      <w:r w:rsidR="008C0A21" w:rsidRPr="00C20EE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ดำเนินการ</w:t>
      </w:r>
      <w:r w:rsidR="005865DE" w:rsidRPr="00C20EE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ในส่วนที่เกี่ยวข้อง</w:t>
      </w:r>
      <w:r w:rsidR="008C0A21" w:rsidRPr="00C20EE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ตามข้อ 1</w:t>
      </w:r>
    </w:p>
    <w:p w14:paraId="3EBD172F" w14:textId="6D9E0463" w:rsidR="001D367D" w:rsidRPr="00F10860" w:rsidRDefault="001D367D" w:rsidP="00D618DE">
      <w:pPr>
        <w:tabs>
          <w:tab w:val="left" w:pos="1418"/>
          <w:tab w:val="left" w:pos="1701"/>
        </w:tabs>
        <w:spacing w:after="0" w:line="223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2.2 </w:t>
      </w:r>
      <w:r w:rsidR="00813F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นำเรียน</w:t>
      </w:r>
      <w:r w:rsidRPr="001D36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ปมท. </w:t>
      </w:r>
      <w:r w:rsidR="00813F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เพื่อโปรด</w:t>
      </w:r>
      <w:r w:rsidRPr="001D367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ทราบ</w:t>
      </w:r>
      <w:r w:rsidR="00813F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ตามข้อ 2.1</w:t>
      </w:r>
    </w:p>
    <w:p w14:paraId="2D691C5C" w14:textId="1E8A0E0D" w:rsidR="003B1126" w:rsidRPr="003B1126" w:rsidRDefault="003B1126" w:rsidP="004F62E6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654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3B112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ข้อเสนอ</w:t>
      </w:r>
    </w:p>
    <w:p w14:paraId="63DDD256" w14:textId="696F65FF" w:rsidR="007651ED" w:rsidRDefault="00D70728" w:rsidP="00E13188">
      <w:pPr>
        <w:tabs>
          <w:tab w:val="left" w:pos="1418"/>
          <w:tab w:val="left" w:pos="1701"/>
        </w:tabs>
        <w:spacing w:after="0" w:line="223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B11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651ED" w:rsidRPr="00E95A81">
        <w:rPr>
          <w:rFonts w:ascii="TH SarabunIT๙" w:eastAsia="Calibri" w:hAnsi="TH SarabunIT๙" w:cs="TH SarabunIT๙"/>
          <w:szCs w:val="32"/>
          <w:cs/>
        </w:rPr>
        <w:t>จึงเรียนมาเพื่อโปรดพิจารณา</w:t>
      </w:r>
      <w:r w:rsidR="003C08B5" w:rsidRPr="00E95A81">
        <w:rPr>
          <w:rFonts w:ascii="TH SarabunIT๙" w:eastAsia="Calibri" w:hAnsi="TH SarabunIT๙" w:cs="TH SarabunIT๙" w:hint="cs"/>
          <w:szCs w:val="32"/>
          <w:cs/>
        </w:rPr>
        <w:t xml:space="preserve"> </w:t>
      </w:r>
      <w:r w:rsidR="00F10860" w:rsidRPr="00FE74B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หากเห็นชอบโปรดลงนามในหนังสือที่เสนอมาพร้อมนี้</w:t>
      </w:r>
    </w:p>
    <w:p w14:paraId="0FB3D899" w14:textId="615589C7" w:rsidR="00DA70DD" w:rsidRPr="008466A2" w:rsidRDefault="00DA70DD" w:rsidP="00E13188">
      <w:pPr>
        <w:tabs>
          <w:tab w:val="left" w:pos="1418"/>
          <w:tab w:val="left" w:pos="1701"/>
        </w:tabs>
        <w:spacing w:after="0" w:line="223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9938537" w14:textId="3287B4EB" w:rsidR="00DA70DD" w:rsidRPr="00B8293C" w:rsidRDefault="00DA70DD" w:rsidP="00E13188">
      <w:pPr>
        <w:tabs>
          <w:tab w:val="left" w:pos="1418"/>
          <w:tab w:val="left" w:pos="1701"/>
        </w:tabs>
        <w:spacing w:after="0" w:line="223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</w:p>
    <w:p w14:paraId="1B346687" w14:textId="2D0A5C24" w:rsidR="00577246" w:rsidRDefault="00577246" w:rsidP="00E13188">
      <w:pPr>
        <w:tabs>
          <w:tab w:val="left" w:pos="1418"/>
          <w:tab w:val="left" w:pos="1701"/>
        </w:tabs>
        <w:spacing w:after="0" w:line="223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17DAEAB" w14:textId="77777777" w:rsidR="00F10860" w:rsidRPr="008466A2" w:rsidRDefault="00F10860" w:rsidP="00F10860">
      <w:pPr>
        <w:tabs>
          <w:tab w:val="left" w:pos="1418"/>
          <w:tab w:val="left" w:pos="1701"/>
          <w:tab w:val="left" w:pos="4395"/>
        </w:tabs>
        <w:spacing w:after="0" w:line="223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106B37C" w14:textId="17DF0BDE" w:rsidR="00802504" w:rsidRDefault="007651ED" w:rsidP="001D367D">
      <w:pPr>
        <w:tabs>
          <w:tab w:val="left" w:pos="4395"/>
        </w:tabs>
        <w:spacing w:after="0" w:line="223" w:lineRule="auto"/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164A8A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     </w:t>
      </w:r>
      <w:r w:rsidR="00F10860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ab/>
      </w:r>
      <w:r w:rsidR="00661CA0" w:rsidRPr="00164A8A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(</w:t>
      </w:r>
      <w:r w:rsidR="00696D2F" w:rsidRPr="00696D2F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นางสาว</w:t>
      </w:r>
      <w:r w:rsidR="001D367D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ปรียาภัทร์  จันทร์ทิพย์</w:t>
      </w:r>
      <w:r w:rsidR="005C27C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)</w:t>
      </w:r>
    </w:p>
    <w:p w14:paraId="7971A92D" w14:textId="5B75954D" w:rsidR="00D70D77" w:rsidRDefault="0079454A" w:rsidP="00696D2F">
      <w:pPr>
        <w:tabs>
          <w:tab w:val="left" w:pos="4536"/>
        </w:tabs>
        <w:spacing w:after="0" w:line="223" w:lineRule="auto"/>
        <w:ind w:left="2880"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             </w:t>
      </w:r>
      <w:r w:rsidR="00E54ADF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 </w:t>
      </w:r>
      <w:r w:rsidR="00282652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bookmarkEnd w:id="1"/>
      <w:r w:rsidR="00F10860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="001D367D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      </w:t>
      </w:r>
      <w:r w:rsidR="00696D2F" w:rsidRPr="00696D2F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ผอ.กสส.</w:t>
      </w:r>
    </w:p>
    <w:p w14:paraId="6E2BE4F0" w14:textId="77777777" w:rsidR="00D70D77" w:rsidRPr="00D70D77" w:rsidRDefault="00D70D77" w:rsidP="00D70D77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1E9C937" w14:textId="7654E8FE" w:rsidR="00D70D77" w:rsidRPr="00D70D77" w:rsidRDefault="001D367D" w:rsidP="00D70D77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64A8A">
        <w:rPr>
          <w:rFonts w:ascii="TH SarabunPSK" w:eastAsia="SimSun" w:hAnsi="TH SarabunPSK" w:cs="TH SarabunPSK" w:hint="cs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D241E" wp14:editId="6878E130">
                <wp:simplePos x="0" y="0"/>
                <wp:positionH relativeFrom="page">
                  <wp:posOffset>5342863</wp:posOffset>
                </wp:positionH>
                <wp:positionV relativeFrom="paragraph">
                  <wp:posOffset>171919</wp:posOffset>
                </wp:positionV>
                <wp:extent cx="1645920" cy="776976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76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212D" w14:textId="3A6288BF" w:rsidR="00696D2F" w:rsidRDefault="00696D2F" w:rsidP="007651E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ผอ.กง.ปร. ..............................</w:t>
                            </w:r>
                          </w:p>
                          <w:p w14:paraId="62A6C09B" w14:textId="4ECEA8CD" w:rsidR="006C6400" w:rsidRPr="00665B88" w:rsidRDefault="001D367D" w:rsidP="007651E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นวผ.ชก</w:t>
                            </w:r>
                            <w:r w:rsidR="00E30CFF" w:rsidRPr="00665B8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BC0F57" w:rsidRPr="00665B8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6C6400" w:rsidRPr="00665B8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......................</w:t>
                            </w:r>
                            <w:r w:rsidR="00B17D05" w:rsidRPr="00665B8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="006C6400" w:rsidRPr="00665B8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</w:p>
                          <w:p w14:paraId="3237E29C" w14:textId="77777777" w:rsidR="006C6400" w:rsidRPr="00665B88" w:rsidRDefault="006C6400" w:rsidP="00BF5E1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665B8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จนท. พิมพ์/ทาน </w:t>
                            </w:r>
                            <w:r w:rsidR="00B17D05" w:rsidRPr="00665B8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665B8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………</w:t>
                            </w:r>
                            <w:r w:rsidR="00B17D05" w:rsidRPr="00665B8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665B8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…….</w:t>
                            </w:r>
                            <w:r w:rsidRPr="00665B8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D24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0.7pt;margin-top:13.55pt;width:129.6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KX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" filled="f" stroked="f">
                <v:textbox>
                  <w:txbxContent>
                    <w:p w14:paraId="6265212D" w14:textId="3A6288BF" w:rsidR="00696D2F" w:rsidRDefault="00696D2F" w:rsidP="007651ED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ผอ.กง.ปร. ..............................</w:t>
                      </w:r>
                    </w:p>
                    <w:p w14:paraId="62A6C09B" w14:textId="4ECEA8CD" w:rsidR="006C6400" w:rsidRPr="00665B88" w:rsidRDefault="001D367D" w:rsidP="007651ED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นวผ.ชก</w:t>
                      </w:r>
                      <w:r w:rsidR="00E30CFF" w:rsidRPr="00665B8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  <w:r w:rsidR="00BC0F57" w:rsidRPr="00665B8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6C6400" w:rsidRPr="00665B8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......................</w:t>
                      </w:r>
                      <w:r w:rsidR="00B17D05" w:rsidRPr="00665B8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</w:t>
                      </w:r>
                      <w:r w:rsidR="006C6400" w:rsidRPr="00665B8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</w:t>
                      </w:r>
                    </w:p>
                    <w:p w14:paraId="3237E29C" w14:textId="77777777" w:rsidR="006C6400" w:rsidRPr="00665B88" w:rsidRDefault="006C6400" w:rsidP="00BF5E10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665B8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จนท. พิมพ์/ทาน </w:t>
                      </w:r>
                      <w:r w:rsidR="00B17D05" w:rsidRPr="00665B8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</w:t>
                      </w:r>
                      <w:r w:rsidRPr="00665B8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………</w:t>
                      </w:r>
                      <w:r w:rsidR="00B17D05" w:rsidRPr="00665B8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665B8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…….</w:t>
                      </w:r>
                      <w:r w:rsidRPr="00665B8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422C55" w14:textId="2C729E6A" w:rsidR="00D70D77" w:rsidRPr="00D70D77" w:rsidRDefault="00D70D77" w:rsidP="00D70D77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7160966" w14:textId="1791751A" w:rsidR="00D70D77" w:rsidRDefault="00D70D77" w:rsidP="00D70D77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D0C7CEF" w14:textId="2A260221" w:rsidR="00D70D77" w:rsidRDefault="00D70D77" w:rsidP="00D70D77">
      <w:pPr>
        <w:tabs>
          <w:tab w:val="left" w:pos="6386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</w:p>
    <w:p w14:paraId="0F2C847B" w14:textId="39E32A04" w:rsidR="00A43FB9" w:rsidRDefault="00A43FB9" w:rsidP="00D70D77">
      <w:pPr>
        <w:tabs>
          <w:tab w:val="left" w:pos="6386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ACFB24B" w14:textId="6CF7D517" w:rsidR="00A43FB9" w:rsidRDefault="00A43FB9" w:rsidP="00D70D77">
      <w:pPr>
        <w:tabs>
          <w:tab w:val="left" w:pos="6386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7D03214" w14:textId="77777777" w:rsidR="00A43FB9" w:rsidRPr="00164A8A" w:rsidRDefault="00A43FB9" w:rsidP="00A43FB9">
      <w:pPr>
        <w:pStyle w:val="ab"/>
        <w:rPr>
          <w:lang w:eastAsia="zh-CN"/>
        </w:rPr>
      </w:pPr>
      <w:r w:rsidRPr="00164A8A">
        <w:rPr>
          <w:rFonts w:hint="cs"/>
          <w:cs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4A8A">
        <w:rPr>
          <w:rFonts w:hint="cs"/>
          <w:b/>
          <w:bCs/>
          <w:noProof/>
          <w:sz w:val="58"/>
          <w:szCs w:val="58"/>
        </w:rPr>
        <w:drawing>
          <wp:anchor distT="0" distB="0" distL="114300" distR="114300" simplePos="0" relativeHeight="251664384" behindDoc="1" locked="0" layoutInCell="1" allowOverlap="1" wp14:anchorId="46E5E0E6" wp14:editId="7BF1BCB4">
            <wp:simplePos x="0" y="0"/>
            <wp:positionH relativeFrom="column">
              <wp:posOffset>1905</wp:posOffset>
            </wp:positionH>
            <wp:positionV relativeFrom="paragraph">
              <wp:posOffset>29845</wp:posOffset>
            </wp:positionV>
            <wp:extent cx="489585" cy="538480"/>
            <wp:effectExtent l="0" t="0" r="5715" b="0"/>
            <wp:wrapNone/>
            <wp:docPr id="490747840" name="รูปภาพ 49074784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E3037" w14:textId="77777777" w:rsidR="00A43FB9" w:rsidRPr="00164A8A" w:rsidRDefault="00A43FB9" w:rsidP="00A43FB9">
      <w:pPr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12"/>
          <w:szCs w:val="12"/>
          <w:lang w:eastAsia="zh-CN"/>
        </w:rPr>
      </w:pPr>
      <w:r w:rsidRPr="00164A8A">
        <w:rPr>
          <w:rFonts w:ascii="TH SarabunPSK" w:eastAsia="SimSun" w:hAnsi="TH SarabunPSK" w:cs="TH SarabunPSK" w:hint="cs"/>
          <w:b/>
          <w:bCs/>
          <w:color w:val="000000"/>
          <w:sz w:val="58"/>
          <w:szCs w:val="58"/>
          <w:cs/>
          <w:lang w:eastAsia="zh-CN"/>
        </w:rPr>
        <w:t xml:space="preserve">     </w:t>
      </w:r>
    </w:p>
    <w:p w14:paraId="662C66B3" w14:textId="77777777" w:rsidR="00A43FB9" w:rsidRPr="00164A8A" w:rsidRDefault="00A43FB9" w:rsidP="00A43FB9">
      <w:pPr>
        <w:spacing w:after="0" w:line="240" w:lineRule="auto"/>
        <w:jc w:val="center"/>
        <w:rPr>
          <w:rFonts w:ascii="TH SarabunPSK" w:eastAsia="SimSun" w:hAnsi="TH SarabunPSK" w:cs="TH SarabunPSK"/>
          <w:color w:val="000000"/>
          <w:sz w:val="58"/>
          <w:szCs w:val="58"/>
          <w:lang w:eastAsia="zh-CN"/>
        </w:rPr>
      </w:pPr>
      <w:r w:rsidRPr="00164A8A">
        <w:rPr>
          <w:rFonts w:ascii="TH SarabunPSK" w:eastAsia="SimSun" w:hAnsi="TH SarabunPSK" w:cs="TH SarabunPSK"/>
          <w:b/>
          <w:bCs/>
          <w:color w:val="000000"/>
          <w:sz w:val="58"/>
          <w:szCs w:val="58"/>
          <w:cs/>
          <w:lang w:eastAsia="zh-CN"/>
        </w:rPr>
        <w:t>บันทึกข้อความ</w:t>
      </w:r>
    </w:p>
    <w:p w14:paraId="506CCE1F" w14:textId="77777777" w:rsidR="00A43FB9" w:rsidRPr="005F01F2" w:rsidRDefault="00A43FB9" w:rsidP="00A43FB9">
      <w:pPr>
        <w:spacing w:after="0" w:line="230" w:lineRule="auto"/>
        <w:ind w:left="1440" w:hanging="1440"/>
        <w:rPr>
          <w:rFonts w:ascii="TH SarabunIT๙" w:eastAsia="SimSun" w:hAnsi="TH SarabunIT๙" w:cs="TH SarabunIT๙"/>
          <w:color w:val="000000"/>
          <w:spacing w:val="-18"/>
          <w:sz w:val="32"/>
          <w:szCs w:val="32"/>
          <w:cs/>
          <w:lang w:eastAsia="zh-CN"/>
        </w:rPr>
      </w:pPr>
      <w:r w:rsidRPr="007827BA">
        <w:rPr>
          <w:rFonts w:ascii="TH SarabunIT๙" w:eastAsia="SimSun" w:hAnsi="TH SarabunIT๙" w:cs="TH SarabunIT๙"/>
          <w:b/>
          <w:bCs/>
          <w:color w:val="000000"/>
          <w:spacing w:val="-18"/>
          <w:sz w:val="40"/>
          <w:szCs w:val="40"/>
          <w:cs/>
          <w:lang w:eastAsia="zh-CN"/>
        </w:rPr>
        <w:t>ส่วนราชการ</w:t>
      </w:r>
      <w:r>
        <w:rPr>
          <w:rFonts w:ascii="TH SarabunIT๙" w:eastAsia="SimSun" w:hAnsi="TH SarabunIT๙" w:cs="TH SarabunIT๙"/>
          <w:color w:val="000000"/>
          <w:spacing w:val="-18"/>
          <w:sz w:val="36"/>
          <w:szCs w:val="36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color w:val="000000"/>
          <w:spacing w:val="-18"/>
          <w:sz w:val="36"/>
          <w:szCs w:val="36"/>
          <w:cs/>
          <w:lang w:eastAsia="zh-CN"/>
        </w:rPr>
        <w:t xml:space="preserve"> </w:t>
      </w:r>
      <w:r w:rsidRPr="005F01F2">
        <w:rPr>
          <w:rFonts w:ascii="TH SarabunIT๙" w:eastAsia="SimSun" w:hAnsi="TH SarabunIT๙" w:cs="TH SarabunIT๙" w:hint="cs"/>
          <w:color w:val="000000"/>
          <w:spacing w:val="-18"/>
          <w:sz w:val="32"/>
          <w:szCs w:val="32"/>
          <w:cs/>
          <w:lang w:eastAsia="zh-CN"/>
        </w:rPr>
        <w:t xml:space="preserve">กรมส่งเสริมการปกครองท้องถิ่น (กองสาธารณสุขและสิ่งแวดล้อมท้องถิ่น) </w:t>
      </w:r>
      <w:r w:rsidRPr="005F01F2">
        <w:rPr>
          <w:rFonts w:ascii="TH SarabunIT๙" w:eastAsia="SimSun" w:hAnsi="TH SarabunIT๙" w:cs="TH SarabunIT๙"/>
          <w:color w:val="000000"/>
          <w:spacing w:val="-18"/>
          <w:sz w:val="32"/>
          <w:szCs w:val="32"/>
          <w:cs/>
          <w:lang w:eastAsia="zh-CN"/>
        </w:rPr>
        <w:t xml:space="preserve">โทร. </w:t>
      </w:r>
      <w:r w:rsidRPr="005F01F2">
        <w:rPr>
          <w:rFonts w:ascii="TH SarabunIT๙" w:eastAsia="SimSun" w:hAnsi="TH SarabunIT๙" w:cs="TH SarabunIT๙" w:hint="cs"/>
          <w:color w:val="000000"/>
          <w:spacing w:val="-18"/>
          <w:sz w:val="32"/>
          <w:szCs w:val="32"/>
          <w:cs/>
          <w:lang w:eastAsia="zh-CN"/>
        </w:rPr>
        <w:t>02</w:t>
      </w:r>
      <w:r w:rsidRPr="005F01F2">
        <w:rPr>
          <w:rFonts w:ascii="TH SarabunIT๙" w:eastAsia="SimSun" w:hAnsi="TH SarabunIT๙" w:cs="TH SarabunIT๙"/>
          <w:color w:val="000000"/>
          <w:spacing w:val="-18"/>
          <w:sz w:val="32"/>
          <w:szCs w:val="32"/>
          <w:cs/>
          <w:lang w:eastAsia="zh-CN"/>
        </w:rPr>
        <w:t>-</w:t>
      </w:r>
      <w:r w:rsidRPr="005F01F2">
        <w:rPr>
          <w:rFonts w:ascii="TH SarabunIT๙" w:eastAsia="SimSun" w:hAnsi="TH SarabunIT๙" w:cs="TH SarabunIT๙"/>
          <w:color w:val="000000"/>
          <w:spacing w:val="-18"/>
          <w:sz w:val="32"/>
          <w:szCs w:val="32"/>
          <w:lang w:eastAsia="zh-CN"/>
        </w:rPr>
        <w:t>241</w:t>
      </w:r>
      <w:r w:rsidRPr="005F01F2">
        <w:rPr>
          <w:rFonts w:ascii="TH SarabunIT๙" w:eastAsia="SimSun" w:hAnsi="TH SarabunIT๙" w:cs="TH SarabunIT๙"/>
          <w:color w:val="000000"/>
          <w:spacing w:val="-18"/>
          <w:sz w:val="32"/>
          <w:szCs w:val="32"/>
          <w:cs/>
          <w:lang w:eastAsia="zh-CN"/>
        </w:rPr>
        <w:t>-</w:t>
      </w:r>
      <w:r w:rsidRPr="005F01F2">
        <w:rPr>
          <w:rFonts w:ascii="TH SarabunIT๙" w:eastAsia="SimSun" w:hAnsi="TH SarabunIT๙" w:cs="TH SarabunIT๙"/>
          <w:color w:val="000000"/>
          <w:spacing w:val="-18"/>
          <w:sz w:val="32"/>
          <w:szCs w:val="32"/>
          <w:lang w:eastAsia="zh-CN"/>
        </w:rPr>
        <w:t xml:space="preserve">9000 </w:t>
      </w:r>
      <w:r w:rsidRPr="005F01F2">
        <w:rPr>
          <w:rFonts w:ascii="TH SarabunIT๙" w:eastAsia="SimSun" w:hAnsi="TH SarabunIT๙" w:cs="TH SarabunIT๙" w:hint="cs"/>
          <w:color w:val="000000"/>
          <w:spacing w:val="-18"/>
          <w:sz w:val="32"/>
          <w:szCs w:val="32"/>
          <w:cs/>
          <w:lang w:eastAsia="zh-CN"/>
        </w:rPr>
        <w:t>ต่อ 540</w:t>
      </w:r>
      <w:r w:rsidRPr="005F01F2">
        <w:rPr>
          <w:rFonts w:ascii="TH SarabunIT๙" w:eastAsia="SimSun" w:hAnsi="TH SarabunIT๙" w:cs="TH SarabunIT๙"/>
          <w:color w:val="000000"/>
          <w:spacing w:val="-18"/>
          <w:sz w:val="32"/>
          <w:szCs w:val="32"/>
          <w:lang w:eastAsia="zh-CN"/>
        </w:rPr>
        <w:t>6</w:t>
      </w:r>
    </w:p>
    <w:p w14:paraId="792C6715" w14:textId="6D76E012" w:rsidR="00A43FB9" w:rsidRPr="00164A8A" w:rsidRDefault="00A43FB9" w:rsidP="00A43FB9">
      <w:pPr>
        <w:spacing w:after="0" w:line="230" w:lineRule="auto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 w:rsidRPr="00164A8A"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ที่</w:t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มท </w:t>
      </w:r>
      <w:r w:rsidRPr="001019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08</w:t>
      </w:r>
      <w:r w:rsidRPr="00101998">
        <w:rPr>
          <w:rFonts w:ascii="TH SarabunIT๙" w:eastAsia="SimSun" w:hAnsi="TH SarabunIT๙" w:cs="TH SarabunIT๙"/>
          <w:sz w:val="32"/>
          <w:szCs w:val="32"/>
          <w:lang w:eastAsia="zh-CN"/>
        </w:rPr>
        <w:t>21</w:t>
      </w:r>
      <w:r w:rsidRPr="001019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1019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5 </w:t>
      </w:r>
      <w:r w:rsidRPr="001019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/</w:t>
      </w:r>
      <w:r w:rsidRPr="00963985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ab/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30484D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164A8A"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วันที่</w:t>
      </w:r>
      <w:r w:rsidRPr="00164A8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</w:t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164A8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กุมภาพันธ์  </w:t>
      </w: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๒๕6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8</w:t>
      </w:r>
    </w:p>
    <w:p w14:paraId="377B7914" w14:textId="4E4B61F7" w:rsidR="00A43FB9" w:rsidRPr="00164A8A" w:rsidRDefault="00A43FB9" w:rsidP="00A43FB9">
      <w:pPr>
        <w:tabs>
          <w:tab w:val="left" w:pos="709"/>
        </w:tabs>
        <w:spacing w:after="0" w:line="230" w:lineRule="auto"/>
        <w:ind w:left="709" w:hanging="709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64A8A"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เรื่อง</w:t>
      </w:r>
      <w:r w:rsidRPr="00164A8A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Pr="00164A8A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</w:r>
      <w:r w:rsidRPr="00A43FB9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ขอส่ง “นโยบาย ม</w:t>
      </w:r>
      <w:bookmarkStart w:id="2" w:name="_GoBack"/>
      <w:bookmarkEnd w:id="2"/>
      <w:r w:rsidRPr="00A43FB9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าตรการ และแนวทางปฏิบัติด้านการป้องกันและควบคุมโรคติดต่อทางเพศสัมพันธ์” และ “แผนปฏิบัติการป้องกันและควบคุมโรคติดต่อทางเพศสัมพันธ์ พ.ศ. 2566 - 2573”</w:t>
      </w:r>
    </w:p>
    <w:p w14:paraId="16E0D633" w14:textId="77777777" w:rsidR="00A43FB9" w:rsidRPr="00164A8A" w:rsidRDefault="00A43FB9" w:rsidP="00A43FB9">
      <w:pPr>
        <w:tabs>
          <w:tab w:val="left" w:pos="709"/>
          <w:tab w:val="left" w:pos="1418"/>
        </w:tabs>
        <w:spacing w:before="120" w:after="0" w:line="230" w:lineRule="auto"/>
        <w:rPr>
          <w:rFonts w:ascii="TH SarabunIT๙" w:eastAsia="SimSun" w:hAnsi="TH SarabunIT๙" w:cs="TH SarabunIT๙"/>
          <w:color w:val="000000"/>
          <w:sz w:val="12"/>
          <w:szCs w:val="12"/>
          <w:lang w:eastAsia="zh-CN"/>
        </w:rPr>
      </w:pPr>
      <w:r w:rsidRPr="00164A8A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เรียน  </w:t>
      </w:r>
      <w:r w:rsidRPr="00164A8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ปลัดกระทรวงมหาดไทย</w:t>
      </w:r>
    </w:p>
    <w:p w14:paraId="4A862583" w14:textId="60E6AD79" w:rsidR="00A43FB9" w:rsidRPr="00A43FB9" w:rsidRDefault="00A43FB9" w:rsidP="00B84468">
      <w:pPr>
        <w:tabs>
          <w:tab w:val="left" w:pos="1418"/>
          <w:tab w:val="left" w:pos="1701"/>
        </w:tabs>
        <w:spacing w:before="120" w:after="120" w:line="223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6D2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367B2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ตามที่กระทรวงมหาดไทย</w:t>
      </w:r>
      <w:r w:rsidR="000367B2" w:rsidRPr="000367B2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แจ้ง</w:t>
      </w:r>
      <w:r w:rsidRPr="000367B2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ว่า กรมควบคุมโรค</w:t>
      </w:r>
      <w:r w:rsidR="00E87C22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0367B2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ได้พัฒนานโยบาย มาตรการ และแนวทางปฏิบัติ</w:t>
      </w:r>
      <w:r w:rsidRPr="00A43FB9">
        <w:rPr>
          <w:rFonts w:ascii="TH SarabunIT๙" w:eastAsia="Calibri" w:hAnsi="TH SarabunIT๙" w:cs="TH SarabunIT๙"/>
          <w:sz w:val="32"/>
          <w:szCs w:val="32"/>
          <w:cs/>
        </w:rPr>
        <w:t xml:space="preserve">ด้านการป้องกันและควบคุมโรคติดต่อทางเพศสัมพันธ์ร่วมกับภาคีเครือข่าย โดยได้ส่ง “นโยบาย มาตรการ </w:t>
      </w:r>
      <w:r w:rsidR="000367B2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43FB9">
        <w:rPr>
          <w:rFonts w:ascii="TH SarabunIT๙" w:eastAsia="Calibri" w:hAnsi="TH SarabunIT๙" w:cs="TH SarabunIT๙"/>
          <w:sz w:val="32"/>
          <w:szCs w:val="32"/>
          <w:cs/>
        </w:rPr>
        <w:t>และแนวทางปฏิบัติด้านการป้องกันและควบคุมโรคติดต่อทางเพศสัมพันธ์” และ “แผนปฏิบัติการป้องกัน</w:t>
      </w:r>
      <w:r w:rsidR="000367B2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8E6FAF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และควบคุมโรคติดต่อทางเพศสัมพันธ์ พ.ศ. 2566 - 2573” มาให้</w:t>
      </w:r>
      <w:r w:rsidR="008E6FAF" w:rsidRPr="008E6FAF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กระทรวงมหาดไทย</w:t>
      </w:r>
      <w:r w:rsidRPr="008E6FAF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และขอความอนุเคราะห์</w:t>
      </w:r>
      <w:r w:rsidRPr="00A43FB9">
        <w:rPr>
          <w:rFonts w:ascii="TH SarabunIT๙" w:eastAsia="Calibri" w:hAnsi="TH SarabunIT๙" w:cs="TH SarabunIT๙"/>
          <w:sz w:val="32"/>
          <w:szCs w:val="32"/>
          <w:cs/>
        </w:rPr>
        <w:t>จัดสรรและสนับสนุนนโยบายฯ และแผนปฏิบัติการฯ ดังกล่าวให้กับหน่วยงานที่เกี่ยวข้อง เพื่อเป็นแนวทาง</w:t>
      </w:r>
      <w:r w:rsidR="000367B2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36781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ในการดำเนินงานป้องกันควบคุมโรคติดต่อทางเพศสัมพันธ์ ในการนี้ จึงขอส่ง</w:t>
      </w:r>
      <w:r w:rsidR="00367813" w:rsidRPr="00367813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367813">
        <w:rPr>
          <w:rFonts w:ascii="TH SarabunIT๙" w:eastAsia="Calibri" w:hAnsi="TH SarabunIT๙" w:cs="TH SarabunIT๙"/>
          <w:spacing w:val="-6"/>
          <w:sz w:val="32"/>
          <w:szCs w:val="32"/>
          <w:cs/>
        </w:rPr>
        <w:t>“นโยบาย มาตรการ และแนวทาง</w:t>
      </w:r>
      <w:r w:rsidRPr="00A43FB9">
        <w:rPr>
          <w:rFonts w:ascii="TH SarabunIT๙" w:eastAsia="Calibri" w:hAnsi="TH SarabunIT๙" w:cs="TH SarabunIT๙"/>
          <w:sz w:val="32"/>
          <w:szCs w:val="32"/>
          <w:cs/>
        </w:rPr>
        <w:t xml:space="preserve">ปฏิบัติด้านการป้องกันและควบคุมโรคติดต่อทางเพศสัมพันธ์” </w:t>
      </w:r>
      <w:r w:rsidRPr="00A43FB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และ “แผนปฏิบัติการป้องกันและควบคุมโรคติดต่อทางเพศสัมพันธ์ พ.ศ. 2566 - 2573” ข้างต้น ให้</w:t>
      </w:r>
      <w:r w:rsidR="000367B2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  <w:r w:rsidRPr="00A43FB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ทราบ</w:t>
      </w:r>
      <w:r w:rsidRPr="00A43FB9">
        <w:rPr>
          <w:rFonts w:ascii="TH SarabunIT๙" w:eastAsia="Calibri" w:hAnsi="TH SarabunIT๙" w:cs="TH SarabunIT๙"/>
          <w:sz w:val="32"/>
          <w:szCs w:val="32"/>
          <w:cs/>
        </w:rPr>
        <w:t>และพิจารณาดำเนินการในส่วนที่เกี่ยวข้อง และรายงานผลการดำเนินงาน ให้</w:t>
      </w:r>
      <w:r w:rsidR="000367B2">
        <w:rPr>
          <w:rFonts w:ascii="TH SarabunIT๙" w:eastAsia="Calibri" w:hAnsi="TH SarabunIT๙" w:cs="TH SarabunIT๙" w:hint="cs"/>
          <w:sz w:val="32"/>
          <w:szCs w:val="32"/>
          <w:cs/>
        </w:rPr>
        <w:t>กระทรวงมหาดไทย</w:t>
      </w:r>
      <w:r w:rsidRPr="00A43FB9">
        <w:rPr>
          <w:rFonts w:ascii="TH SarabunIT๙" w:eastAsia="Calibri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FB9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1759FB44" w14:textId="3F6F3B11" w:rsidR="00A43FB9" w:rsidRDefault="00A43FB9" w:rsidP="00A43FB9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87C22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กรมส่งเสริมการปกครองท้องถิ่นขอเรียนว่า ได้</w:t>
      </w:r>
      <w:r w:rsidR="000367B2" w:rsidRPr="00E87C22">
        <w:rPr>
          <w:rFonts w:ascii="TH SarabunIT๙" w:eastAsia="Calibri" w:hAnsi="TH SarabunIT๙" w:cs="TH SarabunIT๙" w:hint="cs"/>
          <w:sz w:val="32"/>
          <w:szCs w:val="32"/>
          <w:cs/>
        </w:rPr>
        <w:t>มีหนังสือแจ้งจังหวัดเพื่อให้องค์กรปกครอง</w:t>
      </w:r>
      <w:r w:rsidR="00000A8F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0367B2" w:rsidRPr="00E87C22">
        <w:rPr>
          <w:rFonts w:ascii="TH SarabunIT๙" w:eastAsia="Calibri" w:hAnsi="TH SarabunIT๙" w:cs="TH SarabunIT๙" w:hint="cs"/>
          <w:sz w:val="32"/>
          <w:szCs w:val="32"/>
          <w:cs/>
        </w:rPr>
        <w:t>ส่วนท้องถิ่น</w:t>
      </w:r>
      <w:r w:rsidR="000367B2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</w:t>
      </w:r>
      <w:r w:rsidR="00E87C2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ตาม</w:t>
      </w:r>
      <w:r w:rsidR="00471B1E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“</w:t>
      </w:r>
      <w:r w:rsidR="005B013C" w:rsidRPr="00A43FB9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นโยบาย มาตรการ และแนวทางปฏิบัติด้านการป้องกันและควบคุมโรคติดต่อ</w:t>
      </w:r>
      <w:r w:rsidR="00E87C22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5B013C" w:rsidRPr="00A43FB9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ทางเพศสัมพันธ์” และ “แผนปฏิบัติการป้องกัน</w:t>
      </w:r>
      <w:r w:rsidR="005B013C" w:rsidRPr="001C1810">
        <w:rPr>
          <w:rFonts w:ascii="TH SarabunIT๙" w:eastAsia="SimSun" w:hAnsi="TH SarabunIT๙" w:cs="TH SarabunIT๙"/>
          <w:color w:val="000000"/>
          <w:spacing w:val="-8"/>
          <w:sz w:val="32"/>
          <w:szCs w:val="32"/>
          <w:cs/>
          <w:lang w:eastAsia="zh-CN"/>
        </w:rPr>
        <w:t>และควบคุมโรคติดต่อทางเพศสัมพันธ์ พ.ศ. 2566 - 2573”</w:t>
      </w:r>
      <w:r w:rsidR="000367B2">
        <w:rPr>
          <w:rFonts w:ascii="TH SarabunIT๙" w:eastAsia="Calibri" w:hAnsi="TH SarabunIT๙" w:cs="TH SarabunIT๙"/>
          <w:spacing w:val="-8"/>
          <w:sz w:val="32"/>
          <w:szCs w:val="32"/>
          <w:cs/>
        </w:rPr>
        <w:br/>
      </w:r>
      <w:r w:rsidR="00E7471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เพื่อเป็นแนวทางการดำเนินงานป้องกันควบคุมโรคติดต่อทางเพศสัมพันธ์</w:t>
      </w:r>
      <w:r w:rsidR="00E87C22"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ที่เกี่ยวข้อง</w:t>
      </w:r>
      <w:r w:rsidR="00E74710">
        <w:rPr>
          <w:rFonts w:ascii="TH SarabunIT๙" w:eastAsia="Times New Roman" w:hAnsi="TH SarabunIT๙" w:cs="TH SarabunIT๙" w:hint="cs"/>
          <w:sz w:val="32"/>
          <w:szCs w:val="32"/>
          <w:cs/>
        </w:rPr>
        <w:t>ต่อไป</w:t>
      </w:r>
    </w:p>
    <w:p w14:paraId="72093006" w14:textId="77777777" w:rsidR="00A43FB9" w:rsidRPr="00A44C55" w:rsidRDefault="00A43FB9" w:rsidP="00A43FB9">
      <w:pPr>
        <w:tabs>
          <w:tab w:val="left" w:pos="1418"/>
          <w:tab w:val="left" w:pos="1701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Cs w:val="32"/>
          <w:cs/>
        </w:rPr>
        <w:t>จึงเรียนมาเพื่อโปรดทราบ</w:t>
      </w:r>
    </w:p>
    <w:p w14:paraId="65844B97" w14:textId="77777777" w:rsidR="00A43FB9" w:rsidRDefault="00A43FB9" w:rsidP="00A43FB9">
      <w:pPr>
        <w:tabs>
          <w:tab w:val="left" w:pos="1418"/>
          <w:tab w:val="left" w:pos="1701"/>
        </w:tabs>
        <w:spacing w:after="0" w:line="223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F54D1F9" w14:textId="77777777" w:rsidR="00A43FB9" w:rsidRDefault="00A43FB9" w:rsidP="00A43FB9">
      <w:pPr>
        <w:tabs>
          <w:tab w:val="left" w:pos="1418"/>
          <w:tab w:val="left" w:pos="1701"/>
        </w:tabs>
        <w:spacing w:after="0" w:line="223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080970" w14:textId="77777777" w:rsidR="00A43FB9" w:rsidRDefault="00A43FB9" w:rsidP="00A43FB9">
      <w:pPr>
        <w:tabs>
          <w:tab w:val="left" w:pos="1418"/>
          <w:tab w:val="left" w:pos="1701"/>
        </w:tabs>
        <w:spacing w:after="0" w:line="223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5EC836" w14:textId="77777777" w:rsidR="00A43FB9" w:rsidRDefault="00A43FB9" w:rsidP="00A43FB9">
      <w:pPr>
        <w:tabs>
          <w:tab w:val="left" w:pos="1418"/>
          <w:tab w:val="left" w:pos="1701"/>
        </w:tabs>
        <w:spacing w:after="0" w:line="223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6336DC6" w14:textId="18E9C41A" w:rsidR="00A43FB9" w:rsidRDefault="00A43FB9" w:rsidP="0030484D">
      <w:pPr>
        <w:tabs>
          <w:tab w:val="left" w:pos="4536"/>
        </w:tabs>
        <w:spacing w:after="0" w:line="223" w:lineRule="auto"/>
        <w:ind w:left="2880" w:firstLine="720"/>
        <w:rPr>
          <w:rFonts w:ascii="TH SarabunIT๙" w:eastAsia="Times New Roman" w:hAnsi="TH SarabunIT๙" w:cs="TH SarabunIT๙"/>
          <w:sz w:val="36"/>
          <w:szCs w:val="44"/>
        </w:rPr>
      </w:pPr>
      <w:r w:rsidRPr="00164A8A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     </w:t>
      </w:r>
      <w:r w:rsidR="0030484D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6E071A92" w14:textId="77777777" w:rsidR="00A43FB9" w:rsidRDefault="00A43FB9" w:rsidP="00A43FB9">
      <w:pPr>
        <w:spacing w:after="0" w:line="240" w:lineRule="auto"/>
        <w:rPr>
          <w:rFonts w:ascii="TH SarabunIT๙" w:eastAsia="Times New Roman" w:hAnsi="TH SarabunIT๙" w:cs="TH SarabunIT๙"/>
          <w:sz w:val="36"/>
          <w:szCs w:val="44"/>
        </w:rPr>
      </w:pPr>
    </w:p>
    <w:p w14:paraId="2193447C" w14:textId="77777777" w:rsidR="00A43FB9" w:rsidRPr="0060716D" w:rsidRDefault="00A43FB9" w:rsidP="00A43FB9">
      <w:pPr>
        <w:spacing w:after="0" w:line="240" w:lineRule="auto"/>
        <w:rPr>
          <w:rFonts w:ascii="TH SarabunIT๙" w:eastAsia="Times New Roman" w:hAnsi="TH SarabunIT๙" w:cs="TH SarabunIT๙"/>
          <w:sz w:val="12"/>
          <w:szCs w:val="16"/>
        </w:rPr>
      </w:pPr>
    </w:p>
    <w:p w14:paraId="29B6FCD3" w14:textId="77777777" w:rsidR="00A43FB9" w:rsidRDefault="00A43FB9" w:rsidP="00A43FB9">
      <w:pPr>
        <w:spacing w:after="0" w:line="240" w:lineRule="auto"/>
        <w:rPr>
          <w:rFonts w:ascii="TH SarabunIT๙" w:eastAsia="Times New Roman" w:hAnsi="TH SarabunIT๙" w:cs="TH SarabunIT๙"/>
          <w:sz w:val="24"/>
          <w:szCs w:val="32"/>
        </w:rPr>
      </w:pPr>
    </w:p>
    <w:p w14:paraId="6C0DF1D5" w14:textId="77777777" w:rsidR="00A43FB9" w:rsidRDefault="00A43FB9" w:rsidP="00A43FB9">
      <w:pPr>
        <w:spacing w:after="0" w:line="240" w:lineRule="auto"/>
        <w:rPr>
          <w:rFonts w:ascii="TH SarabunIT๙" w:eastAsia="Times New Roman" w:hAnsi="TH SarabunIT๙" w:cs="TH SarabunIT๙"/>
          <w:sz w:val="24"/>
          <w:szCs w:val="32"/>
        </w:rPr>
      </w:pPr>
      <w:r w:rsidRPr="00164A8A">
        <w:rPr>
          <w:rFonts w:ascii="TH SarabunPSK" w:eastAsia="SimSun" w:hAnsi="TH SarabunPSK" w:cs="TH SarabunPSK" w:hint="cs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14DD7" wp14:editId="7573DBBD">
                <wp:simplePos x="0" y="0"/>
                <wp:positionH relativeFrom="page">
                  <wp:posOffset>5652384</wp:posOffset>
                </wp:positionH>
                <wp:positionV relativeFrom="paragraph">
                  <wp:posOffset>112616</wp:posOffset>
                </wp:positionV>
                <wp:extent cx="1645920" cy="1262380"/>
                <wp:effectExtent l="0" t="0" r="0" b="0"/>
                <wp:wrapNone/>
                <wp:docPr id="744373168" name="Text Box 744373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2D607" w14:textId="77777777" w:rsidR="00A43FB9" w:rsidRPr="00E24DF4" w:rsidRDefault="00A43FB9" w:rsidP="00A43FB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E24DF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ร.อสถ. ....................................</w:t>
                            </w:r>
                          </w:p>
                          <w:p w14:paraId="2399B71E" w14:textId="77777777" w:rsidR="00A43FB9" w:rsidRPr="00E24DF4" w:rsidRDefault="00A43FB9" w:rsidP="00A43FB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E24DF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ผอ.กสส. .................................</w:t>
                            </w:r>
                          </w:p>
                          <w:p w14:paraId="5B12B4F1" w14:textId="77777777" w:rsidR="00A43FB9" w:rsidRPr="00E24DF4" w:rsidRDefault="00A43FB9" w:rsidP="00A43FB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E24DF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ผอ.กง.ปร. ..............................</w:t>
                            </w:r>
                          </w:p>
                          <w:p w14:paraId="77B4607B" w14:textId="6BF7FC6E" w:rsidR="00A43FB9" w:rsidRPr="00E24DF4" w:rsidRDefault="00A43FB9" w:rsidP="00A43FB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E24DF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นวผ.ชก. .....................</w:t>
                            </w:r>
                            <w:r w:rsidR="00DF6B2C" w:rsidRPr="00E24DF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  <w:r w:rsidRPr="00E24DF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.........</w:t>
                            </w:r>
                          </w:p>
                          <w:p w14:paraId="5DE65434" w14:textId="77777777" w:rsidR="00A43FB9" w:rsidRPr="00E24DF4" w:rsidRDefault="00A43FB9" w:rsidP="00A43FB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E24DF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จนท. พิมพ์/ทาน </w:t>
                            </w:r>
                            <w:r w:rsidRPr="00E24DF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.………</w:t>
                            </w:r>
                            <w:r w:rsidRPr="00E24DF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E24DF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…….</w:t>
                            </w:r>
                            <w:r w:rsidRPr="00E24DF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14DD7" id="_x0000_t202" coordsize="21600,21600" o:spt="202" path="m,l,21600r21600,l21600,xe">
                <v:stroke joinstyle="miter"/>
                <v:path gradientshapeok="t" o:connecttype="rect"/>
              </v:shapetype>
              <v:shape id="Text Box 744373168" o:spid="_x0000_s1027" type="#_x0000_t202" style="position:absolute;margin-left:445.05pt;margin-top:8.85pt;width:129.6pt;height:9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" filled="f" stroked="f">
                <v:textbox>
                  <w:txbxContent>
                    <w:p w14:paraId="4EC2D607" w14:textId="77777777" w:rsidR="00A43FB9" w:rsidRPr="00E24DF4" w:rsidRDefault="00A43FB9" w:rsidP="00A43FB9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bookmarkStart w:id="3" w:name="_GoBack"/>
                      <w:r w:rsidRPr="00E24DF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ร.อสถ. ....................................</w:t>
                      </w:r>
                    </w:p>
                    <w:p w14:paraId="2399B71E" w14:textId="77777777" w:rsidR="00A43FB9" w:rsidRPr="00E24DF4" w:rsidRDefault="00A43FB9" w:rsidP="00A43FB9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E24DF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ผอ.กสส. .................................</w:t>
                      </w:r>
                    </w:p>
                    <w:p w14:paraId="5B12B4F1" w14:textId="77777777" w:rsidR="00A43FB9" w:rsidRPr="00E24DF4" w:rsidRDefault="00A43FB9" w:rsidP="00A43FB9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E24DF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ผอ.กง.ปร. ..............................</w:t>
                      </w:r>
                    </w:p>
                    <w:p w14:paraId="77B4607B" w14:textId="6BF7FC6E" w:rsidR="00A43FB9" w:rsidRPr="00E24DF4" w:rsidRDefault="00A43FB9" w:rsidP="00A43FB9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E24DF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นวผ.ชก. .....................</w:t>
                      </w:r>
                      <w:r w:rsidR="00DF6B2C" w:rsidRPr="00E24DF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  <w:r w:rsidRPr="00E24DF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.........</w:t>
                      </w:r>
                    </w:p>
                    <w:p w14:paraId="5DE65434" w14:textId="77777777" w:rsidR="00A43FB9" w:rsidRPr="00E24DF4" w:rsidRDefault="00A43FB9" w:rsidP="00A43FB9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E24DF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จนท. พิมพ์/ทาน </w:t>
                      </w:r>
                      <w:r w:rsidRPr="00E24DF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.………</w:t>
                      </w:r>
                      <w:r w:rsidRPr="00E24DF4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E24DF4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…….</w:t>
                      </w:r>
                      <w:r w:rsidRPr="00E24DF4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  <w:bookmarkEnd w:id="3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0367A5" w14:textId="77777777" w:rsidR="00A43FB9" w:rsidRDefault="00A43FB9" w:rsidP="00A43FB9">
      <w:pPr>
        <w:spacing w:after="0" w:line="240" w:lineRule="auto"/>
        <w:rPr>
          <w:rFonts w:ascii="TH SarabunIT๙" w:eastAsia="Times New Roman" w:hAnsi="TH SarabunIT๙" w:cs="TH SarabunIT๙"/>
          <w:sz w:val="24"/>
          <w:szCs w:val="32"/>
        </w:rPr>
      </w:pPr>
    </w:p>
    <w:p w14:paraId="13AC1B1B" w14:textId="77777777" w:rsidR="00A43FB9" w:rsidRDefault="00A43FB9" w:rsidP="00A43FB9">
      <w:pPr>
        <w:spacing w:after="0" w:line="240" w:lineRule="auto"/>
        <w:rPr>
          <w:rFonts w:ascii="TH SarabunIT๙" w:eastAsia="Times New Roman" w:hAnsi="TH SarabunIT๙" w:cs="TH SarabunIT๙"/>
          <w:sz w:val="24"/>
          <w:szCs w:val="32"/>
        </w:rPr>
      </w:pPr>
    </w:p>
    <w:p w14:paraId="4C989F84" w14:textId="77777777" w:rsidR="00A43FB9" w:rsidRDefault="00A43FB9" w:rsidP="00A43FB9">
      <w:pPr>
        <w:spacing w:after="0" w:line="240" w:lineRule="auto"/>
        <w:rPr>
          <w:rFonts w:ascii="TH SarabunIT๙" w:eastAsia="Times New Roman" w:hAnsi="TH SarabunIT๙" w:cs="TH SarabunIT๙"/>
          <w:sz w:val="24"/>
          <w:szCs w:val="32"/>
        </w:rPr>
      </w:pPr>
    </w:p>
    <w:p w14:paraId="162C7A73" w14:textId="77777777" w:rsidR="00A43FB9" w:rsidRDefault="00A43FB9" w:rsidP="00A43FB9">
      <w:pPr>
        <w:spacing w:after="0" w:line="240" w:lineRule="auto"/>
        <w:rPr>
          <w:rFonts w:ascii="TH SarabunIT๙" w:eastAsia="Times New Roman" w:hAnsi="TH SarabunIT๙" w:cs="TH SarabunIT๙"/>
          <w:sz w:val="24"/>
          <w:szCs w:val="32"/>
        </w:rPr>
      </w:pPr>
    </w:p>
    <w:p w14:paraId="43624C0B" w14:textId="77777777" w:rsidR="00A43FB9" w:rsidRDefault="00A43FB9" w:rsidP="00A43FB9">
      <w:pPr>
        <w:spacing w:after="0" w:line="240" w:lineRule="auto"/>
        <w:rPr>
          <w:rFonts w:ascii="TH SarabunIT๙" w:eastAsia="Times New Roman" w:hAnsi="TH SarabunIT๙" w:cs="TH SarabunIT๙"/>
          <w:sz w:val="24"/>
          <w:szCs w:val="32"/>
        </w:rPr>
      </w:pPr>
    </w:p>
    <w:p w14:paraId="2D0C19AA" w14:textId="77777777" w:rsidR="00A43FB9" w:rsidRDefault="00A43FB9" w:rsidP="00A43FB9">
      <w:pPr>
        <w:spacing w:after="0" w:line="240" w:lineRule="auto"/>
        <w:rPr>
          <w:rFonts w:ascii="TH SarabunIT๙" w:eastAsia="Times New Roman" w:hAnsi="TH SarabunIT๙" w:cs="TH SarabunIT๙"/>
          <w:sz w:val="24"/>
          <w:szCs w:val="32"/>
        </w:rPr>
      </w:pPr>
    </w:p>
    <w:p w14:paraId="4441562A" w14:textId="77777777" w:rsidR="00A43FB9" w:rsidRDefault="00A43FB9" w:rsidP="00A43FB9">
      <w:pPr>
        <w:spacing w:after="0" w:line="240" w:lineRule="auto"/>
        <w:rPr>
          <w:rFonts w:ascii="TH SarabunIT๙" w:eastAsia="Times New Roman" w:hAnsi="TH SarabunIT๙" w:cs="TH SarabunIT๙"/>
          <w:sz w:val="24"/>
          <w:szCs w:val="32"/>
        </w:rPr>
      </w:pPr>
    </w:p>
    <w:p w14:paraId="19936712" w14:textId="77777777" w:rsidR="00A43FB9" w:rsidRDefault="00A43FB9" w:rsidP="00A43FB9">
      <w:pPr>
        <w:spacing w:after="0" w:line="240" w:lineRule="auto"/>
        <w:rPr>
          <w:rFonts w:ascii="TH SarabunIT๙" w:eastAsia="Times New Roman" w:hAnsi="TH SarabunIT๙" w:cs="TH SarabunIT๙"/>
          <w:sz w:val="24"/>
          <w:szCs w:val="32"/>
        </w:rPr>
      </w:pPr>
    </w:p>
    <w:p w14:paraId="7AB6B821" w14:textId="2C3176DE" w:rsidR="00A43FB9" w:rsidRDefault="00A43FB9" w:rsidP="00D70D77">
      <w:pPr>
        <w:tabs>
          <w:tab w:val="left" w:pos="6386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0A9DBF9" w14:textId="0F689136" w:rsidR="00263CAF" w:rsidRDefault="00263CAF" w:rsidP="00D70D77">
      <w:pPr>
        <w:tabs>
          <w:tab w:val="left" w:pos="6386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9978F79" w14:textId="0667E58C" w:rsidR="00263CAF" w:rsidRDefault="00263CAF" w:rsidP="00D70D77">
      <w:pPr>
        <w:tabs>
          <w:tab w:val="left" w:pos="6386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92FFA41" w14:textId="6981FB64" w:rsidR="00263CAF" w:rsidRDefault="00263CAF" w:rsidP="00263CAF">
      <w:pPr>
        <w:spacing w:after="0" w:line="240" w:lineRule="auto"/>
        <w:rPr>
          <w:rFonts w:ascii="TH SarabunIT๙" w:eastAsia="Times New Roman" w:hAnsi="TH SarabunIT๙" w:cs="TH SarabunIT๙"/>
          <w:sz w:val="36"/>
          <w:szCs w:val="44"/>
        </w:rPr>
      </w:pPr>
    </w:p>
    <w:p w14:paraId="3A9611FB" w14:textId="4ABAC668" w:rsidR="00115CCE" w:rsidRDefault="00115CCE" w:rsidP="00263CAF">
      <w:pPr>
        <w:spacing w:after="0" w:line="240" w:lineRule="auto"/>
        <w:rPr>
          <w:rFonts w:ascii="TH SarabunIT๙" w:eastAsia="Times New Roman" w:hAnsi="TH SarabunIT๙" w:cs="TH SarabunIT๙"/>
          <w:sz w:val="36"/>
          <w:szCs w:val="44"/>
        </w:rPr>
      </w:pPr>
    </w:p>
    <w:p w14:paraId="20A077C4" w14:textId="5AC82AAA" w:rsidR="00263CAF" w:rsidRPr="00D339F3" w:rsidRDefault="00263CAF" w:rsidP="00263CAF">
      <w:pPr>
        <w:spacing w:after="0" w:line="240" w:lineRule="auto"/>
        <w:rPr>
          <w:rFonts w:ascii="TH SarabunIT๙" w:eastAsia="Times New Roman" w:hAnsi="TH SarabunIT๙" w:cs="TH SarabunIT๙"/>
          <w:sz w:val="36"/>
          <w:szCs w:val="44"/>
        </w:rPr>
      </w:pPr>
    </w:p>
    <w:p w14:paraId="471F601C" w14:textId="5DF235E8" w:rsidR="00263CAF" w:rsidRPr="00B70C9B" w:rsidRDefault="00263CAF" w:rsidP="00263C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70C9B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59C949CE" wp14:editId="09BCFDBC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C9B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มท </w:t>
      </w:r>
      <w:r w:rsidRPr="001019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08</w:t>
      </w:r>
      <w:r w:rsidRPr="00101998">
        <w:rPr>
          <w:rFonts w:ascii="TH SarabunIT๙" w:eastAsia="SimSun" w:hAnsi="TH SarabunIT๙" w:cs="TH SarabunIT๙"/>
          <w:sz w:val="32"/>
          <w:szCs w:val="32"/>
          <w:lang w:eastAsia="zh-CN"/>
        </w:rPr>
        <w:t>21</w:t>
      </w:r>
      <w:r w:rsidRPr="001019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1019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 w:rsidRPr="001019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/</w:t>
      </w:r>
      <w:r w:rsidR="00A15AA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</w:t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19B6FE12" w14:textId="77777777" w:rsidR="00263CAF" w:rsidRPr="0060716D" w:rsidRDefault="00263CAF" w:rsidP="00263C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ถนนนครราชสีมา เขตดุสิต กทม. 10300</w:t>
      </w:r>
    </w:p>
    <w:p w14:paraId="1C3DC199" w14:textId="500F0517" w:rsidR="00263CAF" w:rsidRPr="00B70C9B" w:rsidRDefault="00263CAF" w:rsidP="00263CAF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115CCE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B70C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14:paraId="0838C1E2" w14:textId="3D850DCD" w:rsidR="00263CAF" w:rsidRPr="00B70C9B" w:rsidRDefault="00263CAF" w:rsidP="00263CAF">
      <w:pPr>
        <w:tabs>
          <w:tab w:val="left" w:pos="0"/>
        </w:tabs>
        <w:spacing w:before="120" w:after="0" w:line="240" w:lineRule="auto"/>
        <w:ind w:left="567" w:hanging="56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70C9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="00115CCE" w:rsidRPr="00A43FB9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ขอส่ง “นโยบาย มาตรการ และแนวทางปฏิบัติด้านการป้องกันและควบคุมโรคติดต่อทางเพศสัมพันธ์” และ “แผนปฏิบัติการป้องกันและควบคุมโรคติดต่อทางเพศสัมพันธ์ พ.ศ. 2566 - 2573”</w:t>
      </w:r>
    </w:p>
    <w:p w14:paraId="0472B088" w14:textId="5A73834D" w:rsidR="00263CAF" w:rsidRDefault="00263CAF" w:rsidP="00263CAF">
      <w:pPr>
        <w:tabs>
          <w:tab w:val="left" w:pos="709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r w:rsidR="00CF29E1">
        <w:rPr>
          <w:rFonts w:ascii="TH SarabunIT๙" w:eastAsia="Times New Roman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3EEAF213" w14:textId="2E4EA144" w:rsidR="00263CAF" w:rsidRDefault="00263CAF" w:rsidP="00263CAF">
      <w:pPr>
        <w:tabs>
          <w:tab w:val="left" w:pos="709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สำเนา</w:t>
      </w:r>
      <w:r w:rsidRPr="00392417">
        <w:rPr>
          <w:rFonts w:ascii="TH SarabunIT๙" w:eastAsia="Times New Roman" w:hAnsi="TH SarabunIT๙" w:cs="TH SarabunIT๙" w:hint="cs"/>
          <w:sz w:val="32"/>
          <w:szCs w:val="32"/>
          <w:cs/>
        </w:rPr>
        <w:t>หนังสือ</w:t>
      </w:r>
      <w:r w:rsidR="0037104B">
        <w:rPr>
          <w:rFonts w:ascii="TH SarabunIT๙" w:eastAsia="Times New Roman" w:hAnsi="TH SarabunIT๙" w:cs="TH SarabunIT๙" w:hint="cs"/>
          <w:sz w:val="32"/>
          <w:szCs w:val="32"/>
          <w:cs/>
        </w:rPr>
        <w:t>กระทรวงมหาดไทย</w:t>
      </w:r>
      <w:r w:rsidRPr="003924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 </w:t>
      </w:r>
      <w:r w:rsidR="0037104B">
        <w:rPr>
          <w:rFonts w:ascii="TH SarabunIT๙" w:eastAsia="Times New Roman" w:hAnsi="TH SarabunIT๙" w:cs="TH SarabunIT๙" w:hint="cs"/>
          <w:sz w:val="32"/>
          <w:szCs w:val="32"/>
          <w:cs/>
        </w:rPr>
        <w:t>มท</w:t>
      </w:r>
      <w:r w:rsidRPr="003924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7104B">
        <w:rPr>
          <w:rFonts w:ascii="TH SarabunIT๙" w:eastAsia="Times New Roman" w:hAnsi="TH SarabunIT๙" w:cs="TH SarabunIT๙" w:hint="cs"/>
          <w:sz w:val="32"/>
          <w:szCs w:val="32"/>
          <w:cs/>
        </w:rPr>
        <w:t>0211.3</w:t>
      </w:r>
      <w:r w:rsidRPr="00392417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="0037104B">
        <w:rPr>
          <w:rFonts w:ascii="TH SarabunIT๙" w:eastAsia="Times New Roman" w:hAnsi="TH SarabunIT๙" w:cs="TH SarabunIT๙" w:hint="cs"/>
          <w:sz w:val="32"/>
          <w:szCs w:val="32"/>
          <w:cs/>
        </w:rPr>
        <w:t>2438</w:t>
      </w:r>
      <w:r w:rsidRPr="003924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5655A43C" w14:textId="794E2675" w:rsidR="00263CAF" w:rsidRPr="00392417" w:rsidRDefault="00263CAF" w:rsidP="00263CAF">
      <w:pPr>
        <w:tabs>
          <w:tab w:val="left" w:pos="709"/>
          <w:tab w:val="left" w:pos="1418"/>
        </w:tabs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24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="0037104B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3924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7104B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</w:t>
      </w:r>
      <w:r w:rsidR="00115CCE">
        <w:rPr>
          <w:rFonts w:ascii="TH SarabunIT๙" w:eastAsia="Times New Roman" w:hAnsi="TH SarabunIT๙" w:cs="TH SarabunIT๙" w:hint="cs"/>
          <w:sz w:val="32"/>
          <w:szCs w:val="32"/>
          <w:cs/>
        </w:rPr>
        <w:t>ธ์</w:t>
      </w:r>
      <w:r w:rsidRPr="003924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2568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1 ชุด</w:t>
      </w:r>
    </w:p>
    <w:p w14:paraId="2E8A69C4" w14:textId="32285B21" w:rsidR="00263CAF" w:rsidRDefault="00263CAF" w:rsidP="00263CAF">
      <w:pPr>
        <w:tabs>
          <w:tab w:val="left" w:pos="1418"/>
        </w:tabs>
        <w:spacing w:before="120"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ด้วยกรมส่งเสริมการปกครองท้องถิ่น </w:t>
      </w:r>
      <w:r w:rsidRPr="0039241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ได้รับแจ้งจาก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กระทรวงมหาดไทยว่า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A43FB9">
        <w:rPr>
          <w:rFonts w:ascii="TH SarabunIT๙" w:eastAsia="Calibri" w:hAnsi="TH SarabunIT๙" w:cs="TH SarabunIT๙"/>
          <w:sz w:val="32"/>
          <w:szCs w:val="32"/>
          <w:cs/>
        </w:rPr>
        <w:t>กรมควบคุมโรค</w:t>
      </w:r>
      <w:r w:rsidR="00CF29E1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43FB9">
        <w:rPr>
          <w:rFonts w:ascii="TH SarabunIT๙" w:eastAsia="Calibri" w:hAnsi="TH SarabunIT๙" w:cs="TH SarabunIT๙"/>
          <w:sz w:val="32"/>
          <w:szCs w:val="32"/>
          <w:cs/>
        </w:rPr>
        <w:t>ได้พัฒนานโยบาย มาตรการ และแนวทางปฏิบัติด้านการป้องกันและควบคุมโรคติดต่อทางเพศสัมพันธ์ร่วมกับภาคีเครือข่าย โดยได้ส่ง “นโยบาย มาตรการ และแนวทางปฏิบัติด้านการป้องกันและควบคุมโรคติดต่อ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43FB9">
        <w:rPr>
          <w:rFonts w:ascii="TH SarabunIT๙" w:eastAsia="Calibri" w:hAnsi="TH SarabunIT๙" w:cs="TH SarabunIT๙"/>
          <w:sz w:val="32"/>
          <w:szCs w:val="32"/>
          <w:cs/>
        </w:rPr>
        <w:t>ทางเพศสัมพันธ์” และ “แผนปฏิบัติการป้องกันและควบคุมโรคติดต่อทางเพศสัมพันธ์ พ.ศ. 2566 - 2573” เพื่อเป็นแนวทางในการดำเนินงานป้องก</w:t>
      </w:r>
      <w:r w:rsidR="00CF29E1">
        <w:rPr>
          <w:rFonts w:ascii="TH SarabunIT๙" w:eastAsia="Calibri" w:hAnsi="TH SarabunIT๙" w:cs="TH SarabunIT๙"/>
          <w:sz w:val="32"/>
          <w:szCs w:val="32"/>
          <w:cs/>
        </w:rPr>
        <w:t>ันควบคุมโรคติดต่อทางเพศสัมพันธ์</w:t>
      </w:r>
    </w:p>
    <w:p w14:paraId="0F084120" w14:textId="2C4EED8B" w:rsidR="00263CAF" w:rsidRPr="00D24AA3" w:rsidRDefault="00263CAF" w:rsidP="00A15AAF">
      <w:pPr>
        <w:tabs>
          <w:tab w:val="left" w:pos="1418"/>
        </w:tabs>
        <w:spacing w:before="120"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3016E">
        <w:rPr>
          <w:rFonts w:ascii="TH SarabunIT๙" w:eastAsia="Times New Roman" w:hAnsi="TH SarabunIT๙" w:cs="TH SarabunIT๙"/>
          <w:sz w:val="32"/>
          <w:szCs w:val="32"/>
          <w:cs/>
        </w:rPr>
        <w:t>กรมส่งเสริมการปกครอง</w:t>
      </w:r>
      <w:r w:rsidR="00CF29E1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="00E62402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จึง</w:t>
      </w:r>
      <w:r w:rsidR="00E62402" w:rsidRPr="00D075E8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ขอความร่วมมือจังหวัดแจ้ง</w:t>
      </w:r>
      <w:r w:rsidR="00CF29E1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องค์กรปกครองส่วนท้องถิ่นดำเนินการ</w:t>
      </w:r>
      <w:r w:rsidR="00A15AAF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ตาม</w:t>
      </w:r>
      <w:r w:rsidR="003D7D47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471B1E" w:rsidRPr="00471B1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“นโยบาย มาตรการ และแนวทางปฏิบัติด้านการป้องกันและควบคุมโรคติดต่อทางเพศสัมพันธ์” </w:t>
      </w:r>
      <w:r w:rsidR="00CF29E1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br/>
      </w:r>
      <w:r w:rsidR="00471B1E" w:rsidRPr="00471B1E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และ “แผนปฏิบัติการป้องกันและควบคุมโรคติดต่อทางเพศสัมพันธ์ พ.ศ. 2566 - 2573”</w:t>
      </w:r>
      <w:r w:rsidR="00471B1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E62402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เพื่อเป็นแนวทาง</w:t>
      </w:r>
      <w:r w:rsidR="00CF29E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E62402">
        <w:rPr>
          <w:rFonts w:ascii="TH SarabunIT๙" w:eastAsia="Times New Roman" w:hAnsi="TH SarabunIT๙" w:cs="TH SarabunIT๙" w:hint="cs"/>
          <w:sz w:val="32"/>
          <w:szCs w:val="32"/>
          <w:cs/>
        </w:rPr>
        <w:t>การดำเนินงานป้องกันควบคุมโรคติดต่อทางเพศสัมพัน</w:t>
      </w:r>
      <w:r w:rsidR="00600E34">
        <w:rPr>
          <w:rFonts w:ascii="TH SarabunIT๙" w:eastAsia="Times New Roman" w:hAnsi="TH SarabunIT๙" w:cs="TH SarabunIT๙" w:hint="cs"/>
          <w:sz w:val="32"/>
          <w:szCs w:val="32"/>
          <w:cs/>
        </w:rPr>
        <w:t>ธ์</w:t>
      </w:r>
      <w:r w:rsidR="00A15AAF"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ที่เกี่ยวข้อง</w:t>
      </w:r>
      <w:r w:rsidR="00600E34">
        <w:rPr>
          <w:rFonts w:ascii="TH SarabunIT๙" w:eastAsia="Times New Roman" w:hAnsi="TH SarabunIT๙" w:cs="TH SarabunIT๙" w:hint="cs"/>
          <w:sz w:val="32"/>
          <w:szCs w:val="32"/>
          <w:cs/>
        </w:rPr>
        <w:t>ต่อไป</w:t>
      </w:r>
      <w:r w:rsidR="00A15A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15AAF" w:rsidRPr="00A15AAF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ทั้งนี้ สามารถสอบถามรายละเอียดเพิ่มเติมได้ที่ </w:t>
      </w:r>
      <w:r w:rsidR="00A15AAF">
        <w:rPr>
          <w:rFonts w:ascii="TH SarabunIT๙" w:eastAsia="Times New Roman" w:hAnsi="TH SarabunIT๙" w:cs="TH SarabunIT๙" w:hint="cs"/>
          <w:sz w:val="32"/>
          <w:szCs w:val="32"/>
          <w:cs/>
        </w:rPr>
        <w:t>กองโรคเอดส์และโรคติดต่อทางเพศสัมพันธ์</w:t>
      </w:r>
      <w:r w:rsidR="00A15AAF" w:rsidRPr="00A15AA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A67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กรมควบคุมโรค </w:t>
      </w:r>
      <w:r w:rsidR="00A15AAF" w:rsidRPr="00A15AA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โทรศัพท์หมายเลข 0 2590 </w:t>
      </w:r>
      <w:r w:rsidR="00A15AAF">
        <w:rPr>
          <w:rFonts w:ascii="TH SarabunIT๙" w:eastAsia="Times New Roman" w:hAnsi="TH SarabunIT๙" w:cs="TH SarabunIT๙" w:hint="cs"/>
          <w:sz w:val="32"/>
          <w:szCs w:val="32"/>
          <w:cs/>
        </w:rPr>
        <w:t>3219</w:t>
      </w:r>
      <w:r w:rsidR="00A15AAF" w:rsidRPr="00A15AAF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และดาวน์โหลดสิ่งที่ส่งมาด้วยได้ที่เว็บไซต์ </w:t>
      </w:r>
      <w:r w:rsidR="00A15AAF" w:rsidRPr="00ED4DCF">
        <w:rPr>
          <w:rFonts w:ascii="TH SarabunPSK" w:eastAsia="Times New Roman" w:hAnsi="TH SarabunPSK" w:cs="TH SarabunPSK"/>
          <w:sz w:val="32"/>
          <w:szCs w:val="32"/>
        </w:rPr>
        <w:t>https</w:t>
      </w:r>
      <w:r w:rsidR="00A15AAF" w:rsidRPr="00ED4DCF">
        <w:rPr>
          <w:rFonts w:ascii="TH SarabunPSK" w:eastAsia="Times New Roman" w:hAnsi="TH SarabunPSK" w:cs="TH SarabunPSK"/>
          <w:sz w:val="32"/>
          <w:szCs w:val="32"/>
          <w:cs/>
        </w:rPr>
        <w:t>://</w:t>
      </w:r>
      <w:r w:rsidR="00A15AAF" w:rsidRPr="00ED4DCF">
        <w:rPr>
          <w:rFonts w:ascii="TH SarabunPSK" w:eastAsia="Times New Roman" w:hAnsi="TH SarabunPSK" w:cs="TH SarabunPSK"/>
          <w:sz w:val="32"/>
          <w:szCs w:val="32"/>
        </w:rPr>
        <w:t>shorturl</w:t>
      </w:r>
      <w:r w:rsidR="00A15AAF" w:rsidRPr="00ED4DC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15AAF" w:rsidRPr="00ED4DCF">
        <w:rPr>
          <w:rFonts w:ascii="TH SarabunPSK" w:eastAsia="Times New Roman" w:hAnsi="TH SarabunPSK" w:cs="TH SarabunPSK"/>
          <w:sz w:val="32"/>
          <w:szCs w:val="32"/>
        </w:rPr>
        <w:t>asia</w:t>
      </w:r>
      <w:r w:rsidR="00A15AAF" w:rsidRPr="00ED4DC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A15AAF" w:rsidRPr="00ED4DCF">
        <w:rPr>
          <w:rFonts w:ascii="TH SarabunPSK" w:eastAsia="Times New Roman" w:hAnsi="TH SarabunPSK" w:cs="TH SarabunPSK"/>
          <w:sz w:val="32"/>
          <w:szCs w:val="32"/>
        </w:rPr>
        <w:t>VpN6w</w:t>
      </w:r>
      <w:r w:rsidR="00A15AAF" w:rsidRPr="00A15AAF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 </w:t>
      </w:r>
      <w:r w:rsidR="00A15AAF" w:rsidRPr="00A15AAF">
        <w:rPr>
          <w:rFonts w:ascii="TH SarabunIT๙" w:eastAsia="Times New Roman" w:hAnsi="TH SarabunIT๙" w:cs="TH SarabunIT๙"/>
          <w:sz w:val="32"/>
          <w:szCs w:val="32"/>
        </w:rPr>
        <w:t xml:space="preserve">QR Code </w:t>
      </w:r>
      <w:r w:rsidR="00A15AAF" w:rsidRPr="00A15AAF">
        <w:rPr>
          <w:rFonts w:ascii="TH SarabunIT๙" w:eastAsia="Times New Roman" w:hAnsi="TH SarabunIT๙" w:cs="TH SarabunIT๙"/>
          <w:sz w:val="32"/>
          <w:szCs w:val="32"/>
          <w:cs/>
        </w:rPr>
        <w:t>ท้ายหนังสือฉบับนี้</w:t>
      </w:r>
    </w:p>
    <w:p w14:paraId="4AB70F96" w14:textId="7F5B969A" w:rsidR="00263CAF" w:rsidRPr="00B70C9B" w:rsidRDefault="00263CAF" w:rsidP="00E62402">
      <w:pPr>
        <w:tabs>
          <w:tab w:val="left" w:pos="1701"/>
          <w:tab w:val="left" w:pos="6521"/>
        </w:tabs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0C9B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</w:t>
      </w:r>
    </w:p>
    <w:p w14:paraId="6BDDD8B6" w14:textId="238F3219" w:rsidR="00263CAF" w:rsidRPr="00B70C9B" w:rsidRDefault="00263CAF" w:rsidP="00263CAF">
      <w:pPr>
        <w:spacing w:before="240" w:after="0" w:line="240" w:lineRule="auto"/>
        <w:ind w:left="4395" w:hanging="53"/>
        <w:rPr>
          <w:rFonts w:ascii="TH SarabunIT๙" w:eastAsia="Times New Roman" w:hAnsi="TH SarabunIT๙" w:cs="TH SarabunIT๙"/>
          <w:sz w:val="32"/>
          <w:szCs w:val="32"/>
        </w:rPr>
      </w:pPr>
      <w:r w:rsidRPr="00B70C9B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38CFBB8C" w14:textId="64A37F75" w:rsidR="00263CAF" w:rsidRPr="00B70C9B" w:rsidRDefault="00263CAF" w:rsidP="00263CAF">
      <w:pPr>
        <w:spacing w:before="240"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45AC666" w14:textId="171BF59E" w:rsidR="00263CAF" w:rsidRPr="00B70C9B" w:rsidRDefault="00263CAF" w:rsidP="00263CAF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979F70A" w14:textId="5E770E62" w:rsidR="00263CAF" w:rsidRPr="00B70C9B" w:rsidRDefault="00263CAF" w:rsidP="00263CAF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7073F7B" w14:textId="09EC259F" w:rsidR="00263CAF" w:rsidRPr="00B70C9B" w:rsidRDefault="00263CAF" w:rsidP="00263CAF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C1B2D78" w14:textId="3F03E3F0" w:rsidR="00263CAF" w:rsidRPr="00B70C9B" w:rsidRDefault="00263CAF" w:rsidP="00263CAF">
      <w:pPr>
        <w:spacing w:after="0" w:line="240" w:lineRule="auto"/>
        <w:ind w:firstLine="141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49AC41FD" w14:textId="36348CE7" w:rsidR="00263CAF" w:rsidRDefault="00263CAF" w:rsidP="00263C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65C2AC5" w14:textId="436BF70A" w:rsidR="00AF3A0C" w:rsidRDefault="00E561F8" w:rsidP="00263C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7B5787DE" wp14:editId="5D74D3BB">
            <wp:simplePos x="0" y="0"/>
            <wp:positionH relativeFrom="column">
              <wp:posOffset>-25400</wp:posOffset>
            </wp:positionH>
            <wp:positionV relativeFrom="paragraph">
              <wp:posOffset>177165</wp:posOffset>
            </wp:positionV>
            <wp:extent cx="731520" cy="73152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84179" w14:textId="764F7489" w:rsidR="00E561F8" w:rsidRDefault="00E561F8" w:rsidP="00263C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0C9B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B6F48" wp14:editId="0EAD4410">
                <wp:simplePos x="0" y="0"/>
                <wp:positionH relativeFrom="column">
                  <wp:posOffset>4438015</wp:posOffset>
                </wp:positionH>
                <wp:positionV relativeFrom="paragraph">
                  <wp:posOffset>167005</wp:posOffset>
                </wp:positionV>
                <wp:extent cx="1600200" cy="1533922"/>
                <wp:effectExtent l="0" t="0" r="0" b="9525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33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3D5F3" w14:textId="77777777" w:rsidR="00263CAF" w:rsidRPr="0030484D" w:rsidRDefault="00263CAF" w:rsidP="00263C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30484D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ร.อสถ. .............................</w:t>
                            </w:r>
                            <w:r w:rsidRPr="0030484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14:paraId="3CC3B06E" w14:textId="77777777" w:rsidR="00263CAF" w:rsidRPr="0030484D" w:rsidRDefault="00263CAF" w:rsidP="00263C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30484D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r w:rsidRPr="0030484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กสส.</w:t>
                            </w:r>
                            <w:r w:rsidRPr="0030484D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...........................</w:t>
                            </w:r>
                            <w:r w:rsidRPr="0030484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</w:t>
                            </w:r>
                          </w:p>
                          <w:p w14:paraId="3A544E0B" w14:textId="77777777" w:rsidR="00263CAF" w:rsidRPr="0030484D" w:rsidRDefault="00263CAF" w:rsidP="00263C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30484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ผอ.กง.ปร. .........................</w:t>
                            </w:r>
                          </w:p>
                          <w:p w14:paraId="4F42CCEB" w14:textId="77777777" w:rsidR="00263CAF" w:rsidRPr="0030484D" w:rsidRDefault="00263CAF" w:rsidP="00263C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</w:pPr>
                            <w:r w:rsidRPr="0030484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 xml:space="preserve">นวผ.ชก </w:t>
                            </w:r>
                            <w:r w:rsidRPr="0030484D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</w:t>
                            </w:r>
                          </w:p>
                          <w:p w14:paraId="50BC33CE" w14:textId="77777777" w:rsidR="00263CAF" w:rsidRPr="0030484D" w:rsidRDefault="00263CAF" w:rsidP="00263CA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30484D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จนท. </w:t>
                            </w:r>
                            <w:r w:rsidRPr="0030484D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…………………………....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B6F48" id="Text Box 36" o:spid="_x0000_s1028" type="#_x0000_t202" style="position:absolute;margin-left:349.45pt;margin-top:13.15pt;width:126pt;height:12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m6hQIAABg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" stroked="f">
                <v:textbox>
                  <w:txbxContent>
                    <w:p w14:paraId="3FD3D5F3" w14:textId="77777777" w:rsidR="00263CAF" w:rsidRPr="0030484D" w:rsidRDefault="00263CAF" w:rsidP="00263CA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30484D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ร.อสถ. .............................</w:t>
                      </w:r>
                      <w:r w:rsidRPr="0030484D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</w:t>
                      </w:r>
                    </w:p>
                    <w:p w14:paraId="3CC3B06E" w14:textId="77777777" w:rsidR="00263CAF" w:rsidRPr="0030484D" w:rsidRDefault="00263CAF" w:rsidP="00263CA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30484D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r w:rsidRPr="0030484D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กสส.</w:t>
                      </w:r>
                      <w:r w:rsidRPr="0030484D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...........................</w:t>
                      </w:r>
                      <w:r w:rsidRPr="0030484D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</w:t>
                      </w:r>
                    </w:p>
                    <w:p w14:paraId="3A544E0B" w14:textId="77777777" w:rsidR="00263CAF" w:rsidRPr="0030484D" w:rsidRDefault="00263CAF" w:rsidP="00263CA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30484D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ผอ.กง.ปร. .........................</w:t>
                      </w:r>
                    </w:p>
                    <w:p w14:paraId="4F42CCEB" w14:textId="77777777" w:rsidR="00263CAF" w:rsidRPr="0030484D" w:rsidRDefault="00263CAF" w:rsidP="00263CA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</w:pPr>
                      <w:r w:rsidRPr="0030484D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 xml:space="preserve">นวผ.ชก </w:t>
                      </w:r>
                      <w:r w:rsidRPr="0030484D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</w:t>
                      </w:r>
                    </w:p>
                    <w:p w14:paraId="50BC33CE" w14:textId="77777777" w:rsidR="00263CAF" w:rsidRPr="0030484D" w:rsidRDefault="00263CAF" w:rsidP="00263CA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30484D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 xml:space="preserve">จนท. </w:t>
                      </w:r>
                      <w:r w:rsidRPr="0030484D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…………………………....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414745A" w14:textId="5D3102FA" w:rsidR="00E561F8" w:rsidRDefault="00E561F8" w:rsidP="00263C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871DF22" w14:textId="61442675" w:rsidR="00E561F8" w:rsidRDefault="00E561F8" w:rsidP="00263C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06C683D" w14:textId="5AAE9322" w:rsidR="00263CAF" w:rsidRDefault="00263CAF" w:rsidP="00263C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0C9B">
        <w:rPr>
          <w:rFonts w:ascii="TH SarabunIT๙" w:eastAsia="Times New Roman" w:hAnsi="TH SarabunIT๙" w:cs="TH SarabunIT๙" w:hint="cs"/>
          <w:sz w:val="32"/>
          <w:szCs w:val="32"/>
          <w:cs/>
        </w:rPr>
        <w:t>กองสาธารณสุข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และสิ่งแวดล้อม</w:t>
      </w:r>
      <w:r w:rsidRPr="00B70C9B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</w:p>
    <w:p w14:paraId="09E7EA7E" w14:textId="77777777" w:rsidR="00263CAF" w:rsidRPr="00B70C9B" w:rsidRDefault="00263CAF" w:rsidP="00263C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กลุ่มงานป้องกันโรค</w:t>
      </w:r>
    </w:p>
    <w:p w14:paraId="211BA0D8" w14:textId="77777777" w:rsidR="00263CAF" w:rsidRPr="00B70C9B" w:rsidRDefault="00263CAF" w:rsidP="00263CAF">
      <w:pPr>
        <w:tabs>
          <w:tab w:val="left" w:pos="678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0C9B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โทร. ๐-๒๒๔๑-๙๐๐๐ ต่อ </w:t>
      </w:r>
      <w:r w:rsidRPr="00B70C9B">
        <w:rPr>
          <w:rFonts w:ascii="TH SarabunIT๙" w:eastAsia="Times New Roman" w:hAnsi="TH SarabunIT๙" w:cs="TH SarabunIT๙"/>
          <w:sz w:val="32"/>
          <w:szCs w:val="32"/>
        </w:rPr>
        <w:t>540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B70C9B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3BF6335E" w14:textId="77777777" w:rsidR="00263CAF" w:rsidRDefault="00263CAF" w:rsidP="00263C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70C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hyperlink r:id="rId10" w:history="1">
        <w:r w:rsidRPr="00793362">
          <w:rPr>
            <w:rStyle w:val="aa"/>
            <w:rFonts w:ascii="TH SarabunIT๙" w:eastAsia="Times New Roman" w:hAnsi="TH SarabunIT๙" w:cs="TH SarabunIT๙"/>
            <w:color w:val="auto"/>
            <w:sz w:val="32"/>
            <w:szCs w:val="32"/>
            <w:u w:val="none"/>
          </w:rPr>
          <w:t>saraban@dla</w:t>
        </w:r>
        <w:r w:rsidRPr="00793362">
          <w:rPr>
            <w:rStyle w:val="aa"/>
            <w:rFonts w:ascii="TH SarabunIT๙" w:eastAsia="Times New Roman" w:hAnsi="TH SarabunIT๙" w:cs="TH SarabunIT๙"/>
            <w:color w:val="auto"/>
            <w:sz w:val="32"/>
            <w:szCs w:val="32"/>
            <w:u w:val="none"/>
            <w:cs/>
          </w:rPr>
          <w:t>.</w:t>
        </w:r>
        <w:r w:rsidRPr="00793362">
          <w:rPr>
            <w:rStyle w:val="aa"/>
            <w:rFonts w:ascii="TH SarabunIT๙" w:eastAsia="Times New Roman" w:hAnsi="TH SarabunIT๙" w:cs="TH SarabunIT๙"/>
            <w:color w:val="auto"/>
            <w:sz w:val="32"/>
            <w:szCs w:val="32"/>
            <w:u w:val="none"/>
          </w:rPr>
          <w:t>go</w:t>
        </w:r>
        <w:r w:rsidRPr="00793362">
          <w:rPr>
            <w:rStyle w:val="aa"/>
            <w:rFonts w:ascii="TH SarabunIT๙" w:eastAsia="Times New Roman" w:hAnsi="TH SarabunIT๙" w:cs="TH SarabunIT๙"/>
            <w:color w:val="auto"/>
            <w:sz w:val="32"/>
            <w:szCs w:val="32"/>
            <w:u w:val="none"/>
            <w:cs/>
          </w:rPr>
          <w:t>.</w:t>
        </w:r>
        <w:r w:rsidRPr="00793362">
          <w:rPr>
            <w:rStyle w:val="aa"/>
            <w:rFonts w:ascii="TH SarabunIT๙" w:eastAsia="Times New Roman" w:hAnsi="TH SarabunIT๙" w:cs="TH SarabunIT๙"/>
            <w:color w:val="auto"/>
            <w:sz w:val="32"/>
            <w:szCs w:val="32"/>
            <w:u w:val="none"/>
          </w:rPr>
          <w:t>th</w:t>
        </w:r>
      </w:hyperlink>
    </w:p>
    <w:p w14:paraId="6F1D8020" w14:textId="79DEC3EB" w:rsidR="00263CAF" w:rsidRDefault="00263CAF" w:rsidP="00263CAF">
      <w:pPr>
        <w:tabs>
          <w:tab w:val="left" w:pos="142"/>
          <w:tab w:val="left" w:pos="709"/>
          <w:tab w:val="left" w:pos="993"/>
          <w:tab w:val="left" w:pos="1134"/>
          <w:tab w:val="left" w:pos="1276"/>
          <w:tab w:val="left" w:pos="1418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ประสานงาน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รัตนาภรณ์  สองแก้ว โทร. 08 </w:t>
      </w:r>
      <w:r w:rsidR="00CF29E1">
        <w:rPr>
          <w:rFonts w:ascii="TH SarabunIT๙" w:hAnsi="TH SarabunIT๙" w:cs="TH SarabunIT๙" w:hint="cs"/>
          <w:sz w:val="32"/>
          <w:szCs w:val="32"/>
          <w:cs/>
        </w:rPr>
        <w:t>0069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29E1">
        <w:rPr>
          <w:rFonts w:ascii="TH SarabunIT๙" w:hAnsi="TH SarabunIT๙" w:cs="TH SarabunIT๙" w:hint="cs"/>
          <w:sz w:val="32"/>
          <w:szCs w:val="32"/>
          <w:cs/>
        </w:rPr>
        <w:t>2677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นางสาวยุวภาณี  ช่วยเทศ</w:t>
      </w:r>
    </w:p>
    <w:sectPr w:rsidR="00263CAF" w:rsidSect="00F26624">
      <w:pgSz w:w="11906" w:h="16838"/>
      <w:pgMar w:top="-851" w:right="1274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9F191" w14:textId="77777777" w:rsidR="001038D6" w:rsidRDefault="001038D6" w:rsidP="002B7F06">
      <w:pPr>
        <w:spacing w:after="0" w:line="240" w:lineRule="auto"/>
      </w:pPr>
      <w:r>
        <w:separator/>
      </w:r>
    </w:p>
  </w:endnote>
  <w:endnote w:type="continuationSeparator" w:id="0">
    <w:p w14:paraId="2B4002A4" w14:textId="77777777" w:rsidR="001038D6" w:rsidRDefault="001038D6" w:rsidP="002B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D5367" w14:textId="77777777" w:rsidR="001038D6" w:rsidRDefault="001038D6" w:rsidP="002B7F06">
      <w:pPr>
        <w:spacing w:after="0" w:line="240" w:lineRule="auto"/>
      </w:pPr>
      <w:r>
        <w:separator/>
      </w:r>
    </w:p>
  </w:footnote>
  <w:footnote w:type="continuationSeparator" w:id="0">
    <w:p w14:paraId="26A59876" w14:textId="77777777" w:rsidR="001038D6" w:rsidRDefault="001038D6" w:rsidP="002B7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4B"/>
    <w:rsid w:val="00000A8F"/>
    <w:rsid w:val="000041C8"/>
    <w:rsid w:val="00004696"/>
    <w:rsid w:val="00023F38"/>
    <w:rsid w:val="00031B39"/>
    <w:rsid w:val="00031DC1"/>
    <w:rsid w:val="000367B2"/>
    <w:rsid w:val="000369A6"/>
    <w:rsid w:val="00037618"/>
    <w:rsid w:val="00040467"/>
    <w:rsid w:val="00044158"/>
    <w:rsid w:val="00044592"/>
    <w:rsid w:val="00044941"/>
    <w:rsid w:val="00051713"/>
    <w:rsid w:val="00054E17"/>
    <w:rsid w:val="00055E62"/>
    <w:rsid w:val="00056DD6"/>
    <w:rsid w:val="00074EAB"/>
    <w:rsid w:val="00081002"/>
    <w:rsid w:val="0008156D"/>
    <w:rsid w:val="0008189B"/>
    <w:rsid w:val="0008348F"/>
    <w:rsid w:val="00094E85"/>
    <w:rsid w:val="0009720D"/>
    <w:rsid w:val="000A3166"/>
    <w:rsid w:val="000B3176"/>
    <w:rsid w:val="000B325E"/>
    <w:rsid w:val="000C0518"/>
    <w:rsid w:val="000C33E0"/>
    <w:rsid w:val="000C436E"/>
    <w:rsid w:val="000C7312"/>
    <w:rsid w:val="000D18AA"/>
    <w:rsid w:val="000D2308"/>
    <w:rsid w:val="000D6D2D"/>
    <w:rsid w:val="000D7DE4"/>
    <w:rsid w:val="000E2438"/>
    <w:rsid w:val="000E6DF2"/>
    <w:rsid w:val="001038D6"/>
    <w:rsid w:val="001053B5"/>
    <w:rsid w:val="00106437"/>
    <w:rsid w:val="0010761E"/>
    <w:rsid w:val="00112C2A"/>
    <w:rsid w:val="00115CCE"/>
    <w:rsid w:val="001166A1"/>
    <w:rsid w:val="00117646"/>
    <w:rsid w:val="00121D75"/>
    <w:rsid w:val="00121E30"/>
    <w:rsid w:val="00130028"/>
    <w:rsid w:val="00133345"/>
    <w:rsid w:val="00144848"/>
    <w:rsid w:val="0014512B"/>
    <w:rsid w:val="00145176"/>
    <w:rsid w:val="001509E2"/>
    <w:rsid w:val="00151469"/>
    <w:rsid w:val="00151DC1"/>
    <w:rsid w:val="00156141"/>
    <w:rsid w:val="00156D9C"/>
    <w:rsid w:val="00157553"/>
    <w:rsid w:val="00164612"/>
    <w:rsid w:val="00165D7D"/>
    <w:rsid w:val="00167A27"/>
    <w:rsid w:val="0017267D"/>
    <w:rsid w:val="00180CF9"/>
    <w:rsid w:val="00181180"/>
    <w:rsid w:val="00182BAA"/>
    <w:rsid w:val="0019275C"/>
    <w:rsid w:val="00193C9E"/>
    <w:rsid w:val="00194B5A"/>
    <w:rsid w:val="001A0613"/>
    <w:rsid w:val="001A4F0B"/>
    <w:rsid w:val="001A66E1"/>
    <w:rsid w:val="001B099B"/>
    <w:rsid w:val="001B0C5F"/>
    <w:rsid w:val="001B3BEF"/>
    <w:rsid w:val="001C007B"/>
    <w:rsid w:val="001C00E1"/>
    <w:rsid w:val="001C1810"/>
    <w:rsid w:val="001C3106"/>
    <w:rsid w:val="001C518D"/>
    <w:rsid w:val="001C6465"/>
    <w:rsid w:val="001D1527"/>
    <w:rsid w:val="001D240E"/>
    <w:rsid w:val="001D3475"/>
    <w:rsid w:val="001D367D"/>
    <w:rsid w:val="001D3B0E"/>
    <w:rsid w:val="001F1F4C"/>
    <w:rsid w:val="001F22EC"/>
    <w:rsid w:val="001F6757"/>
    <w:rsid w:val="002003AC"/>
    <w:rsid w:val="00200C90"/>
    <w:rsid w:val="00202642"/>
    <w:rsid w:val="002064A4"/>
    <w:rsid w:val="00210B74"/>
    <w:rsid w:val="002211FB"/>
    <w:rsid w:val="00226F7C"/>
    <w:rsid w:val="00230F4C"/>
    <w:rsid w:val="00233AB0"/>
    <w:rsid w:val="0024309D"/>
    <w:rsid w:val="002475BF"/>
    <w:rsid w:val="00250037"/>
    <w:rsid w:val="00250771"/>
    <w:rsid w:val="00252550"/>
    <w:rsid w:val="00261070"/>
    <w:rsid w:val="00262F26"/>
    <w:rsid w:val="00263CAF"/>
    <w:rsid w:val="00266C3E"/>
    <w:rsid w:val="0027078B"/>
    <w:rsid w:val="00271E1A"/>
    <w:rsid w:val="00282652"/>
    <w:rsid w:val="00294E7D"/>
    <w:rsid w:val="00296A37"/>
    <w:rsid w:val="00297917"/>
    <w:rsid w:val="002A672B"/>
    <w:rsid w:val="002A714A"/>
    <w:rsid w:val="002B1893"/>
    <w:rsid w:val="002B6A29"/>
    <w:rsid w:val="002B7F06"/>
    <w:rsid w:val="002C3AE1"/>
    <w:rsid w:val="002C7388"/>
    <w:rsid w:val="002C767C"/>
    <w:rsid w:val="002D002B"/>
    <w:rsid w:val="002D0D84"/>
    <w:rsid w:val="002D3D72"/>
    <w:rsid w:val="002D41AB"/>
    <w:rsid w:val="002D623A"/>
    <w:rsid w:val="002E0727"/>
    <w:rsid w:val="002E223E"/>
    <w:rsid w:val="002E3E8F"/>
    <w:rsid w:val="002E562B"/>
    <w:rsid w:val="002E6738"/>
    <w:rsid w:val="002F41FA"/>
    <w:rsid w:val="00302655"/>
    <w:rsid w:val="00303EF0"/>
    <w:rsid w:val="00304573"/>
    <w:rsid w:val="0030484D"/>
    <w:rsid w:val="00310B04"/>
    <w:rsid w:val="00313149"/>
    <w:rsid w:val="00317BC5"/>
    <w:rsid w:val="0032146B"/>
    <w:rsid w:val="003232F8"/>
    <w:rsid w:val="0032447A"/>
    <w:rsid w:val="00330A31"/>
    <w:rsid w:val="0034076B"/>
    <w:rsid w:val="00347907"/>
    <w:rsid w:val="0035557E"/>
    <w:rsid w:val="00356CE5"/>
    <w:rsid w:val="00356EBC"/>
    <w:rsid w:val="00361067"/>
    <w:rsid w:val="00367813"/>
    <w:rsid w:val="0037104B"/>
    <w:rsid w:val="0037389E"/>
    <w:rsid w:val="00375F0C"/>
    <w:rsid w:val="00381790"/>
    <w:rsid w:val="0038542F"/>
    <w:rsid w:val="00390661"/>
    <w:rsid w:val="003923AE"/>
    <w:rsid w:val="00396026"/>
    <w:rsid w:val="003A0BA7"/>
    <w:rsid w:val="003A1887"/>
    <w:rsid w:val="003B1126"/>
    <w:rsid w:val="003C08B5"/>
    <w:rsid w:val="003C403F"/>
    <w:rsid w:val="003C55DF"/>
    <w:rsid w:val="003D44BA"/>
    <w:rsid w:val="003D5404"/>
    <w:rsid w:val="003D678C"/>
    <w:rsid w:val="003D7D47"/>
    <w:rsid w:val="003E204F"/>
    <w:rsid w:val="003E786D"/>
    <w:rsid w:val="003E7FAD"/>
    <w:rsid w:val="003F13E2"/>
    <w:rsid w:val="003F2E88"/>
    <w:rsid w:val="003F3953"/>
    <w:rsid w:val="003F70E4"/>
    <w:rsid w:val="00401712"/>
    <w:rsid w:val="004050D9"/>
    <w:rsid w:val="00405935"/>
    <w:rsid w:val="0041619E"/>
    <w:rsid w:val="004177F2"/>
    <w:rsid w:val="00424FC3"/>
    <w:rsid w:val="0042550F"/>
    <w:rsid w:val="004324B8"/>
    <w:rsid w:val="00433266"/>
    <w:rsid w:val="0043592C"/>
    <w:rsid w:val="00441A5C"/>
    <w:rsid w:val="0045127B"/>
    <w:rsid w:val="004520CE"/>
    <w:rsid w:val="004574A9"/>
    <w:rsid w:val="00460E82"/>
    <w:rsid w:val="00471021"/>
    <w:rsid w:val="00471B1E"/>
    <w:rsid w:val="00473746"/>
    <w:rsid w:val="00473FB1"/>
    <w:rsid w:val="00475023"/>
    <w:rsid w:val="004763F9"/>
    <w:rsid w:val="00476BD3"/>
    <w:rsid w:val="0047750F"/>
    <w:rsid w:val="00484F22"/>
    <w:rsid w:val="0048516F"/>
    <w:rsid w:val="004866DB"/>
    <w:rsid w:val="00495B70"/>
    <w:rsid w:val="004A1E2C"/>
    <w:rsid w:val="004A2E2C"/>
    <w:rsid w:val="004A6037"/>
    <w:rsid w:val="004A7D80"/>
    <w:rsid w:val="004B11C6"/>
    <w:rsid w:val="004B52B1"/>
    <w:rsid w:val="004C3FBF"/>
    <w:rsid w:val="004D4BCB"/>
    <w:rsid w:val="004E2F0B"/>
    <w:rsid w:val="004F0EF4"/>
    <w:rsid w:val="004F1423"/>
    <w:rsid w:val="004F47E6"/>
    <w:rsid w:val="004F62E6"/>
    <w:rsid w:val="00500347"/>
    <w:rsid w:val="0050090C"/>
    <w:rsid w:val="0050194B"/>
    <w:rsid w:val="00512BA2"/>
    <w:rsid w:val="005257A7"/>
    <w:rsid w:val="005326E1"/>
    <w:rsid w:val="0053299C"/>
    <w:rsid w:val="0054407A"/>
    <w:rsid w:val="00551709"/>
    <w:rsid w:val="00552B55"/>
    <w:rsid w:val="00560585"/>
    <w:rsid w:val="00570A11"/>
    <w:rsid w:val="0057291A"/>
    <w:rsid w:val="00577246"/>
    <w:rsid w:val="0057751F"/>
    <w:rsid w:val="005865DE"/>
    <w:rsid w:val="0058661D"/>
    <w:rsid w:val="005873B1"/>
    <w:rsid w:val="00591DEE"/>
    <w:rsid w:val="005967C8"/>
    <w:rsid w:val="005A0058"/>
    <w:rsid w:val="005A12ED"/>
    <w:rsid w:val="005A55D9"/>
    <w:rsid w:val="005A673B"/>
    <w:rsid w:val="005A7960"/>
    <w:rsid w:val="005B013C"/>
    <w:rsid w:val="005B2927"/>
    <w:rsid w:val="005B43A9"/>
    <w:rsid w:val="005B5541"/>
    <w:rsid w:val="005C27C9"/>
    <w:rsid w:val="005D1447"/>
    <w:rsid w:val="005D3B92"/>
    <w:rsid w:val="005D522A"/>
    <w:rsid w:val="005E0B69"/>
    <w:rsid w:val="005E32D9"/>
    <w:rsid w:val="005F5062"/>
    <w:rsid w:val="005F5AE4"/>
    <w:rsid w:val="005F6653"/>
    <w:rsid w:val="005F7DE7"/>
    <w:rsid w:val="00600E34"/>
    <w:rsid w:val="00603515"/>
    <w:rsid w:val="00611B4F"/>
    <w:rsid w:val="006276C6"/>
    <w:rsid w:val="0063059B"/>
    <w:rsid w:val="0063149E"/>
    <w:rsid w:val="0063198A"/>
    <w:rsid w:val="006335D5"/>
    <w:rsid w:val="00634E14"/>
    <w:rsid w:val="00637EB8"/>
    <w:rsid w:val="00640A88"/>
    <w:rsid w:val="006417A7"/>
    <w:rsid w:val="006454A9"/>
    <w:rsid w:val="00645CA1"/>
    <w:rsid w:val="006532FD"/>
    <w:rsid w:val="0065512F"/>
    <w:rsid w:val="00655BED"/>
    <w:rsid w:val="00656E32"/>
    <w:rsid w:val="00661CA0"/>
    <w:rsid w:val="00665B88"/>
    <w:rsid w:val="00671990"/>
    <w:rsid w:val="006722C4"/>
    <w:rsid w:val="0067356D"/>
    <w:rsid w:val="006811F0"/>
    <w:rsid w:val="006902F8"/>
    <w:rsid w:val="00693C0F"/>
    <w:rsid w:val="00696D2F"/>
    <w:rsid w:val="006A1ADC"/>
    <w:rsid w:val="006A217B"/>
    <w:rsid w:val="006A2857"/>
    <w:rsid w:val="006A2F47"/>
    <w:rsid w:val="006B004B"/>
    <w:rsid w:val="006B40F4"/>
    <w:rsid w:val="006B4E37"/>
    <w:rsid w:val="006C22EF"/>
    <w:rsid w:val="006C4F8C"/>
    <w:rsid w:val="006C6400"/>
    <w:rsid w:val="006D5DB8"/>
    <w:rsid w:val="006D666C"/>
    <w:rsid w:val="006E25B7"/>
    <w:rsid w:val="006E6ECF"/>
    <w:rsid w:val="006F5728"/>
    <w:rsid w:val="0070022E"/>
    <w:rsid w:val="00701801"/>
    <w:rsid w:val="00705FB5"/>
    <w:rsid w:val="0070782B"/>
    <w:rsid w:val="007106B3"/>
    <w:rsid w:val="00716832"/>
    <w:rsid w:val="007249DC"/>
    <w:rsid w:val="00726194"/>
    <w:rsid w:val="0074278B"/>
    <w:rsid w:val="00753514"/>
    <w:rsid w:val="00757DB6"/>
    <w:rsid w:val="007651ED"/>
    <w:rsid w:val="00766AA0"/>
    <w:rsid w:val="0077135E"/>
    <w:rsid w:val="007713FF"/>
    <w:rsid w:val="00776387"/>
    <w:rsid w:val="00777EE0"/>
    <w:rsid w:val="00783E3A"/>
    <w:rsid w:val="007929DB"/>
    <w:rsid w:val="0079454A"/>
    <w:rsid w:val="007948B6"/>
    <w:rsid w:val="007A272F"/>
    <w:rsid w:val="007A2B67"/>
    <w:rsid w:val="007A33FA"/>
    <w:rsid w:val="007A49E4"/>
    <w:rsid w:val="007A6D26"/>
    <w:rsid w:val="007A73AE"/>
    <w:rsid w:val="007B0230"/>
    <w:rsid w:val="007D093D"/>
    <w:rsid w:val="007E1315"/>
    <w:rsid w:val="007E1D46"/>
    <w:rsid w:val="007E3EBD"/>
    <w:rsid w:val="007E58DB"/>
    <w:rsid w:val="007F0737"/>
    <w:rsid w:val="007F1E82"/>
    <w:rsid w:val="007F7366"/>
    <w:rsid w:val="00802504"/>
    <w:rsid w:val="00802A60"/>
    <w:rsid w:val="00805693"/>
    <w:rsid w:val="008104BF"/>
    <w:rsid w:val="008133D7"/>
    <w:rsid w:val="00813F6B"/>
    <w:rsid w:val="0081685F"/>
    <w:rsid w:val="008265C8"/>
    <w:rsid w:val="008341B4"/>
    <w:rsid w:val="00845034"/>
    <w:rsid w:val="008466A2"/>
    <w:rsid w:val="00853F71"/>
    <w:rsid w:val="00860921"/>
    <w:rsid w:val="00864AB3"/>
    <w:rsid w:val="00870229"/>
    <w:rsid w:val="00873C7F"/>
    <w:rsid w:val="008747FD"/>
    <w:rsid w:val="00880ECC"/>
    <w:rsid w:val="008810E5"/>
    <w:rsid w:val="00885928"/>
    <w:rsid w:val="00890059"/>
    <w:rsid w:val="0089152F"/>
    <w:rsid w:val="00891CA7"/>
    <w:rsid w:val="00892D86"/>
    <w:rsid w:val="00894D1C"/>
    <w:rsid w:val="00897F2C"/>
    <w:rsid w:val="008A0CCA"/>
    <w:rsid w:val="008A5DBF"/>
    <w:rsid w:val="008B2662"/>
    <w:rsid w:val="008C0A21"/>
    <w:rsid w:val="008D2944"/>
    <w:rsid w:val="008E2960"/>
    <w:rsid w:val="008E6FAF"/>
    <w:rsid w:val="008F2754"/>
    <w:rsid w:val="00900CB4"/>
    <w:rsid w:val="009058D7"/>
    <w:rsid w:val="00906E6F"/>
    <w:rsid w:val="00912040"/>
    <w:rsid w:val="00926C22"/>
    <w:rsid w:val="00946C86"/>
    <w:rsid w:val="00947E3A"/>
    <w:rsid w:val="009525D2"/>
    <w:rsid w:val="0095371E"/>
    <w:rsid w:val="009567A4"/>
    <w:rsid w:val="0096240B"/>
    <w:rsid w:val="00964F19"/>
    <w:rsid w:val="009654B9"/>
    <w:rsid w:val="00970FF8"/>
    <w:rsid w:val="00971D34"/>
    <w:rsid w:val="00980E3E"/>
    <w:rsid w:val="00983BA6"/>
    <w:rsid w:val="00991A29"/>
    <w:rsid w:val="009A60FC"/>
    <w:rsid w:val="009A6677"/>
    <w:rsid w:val="009B4FAA"/>
    <w:rsid w:val="009C5399"/>
    <w:rsid w:val="009D11ED"/>
    <w:rsid w:val="009D1D63"/>
    <w:rsid w:val="009D430F"/>
    <w:rsid w:val="009D63C2"/>
    <w:rsid w:val="009D66E4"/>
    <w:rsid w:val="009E108F"/>
    <w:rsid w:val="009E292A"/>
    <w:rsid w:val="009E451A"/>
    <w:rsid w:val="009E4F6A"/>
    <w:rsid w:val="009E5027"/>
    <w:rsid w:val="009E6D03"/>
    <w:rsid w:val="009E7869"/>
    <w:rsid w:val="009F0B59"/>
    <w:rsid w:val="009F0BE2"/>
    <w:rsid w:val="009F39E3"/>
    <w:rsid w:val="009F616C"/>
    <w:rsid w:val="00A040CE"/>
    <w:rsid w:val="00A1457E"/>
    <w:rsid w:val="00A15AAF"/>
    <w:rsid w:val="00A15FE6"/>
    <w:rsid w:val="00A20A08"/>
    <w:rsid w:val="00A259CC"/>
    <w:rsid w:val="00A32219"/>
    <w:rsid w:val="00A334C0"/>
    <w:rsid w:val="00A34DF2"/>
    <w:rsid w:val="00A43FB9"/>
    <w:rsid w:val="00A519ED"/>
    <w:rsid w:val="00A521D8"/>
    <w:rsid w:val="00A5305A"/>
    <w:rsid w:val="00A533AA"/>
    <w:rsid w:val="00A5364B"/>
    <w:rsid w:val="00A5402D"/>
    <w:rsid w:val="00A54CB1"/>
    <w:rsid w:val="00A56315"/>
    <w:rsid w:val="00A56683"/>
    <w:rsid w:val="00A57E06"/>
    <w:rsid w:val="00A63796"/>
    <w:rsid w:val="00A70C3C"/>
    <w:rsid w:val="00A76B36"/>
    <w:rsid w:val="00A77BC9"/>
    <w:rsid w:val="00A81BCB"/>
    <w:rsid w:val="00A826E7"/>
    <w:rsid w:val="00A8677D"/>
    <w:rsid w:val="00A9190C"/>
    <w:rsid w:val="00A96EC4"/>
    <w:rsid w:val="00AA0FC9"/>
    <w:rsid w:val="00AA29F9"/>
    <w:rsid w:val="00AA33F9"/>
    <w:rsid w:val="00AB4B9E"/>
    <w:rsid w:val="00AC1A93"/>
    <w:rsid w:val="00AC44DF"/>
    <w:rsid w:val="00AC44EA"/>
    <w:rsid w:val="00AC5206"/>
    <w:rsid w:val="00AD6DC9"/>
    <w:rsid w:val="00AD7658"/>
    <w:rsid w:val="00AD76CC"/>
    <w:rsid w:val="00AD7862"/>
    <w:rsid w:val="00AE2EDE"/>
    <w:rsid w:val="00AE72B6"/>
    <w:rsid w:val="00AF1FDE"/>
    <w:rsid w:val="00AF3A0C"/>
    <w:rsid w:val="00B052EC"/>
    <w:rsid w:val="00B17B2A"/>
    <w:rsid w:val="00B17D05"/>
    <w:rsid w:val="00B17EB2"/>
    <w:rsid w:val="00B2500E"/>
    <w:rsid w:val="00B375D4"/>
    <w:rsid w:val="00B42F3B"/>
    <w:rsid w:val="00B447B0"/>
    <w:rsid w:val="00B50149"/>
    <w:rsid w:val="00B516C2"/>
    <w:rsid w:val="00B51F24"/>
    <w:rsid w:val="00B60C11"/>
    <w:rsid w:val="00B61CB8"/>
    <w:rsid w:val="00B63DBF"/>
    <w:rsid w:val="00B656E6"/>
    <w:rsid w:val="00B7107E"/>
    <w:rsid w:val="00B76E9B"/>
    <w:rsid w:val="00B81B6C"/>
    <w:rsid w:val="00B81D44"/>
    <w:rsid w:val="00B820BB"/>
    <w:rsid w:val="00B8293C"/>
    <w:rsid w:val="00B84468"/>
    <w:rsid w:val="00B85393"/>
    <w:rsid w:val="00B85C8D"/>
    <w:rsid w:val="00B921FF"/>
    <w:rsid w:val="00BA0717"/>
    <w:rsid w:val="00BA18D0"/>
    <w:rsid w:val="00BA25A4"/>
    <w:rsid w:val="00BA493C"/>
    <w:rsid w:val="00BB0F7B"/>
    <w:rsid w:val="00BB2AB0"/>
    <w:rsid w:val="00BC0F57"/>
    <w:rsid w:val="00BC255D"/>
    <w:rsid w:val="00BC2ED0"/>
    <w:rsid w:val="00BE150F"/>
    <w:rsid w:val="00BF2476"/>
    <w:rsid w:val="00BF526D"/>
    <w:rsid w:val="00BF5E10"/>
    <w:rsid w:val="00BF7BDE"/>
    <w:rsid w:val="00C1081E"/>
    <w:rsid w:val="00C110AE"/>
    <w:rsid w:val="00C13D0A"/>
    <w:rsid w:val="00C14173"/>
    <w:rsid w:val="00C20EE4"/>
    <w:rsid w:val="00C367A6"/>
    <w:rsid w:val="00C371A1"/>
    <w:rsid w:val="00C55CDD"/>
    <w:rsid w:val="00C63991"/>
    <w:rsid w:val="00C647D5"/>
    <w:rsid w:val="00C669B5"/>
    <w:rsid w:val="00C71FFB"/>
    <w:rsid w:val="00C8601E"/>
    <w:rsid w:val="00C905F7"/>
    <w:rsid w:val="00C91FC1"/>
    <w:rsid w:val="00C9269F"/>
    <w:rsid w:val="00C94943"/>
    <w:rsid w:val="00CA052C"/>
    <w:rsid w:val="00CC048B"/>
    <w:rsid w:val="00CC1BA3"/>
    <w:rsid w:val="00CC297C"/>
    <w:rsid w:val="00CC772D"/>
    <w:rsid w:val="00CD357B"/>
    <w:rsid w:val="00CE2F7F"/>
    <w:rsid w:val="00CE5C4A"/>
    <w:rsid w:val="00CE7FB0"/>
    <w:rsid w:val="00CF29E1"/>
    <w:rsid w:val="00CF5EE6"/>
    <w:rsid w:val="00CF6175"/>
    <w:rsid w:val="00D10A93"/>
    <w:rsid w:val="00D13FD9"/>
    <w:rsid w:val="00D17314"/>
    <w:rsid w:val="00D36E9A"/>
    <w:rsid w:val="00D3715F"/>
    <w:rsid w:val="00D50586"/>
    <w:rsid w:val="00D50E48"/>
    <w:rsid w:val="00D5496A"/>
    <w:rsid w:val="00D618DE"/>
    <w:rsid w:val="00D64A3C"/>
    <w:rsid w:val="00D6647E"/>
    <w:rsid w:val="00D70455"/>
    <w:rsid w:val="00D70728"/>
    <w:rsid w:val="00D70D77"/>
    <w:rsid w:val="00D73EBF"/>
    <w:rsid w:val="00D7719B"/>
    <w:rsid w:val="00D80180"/>
    <w:rsid w:val="00D80DCE"/>
    <w:rsid w:val="00D81B2D"/>
    <w:rsid w:val="00D84946"/>
    <w:rsid w:val="00D863C4"/>
    <w:rsid w:val="00D91686"/>
    <w:rsid w:val="00DA12A9"/>
    <w:rsid w:val="00DA1B3A"/>
    <w:rsid w:val="00DA5623"/>
    <w:rsid w:val="00DA70DD"/>
    <w:rsid w:val="00DA749E"/>
    <w:rsid w:val="00DA7BF8"/>
    <w:rsid w:val="00DC2BDD"/>
    <w:rsid w:val="00DD3369"/>
    <w:rsid w:val="00DE1EE1"/>
    <w:rsid w:val="00DF3E06"/>
    <w:rsid w:val="00DF3FDF"/>
    <w:rsid w:val="00DF46B5"/>
    <w:rsid w:val="00DF5B9A"/>
    <w:rsid w:val="00DF647D"/>
    <w:rsid w:val="00DF6B2C"/>
    <w:rsid w:val="00E003C9"/>
    <w:rsid w:val="00E02B54"/>
    <w:rsid w:val="00E05288"/>
    <w:rsid w:val="00E0718F"/>
    <w:rsid w:val="00E10F72"/>
    <w:rsid w:val="00E1161D"/>
    <w:rsid w:val="00E13188"/>
    <w:rsid w:val="00E15E16"/>
    <w:rsid w:val="00E23CDE"/>
    <w:rsid w:val="00E249E8"/>
    <w:rsid w:val="00E24DF4"/>
    <w:rsid w:val="00E30CFF"/>
    <w:rsid w:val="00E341C2"/>
    <w:rsid w:val="00E3431C"/>
    <w:rsid w:val="00E35DE6"/>
    <w:rsid w:val="00E4030C"/>
    <w:rsid w:val="00E436BD"/>
    <w:rsid w:val="00E449A5"/>
    <w:rsid w:val="00E54ADF"/>
    <w:rsid w:val="00E550D6"/>
    <w:rsid w:val="00E561F8"/>
    <w:rsid w:val="00E566FC"/>
    <w:rsid w:val="00E576B0"/>
    <w:rsid w:val="00E62402"/>
    <w:rsid w:val="00E62DDD"/>
    <w:rsid w:val="00E63896"/>
    <w:rsid w:val="00E7220E"/>
    <w:rsid w:val="00E74710"/>
    <w:rsid w:val="00E75E6A"/>
    <w:rsid w:val="00E80C95"/>
    <w:rsid w:val="00E87C22"/>
    <w:rsid w:val="00E9404A"/>
    <w:rsid w:val="00E943F7"/>
    <w:rsid w:val="00E95A81"/>
    <w:rsid w:val="00EA09E7"/>
    <w:rsid w:val="00EB17F8"/>
    <w:rsid w:val="00EB2CF8"/>
    <w:rsid w:val="00EB4C8E"/>
    <w:rsid w:val="00EC2C30"/>
    <w:rsid w:val="00ED4DCF"/>
    <w:rsid w:val="00EE2089"/>
    <w:rsid w:val="00EF31E0"/>
    <w:rsid w:val="00EF35BB"/>
    <w:rsid w:val="00EF5169"/>
    <w:rsid w:val="00EF5BD6"/>
    <w:rsid w:val="00F05598"/>
    <w:rsid w:val="00F05D3F"/>
    <w:rsid w:val="00F0615D"/>
    <w:rsid w:val="00F10860"/>
    <w:rsid w:val="00F132C9"/>
    <w:rsid w:val="00F14113"/>
    <w:rsid w:val="00F167DA"/>
    <w:rsid w:val="00F2279C"/>
    <w:rsid w:val="00F24E59"/>
    <w:rsid w:val="00F26624"/>
    <w:rsid w:val="00F323A0"/>
    <w:rsid w:val="00F4305A"/>
    <w:rsid w:val="00F6295A"/>
    <w:rsid w:val="00F640F6"/>
    <w:rsid w:val="00F77305"/>
    <w:rsid w:val="00F82194"/>
    <w:rsid w:val="00F8456F"/>
    <w:rsid w:val="00F91EE8"/>
    <w:rsid w:val="00FA4E26"/>
    <w:rsid w:val="00FB53DB"/>
    <w:rsid w:val="00FB60DF"/>
    <w:rsid w:val="00FD2C6D"/>
    <w:rsid w:val="00FE295F"/>
    <w:rsid w:val="00FE2CC7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629F0"/>
  <w15:docId w15:val="{78780DD4-14DA-4130-A5BC-5CE65F4E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C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6C8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2B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B7F06"/>
  </w:style>
  <w:style w:type="paragraph" w:styleId="a7">
    <w:name w:val="footer"/>
    <w:basedOn w:val="a"/>
    <w:link w:val="a8"/>
    <w:uiPriority w:val="99"/>
    <w:unhideWhenUsed/>
    <w:rsid w:val="002B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B7F06"/>
  </w:style>
  <w:style w:type="paragraph" w:styleId="a9">
    <w:name w:val="List Paragraph"/>
    <w:basedOn w:val="a"/>
    <w:uiPriority w:val="34"/>
    <w:qFormat/>
    <w:rsid w:val="00A5668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3299C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53299C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044592"/>
    <w:pPr>
      <w:spacing w:after="0" w:line="240" w:lineRule="auto"/>
    </w:p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1C0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raban@dla.go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B5B65-D7DD-4D97-BE9D-800DBDBD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User01</cp:lastModifiedBy>
  <cp:revision>51</cp:revision>
  <cp:lastPrinted>2025-02-17T05:23:00Z</cp:lastPrinted>
  <dcterms:created xsi:type="dcterms:W3CDTF">2025-02-07T07:47:00Z</dcterms:created>
  <dcterms:modified xsi:type="dcterms:W3CDTF">2025-02-17T10:50:00Z</dcterms:modified>
</cp:coreProperties>
</file>