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1D2BC" w14:textId="77777777" w:rsidR="00EA7831" w:rsidRDefault="00946F01" w:rsidP="00EA7831">
      <w:pPr>
        <w:tabs>
          <w:tab w:val="left" w:pos="4253"/>
          <w:tab w:val="left" w:pos="4536"/>
        </w:tabs>
        <w:spacing w:line="216" w:lineRule="auto"/>
        <w:ind w:right="-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1253258D" wp14:editId="1AD45C67">
            <wp:simplePos x="0" y="0"/>
            <wp:positionH relativeFrom="column">
              <wp:posOffset>2195830</wp:posOffset>
            </wp:positionH>
            <wp:positionV relativeFrom="paragraph">
              <wp:posOffset>-822696</wp:posOffset>
            </wp:positionV>
            <wp:extent cx="980440" cy="1080135"/>
            <wp:effectExtent l="0" t="0" r="0" b="571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BA5">
        <w:rPr>
          <w:rFonts w:ascii="TH SarabunIT๙" w:hAnsi="TH SarabunIT๙" w:cs="TH SarabunIT๙"/>
          <w:cs/>
        </w:rPr>
        <w:t xml:space="preserve">ที่ มท </w:t>
      </w:r>
      <w:r>
        <w:rPr>
          <w:rFonts w:ascii="TH SarabunIT๙" w:hAnsi="TH SarabunIT๙" w:cs="TH SarabunIT๙"/>
          <w:cs/>
        </w:rPr>
        <w:t>๐๘</w:t>
      </w:r>
      <w:r>
        <w:rPr>
          <w:rFonts w:ascii="TH SarabunIT๙" w:hAnsi="TH SarabunIT๙" w:cs="TH SarabunIT๙" w:hint="cs"/>
          <w:cs/>
        </w:rPr>
        <w:t>2</w:t>
      </w:r>
      <w:r w:rsidRPr="00EC6BA5">
        <w:rPr>
          <w:rFonts w:ascii="TH SarabunIT๙" w:hAnsi="TH SarabunIT๙" w:cs="TH SarabunIT๙"/>
          <w:cs/>
        </w:rPr>
        <w:t>๐.</w:t>
      </w:r>
      <w:r>
        <w:rPr>
          <w:rFonts w:ascii="TH SarabunIT๙" w:hAnsi="TH SarabunIT๙" w:cs="TH SarabunIT๙" w:hint="cs"/>
          <w:cs/>
        </w:rPr>
        <w:t>2</w:t>
      </w:r>
      <w:r w:rsidRPr="00EC6BA5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ว</w:t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  <w:t xml:space="preserve">                                                                </w:t>
      </w:r>
    </w:p>
    <w:p w14:paraId="78CE5E98" w14:textId="77777777" w:rsidR="00946F01" w:rsidRPr="00EA7831" w:rsidRDefault="00946F01" w:rsidP="00EA7831">
      <w:pPr>
        <w:tabs>
          <w:tab w:val="left" w:pos="4253"/>
          <w:tab w:val="left" w:pos="4536"/>
        </w:tabs>
        <w:spacing w:before="120" w:line="216" w:lineRule="auto"/>
        <w:jc w:val="left"/>
        <w:rPr>
          <w:rFonts w:ascii="TH SarabunIT๙" w:hAnsi="TH SarabunIT๙" w:cs="TH SarabunIT๙"/>
        </w:rPr>
      </w:pPr>
      <w:r w:rsidRPr="00D17894">
        <w:rPr>
          <w:rFonts w:ascii="TH SarabunIT๙" w:hAnsi="TH SarabunIT๙" w:cs="TH SarabunIT๙"/>
          <w:cs/>
        </w:rPr>
        <w:t xml:space="preserve">ถึง </w:t>
      </w:r>
      <w:r w:rsidRPr="00D17894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</w:t>
      </w:r>
      <w:r w:rsidR="00347035" w:rsidRPr="00D17894">
        <w:rPr>
          <w:rFonts w:ascii="TH SarabunIT๙" w:hAnsi="TH SarabunIT๙" w:cs="TH SarabunIT๙" w:hint="cs"/>
          <w:cs/>
        </w:rPr>
        <w:t xml:space="preserve"> ทุกจังหวัด</w:t>
      </w:r>
      <w:r w:rsidRPr="00D17894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</w:p>
    <w:p w14:paraId="200FE76E" w14:textId="77777777" w:rsidR="00EA7831" w:rsidRDefault="00FA37F3" w:rsidP="00E068B6">
      <w:pPr>
        <w:tabs>
          <w:tab w:val="left" w:pos="1418"/>
        </w:tabs>
        <w:spacing w:before="120"/>
        <w:ind w:firstLine="1418"/>
        <w:rPr>
          <w:rFonts w:ascii="TH SarabunIT๙" w:hAnsi="TH SarabunIT๙" w:cs="TH SarabunIT๙"/>
          <w:color w:val="000000"/>
          <w:sz w:val="12"/>
          <w:szCs w:val="12"/>
        </w:rPr>
      </w:pPr>
      <w:r w:rsidRPr="002633E2">
        <w:rPr>
          <w:rFonts w:ascii="TH SarabunIT๙" w:hAnsi="TH SarabunIT๙" w:cs="TH SarabunIT๙"/>
          <w:color w:val="000000"/>
          <w:sz w:val="12"/>
          <w:szCs w:val="12"/>
        </w:rPr>
        <w:tab/>
      </w:r>
    </w:p>
    <w:p w14:paraId="1D2E2454" w14:textId="77777777" w:rsidR="00EA7831" w:rsidRPr="00EA7831" w:rsidRDefault="00EA7831" w:rsidP="00E068B6">
      <w:pPr>
        <w:tabs>
          <w:tab w:val="left" w:pos="1418"/>
        </w:tabs>
        <w:spacing w:before="120"/>
        <w:ind w:firstLine="1418"/>
        <w:rPr>
          <w:rFonts w:ascii="TH SarabunIT๙" w:hAnsi="TH SarabunIT๙" w:cs="TH SarabunIT๙"/>
          <w:color w:val="000000"/>
          <w:sz w:val="12"/>
          <w:szCs w:val="12"/>
        </w:rPr>
      </w:pPr>
    </w:p>
    <w:p w14:paraId="0E347B4B" w14:textId="77777777" w:rsidR="00E068B6" w:rsidRPr="00E068B6" w:rsidRDefault="0044125D" w:rsidP="00E068B6">
      <w:pPr>
        <w:tabs>
          <w:tab w:val="left" w:pos="1418"/>
        </w:tabs>
        <w:spacing w:before="120"/>
        <w:ind w:firstLine="1418"/>
        <w:rPr>
          <w:rFonts w:ascii="TH SarabunIT๙" w:hAnsi="TH SarabunIT๙" w:cs="TH SarabunIT๙"/>
        </w:rPr>
      </w:pPr>
      <w:r w:rsidRPr="0044125D">
        <w:rPr>
          <w:rFonts w:ascii="TH SarabunIT๙" w:hAnsi="TH SarabunIT๙" w:cs="TH SarabunIT๙" w:hint="cs"/>
          <w:spacing w:val="-4"/>
          <w:cs/>
        </w:rPr>
        <w:t>ตามที่กระทรวงมหาดไทย</w:t>
      </w:r>
      <w:r w:rsidR="004D0512" w:rsidRPr="0044125D">
        <w:rPr>
          <w:rFonts w:ascii="TH SarabunIT๙" w:hAnsi="TH SarabunIT๙" w:cs="TH SarabunIT๙" w:hint="cs"/>
          <w:spacing w:val="-4"/>
          <w:cs/>
        </w:rPr>
        <w:t>ได้</w:t>
      </w:r>
      <w:r w:rsidR="003B220B" w:rsidRPr="0044125D">
        <w:rPr>
          <w:rFonts w:ascii="TH SarabunIT๙" w:hAnsi="TH SarabunIT๙" w:cs="TH SarabunIT๙" w:hint="cs"/>
          <w:spacing w:val="-4"/>
          <w:cs/>
        </w:rPr>
        <w:t>มีหนังสือ</w:t>
      </w:r>
      <w:r w:rsidR="000B5B27" w:rsidRPr="0044125D">
        <w:rPr>
          <w:rFonts w:ascii="TH SarabunIT๙" w:hAnsi="TH SarabunIT๙" w:cs="TH SarabunIT๙" w:hint="cs"/>
          <w:spacing w:val="-4"/>
          <w:cs/>
        </w:rPr>
        <w:t xml:space="preserve"> </w:t>
      </w:r>
      <w:r w:rsidR="003B220B" w:rsidRPr="0044125D">
        <w:rPr>
          <w:rFonts w:ascii="TH SarabunIT๙" w:hAnsi="TH SarabunIT๙" w:cs="TH SarabunIT๙" w:hint="cs"/>
          <w:spacing w:val="-4"/>
          <w:cs/>
        </w:rPr>
        <w:t xml:space="preserve">ที่ มท 0820.2/ว </w:t>
      </w:r>
      <w:r w:rsidRPr="0044125D">
        <w:rPr>
          <w:rFonts w:ascii="TH SarabunIT๙" w:hAnsi="TH SarabunIT๙" w:cs="TH SarabunIT๙" w:hint="cs"/>
          <w:spacing w:val="-4"/>
          <w:cs/>
        </w:rPr>
        <w:t>2159</w:t>
      </w:r>
      <w:r w:rsidR="000B5B27" w:rsidRPr="0044125D">
        <w:rPr>
          <w:rFonts w:ascii="TH SarabunIT๙" w:hAnsi="TH SarabunIT๙" w:cs="TH SarabunIT๙" w:hint="cs"/>
          <w:spacing w:val="-4"/>
          <w:cs/>
        </w:rPr>
        <w:t xml:space="preserve"> ลงวันที่ 28 กุมภาพันธ์</w:t>
      </w:r>
      <w:r w:rsidR="003B220B" w:rsidRPr="0044125D">
        <w:rPr>
          <w:rFonts w:ascii="TH SarabunIT๙" w:hAnsi="TH SarabunIT๙" w:cs="TH SarabunIT๙" w:hint="cs"/>
          <w:spacing w:val="-4"/>
          <w:cs/>
        </w:rPr>
        <w:t xml:space="preserve"> 256</w:t>
      </w:r>
      <w:r w:rsidRPr="0044125D">
        <w:rPr>
          <w:rFonts w:ascii="TH SarabunIT๙" w:hAnsi="TH SarabunIT๙" w:cs="TH SarabunIT๙" w:hint="cs"/>
          <w:spacing w:val="-4"/>
          <w:cs/>
        </w:rPr>
        <w:t>7</w:t>
      </w:r>
      <w:r w:rsidR="003B220B" w:rsidRPr="005A26B7">
        <w:rPr>
          <w:rFonts w:ascii="TH SarabunIT๙" w:hAnsi="TH SarabunIT๙" w:cs="TH SarabunIT๙" w:hint="cs"/>
          <w:spacing w:val="-8"/>
          <w:cs/>
        </w:rPr>
        <w:t xml:space="preserve"> แจ้ง</w:t>
      </w:r>
      <w:r w:rsidR="005A26B7" w:rsidRPr="005A26B7">
        <w:rPr>
          <w:rFonts w:ascii="TH SarabunIT๙" w:hAnsi="TH SarabunIT๙" w:cs="TH SarabunIT๙"/>
          <w:spacing w:val="-8"/>
          <w:cs/>
        </w:rPr>
        <w:t>แผนปฏิบัติการจัดการขยะมูลฝอยชุมชน</w:t>
      </w:r>
      <w:r w:rsidR="005A26B7" w:rsidRPr="005A26B7">
        <w:rPr>
          <w:rFonts w:ascii="TH SarabunIT๙" w:hAnsi="TH SarabunIT๙" w:cs="TH SarabunIT๙"/>
          <w:spacing w:val="-8"/>
          <w:sz w:val="24"/>
          <w:szCs w:val="24"/>
          <w:cs/>
        </w:rPr>
        <w:t xml:space="preserve"> </w:t>
      </w:r>
      <w:r w:rsidR="005A26B7" w:rsidRPr="005A26B7">
        <w:rPr>
          <w:rFonts w:ascii="TH SarabunIT๙" w:hAnsi="TH SarabunIT๙" w:cs="TH SarabunIT๙"/>
          <w:spacing w:val="-8"/>
          <w:cs/>
        </w:rPr>
        <w:t>“จังหวัดสะอาด”</w:t>
      </w:r>
      <w:r w:rsidR="005A26B7" w:rsidRPr="005A26B7">
        <w:rPr>
          <w:rFonts w:ascii="TH SarabunIT๙" w:hAnsi="TH SarabunIT๙" w:cs="TH SarabunIT๙"/>
          <w:spacing w:val="-8"/>
          <w:sz w:val="20"/>
          <w:szCs w:val="20"/>
          <w:cs/>
        </w:rPr>
        <w:t xml:space="preserve"> </w:t>
      </w:r>
      <w:r w:rsidR="005A26B7" w:rsidRPr="005A26B7">
        <w:rPr>
          <w:rFonts w:ascii="TH SarabunIT๙" w:hAnsi="TH SarabunIT๙" w:cs="TH SarabunIT๙"/>
          <w:color w:val="000000" w:themeColor="text1"/>
          <w:spacing w:val="-8"/>
          <w:cs/>
        </w:rPr>
        <w:t>ประจำปี พ.ศ. 256</w:t>
      </w:r>
      <w:r>
        <w:rPr>
          <w:rFonts w:ascii="TH SarabunIT๙" w:hAnsi="TH SarabunIT๙" w:cs="TH SarabunIT๙" w:hint="cs"/>
          <w:color w:val="000000" w:themeColor="text1"/>
          <w:spacing w:val="-8"/>
          <w:cs/>
        </w:rPr>
        <w:t>7</w:t>
      </w:r>
      <w:r w:rsidR="005A26B7" w:rsidRPr="005A26B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5A26B7" w:rsidRPr="005A26B7">
        <w:rPr>
          <w:rFonts w:ascii="TH SarabunIT๙" w:hAnsi="TH SarabunIT๙" w:cs="TH SarabunIT๙"/>
          <w:cs/>
        </w:rPr>
        <w:t xml:space="preserve">เพื่อให้การจัดการขยะมูลฝอยของประเทศมีการปฏิบัติอย่างต่อเนื่อง </w:t>
      </w:r>
      <w:r w:rsidR="005A26B7" w:rsidRPr="005A26B7">
        <w:rPr>
          <w:rFonts w:ascii="TH SarabunIT๙" w:hAnsi="TH SarabunIT๙" w:cs="TH SarabunIT๙"/>
          <w:kern w:val="16"/>
          <w:cs/>
        </w:rPr>
        <w:t>และเป็นไปตามเป้าหมายของ</w:t>
      </w:r>
      <w:r w:rsidR="005A26B7" w:rsidRPr="005A26B7">
        <w:rPr>
          <w:rFonts w:ascii="TH SarabunIT๙" w:eastAsia="Cordia New" w:hAnsi="TH SarabunIT๙" w:cs="TH SarabunIT๙"/>
          <w:cs/>
          <w:lang w:val="x-none" w:eastAsia="x-none"/>
        </w:rPr>
        <w:t>แผนปฏิบัติการด้านการจัดการขยะ</w:t>
      </w:r>
      <w:r>
        <w:rPr>
          <w:rFonts w:ascii="TH SarabunIT๙" w:eastAsia="Cordia New" w:hAnsi="TH SarabunIT๙" w:cs="TH SarabunIT๙" w:hint="cs"/>
          <w:cs/>
          <w:lang w:val="x-none" w:eastAsia="x-none"/>
        </w:rPr>
        <w:br/>
      </w:r>
      <w:r w:rsidR="005A26B7" w:rsidRPr="005A26B7">
        <w:rPr>
          <w:rFonts w:ascii="TH SarabunIT๙" w:eastAsia="Cordia New" w:hAnsi="TH SarabunIT๙" w:cs="TH SarabunIT๙"/>
          <w:cs/>
          <w:lang w:val="x-none" w:eastAsia="x-none"/>
        </w:rPr>
        <w:t xml:space="preserve">ของประเทศ </w:t>
      </w:r>
      <w:r w:rsidR="005A26B7" w:rsidRPr="005A26B7">
        <w:rPr>
          <w:rFonts w:ascii="TH SarabunIT๙" w:eastAsia="Cordia New" w:hAnsi="TH SarabunIT๙" w:cs="TH SarabunIT๙" w:hint="cs"/>
          <w:cs/>
          <w:lang w:val="x-none" w:eastAsia="x-none"/>
        </w:rPr>
        <w:t>ฉบับที่ 2</w:t>
      </w:r>
      <w:r w:rsidR="005A26B7" w:rsidRPr="0051555D">
        <w:rPr>
          <w:rFonts w:ascii="TH SarabunIT๙" w:eastAsia="Cordia New" w:hAnsi="TH SarabunIT๙" w:cs="TH SarabunIT๙" w:hint="cs"/>
          <w:cs/>
          <w:lang w:val="x-none" w:eastAsia="x-none"/>
        </w:rPr>
        <w:t xml:space="preserve"> </w:t>
      </w:r>
      <w:r w:rsidR="005A26B7" w:rsidRPr="0051555D">
        <w:rPr>
          <w:rFonts w:ascii="TH SarabunIT๙" w:eastAsia="Cordia New" w:hAnsi="TH SarabunIT๙" w:cs="TH SarabunIT๙"/>
          <w:cs/>
          <w:lang w:val="x-none" w:eastAsia="x-none"/>
        </w:rPr>
        <w:t>(พ.ศ. 2565 – 2570)</w:t>
      </w:r>
      <w:r w:rsidR="005A26B7" w:rsidRPr="0051555D">
        <w:rPr>
          <w:rFonts w:ascii="TH SarabunIT๙" w:hAnsi="TH SarabunIT๙" w:cs="TH SarabunIT๙"/>
          <w:cs/>
        </w:rPr>
        <w:t xml:space="preserve"> </w:t>
      </w:r>
      <w:r w:rsidR="005A26B7">
        <w:rPr>
          <w:rFonts w:ascii="TH SarabunIT๙" w:hAnsi="TH SarabunIT๙" w:cs="TH SarabunIT๙" w:hint="cs"/>
          <w:cs/>
        </w:rPr>
        <w:t>โดย</w:t>
      </w:r>
      <w:r w:rsidR="005A26B7" w:rsidRPr="0051555D">
        <w:rPr>
          <w:rFonts w:ascii="TH SarabunIT๙" w:hAnsi="TH SarabunIT๙" w:cs="TH SarabunIT๙" w:hint="cs"/>
          <w:cs/>
        </w:rPr>
        <w:t>ขอให้จังหวัดดำเนิน</w:t>
      </w:r>
      <w:r w:rsidR="005A26B7" w:rsidRPr="0051555D">
        <w:rPr>
          <w:rFonts w:ascii="TH SarabunIT๙" w:hAnsi="TH SarabunIT๙" w:cs="TH SarabunIT๙"/>
          <w:cs/>
        </w:rPr>
        <w:t>การขับเคลื่อนแผนปฏิบัติการ</w:t>
      </w:r>
      <w:r w:rsidR="005A26B7" w:rsidRPr="0051555D">
        <w:rPr>
          <w:rFonts w:ascii="TH SarabunIT๙" w:hAnsi="TH SarabunIT๙" w:cs="TH SarabunIT๙" w:hint="cs"/>
          <w:cs/>
        </w:rPr>
        <w:t xml:space="preserve">ดังกล่าวให้เป็นไปตามกรอบการดำเนินงาน </w:t>
      </w:r>
      <w:r w:rsidR="005A26B7">
        <w:rPr>
          <w:rFonts w:ascii="TH SarabunIT๙" w:hAnsi="TH SarabunIT๙" w:cs="TH SarabunIT๙" w:hint="cs"/>
          <w:color w:val="000000" w:themeColor="text1"/>
          <w:cs/>
        </w:rPr>
        <w:t>เป้าประสงค์</w:t>
      </w:r>
      <w:r w:rsidR="005A26B7" w:rsidRPr="0051555D">
        <w:rPr>
          <w:rFonts w:ascii="TH SarabunIT๙" w:hAnsi="TH SarabunIT๙" w:cs="TH SarabunIT๙" w:hint="cs"/>
          <w:color w:val="000000" w:themeColor="text1"/>
          <w:cs/>
        </w:rPr>
        <w:t>และตัวชี้วัด</w:t>
      </w:r>
      <w:r w:rsidR="003B220B">
        <w:rPr>
          <w:rFonts w:ascii="TH SarabunIT๙" w:hAnsi="TH SarabunIT๙" w:cs="TH SarabunIT๙" w:hint="cs"/>
          <w:cs/>
        </w:rPr>
        <w:t xml:space="preserve"> นั้น</w:t>
      </w:r>
    </w:p>
    <w:p w14:paraId="0E6A9862" w14:textId="77777777" w:rsidR="002F3FE3" w:rsidRPr="005A26B7" w:rsidRDefault="003D3943" w:rsidP="003D3943">
      <w:pPr>
        <w:tabs>
          <w:tab w:val="left" w:pos="1418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44125D">
        <w:rPr>
          <w:rFonts w:ascii="TH SarabunIT๙" w:hAnsi="TH SarabunIT๙" w:cs="TH SarabunIT๙" w:hint="cs"/>
          <w:spacing w:val="-4"/>
          <w:cs/>
        </w:rPr>
        <w:t xml:space="preserve">ในการนี้ </w:t>
      </w:r>
      <w:r w:rsidR="005A26B7" w:rsidRPr="005A26B7">
        <w:rPr>
          <w:rFonts w:ascii="TH SarabunIT๙" w:hAnsi="TH SarabunIT๙" w:cs="TH SarabunIT๙"/>
          <w:spacing w:val="-4"/>
          <w:cs/>
        </w:rPr>
        <w:t>แผนปฏิบัติการจัดการขยะมูลฝอยชุมชน</w:t>
      </w:r>
      <w:r w:rsidR="005A26B7" w:rsidRPr="005A26B7">
        <w:rPr>
          <w:rFonts w:ascii="TH SarabunIT๙" w:hAnsi="TH SarabunIT๙" w:cs="TH SarabunIT๙"/>
          <w:spacing w:val="-4"/>
          <w:sz w:val="24"/>
          <w:szCs w:val="24"/>
          <w:cs/>
        </w:rPr>
        <w:t xml:space="preserve"> </w:t>
      </w:r>
      <w:r w:rsidR="005A26B7" w:rsidRPr="005A26B7">
        <w:rPr>
          <w:rFonts w:ascii="TH SarabunIT๙" w:hAnsi="TH SarabunIT๙" w:cs="TH SarabunIT๙"/>
          <w:spacing w:val="-4"/>
          <w:cs/>
        </w:rPr>
        <w:t>“จังหวัดสะอาด”</w:t>
      </w:r>
      <w:r w:rsidR="005A26B7" w:rsidRPr="005A26B7">
        <w:rPr>
          <w:rFonts w:ascii="TH SarabunIT๙" w:hAnsi="TH SarabunIT๙" w:cs="TH SarabunIT๙"/>
          <w:spacing w:val="-4"/>
          <w:sz w:val="20"/>
          <w:szCs w:val="20"/>
          <w:cs/>
        </w:rPr>
        <w:t xml:space="preserve"> </w:t>
      </w:r>
      <w:r w:rsidR="005A26B7" w:rsidRPr="005A26B7">
        <w:rPr>
          <w:rFonts w:ascii="TH SarabunIT๙" w:hAnsi="TH SarabunIT๙" w:cs="TH SarabunIT๙"/>
          <w:color w:val="000000" w:themeColor="text1"/>
          <w:spacing w:val="-4"/>
          <w:cs/>
        </w:rPr>
        <w:t>ประจำปี พ.ศ. 256</w:t>
      </w:r>
      <w:r w:rsidR="0044125D">
        <w:rPr>
          <w:rFonts w:ascii="TH SarabunIT๙" w:hAnsi="TH SarabunIT๙" w:cs="TH SarabunIT๙" w:hint="cs"/>
          <w:color w:val="000000" w:themeColor="text1"/>
          <w:spacing w:val="-4"/>
          <w:cs/>
        </w:rPr>
        <w:t>7</w:t>
      </w:r>
      <w:r w:rsidR="005A26B7" w:rsidRPr="005A26B7">
        <w:rPr>
          <w:rFonts w:ascii="TH SarabunIT๙" w:hAnsi="TH SarabunIT๙" w:cs="TH SarabunIT๙" w:hint="cs"/>
          <w:spacing w:val="-4"/>
          <w:cs/>
        </w:rPr>
        <w:t xml:space="preserve"> </w:t>
      </w:r>
      <w:r w:rsidR="0044125D">
        <w:rPr>
          <w:rFonts w:ascii="TH SarabunIT๙" w:hAnsi="TH SarabunIT๙" w:cs="TH SarabunIT๙"/>
          <w:spacing w:val="-4"/>
          <w:cs/>
        </w:rPr>
        <w:br/>
      </w:r>
      <w:r w:rsidR="0044125D" w:rsidRPr="0044125D">
        <w:rPr>
          <w:rFonts w:ascii="TH SarabunIT๙" w:hAnsi="TH SarabunIT๙" w:cs="TH SarabunIT๙" w:hint="cs"/>
          <w:cs/>
        </w:rPr>
        <w:t>จะ</w:t>
      </w:r>
      <w:r w:rsidR="005A26B7" w:rsidRPr="0044125D">
        <w:rPr>
          <w:rFonts w:ascii="TH SarabunIT๙" w:hAnsi="TH SarabunIT๙" w:cs="TH SarabunIT๙" w:hint="cs"/>
          <w:cs/>
        </w:rPr>
        <w:t>สิ้นสุดระยะเวลาดำเนิน</w:t>
      </w:r>
      <w:r w:rsidR="0044125D" w:rsidRPr="0044125D">
        <w:rPr>
          <w:rFonts w:ascii="TH SarabunIT๙" w:hAnsi="TH SarabunIT๙" w:cs="TH SarabunIT๙" w:hint="cs"/>
          <w:cs/>
        </w:rPr>
        <w:t xml:space="preserve">การในวันที่ 30 กันยายน 2567 </w:t>
      </w:r>
      <w:r w:rsidR="005A26B7" w:rsidRPr="0044125D">
        <w:rPr>
          <w:rFonts w:ascii="TH SarabunIT๙" w:hAnsi="TH SarabunIT๙" w:cs="TH SarabunIT๙" w:hint="cs"/>
          <w:cs/>
        </w:rPr>
        <w:t>จึงขอให้จังหวัดเตรียมการรวบรวมข้อมูล</w:t>
      </w:r>
      <w:r w:rsidR="007C66E2">
        <w:rPr>
          <w:rFonts w:ascii="TH SarabunIT๙" w:hAnsi="TH SarabunIT๙" w:cs="TH SarabunIT๙"/>
          <w:cs/>
        </w:rPr>
        <w:br/>
      </w:r>
      <w:r w:rsidR="005A26B7" w:rsidRPr="0044125D">
        <w:rPr>
          <w:rFonts w:ascii="TH SarabunIT๙" w:hAnsi="TH SarabunIT๙" w:cs="TH SarabunIT๙" w:hint="cs"/>
          <w:cs/>
        </w:rPr>
        <w:t>ตาม</w:t>
      </w:r>
      <w:r w:rsidR="005A26B7" w:rsidRPr="0044125D">
        <w:rPr>
          <w:rFonts w:ascii="TH SarabunIT๙" w:hAnsi="TH SarabunIT๙" w:cs="TH SarabunIT๙" w:hint="cs"/>
          <w:color w:val="000000" w:themeColor="text1"/>
          <w:cs/>
        </w:rPr>
        <w:t>ตัวชี้วัด</w:t>
      </w:r>
      <w:r w:rsidR="005A26B7" w:rsidRPr="0044125D">
        <w:rPr>
          <w:rFonts w:ascii="TH SarabunIT๙" w:hAnsi="TH SarabunIT๙" w:cs="TH SarabunIT๙" w:hint="cs"/>
          <w:cs/>
        </w:rPr>
        <w:t>ของแผนดังกล่าว โดยกรมส่งเสริมการปกครองท้องถิ่น</w:t>
      </w:r>
      <w:r w:rsidR="00F62EB8" w:rsidRPr="0044125D">
        <w:rPr>
          <w:rFonts w:ascii="TH SarabunIT๙" w:hAnsi="TH SarabunIT๙" w:cs="TH SarabunIT๙" w:hint="cs"/>
          <w:cs/>
        </w:rPr>
        <w:t>จะแจ้งวิธีการรายงานข้อมูลอีกครั้ง</w:t>
      </w:r>
    </w:p>
    <w:p w14:paraId="2A649A8E" w14:textId="77777777" w:rsidR="004F5D08" w:rsidRPr="001C2D9F" w:rsidRDefault="004F5D08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708A00D7" w14:textId="77777777" w:rsidR="00A75659" w:rsidRDefault="00A75659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794F2E57" w14:textId="77777777" w:rsidR="004F5D08" w:rsidRPr="004F5D08" w:rsidRDefault="004F5D08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6DB1B1B8" w14:textId="77777777" w:rsidR="00946F01" w:rsidRDefault="00946F01" w:rsidP="00D17894">
      <w:pPr>
        <w:tabs>
          <w:tab w:val="left" w:pos="4253"/>
        </w:tabs>
        <w:spacing w:before="120"/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กรมส่งเสริมการปกครองท้องถิ</w:t>
      </w:r>
      <w:r>
        <w:rPr>
          <w:rFonts w:ascii="TH SarabunIT๙" w:hAnsi="TH SarabunIT๙" w:cs="TH SarabunIT๙" w:hint="cs"/>
          <w:cs/>
        </w:rPr>
        <w:t>่น</w:t>
      </w:r>
    </w:p>
    <w:p w14:paraId="54FBD242" w14:textId="77777777" w:rsidR="00946F01" w:rsidRDefault="00946F01" w:rsidP="00946F01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</w:t>
      </w:r>
      <w:r w:rsidR="007C66E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="007C66E2">
        <w:rPr>
          <w:rFonts w:ascii="TH SarabunIT๙" w:hAnsi="TH SarabunIT๙" w:cs="TH SarabunIT๙" w:hint="cs"/>
          <w:cs/>
        </w:rPr>
        <w:t xml:space="preserve">กันยายน </w:t>
      </w:r>
      <w:r w:rsidR="00FA37F3">
        <w:rPr>
          <w:rFonts w:ascii="TH SarabunIT๙" w:hAnsi="TH SarabunIT๙" w:cs="TH SarabunIT๙" w:hint="cs"/>
          <w:cs/>
        </w:rPr>
        <w:t>256</w:t>
      </w:r>
      <w:r w:rsidR="007C66E2">
        <w:rPr>
          <w:rFonts w:ascii="TH SarabunIT๙" w:hAnsi="TH SarabunIT๙" w:cs="TH SarabunIT๙" w:hint="cs"/>
          <w:cs/>
        </w:rPr>
        <w:t>7</w:t>
      </w:r>
    </w:p>
    <w:p w14:paraId="5BBE15E7" w14:textId="77777777" w:rsidR="00946F01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265B1649" w14:textId="77777777" w:rsidR="00946F01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0F72C06B" w14:textId="77777777" w:rsidR="00946F01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404C90CD" w14:textId="77777777" w:rsidR="002F3FE3" w:rsidRPr="00575F5B" w:rsidRDefault="002F3FE3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545BF0B2" w14:textId="77777777" w:rsidR="002B3C4F" w:rsidRDefault="002B3C4F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662DCFE7" w14:textId="77777777" w:rsidR="002F3FE3" w:rsidRPr="002959A9" w:rsidRDefault="007C66E2" w:rsidP="004F5D08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E9AE83" wp14:editId="22D8C24A">
                <wp:simplePos x="0" y="0"/>
                <wp:positionH relativeFrom="margin">
                  <wp:posOffset>3801110</wp:posOffset>
                </wp:positionH>
                <wp:positionV relativeFrom="paragraph">
                  <wp:posOffset>133985</wp:posOffset>
                </wp:positionV>
                <wp:extent cx="1784350" cy="1118870"/>
                <wp:effectExtent l="0" t="0" r="6350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7A8EE" w14:textId="77777777" w:rsidR="0044125D" w:rsidRPr="007C66E2" w:rsidRDefault="0044125D" w:rsidP="002F3FE3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7C66E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ผอ.กง.สว..........................</w:t>
                            </w:r>
                            <w:r w:rsidRPr="007C66E2"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  <w:t>...</w:t>
                            </w:r>
                          </w:p>
                          <w:p w14:paraId="05D87ED1" w14:textId="77777777" w:rsidR="0044125D" w:rsidRPr="007C66E2" w:rsidRDefault="0044125D" w:rsidP="002F3FE3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7C66E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หน.กง.สว</w:t>
                            </w:r>
                            <w:r w:rsidRPr="007C66E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7C66E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............................</w:t>
                            </w:r>
                          </w:p>
                          <w:p w14:paraId="5D85CEEC" w14:textId="77777777" w:rsidR="0044125D" w:rsidRPr="007C66E2" w:rsidRDefault="0044125D" w:rsidP="002F3FE3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7C66E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จนท. ................................</w:t>
                            </w:r>
                            <w:r w:rsidRPr="007C66E2"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  <w:t>....</w:t>
                            </w:r>
                          </w:p>
                          <w:p w14:paraId="71601A02" w14:textId="77777777" w:rsidR="0044125D" w:rsidRPr="007C66E2" w:rsidRDefault="0044125D" w:rsidP="002F3FE3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C66E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....................................</w:t>
                            </w:r>
                          </w:p>
                          <w:p w14:paraId="0ED2BC9C" w14:textId="77777777" w:rsidR="0044125D" w:rsidRPr="007C66E2" w:rsidRDefault="0044125D" w:rsidP="002F3FE3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C66E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หน.กง. ........................................</w:t>
                            </w:r>
                          </w:p>
                          <w:p w14:paraId="459A6624" w14:textId="77777777" w:rsidR="0044125D" w:rsidRPr="007C66E2" w:rsidRDefault="0044125D" w:rsidP="002F3FE3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 w:rsidRPr="007C66E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จนท. 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9AE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9.3pt;margin-top:10.55pt;width:140.5pt;height:88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" stroked="f">
                <v:textbox>
                  <w:txbxContent>
                    <w:p w14:paraId="29B7A8EE" w14:textId="77777777" w:rsidR="0044125D" w:rsidRPr="007C66E2" w:rsidRDefault="0044125D" w:rsidP="002F3FE3">
                      <w:pPr>
                        <w:spacing w:line="360" w:lineRule="auto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7C66E2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ผอ.กง.สว..........................</w:t>
                      </w:r>
                      <w:r w:rsidRPr="007C66E2"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  <w:t>...</w:t>
                      </w:r>
                    </w:p>
                    <w:p w14:paraId="05D87ED1" w14:textId="77777777" w:rsidR="0044125D" w:rsidRPr="007C66E2" w:rsidRDefault="0044125D" w:rsidP="002F3FE3">
                      <w:pPr>
                        <w:spacing w:line="360" w:lineRule="auto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7C66E2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หน.กง.สว</w:t>
                      </w:r>
                      <w:r w:rsidRPr="007C66E2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</w:t>
                      </w:r>
                      <w:r w:rsidRPr="007C66E2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............................</w:t>
                      </w:r>
                    </w:p>
                    <w:p w14:paraId="5D85CEEC" w14:textId="77777777" w:rsidR="0044125D" w:rsidRPr="007C66E2" w:rsidRDefault="0044125D" w:rsidP="002F3FE3">
                      <w:pPr>
                        <w:spacing w:line="360" w:lineRule="auto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7C66E2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จนท. ................................</w:t>
                      </w:r>
                      <w:r w:rsidRPr="007C66E2"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  <w:t>....</w:t>
                      </w:r>
                    </w:p>
                    <w:p w14:paraId="71601A02" w14:textId="77777777" w:rsidR="0044125D" w:rsidRPr="007C66E2" w:rsidRDefault="0044125D" w:rsidP="002F3FE3">
                      <w:pPr>
                        <w:spacing w:line="360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C66E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....................................</w:t>
                      </w:r>
                    </w:p>
                    <w:p w14:paraId="0ED2BC9C" w14:textId="77777777" w:rsidR="0044125D" w:rsidRPr="007C66E2" w:rsidRDefault="0044125D" w:rsidP="002F3FE3">
                      <w:pPr>
                        <w:spacing w:line="360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C66E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หน.กง. ........................................</w:t>
                      </w:r>
                    </w:p>
                    <w:p w14:paraId="459A6624" w14:textId="77777777" w:rsidR="0044125D" w:rsidRPr="007C66E2" w:rsidRDefault="0044125D" w:rsidP="002F3FE3">
                      <w:pPr>
                        <w:spacing w:line="360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r w:rsidRPr="007C66E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จนท. 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8DB8B3" w14:textId="77777777" w:rsidR="00946F01" w:rsidRPr="003810D5" w:rsidRDefault="00946F01" w:rsidP="00946F01">
      <w:pPr>
        <w:rPr>
          <w:rFonts w:ascii="TH SarabunIT๙" w:hAnsi="TH SarabunIT๙" w:cs="TH SarabunIT๙"/>
        </w:rPr>
      </w:pPr>
      <w:r w:rsidRPr="003810D5">
        <w:rPr>
          <w:rFonts w:ascii="TH SarabunIT๙" w:hAnsi="TH SarabunIT๙" w:cs="TH SarabunIT๙"/>
          <w:cs/>
        </w:rPr>
        <w:t>กอง</w: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A25D88" wp14:editId="1FEB23A4">
                <wp:simplePos x="0" y="0"/>
                <wp:positionH relativeFrom="column">
                  <wp:posOffset>5585460</wp:posOffset>
                </wp:positionH>
                <wp:positionV relativeFrom="paragraph">
                  <wp:posOffset>7024370</wp:posOffset>
                </wp:positionV>
                <wp:extent cx="1534160" cy="685800"/>
                <wp:effectExtent l="0" t="0" r="2794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12FF6" w14:textId="77777777" w:rsidR="0044125D" w:rsidRPr="00F00777" w:rsidRDefault="0044125D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ผอ.สสส.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</w:t>
                            </w:r>
                          </w:p>
                          <w:p w14:paraId="5C79DC90" w14:textId="77777777" w:rsidR="0044125D" w:rsidRPr="00F00777" w:rsidRDefault="0044125D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ฝ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</w:p>
                          <w:p w14:paraId="4A0F653E" w14:textId="77777777" w:rsidR="0044125D" w:rsidRPr="00F00777" w:rsidRDefault="0044125D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พิมพ์/ทาน.........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25D88" id="Text Box 3" o:spid="_x0000_s1027" type="#_x0000_t202" style="position:absolute;left:0;text-align:left;margin-left:439.8pt;margin-top:553.1pt;width:120.8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" strokecolor="white">
                <v:textbox>
                  <w:txbxContent>
                    <w:p w14:paraId="65612FF6" w14:textId="77777777" w:rsidR="0044125D" w:rsidRPr="00F00777" w:rsidRDefault="0044125D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ผอ.สสส.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</w:t>
                      </w:r>
                    </w:p>
                    <w:p w14:paraId="5C79DC90" w14:textId="77777777" w:rsidR="0044125D" w:rsidRPr="00F00777" w:rsidRDefault="0044125D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ฝ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</w:t>
                      </w:r>
                    </w:p>
                    <w:p w14:paraId="4A0F653E" w14:textId="77777777" w:rsidR="0044125D" w:rsidRPr="00F00777" w:rsidRDefault="0044125D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พิมพ์/ทาน.........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cs/>
        </w:rPr>
        <w:t>สิ่งแวดล้อมท้องถิ่น</w:t>
      </w:r>
    </w:p>
    <w:p w14:paraId="05F34E19" w14:textId="77777777" w:rsidR="00946F01" w:rsidRPr="003810D5" w:rsidRDefault="00946F01" w:rsidP="00946F01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กลุ่มงานสิ่งแวดล้อม</w:t>
      </w:r>
    </w:p>
    <w:p w14:paraId="6207C8DB" w14:textId="77777777" w:rsidR="00946F01" w:rsidRDefault="00946F01" w:rsidP="00946F01">
      <w:pPr>
        <w:jc w:val="left"/>
        <w:rPr>
          <w:rFonts w:ascii="TH SarabunIT๙" w:hAnsi="TH SarabunIT๙" w:cs="TH SarabunIT๙"/>
        </w:rPr>
      </w:pPr>
      <w:r w:rsidRPr="003810D5">
        <w:rPr>
          <w:rFonts w:ascii="TH SarabunIT๙" w:hAnsi="TH SarabunIT๙" w:cs="TH SarabunIT๙"/>
          <w:cs/>
        </w:rPr>
        <w:t xml:space="preserve">โทร. </w:t>
      </w:r>
      <w:r>
        <w:rPr>
          <w:rFonts w:ascii="TH SarabunIT๙" w:hAnsi="TH SarabunIT๙" w:cs="TH SarabunIT๙"/>
          <w:cs/>
        </w:rPr>
        <w:t xml:space="preserve">๐๒ </w:t>
      </w:r>
      <w:r>
        <w:rPr>
          <w:rFonts w:ascii="TH SarabunIT๙" w:hAnsi="TH SarabunIT๙" w:cs="TH SarabunIT๙" w:hint="cs"/>
          <w:cs/>
        </w:rPr>
        <w:t>2</w:t>
      </w:r>
      <w:r w:rsidRPr="003810D5">
        <w:rPr>
          <w:rFonts w:ascii="TH SarabunIT๙" w:hAnsi="TH SarabunIT๙" w:cs="TH SarabunIT๙"/>
          <w:cs/>
        </w:rPr>
        <w:t>๔๑ ๙๐๐๐ ต่อ ๒๑๑๒</w:t>
      </w:r>
      <w:r>
        <w:rPr>
          <w:rFonts w:ascii="TH SarabunIT๙" w:hAnsi="TH SarabunIT๙" w:cs="TH SarabunIT๙" w:hint="cs"/>
          <w:cs/>
        </w:rPr>
        <w:t xml:space="preserve"> </w:t>
      </w:r>
    </w:p>
    <w:p w14:paraId="5FB1671A" w14:textId="77777777" w:rsidR="00EA7831" w:rsidRDefault="00EA7831" w:rsidP="00946F01">
      <w:pPr>
        <w:jc w:val="left"/>
        <w:rPr>
          <w:rFonts w:ascii="TH SarabunIT๙" w:hAnsi="TH SarabunIT๙" w:cs="TH SarabunIT๙"/>
        </w:rPr>
      </w:pPr>
    </w:p>
    <w:p w14:paraId="33CD3FB7" w14:textId="77777777" w:rsidR="00EA7831" w:rsidRDefault="00EA7831" w:rsidP="00946F01">
      <w:pPr>
        <w:jc w:val="left"/>
        <w:rPr>
          <w:rFonts w:ascii="TH SarabunIT๙" w:hAnsi="TH SarabunIT๙" w:cs="TH SarabunIT๙"/>
        </w:rPr>
      </w:pPr>
    </w:p>
    <w:p w14:paraId="64121F34" w14:textId="77777777" w:rsidR="00946F01" w:rsidRDefault="00946F01" w:rsidP="00946F01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32086" wp14:editId="4AC37544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F5851" w14:textId="77777777" w:rsidR="0044125D" w:rsidRPr="00EC478D" w:rsidRDefault="0044125D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อ.สสส..........................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512BD45F" w14:textId="77777777" w:rsidR="0044125D" w:rsidRDefault="0044125D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หน.ฝ.................................</w:t>
                            </w:r>
                          </w:p>
                          <w:p w14:paraId="197F1C27" w14:textId="77777777" w:rsidR="0044125D" w:rsidRPr="00EC478D" w:rsidRDefault="0044125D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จนท....................................</w:t>
                            </w:r>
                          </w:p>
                          <w:p w14:paraId="3C67BD44" w14:textId="77777777" w:rsidR="0044125D" w:rsidRPr="00EC478D" w:rsidRDefault="0044125D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32086" id="Text Box 2" o:spid="_x0000_s1028" type="#_x0000_t202" style="position:absolute;margin-left:461.4pt;margin-top:536.5pt;width:103.5pt;height: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" strokecolor="white">
                <v:textbox>
                  <w:txbxContent>
                    <w:p w14:paraId="183F5851" w14:textId="77777777" w:rsidR="0044125D" w:rsidRPr="00EC478D" w:rsidRDefault="0044125D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อ.สสส..........................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512BD45F" w14:textId="77777777" w:rsidR="0044125D" w:rsidRDefault="0044125D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หน.ฝ.................................</w:t>
                      </w:r>
                    </w:p>
                    <w:p w14:paraId="197F1C27" w14:textId="77777777" w:rsidR="0044125D" w:rsidRPr="00EC478D" w:rsidRDefault="0044125D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จนท....................................</w:t>
                      </w:r>
                    </w:p>
                    <w:p w14:paraId="3C67BD44" w14:textId="77777777" w:rsidR="0044125D" w:rsidRPr="00EC478D" w:rsidRDefault="0044125D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6A192" wp14:editId="2D213F26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49439" w14:textId="77777777" w:rsidR="0044125D" w:rsidRPr="00EC478D" w:rsidRDefault="0044125D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อ.สสส..........................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1C073908" w14:textId="77777777" w:rsidR="0044125D" w:rsidRDefault="0044125D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หน.ฝ.................................</w:t>
                            </w:r>
                          </w:p>
                          <w:p w14:paraId="5C23B814" w14:textId="77777777" w:rsidR="0044125D" w:rsidRPr="00EC478D" w:rsidRDefault="0044125D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จนท....................................</w:t>
                            </w:r>
                          </w:p>
                          <w:p w14:paraId="6159BEBD" w14:textId="77777777" w:rsidR="0044125D" w:rsidRPr="00EC478D" w:rsidRDefault="0044125D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6A192" id="Text Box 4" o:spid="_x0000_s1029" type="#_x0000_t202" style="position:absolute;margin-left:461.4pt;margin-top:536.5pt;width:103.5pt;height: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" strokecolor="white">
                <v:textbox>
                  <w:txbxContent>
                    <w:p w14:paraId="61949439" w14:textId="77777777" w:rsidR="0044125D" w:rsidRPr="00EC478D" w:rsidRDefault="0044125D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อ.สสส..........................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1C073908" w14:textId="77777777" w:rsidR="0044125D" w:rsidRDefault="0044125D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หน.ฝ.................................</w:t>
                      </w:r>
                    </w:p>
                    <w:p w14:paraId="5C23B814" w14:textId="77777777" w:rsidR="0044125D" w:rsidRPr="00EC478D" w:rsidRDefault="0044125D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จนท....................................</w:t>
                      </w:r>
                    </w:p>
                    <w:p w14:paraId="6159BEBD" w14:textId="77777777" w:rsidR="0044125D" w:rsidRPr="00EC478D" w:rsidRDefault="0044125D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43F1EC" w14:textId="77777777" w:rsidR="00946F01" w:rsidRDefault="00946F01" w:rsidP="00946F01">
      <w:pPr>
        <w:tabs>
          <w:tab w:val="left" w:pos="8302"/>
        </w:tabs>
        <w:jc w:val="left"/>
        <w:rPr>
          <w:rFonts w:ascii="TH SarabunIT๙" w:hAnsi="TH SarabunIT๙" w:cs="TH SarabunIT๙"/>
          <w:color w:val="7F7F7F"/>
        </w:rPr>
      </w:pPr>
    </w:p>
    <w:p w14:paraId="17A4B105" w14:textId="77777777" w:rsidR="00946F01" w:rsidRDefault="00946F01" w:rsidP="00946F01">
      <w:pPr>
        <w:tabs>
          <w:tab w:val="left" w:pos="8302"/>
        </w:tabs>
        <w:jc w:val="left"/>
        <w:rPr>
          <w:rFonts w:ascii="TH SarabunIT๙" w:hAnsi="TH SarabunIT๙" w:cs="TH SarabunIT๙"/>
          <w:color w:val="7F7F7F"/>
        </w:rPr>
      </w:pPr>
    </w:p>
    <w:p w14:paraId="2427CED5" w14:textId="77777777" w:rsidR="00946F01" w:rsidRDefault="00946F01" w:rsidP="00946F01">
      <w:pPr>
        <w:tabs>
          <w:tab w:val="left" w:pos="8302"/>
        </w:tabs>
        <w:jc w:val="left"/>
        <w:rPr>
          <w:rFonts w:ascii="TH SarabunIT๙" w:hAnsi="TH SarabunIT๙" w:cs="TH SarabunIT๙"/>
          <w:color w:val="7F7F7F"/>
        </w:rPr>
      </w:pPr>
    </w:p>
    <w:p w14:paraId="263675D5" w14:textId="77777777" w:rsidR="001A3733" w:rsidRDefault="001A3733"/>
    <w:sectPr w:rsidR="001A3733" w:rsidSect="00EA7831">
      <w:pgSz w:w="11906" w:h="16838" w:code="9"/>
      <w:pgMar w:top="2127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91AD7"/>
    <w:multiLevelType w:val="hybridMultilevel"/>
    <w:tmpl w:val="B2A88596"/>
    <w:lvl w:ilvl="0" w:tplc="B6A6A260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525E33AA"/>
    <w:multiLevelType w:val="hybridMultilevel"/>
    <w:tmpl w:val="2E561366"/>
    <w:lvl w:ilvl="0" w:tplc="17289972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2011054917">
    <w:abstractNumId w:val="1"/>
  </w:num>
  <w:num w:numId="2" w16cid:durableId="2092461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01"/>
    <w:rsid w:val="00035FB7"/>
    <w:rsid w:val="0008165E"/>
    <w:rsid w:val="00097513"/>
    <w:rsid w:val="000B031B"/>
    <w:rsid w:val="000B5B27"/>
    <w:rsid w:val="001041DB"/>
    <w:rsid w:val="00105083"/>
    <w:rsid w:val="00121D94"/>
    <w:rsid w:val="0019077C"/>
    <w:rsid w:val="001A3733"/>
    <w:rsid w:val="001A3EC7"/>
    <w:rsid w:val="001B04EF"/>
    <w:rsid w:val="001B599C"/>
    <w:rsid w:val="001C2D9F"/>
    <w:rsid w:val="001E25AD"/>
    <w:rsid w:val="00213717"/>
    <w:rsid w:val="00237A57"/>
    <w:rsid w:val="00250B54"/>
    <w:rsid w:val="002633E2"/>
    <w:rsid w:val="00276A50"/>
    <w:rsid w:val="002B3C4F"/>
    <w:rsid w:val="002F1D08"/>
    <w:rsid w:val="002F3FE3"/>
    <w:rsid w:val="003048F9"/>
    <w:rsid w:val="00311009"/>
    <w:rsid w:val="003118F0"/>
    <w:rsid w:val="00321618"/>
    <w:rsid w:val="003229C3"/>
    <w:rsid w:val="00347035"/>
    <w:rsid w:val="00367CB8"/>
    <w:rsid w:val="003B220B"/>
    <w:rsid w:val="003D3943"/>
    <w:rsid w:val="003E59DC"/>
    <w:rsid w:val="00422B00"/>
    <w:rsid w:val="0044125D"/>
    <w:rsid w:val="00474555"/>
    <w:rsid w:val="00476952"/>
    <w:rsid w:val="004905EF"/>
    <w:rsid w:val="00490987"/>
    <w:rsid w:val="004A208C"/>
    <w:rsid w:val="004C094D"/>
    <w:rsid w:val="004D0512"/>
    <w:rsid w:val="004E30CC"/>
    <w:rsid w:val="004F5D08"/>
    <w:rsid w:val="005517C4"/>
    <w:rsid w:val="00571B4A"/>
    <w:rsid w:val="005722E1"/>
    <w:rsid w:val="00575F5B"/>
    <w:rsid w:val="005A26B7"/>
    <w:rsid w:val="00646580"/>
    <w:rsid w:val="00674278"/>
    <w:rsid w:val="006C7523"/>
    <w:rsid w:val="00713EC5"/>
    <w:rsid w:val="0076241B"/>
    <w:rsid w:val="00771164"/>
    <w:rsid w:val="0079341C"/>
    <w:rsid w:val="007A3630"/>
    <w:rsid w:val="007C66E2"/>
    <w:rsid w:val="007D5BE1"/>
    <w:rsid w:val="00911309"/>
    <w:rsid w:val="00946F01"/>
    <w:rsid w:val="00972F86"/>
    <w:rsid w:val="00A03CEC"/>
    <w:rsid w:val="00A75659"/>
    <w:rsid w:val="00A76D6B"/>
    <w:rsid w:val="00A915CD"/>
    <w:rsid w:val="00B605D2"/>
    <w:rsid w:val="00B64782"/>
    <w:rsid w:val="00C401FA"/>
    <w:rsid w:val="00CD30C8"/>
    <w:rsid w:val="00D17894"/>
    <w:rsid w:val="00E068B6"/>
    <w:rsid w:val="00E83C3C"/>
    <w:rsid w:val="00E867FB"/>
    <w:rsid w:val="00EA2BD2"/>
    <w:rsid w:val="00EA5D42"/>
    <w:rsid w:val="00EA7831"/>
    <w:rsid w:val="00F43DC0"/>
    <w:rsid w:val="00F43E43"/>
    <w:rsid w:val="00F62EB8"/>
    <w:rsid w:val="00FA19BB"/>
    <w:rsid w:val="00FA37F3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8DFE6"/>
  <w15:docId w15:val="{9B655C31-A25B-4412-A4A1-65E5A52C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F01"/>
    <w:pPr>
      <w:spacing w:after="0" w:line="240" w:lineRule="auto"/>
      <w:jc w:val="thaiDistribute"/>
    </w:pPr>
    <w:rPr>
      <w:rFonts w:ascii="Angsana New" w:eastAsia="Times New Roman" w:hAnsi="Angsan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580"/>
    <w:pPr>
      <w:ind w:left="720"/>
      <w:contextualSpacing/>
    </w:pPr>
    <w:rPr>
      <w:rFonts w:cs="Angsana New"/>
      <w:szCs w:val="40"/>
    </w:rPr>
  </w:style>
  <w:style w:type="character" w:styleId="a4">
    <w:name w:val="Emphasis"/>
    <w:uiPriority w:val="20"/>
    <w:qFormat/>
    <w:rsid w:val="00FA37F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722E1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722E1"/>
    <w:rPr>
      <w:rFonts w:ascii="Tahoma" w:eastAsia="Times New Roman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2B3C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DLA_21201</dc:creator>
  <cp:lastModifiedBy>DLA-PC</cp:lastModifiedBy>
  <cp:revision>2</cp:revision>
  <cp:lastPrinted>2024-09-12T07:23:00Z</cp:lastPrinted>
  <dcterms:created xsi:type="dcterms:W3CDTF">2024-09-13T04:31:00Z</dcterms:created>
  <dcterms:modified xsi:type="dcterms:W3CDTF">2024-09-13T04:31:00Z</dcterms:modified>
</cp:coreProperties>
</file>