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B910" w14:textId="2220CED5" w:rsidR="00F90C61" w:rsidRDefault="00F90C61" w:rsidP="006C261C">
      <w:pPr>
        <w:spacing w:line="230" w:lineRule="auto"/>
        <w:rPr>
          <w:rFonts w:ascii="TH SarabunPSK" w:hAnsi="TH SarabunPSK" w:cs="TH SarabunPSK"/>
          <w:sz w:val="32"/>
          <w:szCs w:val="32"/>
        </w:rPr>
      </w:pPr>
      <w:r w:rsidRPr="00350971">
        <w:rPr>
          <w:rFonts w:ascii="TH SarabunPSK" w:hAnsi="TH SarabunPSK" w:cs="TH SarabunPSK"/>
          <w:noProof/>
        </w:rPr>
        <w:drawing>
          <wp:anchor distT="0" distB="0" distL="114300" distR="114300" simplePos="0" relativeHeight="251667456" behindDoc="1" locked="0" layoutInCell="1" allowOverlap="1" wp14:anchorId="0FFFDF69" wp14:editId="662A85BA">
            <wp:simplePos x="0" y="0"/>
            <wp:positionH relativeFrom="column">
              <wp:posOffset>2327910</wp:posOffset>
            </wp:positionH>
            <wp:positionV relativeFrom="paragraph">
              <wp:posOffset>-76200</wp:posOffset>
            </wp:positionV>
            <wp:extent cx="1090295" cy="1079500"/>
            <wp:effectExtent l="0" t="0" r="0" b="635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F6656" w14:textId="7DECE1EC" w:rsidR="00F90C61" w:rsidRPr="00350971" w:rsidRDefault="00F90C61" w:rsidP="006C261C">
      <w:pPr>
        <w:spacing w:line="230" w:lineRule="auto"/>
        <w:rPr>
          <w:rFonts w:ascii="TH SarabunPSK" w:hAnsi="TH SarabunPSK" w:cs="TH SarabunPSK"/>
          <w:sz w:val="32"/>
          <w:szCs w:val="32"/>
        </w:rPr>
      </w:pPr>
    </w:p>
    <w:p w14:paraId="50A5F50A" w14:textId="408F89C8" w:rsidR="00F90C61" w:rsidRPr="00350971" w:rsidRDefault="00F90C61" w:rsidP="006C261C">
      <w:pPr>
        <w:spacing w:line="230" w:lineRule="auto"/>
        <w:rPr>
          <w:rFonts w:ascii="TH SarabunPSK" w:hAnsi="TH SarabunPSK" w:cs="TH SarabunPSK"/>
          <w:sz w:val="32"/>
          <w:szCs w:val="32"/>
        </w:rPr>
      </w:pPr>
    </w:p>
    <w:p w14:paraId="09B66DF5" w14:textId="73B234F2" w:rsidR="00F90C61" w:rsidRPr="00350971" w:rsidRDefault="00F90C61" w:rsidP="006C261C">
      <w:pPr>
        <w:tabs>
          <w:tab w:val="left" w:pos="5670"/>
        </w:tabs>
        <w:spacing w:line="230" w:lineRule="auto"/>
        <w:rPr>
          <w:rFonts w:ascii="TH SarabunPSK" w:hAnsi="TH SarabunPSK" w:cs="TH SarabunPSK"/>
        </w:rPr>
      </w:pPr>
      <w:r w:rsidRPr="008C019F">
        <w:rPr>
          <w:rFonts w:ascii="TH SarabunIT๙" w:hAnsi="TH SarabunIT๙" w:cs="TH SarabunIT๙"/>
          <w:sz w:val="32"/>
          <w:szCs w:val="32"/>
          <w:cs/>
        </w:rPr>
        <w:t>ที่  มท ๐๘16.๔/</w:t>
      </w:r>
      <w:r w:rsidR="006565DD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กรมส่งเสริมการปกครองท้องถิ่น</w:t>
      </w:r>
    </w:p>
    <w:p w14:paraId="36A50401" w14:textId="0CE5763D" w:rsidR="00F90C61" w:rsidRPr="00350971" w:rsidRDefault="00F90C61" w:rsidP="006C261C">
      <w:pPr>
        <w:tabs>
          <w:tab w:val="left" w:pos="5670"/>
        </w:tabs>
        <w:spacing w:line="230" w:lineRule="auto"/>
        <w:rPr>
          <w:rFonts w:ascii="TH SarabunPSK" w:hAnsi="TH SarabunPSK" w:cs="TH SarabunPSK"/>
          <w:spacing w:val="-4"/>
        </w:rPr>
      </w:pPr>
      <w:r w:rsidRPr="00350971">
        <w:rPr>
          <w:rFonts w:ascii="TH SarabunPSK" w:hAnsi="TH SarabunPSK" w:cs="TH SarabunPSK"/>
          <w:spacing w:val="-4"/>
          <w:sz w:val="32"/>
          <w:szCs w:val="32"/>
          <w:cs/>
        </w:rPr>
        <w:tab/>
        <w:t>ถนนนครราชสีมา เขตดุสิต กทม. ๑๐๓๐๐</w:t>
      </w:r>
    </w:p>
    <w:p w14:paraId="73977673" w14:textId="21A3420F" w:rsidR="00F90C61" w:rsidRPr="008C019F" w:rsidRDefault="00F90C61" w:rsidP="006C261C">
      <w:pPr>
        <w:spacing w:before="120" w:line="230" w:lineRule="auto"/>
        <w:rPr>
          <w:rFonts w:ascii="TH SarabunIT๙" w:hAnsi="TH SarabunIT๙" w:cs="TH SarabunIT๙"/>
          <w:sz w:val="32"/>
          <w:szCs w:val="32"/>
          <w:cs/>
        </w:rPr>
      </w:pP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350971">
        <w:rPr>
          <w:rFonts w:ascii="TH SarabunPSK" w:hAnsi="TH SarabunPSK" w:cs="TH SarabunPSK"/>
        </w:rPr>
        <w:tab/>
      </w:r>
      <w:r w:rsidRPr="008C019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51C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3D3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8C019F">
        <w:rPr>
          <w:rFonts w:ascii="TH SarabunIT๙" w:hAnsi="TH SarabunIT๙" w:cs="TH SarabunIT๙"/>
          <w:sz w:val="32"/>
          <w:szCs w:val="32"/>
          <w:cs/>
        </w:rPr>
        <w:t xml:space="preserve">  ๒๕6</w:t>
      </w:r>
      <w:r w:rsidR="00951C71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4EBA8877" w14:textId="20B13599" w:rsidR="00B75771" w:rsidRDefault="00F90C61" w:rsidP="006C261C">
      <w:pPr>
        <w:tabs>
          <w:tab w:val="left" w:pos="0"/>
          <w:tab w:val="left" w:pos="567"/>
        </w:tabs>
        <w:spacing w:before="120" w:line="23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350971">
        <w:rPr>
          <w:rFonts w:ascii="TH SarabunPSK" w:hAnsi="TH SarabunPSK" w:cs="TH SarabunPSK"/>
          <w:sz w:val="32"/>
          <w:szCs w:val="32"/>
          <w:cs/>
        </w:rPr>
        <w:t>เรื่อง</w:t>
      </w:r>
      <w:r w:rsidR="00CE538E">
        <w:rPr>
          <w:rFonts w:ascii="TH SarabunPSK" w:hAnsi="TH SarabunPSK" w:cs="TH SarabunPSK"/>
          <w:sz w:val="32"/>
          <w:szCs w:val="32"/>
          <w:cs/>
        </w:rPr>
        <w:tab/>
      </w:r>
      <w:bookmarkStart w:id="0" w:name="_Hlk170227320"/>
      <w:r w:rsidR="00CE538E" w:rsidRPr="00CE538E">
        <w:rPr>
          <w:rFonts w:ascii="TH SarabunIT๙" w:hAnsi="TH SarabunIT๙" w:cs="TH SarabunIT๙" w:hint="cs"/>
          <w:spacing w:val="-4"/>
          <w:sz w:val="32"/>
          <w:szCs w:val="32"/>
          <w:cs/>
        </w:rPr>
        <w:t>ขอเชิญเข้าร่วมโครงการอบรมนำร่องการใช้งานระบบรายงานประเมินตนเองอิเล็กทรอนิกส์ของสถานศึกษา</w:t>
      </w:r>
      <w:bookmarkEnd w:id="0"/>
    </w:p>
    <w:p w14:paraId="0B95966D" w14:textId="44579032" w:rsidR="00F90C61" w:rsidRPr="00350971" w:rsidRDefault="00F90C61" w:rsidP="006C261C">
      <w:pPr>
        <w:tabs>
          <w:tab w:val="left" w:pos="0"/>
          <w:tab w:val="left" w:pos="567"/>
        </w:tabs>
        <w:spacing w:before="120" w:after="120" w:line="23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971">
        <w:rPr>
          <w:rFonts w:ascii="TH SarabunPSK" w:hAnsi="TH SarabunPSK" w:cs="TH SarabunPSK"/>
          <w:sz w:val="32"/>
          <w:szCs w:val="32"/>
          <w:cs/>
        </w:rPr>
        <w:t>เรียน</w:t>
      </w:r>
      <w:r w:rsidRPr="0035097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</w:t>
      </w:r>
      <w:r w:rsidR="00B75771">
        <w:rPr>
          <w:rFonts w:ascii="TH SarabunPSK" w:hAnsi="TH SarabunPSK" w:cs="TH SarabunPSK" w:hint="cs"/>
          <w:sz w:val="32"/>
          <w:szCs w:val="32"/>
          <w:cs/>
        </w:rPr>
        <w:t>ด</w:t>
      </w:r>
      <w:r w:rsidR="00DE078C">
        <w:rPr>
          <w:rFonts w:ascii="TH SarabunPSK" w:hAnsi="TH SarabunPSK" w:cs="TH SarabunPSK" w:hint="cs"/>
          <w:sz w:val="32"/>
          <w:szCs w:val="32"/>
          <w:cs/>
        </w:rPr>
        <w:t xml:space="preserve">บุรีรัมย์ </w:t>
      </w:r>
      <w:r w:rsidR="00DE078C">
        <w:rPr>
          <w:rFonts w:ascii="TH SarabunIT๙" w:hAnsi="TH SarabunIT๙" w:cs="TH SarabunIT๙" w:hint="cs"/>
          <w:sz w:val="32"/>
          <w:szCs w:val="32"/>
          <w:cs/>
        </w:rPr>
        <w:t>จังหวัดเชียงราย และจังหวัดนครศรีธรรมราช</w:t>
      </w:r>
    </w:p>
    <w:p w14:paraId="3C97E85A" w14:textId="77777777" w:rsidR="00516894" w:rsidRDefault="00F90C61" w:rsidP="006C261C">
      <w:pPr>
        <w:tabs>
          <w:tab w:val="left" w:pos="1276"/>
          <w:tab w:val="left" w:pos="7797"/>
        </w:tabs>
        <w:spacing w:line="230" w:lineRule="auto"/>
        <w:ind w:left="1275" w:hanging="1275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173C94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Pr="00173C94">
        <w:rPr>
          <w:rFonts w:ascii="TH SarabunPSK" w:hAnsi="TH SarabunPSK" w:cs="TH SarabunPSK"/>
          <w:sz w:val="32"/>
          <w:szCs w:val="32"/>
          <w:cs/>
        </w:rPr>
        <w:tab/>
      </w:r>
      <w:r w:rsidR="00B75771" w:rsidRPr="00CE538E">
        <w:rPr>
          <w:rFonts w:ascii="TH SarabunPSK" w:hAnsi="TH SarabunPSK" w:cs="TH SarabunPSK" w:hint="cs"/>
          <w:spacing w:val="-4"/>
          <w:sz w:val="32"/>
          <w:szCs w:val="32"/>
          <w:cs/>
        </w:rPr>
        <w:t>สำเนาหนังสือ</w:t>
      </w:r>
      <w:r w:rsidR="00CE538E" w:rsidRPr="00CE538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สำนักงานรับรองมาตรฐานและประเมินคุณภาพการศึกษา (องค์การมหาชน) </w:t>
      </w:r>
    </w:p>
    <w:p w14:paraId="3280BA01" w14:textId="2AB9928C" w:rsidR="009F0CD3" w:rsidRPr="00173C94" w:rsidRDefault="00516894" w:rsidP="006C261C">
      <w:pPr>
        <w:tabs>
          <w:tab w:val="left" w:pos="1276"/>
          <w:tab w:val="left" w:pos="7797"/>
        </w:tabs>
        <w:spacing w:line="230" w:lineRule="auto"/>
        <w:ind w:left="1275" w:hanging="12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5771" w:rsidRPr="00173C94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DE078C">
        <w:rPr>
          <w:rFonts w:ascii="TH SarabunPSK" w:hAnsi="TH SarabunPSK" w:cs="TH SarabunPSK" w:hint="cs"/>
          <w:sz w:val="32"/>
          <w:szCs w:val="32"/>
          <w:cs/>
        </w:rPr>
        <w:t>มศ</w:t>
      </w:r>
      <w:r w:rsidR="00B75771" w:rsidRPr="00173C94">
        <w:rPr>
          <w:rFonts w:ascii="TH SarabunPSK" w:hAnsi="TH SarabunPSK" w:cs="TH SarabunPSK" w:hint="cs"/>
          <w:sz w:val="32"/>
          <w:szCs w:val="32"/>
          <w:cs/>
        </w:rPr>
        <w:t xml:space="preserve"> ๐</w:t>
      </w:r>
      <w:r w:rsidR="00DE078C">
        <w:rPr>
          <w:rFonts w:ascii="TH SarabunPSK" w:hAnsi="TH SarabunPSK" w:cs="TH SarabunPSK" w:hint="cs"/>
          <w:sz w:val="32"/>
          <w:szCs w:val="32"/>
          <w:cs/>
        </w:rPr>
        <w:t>๐๐๓</w:t>
      </w:r>
      <w:r w:rsidR="00B75771" w:rsidRPr="00173C94">
        <w:rPr>
          <w:rFonts w:ascii="TH SarabunPSK" w:hAnsi="TH SarabunPSK" w:cs="TH SarabunPSK" w:hint="cs"/>
          <w:sz w:val="32"/>
          <w:szCs w:val="32"/>
          <w:cs/>
        </w:rPr>
        <w:t>/</w:t>
      </w:r>
      <w:r w:rsidR="00DE078C">
        <w:rPr>
          <w:rFonts w:ascii="TH SarabunPSK" w:hAnsi="TH SarabunPSK" w:cs="TH SarabunPSK" w:hint="cs"/>
          <w:sz w:val="32"/>
          <w:szCs w:val="32"/>
          <w:cs/>
        </w:rPr>
        <w:t>๑๖๒๐</w:t>
      </w:r>
      <w:r w:rsidR="00B75771" w:rsidRPr="00173C94"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DE078C">
        <w:rPr>
          <w:rFonts w:ascii="TH SarabunPSK" w:hAnsi="TH SarabunPSK" w:cs="TH SarabunPSK" w:hint="cs"/>
          <w:sz w:val="32"/>
          <w:szCs w:val="32"/>
          <w:cs/>
        </w:rPr>
        <w:t>๒๑</w:t>
      </w:r>
      <w:r w:rsidR="00B75771" w:rsidRPr="00173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3D32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B75771" w:rsidRPr="00173C94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AE3D32">
        <w:rPr>
          <w:rFonts w:ascii="TH SarabunPSK" w:hAnsi="TH SarabunPSK" w:cs="TH SarabunPSK" w:hint="cs"/>
          <w:sz w:val="32"/>
          <w:szCs w:val="32"/>
          <w:cs/>
        </w:rPr>
        <w:t>๗</w:t>
      </w:r>
      <w:r w:rsidR="00B75771" w:rsidRPr="00173C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7375">
        <w:rPr>
          <w:rFonts w:ascii="TH SarabunPSK" w:hAnsi="TH SarabunPSK" w:cs="TH SarabunPSK"/>
          <w:sz w:val="32"/>
          <w:szCs w:val="32"/>
          <w:cs/>
        </w:rPr>
        <w:tab/>
      </w:r>
      <w:r w:rsidR="00B873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5771" w:rsidRPr="00173C94">
        <w:rPr>
          <w:rFonts w:ascii="TH SarabunPSK" w:hAnsi="TH SarabunPSK" w:cs="TH SarabunPSK" w:hint="cs"/>
          <w:sz w:val="32"/>
          <w:szCs w:val="32"/>
          <w:cs/>
        </w:rPr>
        <w:t>จำนวน ๑ ชุด</w:t>
      </w:r>
    </w:p>
    <w:p w14:paraId="25B8E4BB" w14:textId="30DF8112" w:rsidR="00DE078C" w:rsidRDefault="00DE078C" w:rsidP="006C261C">
      <w:pPr>
        <w:tabs>
          <w:tab w:val="left" w:pos="1418"/>
          <w:tab w:val="left" w:pos="5387"/>
          <w:tab w:val="left" w:pos="5812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971BF3">
        <w:rPr>
          <w:rFonts w:ascii="TH SarabunIT๙" w:hAnsi="TH SarabunIT๙" w:cs="TH SarabunIT๙" w:hint="cs"/>
          <w:sz w:val="32"/>
          <w:szCs w:val="32"/>
          <w:cs/>
          <w:lang w:val="en-GB"/>
        </w:rPr>
        <w:t>กรมส่งเสริมการปกครองท้องถิ่น ร่วมกับสำนักงานรับรองมาตรฐานและประเมินคุณภาพการศึกษา (องค์การมหาชน) หรือ (สมศ.) ดำเนินโครงการพัฒนาระบบรายงานประเมินตนเองอิเล็กทรอนิกส์ของสถานศึกษา สำหรับศูนย์พัฒนาเด็กเล็กสังกัดองค์กรปกครองส่วนท้องถิ่น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โดยมีวัตถุประสงค์หลัก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ให้หน่วยงานต้นสังกัดสามารถนำข้อมูลที่สถานศึกษาป้อนเข้าระบบ มาใช้วิเคราะห์หรือจัดทำรายงานสรุปสำหรับการตัดสินใจเชิงนโยบายได้อย่างสะดวกรวดเร็ว ในการนี้ ได้กำหนดโครงการอบรมนำร่องการใช้งานระบบรายงานประเมินตนเองอิเล็กทรอนิกส์ของสถานศึกษา โดยมีกำหนดการจัดอบรม จำนวน ๓ ครั้ง ดังนี้</w:t>
      </w:r>
    </w:p>
    <w:p w14:paraId="412BAADB" w14:textId="77777777" w:rsidR="00DE078C" w:rsidRDefault="00DE078C" w:rsidP="006C261C">
      <w:pPr>
        <w:tabs>
          <w:tab w:val="left" w:pos="1418"/>
          <w:tab w:val="left" w:pos="5387"/>
          <w:tab w:val="left" w:pos="5812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๑ วันที่ ๑๒ กรกฎาคม ๒๕๖๗ ณ โรงแรมอมารี บุรีรัมย์ ยูไนเต็ด จังหวัดบุรีรัมย์</w:t>
      </w:r>
    </w:p>
    <w:p w14:paraId="434673FE" w14:textId="77777777" w:rsidR="00DE078C" w:rsidRDefault="00DE078C" w:rsidP="006C261C">
      <w:pPr>
        <w:tabs>
          <w:tab w:val="left" w:pos="1418"/>
          <w:tab w:val="left" w:pos="5387"/>
          <w:tab w:val="left" w:pos="5812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๒ วันที่ ๑๙ กรกฎาคม ๒๕๖๗ ณ โรงแรมแสนโฮเทลเชียงราย จังหวัดเชียงราย</w:t>
      </w:r>
    </w:p>
    <w:p w14:paraId="00DCA85A" w14:textId="77777777" w:rsidR="00DE078C" w:rsidRDefault="00DE078C" w:rsidP="006C261C">
      <w:pPr>
        <w:tabs>
          <w:tab w:val="left" w:pos="1418"/>
          <w:tab w:val="left" w:pos="5387"/>
          <w:tab w:val="left" w:pos="5812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๓ วันที่ ๒๖ กรกฎาคม ๒๕๖๗ ณ โรงแรมแกรนด์ฟอร์จูน จังหวัดนครศรีธรรมราช</w:t>
      </w:r>
    </w:p>
    <w:p w14:paraId="29F0391A" w14:textId="677DACB7" w:rsidR="00DE078C" w:rsidRPr="00DE078C" w:rsidRDefault="00DE078C" w:rsidP="006C261C">
      <w:pPr>
        <w:tabs>
          <w:tab w:val="left" w:pos="1418"/>
        </w:tabs>
        <w:spacing w:before="120"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E104D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กรมส่งเสริมการปกครองท้องถิ่นพิจารณาแล้ว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3A62">
        <w:rPr>
          <w:rFonts w:ascii="TH SarabunPSK" w:hAnsi="TH SarabunPSK" w:cs="TH SarabunPSK" w:hint="cs"/>
          <w:sz w:val="32"/>
          <w:szCs w:val="32"/>
          <w:cs/>
        </w:rPr>
        <w:t>เพื่อให้การ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Pr="00971BF3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โครงการ</w:t>
      </w:r>
      <w:r w:rsidRPr="008B005C">
        <w:rPr>
          <w:rFonts w:ascii="TH SarabunIT๙" w:hAnsi="TH SarabunIT๙" w:cs="TH SarabunIT๙" w:hint="cs"/>
          <w:sz w:val="32"/>
          <w:szCs w:val="32"/>
          <w:cs/>
          <w:lang w:val="en-GB"/>
        </w:rPr>
        <w:t>พัฒนาระบบรายงานประเมินตนเองอิเล็กทรอนิกส์ของสถานศึกษา สำหรับศูนย์พัฒนาเด็กเล็กสังกัดองค์กร</w:t>
      </w:r>
      <w:r w:rsidRPr="008B005C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ปกครองส่วนท้องถิ่น</w:t>
      </w:r>
      <w:r w:rsidRPr="008B00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เป็นไปด้วยความเรียบร้อย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จึงขอความร่วมมือจังหวัด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 ดังนี้ </w:t>
      </w:r>
    </w:p>
    <w:p w14:paraId="7FCB7614" w14:textId="03A8F60B" w:rsidR="00DE078C" w:rsidRPr="00DE078C" w:rsidRDefault="00DE078C" w:rsidP="006C261C">
      <w:pPr>
        <w:tabs>
          <w:tab w:val="left" w:pos="1418"/>
          <w:tab w:val="left" w:pos="1701"/>
          <w:tab w:val="left" w:pos="2127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078C">
        <w:rPr>
          <w:rFonts w:ascii="TH SarabunIT๙" w:hAnsi="TH SarabunIT๙" w:cs="TH SarabunIT๙"/>
          <w:sz w:val="32"/>
          <w:szCs w:val="32"/>
          <w:cs/>
        </w:rPr>
        <w:tab/>
      </w:r>
      <w:r w:rsidRPr="00DE078C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078C">
        <w:rPr>
          <w:rFonts w:ascii="TH SarabunIT๙" w:hAnsi="TH SarabunIT๙" w:cs="TH SarabunIT๙" w:hint="cs"/>
          <w:sz w:val="32"/>
          <w:szCs w:val="32"/>
          <w:cs/>
        </w:rPr>
        <w:t xml:space="preserve"> คัดเลือกองค์กรปกครองส่วนท้องถิ่นที่มีศูนย์พัฒนาเด็กเล็กในสังกัด ที่มีความพร้อม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E078C">
        <w:rPr>
          <w:rFonts w:ascii="TH SarabunIT๙" w:hAnsi="TH SarabunIT๙" w:cs="TH SarabunIT๙" w:hint="cs"/>
          <w:sz w:val="32"/>
          <w:szCs w:val="32"/>
          <w:cs/>
        </w:rPr>
        <w:t>ด้านบุคลากรและเทคโนโลยีสารสนเทศ จำนวน ๑๐ แห่ง</w:t>
      </w:r>
    </w:p>
    <w:p w14:paraId="3B7DE317" w14:textId="0AF0CE25" w:rsidR="00DE078C" w:rsidRDefault="00DE078C" w:rsidP="006C261C">
      <w:pPr>
        <w:tabs>
          <w:tab w:val="left" w:pos="1418"/>
          <w:tab w:val="left" w:pos="1701"/>
          <w:tab w:val="left" w:pos="2127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078C">
        <w:rPr>
          <w:rFonts w:ascii="TH SarabunIT๙" w:hAnsi="TH SarabunIT๙" w:cs="TH SarabunIT๙"/>
          <w:sz w:val="32"/>
          <w:szCs w:val="32"/>
          <w:cs/>
        </w:rPr>
        <w:tab/>
      </w:r>
      <w:r w:rsidRPr="00DE078C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E078C">
        <w:rPr>
          <w:rFonts w:ascii="TH SarabunIT๙" w:hAnsi="TH SarabunIT๙" w:cs="TH SarabunIT๙" w:hint="cs"/>
          <w:sz w:val="32"/>
          <w:szCs w:val="32"/>
          <w:cs/>
        </w:rPr>
        <w:t xml:space="preserve"> แจ้งองค์กรปกครองส่วนท้องถิ่นทุกแห่งที่ได้รับคัดเลือก มอบหมายบุคลากรทางการศึกษา</w:t>
      </w:r>
      <w:r w:rsidRPr="00DE078C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ขององค์กรปกครองส่วนท้องถิ่น จำนวน ๑ คน และครู/ผู้ดูแลเด็กของศูนย์พัฒนาเด็กเล็กในสังกัด จำนวน ๑ คน</w:t>
      </w:r>
      <w:r w:rsidRPr="00DE078C">
        <w:rPr>
          <w:rFonts w:ascii="TH SarabunIT๙" w:hAnsi="TH SarabunIT๙" w:cs="TH SarabunIT๙" w:hint="cs"/>
          <w:sz w:val="32"/>
          <w:szCs w:val="32"/>
          <w:cs/>
        </w:rPr>
        <w:t xml:space="preserve"> เข้าร่วมโครงการอบรมนำร่องการใช้งานระบบรายงานประเมินตนเองอิเล็กทรอนิกส์ของสถานศึกษา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ตามวัน เวลาและสถานที่กำหนด</w:t>
      </w:r>
    </w:p>
    <w:p w14:paraId="55D9AA8D" w14:textId="382381EC" w:rsidR="007E104D" w:rsidRPr="007E104D" w:rsidRDefault="007E104D" w:rsidP="006C261C">
      <w:pPr>
        <w:tabs>
          <w:tab w:val="left" w:pos="1418"/>
        </w:tabs>
        <w:spacing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0CBA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</w:t>
      </w:r>
      <w:r w:rsidR="00DB34AB">
        <w:rPr>
          <w:rFonts w:ascii="TH SarabunIT๙" w:hAnsi="TH SarabunIT๙" w:cs="TH SarabunIT๙" w:hint="cs"/>
          <w:sz w:val="32"/>
          <w:szCs w:val="32"/>
          <w:cs/>
        </w:rPr>
        <w:t>้วย</w:t>
      </w:r>
    </w:p>
    <w:p w14:paraId="0F397625" w14:textId="3B5E37B1" w:rsidR="00F90C61" w:rsidRPr="00BE077A" w:rsidRDefault="00F90C61" w:rsidP="006C261C">
      <w:pPr>
        <w:tabs>
          <w:tab w:val="left" w:pos="1418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E077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2A7631AD" w14:textId="6CABCF70" w:rsidR="00F90C61" w:rsidRPr="00BE077A" w:rsidRDefault="00F90C61" w:rsidP="006C261C">
      <w:pPr>
        <w:spacing w:before="240" w:line="23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BE077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  <w:r w:rsidRPr="00BE077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5C7139" w14:textId="5F9A7BD2" w:rsidR="00F90C61" w:rsidRPr="00350971" w:rsidRDefault="00F90C61" w:rsidP="006C261C">
      <w:pPr>
        <w:spacing w:line="23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5C705419" w14:textId="77777777" w:rsidR="00F90C61" w:rsidRDefault="00F90C61" w:rsidP="006C261C">
      <w:pPr>
        <w:spacing w:line="23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5C572C5B" w14:textId="77777777" w:rsidR="00F90C61" w:rsidRDefault="00F90C61" w:rsidP="006C261C">
      <w:pPr>
        <w:spacing w:line="23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174D80C5" w14:textId="2D5E76F4" w:rsidR="00F90C61" w:rsidRPr="00350971" w:rsidRDefault="00F90C61" w:rsidP="006C261C">
      <w:pPr>
        <w:spacing w:line="23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19233B1D" w14:textId="09140200" w:rsidR="00F90C61" w:rsidRDefault="00F90C61" w:rsidP="006C261C">
      <w:pPr>
        <w:spacing w:line="23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350971">
        <w:rPr>
          <w:rFonts w:ascii="TH SarabunPSK" w:hAnsi="TH SarabunPSK" w:cs="TH SarabunPSK"/>
          <w:sz w:val="32"/>
          <w:szCs w:val="32"/>
          <w:cs/>
        </w:rPr>
        <w:t>อธิบดีกรมส่งเสริมการปกครองท้องถิ่น</w:t>
      </w:r>
    </w:p>
    <w:p w14:paraId="779F86EC" w14:textId="5F9D708C" w:rsidR="00F90C61" w:rsidRPr="001848F4" w:rsidRDefault="006C261C" w:rsidP="006C261C">
      <w:pPr>
        <w:spacing w:line="23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5DFD670C" wp14:editId="4B3428AD">
                <wp:simplePos x="0" y="0"/>
                <wp:positionH relativeFrom="margin">
                  <wp:posOffset>4006215</wp:posOffset>
                </wp:positionH>
                <wp:positionV relativeFrom="paragraph">
                  <wp:posOffset>15240</wp:posOffset>
                </wp:positionV>
                <wp:extent cx="2276475" cy="1438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CECD3" w14:textId="0C09D81D" w:rsidR="000837A0" w:rsidRPr="00C005D4" w:rsidRDefault="000837A0" w:rsidP="000837A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C005D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ร.อสถ. .........................</w:t>
                            </w:r>
                            <w:r w:rsidR="00FB44A5" w:rsidRPr="00C005D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</w:t>
                            </w:r>
                            <w:r w:rsidRPr="00C005D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1D164401" w14:textId="08F914C3" w:rsidR="000837A0" w:rsidRPr="00C005D4" w:rsidRDefault="000837A0" w:rsidP="000837A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C005D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ผอ.กศ. .........................</w:t>
                            </w:r>
                            <w:r w:rsidR="00FB44A5" w:rsidRPr="00C005D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</w:t>
                            </w:r>
                            <w:r w:rsidR="00FB44A5" w:rsidRPr="00C005D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7A3B9CAC" w14:textId="63427E6D" w:rsidR="000837A0" w:rsidRPr="00C005D4" w:rsidRDefault="000837A0" w:rsidP="000837A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C005D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ผอ.กง.ปศ. ...................</w:t>
                            </w:r>
                            <w:r w:rsidR="00FB44A5" w:rsidRPr="00C005D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</w:t>
                            </w:r>
                            <w:r w:rsidR="00FB44A5" w:rsidRPr="00C005D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Pr="00C005D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5BF6692B" w14:textId="70B47B8B" w:rsidR="000837A0" w:rsidRPr="00C005D4" w:rsidRDefault="000837A0" w:rsidP="000837A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C005D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หน.ง. ............................</w:t>
                            </w:r>
                            <w:r w:rsidR="00FB44A5" w:rsidRPr="00C005D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</w:t>
                            </w:r>
                          </w:p>
                          <w:p w14:paraId="172D8C09" w14:textId="746F0C94" w:rsidR="000837A0" w:rsidRPr="00C005D4" w:rsidRDefault="000837A0" w:rsidP="000837A0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C005D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จนท. ............................</w:t>
                            </w:r>
                            <w:r w:rsidR="00FB44A5" w:rsidRPr="00C005D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D6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45pt;margin-top:1.2pt;width:179.25pt;height:113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" stroked="f">
                <v:textbox>
                  <w:txbxContent>
                    <w:p w14:paraId="57FCECD3" w14:textId="0C09D81D" w:rsidR="000837A0" w:rsidRPr="00C005D4" w:rsidRDefault="000837A0" w:rsidP="000837A0">
                      <w:pPr>
                        <w:spacing w:before="60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C005D4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ร.อสถ. .........................</w:t>
                      </w:r>
                      <w:r w:rsidR="00FB44A5" w:rsidRPr="00C005D4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.........................</w:t>
                      </w:r>
                      <w:r w:rsidRPr="00C005D4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</w:t>
                      </w:r>
                    </w:p>
                    <w:p w14:paraId="1D164401" w14:textId="08F914C3" w:rsidR="000837A0" w:rsidRPr="00C005D4" w:rsidRDefault="000837A0" w:rsidP="000837A0">
                      <w:pPr>
                        <w:spacing w:before="60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C005D4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ผอ.กศ. .........................</w:t>
                      </w:r>
                      <w:r w:rsidR="00FB44A5" w:rsidRPr="00C005D4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........................</w:t>
                      </w:r>
                      <w:r w:rsidR="00FB44A5" w:rsidRPr="00C005D4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</w:t>
                      </w:r>
                    </w:p>
                    <w:p w14:paraId="7A3B9CAC" w14:textId="63427E6D" w:rsidR="000837A0" w:rsidRPr="00C005D4" w:rsidRDefault="000837A0" w:rsidP="000837A0">
                      <w:pPr>
                        <w:spacing w:before="60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C005D4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ผอ.กง.ปศ. ...................</w:t>
                      </w:r>
                      <w:r w:rsidR="00FB44A5" w:rsidRPr="00C005D4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........................</w:t>
                      </w:r>
                      <w:r w:rsidR="00FB44A5" w:rsidRPr="00C005D4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Pr="00C005D4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.</w:t>
                      </w:r>
                    </w:p>
                    <w:p w14:paraId="5BF6692B" w14:textId="70B47B8B" w:rsidR="000837A0" w:rsidRPr="00C005D4" w:rsidRDefault="000837A0" w:rsidP="000837A0">
                      <w:pPr>
                        <w:spacing w:before="60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C005D4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หน.ง. ............................</w:t>
                      </w:r>
                      <w:r w:rsidR="00FB44A5" w:rsidRPr="00C005D4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.........................</w:t>
                      </w:r>
                    </w:p>
                    <w:p w14:paraId="172D8C09" w14:textId="746F0C94" w:rsidR="000837A0" w:rsidRPr="00C005D4" w:rsidRDefault="000837A0" w:rsidP="000837A0">
                      <w:pPr>
                        <w:spacing w:before="60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C005D4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จนท. ............................</w:t>
                      </w:r>
                      <w:r w:rsidR="00FB44A5" w:rsidRPr="00C005D4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C61" w:rsidRPr="001848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3E07FF33" w14:textId="3B1AA08D" w:rsidR="00F90C61" w:rsidRPr="001848F4" w:rsidRDefault="00F90C61" w:rsidP="006C261C">
      <w:pPr>
        <w:spacing w:line="23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848F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กลุ่มงานส่งเสริมการจัดการศึกษาปฐมวัยและศูนย์พัฒนาเด็กเล็ก</w:t>
      </w:r>
    </w:p>
    <w:p w14:paraId="5A917EEC" w14:textId="3C4F0B8C" w:rsidR="00D539B5" w:rsidRDefault="00D539B5" w:rsidP="006C261C">
      <w:pPr>
        <w:tabs>
          <w:tab w:val="left" w:pos="7200"/>
        </w:tabs>
        <w:spacing w:line="23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02-241 9000 ต่อ 534๔</w:t>
      </w:r>
    </w:p>
    <w:p w14:paraId="1ABF1A0C" w14:textId="5C8778A5" w:rsidR="00D539B5" w:rsidRDefault="00D539B5" w:rsidP="006C261C">
      <w:pPr>
        <w:tabs>
          <w:tab w:val="left" w:pos="4395"/>
          <w:tab w:val="left" w:pos="8093"/>
        </w:tabs>
        <w:spacing w:line="23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8080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7315ABF" wp14:editId="5B731485">
                <wp:simplePos x="0" y="0"/>
                <wp:positionH relativeFrom="margin">
                  <wp:posOffset>4056380</wp:posOffset>
                </wp:positionH>
                <wp:positionV relativeFrom="paragraph">
                  <wp:posOffset>3926205</wp:posOffset>
                </wp:positionV>
                <wp:extent cx="1876425" cy="1322705"/>
                <wp:effectExtent l="0" t="0" r="28575" b="1079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5E281" w14:textId="77777777" w:rsidR="00D539B5" w:rsidRPr="00A124F1" w:rsidRDefault="00D539B5" w:rsidP="00D539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lang w:val="th-TH"/>
                              </w:rPr>
                            </w:pPr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ร.อสถ. ..................................</w:t>
                            </w:r>
                          </w:p>
                          <w:p w14:paraId="10DF2843" w14:textId="77777777" w:rsidR="00D539B5" w:rsidRPr="00A124F1" w:rsidRDefault="00D539B5" w:rsidP="00D539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lang w:val="th-TH"/>
                              </w:rPr>
                            </w:pPr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ผอ.กศ. ..................................</w:t>
                            </w:r>
                          </w:p>
                          <w:p w14:paraId="5C184B0F" w14:textId="77777777" w:rsidR="00D539B5" w:rsidRPr="00A124F1" w:rsidRDefault="00D539B5" w:rsidP="00D539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ผอ.กง.ปศ...................</w:t>
                            </w:r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2B046B8C" w14:textId="77777777" w:rsidR="00D539B5" w:rsidRPr="00A124F1" w:rsidRDefault="00D539B5" w:rsidP="00D539B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หน.ง.................................</w:t>
                            </w:r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14:paraId="639E9F51" w14:textId="77777777" w:rsidR="00D539B5" w:rsidRPr="00A124F1" w:rsidRDefault="00D539B5" w:rsidP="00D539B5"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จนท..............................</w:t>
                            </w:r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124F1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A124F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752CEE0" w14:textId="77777777" w:rsidR="00D539B5" w:rsidRPr="00A124F1" w:rsidRDefault="00D539B5" w:rsidP="00D539B5"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ED74929" w14:textId="77777777" w:rsidR="00D539B5" w:rsidRPr="00A124F1" w:rsidRDefault="00D539B5" w:rsidP="00D539B5"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41E5EF2" w14:textId="77777777" w:rsidR="00D539B5" w:rsidRPr="00A124F1" w:rsidRDefault="00D539B5" w:rsidP="00D539B5">
                            <w:pPr>
                              <w:rPr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15ABF" id="Text Box 26" o:spid="_x0000_s1027" type="#_x0000_t202" style="position:absolute;margin-left:319.4pt;margin-top:309.15pt;width:147.75pt;height:104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" strokecolor="white">
                <v:textbox>
                  <w:txbxContent>
                    <w:p w14:paraId="0355E281" w14:textId="77777777" w:rsidR="00D539B5" w:rsidRPr="00A124F1" w:rsidRDefault="00D539B5" w:rsidP="00D539B5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lang w:val="th-TH"/>
                        </w:rPr>
                      </w:pPr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ร.อสถ. ..................................</w:t>
                      </w:r>
                    </w:p>
                    <w:p w14:paraId="10DF2843" w14:textId="77777777" w:rsidR="00D539B5" w:rsidRPr="00A124F1" w:rsidRDefault="00D539B5" w:rsidP="00D539B5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lang w:val="th-TH"/>
                        </w:rPr>
                      </w:pPr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ผอ.กศ. ..................................</w:t>
                      </w:r>
                    </w:p>
                    <w:p w14:paraId="5C184B0F" w14:textId="77777777" w:rsidR="00D539B5" w:rsidRPr="00A124F1" w:rsidRDefault="00D539B5" w:rsidP="00D539B5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ผอ.กง.ปศ...................</w:t>
                      </w:r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..........</w:t>
                      </w:r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2B046B8C" w14:textId="77777777" w:rsidR="00D539B5" w:rsidRPr="00A124F1" w:rsidRDefault="00D539B5" w:rsidP="00D539B5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หน.ง.................................</w:t>
                      </w:r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14:paraId="639E9F51" w14:textId="77777777" w:rsidR="00D539B5" w:rsidRPr="00A124F1" w:rsidRDefault="00D539B5" w:rsidP="00D539B5"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จนท..............................</w:t>
                      </w:r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A124F1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.......</w:t>
                      </w:r>
                      <w:r w:rsidRPr="00A124F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5752CEE0" w14:textId="77777777" w:rsidR="00D539B5" w:rsidRPr="00A124F1" w:rsidRDefault="00D539B5" w:rsidP="00D539B5"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1ED74929" w14:textId="77777777" w:rsidR="00D539B5" w:rsidRPr="00A124F1" w:rsidRDefault="00D539B5" w:rsidP="00D539B5"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  <w:p w14:paraId="441E5EF2" w14:textId="77777777" w:rsidR="00D539B5" w:rsidRPr="00A124F1" w:rsidRDefault="00D539B5" w:rsidP="00D539B5">
                      <w:pPr>
                        <w:rPr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5" w:history="1">
        <w:r w:rsidRPr="00D539B5">
          <w:rPr>
            <w:rStyle w:val="a7"/>
            <w:rFonts w:ascii="TH SarabunIT๙" w:hAnsi="TH SarabunIT๙" w:cs="TH SarabunIT๙"/>
            <w:color w:val="000000"/>
            <w:sz w:val="32"/>
            <w:szCs w:val="32"/>
            <w:u w:val="none"/>
          </w:rPr>
          <w:t>saraban@dla.go.th</w:t>
        </w:r>
      </w:hyperlink>
    </w:p>
    <w:p w14:paraId="763844E7" w14:textId="3D1F86D4" w:rsidR="00677AFB" w:rsidRPr="00AF1D9B" w:rsidRDefault="00D539B5" w:rsidP="006C261C">
      <w:pPr>
        <w:tabs>
          <w:tab w:val="left" w:pos="4395"/>
          <w:tab w:val="left" w:pos="8093"/>
        </w:tabs>
        <w:spacing w:line="23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ผู้ประสานงาน นายศุภชัย หมีนสัน โทร. 08 6531 7791 </w:t>
      </w:r>
    </w:p>
    <w:sectPr w:rsidR="00677AFB" w:rsidRPr="00AF1D9B" w:rsidSect="00284D28">
      <w:pgSz w:w="11906" w:h="16838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65"/>
    <w:rsid w:val="00007828"/>
    <w:rsid w:val="00013E77"/>
    <w:rsid w:val="000471A4"/>
    <w:rsid w:val="00077628"/>
    <w:rsid w:val="000816AE"/>
    <w:rsid w:val="0008269E"/>
    <w:rsid w:val="000837A0"/>
    <w:rsid w:val="00095480"/>
    <w:rsid w:val="000A2D16"/>
    <w:rsid w:val="000D742D"/>
    <w:rsid w:val="000F3A3F"/>
    <w:rsid w:val="001005A5"/>
    <w:rsid w:val="00101AF5"/>
    <w:rsid w:val="00102A81"/>
    <w:rsid w:val="00102EA5"/>
    <w:rsid w:val="00116197"/>
    <w:rsid w:val="00140330"/>
    <w:rsid w:val="00146974"/>
    <w:rsid w:val="00147020"/>
    <w:rsid w:val="0015314B"/>
    <w:rsid w:val="00155B1C"/>
    <w:rsid w:val="0015682D"/>
    <w:rsid w:val="00162DCE"/>
    <w:rsid w:val="00163D14"/>
    <w:rsid w:val="00173C94"/>
    <w:rsid w:val="001B25D2"/>
    <w:rsid w:val="001D2CC8"/>
    <w:rsid w:val="001E692A"/>
    <w:rsid w:val="0022432D"/>
    <w:rsid w:val="0023532E"/>
    <w:rsid w:val="00236761"/>
    <w:rsid w:val="00284D28"/>
    <w:rsid w:val="002A2969"/>
    <w:rsid w:val="002B0FCC"/>
    <w:rsid w:val="002D71E6"/>
    <w:rsid w:val="002E298E"/>
    <w:rsid w:val="00302141"/>
    <w:rsid w:val="00306749"/>
    <w:rsid w:val="00330BAD"/>
    <w:rsid w:val="00342B97"/>
    <w:rsid w:val="00345576"/>
    <w:rsid w:val="0034740D"/>
    <w:rsid w:val="00380194"/>
    <w:rsid w:val="0038150D"/>
    <w:rsid w:val="003955A4"/>
    <w:rsid w:val="003A1A9E"/>
    <w:rsid w:val="003A2AE1"/>
    <w:rsid w:val="003C75C3"/>
    <w:rsid w:val="003E2BF8"/>
    <w:rsid w:val="003E376F"/>
    <w:rsid w:val="003F6068"/>
    <w:rsid w:val="00415717"/>
    <w:rsid w:val="00423934"/>
    <w:rsid w:val="00432C5B"/>
    <w:rsid w:val="00447E1B"/>
    <w:rsid w:val="00451B38"/>
    <w:rsid w:val="004550E7"/>
    <w:rsid w:val="0046568C"/>
    <w:rsid w:val="00466429"/>
    <w:rsid w:val="004707F6"/>
    <w:rsid w:val="00485D0F"/>
    <w:rsid w:val="00490B27"/>
    <w:rsid w:val="004B0AA9"/>
    <w:rsid w:val="004B130F"/>
    <w:rsid w:val="004C434D"/>
    <w:rsid w:val="004D5F3B"/>
    <w:rsid w:val="004D6CD7"/>
    <w:rsid w:val="004E79EC"/>
    <w:rsid w:val="004F1ECA"/>
    <w:rsid w:val="00503AB0"/>
    <w:rsid w:val="00516894"/>
    <w:rsid w:val="00522C11"/>
    <w:rsid w:val="00523F3D"/>
    <w:rsid w:val="00556286"/>
    <w:rsid w:val="005607E5"/>
    <w:rsid w:val="005826A6"/>
    <w:rsid w:val="00591AB0"/>
    <w:rsid w:val="00593A62"/>
    <w:rsid w:val="00596F51"/>
    <w:rsid w:val="005C2B92"/>
    <w:rsid w:val="005F27E0"/>
    <w:rsid w:val="00602371"/>
    <w:rsid w:val="0061244D"/>
    <w:rsid w:val="00617A5B"/>
    <w:rsid w:val="0064152F"/>
    <w:rsid w:val="006565DD"/>
    <w:rsid w:val="00677AFB"/>
    <w:rsid w:val="006847C8"/>
    <w:rsid w:val="00690CBA"/>
    <w:rsid w:val="006B4C05"/>
    <w:rsid w:val="006C261C"/>
    <w:rsid w:val="006D3551"/>
    <w:rsid w:val="006D3DBC"/>
    <w:rsid w:val="006D52F3"/>
    <w:rsid w:val="00700452"/>
    <w:rsid w:val="0076304C"/>
    <w:rsid w:val="007C7EA7"/>
    <w:rsid w:val="007D6688"/>
    <w:rsid w:val="007D66A5"/>
    <w:rsid w:val="007E104D"/>
    <w:rsid w:val="007F7666"/>
    <w:rsid w:val="00800D71"/>
    <w:rsid w:val="00804CF6"/>
    <w:rsid w:val="008377BF"/>
    <w:rsid w:val="0084173F"/>
    <w:rsid w:val="00845A1C"/>
    <w:rsid w:val="008476DD"/>
    <w:rsid w:val="00852CB9"/>
    <w:rsid w:val="0086749C"/>
    <w:rsid w:val="00873C4B"/>
    <w:rsid w:val="00877D18"/>
    <w:rsid w:val="00881421"/>
    <w:rsid w:val="0088663D"/>
    <w:rsid w:val="00891DDA"/>
    <w:rsid w:val="008A1308"/>
    <w:rsid w:val="008A1385"/>
    <w:rsid w:val="008A5B97"/>
    <w:rsid w:val="008B005C"/>
    <w:rsid w:val="008C3E23"/>
    <w:rsid w:val="008D32C3"/>
    <w:rsid w:val="008D6EF5"/>
    <w:rsid w:val="008E4F73"/>
    <w:rsid w:val="008E7565"/>
    <w:rsid w:val="00900116"/>
    <w:rsid w:val="00906E6B"/>
    <w:rsid w:val="00917DDB"/>
    <w:rsid w:val="009263F6"/>
    <w:rsid w:val="00936975"/>
    <w:rsid w:val="00945A7F"/>
    <w:rsid w:val="00951C71"/>
    <w:rsid w:val="00971BF3"/>
    <w:rsid w:val="00973BA3"/>
    <w:rsid w:val="00991A0F"/>
    <w:rsid w:val="009A115A"/>
    <w:rsid w:val="009C22F3"/>
    <w:rsid w:val="009C3050"/>
    <w:rsid w:val="009C3410"/>
    <w:rsid w:val="009C42FF"/>
    <w:rsid w:val="009E4575"/>
    <w:rsid w:val="009F0CD3"/>
    <w:rsid w:val="00A03B5C"/>
    <w:rsid w:val="00A03FD4"/>
    <w:rsid w:val="00A0686D"/>
    <w:rsid w:val="00A113BE"/>
    <w:rsid w:val="00A26DE9"/>
    <w:rsid w:val="00A52970"/>
    <w:rsid w:val="00A63581"/>
    <w:rsid w:val="00A720D1"/>
    <w:rsid w:val="00A74F85"/>
    <w:rsid w:val="00A805D4"/>
    <w:rsid w:val="00A82C02"/>
    <w:rsid w:val="00AA4671"/>
    <w:rsid w:val="00AB290C"/>
    <w:rsid w:val="00AC3977"/>
    <w:rsid w:val="00AE3D32"/>
    <w:rsid w:val="00AF1D9B"/>
    <w:rsid w:val="00AF21D1"/>
    <w:rsid w:val="00B03C4B"/>
    <w:rsid w:val="00B13BB8"/>
    <w:rsid w:val="00B32055"/>
    <w:rsid w:val="00B35414"/>
    <w:rsid w:val="00B375D0"/>
    <w:rsid w:val="00B46000"/>
    <w:rsid w:val="00B57691"/>
    <w:rsid w:val="00B57877"/>
    <w:rsid w:val="00B6523C"/>
    <w:rsid w:val="00B72250"/>
    <w:rsid w:val="00B75771"/>
    <w:rsid w:val="00B82CA9"/>
    <w:rsid w:val="00B87375"/>
    <w:rsid w:val="00BA05D8"/>
    <w:rsid w:val="00BC13EE"/>
    <w:rsid w:val="00BC16AE"/>
    <w:rsid w:val="00BD4DDB"/>
    <w:rsid w:val="00BD6C10"/>
    <w:rsid w:val="00BD7075"/>
    <w:rsid w:val="00BE189B"/>
    <w:rsid w:val="00BF1935"/>
    <w:rsid w:val="00BF5F11"/>
    <w:rsid w:val="00C00500"/>
    <w:rsid w:val="00C005D4"/>
    <w:rsid w:val="00C04215"/>
    <w:rsid w:val="00C10F07"/>
    <w:rsid w:val="00C16C37"/>
    <w:rsid w:val="00C2348D"/>
    <w:rsid w:val="00C53B0F"/>
    <w:rsid w:val="00C550FD"/>
    <w:rsid w:val="00C56987"/>
    <w:rsid w:val="00C7471A"/>
    <w:rsid w:val="00C815FA"/>
    <w:rsid w:val="00C82681"/>
    <w:rsid w:val="00C94407"/>
    <w:rsid w:val="00CA06D1"/>
    <w:rsid w:val="00CA50A0"/>
    <w:rsid w:val="00CB055B"/>
    <w:rsid w:val="00CB2B19"/>
    <w:rsid w:val="00CB39DA"/>
    <w:rsid w:val="00CC2039"/>
    <w:rsid w:val="00CD24A5"/>
    <w:rsid w:val="00CD27EC"/>
    <w:rsid w:val="00CD3BA5"/>
    <w:rsid w:val="00CE538E"/>
    <w:rsid w:val="00CF1DCE"/>
    <w:rsid w:val="00D37D8A"/>
    <w:rsid w:val="00D40645"/>
    <w:rsid w:val="00D51927"/>
    <w:rsid w:val="00D5345F"/>
    <w:rsid w:val="00D539B5"/>
    <w:rsid w:val="00D57067"/>
    <w:rsid w:val="00D62DCC"/>
    <w:rsid w:val="00D85653"/>
    <w:rsid w:val="00D97567"/>
    <w:rsid w:val="00DB264A"/>
    <w:rsid w:val="00DB34AB"/>
    <w:rsid w:val="00DE078C"/>
    <w:rsid w:val="00DE19A8"/>
    <w:rsid w:val="00DE7176"/>
    <w:rsid w:val="00DE7ABF"/>
    <w:rsid w:val="00E00A29"/>
    <w:rsid w:val="00E12887"/>
    <w:rsid w:val="00E13EF3"/>
    <w:rsid w:val="00E169AA"/>
    <w:rsid w:val="00E36B05"/>
    <w:rsid w:val="00E559CC"/>
    <w:rsid w:val="00E61B04"/>
    <w:rsid w:val="00E64087"/>
    <w:rsid w:val="00E74AF6"/>
    <w:rsid w:val="00EA43F8"/>
    <w:rsid w:val="00ED3E11"/>
    <w:rsid w:val="00EE56EB"/>
    <w:rsid w:val="00F012E1"/>
    <w:rsid w:val="00F336B9"/>
    <w:rsid w:val="00F34DC9"/>
    <w:rsid w:val="00F63FDD"/>
    <w:rsid w:val="00F711B1"/>
    <w:rsid w:val="00F77971"/>
    <w:rsid w:val="00F90C61"/>
    <w:rsid w:val="00F91B8D"/>
    <w:rsid w:val="00F957A5"/>
    <w:rsid w:val="00FA0E7D"/>
    <w:rsid w:val="00FB0A29"/>
    <w:rsid w:val="00FB44A5"/>
    <w:rsid w:val="00FD4073"/>
    <w:rsid w:val="00FE2AEB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FD128"/>
  <w15:chartTrackingRefBased/>
  <w15:docId w15:val="{8481FA5F-B7C6-43FC-8082-33823F9D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C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C61"/>
    <w:pPr>
      <w:spacing w:before="120"/>
      <w:ind w:firstLine="3240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F90C61"/>
    <w:rPr>
      <w:rFonts w:ascii="Cordia New" w:eastAsia="Times New Roman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73C4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3C4B"/>
    <w:rPr>
      <w:rFonts w:ascii="Leelawadee" w:eastAsia="Times New Roman" w:hAnsi="Leelawadee" w:cs="Angsana New"/>
      <w:sz w:val="18"/>
      <w:szCs w:val="22"/>
    </w:rPr>
  </w:style>
  <w:style w:type="character" w:styleId="a7">
    <w:name w:val="Hyperlink"/>
    <w:rsid w:val="00D539B5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ban@dla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นพพล เสมคำ</cp:lastModifiedBy>
  <cp:revision>2</cp:revision>
  <cp:lastPrinted>2024-06-27T03:40:00Z</cp:lastPrinted>
  <dcterms:created xsi:type="dcterms:W3CDTF">2024-06-28T04:02:00Z</dcterms:created>
  <dcterms:modified xsi:type="dcterms:W3CDTF">2024-06-28T04:02:00Z</dcterms:modified>
</cp:coreProperties>
</file>