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E4D0" w14:textId="16A41A01" w:rsidR="000634E9" w:rsidRPr="0009222A" w:rsidRDefault="003A090E" w:rsidP="0009222A">
      <w:pPr>
        <w:tabs>
          <w:tab w:val="left" w:pos="3600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107988716"/>
      <w:r w:rsidRPr="00456A74">
        <w:rPr>
          <w:rFonts w:ascii="TH SarabunIT๙" w:hAnsi="TH SarabunIT๙" w:cs="TH SarabunIT๙"/>
          <w:sz w:val="32"/>
          <w:szCs w:val="32"/>
        </w:rPr>
        <w:t xml:space="preserve">  </w:t>
      </w:r>
      <w:r w:rsidR="003B5060" w:rsidRPr="00456A74">
        <w:rPr>
          <w:rFonts w:ascii="TH SarabunIT๙" w:hAnsi="TH SarabunIT๙" w:cs="TH SarabunIT๙"/>
          <w:sz w:val="32"/>
          <w:szCs w:val="32"/>
        </w:rPr>
        <w:t xml:space="preserve"> </w:t>
      </w:r>
      <w:bookmarkEnd w:id="0"/>
      <w:r w:rsidR="002336F7" w:rsidRPr="002B20CF">
        <w:rPr>
          <w:rFonts w:ascii="TH SarabunIT๙" w:hAnsi="TH SarabunIT๙" w:cs="TH SarabunIT๙"/>
        </w:rPr>
        <w:t xml:space="preserve"> </w:t>
      </w:r>
      <w:r w:rsidR="00000000">
        <w:rPr>
          <w:rFonts w:ascii="TH SarabunIT๙" w:hAnsi="TH SarabunIT๙" w:cs="TH SarabunIT๙"/>
          <w:sz w:val="32"/>
          <w:szCs w:val="32"/>
        </w:rPr>
        <w:object w:dxaOrig="1440" w:dyaOrig="1440" w14:anchorId="52B2B6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80pt;margin-top:0;width:76.55pt;height:85.05pt;z-index:251662848;visibility:visible;mso-wrap-edited:f;mso-position-horizontal-relative:text;mso-position-vertical-relative:text">
            <v:imagedata r:id="rId8" o:title=""/>
          </v:shape>
          <o:OLEObject Type="Embed" ProgID="Word.Picture.8" ShapeID="_x0000_s2050" DrawAspect="Content" ObjectID="_1779544749" r:id="rId9"/>
        </w:object>
      </w:r>
    </w:p>
    <w:p w14:paraId="49D3A650" w14:textId="76AE8EF4" w:rsidR="000634E9" w:rsidRPr="00456A74" w:rsidRDefault="000634E9" w:rsidP="000634E9">
      <w:pPr>
        <w:tabs>
          <w:tab w:val="left" w:pos="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56A74">
        <w:rPr>
          <w:rFonts w:ascii="TH SarabunIT๙" w:hAnsi="TH SarabunIT๙" w:cs="TH SarabunIT๙"/>
          <w:spacing w:val="-6"/>
          <w:sz w:val="32"/>
          <w:szCs w:val="32"/>
        </w:rPr>
        <w:tab/>
      </w:r>
    </w:p>
    <w:p w14:paraId="57A03529" w14:textId="77777777" w:rsidR="000634E9" w:rsidRPr="00456A74" w:rsidRDefault="000634E9" w:rsidP="000634E9">
      <w:pPr>
        <w:tabs>
          <w:tab w:val="left" w:pos="57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A74">
        <w:rPr>
          <w:rFonts w:ascii="TH SarabunIT๙" w:hAnsi="TH SarabunIT๙" w:cs="TH SarabunIT๙"/>
          <w:sz w:val="32"/>
          <w:szCs w:val="32"/>
          <w:cs/>
        </w:rPr>
        <w:t>ที่ มท ๐๘16.3/ว</w:t>
      </w:r>
      <w:r w:rsidRPr="00456A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456A74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</w:t>
      </w:r>
    </w:p>
    <w:p w14:paraId="38244787" w14:textId="77777777" w:rsidR="000634E9" w:rsidRPr="00456A74" w:rsidRDefault="000634E9" w:rsidP="000634E9">
      <w:pPr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456A7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56A74">
        <w:rPr>
          <w:rFonts w:ascii="TH SarabunIT๙" w:hAnsi="TH SarabunIT๙" w:cs="TH SarabunIT๙"/>
          <w:sz w:val="32"/>
          <w:szCs w:val="32"/>
          <w:cs/>
        </w:rPr>
        <w:tab/>
      </w:r>
      <w:r w:rsidRPr="00456A74">
        <w:rPr>
          <w:rFonts w:ascii="TH SarabunIT๙" w:hAnsi="TH SarabunIT๙" w:cs="TH SarabunIT๙"/>
          <w:sz w:val="32"/>
          <w:szCs w:val="32"/>
          <w:cs/>
        </w:rPr>
        <w:tab/>
      </w:r>
      <w:r w:rsidRPr="00456A74">
        <w:rPr>
          <w:rFonts w:ascii="TH SarabunIT๙" w:hAnsi="TH SarabunIT๙" w:cs="TH SarabunIT๙"/>
          <w:sz w:val="32"/>
          <w:szCs w:val="32"/>
          <w:cs/>
        </w:rPr>
        <w:tab/>
      </w:r>
      <w:r w:rsidRPr="00456A74">
        <w:rPr>
          <w:rFonts w:ascii="TH SarabunIT๙" w:hAnsi="TH SarabunIT๙" w:cs="TH SarabunIT๙"/>
          <w:sz w:val="32"/>
          <w:szCs w:val="32"/>
          <w:cs/>
        </w:rPr>
        <w:tab/>
      </w:r>
      <w:r w:rsidRPr="00456A74">
        <w:rPr>
          <w:rFonts w:ascii="TH SarabunIT๙" w:hAnsi="TH SarabunIT๙" w:cs="TH SarabunIT๙"/>
          <w:sz w:val="32"/>
          <w:szCs w:val="32"/>
          <w:cs/>
        </w:rPr>
        <w:tab/>
      </w:r>
      <w:r w:rsidRPr="00456A74">
        <w:rPr>
          <w:rFonts w:ascii="TH SarabunIT๙" w:hAnsi="TH SarabunIT๙" w:cs="TH SarabunIT๙"/>
          <w:sz w:val="32"/>
          <w:szCs w:val="32"/>
          <w:cs/>
        </w:rPr>
        <w:tab/>
      </w:r>
      <w:r w:rsidRPr="00456A74">
        <w:rPr>
          <w:rFonts w:ascii="TH SarabunIT๙" w:hAnsi="TH SarabunIT๙" w:cs="TH SarabunIT๙"/>
          <w:sz w:val="32"/>
          <w:szCs w:val="32"/>
          <w:cs/>
        </w:rPr>
        <w:tab/>
      </w:r>
      <w:r w:rsidRPr="00456A7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56A74">
        <w:rPr>
          <w:rFonts w:ascii="TH SarabunIT๙" w:hAnsi="TH SarabunIT๙" w:cs="TH SarabunIT๙"/>
          <w:spacing w:val="-4"/>
          <w:sz w:val="32"/>
          <w:szCs w:val="32"/>
          <w:cs/>
        </w:rPr>
        <w:t>ถนนนครราชสีมา เขตดุสิต กทม. ๑๐๓๐๐</w:t>
      </w:r>
    </w:p>
    <w:p w14:paraId="62D8D384" w14:textId="05676CB7" w:rsidR="000634E9" w:rsidRPr="00456A74" w:rsidRDefault="000634E9" w:rsidP="00D26036">
      <w:pPr>
        <w:pStyle w:val="a7"/>
        <w:tabs>
          <w:tab w:val="clear" w:pos="4153"/>
          <w:tab w:val="clear" w:pos="8306"/>
          <w:tab w:val="left" w:pos="567"/>
          <w:tab w:val="left" w:pos="127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6A74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A74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A74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A7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456A7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456A74">
        <w:rPr>
          <w:rFonts w:ascii="TH SarabunIT๙" w:hAnsi="TH SarabunIT๙" w:cs="TH SarabunIT๙"/>
          <w:sz w:val="32"/>
          <w:szCs w:val="32"/>
        </w:rPr>
        <w:t xml:space="preserve">    </w:t>
      </w:r>
      <w:r w:rsidRPr="00456A7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A119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61BE4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456A74">
        <w:rPr>
          <w:rFonts w:ascii="TH SarabunIT๙" w:hAnsi="TH SarabunIT๙" w:cs="TH SarabunIT๙" w:hint="cs"/>
          <w:sz w:val="32"/>
          <w:szCs w:val="32"/>
          <w:cs/>
        </w:rPr>
        <w:t xml:space="preserve">  2567</w:t>
      </w:r>
    </w:p>
    <w:p w14:paraId="6872BE9D" w14:textId="35D51210" w:rsidR="00D26036" w:rsidRDefault="00D26036" w:rsidP="00D26036">
      <w:pPr>
        <w:tabs>
          <w:tab w:val="left" w:pos="588"/>
          <w:tab w:val="left" w:pos="1276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การขับเคลื่อนยกระดับคุณภาพและมาตรฐานการศึกษาโดยการใช้องค์ความรู้ </w:t>
      </w:r>
      <w:r w:rsidRPr="00060A6B">
        <w:rPr>
          <w:rStyle w:val="af4"/>
          <w:rFonts w:ascii="TH SarabunIT๙" w:hAnsi="TH SarabunIT๙" w:cs="TH SarabunIT๙"/>
          <w:b w:val="0"/>
          <w:bCs w:val="0"/>
          <w:kern w:val="10"/>
          <w:sz w:val="32"/>
          <w:szCs w:val="32"/>
        </w:rPr>
        <w:t>PISA</w:t>
      </w:r>
      <w:r>
        <w:rPr>
          <w:rFonts w:ascii="TH SarabunIT๙" w:hAnsi="TH SarabunIT๙" w:cs="TH SarabunIT๙" w:hint="cs"/>
          <w:spacing w:val="-2"/>
          <w:sz w:val="24"/>
          <w:szCs w:val="32"/>
          <w:cs/>
        </w:rPr>
        <w:t xml:space="preserve"> ของสถานศึกษา</w:t>
      </w:r>
      <w:r>
        <w:rPr>
          <w:rFonts w:ascii="TH SarabunIT๙" w:hAnsi="TH SarabunIT๙" w:cs="TH SarabunIT๙"/>
          <w:spacing w:val="-2"/>
          <w:sz w:val="24"/>
          <w:szCs w:val="32"/>
          <w:cs/>
        </w:rPr>
        <w:br/>
      </w:r>
      <w:r>
        <w:rPr>
          <w:rFonts w:ascii="TH SarabunIT๙" w:hAnsi="TH SarabunIT๙" w:cs="TH SarabunIT๙" w:hint="cs"/>
          <w:spacing w:val="-2"/>
          <w:sz w:val="24"/>
          <w:szCs w:val="32"/>
          <w:cs/>
        </w:rPr>
        <w:t xml:space="preserve">        </w:t>
      </w:r>
      <w:r>
        <w:rPr>
          <w:rFonts w:ascii="TH SarabunIT๙" w:hAnsi="TH SarabunIT๙" w:cs="TH SarabunIT๙"/>
          <w:spacing w:val="-2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24"/>
          <w:szCs w:val="32"/>
          <w:cs/>
        </w:rPr>
        <w:t>สังกัดองค์กรปกครองส่วนท้องถิ่น</w:t>
      </w:r>
    </w:p>
    <w:p w14:paraId="15078D3E" w14:textId="77777777" w:rsidR="00D26036" w:rsidRDefault="00D26036" w:rsidP="00D26036">
      <w:pPr>
        <w:tabs>
          <w:tab w:val="left" w:pos="567"/>
          <w:tab w:val="left" w:pos="1276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ผู้ว่าราชการจังหวัด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5DC22ED5" w14:textId="72605494" w:rsidR="00D26036" w:rsidRDefault="00D26036" w:rsidP="00D26036">
      <w:pPr>
        <w:tabs>
          <w:tab w:val="left" w:pos="567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Pr="000615DA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หนังสือกรมส่งเสริมการปกครองท้องถิ่น ด่วนที่สุด ที่ มท 0816.3/ว 18</w:t>
      </w:r>
      <w:r w:rsidR="00F159C7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Pr="000615DA">
        <w:rPr>
          <w:rFonts w:ascii="TH SarabunIT๙" w:hAnsi="TH SarabunIT๙" w:cs="TH SarabunIT๙" w:hint="cs"/>
          <w:spacing w:val="-6"/>
          <w:sz w:val="32"/>
          <w:szCs w:val="32"/>
          <w:cs/>
        </w:rPr>
        <w:t>4 ลงวันที่ 3 พฤษภาคม 2567</w:t>
      </w:r>
    </w:p>
    <w:p w14:paraId="5A176149" w14:textId="3337681D" w:rsidR="002C191D" w:rsidRPr="00456A74" w:rsidRDefault="0000495A" w:rsidP="00335F52">
      <w:pPr>
        <w:tabs>
          <w:tab w:val="left" w:pos="567"/>
          <w:tab w:val="left" w:pos="1276"/>
          <w:tab w:val="left" w:pos="7797"/>
          <w:tab w:val="righ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A74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="001F3676" w:rsidRPr="00456A74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B376A" w:rsidRPr="00456A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91D" w:rsidRPr="00456A74">
        <w:rPr>
          <w:rFonts w:ascii="TH SarabunIT๙" w:hAnsi="TH SarabunIT๙" w:cs="TH SarabunIT๙" w:hint="cs"/>
          <w:sz w:val="32"/>
          <w:szCs w:val="32"/>
          <w:cs/>
        </w:rPr>
        <w:t>บัญชีรายชื่อโรงเรียนที่จัดการศึกษาระดับมัธยมศึกษาตอนต้น                  จำนวน 1 ฉบับ</w:t>
      </w:r>
      <w:r w:rsidR="001F3676" w:rsidRPr="00456A74">
        <w:rPr>
          <w:rFonts w:ascii="TH SarabunIT๙" w:hAnsi="TH SarabunIT๙" w:cs="TH SarabunIT๙"/>
          <w:sz w:val="32"/>
          <w:szCs w:val="32"/>
          <w:cs/>
        </w:rPr>
        <w:tab/>
      </w:r>
      <w:r w:rsidR="001F3676" w:rsidRPr="00456A74">
        <w:rPr>
          <w:rFonts w:ascii="TH SarabunIT๙" w:hAnsi="TH SarabunIT๙" w:cs="TH SarabunIT๙"/>
          <w:sz w:val="32"/>
          <w:szCs w:val="32"/>
          <w:cs/>
        </w:rPr>
        <w:tab/>
      </w:r>
      <w:r w:rsidR="000634E9" w:rsidRPr="00456A74">
        <w:rPr>
          <w:rFonts w:ascii="TH SarabunIT๙" w:hAnsi="TH SarabunIT๙" w:cs="TH SarabunIT๙"/>
          <w:sz w:val="32"/>
          <w:szCs w:val="32"/>
          <w:cs/>
        </w:rPr>
        <w:tab/>
      </w:r>
      <w:r w:rsidR="001F3676" w:rsidRPr="00456A74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2C191D" w:rsidRPr="00456A74">
        <w:rPr>
          <w:rFonts w:ascii="TH SarabunIT๙" w:hAnsi="TH SarabunIT๙" w:cs="TH SarabunIT๙" w:hint="cs"/>
          <w:sz w:val="32"/>
          <w:szCs w:val="32"/>
          <w:cs/>
        </w:rPr>
        <w:t xml:space="preserve">ชุดพัฒนาด้านความฉลาดรู้ด้านการอ่าน คณิตศาสตร์ และวิทยาศาสตร์      </w:t>
      </w:r>
      <w:r w:rsidR="002C191D" w:rsidRPr="00456A74">
        <w:rPr>
          <w:rFonts w:ascii="TH SarabunIT๙" w:hAnsi="TH SarabunIT๙" w:cs="TH SarabunIT๙"/>
          <w:sz w:val="32"/>
          <w:szCs w:val="32"/>
          <w:cs/>
        </w:rPr>
        <w:tab/>
      </w:r>
      <w:r w:rsidR="002C191D" w:rsidRPr="00456A74">
        <w:rPr>
          <w:rFonts w:ascii="TH SarabunIT๙" w:hAnsi="TH SarabunIT๙" w:cs="TH SarabunIT๙" w:hint="cs"/>
          <w:sz w:val="32"/>
          <w:szCs w:val="32"/>
          <w:cs/>
        </w:rPr>
        <w:t>จำนวน 3 ชุด</w:t>
      </w:r>
    </w:p>
    <w:p w14:paraId="14BB5BAD" w14:textId="711552D3" w:rsidR="002C191D" w:rsidRPr="00456A74" w:rsidRDefault="002638B5" w:rsidP="00335F52">
      <w:pPr>
        <w:tabs>
          <w:tab w:val="left" w:pos="567"/>
          <w:tab w:val="left" w:pos="1276"/>
          <w:tab w:val="left" w:pos="7797"/>
          <w:tab w:val="righ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456A74">
        <w:rPr>
          <w:rFonts w:ascii="TH SarabunIT๙" w:hAnsi="TH SarabunIT๙" w:cs="TH SarabunIT๙"/>
          <w:sz w:val="32"/>
          <w:szCs w:val="32"/>
          <w:cs/>
        </w:rPr>
        <w:tab/>
      </w:r>
      <w:r w:rsidRPr="00456A74">
        <w:rPr>
          <w:rFonts w:ascii="TH SarabunIT๙" w:hAnsi="TH SarabunIT๙" w:cs="TH SarabunIT๙"/>
          <w:sz w:val="32"/>
          <w:szCs w:val="32"/>
          <w:cs/>
        </w:rPr>
        <w:tab/>
      </w:r>
      <w:r w:rsidRPr="00456A74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96329" w:rsidRPr="00456A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D06" w:rsidRPr="00456A74">
        <w:rPr>
          <w:rFonts w:ascii="TH SarabunIT๙" w:hAnsi="TH SarabunIT๙" w:cs="TH SarabunIT๙"/>
          <w:spacing w:val="-8"/>
          <w:sz w:val="32"/>
          <w:szCs w:val="32"/>
          <w:cs/>
        </w:rPr>
        <w:t>แนวทางการขับเคลื่อนคุณภาพการศึกษา เพื่อเสริมสร้างสมรรถนะความฉลาดรู้</w:t>
      </w:r>
      <w:r w:rsidR="002C191D" w:rsidRPr="00456A74">
        <w:rPr>
          <w:rFonts w:ascii="TH SarabunIT๙" w:hAnsi="TH SarabunIT๙" w:cs="TH SarabunIT๙"/>
          <w:spacing w:val="-8"/>
          <w:sz w:val="32"/>
          <w:szCs w:val="32"/>
        </w:rPr>
        <w:tab/>
      </w:r>
    </w:p>
    <w:p w14:paraId="17D6D47E" w14:textId="38289BC2" w:rsidR="002638B5" w:rsidRPr="00456A74" w:rsidRDefault="00262AE6" w:rsidP="00335F52">
      <w:pPr>
        <w:tabs>
          <w:tab w:val="left" w:pos="567"/>
          <w:tab w:val="left" w:pos="1276"/>
          <w:tab w:val="left" w:pos="1554"/>
          <w:tab w:val="left" w:pos="7797"/>
          <w:tab w:val="righ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A74">
        <w:rPr>
          <w:rFonts w:ascii="TH SarabunIT๙" w:hAnsi="TH SarabunIT๙" w:cs="TH SarabunIT๙"/>
          <w:sz w:val="32"/>
          <w:szCs w:val="32"/>
          <w:cs/>
        </w:rPr>
        <w:tab/>
      </w:r>
      <w:r w:rsidRPr="00456A74">
        <w:rPr>
          <w:rFonts w:ascii="TH SarabunIT๙" w:hAnsi="TH SarabunIT๙" w:cs="TH SarabunIT๙"/>
          <w:sz w:val="32"/>
          <w:szCs w:val="32"/>
          <w:cs/>
        </w:rPr>
        <w:tab/>
      </w:r>
      <w:r w:rsidRPr="00456A74">
        <w:rPr>
          <w:rFonts w:ascii="TH SarabunIT๙" w:hAnsi="TH SarabunIT๙" w:cs="TH SarabunIT๙"/>
          <w:sz w:val="32"/>
          <w:szCs w:val="32"/>
          <w:cs/>
        </w:rPr>
        <w:tab/>
      </w:r>
      <w:r w:rsidR="00DE6D06" w:rsidRPr="00456A74">
        <w:rPr>
          <w:rFonts w:ascii="TH SarabunIT๙" w:hAnsi="TH SarabunIT๙" w:cs="TH SarabunIT๙"/>
          <w:sz w:val="32"/>
          <w:szCs w:val="32"/>
          <w:cs/>
        </w:rPr>
        <w:t>ของนักเรียนในสถานศึกษาสังกัดองค์กรปกครองส่วนท้องถิ่น</w:t>
      </w:r>
      <w:r w:rsidR="002C191D" w:rsidRPr="00456A74">
        <w:rPr>
          <w:rFonts w:ascii="TH SarabunIT๙" w:hAnsi="TH SarabunIT๙" w:cs="TH SarabunIT๙"/>
          <w:sz w:val="32"/>
          <w:szCs w:val="32"/>
          <w:cs/>
        </w:rPr>
        <w:tab/>
      </w:r>
      <w:r w:rsidR="002C191D" w:rsidRPr="00456A74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1D15CA21" w14:textId="03C16DE5" w:rsidR="00585A13" w:rsidRPr="00456A74" w:rsidRDefault="00B60310" w:rsidP="00335F52">
      <w:pPr>
        <w:tabs>
          <w:tab w:val="left" w:pos="1418"/>
          <w:tab w:val="left" w:pos="1701"/>
          <w:tab w:val="left" w:pos="1985"/>
          <w:tab w:val="righ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456A74">
        <w:rPr>
          <w:rFonts w:ascii="TH SarabunIT๙" w:hAnsi="TH SarabunIT๙" w:cs="TH SarabunIT๙"/>
          <w:sz w:val="32"/>
          <w:szCs w:val="32"/>
        </w:rPr>
        <w:tab/>
      </w:r>
      <w:r w:rsidR="007C23F1" w:rsidRPr="00456A74">
        <w:rPr>
          <w:rFonts w:ascii="TH SarabunIT๙" w:hAnsi="TH SarabunIT๙" w:cs="TH SarabunIT๙" w:hint="cs"/>
          <w:spacing w:val="-12"/>
          <w:sz w:val="32"/>
          <w:szCs w:val="32"/>
          <w:cs/>
        </w:rPr>
        <w:t>ตามที่ กรมส่งเสริมการปกครองท้องถิ</w:t>
      </w:r>
      <w:r w:rsidR="00BA2533" w:rsidRPr="00456A7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่นได้แจ้งกำหนดการประชุมชี้แจงการดำเนินการยกระดับมาตรฐานการศึกษา โดยการใช้องค์ความรู้ </w:t>
      </w:r>
      <w:r w:rsidR="00BA2533" w:rsidRPr="00456A74">
        <w:rPr>
          <w:rFonts w:ascii="TH SarabunIT๙" w:hAnsi="TH SarabunIT๙" w:cs="TH SarabunIT๙"/>
          <w:spacing w:val="-12"/>
          <w:sz w:val="32"/>
          <w:szCs w:val="32"/>
        </w:rPr>
        <w:t>PISA</w:t>
      </w:r>
      <w:r w:rsidR="00BA2533" w:rsidRPr="00456A7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ของกระทรวงศึกษาธิการ ผ่านระบบออนไลน์ </w:t>
      </w:r>
      <w:r w:rsidR="00BA2533" w:rsidRPr="00456A74">
        <w:rPr>
          <w:rFonts w:ascii="TH SarabunIT๙" w:hAnsi="TH SarabunIT๙" w:cs="TH SarabunIT๙"/>
          <w:spacing w:val="-12"/>
          <w:sz w:val="32"/>
          <w:szCs w:val="32"/>
        </w:rPr>
        <w:t xml:space="preserve">YouTube </w:t>
      </w:r>
      <w:r w:rsidR="00D26036">
        <w:rPr>
          <w:rFonts w:ascii="TH SarabunIT๙" w:hAnsi="TH SarabunIT๙" w:cs="TH SarabunIT๙"/>
          <w:spacing w:val="-12"/>
          <w:sz w:val="32"/>
          <w:szCs w:val="32"/>
        </w:rPr>
        <w:t xml:space="preserve">OBEC </w:t>
      </w:r>
      <w:r w:rsidR="00BA2533" w:rsidRPr="00456A74">
        <w:rPr>
          <w:rFonts w:ascii="TH SarabunIT๙" w:hAnsi="TH SarabunIT๙" w:cs="TH SarabunIT๙"/>
          <w:spacing w:val="-12"/>
          <w:sz w:val="32"/>
          <w:szCs w:val="32"/>
        </w:rPr>
        <w:t>Channel</w:t>
      </w:r>
      <w:r w:rsidR="00BA2533" w:rsidRPr="00456A7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A2533" w:rsidRPr="00456A74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BA2533" w:rsidRPr="00456A74">
        <w:rPr>
          <w:rFonts w:ascii="TH SarabunIT๙" w:hAnsi="TH SarabunIT๙" w:cs="TH SarabunIT๙" w:hint="cs"/>
          <w:spacing w:val="-12"/>
          <w:sz w:val="32"/>
          <w:szCs w:val="32"/>
          <w:cs/>
        </w:rPr>
        <w:t>เมื่อวันที่ 8 พฤษภาคม 2567 และขอความร่วมมือจังหวัดแจ้งองค์กรปกครองส่วนท้องถิ่นมอบหมายให้ผู้อำนวยการสำนัก/กองการศึกษา ศึกษานิเทศก์ ผู้อำนวยการสถานศึกษา ครูผู้สอน และบุคลากรที่เกี่ยวข้อง เข้าร่วมรับชม</w:t>
      </w:r>
      <w:r w:rsidR="00BA2533" w:rsidRPr="00456A74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BA2533" w:rsidRPr="00456A74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การประชุมเพื่อสร้างความเข้าใจในการขับเคลื่อนแผนการยกระดับผลการประเมินจากโปรแก</w:t>
      </w:r>
      <w:r w:rsidR="005A2FFC" w:rsidRPr="00456A74">
        <w:rPr>
          <w:rFonts w:ascii="TH SarabunIT๙" w:hAnsi="TH SarabunIT๙" w:cs="TH SarabunIT๙" w:hint="cs"/>
          <w:spacing w:val="-12"/>
          <w:sz w:val="32"/>
          <w:szCs w:val="32"/>
          <w:cs/>
        </w:rPr>
        <w:t>ร</w:t>
      </w:r>
      <w:r w:rsidR="00BA2533" w:rsidRPr="00456A74">
        <w:rPr>
          <w:rFonts w:ascii="TH SarabunIT๙" w:hAnsi="TH SarabunIT๙" w:cs="TH SarabunIT๙" w:hint="cs"/>
          <w:spacing w:val="-12"/>
          <w:sz w:val="32"/>
          <w:szCs w:val="32"/>
          <w:cs/>
        </w:rPr>
        <w:t>มประเมินสรรถนะ</w:t>
      </w:r>
      <w:r w:rsidR="008C6991" w:rsidRPr="00456A74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ผู้เรียน</w:t>
      </w:r>
      <w:r w:rsidR="00BA2533" w:rsidRPr="00456A74">
        <w:rPr>
          <w:rFonts w:ascii="TH SarabunIT๙" w:hAnsi="TH SarabunIT๙" w:cs="TH SarabunIT๙" w:hint="cs"/>
          <w:spacing w:val="-12"/>
          <w:sz w:val="32"/>
          <w:szCs w:val="32"/>
          <w:cs/>
        </w:rPr>
        <w:t>มาตรฐานสากล (</w:t>
      </w:r>
      <w:r w:rsidR="00BA2533" w:rsidRPr="00456A74">
        <w:rPr>
          <w:rFonts w:ascii="TH SarabunIT๙" w:hAnsi="TH SarabunIT๙" w:cs="TH SarabunIT๙"/>
          <w:spacing w:val="-12"/>
          <w:sz w:val="32"/>
          <w:szCs w:val="32"/>
        </w:rPr>
        <w:t>PISA</w:t>
      </w:r>
      <w:r w:rsidR="00BA2533" w:rsidRPr="00456A7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) </w:t>
      </w:r>
      <w:r w:rsidR="00585A13" w:rsidRPr="00456A74">
        <w:rPr>
          <w:rFonts w:ascii="TH SarabunIT๙" w:hAnsi="TH SarabunIT๙" w:cs="TH SarabunIT๙" w:hint="cs"/>
          <w:spacing w:val="6"/>
          <w:sz w:val="32"/>
          <w:szCs w:val="32"/>
          <w:cs/>
        </w:rPr>
        <w:t>ความละเอียดแจ้งแล้ว นั้น</w:t>
      </w:r>
    </w:p>
    <w:p w14:paraId="171552E5" w14:textId="226CB4A1" w:rsidR="00613F00" w:rsidRPr="00613F00" w:rsidRDefault="000615DA" w:rsidP="00613F00">
      <w:pPr>
        <w:tabs>
          <w:tab w:val="left" w:pos="1418"/>
          <w:tab w:val="left" w:pos="1701"/>
          <w:tab w:val="left" w:pos="1985"/>
          <w:tab w:val="righ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14:ligatures w14:val="standard"/>
        </w:rPr>
      </w:pPr>
      <w:r w:rsidRPr="00456A74">
        <w:rPr>
          <w:rFonts w:ascii="TH SarabunIT๙" w:hAnsi="TH SarabunIT๙" w:cs="TH SarabunIT๙"/>
          <w:spacing w:val="6"/>
          <w:sz w:val="32"/>
          <w:szCs w:val="32"/>
        </w:rPr>
        <w:t xml:space="preserve">  </w:t>
      </w:r>
      <w:r w:rsidR="00585A13" w:rsidRPr="00456A74">
        <w:rPr>
          <w:rFonts w:ascii="TH SarabunIT๙" w:hAnsi="TH SarabunIT๙" w:cs="TH SarabunIT๙"/>
          <w:spacing w:val="6"/>
          <w:sz w:val="32"/>
          <w:szCs w:val="32"/>
        </w:rPr>
        <w:tab/>
      </w:r>
      <w:r w:rsidR="00585A13" w:rsidRPr="00456A74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กรมส่งเสริมการปกครองท้องถิ่นพิจารณาแล้วเห็นว่า เพื่อ</w:t>
      </w:r>
      <w:r w:rsidR="008C6991" w:rsidRPr="00456A74">
        <w:rPr>
          <w:rFonts w:ascii="TH SarabunIT๙" w:hAnsi="TH SarabunIT๙" w:cs="TH SarabunIT๙" w:hint="cs"/>
          <w:spacing w:val="-8"/>
          <w:sz w:val="32"/>
          <w:szCs w:val="32"/>
          <w:cs/>
        </w:rPr>
        <w:t>ส่งเสริมสมรรถนะความฉลาดรู้ของผู้เรียน</w:t>
      </w:r>
      <w:r w:rsidR="008C6991" w:rsidRPr="00456A74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585A13" w:rsidRPr="00456A74">
        <w:rPr>
          <w:rFonts w:ascii="TH SarabunIT๙" w:hAnsi="TH SarabunIT๙" w:cs="TH SarabunIT๙" w:hint="cs"/>
          <w:sz w:val="32"/>
          <w:szCs w:val="32"/>
          <w:cs/>
        </w:rPr>
        <w:t xml:space="preserve">ขับเคลื่อนการยกระดับคุณภาพและมาตรฐานการศึกษาของสถานศึกษาสังกัดองค์กรปกครองส่วนท้องถิ่น </w:t>
      </w:r>
      <w:r w:rsidR="008C6991" w:rsidRPr="00456A74">
        <w:rPr>
          <w:rFonts w:ascii="TH SarabunIT๙" w:hAnsi="TH SarabunIT๙" w:cs="TH SarabunIT๙" w:hint="cs"/>
          <w:spacing w:val="-6"/>
          <w:sz w:val="32"/>
          <w:szCs w:val="32"/>
          <w:cs/>
        </w:rPr>
        <w:t>พร้อมทั้ง</w:t>
      </w:r>
      <w:r w:rsidR="00585A13" w:rsidRPr="00456A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ยกระดับผลการสอบ </w:t>
      </w:r>
      <w:r w:rsidR="00585A13" w:rsidRPr="00456A74">
        <w:rPr>
          <w:rFonts w:ascii="TH SarabunIT๙" w:hAnsi="TH SarabunIT๙" w:cs="TH SarabunIT๙"/>
          <w:spacing w:val="-6"/>
          <w:sz w:val="32"/>
          <w:szCs w:val="32"/>
        </w:rPr>
        <w:t xml:space="preserve">PISA </w:t>
      </w:r>
      <w:r w:rsidR="00585A13" w:rsidRPr="00456A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ของประเทศให้สูงขึ้น </w:t>
      </w:r>
      <w:r w:rsidR="00585A13" w:rsidRPr="00456A74">
        <w:rPr>
          <w:rFonts w:ascii="TH SarabunIT๙" w:hAnsi="TH SarabunIT๙" w:cs="TH SarabunIT๙" w:hint="cs"/>
          <w:spacing w:val="-6"/>
          <w:sz w:val="32"/>
          <w:szCs w:val="32"/>
          <w:cs/>
          <w14:ligatures w14:val="standard"/>
        </w:rPr>
        <w:t>จึงขอความร่วมมือจังหวัดแจ้งองค์กรปกครองส่วนท้องถิ่</w:t>
      </w:r>
      <w:r w:rsidR="001F3676" w:rsidRPr="00456A74">
        <w:rPr>
          <w:rFonts w:ascii="TH SarabunIT๙" w:hAnsi="TH SarabunIT๙" w:cs="TH SarabunIT๙" w:hint="cs"/>
          <w:spacing w:val="-6"/>
          <w:sz w:val="32"/>
          <w:szCs w:val="32"/>
          <w:cs/>
          <w14:ligatures w14:val="standard"/>
        </w:rPr>
        <w:t>น</w:t>
      </w:r>
      <w:r w:rsidR="001F3676" w:rsidRPr="00456A74">
        <w:rPr>
          <w:rFonts w:ascii="TH SarabunIT๙" w:hAnsi="TH SarabunIT๙" w:cs="TH SarabunIT๙" w:hint="cs"/>
          <w:spacing w:val="-8"/>
          <w:sz w:val="32"/>
          <w:szCs w:val="32"/>
          <w:cs/>
          <w14:ligatures w14:val="standard"/>
        </w:rPr>
        <w:t>ที่มีสถานศึกษา</w:t>
      </w:r>
      <w:r w:rsidR="00E75E24" w:rsidRPr="00456A74">
        <w:rPr>
          <w:rFonts w:ascii="TH SarabunIT๙" w:hAnsi="TH SarabunIT๙" w:cs="TH SarabunIT๙" w:hint="cs"/>
          <w:spacing w:val="-8"/>
          <w:sz w:val="32"/>
          <w:szCs w:val="32"/>
          <w:cs/>
          <w14:ligatures w14:val="standard"/>
        </w:rPr>
        <w:t>จัดการศึกษาระดับมัธยมศึกษาตอนต้น</w:t>
      </w:r>
      <w:r w:rsidR="00245472" w:rsidRPr="00456A74">
        <w:rPr>
          <w:rFonts w:ascii="TH SarabunIT๙" w:hAnsi="TH SarabunIT๙" w:cs="TH SarabunIT๙" w:hint="cs"/>
          <w:spacing w:val="-8"/>
          <w:sz w:val="32"/>
          <w:szCs w:val="32"/>
          <w:cs/>
          <w14:ligatures w14:val="standard"/>
        </w:rPr>
        <w:t>ร่วมกับ</w:t>
      </w:r>
      <w:r w:rsidR="001F3676" w:rsidRPr="00456A74">
        <w:rPr>
          <w:rFonts w:ascii="TH SarabunIT๙" w:hAnsi="TH SarabunIT๙" w:cs="TH SarabunIT๙" w:hint="cs"/>
          <w:spacing w:val="-8"/>
          <w:sz w:val="32"/>
          <w:szCs w:val="32"/>
          <w:cs/>
          <w14:ligatures w14:val="standard"/>
        </w:rPr>
        <w:t xml:space="preserve">สถานศึกษา </w:t>
      </w:r>
      <w:r w:rsidR="00585A13" w:rsidRPr="00456A74">
        <w:rPr>
          <w:rFonts w:ascii="TH SarabunIT๙" w:hAnsi="TH SarabunIT๙" w:cs="TH SarabunIT๙" w:hint="cs"/>
          <w:spacing w:val="-8"/>
          <w:sz w:val="32"/>
          <w:szCs w:val="32"/>
          <w:cs/>
          <w14:ligatures w14:val="standard"/>
        </w:rPr>
        <w:t>ดำเนินการดังนี้</w:t>
      </w:r>
    </w:p>
    <w:p w14:paraId="2819CDEB" w14:textId="50DF626C" w:rsidR="00613F00" w:rsidRPr="00107C7C" w:rsidRDefault="00613F00" w:rsidP="00613F00">
      <w:pPr>
        <w:pStyle w:val="a"/>
      </w:pPr>
      <w:r w:rsidRPr="00107C7C">
        <w:rPr>
          <w:cs/>
        </w:rPr>
        <w:t>สถานศึกษากำหนด</w:t>
      </w:r>
      <w:r w:rsidRPr="002336F7">
        <w:rPr>
          <w:rStyle w:val="af4"/>
          <w:rFonts w:hint="cs"/>
          <w:b w:val="0"/>
          <w:bCs w:val="0"/>
          <w:spacing w:val="-6"/>
          <w:kern w:val="10"/>
          <w:cs/>
        </w:rPr>
        <w:t>แผนการดำเนินงานขับเคลื่อนอย่างเป็นรูปธรรม</w:t>
      </w:r>
      <w:r w:rsidRPr="00107C7C">
        <w:rPr>
          <w:cs/>
        </w:rPr>
        <w:t xml:space="preserve"> โดยสามารถพิจารณา</w:t>
      </w:r>
      <w:r w:rsidR="002757B6">
        <w:rPr>
          <w:cs/>
        </w:rPr>
        <w:br/>
      </w:r>
      <w:r w:rsidRPr="00107C7C">
        <w:rPr>
          <w:cs/>
        </w:rPr>
        <w:t>นำแนวทางการขับเคลื่อนคุณภาพการศึกษาเพื่อเสริมสร้างสมรรถนะความฉลาดรู้ของนักเรียนในสถานศึกษาสังกัดองค์กรปกครองส่วนท้องถิ่น ไปปรับประยุกต์ใช้ตามบริบทและความเหมาะสม</w:t>
      </w:r>
    </w:p>
    <w:p w14:paraId="05B00140" w14:textId="0BC569A4" w:rsidR="005B017C" w:rsidRPr="00444703" w:rsidRDefault="00B15804" w:rsidP="008D33C6">
      <w:pPr>
        <w:pStyle w:val="a"/>
        <w:rPr>
          <w:rStyle w:val="af4"/>
          <w:b w:val="0"/>
          <w:bCs w:val="0"/>
          <w:spacing w:val="0"/>
          <w14:ligatures w14:val="standard"/>
        </w:rPr>
      </w:pPr>
      <w:r w:rsidRPr="00444703">
        <w:rPr>
          <w:rFonts w:hint="cs"/>
          <w:spacing w:val="0"/>
          <w:cs/>
          <w14:ligatures w14:val="standard"/>
        </w:rPr>
        <w:t>สถานศึกษา</w:t>
      </w:r>
      <w:r w:rsidRPr="00444703">
        <w:rPr>
          <w:rStyle w:val="af4"/>
          <w:rFonts w:hint="cs"/>
          <w:b w:val="0"/>
          <w:bCs w:val="0"/>
          <w:spacing w:val="0"/>
          <w:kern w:val="10"/>
          <w:cs/>
        </w:rPr>
        <w:t>นำชุดพัฒนาความฉลาดรู้ด้านการอ่าน วิทยาศาสตร์ และคณิตศาสตร์ ไปใช้</w:t>
      </w:r>
      <w:r w:rsidR="00531170">
        <w:rPr>
          <w:rStyle w:val="af4"/>
          <w:b w:val="0"/>
          <w:bCs w:val="0"/>
          <w:spacing w:val="0"/>
          <w:kern w:val="10"/>
          <w:cs/>
        </w:rPr>
        <w:br/>
      </w:r>
      <w:r w:rsidRPr="00444703">
        <w:rPr>
          <w:rStyle w:val="af4"/>
          <w:rFonts w:hint="cs"/>
          <w:b w:val="0"/>
          <w:bCs w:val="0"/>
          <w:spacing w:val="0"/>
          <w:kern w:val="10"/>
          <w:cs/>
        </w:rPr>
        <w:t>ในการจัดการเรียนรู้</w:t>
      </w:r>
      <w:r w:rsidR="007D4F85" w:rsidRPr="00444703">
        <w:rPr>
          <w:rStyle w:val="af4"/>
          <w:rFonts w:hint="cs"/>
          <w:b w:val="0"/>
          <w:bCs w:val="0"/>
          <w:spacing w:val="0"/>
          <w:kern w:val="10"/>
          <w:cs/>
        </w:rPr>
        <w:t xml:space="preserve"> ระดับ</w:t>
      </w:r>
      <w:r w:rsidR="005B017C" w:rsidRPr="00444703">
        <w:rPr>
          <w:rStyle w:val="af4"/>
          <w:rFonts w:hint="cs"/>
          <w:b w:val="0"/>
          <w:bCs w:val="0"/>
          <w:spacing w:val="0"/>
          <w:kern w:val="10"/>
          <w:cs/>
        </w:rPr>
        <w:t>ชั้นมัธยมศึกษาปีที่ 2 และ 3 โดยสามารถนำไปดำเนินการ 4 รูปแบบ ดังต่อไปนี้</w:t>
      </w:r>
    </w:p>
    <w:p w14:paraId="7D161338" w14:textId="32E147E1" w:rsidR="005B017C" w:rsidRDefault="00B15804" w:rsidP="006A1191">
      <w:pPr>
        <w:pStyle w:val="a0"/>
        <w:tabs>
          <w:tab w:val="clear" w:pos="2127"/>
          <w:tab w:val="clear" w:pos="2410"/>
          <w:tab w:val="left" w:pos="2044"/>
        </w:tabs>
        <w:ind w:left="0" w:firstLine="1701"/>
        <w:rPr>
          <w:rStyle w:val="af4"/>
          <w:b w:val="0"/>
          <w:bCs w:val="0"/>
          <w:kern w:val="10"/>
        </w:rPr>
      </w:pPr>
      <w:r w:rsidRPr="00456A74">
        <w:rPr>
          <w:rStyle w:val="af4"/>
          <w:rFonts w:hint="cs"/>
          <w:b w:val="0"/>
          <w:bCs w:val="0"/>
          <w:kern w:val="10"/>
          <w:cs/>
        </w:rPr>
        <w:t>บูรณาการ</w:t>
      </w:r>
      <w:r w:rsidR="005B017C">
        <w:rPr>
          <w:rStyle w:val="af4"/>
          <w:rFonts w:hint="cs"/>
          <w:b w:val="0"/>
          <w:bCs w:val="0"/>
          <w:kern w:val="10"/>
          <w:cs/>
        </w:rPr>
        <w:t>ใน</w:t>
      </w:r>
      <w:r w:rsidRPr="00456A74">
        <w:rPr>
          <w:rStyle w:val="af4"/>
          <w:rFonts w:hint="cs"/>
          <w:b w:val="0"/>
          <w:bCs w:val="0"/>
          <w:kern w:val="10"/>
          <w:cs/>
        </w:rPr>
        <w:t>รายวิชาพื้นฐาน</w:t>
      </w:r>
    </w:p>
    <w:p w14:paraId="5E43363C" w14:textId="77777777" w:rsidR="005B017C" w:rsidRDefault="005B017C" w:rsidP="006A1191">
      <w:pPr>
        <w:pStyle w:val="a0"/>
        <w:tabs>
          <w:tab w:val="clear" w:pos="2127"/>
          <w:tab w:val="clear" w:pos="2410"/>
          <w:tab w:val="left" w:pos="2030"/>
        </w:tabs>
        <w:ind w:left="0" w:firstLine="1701"/>
        <w:rPr>
          <w:rStyle w:val="af4"/>
          <w:b w:val="0"/>
          <w:bCs w:val="0"/>
          <w:kern w:val="10"/>
        </w:rPr>
      </w:pPr>
      <w:r w:rsidRPr="00456A74">
        <w:rPr>
          <w:rStyle w:val="af4"/>
          <w:rFonts w:hint="cs"/>
          <w:b w:val="0"/>
          <w:bCs w:val="0"/>
          <w:kern w:val="10"/>
          <w:cs/>
        </w:rPr>
        <w:t>บูรณาการ</w:t>
      </w:r>
      <w:r>
        <w:rPr>
          <w:rStyle w:val="af4"/>
          <w:rFonts w:hint="cs"/>
          <w:b w:val="0"/>
          <w:bCs w:val="0"/>
          <w:kern w:val="10"/>
          <w:cs/>
        </w:rPr>
        <w:t>ใน</w:t>
      </w:r>
      <w:r w:rsidRPr="00456A74">
        <w:rPr>
          <w:rStyle w:val="af4"/>
          <w:rFonts w:hint="cs"/>
          <w:b w:val="0"/>
          <w:bCs w:val="0"/>
          <w:kern w:val="10"/>
          <w:cs/>
        </w:rPr>
        <w:t>รายวิชา</w:t>
      </w:r>
      <w:r w:rsidR="00B15804" w:rsidRPr="005B017C">
        <w:rPr>
          <w:rStyle w:val="af4"/>
          <w:rFonts w:hint="cs"/>
          <w:b w:val="0"/>
          <w:bCs w:val="0"/>
          <w:kern w:val="10"/>
          <w:cs/>
        </w:rPr>
        <w:t>เพิ่มเติม</w:t>
      </w:r>
    </w:p>
    <w:p w14:paraId="23FF3929" w14:textId="77777777" w:rsidR="005B017C" w:rsidRDefault="005B017C" w:rsidP="006A1191">
      <w:pPr>
        <w:pStyle w:val="a0"/>
        <w:tabs>
          <w:tab w:val="clear" w:pos="2127"/>
          <w:tab w:val="clear" w:pos="2410"/>
          <w:tab w:val="left" w:pos="2030"/>
        </w:tabs>
        <w:ind w:left="0" w:firstLine="1701"/>
        <w:rPr>
          <w:rStyle w:val="af4"/>
          <w:b w:val="0"/>
          <w:bCs w:val="0"/>
          <w:kern w:val="10"/>
        </w:rPr>
      </w:pPr>
      <w:r w:rsidRPr="00456A74">
        <w:rPr>
          <w:rStyle w:val="af4"/>
          <w:rFonts w:hint="cs"/>
          <w:b w:val="0"/>
          <w:bCs w:val="0"/>
          <w:kern w:val="10"/>
          <w:cs/>
        </w:rPr>
        <w:t>บูรณาการ</w:t>
      </w:r>
      <w:r>
        <w:rPr>
          <w:rStyle w:val="af4"/>
          <w:rFonts w:hint="cs"/>
          <w:b w:val="0"/>
          <w:bCs w:val="0"/>
          <w:kern w:val="10"/>
          <w:cs/>
        </w:rPr>
        <w:t>ใน</w:t>
      </w:r>
      <w:r w:rsidR="00B15804" w:rsidRPr="005B017C">
        <w:rPr>
          <w:rStyle w:val="af4"/>
          <w:rFonts w:hint="cs"/>
          <w:b w:val="0"/>
          <w:bCs w:val="0"/>
          <w:kern w:val="10"/>
          <w:cs/>
        </w:rPr>
        <w:t xml:space="preserve">กิจกรรมพัฒนาผู้เรียน </w:t>
      </w:r>
    </w:p>
    <w:p w14:paraId="27FB458D" w14:textId="0715CBDB" w:rsidR="0097120C" w:rsidRDefault="00B15804" w:rsidP="006A1191">
      <w:pPr>
        <w:pStyle w:val="a0"/>
        <w:tabs>
          <w:tab w:val="clear" w:pos="2127"/>
          <w:tab w:val="clear" w:pos="2410"/>
          <w:tab w:val="left" w:pos="2030"/>
        </w:tabs>
        <w:ind w:left="0" w:firstLine="1701"/>
        <w:rPr>
          <w:rStyle w:val="af4"/>
          <w:b w:val="0"/>
          <w:bCs w:val="0"/>
          <w:kern w:val="10"/>
        </w:rPr>
      </w:pPr>
      <w:r w:rsidRPr="005B017C">
        <w:rPr>
          <w:rStyle w:val="af4"/>
          <w:rFonts w:hint="cs"/>
          <w:b w:val="0"/>
          <w:bCs w:val="0"/>
          <w:kern w:val="10"/>
          <w:cs/>
        </w:rPr>
        <w:t xml:space="preserve">จัดเป็นรายวิชาเพิ่มเติม </w:t>
      </w:r>
    </w:p>
    <w:p w14:paraId="5C585559" w14:textId="6C4291C7" w:rsidR="005B017C" w:rsidRDefault="00B15804" w:rsidP="0097120C">
      <w:pPr>
        <w:pStyle w:val="ab"/>
        <w:tabs>
          <w:tab w:val="left" w:pos="2127"/>
          <w:tab w:val="right" w:pos="9071"/>
        </w:tabs>
        <w:spacing w:after="0" w:line="240" w:lineRule="auto"/>
        <w:ind w:left="0"/>
        <w:jc w:val="thaiDistribute"/>
        <w:rPr>
          <w:rStyle w:val="af4"/>
          <w:rFonts w:ascii="TH SarabunIT๙" w:hAnsi="TH SarabunIT๙" w:cs="TH SarabunIT๙"/>
          <w:b w:val="0"/>
          <w:bCs w:val="0"/>
          <w:kern w:val="10"/>
          <w:sz w:val="32"/>
          <w:szCs w:val="32"/>
        </w:rPr>
      </w:pPr>
      <w:r w:rsidRPr="0097120C">
        <w:rPr>
          <w:rStyle w:val="af4"/>
          <w:rFonts w:ascii="TH SarabunIT๙" w:hAnsi="TH SarabunIT๙" w:cs="TH SarabunIT๙" w:hint="cs"/>
          <w:b w:val="0"/>
          <w:bCs w:val="0"/>
          <w:spacing w:val="-6"/>
          <w:kern w:val="10"/>
          <w:sz w:val="32"/>
          <w:szCs w:val="32"/>
          <w:cs/>
        </w:rPr>
        <w:t>โดยครูผู้สอนสามารถนำชุดพัฒนาความฉลาดรู้ไปประยุกต์ บูรณาการ หรือออกแบบให้มีความเหมาะสมสอดคล้องกับบริบทและความพร้อม</w:t>
      </w:r>
      <w:r w:rsidR="006A1191">
        <w:rPr>
          <w:rStyle w:val="af4"/>
          <w:rFonts w:ascii="TH SarabunIT๙" w:hAnsi="TH SarabunIT๙" w:cs="TH SarabunIT๙" w:hint="cs"/>
          <w:b w:val="0"/>
          <w:bCs w:val="0"/>
          <w:spacing w:val="-6"/>
          <w:kern w:val="10"/>
          <w:sz w:val="32"/>
          <w:szCs w:val="32"/>
          <w:cs/>
        </w:rPr>
        <w:t>ของสถานศึกษา</w:t>
      </w:r>
    </w:p>
    <w:p w14:paraId="48A2BEC8" w14:textId="77777777" w:rsidR="00900BB7" w:rsidRPr="00900BB7" w:rsidRDefault="00900BB7" w:rsidP="00900BB7">
      <w:pPr>
        <w:pStyle w:val="a"/>
        <w:rPr>
          <w:rStyle w:val="af4"/>
          <w:b w:val="0"/>
          <w:bCs w:val="0"/>
          <w:kern w:val="10"/>
        </w:rPr>
      </w:pPr>
      <w:r w:rsidRPr="00900BB7">
        <w:rPr>
          <w:rStyle w:val="af4"/>
          <w:b w:val="0"/>
          <w:bCs w:val="0"/>
          <w:kern w:val="10"/>
          <w:cs/>
        </w:rPr>
        <w:t xml:space="preserve">กำหนดกิจกรรมให้นักเรียนระดับชั้นมัธยมศึกษาปีที่ 2 และ 3 ฝึกปฏิบัติทำแบบทดสอบ </w:t>
      </w:r>
      <w:r w:rsidRPr="00900BB7">
        <w:rPr>
          <w:rStyle w:val="af4"/>
          <w:b w:val="0"/>
          <w:bCs w:val="0"/>
          <w:kern w:val="10"/>
          <w:cs/>
        </w:rPr>
        <w:br/>
        <w:t xml:space="preserve">ทั้งแบบทดสอบที่เป็นเอกสาร </w:t>
      </w:r>
      <w:r w:rsidRPr="00900BB7">
        <w:rPr>
          <w:rStyle w:val="af4"/>
          <w:b w:val="0"/>
          <w:bCs w:val="0"/>
          <w:kern w:val="10"/>
        </w:rPr>
        <w:t xml:space="preserve">Paper-Based Test (PBT) </w:t>
      </w:r>
      <w:r w:rsidRPr="00900BB7">
        <w:rPr>
          <w:rStyle w:val="af4"/>
          <w:b w:val="0"/>
          <w:bCs w:val="0"/>
          <w:kern w:val="10"/>
          <w:cs/>
        </w:rPr>
        <w:t xml:space="preserve">และระบบแบบทดสอบบนเครื่องคอมพิวเตอร์ </w:t>
      </w:r>
      <w:r w:rsidRPr="00900BB7">
        <w:rPr>
          <w:rStyle w:val="af4"/>
          <w:b w:val="0"/>
          <w:bCs w:val="0"/>
          <w:kern w:val="10"/>
        </w:rPr>
        <w:t xml:space="preserve">Computer-Based Test (CBT) </w:t>
      </w:r>
      <w:r w:rsidRPr="00900BB7">
        <w:rPr>
          <w:rStyle w:val="af4"/>
          <w:b w:val="0"/>
          <w:bCs w:val="0"/>
          <w:kern w:val="10"/>
          <w:cs/>
        </w:rPr>
        <w:t>แบบออนไลน์ และออฟไลน์ เพื่อให้ผู้เรียนมีประสบการณ์ในการทำแบบทดสอบตามรูปแบบ</w:t>
      </w:r>
      <w:r w:rsidRPr="00900BB7">
        <w:rPr>
          <w:rStyle w:val="af4"/>
          <w:b w:val="0"/>
          <w:bCs w:val="0"/>
          <w:kern w:val="10"/>
          <w:cs/>
        </w:rPr>
        <w:br/>
        <w:t xml:space="preserve">การประเมิน </w:t>
      </w:r>
      <w:r w:rsidRPr="00900BB7">
        <w:rPr>
          <w:rStyle w:val="af4"/>
          <w:b w:val="0"/>
          <w:bCs w:val="0"/>
          <w:kern w:val="10"/>
        </w:rPr>
        <w:t xml:space="preserve">PISA </w:t>
      </w:r>
      <w:r w:rsidRPr="00900BB7">
        <w:rPr>
          <w:rStyle w:val="af4"/>
          <w:b w:val="0"/>
          <w:bCs w:val="0"/>
          <w:kern w:val="10"/>
          <w:cs/>
        </w:rPr>
        <w:t>ดังนี้</w:t>
      </w:r>
    </w:p>
    <w:p w14:paraId="1316E395" w14:textId="5CCEF3CC" w:rsidR="002757B6" w:rsidRDefault="0009222A" w:rsidP="00613F00">
      <w:pPr>
        <w:pStyle w:val="ab"/>
        <w:tabs>
          <w:tab w:val="left" w:pos="2127"/>
          <w:tab w:val="right" w:pos="9071"/>
        </w:tabs>
        <w:spacing w:after="0" w:line="240" w:lineRule="auto"/>
        <w:ind w:left="0"/>
        <w:jc w:val="right"/>
        <w:rPr>
          <w:rStyle w:val="af4"/>
          <w:rFonts w:ascii="TH SarabunIT๙" w:hAnsi="TH SarabunIT๙" w:cs="TH SarabunIT๙"/>
          <w:b w:val="0"/>
          <w:bCs w:val="0"/>
          <w:kern w:val="10"/>
          <w:sz w:val="32"/>
          <w:szCs w:val="32"/>
        </w:rPr>
      </w:pPr>
      <w:r>
        <w:rPr>
          <w:rStyle w:val="af4"/>
          <w:rFonts w:ascii="TH SarabunIT๙" w:hAnsi="TH SarabunIT๙" w:cs="TH SarabunIT๙" w:hint="cs"/>
          <w:b w:val="0"/>
          <w:bCs w:val="0"/>
          <w:kern w:val="10"/>
          <w:sz w:val="32"/>
          <w:szCs w:val="32"/>
          <w:cs/>
        </w:rPr>
        <w:t>/</w:t>
      </w:r>
      <w:r w:rsidR="00900BB7">
        <w:rPr>
          <w:rStyle w:val="af4"/>
          <w:rFonts w:ascii="TH SarabunIT๙" w:hAnsi="TH SarabunIT๙" w:cs="TH SarabunIT๙"/>
          <w:b w:val="0"/>
          <w:bCs w:val="0"/>
          <w:kern w:val="10"/>
          <w:sz w:val="32"/>
          <w:szCs w:val="32"/>
        </w:rPr>
        <w:t xml:space="preserve">(1) </w:t>
      </w:r>
      <w:r w:rsidR="00900BB7">
        <w:rPr>
          <w:rStyle w:val="af4"/>
          <w:rFonts w:ascii="TH SarabunIT๙" w:hAnsi="TH SarabunIT๙" w:cs="TH SarabunIT๙" w:hint="cs"/>
          <w:b w:val="0"/>
          <w:bCs w:val="0"/>
          <w:kern w:val="10"/>
          <w:sz w:val="32"/>
          <w:szCs w:val="32"/>
          <w:cs/>
        </w:rPr>
        <w:t xml:space="preserve">แบบทดสอบ </w:t>
      </w:r>
      <w:r w:rsidR="00613F00">
        <w:rPr>
          <w:rStyle w:val="af4"/>
          <w:rFonts w:ascii="TH SarabunIT๙" w:hAnsi="TH SarabunIT๙" w:cs="TH SarabunIT๙" w:hint="cs"/>
          <w:b w:val="0"/>
          <w:bCs w:val="0"/>
          <w:kern w:val="10"/>
          <w:sz w:val="32"/>
          <w:szCs w:val="32"/>
          <w:cs/>
        </w:rPr>
        <w:t>...</w:t>
      </w:r>
    </w:p>
    <w:p w14:paraId="3FCF368C" w14:textId="77777777" w:rsidR="0009222A" w:rsidRDefault="0009222A" w:rsidP="00613F00">
      <w:pPr>
        <w:pStyle w:val="ab"/>
        <w:tabs>
          <w:tab w:val="left" w:pos="2127"/>
          <w:tab w:val="right" w:pos="9071"/>
        </w:tabs>
        <w:spacing w:after="0" w:line="240" w:lineRule="auto"/>
        <w:ind w:left="0"/>
        <w:jc w:val="right"/>
        <w:rPr>
          <w:rStyle w:val="af4"/>
          <w:rFonts w:ascii="TH SarabunIT๙" w:hAnsi="TH SarabunIT๙" w:cs="TH SarabunIT๙"/>
          <w:b w:val="0"/>
          <w:bCs w:val="0"/>
          <w:kern w:val="10"/>
          <w:sz w:val="32"/>
          <w:szCs w:val="32"/>
        </w:rPr>
      </w:pPr>
    </w:p>
    <w:p w14:paraId="264F0858" w14:textId="77777777" w:rsidR="00613F00" w:rsidRDefault="00613F00" w:rsidP="00613F00">
      <w:pPr>
        <w:tabs>
          <w:tab w:val="left" w:pos="1418"/>
          <w:tab w:val="left" w:pos="1701"/>
          <w:tab w:val="left" w:pos="1985"/>
          <w:tab w:val="left" w:pos="2127"/>
          <w:tab w:val="right" w:pos="9071"/>
        </w:tabs>
        <w:spacing w:after="0" w:line="240" w:lineRule="auto"/>
        <w:jc w:val="center"/>
        <w:rPr>
          <w:rStyle w:val="af4"/>
          <w:rFonts w:ascii="TH SarabunIT๙" w:hAnsi="TH SarabunIT๙" w:cs="TH SarabunIT๙"/>
          <w:b w:val="0"/>
          <w:bCs w:val="0"/>
          <w:spacing w:val="-4"/>
          <w:kern w:val="10"/>
          <w:sz w:val="32"/>
          <w:szCs w:val="32"/>
        </w:rPr>
      </w:pPr>
      <w:r w:rsidRPr="00943FB3">
        <w:rPr>
          <w:rStyle w:val="af4"/>
          <w:rFonts w:ascii="TH SarabunIT๙" w:hAnsi="TH SarabunIT๙" w:cs="TH SarabunIT๙"/>
          <w:b w:val="0"/>
          <w:bCs w:val="0"/>
          <w:spacing w:val="-4"/>
          <w:kern w:val="10"/>
          <w:sz w:val="32"/>
          <w:szCs w:val="32"/>
        </w:rPr>
        <w:lastRenderedPageBreak/>
        <w:t>-</w:t>
      </w:r>
      <w:r>
        <w:rPr>
          <w:rStyle w:val="af4"/>
          <w:rFonts w:ascii="TH SarabunIT๙" w:hAnsi="TH SarabunIT๙" w:cs="TH SarabunIT๙"/>
          <w:b w:val="0"/>
          <w:bCs w:val="0"/>
          <w:spacing w:val="-4"/>
          <w:kern w:val="10"/>
          <w:sz w:val="32"/>
          <w:szCs w:val="32"/>
        </w:rPr>
        <w:t xml:space="preserve"> </w:t>
      </w:r>
      <w:r w:rsidRPr="0097120C">
        <w:rPr>
          <w:rStyle w:val="af4"/>
          <w:rFonts w:ascii="TH SarabunIT๙" w:hAnsi="TH SarabunIT๙" w:cs="TH SarabunIT๙"/>
          <w:b w:val="0"/>
          <w:bCs w:val="0"/>
          <w:spacing w:val="-4"/>
          <w:kern w:val="10"/>
          <w:sz w:val="32"/>
          <w:szCs w:val="32"/>
        </w:rPr>
        <w:t xml:space="preserve">2 </w:t>
      </w:r>
      <w:r>
        <w:rPr>
          <w:rStyle w:val="af4"/>
          <w:rFonts w:ascii="TH SarabunIT๙" w:hAnsi="TH SarabunIT๙" w:cs="TH SarabunIT๙"/>
          <w:b w:val="0"/>
          <w:bCs w:val="0"/>
          <w:spacing w:val="-4"/>
          <w:kern w:val="10"/>
          <w:sz w:val="32"/>
          <w:szCs w:val="32"/>
        </w:rPr>
        <w:t>-</w:t>
      </w:r>
    </w:p>
    <w:p w14:paraId="0C367CB3" w14:textId="77777777" w:rsidR="00613F00" w:rsidRDefault="00613F00" w:rsidP="0097120C">
      <w:pPr>
        <w:pStyle w:val="ab"/>
        <w:tabs>
          <w:tab w:val="left" w:pos="2127"/>
          <w:tab w:val="right" w:pos="9071"/>
        </w:tabs>
        <w:spacing w:after="0" w:line="240" w:lineRule="auto"/>
        <w:ind w:left="0"/>
        <w:jc w:val="thaiDistribute"/>
        <w:rPr>
          <w:rStyle w:val="af4"/>
          <w:rFonts w:ascii="TH SarabunIT๙" w:hAnsi="TH SarabunIT๙" w:cs="TH SarabunIT๙"/>
          <w:b w:val="0"/>
          <w:bCs w:val="0"/>
          <w:kern w:val="10"/>
          <w:sz w:val="32"/>
          <w:szCs w:val="32"/>
        </w:rPr>
      </w:pPr>
    </w:p>
    <w:p w14:paraId="64FE6F7E" w14:textId="355FB7C3" w:rsidR="00F706D9" w:rsidRPr="006A1191" w:rsidRDefault="00F706D9" w:rsidP="006A1191">
      <w:pPr>
        <w:pStyle w:val="a0"/>
        <w:tabs>
          <w:tab w:val="clear" w:pos="2127"/>
          <w:tab w:val="clear" w:pos="2410"/>
          <w:tab w:val="left" w:pos="2030"/>
        </w:tabs>
        <w:ind w:left="0" w:firstLine="1701"/>
        <w:rPr>
          <w:rStyle w:val="af4"/>
          <w:b w:val="0"/>
          <w:bCs w:val="0"/>
          <w:kern w:val="10"/>
        </w:rPr>
      </w:pPr>
      <w:r w:rsidRPr="006A1191">
        <w:rPr>
          <w:rStyle w:val="af4"/>
          <w:b w:val="0"/>
          <w:bCs w:val="0"/>
          <w:kern w:val="10"/>
          <w:cs/>
        </w:rPr>
        <w:t xml:space="preserve">แบบทดสอบที่เป็นเอกสาร </w:t>
      </w:r>
      <w:r w:rsidRPr="006A1191">
        <w:rPr>
          <w:rStyle w:val="af4"/>
          <w:b w:val="0"/>
          <w:bCs w:val="0"/>
          <w:kern w:val="10"/>
        </w:rPr>
        <w:t xml:space="preserve">Paper-Based Test (PBT) </w:t>
      </w:r>
      <w:r w:rsidRPr="006A1191">
        <w:rPr>
          <w:rStyle w:val="af4"/>
          <w:rFonts w:hint="cs"/>
          <w:b w:val="0"/>
          <w:bCs w:val="0"/>
          <w:kern w:val="10"/>
          <w:cs/>
        </w:rPr>
        <w:t xml:space="preserve">จากคลังข้อสอบ </w:t>
      </w:r>
      <w:r w:rsidRPr="006A1191">
        <w:rPr>
          <w:rStyle w:val="af4"/>
          <w:b w:val="0"/>
          <w:bCs w:val="0"/>
          <w:kern w:val="10"/>
        </w:rPr>
        <w:t xml:space="preserve">PISA </w:t>
      </w:r>
      <w:r w:rsidRPr="006A1191">
        <w:rPr>
          <w:rStyle w:val="af4"/>
          <w:rFonts w:hint="cs"/>
          <w:b w:val="0"/>
          <w:bCs w:val="0"/>
          <w:kern w:val="10"/>
          <w:cs/>
        </w:rPr>
        <w:t>ที่ได้รับ</w:t>
      </w:r>
      <w:r w:rsidR="002336F7">
        <w:rPr>
          <w:rStyle w:val="af4"/>
          <w:b w:val="0"/>
          <w:bCs w:val="0"/>
          <w:kern w:val="10"/>
          <w:cs/>
        </w:rPr>
        <w:br/>
      </w:r>
      <w:r w:rsidRPr="006A1191">
        <w:rPr>
          <w:rStyle w:val="af4"/>
          <w:rFonts w:hint="cs"/>
          <w:b w:val="0"/>
          <w:bCs w:val="0"/>
          <w:kern w:val="10"/>
          <w:cs/>
        </w:rPr>
        <w:t>การเผยแพร่ และชุดพัฒนาความฉลาดรู้ เล่มที่ 4</w:t>
      </w:r>
    </w:p>
    <w:p w14:paraId="629251DB" w14:textId="5DC53D07" w:rsidR="00B15804" w:rsidRPr="006A1191" w:rsidRDefault="00B15804" w:rsidP="006A1191">
      <w:pPr>
        <w:pStyle w:val="a0"/>
        <w:tabs>
          <w:tab w:val="clear" w:pos="2127"/>
          <w:tab w:val="clear" w:pos="2410"/>
          <w:tab w:val="left" w:pos="2030"/>
        </w:tabs>
        <w:ind w:left="0" w:firstLine="1701"/>
        <w:rPr>
          <w:rStyle w:val="af4"/>
          <w:b w:val="0"/>
          <w:bCs w:val="0"/>
          <w:kern w:val="10"/>
        </w:rPr>
      </w:pPr>
      <w:r w:rsidRPr="006A1191">
        <w:rPr>
          <w:rStyle w:val="af4"/>
          <w:b w:val="0"/>
          <w:bCs w:val="0"/>
          <w:kern w:val="10"/>
          <w:cs/>
        </w:rPr>
        <w:t xml:space="preserve">ระบบ </w:t>
      </w:r>
      <w:r w:rsidRPr="006A1191">
        <w:rPr>
          <w:rStyle w:val="af4"/>
          <w:b w:val="0"/>
          <w:bCs w:val="0"/>
          <w:kern w:val="10"/>
        </w:rPr>
        <w:t>PISA STYLE Online Testing (</w:t>
      </w:r>
      <w:r w:rsidRPr="006A1191">
        <w:rPr>
          <w:rStyle w:val="af4"/>
          <w:rFonts w:hint="cs"/>
          <w:b w:val="0"/>
          <w:bCs w:val="0"/>
          <w:kern w:val="10"/>
          <w:cs/>
        </w:rPr>
        <w:t>ออนไลน์</w:t>
      </w:r>
      <w:r w:rsidRPr="006A1191">
        <w:rPr>
          <w:rStyle w:val="af4"/>
          <w:b w:val="0"/>
          <w:bCs w:val="0"/>
          <w:kern w:val="10"/>
        </w:rPr>
        <w:t>) : https://www.pisacenterobec.org/</w:t>
      </w:r>
      <w:r w:rsidR="007D4F85" w:rsidRPr="006A1191">
        <w:rPr>
          <w:rStyle w:val="af4"/>
          <w:b w:val="0"/>
          <w:bCs w:val="0"/>
          <w:kern w:val="10"/>
        </w:rPr>
        <w:br/>
      </w:r>
      <w:r w:rsidRPr="006A1191">
        <w:rPr>
          <w:rStyle w:val="af4"/>
          <w:b w:val="0"/>
          <w:bCs w:val="0"/>
          <w:kern w:val="10"/>
        </w:rPr>
        <w:t>pisa-style/</w:t>
      </w:r>
      <w:r w:rsidRPr="00456A74">
        <w:rPr>
          <w:rStyle w:val="af4"/>
          <w:b w:val="0"/>
          <w:bCs w:val="0"/>
          <w:kern w:val="10"/>
        </w:rPr>
        <w:t xml:space="preserve"> </w:t>
      </w:r>
      <w:r w:rsidRPr="006A1191">
        <w:rPr>
          <w:rStyle w:val="af4"/>
          <w:b w:val="0"/>
          <w:bCs w:val="0"/>
          <w:kern w:val="10"/>
          <w:cs/>
        </w:rPr>
        <w:t>ที่พัฒนาโดยสำนักงานคณะกรรมการการศึกษาขั้นพื้นฐาน</w:t>
      </w:r>
      <w:r w:rsidRPr="00456A74">
        <w:rPr>
          <w:rStyle w:val="af4"/>
          <w:b w:val="0"/>
          <w:bCs w:val="0"/>
          <w:kern w:val="10"/>
          <w:cs/>
        </w:rPr>
        <w:t xml:space="preserve"> </w:t>
      </w:r>
    </w:p>
    <w:p w14:paraId="225B3938" w14:textId="4E7BCCE2" w:rsidR="00B15804" w:rsidRPr="006A1191" w:rsidRDefault="00B15804" w:rsidP="006A1191">
      <w:pPr>
        <w:pStyle w:val="a0"/>
        <w:tabs>
          <w:tab w:val="clear" w:pos="2127"/>
          <w:tab w:val="clear" w:pos="2410"/>
          <w:tab w:val="left" w:pos="2030"/>
        </w:tabs>
        <w:ind w:left="0" w:firstLine="1701"/>
        <w:rPr>
          <w:rStyle w:val="af4"/>
          <w:b w:val="0"/>
          <w:bCs w:val="0"/>
          <w:kern w:val="10"/>
        </w:rPr>
      </w:pPr>
      <w:r w:rsidRPr="00456A74">
        <w:rPr>
          <w:rStyle w:val="af4"/>
          <w:b w:val="0"/>
          <w:bCs w:val="0"/>
          <w:kern w:val="10"/>
          <w:cs/>
        </w:rPr>
        <w:t xml:space="preserve">ระบบ </w:t>
      </w:r>
      <w:r w:rsidRPr="00456A74">
        <w:rPr>
          <w:rStyle w:val="af4"/>
          <w:b w:val="0"/>
          <w:bCs w:val="0"/>
          <w:kern w:val="10"/>
        </w:rPr>
        <w:t xml:space="preserve">PISA Online Testing </w:t>
      </w:r>
      <w:r w:rsidRPr="006A1191">
        <w:rPr>
          <w:rStyle w:val="af4"/>
          <w:b w:val="0"/>
          <w:bCs w:val="0"/>
          <w:kern w:val="10"/>
        </w:rPr>
        <w:t>(</w:t>
      </w:r>
      <w:r w:rsidRPr="006A1191">
        <w:rPr>
          <w:rStyle w:val="af4"/>
          <w:rFonts w:hint="cs"/>
          <w:b w:val="0"/>
          <w:bCs w:val="0"/>
          <w:kern w:val="10"/>
          <w:cs/>
        </w:rPr>
        <w:t>ออนไลน์</w:t>
      </w:r>
      <w:r w:rsidRPr="006A1191">
        <w:rPr>
          <w:rStyle w:val="af4"/>
          <w:b w:val="0"/>
          <w:bCs w:val="0"/>
          <w:kern w:val="10"/>
        </w:rPr>
        <w:t xml:space="preserve">) </w:t>
      </w:r>
      <w:r w:rsidRPr="00456A74">
        <w:rPr>
          <w:rStyle w:val="af4"/>
          <w:b w:val="0"/>
          <w:bCs w:val="0"/>
          <w:kern w:val="10"/>
        </w:rPr>
        <w:t xml:space="preserve">: https://ipst-pisatest.ipst.ac.th/ </w:t>
      </w:r>
      <w:r w:rsidRPr="00456A74">
        <w:rPr>
          <w:rStyle w:val="af4"/>
          <w:b w:val="0"/>
          <w:bCs w:val="0"/>
          <w:kern w:val="10"/>
          <w:cs/>
        </w:rPr>
        <w:t>ที่พัฒนา</w:t>
      </w:r>
      <w:r w:rsidR="002757B6">
        <w:rPr>
          <w:rStyle w:val="af4"/>
          <w:b w:val="0"/>
          <w:bCs w:val="0"/>
          <w:kern w:val="10"/>
          <w:cs/>
        </w:rPr>
        <w:br/>
      </w:r>
      <w:r w:rsidRPr="00456A74">
        <w:rPr>
          <w:rStyle w:val="af4"/>
          <w:b w:val="0"/>
          <w:bCs w:val="0"/>
          <w:kern w:val="10"/>
          <w:cs/>
        </w:rPr>
        <w:t>โดยสถาบันส่งเสริมการสอนวิทยาศาสตร์และเทคโนโลยี</w:t>
      </w:r>
    </w:p>
    <w:p w14:paraId="650F8767" w14:textId="7E6FCC4B" w:rsidR="00B15804" w:rsidRPr="006A1191" w:rsidRDefault="00B15804" w:rsidP="006A1191">
      <w:pPr>
        <w:pStyle w:val="a0"/>
        <w:tabs>
          <w:tab w:val="clear" w:pos="2127"/>
          <w:tab w:val="clear" w:pos="2410"/>
          <w:tab w:val="left" w:pos="2030"/>
        </w:tabs>
        <w:ind w:left="0" w:firstLine="1701"/>
        <w:rPr>
          <w:rStyle w:val="af4"/>
          <w:b w:val="0"/>
          <w:bCs w:val="0"/>
          <w:kern w:val="10"/>
        </w:rPr>
      </w:pPr>
      <w:r w:rsidRPr="00456A74">
        <w:rPr>
          <w:rStyle w:val="af4"/>
          <w:b w:val="0"/>
          <w:bCs w:val="0"/>
          <w:kern w:val="10"/>
          <w:cs/>
        </w:rPr>
        <w:t xml:space="preserve">ระบบ </w:t>
      </w:r>
      <w:r w:rsidRPr="006A1191">
        <w:rPr>
          <w:rStyle w:val="af4"/>
          <w:b w:val="0"/>
          <w:bCs w:val="0"/>
          <w:kern w:val="10"/>
        </w:rPr>
        <w:t>PISA Testing (</w:t>
      </w:r>
      <w:r w:rsidRPr="006A1191">
        <w:rPr>
          <w:rStyle w:val="af4"/>
          <w:rFonts w:hint="cs"/>
          <w:b w:val="0"/>
          <w:bCs w:val="0"/>
          <w:kern w:val="10"/>
          <w:cs/>
        </w:rPr>
        <w:t>ออฟไลน์</w:t>
      </w:r>
      <w:r w:rsidRPr="006A1191">
        <w:rPr>
          <w:rStyle w:val="af4"/>
          <w:b w:val="0"/>
          <w:bCs w:val="0"/>
          <w:kern w:val="10"/>
        </w:rPr>
        <w:t xml:space="preserve">) : </w:t>
      </w:r>
      <w:r w:rsidRPr="00CB365A">
        <w:rPr>
          <w:rStyle w:val="af4"/>
          <w:rFonts w:ascii="TH SarabunPSK" w:hAnsi="TH SarabunPSK" w:cs="TH SarabunPSK"/>
          <w:b w:val="0"/>
          <w:bCs w:val="0"/>
          <w:kern w:val="10"/>
        </w:rPr>
        <w:t>https://shorturl.at/puv34</w:t>
      </w:r>
      <w:r w:rsidRPr="00456A74">
        <w:rPr>
          <w:rStyle w:val="af4"/>
          <w:b w:val="0"/>
          <w:bCs w:val="0"/>
          <w:kern w:val="10"/>
        </w:rPr>
        <w:t xml:space="preserve"> </w:t>
      </w:r>
      <w:r w:rsidRPr="00456A74">
        <w:rPr>
          <w:rStyle w:val="af4"/>
          <w:b w:val="0"/>
          <w:bCs w:val="0"/>
          <w:kern w:val="10"/>
          <w:cs/>
        </w:rPr>
        <w:t>ที่พัฒนาร่วมกัน</w:t>
      </w:r>
      <w:r w:rsidR="002757B6">
        <w:rPr>
          <w:rStyle w:val="af4"/>
          <w:b w:val="0"/>
          <w:bCs w:val="0"/>
          <w:kern w:val="10"/>
          <w:cs/>
        </w:rPr>
        <w:br/>
      </w:r>
      <w:r w:rsidRPr="00456A74">
        <w:rPr>
          <w:rStyle w:val="af4"/>
          <w:b w:val="0"/>
          <w:bCs w:val="0"/>
          <w:kern w:val="10"/>
          <w:cs/>
        </w:rPr>
        <w:t>โดยสำนักงานคณะกรรมการการศึกษาขั้นพื้นฐานและสถาบันส่งเสริมการสอนวิทยาศาสตร์และเทคโนโลยี</w:t>
      </w:r>
      <w:r w:rsidRPr="00456A74">
        <w:rPr>
          <w:rStyle w:val="af4"/>
          <w:b w:val="0"/>
          <w:bCs w:val="0"/>
          <w:kern w:val="10"/>
        </w:rPr>
        <w:t xml:space="preserve"> </w:t>
      </w:r>
      <w:r w:rsidRPr="00456A74">
        <w:rPr>
          <w:rStyle w:val="af4"/>
          <w:b w:val="0"/>
          <w:bCs w:val="0"/>
          <w:kern w:val="10"/>
        </w:rPr>
        <w:br/>
      </w:r>
      <w:r w:rsidRPr="006A1191">
        <w:rPr>
          <w:rStyle w:val="af4"/>
          <w:b w:val="0"/>
          <w:bCs w:val="0"/>
          <w:kern w:val="10"/>
          <w:cs/>
        </w:rPr>
        <w:t>ที่สามารถดาวน์โหลดและ</w:t>
      </w:r>
      <w:r w:rsidR="00F706D9" w:rsidRPr="006A1191">
        <w:rPr>
          <w:rStyle w:val="af4"/>
          <w:rFonts w:hint="cs"/>
          <w:b w:val="0"/>
          <w:bCs w:val="0"/>
          <w:kern w:val="10"/>
          <w:cs/>
        </w:rPr>
        <w:t>ใช้งาน</w:t>
      </w:r>
      <w:r w:rsidRPr="006A1191">
        <w:rPr>
          <w:rStyle w:val="af4"/>
          <w:b w:val="0"/>
          <w:bCs w:val="0"/>
          <w:kern w:val="10"/>
          <w:cs/>
        </w:rPr>
        <w:t>โดยไม่ต้องมีการ</w:t>
      </w:r>
      <w:r w:rsidR="00F706D9" w:rsidRPr="006A1191">
        <w:rPr>
          <w:rStyle w:val="af4"/>
          <w:rFonts w:hint="cs"/>
          <w:b w:val="0"/>
          <w:bCs w:val="0"/>
          <w:kern w:val="10"/>
          <w:cs/>
        </w:rPr>
        <w:t>เชื่อมต่อ</w:t>
      </w:r>
      <w:r w:rsidRPr="006A1191">
        <w:rPr>
          <w:rStyle w:val="af4"/>
          <w:b w:val="0"/>
          <w:bCs w:val="0"/>
          <w:kern w:val="10"/>
          <w:cs/>
        </w:rPr>
        <w:t>เครือข่ายอินเทอร์เน็ต</w:t>
      </w:r>
      <w:r w:rsidRPr="00456A74">
        <w:rPr>
          <w:rStyle w:val="af4"/>
          <w:b w:val="0"/>
          <w:bCs w:val="0"/>
          <w:kern w:val="10"/>
        </w:rPr>
        <w:t xml:space="preserve"> </w:t>
      </w:r>
    </w:p>
    <w:p w14:paraId="30941156" w14:textId="130588B8" w:rsidR="00DB02D9" w:rsidRDefault="00132619" w:rsidP="00456A74">
      <w:pPr>
        <w:pStyle w:val="a"/>
        <w:rPr>
          <w:rStyle w:val="af4"/>
          <w:b w:val="0"/>
          <w:bCs w:val="0"/>
          <w:spacing w:val="0"/>
          <w:kern w:val="10"/>
        </w:rPr>
      </w:pPr>
      <w:bookmarkStart w:id="1" w:name="_Hlk168408788"/>
      <w:r w:rsidRPr="00132619">
        <w:rPr>
          <w:rStyle w:val="af4"/>
          <w:rFonts w:hint="cs"/>
          <w:b w:val="0"/>
          <w:bCs w:val="0"/>
          <w:spacing w:val="-6"/>
          <w:kern w:val="10"/>
          <w:cs/>
        </w:rPr>
        <w:t>สนับสนุนให้</w:t>
      </w:r>
      <w:r w:rsidR="00DE6D06" w:rsidRPr="00132619">
        <w:rPr>
          <w:rStyle w:val="af4"/>
          <w:b w:val="0"/>
          <w:bCs w:val="0"/>
          <w:spacing w:val="-6"/>
          <w:kern w:val="10"/>
          <w:cs/>
        </w:rPr>
        <w:t xml:space="preserve">ครูผู้สอน </w:t>
      </w:r>
      <w:r w:rsidR="000040D9" w:rsidRPr="00132619">
        <w:rPr>
          <w:rStyle w:val="af4"/>
          <w:b w:val="0"/>
          <w:bCs w:val="0"/>
          <w:spacing w:val="-6"/>
          <w:kern w:val="10"/>
          <w:cs/>
        </w:rPr>
        <w:t>ศึกษานิเทศก์ และบุคลากรทางการศึกษา</w:t>
      </w:r>
      <w:r w:rsidR="00DE6D06" w:rsidRPr="00132619">
        <w:rPr>
          <w:rStyle w:val="af4"/>
          <w:b w:val="0"/>
          <w:bCs w:val="0"/>
          <w:spacing w:val="-6"/>
          <w:kern w:val="10"/>
          <w:cs/>
        </w:rPr>
        <w:t xml:space="preserve">ที่เกี่ยวข้อง </w:t>
      </w:r>
      <w:r w:rsidR="000040D9" w:rsidRPr="00132619">
        <w:rPr>
          <w:rStyle w:val="af4"/>
          <w:b w:val="0"/>
          <w:bCs w:val="0"/>
          <w:spacing w:val="-6"/>
          <w:kern w:val="10"/>
          <w:cs/>
        </w:rPr>
        <w:t>เข้า</w:t>
      </w:r>
      <w:r w:rsidRPr="00132619">
        <w:rPr>
          <w:rStyle w:val="af4"/>
          <w:rFonts w:hint="cs"/>
          <w:b w:val="0"/>
          <w:bCs w:val="0"/>
          <w:spacing w:val="-6"/>
          <w:kern w:val="10"/>
          <w:cs/>
        </w:rPr>
        <w:t>รับ</w:t>
      </w:r>
      <w:r w:rsidR="000040D9" w:rsidRPr="00132619">
        <w:rPr>
          <w:rStyle w:val="af4"/>
          <w:b w:val="0"/>
          <w:bCs w:val="0"/>
          <w:spacing w:val="-6"/>
          <w:kern w:val="10"/>
          <w:cs/>
        </w:rPr>
        <w:t>การอบรม</w:t>
      </w:r>
      <w:r w:rsidR="000040D9" w:rsidRPr="00456A74">
        <w:rPr>
          <w:rStyle w:val="af4"/>
          <w:b w:val="0"/>
          <w:bCs w:val="0"/>
          <w:spacing w:val="0"/>
          <w:kern w:val="10"/>
          <w:cs/>
        </w:rPr>
        <w:t xml:space="preserve">ออนไลน์หลักสูตรการใช้ระบบออนไลน์ข้อสอบ </w:t>
      </w:r>
      <w:r w:rsidR="000040D9" w:rsidRPr="00456A74">
        <w:rPr>
          <w:rStyle w:val="af4"/>
          <w:b w:val="0"/>
          <w:bCs w:val="0"/>
          <w:spacing w:val="0"/>
          <w:kern w:val="10"/>
        </w:rPr>
        <w:t xml:space="preserve">PISA </w:t>
      </w:r>
      <w:r w:rsidR="000040D9" w:rsidRPr="00456A74">
        <w:rPr>
          <w:rStyle w:val="af4"/>
          <w:b w:val="0"/>
          <w:bCs w:val="0"/>
          <w:spacing w:val="0"/>
          <w:kern w:val="10"/>
          <w:cs/>
        </w:rPr>
        <w:t>ในสถานศึกษา รุ่นที่ 2 ของสถาบันส่งเสริมการสอน</w:t>
      </w:r>
      <w:r w:rsidR="000040D9" w:rsidRPr="002B110A">
        <w:rPr>
          <w:rStyle w:val="af4"/>
          <w:b w:val="0"/>
          <w:bCs w:val="0"/>
          <w:spacing w:val="-2"/>
          <w:kern w:val="10"/>
          <w:cs/>
        </w:rPr>
        <w:t>วิทยาศาสตร์และเทคโนโลยี</w:t>
      </w:r>
      <w:r w:rsidRPr="002B110A">
        <w:rPr>
          <w:rStyle w:val="af4"/>
          <w:rFonts w:hint="cs"/>
          <w:b w:val="0"/>
          <w:bCs w:val="0"/>
          <w:spacing w:val="-2"/>
          <w:kern w:val="10"/>
          <w:cs/>
        </w:rPr>
        <w:t xml:space="preserve"> จำนวน 7 ชั่วโมง</w:t>
      </w:r>
      <w:r w:rsidR="00EE4D19" w:rsidRPr="002B110A">
        <w:rPr>
          <w:rStyle w:val="af4"/>
          <w:b w:val="0"/>
          <w:bCs w:val="0"/>
          <w:spacing w:val="-2"/>
          <w:kern w:val="10"/>
          <w:cs/>
        </w:rPr>
        <w:t xml:space="preserve"> </w:t>
      </w:r>
      <w:r w:rsidR="000040D9" w:rsidRPr="002B110A">
        <w:rPr>
          <w:rStyle w:val="af4"/>
          <w:b w:val="0"/>
          <w:bCs w:val="0"/>
          <w:spacing w:val="-2"/>
          <w:kern w:val="10"/>
          <w:cs/>
        </w:rPr>
        <w:t xml:space="preserve">เพื่อสร้างความรู้ความเข้าใจเกี่ยวกับการประเมิน </w:t>
      </w:r>
      <w:r w:rsidR="000040D9" w:rsidRPr="002B110A">
        <w:rPr>
          <w:rStyle w:val="af4"/>
          <w:b w:val="0"/>
          <w:bCs w:val="0"/>
          <w:spacing w:val="-2"/>
          <w:kern w:val="10"/>
        </w:rPr>
        <w:t xml:space="preserve">PISA </w:t>
      </w:r>
      <w:r w:rsidR="000040D9" w:rsidRPr="002B110A">
        <w:rPr>
          <w:rStyle w:val="af4"/>
          <w:b w:val="0"/>
          <w:bCs w:val="0"/>
          <w:spacing w:val="-2"/>
          <w:kern w:val="10"/>
          <w:cs/>
        </w:rPr>
        <w:t>และ</w:t>
      </w:r>
      <w:r w:rsidR="002B110A" w:rsidRPr="002B110A">
        <w:rPr>
          <w:rStyle w:val="af4"/>
          <w:rFonts w:hint="cs"/>
          <w:b w:val="0"/>
          <w:bCs w:val="0"/>
          <w:spacing w:val="-2"/>
          <w:kern w:val="10"/>
          <w:cs/>
        </w:rPr>
        <w:t>เรียนรู้</w:t>
      </w:r>
      <w:r w:rsidR="000040D9" w:rsidRPr="00456A74">
        <w:rPr>
          <w:rStyle w:val="af4"/>
          <w:b w:val="0"/>
          <w:bCs w:val="0"/>
          <w:spacing w:val="0"/>
          <w:kern w:val="10"/>
          <w:cs/>
        </w:rPr>
        <w:t>การใช้</w:t>
      </w:r>
      <w:r w:rsidR="002B110A">
        <w:rPr>
          <w:rStyle w:val="af4"/>
          <w:rFonts w:hint="cs"/>
          <w:b w:val="0"/>
          <w:bCs w:val="0"/>
          <w:spacing w:val="0"/>
          <w:kern w:val="10"/>
          <w:cs/>
        </w:rPr>
        <w:t>งาน</w:t>
      </w:r>
      <w:r w:rsidR="000040D9" w:rsidRPr="00456A74">
        <w:rPr>
          <w:rStyle w:val="af4"/>
          <w:b w:val="0"/>
          <w:bCs w:val="0"/>
          <w:spacing w:val="0"/>
          <w:kern w:val="10"/>
          <w:cs/>
        </w:rPr>
        <w:t xml:space="preserve">ระบบ </w:t>
      </w:r>
      <w:r w:rsidR="000040D9" w:rsidRPr="00456A74">
        <w:rPr>
          <w:rStyle w:val="af4"/>
          <w:b w:val="0"/>
          <w:bCs w:val="0"/>
          <w:spacing w:val="0"/>
          <w:kern w:val="10"/>
        </w:rPr>
        <w:t xml:space="preserve">PISA Online Testing </w:t>
      </w:r>
      <w:r w:rsidR="000040D9" w:rsidRPr="00456A74">
        <w:rPr>
          <w:rStyle w:val="af4"/>
          <w:b w:val="0"/>
          <w:bCs w:val="0"/>
          <w:spacing w:val="0"/>
          <w:kern w:val="10"/>
          <w:cs/>
        </w:rPr>
        <w:t xml:space="preserve">รวมถึงแนวทางการส่งเสริมการใช้ระบบ </w:t>
      </w:r>
      <w:r w:rsidR="000040D9" w:rsidRPr="00456A74">
        <w:rPr>
          <w:rStyle w:val="af4"/>
          <w:b w:val="0"/>
          <w:bCs w:val="0"/>
          <w:spacing w:val="0"/>
          <w:kern w:val="10"/>
        </w:rPr>
        <w:t xml:space="preserve">PISA Online Testing </w:t>
      </w:r>
      <w:r w:rsidR="000040D9" w:rsidRPr="00456A74">
        <w:rPr>
          <w:rStyle w:val="af4"/>
          <w:b w:val="0"/>
          <w:bCs w:val="0"/>
          <w:spacing w:val="0"/>
          <w:kern w:val="10"/>
          <w:cs/>
        </w:rPr>
        <w:t>ในชั้นเรียน</w:t>
      </w:r>
      <w:r w:rsidR="000040D9" w:rsidRPr="00456A74">
        <w:rPr>
          <w:rStyle w:val="af4"/>
          <w:b w:val="0"/>
          <w:bCs w:val="0"/>
          <w:spacing w:val="0"/>
          <w:kern w:val="10"/>
        </w:rPr>
        <w:t xml:space="preserve"> </w:t>
      </w:r>
      <w:r w:rsidR="00F706D9" w:rsidRPr="00456A74">
        <w:rPr>
          <w:rStyle w:val="af4"/>
          <w:rFonts w:hint="cs"/>
          <w:b w:val="0"/>
          <w:bCs w:val="0"/>
          <w:spacing w:val="-10"/>
          <w:kern w:val="10"/>
          <w:cs/>
        </w:rPr>
        <w:t>ผู้ที่เข้ารับการอบรมจะได้รับ</w:t>
      </w:r>
      <w:r w:rsidR="00F706D9" w:rsidRPr="00456A74">
        <w:rPr>
          <w:rFonts w:hint="cs"/>
          <w:spacing w:val="-10"/>
          <w:cs/>
          <w14:ligatures w14:val="standard"/>
        </w:rPr>
        <w:t>วุฒิบัตร</w:t>
      </w:r>
      <w:r w:rsidR="00F706D9" w:rsidRPr="00456A74">
        <w:rPr>
          <w:rStyle w:val="af4"/>
          <w:rFonts w:hint="cs"/>
          <w:b w:val="0"/>
          <w:bCs w:val="0"/>
          <w:kern w:val="10"/>
          <w:cs/>
        </w:rPr>
        <w:t>เมื่อผ่านการเรียนรู้ตามเกณฑ์ที่กำหนด โดยการอบรมจะเปิดให้ลงทะเบียนในช่วง</w:t>
      </w:r>
      <w:r w:rsidR="00F706D9" w:rsidRPr="00456A74">
        <w:rPr>
          <w:rStyle w:val="af4"/>
          <w:rFonts w:hint="cs"/>
          <w:b w:val="0"/>
          <w:bCs w:val="0"/>
          <w:spacing w:val="-10"/>
          <w:kern w:val="10"/>
          <w:cs/>
        </w:rPr>
        <w:t xml:space="preserve">เดือนมิถุนายน 2567 </w:t>
      </w:r>
      <w:r w:rsidR="00F706D9" w:rsidRPr="00456A74">
        <w:rPr>
          <w:rStyle w:val="af4"/>
          <w:b w:val="0"/>
          <w:bCs w:val="0"/>
          <w:spacing w:val="-10"/>
          <w:kern w:val="10"/>
          <w:cs/>
        </w:rPr>
        <w:t>ซึ่งจะประชาสัมพันธ์</w:t>
      </w:r>
      <w:r w:rsidR="00F706D9" w:rsidRPr="00456A74">
        <w:rPr>
          <w:rStyle w:val="af4"/>
          <w:rFonts w:hint="cs"/>
          <w:b w:val="0"/>
          <w:bCs w:val="0"/>
          <w:spacing w:val="-10"/>
          <w:kern w:val="10"/>
          <w:cs/>
        </w:rPr>
        <w:t>ให้ทราบ</w:t>
      </w:r>
      <w:r w:rsidR="00F706D9" w:rsidRPr="00456A74">
        <w:rPr>
          <w:rStyle w:val="af4"/>
          <w:b w:val="0"/>
          <w:bCs w:val="0"/>
          <w:spacing w:val="-10"/>
          <w:kern w:val="10"/>
          <w:cs/>
        </w:rPr>
        <w:t>ในโอกาสต่อไป</w:t>
      </w:r>
    </w:p>
    <w:p w14:paraId="23D278F5" w14:textId="08430188" w:rsidR="00E61BE4" w:rsidRPr="00E61BE4" w:rsidRDefault="00D26036" w:rsidP="00E61BE4">
      <w:pPr>
        <w:pStyle w:val="a"/>
        <w:rPr>
          <w:rStyle w:val="af4"/>
          <w:b w:val="0"/>
          <w:bCs w:val="0"/>
          <w:cs/>
        </w:rPr>
      </w:pPr>
      <w:r w:rsidRPr="008D33C6">
        <w:rPr>
          <w:spacing w:val="0"/>
          <w:cs/>
          <w14:ligatures w14:val="standard"/>
        </w:rPr>
        <w:t>สนับสนุน</w:t>
      </w:r>
      <w:r w:rsidR="00E61BE4">
        <w:rPr>
          <w:rFonts w:hint="cs"/>
          <w:cs/>
        </w:rPr>
        <w:t>ให้ครู</w:t>
      </w:r>
      <w:r w:rsidR="00E61BE4">
        <w:rPr>
          <w:cs/>
        </w:rPr>
        <w:t>และบุคลากรทางการศึกษาที่เกี่ยวข้อง เข้</w:t>
      </w:r>
      <w:r w:rsidR="00E61BE4">
        <w:rPr>
          <w:rFonts w:hint="cs"/>
          <w:cs/>
        </w:rPr>
        <w:t>ารับการอบรมในการพัฒนาศักยภาพ</w:t>
      </w:r>
      <w:r w:rsidR="00E61BE4">
        <w:rPr>
          <w:cs/>
        </w:rPr>
        <w:br/>
      </w:r>
      <w:r w:rsidR="00E61BE4">
        <w:rPr>
          <w:rFonts w:hint="cs"/>
          <w:cs/>
        </w:rPr>
        <w:t>ในการจัดการเรียนรู้เพื่อส่งเสริมสมรรถนะความฉลาดรู้ของนักเรียน ตามที่กรมส่งเสริมการปกครองท้องถิ่นกำหนด รายละเอียดจะแจ้งให้ทราบในโอกาสต่อไป</w:t>
      </w:r>
    </w:p>
    <w:bookmarkEnd w:id="1"/>
    <w:p w14:paraId="3B69DD32" w14:textId="21FD636B" w:rsidR="00DB02D9" w:rsidRPr="00456A74" w:rsidRDefault="00DB02D9" w:rsidP="00456A74">
      <w:pPr>
        <w:pStyle w:val="a"/>
        <w:rPr>
          <w:rStyle w:val="af4"/>
          <w:b w:val="0"/>
          <w:bCs w:val="0"/>
          <w:spacing w:val="0"/>
          <w:kern w:val="10"/>
        </w:rPr>
      </w:pPr>
      <w:r w:rsidRPr="00456A74">
        <w:rPr>
          <w:rStyle w:val="af4"/>
          <w:b w:val="0"/>
          <w:bCs w:val="0"/>
          <w:spacing w:val="0"/>
          <w:kern w:val="10"/>
          <w:cs/>
        </w:rPr>
        <w:t>ศึกษานิเทศก์หรือนักวิชาการศึกษา นิเทศ ติดตามผลการดำเนินงานของสถานศึกษา</w:t>
      </w:r>
      <w:r w:rsidR="002757B6">
        <w:rPr>
          <w:rStyle w:val="af4"/>
          <w:b w:val="0"/>
          <w:bCs w:val="0"/>
          <w:spacing w:val="0"/>
          <w:kern w:val="10"/>
          <w:cs/>
        </w:rPr>
        <w:br/>
      </w:r>
      <w:r w:rsidRPr="00456A74">
        <w:rPr>
          <w:rStyle w:val="af4"/>
          <w:b w:val="0"/>
          <w:bCs w:val="0"/>
          <w:spacing w:val="0"/>
          <w:kern w:val="10"/>
          <w:cs/>
        </w:rPr>
        <w:t xml:space="preserve">ในสังกัด เพื่อวางแผนพัฒนาและยกระดับคุณภาพการศึกษา </w:t>
      </w:r>
    </w:p>
    <w:p w14:paraId="65190AE1" w14:textId="4D05B6D1" w:rsidR="000040D9" w:rsidRPr="00456A74" w:rsidRDefault="00486F01" w:rsidP="00456A74">
      <w:pPr>
        <w:pStyle w:val="a"/>
        <w:rPr>
          <w:rStyle w:val="af4"/>
          <w:b w:val="0"/>
          <w:bCs w:val="0"/>
          <w:spacing w:val="0"/>
          <w:kern w:val="10"/>
        </w:rPr>
      </w:pPr>
      <w:r w:rsidRPr="00456A74">
        <w:rPr>
          <w:rStyle w:val="af4"/>
          <w:b w:val="0"/>
          <w:bCs w:val="0"/>
          <w:spacing w:val="0"/>
          <w:kern w:val="10"/>
          <w:cs/>
        </w:rPr>
        <w:t>องค์กรปกครองส่วนท้องถิ่น</w:t>
      </w:r>
      <w:r w:rsidR="000040D9" w:rsidRPr="00456A74">
        <w:rPr>
          <w:rStyle w:val="af4"/>
          <w:b w:val="0"/>
          <w:bCs w:val="0"/>
          <w:spacing w:val="0"/>
          <w:kern w:val="10"/>
          <w:cs/>
        </w:rPr>
        <w:t xml:space="preserve">สนับสนุนงบประมาณ ทรัพยากร สื่อ และวัสดุอุปกรณ์ ให้แก่สถานศึกษาในสังกัด เพื่อส่งเสริมสนับสนุนการพัฒนาสมรรถนะความฉลาดรู้ของผู้เรียน ตามความเหมาะสม </w:t>
      </w:r>
    </w:p>
    <w:p w14:paraId="6AB13BAE" w14:textId="302522C9" w:rsidR="00B60310" w:rsidRDefault="00EE4D19" w:rsidP="00335F52">
      <w:pPr>
        <w:tabs>
          <w:tab w:val="left" w:pos="1418"/>
          <w:tab w:val="left" w:pos="1701"/>
          <w:tab w:val="righ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A74">
        <w:rPr>
          <w:rStyle w:val="af4"/>
          <w:rFonts w:ascii="TH SarabunIT๙" w:hAnsi="TH SarabunIT๙" w:cs="TH SarabunIT๙"/>
          <w:b w:val="0"/>
          <w:bCs w:val="0"/>
          <w:kern w:val="10"/>
          <w:sz w:val="32"/>
          <w:szCs w:val="32"/>
          <w:cs/>
        </w:rPr>
        <w:t xml:space="preserve">รายละเอียดปรากฏตาม </w:t>
      </w:r>
      <w:r w:rsidRPr="00456A74">
        <w:rPr>
          <w:rStyle w:val="af4"/>
          <w:rFonts w:ascii="TH SarabunIT๙" w:hAnsi="TH SarabunIT๙" w:cs="TH SarabunIT๙"/>
          <w:b w:val="0"/>
          <w:bCs w:val="0"/>
          <w:kern w:val="10"/>
          <w:sz w:val="32"/>
          <w:szCs w:val="32"/>
        </w:rPr>
        <w:t xml:space="preserve">QR Code </w:t>
      </w:r>
      <w:r w:rsidRPr="00456A74">
        <w:rPr>
          <w:rStyle w:val="af4"/>
          <w:rFonts w:ascii="TH SarabunIT๙" w:hAnsi="TH SarabunIT๙" w:cs="TH SarabunIT๙"/>
          <w:b w:val="0"/>
          <w:bCs w:val="0"/>
          <w:kern w:val="10"/>
          <w:sz w:val="32"/>
          <w:szCs w:val="32"/>
          <w:cs/>
        </w:rPr>
        <w:t>ท้ายหนังสือนี้</w:t>
      </w:r>
      <w:r w:rsidR="002C191D" w:rsidRPr="00456A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BB439AF" w14:textId="35B8E005" w:rsidR="00900BB7" w:rsidRPr="00456A74" w:rsidRDefault="00900BB7" w:rsidP="00C65446">
      <w:pPr>
        <w:tabs>
          <w:tab w:val="left" w:pos="1418"/>
          <w:tab w:val="left" w:pos="1701"/>
          <w:tab w:val="righ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2C4B7D05" w14:textId="66B80277" w:rsidR="00B60310" w:rsidRPr="00456A74" w:rsidRDefault="00E61BE4" w:rsidP="00E61BE4">
      <w:pPr>
        <w:tabs>
          <w:tab w:val="left" w:pos="4395"/>
          <w:tab w:val="right" w:pos="9071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60310" w:rsidRPr="00456A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0310" w:rsidRPr="00456A7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707F77D" w14:textId="45BBB40B" w:rsidR="00B60310" w:rsidRPr="00456A74" w:rsidRDefault="00B60310" w:rsidP="00335F52">
      <w:pPr>
        <w:tabs>
          <w:tab w:val="right" w:pos="9071"/>
        </w:tabs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9710912" w14:textId="77777777" w:rsidR="00B60310" w:rsidRPr="00456A74" w:rsidRDefault="00B60310" w:rsidP="00335F52">
      <w:pPr>
        <w:tabs>
          <w:tab w:val="right" w:pos="9071"/>
        </w:tabs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075DAAB" w14:textId="6C223DAB" w:rsidR="00B60310" w:rsidRPr="00456A74" w:rsidRDefault="00B60310" w:rsidP="00335F52">
      <w:pPr>
        <w:tabs>
          <w:tab w:val="right" w:pos="9071"/>
        </w:tabs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DCD19FD" w14:textId="77777777" w:rsidR="00E75E24" w:rsidRPr="00456A74" w:rsidRDefault="00E75E24" w:rsidP="00335F52">
      <w:pPr>
        <w:tabs>
          <w:tab w:val="right" w:pos="9071"/>
        </w:tabs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5B4C812" w14:textId="390A6551" w:rsidR="00613F00" w:rsidRDefault="00B60310" w:rsidP="00E61BE4">
      <w:pPr>
        <w:tabs>
          <w:tab w:val="right" w:pos="9071"/>
        </w:tabs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56A74">
        <w:rPr>
          <w:rFonts w:ascii="TH SarabunIT๙" w:hAnsi="TH SarabunIT๙" w:cs="TH SarabunIT๙"/>
          <w:sz w:val="32"/>
          <w:szCs w:val="32"/>
        </w:rPr>
        <w:t xml:space="preserve">       </w:t>
      </w:r>
      <w:r w:rsidRPr="00456A7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56A74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141DDB48" w14:textId="637986EE" w:rsidR="00E61BE4" w:rsidRDefault="00E61BE4" w:rsidP="00E61BE4">
      <w:pPr>
        <w:tabs>
          <w:tab w:val="right" w:pos="9071"/>
        </w:tabs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7592044" w14:textId="10D62BF7" w:rsidR="00E01C1B" w:rsidRDefault="00E01C1B" w:rsidP="00E61BE4">
      <w:pPr>
        <w:tabs>
          <w:tab w:val="right" w:pos="9071"/>
        </w:tabs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997329A" w14:textId="03615ADB" w:rsidR="00E01C1B" w:rsidRPr="00456A74" w:rsidRDefault="00CB365A" w:rsidP="00E61BE4">
      <w:pPr>
        <w:tabs>
          <w:tab w:val="right" w:pos="9071"/>
        </w:tabs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56A7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45CAFC" wp14:editId="1420D3FA">
                <wp:simplePos x="0" y="0"/>
                <wp:positionH relativeFrom="column">
                  <wp:posOffset>2536844</wp:posOffset>
                </wp:positionH>
                <wp:positionV relativeFrom="paragraph">
                  <wp:posOffset>195192</wp:posOffset>
                </wp:positionV>
                <wp:extent cx="2128520" cy="1650552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1650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CB8CE" w14:textId="08158148" w:rsidR="00EE4D19" w:rsidRPr="00B50853" w:rsidRDefault="00EE4D19" w:rsidP="007B37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50853"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32"/>
                                <w:szCs w:val="36"/>
                              </w:rPr>
                              <w:t>QR Code</w:t>
                            </w:r>
                          </w:p>
                          <w:p w14:paraId="3C0D4BA6" w14:textId="28D54AF5" w:rsidR="00EE4D19" w:rsidRPr="00B50853" w:rsidRDefault="00262AE6" w:rsidP="007B37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50853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7DCF33" wp14:editId="2449AD69">
                                  <wp:extent cx="620973" cy="620973"/>
                                  <wp:effectExtent l="0" t="0" r="8255" b="8255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70" cy="65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A99406" w14:textId="294ACAA1" w:rsidR="00EE4D19" w:rsidRPr="00B50853" w:rsidRDefault="00262AE6" w:rsidP="007B37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B50853"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32"/>
                                <w:szCs w:val="36"/>
                              </w:rPr>
                              <w:t>https://shorturl.at/Euge8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5CA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9.75pt;margin-top:15.35pt;width:167.6pt;height:129.9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" filled="f" stroked="f" strokeweight=".5pt">
                <v:textbox>
                  <w:txbxContent>
                    <w:p w14:paraId="69ECB8CE" w14:textId="08158148" w:rsidR="00EE4D19" w:rsidRPr="00B50853" w:rsidRDefault="00EE4D19" w:rsidP="007B37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50853"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32"/>
                          <w:szCs w:val="36"/>
                        </w:rPr>
                        <w:t>QR Code</w:t>
                      </w:r>
                    </w:p>
                    <w:p w14:paraId="3C0D4BA6" w14:textId="28D54AF5" w:rsidR="00EE4D19" w:rsidRPr="00B50853" w:rsidRDefault="00262AE6" w:rsidP="007B37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50853"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87DCF33" wp14:editId="2449AD69">
                            <wp:extent cx="620973" cy="620973"/>
                            <wp:effectExtent l="0" t="0" r="8255" b="8255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70" cy="65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A99406" w14:textId="294ACAA1" w:rsidR="00EE4D19" w:rsidRPr="00B50853" w:rsidRDefault="00262AE6" w:rsidP="007B37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32"/>
                          <w:szCs w:val="36"/>
                        </w:rPr>
                      </w:pPr>
                      <w:r w:rsidRPr="00B50853"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32"/>
                          <w:szCs w:val="36"/>
                        </w:rPr>
                        <w:t>https://shorturl.at/Euge8</w:t>
                      </w:r>
                    </w:p>
                  </w:txbxContent>
                </v:textbox>
              </v:shape>
            </w:pict>
          </mc:Fallback>
        </mc:AlternateContent>
      </w:r>
    </w:p>
    <w:p w14:paraId="280A4632" w14:textId="7B911C7B" w:rsidR="00E61BE4" w:rsidRDefault="00E01C1B" w:rsidP="00335F52">
      <w:pPr>
        <w:tabs>
          <w:tab w:val="right" w:pos="9071"/>
        </w:tabs>
        <w:spacing w:after="0" w:line="228" w:lineRule="auto"/>
        <w:rPr>
          <w:rFonts w:ascii="TH SarabunIT๙" w:hAnsi="TH SarabunIT๙" w:cs="TH SarabunIT๙"/>
          <w:spacing w:val="-6"/>
          <w:sz w:val="32"/>
          <w:szCs w:val="32"/>
          <w:lang w:bidi="ar-SA"/>
        </w:rPr>
      </w:pPr>
      <w:r w:rsidRPr="00456A74">
        <w:rPr>
          <w:rFonts w:ascii="TH SarabunIT๙" w:hAnsi="TH SarabunIT๙" w:cs="TH SarabunIT๙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DE3E5D" wp14:editId="7EF4A998">
                <wp:simplePos x="0" y="0"/>
                <wp:positionH relativeFrom="column">
                  <wp:posOffset>4479072</wp:posOffset>
                </wp:positionH>
                <wp:positionV relativeFrom="paragraph">
                  <wp:posOffset>96520</wp:posOffset>
                </wp:positionV>
                <wp:extent cx="1555750" cy="1392555"/>
                <wp:effectExtent l="0" t="0" r="25400" b="19685"/>
                <wp:wrapNone/>
                <wp:docPr id="128334724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B81F0" w14:textId="77777777" w:rsidR="00B60310" w:rsidRPr="00CB365A" w:rsidRDefault="00B60310" w:rsidP="00B60310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IT๙" w:hAnsi="TH SarabunIT๙" w:cs="TH SarabunIT๙"/>
                                <w:sz w:val="36"/>
                                <w:szCs w:val="28"/>
                              </w:rPr>
                            </w:pPr>
                            <w:r w:rsidRPr="00CB365A">
                              <w:rPr>
                                <w:rFonts w:ascii="TH SarabunIT๙" w:hAnsi="TH SarabunIT๙" w:cs="TH SarabunIT๙"/>
                                <w:sz w:val="36"/>
                                <w:szCs w:val="28"/>
                                <w:cs/>
                              </w:rPr>
                              <w:t>รอง อสถ</w:t>
                            </w:r>
                            <w:r w:rsidRPr="00CB365A">
                              <w:rPr>
                                <w:rFonts w:ascii="TH SarabunIT๙" w:hAnsi="TH SarabunIT๙" w:cs="TH SarabunIT๙" w:hint="cs"/>
                                <w:sz w:val="36"/>
                                <w:szCs w:val="28"/>
                                <w:cs/>
                              </w:rPr>
                              <w:t>......</w:t>
                            </w:r>
                            <w:r w:rsidRPr="00CB365A">
                              <w:rPr>
                                <w:rFonts w:ascii="TH SarabunIT๙" w:hAnsi="TH SarabunIT๙" w:cs="TH SarabunIT๙"/>
                                <w:sz w:val="36"/>
                                <w:szCs w:val="28"/>
                                <w:cs/>
                              </w:rPr>
                              <w:t>.........................</w:t>
                            </w:r>
                          </w:p>
                          <w:p w14:paraId="10D4B885" w14:textId="77777777" w:rsidR="00B60310" w:rsidRPr="00CB365A" w:rsidRDefault="00B60310" w:rsidP="00B60310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IT๙" w:hAnsi="TH SarabunIT๙" w:cs="TH SarabunIT๙"/>
                                <w:sz w:val="36"/>
                                <w:szCs w:val="28"/>
                              </w:rPr>
                            </w:pPr>
                            <w:r w:rsidRPr="00CB365A">
                              <w:rPr>
                                <w:rFonts w:ascii="TH SarabunIT๙" w:hAnsi="TH SarabunIT๙" w:cs="TH SarabunIT๙"/>
                                <w:sz w:val="36"/>
                                <w:szCs w:val="28"/>
                                <w:cs/>
                              </w:rPr>
                              <w:t>ผอ.</w:t>
                            </w:r>
                            <w:r w:rsidRPr="00CB365A">
                              <w:rPr>
                                <w:rFonts w:ascii="TH SarabunIT๙" w:hAnsi="TH SarabunIT๙" w:cs="TH SarabunIT๙" w:hint="cs"/>
                                <w:sz w:val="36"/>
                                <w:szCs w:val="28"/>
                                <w:cs/>
                              </w:rPr>
                              <w:t>กศ.</w:t>
                            </w:r>
                            <w:r w:rsidRPr="00CB365A">
                              <w:rPr>
                                <w:rFonts w:ascii="TH SarabunIT๙" w:hAnsi="TH SarabunIT๙" w:cs="TH SarabunIT๙"/>
                                <w:sz w:val="36"/>
                                <w:szCs w:val="28"/>
                                <w:cs/>
                              </w:rPr>
                              <w:t>.</w:t>
                            </w:r>
                            <w:r w:rsidRPr="00CB365A">
                              <w:rPr>
                                <w:rFonts w:ascii="TH SarabunIT๙" w:hAnsi="TH SarabunIT๙" w:cs="TH SarabunIT๙" w:hint="cs"/>
                                <w:sz w:val="36"/>
                                <w:szCs w:val="28"/>
                                <w:cs/>
                              </w:rPr>
                              <w:t>......</w:t>
                            </w:r>
                            <w:r w:rsidRPr="00CB365A">
                              <w:rPr>
                                <w:rFonts w:ascii="TH SarabunIT๙" w:hAnsi="TH SarabunIT๙" w:cs="TH SarabunIT๙"/>
                                <w:sz w:val="36"/>
                                <w:szCs w:val="28"/>
                                <w:cs/>
                              </w:rPr>
                              <w:t>...........................</w:t>
                            </w:r>
                          </w:p>
                          <w:p w14:paraId="4BB7821C" w14:textId="77777777" w:rsidR="00B60310" w:rsidRPr="00CB365A" w:rsidRDefault="00B60310" w:rsidP="00B60310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IT๙" w:hAnsi="TH SarabunIT๙" w:cs="TH SarabunIT๙"/>
                                <w:sz w:val="36"/>
                                <w:szCs w:val="28"/>
                              </w:rPr>
                            </w:pPr>
                            <w:r w:rsidRPr="00CB365A">
                              <w:rPr>
                                <w:rFonts w:ascii="TH SarabunIT๙" w:hAnsi="TH SarabunIT๙" w:cs="TH SarabunIT๙"/>
                                <w:sz w:val="36"/>
                                <w:szCs w:val="28"/>
                                <w:cs/>
                              </w:rPr>
                              <w:t>ผอ.</w:t>
                            </w:r>
                            <w:r w:rsidRPr="00CB365A">
                              <w:rPr>
                                <w:rFonts w:ascii="TH SarabunIT๙" w:hAnsi="TH SarabunIT๙" w:cs="TH SarabunIT๙" w:hint="cs"/>
                                <w:sz w:val="36"/>
                                <w:szCs w:val="28"/>
                                <w:cs/>
                              </w:rPr>
                              <w:t>กง.สศ.</w:t>
                            </w:r>
                            <w:r w:rsidRPr="00CB365A">
                              <w:rPr>
                                <w:rFonts w:ascii="TH SarabunIT๙" w:hAnsi="TH SarabunIT๙" w:cs="TH SarabunIT๙"/>
                                <w:sz w:val="36"/>
                                <w:szCs w:val="28"/>
                                <w:cs/>
                              </w:rPr>
                              <w:t>.............................</w:t>
                            </w:r>
                          </w:p>
                          <w:p w14:paraId="5A074410" w14:textId="77777777" w:rsidR="00B60310" w:rsidRPr="00CB365A" w:rsidRDefault="00B60310" w:rsidP="00B60310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IT๙" w:hAnsi="TH SarabunIT๙" w:cs="TH SarabunIT๙"/>
                                <w:sz w:val="36"/>
                                <w:szCs w:val="28"/>
                              </w:rPr>
                            </w:pPr>
                            <w:r w:rsidRPr="00CB365A">
                              <w:rPr>
                                <w:rFonts w:ascii="TH SarabunIT๙" w:hAnsi="TH SarabunIT๙" w:cs="TH SarabunIT๙" w:hint="cs"/>
                                <w:sz w:val="36"/>
                                <w:szCs w:val="28"/>
                                <w:cs/>
                              </w:rPr>
                              <w:t>หน.ฝ.กศ.</w:t>
                            </w:r>
                            <w:r w:rsidRPr="00CB365A">
                              <w:rPr>
                                <w:rFonts w:ascii="TH SarabunIT๙" w:hAnsi="TH SarabunIT๙" w:cs="TH SarabunIT๙"/>
                                <w:sz w:val="36"/>
                                <w:szCs w:val="28"/>
                                <w:cs/>
                              </w:rPr>
                              <w:t>..............................</w:t>
                            </w:r>
                          </w:p>
                          <w:p w14:paraId="63CAF61F" w14:textId="77777777" w:rsidR="00B60310" w:rsidRPr="00CB365A" w:rsidRDefault="00B60310" w:rsidP="00B60310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IT๙" w:hAnsi="TH SarabunIT๙" w:cs="TH SarabunIT๙"/>
                                <w:sz w:val="36"/>
                                <w:szCs w:val="28"/>
                                <w:cs/>
                              </w:rPr>
                            </w:pPr>
                            <w:r w:rsidRPr="00CB365A">
                              <w:rPr>
                                <w:rFonts w:ascii="TH SarabunIT๙" w:hAnsi="TH SarabunIT๙" w:cs="TH SarabunIT๙" w:hint="cs"/>
                                <w:sz w:val="36"/>
                                <w:szCs w:val="28"/>
                                <w:cs/>
                              </w:rPr>
                              <w:t>จนท......................................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E3E5D" id="Text Box 25" o:spid="_x0000_s1027" type="#_x0000_t202" style="position:absolute;margin-left:352.7pt;margin-top:7.6pt;width:122.5pt;height:109.6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" strokecolor="white">
                <v:textbox style="mso-fit-shape-to-text:t">
                  <w:txbxContent>
                    <w:p w14:paraId="489B81F0" w14:textId="77777777" w:rsidR="00B60310" w:rsidRPr="00CB365A" w:rsidRDefault="00B60310" w:rsidP="00B60310">
                      <w:pPr>
                        <w:shd w:val="clear" w:color="auto" w:fill="FFFFFF" w:themeFill="background1"/>
                        <w:spacing w:after="0"/>
                        <w:rPr>
                          <w:rFonts w:ascii="TH SarabunIT๙" w:hAnsi="TH SarabunIT๙" w:cs="TH SarabunIT๙"/>
                          <w:sz w:val="36"/>
                          <w:szCs w:val="28"/>
                        </w:rPr>
                      </w:pPr>
                      <w:r w:rsidRPr="00CB365A">
                        <w:rPr>
                          <w:rFonts w:ascii="TH SarabunIT๙" w:hAnsi="TH SarabunIT๙" w:cs="TH SarabunIT๙"/>
                          <w:sz w:val="36"/>
                          <w:szCs w:val="28"/>
                          <w:cs/>
                        </w:rPr>
                        <w:t>รอง อสถ</w:t>
                      </w:r>
                      <w:r w:rsidRPr="00CB365A">
                        <w:rPr>
                          <w:rFonts w:ascii="TH SarabunIT๙" w:hAnsi="TH SarabunIT๙" w:cs="TH SarabunIT๙" w:hint="cs"/>
                          <w:sz w:val="36"/>
                          <w:szCs w:val="28"/>
                          <w:cs/>
                        </w:rPr>
                        <w:t>......</w:t>
                      </w:r>
                      <w:r w:rsidRPr="00CB365A">
                        <w:rPr>
                          <w:rFonts w:ascii="TH SarabunIT๙" w:hAnsi="TH SarabunIT๙" w:cs="TH SarabunIT๙"/>
                          <w:sz w:val="36"/>
                          <w:szCs w:val="28"/>
                          <w:cs/>
                        </w:rPr>
                        <w:t>.........................</w:t>
                      </w:r>
                    </w:p>
                    <w:p w14:paraId="10D4B885" w14:textId="77777777" w:rsidR="00B60310" w:rsidRPr="00CB365A" w:rsidRDefault="00B60310" w:rsidP="00B60310">
                      <w:pPr>
                        <w:shd w:val="clear" w:color="auto" w:fill="FFFFFF" w:themeFill="background1"/>
                        <w:spacing w:after="0"/>
                        <w:rPr>
                          <w:rFonts w:ascii="TH SarabunIT๙" w:hAnsi="TH SarabunIT๙" w:cs="TH SarabunIT๙"/>
                          <w:sz w:val="36"/>
                          <w:szCs w:val="28"/>
                        </w:rPr>
                      </w:pPr>
                      <w:r w:rsidRPr="00CB365A">
                        <w:rPr>
                          <w:rFonts w:ascii="TH SarabunIT๙" w:hAnsi="TH SarabunIT๙" w:cs="TH SarabunIT๙"/>
                          <w:sz w:val="36"/>
                          <w:szCs w:val="28"/>
                          <w:cs/>
                        </w:rPr>
                        <w:t>ผอ.</w:t>
                      </w:r>
                      <w:r w:rsidRPr="00CB365A">
                        <w:rPr>
                          <w:rFonts w:ascii="TH SarabunIT๙" w:hAnsi="TH SarabunIT๙" w:cs="TH SarabunIT๙" w:hint="cs"/>
                          <w:sz w:val="36"/>
                          <w:szCs w:val="28"/>
                          <w:cs/>
                        </w:rPr>
                        <w:t>กศ.</w:t>
                      </w:r>
                      <w:r w:rsidRPr="00CB365A">
                        <w:rPr>
                          <w:rFonts w:ascii="TH SarabunIT๙" w:hAnsi="TH SarabunIT๙" w:cs="TH SarabunIT๙"/>
                          <w:sz w:val="36"/>
                          <w:szCs w:val="28"/>
                          <w:cs/>
                        </w:rPr>
                        <w:t>.</w:t>
                      </w:r>
                      <w:r w:rsidRPr="00CB365A">
                        <w:rPr>
                          <w:rFonts w:ascii="TH SarabunIT๙" w:hAnsi="TH SarabunIT๙" w:cs="TH SarabunIT๙" w:hint="cs"/>
                          <w:sz w:val="36"/>
                          <w:szCs w:val="28"/>
                          <w:cs/>
                        </w:rPr>
                        <w:t>......</w:t>
                      </w:r>
                      <w:r w:rsidRPr="00CB365A">
                        <w:rPr>
                          <w:rFonts w:ascii="TH SarabunIT๙" w:hAnsi="TH SarabunIT๙" w:cs="TH SarabunIT๙"/>
                          <w:sz w:val="36"/>
                          <w:szCs w:val="28"/>
                          <w:cs/>
                        </w:rPr>
                        <w:t>...........................</w:t>
                      </w:r>
                    </w:p>
                    <w:p w14:paraId="4BB7821C" w14:textId="77777777" w:rsidR="00B60310" w:rsidRPr="00CB365A" w:rsidRDefault="00B60310" w:rsidP="00B60310">
                      <w:pPr>
                        <w:shd w:val="clear" w:color="auto" w:fill="FFFFFF" w:themeFill="background1"/>
                        <w:spacing w:after="0"/>
                        <w:rPr>
                          <w:rFonts w:ascii="TH SarabunIT๙" w:hAnsi="TH SarabunIT๙" w:cs="TH SarabunIT๙"/>
                          <w:sz w:val="36"/>
                          <w:szCs w:val="28"/>
                        </w:rPr>
                      </w:pPr>
                      <w:r w:rsidRPr="00CB365A">
                        <w:rPr>
                          <w:rFonts w:ascii="TH SarabunIT๙" w:hAnsi="TH SarabunIT๙" w:cs="TH SarabunIT๙"/>
                          <w:sz w:val="36"/>
                          <w:szCs w:val="28"/>
                          <w:cs/>
                        </w:rPr>
                        <w:t>ผอ.</w:t>
                      </w:r>
                      <w:r w:rsidRPr="00CB365A">
                        <w:rPr>
                          <w:rFonts w:ascii="TH SarabunIT๙" w:hAnsi="TH SarabunIT๙" w:cs="TH SarabunIT๙" w:hint="cs"/>
                          <w:sz w:val="36"/>
                          <w:szCs w:val="28"/>
                          <w:cs/>
                        </w:rPr>
                        <w:t>กง.สศ.</w:t>
                      </w:r>
                      <w:r w:rsidRPr="00CB365A">
                        <w:rPr>
                          <w:rFonts w:ascii="TH SarabunIT๙" w:hAnsi="TH SarabunIT๙" w:cs="TH SarabunIT๙"/>
                          <w:sz w:val="36"/>
                          <w:szCs w:val="28"/>
                          <w:cs/>
                        </w:rPr>
                        <w:t>.............................</w:t>
                      </w:r>
                    </w:p>
                    <w:p w14:paraId="5A074410" w14:textId="77777777" w:rsidR="00B60310" w:rsidRPr="00CB365A" w:rsidRDefault="00B60310" w:rsidP="00B60310">
                      <w:pPr>
                        <w:shd w:val="clear" w:color="auto" w:fill="FFFFFF" w:themeFill="background1"/>
                        <w:spacing w:after="0"/>
                        <w:rPr>
                          <w:rFonts w:ascii="TH SarabunIT๙" w:hAnsi="TH SarabunIT๙" w:cs="TH SarabunIT๙"/>
                          <w:sz w:val="36"/>
                          <w:szCs w:val="28"/>
                        </w:rPr>
                      </w:pPr>
                      <w:r w:rsidRPr="00CB365A">
                        <w:rPr>
                          <w:rFonts w:ascii="TH SarabunIT๙" w:hAnsi="TH SarabunIT๙" w:cs="TH SarabunIT๙" w:hint="cs"/>
                          <w:sz w:val="36"/>
                          <w:szCs w:val="28"/>
                          <w:cs/>
                        </w:rPr>
                        <w:t>หน.ฝ.กศ.</w:t>
                      </w:r>
                      <w:r w:rsidRPr="00CB365A">
                        <w:rPr>
                          <w:rFonts w:ascii="TH SarabunIT๙" w:hAnsi="TH SarabunIT๙" w:cs="TH SarabunIT๙"/>
                          <w:sz w:val="36"/>
                          <w:szCs w:val="28"/>
                          <w:cs/>
                        </w:rPr>
                        <w:t>..............................</w:t>
                      </w:r>
                    </w:p>
                    <w:p w14:paraId="63CAF61F" w14:textId="77777777" w:rsidR="00B60310" w:rsidRPr="00CB365A" w:rsidRDefault="00B60310" w:rsidP="00B60310">
                      <w:pPr>
                        <w:shd w:val="clear" w:color="auto" w:fill="FFFFFF" w:themeFill="background1"/>
                        <w:spacing w:after="0"/>
                        <w:rPr>
                          <w:rFonts w:ascii="TH SarabunIT๙" w:hAnsi="TH SarabunIT๙" w:cs="TH SarabunIT๙"/>
                          <w:sz w:val="36"/>
                          <w:szCs w:val="28"/>
                          <w:cs/>
                        </w:rPr>
                      </w:pPr>
                      <w:r w:rsidRPr="00CB365A">
                        <w:rPr>
                          <w:rFonts w:ascii="TH SarabunIT๙" w:hAnsi="TH SarabunIT๙" w:cs="TH SarabunIT๙" w:hint="cs"/>
                          <w:sz w:val="36"/>
                          <w:szCs w:val="28"/>
                          <w:cs/>
                        </w:rPr>
                        <w:t>จนท......................................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60310" w:rsidRPr="00456A74"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  <w:r w:rsidR="00B60310" w:rsidRPr="00456A74">
        <w:rPr>
          <w:rFonts w:ascii="TH SarabunIT๙" w:hAnsi="TH SarabunIT๙" w:cs="TH SarabunIT๙"/>
          <w:spacing w:val="-6"/>
          <w:sz w:val="32"/>
          <w:szCs w:val="32"/>
          <w:lang w:bidi="ar-SA"/>
        </w:rPr>
        <w:t xml:space="preserve"> </w:t>
      </w:r>
      <w:r w:rsidR="00B60310" w:rsidRPr="00456A74">
        <w:rPr>
          <w:rFonts w:ascii="TH SarabunIT๙" w:hAnsi="TH SarabunIT๙" w:cs="TH SarabunIT๙"/>
          <w:spacing w:val="-6"/>
          <w:sz w:val="32"/>
          <w:szCs w:val="32"/>
          <w:lang w:bidi="ar-SA"/>
        </w:rPr>
        <w:tab/>
      </w:r>
      <w:r w:rsidR="00725D46" w:rsidRPr="00456A74">
        <w:rPr>
          <w:rFonts w:ascii="TH SarabunIT๙" w:hAnsi="TH SarabunIT๙" w:cs="TH SarabunIT๙"/>
          <w:spacing w:val="-6"/>
          <w:sz w:val="32"/>
          <w:szCs w:val="32"/>
          <w:lang w:bidi="ar-SA"/>
        </w:rPr>
        <w:t xml:space="preserve">             </w:t>
      </w:r>
    </w:p>
    <w:p w14:paraId="144F0BD5" w14:textId="32703D9F" w:rsidR="00B60310" w:rsidRPr="00456A74" w:rsidRDefault="00B60310" w:rsidP="00335F52">
      <w:pPr>
        <w:tabs>
          <w:tab w:val="right" w:pos="9071"/>
        </w:tabs>
        <w:spacing w:after="0"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456A74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14:paraId="3785995C" w14:textId="557E6E3A" w:rsidR="00B60310" w:rsidRPr="00456A74" w:rsidRDefault="00B60310" w:rsidP="00335F52">
      <w:pPr>
        <w:tabs>
          <w:tab w:val="right" w:pos="9071"/>
        </w:tabs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456A74"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4896" behindDoc="0" locked="0" layoutInCell="1" allowOverlap="1" wp14:anchorId="283B8416" wp14:editId="0AE385CC">
            <wp:simplePos x="0" y="0"/>
            <wp:positionH relativeFrom="column">
              <wp:posOffset>5589270</wp:posOffset>
            </wp:positionH>
            <wp:positionV relativeFrom="paragraph">
              <wp:posOffset>9063990</wp:posOffset>
            </wp:positionV>
            <wp:extent cx="789305" cy="789305"/>
            <wp:effectExtent l="0" t="0" r="0" b="0"/>
            <wp:wrapNone/>
            <wp:docPr id="1600831824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A74">
        <w:rPr>
          <w:rFonts w:ascii="TH SarabunIT๙" w:hAnsi="TH SarabunIT๙" w:cs="TH SarabunIT๙"/>
          <w:sz w:val="32"/>
          <w:szCs w:val="32"/>
          <w:cs/>
        </w:rPr>
        <w:t>โทร</w:t>
      </w:r>
      <w:r w:rsidRPr="00456A7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6A74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Pr="00456A74">
        <w:rPr>
          <w:rFonts w:ascii="TH SarabunIT๙" w:hAnsi="TH SarabunIT๙" w:cs="TH SarabunIT๙"/>
          <w:sz w:val="32"/>
          <w:szCs w:val="32"/>
        </w:rPr>
        <w:t>-</w:t>
      </w:r>
      <w:r w:rsidRPr="00456A74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456A74">
        <w:rPr>
          <w:rFonts w:ascii="TH SarabunIT๙" w:hAnsi="TH SarabunIT๙" w:cs="TH SarabunIT๙"/>
          <w:sz w:val="32"/>
          <w:szCs w:val="32"/>
        </w:rPr>
        <w:t>-</w:t>
      </w:r>
      <w:r w:rsidRPr="00456A74">
        <w:rPr>
          <w:rFonts w:ascii="TH SarabunIT๙" w:hAnsi="TH SarabunIT๙" w:cs="TH SarabunIT๙"/>
          <w:sz w:val="32"/>
          <w:szCs w:val="32"/>
          <w:cs/>
        </w:rPr>
        <w:t>๙๐</w:t>
      </w:r>
      <w:r w:rsidRPr="00456A74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Pr="00456A74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Pr="00456A74">
        <w:rPr>
          <w:rFonts w:ascii="TH SarabunIT๙" w:hAnsi="TH SarabunIT๙" w:cs="TH SarabunIT๙" w:hint="cs"/>
          <w:sz w:val="32"/>
          <w:szCs w:val="32"/>
          <w:cs/>
        </w:rPr>
        <w:t>531</w:t>
      </w:r>
      <w:r w:rsidR="00B50853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1B5933FE" w14:textId="27CB907E" w:rsidR="00B60310" w:rsidRPr="00456A74" w:rsidRDefault="00B60310" w:rsidP="00335F52">
      <w:pPr>
        <w:tabs>
          <w:tab w:val="right" w:pos="9071"/>
        </w:tabs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456A74">
        <w:rPr>
          <w:rFonts w:ascii="TH SarabunIT๙" w:hAnsi="TH SarabunIT๙" w:cs="TH SarabunIT๙" w:hint="cs"/>
          <w:sz w:val="32"/>
          <w:szCs w:val="32"/>
          <w:cs/>
        </w:rPr>
        <w:t>โทรสาร 0-2241-9022-3 ต่อ 218</w:t>
      </w:r>
    </w:p>
    <w:p w14:paraId="482C5B62" w14:textId="5557DF78" w:rsidR="00B60310" w:rsidRPr="00456A74" w:rsidRDefault="00B60310" w:rsidP="00335F52">
      <w:pPr>
        <w:tabs>
          <w:tab w:val="left" w:pos="2127"/>
          <w:tab w:val="right" w:pos="9071"/>
        </w:tabs>
        <w:spacing w:after="0"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56A74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hyperlink r:id="rId12" w:history="1">
        <w:r w:rsidRPr="00456A74">
          <w:rPr>
            <w:rStyle w:val="a6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saraban@dla.go.th</w:t>
        </w:r>
      </w:hyperlink>
    </w:p>
    <w:p w14:paraId="7C1D433F" w14:textId="04DFF07A" w:rsidR="00B60310" w:rsidRPr="00456A74" w:rsidRDefault="00B60310" w:rsidP="00335F52">
      <w:pPr>
        <w:tabs>
          <w:tab w:val="right" w:pos="9071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456A74">
        <w:rPr>
          <w:rFonts w:ascii="TH SarabunIT๙" w:hAnsi="TH SarabunIT๙" w:cs="TH SarabunIT๙"/>
          <w:noProof/>
          <w:sz w:val="32"/>
          <w:szCs w:val="32"/>
          <w:cs/>
        </w:rPr>
        <w:t>ผู้ประสานงาน นางสาว</w:t>
      </w:r>
      <w:r w:rsidR="00396329" w:rsidRPr="00456A74">
        <w:rPr>
          <w:rFonts w:ascii="TH SarabunIT๙" w:hAnsi="TH SarabunIT๙" w:cs="TH SarabunIT๙" w:hint="cs"/>
          <w:noProof/>
          <w:sz w:val="32"/>
          <w:szCs w:val="32"/>
          <w:cs/>
        </w:rPr>
        <w:t>กัลย์สุดา มาเยอะ</w:t>
      </w:r>
      <w:r w:rsidRPr="00456A74">
        <w:rPr>
          <w:rFonts w:ascii="TH SarabunIT๙" w:hAnsi="TH SarabunIT๙" w:cs="TH SarabunIT๙"/>
          <w:noProof/>
          <w:sz w:val="32"/>
          <w:szCs w:val="32"/>
          <w:cs/>
        </w:rPr>
        <w:t xml:space="preserve"> โทร 063-</w:t>
      </w:r>
      <w:r w:rsidR="00396329" w:rsidRPr="00456A74">
        <w:rPr>
          <w:rFonts w:ascii="TH SarabunIT๙" w:hAnsi="TH SarabunIT๙" w:cs="TH SarabunIT๙" w:hint="cs"/>
          <w:noProof/>
          <w:sz w:val="32"/>
          <w:szCs w:val="32"/>
          <w:cs/>
        </w:rPr>
        <w:t>611-9039</w:t>
      </w:r>
    </w:p>
    <w:sectPr w:rsidR="00B60310" w:rsidRPr="00456A74" w:rsidSect="0009222A">
      <w:headerReference w:type="even" r:id="rId13"/>
      <w:footerReference w:type="default" r:id="rId14"/>
      <w:pgSz w:w="11906" w:h="16838" w:code="9"/>
      <w:pgMar w:top="851" w:right="1134" w:bottom="232" w:left="1701" w:header="1418" w:footer="17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00745" w14:textId="77777777" w:rsidR="008E46B7" w:rsidRDefault="008E46B7">
      <w:r>
        <w:separator/>
      </w:r>
    </w:p>
  </w:endnote>
  <w:endnote w:type="continuationSeparator" w:id="0">
    <w:p w14:paraId="56DC84F4" w14:textId="77777777" w:rsidR="008E46B7" w:rsidRDefault="008E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9167C" w14:textId="77777777" w:rsidR="000540D6" w:rsidRDefault="000540D6" w:rsidP="00EC41F3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73577" w14:textId="77777777" w:rsidR="008E46B7" w:rsidRDefault="008E46B7">
      <w:r>
        <w:separator/>
      </w:r>
    </w:p>
  </w:footnote>
  <w:footnote w:type="continuationSeparator" w:id="0">
    <w:p w14:paraId="1A138168" w14:textId="77777777" w:rsidR="008E46B7" w:rsidRDefault="008E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1B56B" w14:textId="322C0ABB" w:rsidR="000540D6" w:rsidRDefault="000540D6" w:rsidP="00D6626B">
    <w:pPr>
      <w:pStyle w:val="a7"/>
      <w:framePr w:wrap="auto" w:vAnchor="text" w:hAnchor="margin" w:xAlign="center" w:y="1"/>
      <w:rPr>
        <w:rStyle w:val="a9"/>
        <w:rFonts w:cs="Angsana New"/>
      </w:rPr>
    </w:pPr>
    <w:r>
      <w:rPr>
        <w:rStyle w:val="a9"/>
        <w:rFonts w:cs="Angsana New"/>
      </w:rPr>
      <w:fldChar w:fldCharType="begin"/>
    </w:r>
    <w:r>
      <w:rPr>
        <w:rStyle w:val="a9"/>
        <w:rFonts w:cs="Angsana New"/>
      </w:rPr>
      <w:instrText xml:space="preserve">PAGE  </w:instrText>
    </w:r>
    <w:r>
      <w:rPr>
        <w:rStyle w:val="a9"/>
        <w:rFonts w:cs="Angsana New"/>
      </w:rPr>
      <w:fldChar w:fldCharType="separate"/>
    </w:r>
    <w:r w:rsidR="008119B3">
      <w:rPr>
        <w:rStyle w:val="a9"/>
        <w:rFonts w:cs="Angsana New"/>
        <w:noProof/>
        <w:cs/>
      </w:rPr>
      <w:t>๓</w:t>
    </w:r>
    <w:r>
      <w:rPr>
        <w:rStyle w:val="a9"/>
        <w:rFonts w:cs="Angsana New"/>
      </w:rPr>
      <w:fldChar w:fldCharType="end"/>
    </w:r>
  </w:p>
  <w:p w14:paraId="46D9AEE0" w14:textId="77777777" w:rsidR="000540D6" w:rsidRDefault="000540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EF0"/>
    <w:multiLevelType w:val="hybridMultilevel"/>
    <w:tmpl w:val="1FB49B56"/>
    <w:lvl w:ilvl="0" w:tplc="D2F822A2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4D4"/>
    <w:multiLevelType w:val="hybridMultilevel"/>
    <w:tmpl w:val="B156ABD6"/>
    <w:lvl w:ilvl="0" w:tplc="BD6C4C9E">
      <w:start w:val="1"/>
      <w:numFmt w:val="decimal"/>
      <w:pStyle w:val="Z"/>
      <w:lvlText w:val="%1."/>
      <w:lvlJc w:val="left"/>
      <w:pPr>
        <w:ind w:left="267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" w15:restartNumberingAfterBreak="0">
    <w:nsid w:val="126C78E9"/>
    <w:multiLevelType w:val="hybridMultilevel"/>
    <w:tmpl w:val="CCC2C10E"/>
    <w:lvl w:ilvl="0" w:tplc="C4DA9334">
      <w:start w:val="1"/>
      <w:numFmt w:val="thaiNumbers"/>
      <w:lvlText w:val="(%1)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15DB1ED1"/>
    <w:multiLevelType w:val="hybridMultilevel"/>
    <w:tmpl w:val="3286B392"/>
    <w:lvl w:ilvl="0" w:tplc="6A4A1B28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6352F0D"/>
    <w:multiLevelType w:val="hybridMultilevel"/>
    <w:tmpl w:val="7B5E595A"/>
    <w:lvl w:ilvl="0" w:tplc="21E49220">
      <w:start w:val="3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E7E18"/>
    <w:multiLevelType w:val="hybridMultilevel"/>
    <w:tmpl w:val="C622C344"/>
    <w:lvl w:ilvl="0" w:tplc="C6147C1A">
      <w:start w:val="1"/>
      <w:numFmt w:val="decimal"/>
      <w:lvlText w:val="3.%1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B08445B"/>
    <w:multiLevelType w:val="hybridMultilevel"/>
    <w:tmpl w:val="4DCAB990"/>
    <w:lvl w:ilvl="0" w:tplc="11DC9C30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1BFA7ECB"/>
    <w:multiLevelType w:val="hybridMultilevel"/>
    <w:tmpl w:val="1284B110"/>
    <w:lvl w:ilvl="0" w:tplc="3A8A42DA">
      <w:start w:val="2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31C03DB9"/>
    <w:multiLevelType w:val="hybridMultilevel"/>
    <w:tmpl w:val="0E145FFA"/>
    <w:lvl w:ilvl="0" w:tplc="7FA0BE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4CB148F"/>
    <w:multiLevelType w:val="hybridMultilevel"/>
    <w:tmpl w:val="88CA0E82"/>
    <w:lvl w:ilvl="0" w:tplc="95CA0B58">
      <w:start w:val="4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D60FED"/>
    <w:multiLevelType w:val="hybridMultilevel"/>
    <w:tmpl w:val="3C56FACA"/>
    <w:lvl w:ilvl="0" w:tplc="673C019C">
      <w:start w:val="2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93A30"/>
    <w:multiLevelType w:val="hybridMultilevel"/>
    <w:tmpl w:val="AFA003A6"/>
    <w:lvl w:ilvl="0" w:tplc="31FE629E">
      <w:start w:val="2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499A603A"/>
    <w:multiLevelType w:val="multilevel"/>
    <w:tmpl w:val="A8F8E716"/>
    <w:lvl w:ilvl="0">
      <w:start w:val="1"/>
      <w:numFmt w:val="decimal"/>
      <w:pStyle w:val="a"/>
      <w:lvlText w:val="%1."/>
      <w:lvlJc w:val="left"/>
      <w:pPr>
        <w:ind w:left="1785" w:hanging="360"/>
      </w:pPr>
      <w:rPr>
        <w:rFonts w:hint="default"/>
        <w:sz w:val="32"/>
        <w:szCs w:val="40"/>
      </w:rPr>
    </w:lvl>
    <w:lvl w:ilvl="1">
      <w:start w:val="1"/>
      <w:numFmt w:val="decimal"/>
      <w:pStyle w:val="a0"/>
      <w:lvlText w:val="(%2)"/>
      <w:lvlJc w:val="left"/>
      <w:pPr>
        <w:ind w:left="2091" w:hanging="39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3" w:hanging="1440"/>
      </w:pPr>
      <w:rPr>
        <w:rFonts w:hint="default"/>
      </w:rPr>
    </w:lvl>
  </w:abstractNum>
  <w:abstractNum w:abstractNumId="13" w15:restartNumberingAfterBreak="0">
    <w:nsid w:val="4AF60316"/>
    <w:multiLevelType w:val="hybridMultilevel"/>
    <w:tmpl w:val="26B65E96"/>
    <w:lvl w:ilvl="0" w:tplc="FDC2A032">
      <w:start w:val="1"/>
      <w:numFmt w:val="decimal"/>
      <w:lvlText w:val="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4" w15:restartNumberingAfterBreak="0">
    <w:nsid w:val="517A6A65"/>
    <w:multiLevelType w:val="hybridMultilevel"/>
    <w:tmpl w:val="26DC08B8"/>
    <w:lvl w:ilvl="0" w:tplc="796236A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10199"/>
    <w:multiLevelType w:val="hybridMultilevel"/>
    <w:tmpl w:val="D2A25104"/>
    <w:lvl w:ilvl="0" w:tplc="74D0B128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54202693"/>
    <w:multiLevelType w:val="hybridMultilevel"/>
    <w:tmpl w:val="80EEAF2E"/>
    <w:lvl w:ilvl="0" w:tplc="41D4C00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87432"/>
    <w:multiLevelType w:val="multilevel"/>
    <w:tmpl w:val="C08C3B98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sz w:val="32"/>
        <w:szCs w:val="40"/>
      </w:rPr>
    </w:lvl>
    <w:lvl w:ilvl="1">
      <w:start w:val="1"/>
      <w:numFmt w:val="decimal"/>
      <w:lvlText w:val="%2)"/>
      <w:lvlJc w:val="left"/>
      <w:pPr>
        <w:ind w:left="2091" w:hanging="39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3" w:hanging="1440"/>
      </w:pPr>
      <w:rPr>
        <w:rFonts w:hint="default"/>
      </w:rPr>
    </w:lvl>
  </w:abstractNum>
  <w:abstractNum w:abstractNumId="18" w15:restartNumberingAfterBreak="0">
    <w:nsid w:val="5FB31139"/>
    <w:multiLevelType w:val="hybridMultilevel"/>
    <w:tmpl w:val="B134A5AC"/>
    <w:lvl w:ilvl="0" w:tplc="1DC09E6A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55B17"/>
    <w:multiLevelType w:val="hybridMultilevel"/>
    <w:tmpl w:val="56207D62"/>
    <w:lvl w:ilvl="0" w:tplc="1F30C454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6C623446"/>
    <w:multiLevelType w:val="hybridMultilevel"/>
    <w:tmpl w:val="ED0C750A"/>
    <w:lvl w:ilvl="0" w:tplc="02BA119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 w15:restartNumberingAfterBreak="0">
    <w:nsid w:val="71AB6BF8"/>
    <w:multiLevelType w:val="multilevel"/>
    <w:tmpl w:val="727C9D00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sz w:val="32"/>
        <w:szCs w:val="40"/>
      </w:rPr>
    </w:lvl>
    <w:lvl w:ilvl="1">
      <w:start w:val="1"/>
      <w:numFmt w:val="decimal"/>
      <w:pStyle w:val="x"/>
      <w:lvlText w:val="%2)"/>
      <w:lvlJc w:val="left"/>
      <w:pPr>
        <w:ind w:left="2091" w:hanging="39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3" w:hanging="1440"/>
      </w:pPr>
      <w:rPr>
        <w:rFonts w:hint="default"/>
      </w:rPr>
    </w:lvl>
  </w:abstractNum>
  <w:abstractNum w:abstractNumId="22" w15:restartNumberingAfterBreak="0">
    <w:nsid w:val="77EF4B6B"/>
    <w:multiLevelType w:val="hybridMultilevel"/>
    <w:tmpl w:val="28E6773E"/>
    <w:lvl w:ilvl="0" w:tplc="0409000F">
      <w:start w:val="1"/>
      <w:numFmt w:val="decimal"/>
      <w:lvlText w:val="%1.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167398612">
    <w:abstractNumId w:val="15"/>
  </w:num>
  <w:num w:numId="2" w16cid:durableId="717970678">
    <w:abstractNumId w:val="19"/>
  </w:num>
  <w:num w:numId="3" w16cid:durableId="772163787">
    <w:abstractNumId w:val="7"/>
  </w:num>
  <w:num w:numId="4" w16cid:durableId="1317494462">
    <w:abstractNumId w:val="11"/>
  </w:num>
  <w:num w:numId="5" w16cid:durableId="2139567315">
    <w:abstractNumId w:val="18"/>
  </w:num>
  <w:num w:numId="6" w16cid:durableId="1131364939">
    <w:abstractNumId w:val="14"/>
  </w:num>
  <w:num w:numId="7" w16cid:durableId="2006472132">
    <w:abstractNumId w:val="16"/>
  </w:num>
  <w:num w:numId="8" w16cid:durableId="264266342">
    <w:abstractNumId w:val="0"/>
  </w:num>
  <w:num w:numId="9" w16cid:durableId="61683908">
    <w:abstractNumId w:val="9"/>
  </w:num>
  <w:num w:numId="10" w16cid:durableId="2050908041">
    <w:abstractNumId w:val="13"/>
  </w:num>
  <w:num w:numId="11" w16cid:durableId="170872617">
    <w:abstractNumId w:val="2"/>
  </w:num>
  <w:num w:numId="12" w16cid:durableId="1750232925">
    <w:abstractNumId w:val="6"/>
  </w:num>
  <w:num w:numId="13" w16cid:durableId="666330226">
    <w:abstractNumId w:val="8"/>
  </w:num>
  <w:num w:numId="14" w16cid:durableId="1318454319">
    <w:abstractNumId w:val="20"/>
  </w:num>
  <w:num w:numId="15" w16cid:durableId="459492260">
    <w:abstractNumId w:val="3"/>
  </w:num>
  <w:num w:numId="16" w16cid:durableId="809715036">
    <w:abstractNumId w:val="22"/>
  </w:num>
  <w:num w:numId="17" w16cid:durableId="1213421781">
    <w:abstractNumId w:val="12"/>
  </w:num>
  <w:num w:numId="18" w16cid:durableId="1798790541">
    <w:abstractNumId w:val="4"/>
  </w:num>
  <w:num w:numId="19" w16cid:durableId="373966042">
    <w:abstractNumId w:val="1"/>
  </w:num>
  <w:num w:numId="20" w16cid:durableId="13912269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8236624">
    <w:abstractNumId w:val="5"/>
  </w:num>
  <w:num w:numId="22" w16cid:durableId="4228433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933545">
    <w:abstractNumId w:val="12"/>
  </w:num>
  <w:num w:numId="24" w16cid:durableId="245502401">
    <w:abstractNumId w:val="12"/>
  </w:num>
  <w:num w:numId="25" w16cid:durableId="1879856237">
    <w:abstractNumId w:val="12"/>
  </w:num>
  <w:num w:numId="26" w16cid:durableId="1955599759">
    <w:abstractNumId w:val="12"/>
  </w:num>
  <w:num w:numId="27" w16cid:durableId="17489167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825932">
    <w:abstractNumId w:val="12"/>
  </w:num>
  <w:num w:numId="29" w16cid:durableId="20712708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3664738">
    <w:abstractNumId w:val="12"/>
  </w:num>
  <w:num w:numId="31" w16cid:durableId="1995448254">
    <w:abstractNumId w:val="12"/>
  </w:num>
  <w:num w:numId="32" w16cid:durableId="1422214465">
    <w:abstractNumId w:val="12"/>
  </w:num>
  <w:num w:numId="33" w16cid:durableId="1114329086">
    <w:abstractNumId w:val="12"/>
  </w:num>
  <w:num w:numId="34" w16cid:durableId="1804497452">
    <w:abstractNumId w:val="21"/>
  </w:num>
  <w:num w:numId="35" w16cid:durableId="1414665758">
    <w:abstractNumId w:val="17"/>
  </w:num>
  <w:num w:numId="36" w16cid:durableId="1991864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7265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4BD"/>
    <w:rsid w:val="000004F5"/>
    <w:rsid w:val="000009B3"/>
    <w:rsid w:val="000015BA"/>
    <w:rsid w:val="00001B13"/>
    <w:rsid w:val="00001E8D"/>
    <w:rsid w:val="00001F3C"/>
    <w:rsid w:val="00003775"/>
    <w:rsid w:val="000039A4"/>
    <w:rsid w:val="000040D9"/>
    <w:rsid w:val="0000495A"/>
    <w:rsid w:val="00005C74"/>
    <w:rsid w:val="0000646B"/>
    <w:rsid w:val="000074F6"/>
    <w:rsid w:val="00007F6D"/>
    <w:rsid w:val="00010C95"/>
    <w:rsid w:val="000120A3"/>
    <w:rsid w:val="0001275B"/>
    <w:rsid w:val="00015A40"/>
    <w:rsid w:val="00015E90"/>
    <w:rsid w:val="000208E5"/>
    <w:rsid w:val="00020BE8"/>
    <w:rsid w:val="00021EEC"/>
    <w:rsid w:val="00023048"/>
    <w:rsid w:val="00023854"/>
    <w:rsid w:val="00023CA4"/>
    <w:rsid w:val="00024087"/>
    <w:rsid w:val="000246F1"/>
    <w:rsid w:val="00024CC5"/>
    <w:rsid w:val="00026138"/>
    <w:rsid w:val="00027601"/>
    <w:rsid w:val="000276F1"/>
    <w:rsid w:val="000277F6"/>
    <w:rsid w:val="000308B8"/>
    <w:rsid w:val="000315B8"/>
    <w:rsid w:val="000329F3"/>
    <w:rsid w:val="00033825"/>
    <w:rsid w:val="00034952"/>
    <w:rsid w:val="00035012"/>
    <w:rsid w:val="00036B23"/>
    <w:rsid w:val="0003767E"/>
    <w:rsid w:val="0004015B"/>
    <w:rsid w:val="000403A7"/>
    <w:rsid w:val="00041424"/>
    <w:rsid w:val="000423DA"/>
    <w:rsid w:val="000426FD"/>
    <w:rsid w:val="00042F8E"/>
    <w:rsid w:val="0004314D"/>
    <w:rsid w:val="00043672"/>
    <w:rsid w:val="00043D24"/>
    <w:rsid w:val="00044072"/>
    <w:rsid w:val="00044DBD"/>
    <w:rsid w:val="00047321"/>
    <w:rsid w:val="0004761E"/>
    <w:rsid w:val="00050C9B"/>
    <w:rsid w:val="00051467"/>
    <w:rsid w:val="0005388F"/>
    <w:rsid w:val="000540D6"/>
    <w:rsid w:val="00054E12"/>
    <w:rsid w:val="00055869"/>
    <w:rsid w:val="00055C1B"/>
    <w:rsid w:val="00055D2D"/>
    <w:rsid w:val="00056875"/>
    <w:rsid w:val="000602AB"/>
    <w:rsid w:val="00060A6B"/>
    <w:rsid w:val="000615DA"/>
    <w:rsid w:val="0006187C"/>
    <w:rsid w:val="0006192A"/>
    <w:rsid w:val="000623A5"/>
    <w:rsid w:val="000630F5"/>
    <w:rsid w:val="000634E9"/>
    <w:rsid w:val="00064FD0"/>
    <w:rsid w:val="0006583D"/>
    <w:rsid w:val="000669E3"/>
    <w:rsid w:val="00066C9A"/>
    <w:rsid w:val="000671B2"/>
    <w:rsid w:val="000708FD"/>
    <w:rsid w:val="00071481"/>
    <w:rsid w:val="00071533"/>
    <w:rsid w:val="00071539"/>
    <w:rsid w:val="0007265B"/>
    <w:rsid w:val="00072E24"/>
    <w:rsid w:val="00072EA7"/>
    <w:rsid w:val="00073D3D"/>
    <w:rsid w:val="000755F0"/>
    <w:rsid w:val="000775E5"/>
    <w:rsid w:val="00080366"/>
    <w:rsid w:val="00082E5C"/>
    <w:rsid w:val="0008432B"/>
    <w:rsid w:val="000854FE"/>
    <w:rsid w:val="000905D9"/>
    <w:rsid w:val="00091A24"/>
    <w:rsid w:val="00091B48"/>
    <w:rsid w:val="0009222A"/>
    <w:rsid w:val="000929DE"/>
    <w:rsid w:val="00093FD7"/>
    <w:rsid w:val="000A057A"/>
    <w:rsid w:val="000A0AD0"/>
    <w:rsid w:val="000A289E"/>
    <w:rsid w:val="000A3DE4"/>
    <w:rsid w:val="000A42FC"/>
    <w:rsid w:val="000A45AD"/>
    <w:rsid w:val="000A78E2"/>
    <w:rsid w:val="000B17FD"/>
    <w:rsid w:val="000B6C4A"/>
    <w:rsid w:val="000B765A"/>
    <w:rsid w:val="000C0F9D"/>
    <w:rsid w:val="000C20B7"/>
    <w:rsid w:val="000C3A20"/>
    <w:rsid w:val="000C4071"/>
    <w:rsid w:val="000C43A6"/>
    <w:rsid w:val="000C796B"/>
    <w:rsid w:val="000D0949"/>
    <w:rsid w:val="000D1D85"/>
    <w:rsid w:val="000D326A"/>
    <w:rsid w:val="000D361A"/>
    <w:rsid w:val="000D3BC2"/>
    <w:rsid w:val="000D6011"/>
    <w:rsid w:val="000D658D"/>
    <w:rsid w:val="000D6BC5"/>
    <w:rsid w:val="000D730B"/>
    <w:rsid w:val="000D7F98"/>
    <w:rsid w:val="000E0478"/>
    <w:rsid w:val="000E0D26"/>
    <w:rsid w:val="000E10EE"/>
    <w:rsid w:val="000E47F4"/>
    <w:rsid w:val="000E539E"/>
    <w:rsid w:val="000E5754"/>
    <w:rsid w:val="000F0E0A"/>
    <w:rsid w:val="000F2161"/>
    <w:rsid w:val="000F3992"/>
    <w:rsid w:val="000F541A"/>
    <w:rsid w:val="000F5F0E"/>
    <w:rsid w:val="000F6D48"/>
    <w:rsid w:val="000F7118"/>
    <w:rsid w:val="000F747D"/>
    <w:rsid w:val="000F7661"/>
    <w:rsid w:val="00101BA8"/>
    <w:rsid w:val="00103843"/>
    <w:rsid w:val="001039C3"/>
    <w:rsid w:val="00103AC7"/>
    <w:rsid w:val="0010491B"/>
    <w:rsid w:val="00105042"/>
    <w:rsid w:val="001052FD"/>
    <w:rsid w:val="001069E5"/>
    <w:rsid w:val="00106D9D"/>
    <w:rsid w:val="001075C2"/>
    <w:rsid w:val="00107B2E"/>
    <w:rsid w:val="00107C7C"/>
    <w:rsid w:val="00107DC9"/>
    <w:rsid w:val="00107E39"/>
    <w:rsid w:val="00110398"/>
    <w:rsid w:val="00111167"/>
    <w:rsid w:val="00111E15"/>
    <w:rsid w:val="0011253A"/>
    <w:rsid w:val="00112883"/>
    <w:rsid w:val="00112DB4"/>
    <w:rsid w:val="0011438E"/>
    <w:rsid w:val="0011455C"/>
    <w:rsid w:val="0011482F"/>
    <w:rsid w:val="00114D37"/>
    <w:rsid w:val="001165B5"/>
    <w:rsid w:val="00116B3F"/>
    <w:rsid w:val="00116BC2"/>
    <w:rsid w:val="00117A14"/>
    <w:rsid w:val="001213A6"/>
    <w:rsid w:val="00123008"/>
    <w:rsid w:val="0012387B"/>
    <w:rsid w:val="001245B8"/>
    <w:rsid w:val="00124E3B"/>
    <w:rsid w:val="0012727C"/>
    <w:rsid w:val="00130244"/>
    <w:rsid w:val="001322E1"/>
    <w:rsid w:val="00132619"/>
    <w:rsid w:val="0013275F"/>
    <w:rsid w:val="001405ED"/>
    <w:rsid w:val="001423C8"/>
    <w:rsid w:val="0014353C"/>
    <w:rsid w:val="00143A2C"/>
    <w:rsid w:val="00144871"/>
    <w:rsid w:val="00145201"/>
    <w:rsid w:val="00146417"/>
    <w:rsid w:val="001466D9"/>
    <w:rsid w:val="00146B3C"/>
    <w:rsid w:val="00150B5D"/>
    <w:rsid w:val="00150B60"/>
    <w:rsid w:val="00151663"/>
    <w:rsid w:val="001527C0"/>
    <w:rsid w:val="00153236"/>
    <w:rsid w:val="00153BAD"/>
    <w:rsid w:val="0015428F"/>
    <w:rsid w:val="001567AE"/>
    <w:rsid w:val="00157263"/>
    <w:rsid w:val="001624CB"/>
    <w:rsid w:val="001627AB"/>
    <w:rsid w:val="001628CA"/>
    <w:rsid w:val="001630A5"/>
    <w:rsid w:val="001631D1"/>
    <w:rsid w:val="001637E8"/>
    <w:rsid w:val="0016403A"/>
    <w:rsid w:val="0016428E"/>
    <w:rsid w:val="001658E2"/>
    <w:rsid w:val="001659E1"/>
    <w:rsid w:val="00166087"/>
    <w:rsid w:val="001667FD"/>
    <w:rsid w:val="001674F7"/>
    <w:rsid w:val="00170968"/>
    <w:rsid w:val="00170D99"/>
    <w:rsid w:val="00171308"/>
    <w:rsid w:val="001723DD"/>
    <w:rsid w:val="00174487"/>
    <w:rsid w:val="00175A18"/>
    <w:rsid w:val="001801CA"/>
    <w:rsid w:val="00180853"/>
    <w:rsid w:val="00181E43"/>
    <w:rsid w:val="001827EB"/>
    <w:rsid w:val="00184C03"/>
    <w:rsid w:val="0018586C"/>
    <w:rsid w:val="00186E4C"/>
    <w:rsid w:val="001904C7"/>
    <w:rsid w:val="0019252C"/>
    <w:rsid w:val="0019374A"/>
    <w:rsid w:val="0019397D"/>
    <w:rsid w:val="00193D2C"/>
    <w:rsid w:val="00193FB7"/>
    <w:rsid w:val="001A08AA"/>
    <w:rsid w:val="001A0D1B"/>
    <w:rsid w:val="001A11DF"/>
    <w:rsid w:val="001A18CB"/>
    <w:rsid w:val="001A268F"/>
    <w:rsid w:val="001A278C"/>
    <w:rsid w:val="001A2A54"/>
    <w:rsid w:val="001A2CA0"/>
    <w:rsid w:val="001A3A4A"/>
    <w:rsid w:val="001A3B34"/>
    <w:rsid w:val="001A4F38"/>
    <w:rsid w:val="001A572D"/>
    <w:rsid w:val="001A79A7"/>
    <w:rsid w:val="001A7DD9"/>
    <w:rsid w:val="001B1CEC"/>
    <w:rsid w:val="001B1E01"/>
    <w:rsid w:val="001B2E17"/>
    <w:rsid w:val="001B56CE"/>
    <w:rsid w:val="001C0103"/>
    <w:rsid w:val="001C03E6"/>
    <w:rsid w:val="001C0C71"/>
    <w:rsid w:val="001C1124"/>
    <w:rsid w:val="001C1514"/>
    <w:rsid w:val="001C1547"/>
    <w:rsid w:val="001C15A2"/>
    <w:rsid w:val="001C2BC6"/>
    <w:rsid w:val="001C42F8"/>
    <w:rsid w:val="001C67ED"/>
    <w:rsid w:val="001C6E2D"/>
    <w:rsid w:val="001D1651"/>
    <w:rsid w:val="001D18A9"/>
    <w:rsid w:val="001D53A1"/>
    <w:rsid w:val="001D6ED0"/>
    <w:rsid w:val="001D7C5F"/>
    <w:rsid w:val="001E125E"/>
    <w:rsid w:val="001E167B"/>
    <w:rsid w:val="001E1DEF"/>
    <w:rsid w:val="001E2393"/>
    <w:rsid w:val="001E37B5"/>
    <w:rsid w:val="001E3C14"/>
    <w:rsid w:val="001E3D14"/>
    <w:rsid w:val="001E59BA"/>
    <w:rsid w:val="001F0AEC"/>
    <w:rsid w:val="001F15D9"/>
    <w:rsid w:val="001F3676"/>
    <w:rsid w:val="001F4A9B"/>
    <w:rsid w:val="001F5233"/>
    <w:rsid w:val="001F5E85"/>
    <w:rsid w:val="001F685F"/>
    <w:rsid w:val="001F720F"/>
    <w:rsid w:val="001F7F3C"/>
    <w:rsid w:val="002004BF"/>
    <w:rsid w:val="00201C2B"/>
    <w:rsid w:val="002023CD"/>
    <w:rsid w:val="0020370F"/>
    <w:rsid w:val="002074AF"/>
    <w:rsid w:val="00207D6B"/>
    <w:rsid w:val="002102A7"/>
    <w:rsid w:val="00210DF8"/>
    <w:rsid w:val="00211F70"/>
    <w:rsid w:val="00214105"/>
    <w:rsid w:val="00215988"/>
    <w:rsid w:val="00215CFD"/>
    <w:rsid w:val="0021698E"/>
    <w:rsid w:val="00217C7F"/>
    <w:rsid w:val="00220B57"/>
    <w:rsid w:val="00221232"/>
    <w:rsid w:val="00221D71"/>
    <w:rsid w:val="002237B9"/>
    <w:rsid w:val="00224C87"/>
    <w:rsid w:val="00226C1A"/>
    <w:rsid w:val="00227447"/>
    <w:rsid w:val="0022772D"/>
    <w:rsid w:val="00227798"/>
    <w:rsid w:val="00227C10"/>
    <w:rsid w:val="00227F67"/>
    <w:rsid w:val="002317B3"/>
    <w:rsid w:val="002336F7"/>
    <w:rsid w:val="00234405"/>
    <w:rsid w:val="002356F4"/>
    <w:rsid w:val="00235DFB"/>
    <w:rsid w:val="00236218"/>
    <w:rsid w:val="00237485"/>
    <w:rsid w:val="00242B69"/>
    <w:rsid w:val="00243021"/>
    <w:rsid w:val="0024334B"/>
    <w:rsid w:val="00244ACC"/>
    <w:rsid w:val="00245472"/>
    <w:rsid w:val="002479DA"/>
    <w:rsid w:val="002506EF"/>
    <w:rsid w:val="002517B2"/>
    <w:rsid w:val="00251816"/>
    <w:rsid w:val="00253092"/>
    <w:rsid w:val="002539B4"/>
    <w:rsid w:val="00253A6D"/>
    <w:rsid w:val="00255F9F"/>
    <w:rsid w:val="00256565"/>
    <w:rsid w:val="00257DCF"/>
    <w:rsid w:val="00260636"/>
    <w:rsid w:val="002614E0"/>
    <w:rsid w:val="00261731"/>
    <w:rsid w:val="00262AE6"/>
    <w:rsid w:val="002633B4"/>
    <w:rsid w:val="002638B5"/>
    <w:rsid w:val="002652AB"/>
    <w:rsid w:val="0026560C"/>
    <w:rsid w:val="002658FF"/>
    <w:rsid w:val="002662DC"/>
    <w:rsid w:val="0026727C"/>
    <w:rsid w:val="00267908"/>
    <w:rsid w:val="0027194F"/>
    <w:rsid w:val="00271D27"/>
    <w:rsid w:val="0027341D"/>
    <w:rsid w:val="002745BB"/>
    <w:rsid w:val="002747A4"/>
    <w:rsid w:val="002756E6"/>
    <w:rsid w:val="002757B6"/>
    <w:rsid w:val="0027625F"/>
    <w:rsid w:val="00276DF1"/>
    <w:rsid w:val="00277B20"/>
    <w:rsid w:val="00277D1E"/>
    <w:rsid w:val="00282891"/>
    <w:rsid w:val="00282DC5"/>
    <w:rsid w:val="00282FA8"/>
    <w:rsid w:val="00283255"/>
    <w:rsid w:val="002837F1"/>
    <w:rsid w:val="0028563B"/>
    <w:rsid w:val="00285C30"/>
    <w:rsid w:val="00287675"/>
    <w:rsid w:val="00287A30"/>
    <w:rsid w:val="002902F5"/>
    <w:rsid w:val="0029044D"/>
    <w:rsid w:val="0029067C"/>
    <w:rsid w:val="00291178"/>
    <w:rsid w:val="002914E7"/>
    <w:rsid w:val="00292F8F"/>
    <w:rsid w:val="002932DD"/>
    <w:rsid w:val="002950E1"/>
    <w:rsid w:val="00295186"/>
    <w:rsid w:val="002A00BD"/>
    <w:rsid w:val="002A0489"/>
    <w:rsid w:val="002A04F1"/>
    <w:rsid w:val="002A1336"/>
    <w:rsid w:val="002A22B6"/>
    <w:rsid w:val="002A2F29"/>
    <w:rsid w:val="002A3B04"/>
    <w:rsid w:val="002A409D"/>
    <w:rsid w:val="002A5C8D"/>
    <w:rsid w:val="002A6A33"/>
    <w:rsid w:val="002B110A"/>
    <w:rsid w:val="002B1A1E"/>
    <w:rsid w:val="002B20CF"/>
    <w:rsid w:val="002B26E3"/>
    <w:rsid w:val="002B28E6"/>
    <w:rsid w:val="002B31CE"/>
    <w:rsid w:val="002B56C0"/>
    <w:rsid w:val="002B6711"/>
    <w:rsid w:val="002B6814"/>
    <w:rsid w:val="002B7697"/>
    <w:rsid w:val="002C1338"/>
    <w:rsid w:val="002C17B4"/>
    <w:rsid w:val="002C191D"/>
    <w:rsid w:val="002C1F52"/>
    <w:rsid w:val="002C2D76"/>
    <w:rsid w:val="002C30AC"/>
    <w:rsid w:val="002C3403"/>
    <w:rsid w:val="002C3542"/>
    <w:rsid w:val="002C4402"/>
    <w:rsid w:val="002C5462"/>
    <w:rsid w:val="002C5F7F"/>
    <w:rsid w:val="002C6752"/>
    <w:rsid w:val="002C7595"/>
    <w:rsid w:val="002D2EF4"/>
    <w:rsid w:val="002D3974"/>
    <w:rsid w:val="002D3B8A"/>
    <w:rsid w:val="002D49D0"/>
    <w:rsid w:val="002D7711"/>
    <w:rsid w:val="002E07A7"/>
    <w:rsid w:val="002E197F"/>
    <w:rsid w:val="002E1EB8"/>
    <w:rsid w:val="002E344A"/>
    <w:rsid w:val="002E4EA8"/>
    <w:rsid w:val="002E5A22"/>
    <w:rsid w:val="002E672A"/>
    <w:rsid w:val="002E6F7E"/>
    <w:rsid w:val="002E7609"/>
    <w:rsid w:val="002F05F0"/>
    <w:rsid w:val="002F114F"/>
    <w:rsid w:val="002F1910"/>
    <w:rsid w:val="002F1B60"/>
    <w:rsid w:val="002F3FF3"/>
    <w:rsid w:val="002F6BC4"/>
    <w:rsid w:val="002F6EA5"/>
    <w:rsid w:val="002F7137"/>
    <w:rsid w:val="002F7B55"/>
    <w:rsid w:val="002F7BD0"/>
    <w:rsid w:val="002F7C3A"/>
    <w:rsid w:val="00300DF0"/>
    <w:rsid w:val="00301169"/>
    <w:rsid w:val="00301DB3"/>
    <w:rsid w:val="003024BE"/>
    <w:rsid w:val="00303CA3"/>
    <w:rsid w:val="003052F8"/>
    <w:rsid w:val="0030718B"/>
    <w:rsid w:val="00310743"/>
    <w:rsid w:val="00310A23"/>
    <w:rsid w:val="0031120F"/>
    <w:rsid w:val="00311DD8"/>
    <w:rsid w:val="0031200B"/>
    <w:rsid w:val="00312A1F"/>
    <w:rsid w:val="00313215"/>
    <w:rsid w:val="003135E1"/>
    <w:rsid w:val="00314876"/>
    <w:rsid w:val="003164BC"/>
    <w:rsid w:val="003173F9"/>
    <w:rsid w:val="00317946"/>
    <w:rsid w:val="00320E42"/>
    <w:rsid w:val="00321EA6"/>
    <w:rsid w:val="0032244A"/>
    <w:rsid w:val="00324DDD"/>
    <w:rsid w:val="00327358"/>
    <w:rsid w:val="0033001C"/>
    <w:rsid w:val="00330310"/>
    <w:rsid w:val="00330714"/>
    <w:rsid w:val="00330D05"/>
    <w:rsid w:val="00331914"/>
    <w:rsid w:val="00331F32"/>
    <w:rsid w:val="003323A0"/>
    <w:rsid w:val="003325E6"/>
    <w:rsid w:val="003327D6"/>
    <w:rsid w:val="00332E0A"/>
    <w:rsid w:val="003345A7"/>
    <w:rsid w:val="00335F52"/>
    <w:rsid w:val="00336B45"/>
    <w:rsid w:val="00336D47"/>
    <w:rsid w:val="00340FED"/>
    <w:rsid w:val="00342B2A"/>
    <w:rsid w:val="00342C12"/>
    <w:rsid w:val="0034342F"/>
    <w:rsid w:val="0034362C"/>
    <w:rsid w:val="00343CF2"/>
    <w:rsid w:val="0034424B"/>
    <w:rsid w:val="00344474"/>
    <w:rsid w:val="00350BF7"/>
    <w:rsid w:val="00350CD6"/>
    <w:rsid w:val="003510FB"/>
    <w:rsid w:val="00352133"/>
    <w:rsid w:val="003524CE"/>
    <w:rsid w:val="0035335B"/>
    <w:rsid w:val="00354121"/>
    <w:rsid w:val="00355079"/>
    <w:rsid w:val="00355807"/>
    <w:rsid w:val="00360920"/>
    <w:rsid w:val="003623D9"/>
    <w:rsid w:val="003639D7"/>
    <w:rsid w:val="00364157"/>
    <w:rsid w:val="00364585"/>
    <w:rsid w:val="0036459D"/>
    <w:rsid w:val="00364D6F"/>
    <w:rsid w:val="0036544B"/>
    <w:rsid w:val="003656B2"/>
    <w:rsid w:val="003667E9"/>
    <w:rsid w:val="00375084"/>
    <w:rsid w:val="00375AAF"/>
    <w:rsid w:val="00376317"/>
    <w:rsid w:val="00376574"/>
    <w:rsid w:val="00376F9A"/>
    <w:rsid w:val="00377DA0"/>
    <w:rsid w:val="00380F9E"/>
    <w:rsid w:val="00382081"/>
    <w:rsid w:val="00384992"/>
    <w:rsid w:val="0038533F"/>
    <w:rsid w:val="00385DEB"/>
    <w:rsid w:val="00387B20"/>
    <w:rsid w:val="00390114"/>
    <w:rsid w:val="00391786"/>
    <w:rsid w:val="00396316"/>
    <w:rsid w:val="00396329"/>
    <w:rsid w:val="0039721C"/>
    <w:rsid w:val="00397828"/>
    <w:rsid w:val="003A090E"/>
    <w:rsid w:val="003A29E2"/>
    <w:rsid w:val="003A301F"/>
    <w:rsid w:val="003A41D1"/>
    <w:rsid w:val="003A4863"/>
    <w:rsid w:val="003A4BBB"/>
    <w:rsid w:val="003A7EC3"/>
    <w:rsid w:val="003B0B81"/>
    <w:rsid w:val="003B0E08"/>
    <w:rsid w:val="003B0E21"/>
    <w:rsid w:val="003B12B4"/>
    <w:rsid w:val="003B215A"/>
    <w:rsid w:val="003B3C8F"/>
    <w:rsid w:val="003B3D77"/>
    <w:rsid w:val="003B47D4"/>
    <w:rsid w:val="003B5060"/>
    <w:rsid w:val="003B5382"/>
    <w:rsid w:val="003B60B3"/>
    <w:rsid w:val="003B6729"/>
    <w:rsid w:val="003B7E6A"/>
    <w:rsid w:val="003C05DF"/>
    <w:rsid w:val="003C1D7C"/>
    <w:rsid w:val="003C1F76"/>
    <w:rsid w:val="003C2129"/>
    <w:rsid w:val="003C24F6"/>
    <w:rsid w:val="003C3677"/>
    <w:rsid w:val="003C3720"/>
    <w:rsid w:val="003C3979"/>
    <w:rsid w:val="003C3C14"/>
    <w:rsid w:val="003C4942"/>
    <w:rsid w:val="003C55CB"/>
    <w:rsid w:val="003C57B0"/>
    <w:rsid w:val="003C673C"/>
    <w:rsid w:val="003C67DC"/>
    <w:rsid w:val="003C68CA"/>
    <w:rsid w:val="003C6926"/>
    <w:rsid w:val="003C6E40"/>
    <w:rsid w:val="003D0332"/>
    <w:rsid w:val="003D0B56"/>
    <w:rsid w:val="003D22CD"/>
    <w:rsid w:val="003D4518"/>
    <w:rsid w:val="003D5970"/>
    <w:rsid w:val="003D5C45"/>
    <w:rsid w:val="003D7454"/>
    <w:rsid w:val="003D7D9F"/>
    <w:rsid w:val="003E027D"/>
    <w:rsid w:val="003E30E7"/>
    <w:rsid w:val="003E4652"/>
    <w:rsid w:val="003E57AF"/>
    <w:rsid w:val="003E66C2"/>
    <w:rsid w:val="003E6AFB"/>
    <w:rsid w:val="003E74B1"/>
    <w:rsid w:val="003E7529"/>
    <w:rsid w:val="003F02C8"/>
    <w:rsid w:val="003F13F4"/>
    <w:rsid w:val="003F1493"/>
    <w:rsid w:val="003F1B3A"/>
    <w:rsid w:val="003F2C00"/>
    <w:rsid w:val="003F3E89"/>
    <w:rsid w:val="003F44F4"/>
    <w:rsid w:val="003F46B9"/>
    <w:rsid w:val="003F5B0E"/>
    <w:rsid w:val="003F70C1"/>
    <w:rsid w:val="003F7690"/>
    <w:rsid w:val="003F79A1"/>
    <w:rsid w:val="00401137"/>
    <w:rsid w:val="004026CF"/>
    <w:rsid w:val="004054B9"/>
    <w:rsid w:val="00406DB2"/>
    <w:rsid w:val="00406EEC"/>
    <w:rsid w:val="0041074A"/>
    <w:rsid w:val="004119C3"/>
    <w:rsid w:val="0041318F"/>
    <w:rsid w:val="00414140"/>
    <w:rsid w:val="00415A72"/>
    <w:rsid w:val="00416B64"/>
    <w:rsid w:val="00421388"/>
    <w:rsid w:val="0042262F"/>
    <w:rsid w:val="00422D82"/>
    <w:rsid w:val="00422F85"/>
    <w:rsid w:val="00423819"/>
    <w:rsid w:val="00424E0B"/>
    <w:rsid w:val="004250C8"/>
    <w:rsid w:val="004251B4"/>
    <w:rsid w:val="00426304"/>
    <w:rsid w:val="004269B1"/>
    <w:rsid w:val="00427810"/>
    <w:rsid w:val="00430753"/>
    <w:rsid w:val="00432193"/>
    <w:rsid w:val="00432B51"/>
    <w:rsid w:val="00432C02"/>
    <w:rsid w:val="00434A8E"/>
    <w:rsid w:val="00434F89"/>
    <w:rsid w:val="0043588D"/>
    <w:rsid w:val="00435A3F"/>
    <w:rsid w:val="0043603C"/>
    <w:rsid w:val="00437FE5"/>
    <w:rsid w:val="00441ABF"/>
    <w:rsid w:val="004429F5"/>
    <w:rsid w:val="00443197"/>
    <w:rsid w:val="00443558"/>
    <w:rsid w:val="00443786"/>
    <w:rsid w:val="0044419C"/>
    <w:rsid w:val="004444BF"/>
    <w:rsid w:val="00444703"/>
    <w:rsid w:val="00444B75"/>
    <w:rsid w:val="00445B7F"/>
    <w:rsid w:val="00445D0E"/>
    <w:rsid w:val="004464AD"/>
    <w:rsid w:val="0044663E"/>
    <w:rsid w:val="00446665"/>
    <w:rsid w:val="004470AA"/>
    <w:rsid w:val="004472C0"/>
    <w:rsid w:val="00450204"/>
    <w:rsid w:val="004513FF"/>
    <w:rsid w:val="0045146F"/>
    <w:rsid w:val="0045186E"/>
    <w:rsid w:val="004520E8"/>
    <w:rsid w:val="004527FA"/>
    <w:rsid w:val="00453174"/>
    <w:rsid w:val="00454A75"/>
    <w:rsid w:val="00454DB7"/>
    <w:rsid w:val="00455B40"/>
    <w:rsid w:val="00455E8F"/>
    <w:rsid w:val="00456A74"/>
    <w:rsid w:val="00456CC4"/>
    <w:rsid w:val="004576A8"/>
    <w:rsid w:val="0046151E"/>
    <w:rsid w:val="00461B79"/>
    <w:rsid w:val="004621FA"/>
    <w:rsid w:val="0046241C"/>
    <w:rsid w:val="0046363C"/>
    <w:rsid w:val="00463832"/>
    <w:rsid w:val="00463D9F"/>
    <w:rsid w:val="0046412C"/>
    <w:rsid w:val="00465F58"/>
    <w:rsid w:val="00466B59"/>
    <w:rsid w:val="00466E03"/>
    <w:rsid w:val="00467165"/>
    <w:rsid w:val="00470363"/>
    <w:rsid w:val="00470C74"/>
    <w:rsid w:val="00473527"/>
    <w:rsid w:val="00476132"/>
    <w:rsid w:val="0047698A"/>
    <w:rsid w:val="00476B51"/>
    <w:rsid w:val="004775D0"/>
    <w:rsid w:val="0047763E"/>
    <w:rsid w:val="00481224"/>
    <w:rsid w:val="0048147F"/>
    <w:rsid w:val="00481CF7"/>
    <w:rsid w:val="00483AA6"/>
    <w:rsid w:val="00486A64"/>
    <w:rsid w:val="00486F01"/>
    <w:rsid w:val="00490398"/>
    <w:rsid w:val="0049113D"/>
    <w:rsid w:val="00491B47"/>
    <w:rsid w:val="004920CC"/>
    <w:rsid w:val="004928AD"/>
    <w:rsid w:val="004930CB"/>
    <w:rsid w:val="004949B8"/>
    <w:rsid w:val="00497A88"/>
    <w:rsid w:val="00497DA6"/>
    <w:rsid w:val="004A0DFC"/>
    <w:rsid w:val="004A0EAE"/>
    <w:rsid w:val="004A13C6"/>
    <w:rsid w:val="004A1953"/>
    <w:rsid w:val="004A1BFA"/>
    <w:rsid w:val="004A2FDB"/>
    <w:rsid w:val="004A32BC"/>
    <w:rsid w:val="004A51ED"/>
    <w:rsid w:val="004A559B"/>
    <w:rsid w:val="004A5732"/>
    <w:rsid w:val="004A6281"/>
    <w:rsid w:val="004B07B2"/>
    <w:rsid w:val="004B0B0A"/>
    <w:rsid w:val="004B167E"/>
    <w:rsid w:val="004B242B"/>
    <w:rsid w:val="004B26BE"/>
    <w:rsid w:val="004B4D7E"/>
    <w:rsid w:val="004B6875"/>
    <w:rsid w:val="004B6D1F"/>
    <w:rsid w:val="004C1E15"/>
    <w:rsid w:val="004C2C7B"/>
    <w:rsid w:val="004C2EB0"/>
    <w:rsid w:val="004C3F87"/>
    <w:rsid w:val="004C53C8"/>
    <w:rsid w:val="004C7612"/>
    <w:rsid w:val="004C7C89"/>
    <w:rsid w:val="004D2BBA"/>
    <w:rsid w:val="004D2E17"/>
    <w:rsid w:val="004D3889"/>
    <w:rsid w:val="004D5192"/>
    <w:rsid w:val="004D571E"/>
    <w:rsid w:val="004D5A91"/>
    <w:rsid w:val="004D6829"/>
    <w:rsid w:val="004D687A"/>
    <w:rsid w:val="004D7437"/>
    <w:rsid w:val="004D7797"/>
    <w:rsid w:val="004E0004"/>
    <w:rsid w:val="004E09E9"/>
    <w:rsid w:val="004E62D2"/>
    <w:rsid w:val="004E66C4"/>
    <w:rsid w:val="004E66EA"/>
    <w:rsid w:val="004F0058"/>
    <w:rsid w:val="004F022E"/>
    <w:rsid w:val="004F0375"/>
    <w:rsid w:val="004F07BF"/>
    <w:rsid w:val="004F280A"/>
    <w:rsid w:val="004F2D21"/>
    <w:rsid w:val="004F3CD8"/>
    <w:rsid w:val="004F4C61"/>
    <w:rsid w:val="004F7883"/>
    <w:rsid w:val="004F7DD7"/>
    <w:rsid w:val="004F7F42"/>
    <w:rsid w:val="005001E9"/>
    <w:rsid w:val="00500A4E"/>
    <w:rsid w:val="005057A4"/>
    <w:rsid w:val="00505D57"/>
    <w:rsid w:val="00507D12"/>
    <w:rsid w:val="00507DF6"/>
    <w:rsid w:val="00507E1E"/>
    <w:rsid w:val="00511650"/>
    <w:rsid w:val="005121A0"/>
    <w:rsid w:val="005124ED"/>
    <w:rsid w:val="00512C5F"/>
    <w:rsid w:val="00514CB0"/>
    <w:rsid w:val="00515753"/>
    <w:rsid w:val="00516712"/>
    <w:rsid w:val="005177C8"/>
    <w:rsid w:val="00520593"/>
    <w:rsid w:val="005219A2"/>
    <w:rsid w:val="0052324C"/>
    <w:rsid w:val="005240A0"/>
    <w:rsid w:val="00524DA0"/>
    <w:rsid w:val="00525C3C"/>
    <w:rsid w:val="005268B3"/>
    <w:rsid w:val="0053094E"/>
    <w:rsid w:val="00531170"/>
    <w:rsid w:val="005311C7"/>
    <w:rsid w:val="00532BD5"/>
    <w:rsid w:val="00534233"/>
    <w:rsid w:val="005345BC"/>
    <w:rsid w:val="00535192"/>
    <w:rsid w:val="00537842"/>
    <w:rsid w:val="005474B1"/>
    <w:rsid w:val="00547C33"/>
    <w:rsid w:val="005527D3"/>
    <w:rsid w:val="005549D0"/>
    <w:rsid w:val="0055512F"/>
    <w:rsid w:val="00555560"/>
    <w:rsid w:val="005566BB"/>
    <w:rsid w:val="00557FA5"/>
    <w:rsid w:val="00560858"/>
    <w:rsid w:val="0056167B"/>
    <w:rsid w:val="00562860"/>
    <w:rsid w:val="00563105"/>
    <w:rsid w:val="005641FE"/>
    <w:rsid w:val="00564826"/>
    <w:rsid w:val="0056547A"/>
    <w:rsid w:val="00565703"/>
    <w:rsid w:val="005667FC"/>
    <w:rsid w:val="00567883"/>
    <w:rsid w:val="00567CDB"/>
    <w:rsid w:val="005714BC"/>
    <w:rsid w:val="00571FFB"/>
    <w:rsid w:val="00572809"/>
    <w:rsid w:val="00575274"/>
    <w:rsid w:val="00577082"/>
    <w:rsid w:val="005771F5"/>
    <w:rsid w:val="00577593"/>
    <w:rsid w:val="005800D5"/>
    <w:rsid w:val="0058025C"/>
    <w:rsid w:val="00581667"/>
    <w:rsid w:val="00583963"/>
    <w:rsid w:val="00584A41"/>
    <w:rsid w:val="00584E3B"/>
    <w:rsid w:val="005857E2"/>
    <w:rsid w:val="00585A13"/>
    <w:rsid w:val="00585B45"/>
    <w:rsid w:val="00586AB2"/>
    <w:rsid w:val="00591BEC"/>
    <w:rsid w:val="005925DE"/>
    <w:rsid w:val="00592EC6"/>
    <w:rsid w:val="005931A8"/>
    <w:rsid w:val="0059639F"/>
    <w:rsid w:val="005966C4"/>
    <w:rsid w:val="005969FA"/>
    <w:rsid w:val="005A2263"/>
    <w:rsid w:val="005A2FFC"/>
    <w:rsid w:val="005A5675"/>
    <w:rsid w:val="005B017C"/>
    <w:rsid w:val="005B2190"/>
    <w:rsid w:val="005B21BD"/>
    <w:rsid w:val="005B306C"/>
    <w:rsid w:val="005B3895"/>
    <w:rsid w:val="005B4BBB"/>
    <w:rsid w:val="005B5969"/>
    <w:rsid w:val="005B6C43"/>
    <w:rsid w:val="005C0F3C"/>
    <w:rsid w:val="005C1050"/>
    <w:rsid w:val="005C19E2"/>
    <w:rsid w:val="005C200A"/>
    <w:rsid w:val="005C54EA"/>
    <w:rsid w:val="005C6CC1"/>
    <w:rsid w:val="005C72CE"/>
    <w:rsid w:val="005C7AA8"/>
    <w:rsid w:val="005D17A4"/>
    <w:rsid w:val="005D25C0"/>
    <w:rsid w:val="005D332D"/>
    <w:rsid w:val="005D3AAD"/>
    <w:rsid w:val="005D458F"/>
    <w:rsid w:val="005D5EBF"/>
    <w:rsid w:val="005D5FEE"/>
    <w:rsid w:val="005D745A"/>
    <w:rsid w:val="005D7AAE"/>
    <w:rsid w:val="005D7DB3"/>
    <w:rsid w:val="005E195D"/>
    <w:rsid w:val="005E2DD1"/>
    <w:rsid w:val="005E33AA"/>
    <w:rsid w:val="005E3EA6"/>
    <w:rsid w:val="005E6C2F"/>
    <w:rsid w:val="005E7284"/>
    <w:rsid w:val="005E72CB"/>
    <w:rsid w:val="005E774B"/>
    <w:rsid w:val="005E7EA8"/>
    <w:rsid w:val="005E7FDA"/>
    <w:rsid w:val="005F00C9"/>
    <w:rsid w:val="005F13C3"/>
    <w:rsid w:val="005F4EE0"/>
    <w:rsid w:val="005F547E"/>
    <w:rsid w:val="005F79AD"/>
    <w:rsid w:val="005F7E4E"/>
    <w:rsid w:val="005F7E6A"/>
    <w:rsid w:val="0060001D"/>
    <w:rsid w:val="00600462"/>
    <w:rsid w:val="00601713"/>
    <w:rsid w:val="00601AA9"/>
    <w:rsid w:val="00602A52"/>
    <w:rsid w:val="00603485"/>
    <w:rsid w:val="0060571D"/>
    <w:rsid w:val="0060589B"/>
    <w:rsid w:val="00607865"/>
    <w:rsid w:val="006118E0"/>
    <w:rsid w:val="00612044"/>
    <w:rsid w:val="00613DFC"/>
    <w:rsid w:val="00613F00"/>
    <w:rsid w:val="00615FD8"/>
    <w:rsid w:val="006167DE"/>
    <w:rsid w:val="006172AF"/>
    <w:rsid w:val="006179E5"/>
    <w:rsid w:val="006208AA"/>
    <w:rsid w:val="006228A6"/>
    <w:rsid w:val="006238A2"/>
    <w:rsid w:val="006252CF"/>
    <w:rsid w:val="006275B9"/>
    <w:rsid w:val="0063046C"/>
    <w:rsid w:val="00630AA0"/>
    <w:rsid w:val="006323E7"/>
    <w:rsid w:val="00633996"/>
    <w:rsid w:val="00634A17"/>
    <w:rsid w:val="00635381"/>
    <w:rsid w:val="00636353"/>
    <w:rsid w:val="006363DB"/>
    <w:rsid w:val="0064170D"/>
    <w:rsid w:val="006418E5"/>
    <w:rsid w:val="00641A83"/>
    <w:rsid w:val="00641C6E"/>
    <w:rsid w:val="006433F1"/>
    <w:rsid w:val="00643D40"/>
    <w:rsid w:val="00644003"/>
    <w:rsid w:val="00644455"/>
    <w:rsid w:val="00645422"/>
    <w:rsid w:val="0064646D"/>
    <w:rsid w:val="006467D6"/>
    <w:rsid w:val="00647C4B"/>
    <w:rsid w:val="0065071E"/>
    <w:rsid w:val="006509F9"/>
    <w:rsid w:val="00652584"/>
    <w:rsid w:val="0065377F"/>
    <w:rsid w:val="00653E86"/>
    <w:rsid w:val="00654251"/>
    <w:rsid w:val="00655245"/>
    <w:rsid w:val="006574E9"/>
    <w:rsid w:val="006575B6"/>
    <w:rsid w:val="006575E4"/>
    <w:rsid w:val="00664B18"/>
    <w:rsid w:val="0066524A"/>
    <w:rsid w:val="006668CE"/>
    <w:rsid w:val="00666966"/>
    <w:rsid w:val="006671D9"/>
    <w:rsid w:val="00670D5A"/>
    <w:rsid w:val="00671963"/>
    <w:rsid w:val="00671FFC"/>
    <w:rsid w:val="00673483"/>
    <w:rsid w:val="006737FD"/>
    <w:rsid w:val="00674898"/>
    <w:rsid w:val="0067581D"/>
    <w:rsid w:val="00675945"/>
    <w:rsid w:val="0068083C"/>
    <w:rsid w:val="00681383"/>
    <w:rsid w:val="0068286F"/>
    <w:rsid w:val="00683C24"/>
    <w:rsid w:val="00683F40"/>
    <w:rsid w:val="006843C7"/>
    <w:rsid w:val="00685924"/>
    <w:rsid w:val="00685A9B"/>
    <w:rsid w:val="0068750B"/>
    <w:rsid w:val="00690A30"/>
    <w:rsid w:val="006911DE"/>
    <w:rsid w:val="00691AE1"/>
    <w:rsid w:val="006922CA"/>
    <w:rsid w:val="00692B30"/>
    <w:rsid w:val="00693E9B"/>
    <w:rsid w:val="006940EF"/>
    <w:rsid w:val="006945C4"/>
    <w:rsid w:val="00694728"/>
    <w:rsid w:val="00694A6A"/>
    <w:rsid w:val="00695839"/>
    <w:rsid w:val="00695E99"/>
    <w:rsid w:val="0069630E"/>
    <w:rsid w:val="00696816"/>
    <w:rsid w:val="00696AB5"/>
    <w:rsid w:val="006A0DB3"/>
    <w:rsid w:val="006A1191"/>
    <w:rsid w:val="006A2209"/>
    <w:rsid w:val="006A228D"/>
    <w:rsid w:val="006A2473"/>
    <w:rsid w:val="006A29EB"/>
    <w:rsid w:val="006A4118"/>
    <w:rsid w:val="006A4176"/>
    <w:rsid w:val="006A478A"/>
    <w:rsid w:val="006A5E98"/>
    <w:rsid w:val="006A705A"/>
    <w:rsid w:val="006A78EE"/>
    <w:rsid w:val="006B0A3F"/>
    <w:rsid w:val="006B0DEA"/>
    <w:rsid w:val="006B17F4"/>
    <w:rsid w:val="006B29F1"/>
    <w:rsid w:val="006B2C3F"/>
    <w:rsid w:val="006B4191"/>
    <w:rsid w:val="006B7406"/>
    <w:rsid w:val="006C19DB"/>
    <w:rsid w:val="006C256C"/>
    <w:rsid w:val="006C2974"/>
    <w:rsid w:val="006C456C"/>
    <w:rsid w:val="006C5012"/>
    <w:rsid w:val="006C52A7"/>
    <w:rsid w:val="006C7112"/>
    <w:rsid w:val="006D0762"/>
    <w:rsid w:val="006D085B"/>
    <w:rsid w:val="006D1609"/>
    <w:rsid w:val="006D16F7"/>
    <w:rsid w:val="006D1746"/>
    <w:rsid w:val="006D1773"/>
    <w:rsid w:val="006D1EDE"/>
    <w:rsid w:val="006D2AB0"/>
    <w:rsid w:val="006D2EBE"/>
    <w:rsid w:val="006D4D44"/>
    <w:rsid w:val="006D51CC"/>
    <w:rsid w:val="006D6518"/>
    <w:rsid w:val="006E0B5D"/>
    <w:rsid w:val="006E29E4"/>
    <w:rsid w:val="006E2AD5"/>
    <w:rsid w:val="006E4593"/>
    <w:rsid w:val="006E4EA9"/>
    <w:rsid w:val="006E4ECA"/>
    <w:rsid w:val="006E638D"/>
    <w:rsid w:val="006E6DD4"/>
    <w:rsid w:val="006E7876"/>
    <w:rsid w:val="006E7B38"/>
    <w:rsid w:val="006E7FB0"/>
    <w:rsid w:val="006F069A"/>
    <w:rsid w:val="006F178F"/>
    <w:rsid w:val="006F2078"/>
    <w:rsid w:val="006F29C5"/>
    <w:rsid w:val="006F3401"/>
    <w:rsid w:val="006F391C"/>
    <w:rsid w:val="006F5A93"/>
    <w:rsid w:val="006F5B12"/>
    <w:rsid w:val="006F6D38"/>
    <w:rsid w:val="0070059A"/>
    <w:rsid w:val="0070457B"/>
    <w:rsid w:val="00704F5E"/>
    <w:rsid w:val="007050A4"/>
    <w:rsid w:val="0070517B"/>
    <w:rsid w:val="00705364"/>
    <w:rsid w:val="007060C8"/>
    <w:rsid w:val="00706566"/>
    <w:rsid w:val="00706AC3"/>
    <w:rsid w:val="007070D6"/>
    <w:rsid w:val="0070792E"/>
    <w:rsid w:val="00707C7A"/>
    <w:rsid w:val="00707F54"/>
    <w:rsid w:val="00710047"/>
    <w:rsid w:val="0071089B"/>
    <w:rsid w:val="007110AC"/>
    <w:rsid w:val="007114A7"/>
    <w:rsid w:val="00711D26"/>
    <w:rsid w:val="0071262B"/>
    <w:rsid w:val="00713101"/>
    <w:rsid w:val="007146B0"/>
    <w:rsid w:val="007175F3"/>
    <w:rsid w:val="00717E68"/>
    <w:rsid w:val="00720DF4"/>
    <w:rsid w:val="00721F8E"/>
    <w:rsid w:val="00722B4B"/>
    <w:rsid w:val="00722F62"/>
    <w:rsid w:val="00723E4B"/>
    <w:rsid w:val="00724E56"/>
    <w:rsid w:val="00725038"/>
    <w:rsid w:val="00725D46"/>
    <w:rsid w:val="00727306"/>
    <w:rsid w:val="00727579"/>
    <w:rsid w:val="0073129C"/>
    <w:rsid w:val="0073212E"/>
    <w:rsid w:val="007343A6"/>
    <w:rsid w:val="007350BA"/>
    <w:rsid w:val="0073790E"/>
    <w:rsid w:val="00737A2C"/>
    <w:rsid w:val="00740215"/>
    <w:rsid w:val="00740E9E"/>
    <w:rsid w:val="00743584"/>
    <w:rsid w:val="00743CEB"/>
    <w:rsid w:val="00743D92"/>
    <w:rsid w:val="00747415"/>
    <w:rsid w:val="007523F3"/>
    <w:rsid w:val="00753954"/>
    <w:rsid w:val="00754EA3"/>
    <w:rsid w:val="007554CE"/>
    <w:rsid w:val="0075556D"/>
    <w:rsid w:val="00755638"/>
    <w:rsid w:val="00755875"/>
    <w:rsid w:val="00756200"/>
    <w:rsid w:val="00756CDC"/>
    <w:rsid w:val="0076075B"/>
    <w:rsid w:val="00762252"/>
    <w:rsid w:val="00763091"/>
    <w:rsid w:val="00763189"/>
    <w:rsid w:val="0077045F"/>
    <w:rsid w:val="00771292"/>
    <w:rsid w:val="00772596"/>
    <w:rsid w:val="00773119"/>
    <w:rsid w:val="00773968"/>
    <w:rsid w:val="00774443"/>
    <w:rsid w:val="00775BB2"/>
    <w:rsid w:val="00775C6D"/>
    <w:rsid w:val="00776592"/>
    <w:rsid w:val="00780D0D"/>
    <w:rsid w:val="0078137B"/>
    <w:rsid w:val="007816C0"/>
    <w:rsid w:val="00786B12"/>
    <w:rsid w:val="007875A7"/>
    <w:rsid w:val="00787AC4"/>
    <w:rsid w:val="00787D83"/>
    <w:rsid w:val="007922FF"/>
    <w:rsid w:val="00792423"/>
    <w:rsid w:val="007924E9"/>
    <w:rsid w:val="007925BC"/>
    <w:rsid w:val="007940EB"/>
    <w:rsid w:val="007941B5"/>
    <w:rsid w:val="00795786"/>
    <w:rsid w:val="007959B0"/>
    <w:rsid w:val="00795ADB"/>
    <w:rsid w:val="00795D25"/>
    <w:rsid w:val="007966E3"/>
    <w:rsid w:val="00796CAD"/>
    <w:rsid w:val="00797023"/>
    <w:rsid w:val="007A13E2"/>
    <w:rsid w:val="007A16C9"/>
    <w:rsid w:val="007A1D9A"/>
    <w:rsid w:val="007A392D"/>
    <w:rsid w:val="007A51AE"/>
    <w:rsid w:val="007A6B62"/>
    <w:rsid w:val="007B0E95"/>
    <w:rsid w:val="007B14F5"/>
    <w:rsid w:val="007B15AA"/>
    <w:rsid w:val="007B1D80"/>
    <w:rsid w:val="007B376A"/>
    <w:rsid w:val="007C01CC"/>
    <w:rsid w:val="007C093F"/>
    <w:rsid w:val="007C0C47"/>
    <w:rsid w:val="007C1520"/>
    <w:rsid w:val="007C23F1"/>
    <w:rsid w:val="007C3617"/>
    <w:rsid w:val="007C4BA8"/>
    <w:rsid w:val="007C58DD"/>
    <w:rsid w:val="007C5C90"/>
    <w:rsid w:val="007C7F0D"/>
    <w:rsid w:val="007D00AC"/>
    <w:rsid w:val="007D1CD4"/>
    <w:rsid w:val="007D2280"/>
    <w:rsid w:val="007D4134"/>
    <w:rsid w:val="007D4269"/>
    <w:rsid w:val="007D464D"/>
    <w:rsid w:val="007D4F85"/>
    <w:rsid w:val="007D5DC6"/>
    <w:rsid w:val="007D6949"/>
    <w:rsid w:val="007D6BBC"/>
    <w:rsid w:val="007D6EAC"/>
    <w:rsid w:val="007D6FC0"/>
    <w:rsid w:val="007D7458"/>
    <w:rsid w:val="007D7665"/>
    <w:rsid w:val="007E07AE"/>
    <w:rsid w:val="007E0DEB"/>
    <w:rsid w:val="007E1BED"/>
    <w:rsid w:val="007E1DD5"/>
    <w:rsid w:val="007E36B1"/>
    <w:rsid w:val="007E371F"/>
    <w:rsid w:val="007E3CC6"/>
    <w:rsid w:val="007E41F3"/>
    <w:rsid w:val="007E50A9"/>
    <w:rsid w:val="007E5F10"/>
    <w:rsid w:val="007E6A7A"/>
    <w:rsid w:val="007E6E95"/>
    <w:rsid w:val="007E7CB1"/>
    <w:rsid w:val="007F012A"/>
    <w:rsid w:val="007F02BA"/>
    <w:rsid w:val="007F22C0"/>
    <w:rsid w:val="007F2574"/>
    <w:rsid w:val="007F29DC"/>
    <w:rsid w:val="007F419C"/>
    <w:rsid w:val="007F4BBF"/>
    <w:rsid w:val="007F5381"/>
    <w:rsid w:val="007F5A38"/>
    <w:rsid w:val="007F7979"/>
    <w:rsid w:val="00802567"/>
    <w:rsid w:val="00802CBE"/>
    <w:rsid w:val="008037BB"/>
    <w:rsid w:val="008039C0"/>
    <w:rsid w:val="00803BF4"/>
    <w:rsid w:val="00804545"/>
    <w:rsid w:val="00804725"/>
    <w:rsid w:val="00806444"/>
    <w:rsid w:val="008064FD"/>
    <w:rsid w:val="0080702E"/>
    <w:rsid w:val="0080737D"/>
    <w:rsid w:val="0080739E"/>
    <w:rsid w:val="008079F2"/>
    <w:rsid w:val="0081088B"/>
    <w:rsid w:val="008119B3"/>
    <w:rsid w:val="00812774"/>
    <w:rsid w:val="0081561F"/>
    <w:rsid w:val="00815D00"/>
    <w:rsid w:val="0081612E"/>
    <w:rsid w:val="00817829"/>
    <w:rsid w:val="00817A08"/>
    <w:rsid w:val="00817E12"/>
    <w:rsid w:val="00820FA7"/>
    <w:rsid w:val="008213F2"/>
    <w:rsid w:val="0082176E"/>
    <w:rsid w:val="008219FD"/>
    <w:rsid w:val="00822A30"/>
    <w:rsid w:val="00824391"/>
    <w:rsid w:val="0082485C"/>
    <w:rsid w:val="008259C3"/>
    <w:rsid w:val="0082627C"/>
    <w:rsid w:val="00826998"/>
    <w:rsid w:val="00827841"/>
    <w:rsid w:val="00831DA9"/>
    <w:rsid w:val="0083266C"/>
    <w:rsid w:val="00832F3B"/>
    <w:rsid w:val="00835F3B"/>
    <w:rsid w:val="00835FAA"/>
    <w:rsid w:val="008363BE"/>
    <w:rsid w:val="008417B8"/>
    <w:rsid w:val="00842D86"/>
    <w:rsid w:val="0084490F"/>
    <w:rsid w:val="00845C9B"/>
    <w:rsid w:val="00846F96"/>
    <w:rsid w:val="00847E50"/>
    <w:rsid w:val="00850003"/>
    <w:rsid w:val="00850A7B"/>
    <w:rsid w:val="00850C2B"/>
    <w:rsid w:val="008526CE"/>
    <w:rsid w:val="00853282"/>
    <w:rsid w:val="008535D9"/>
    <w:rsid w:val="00854E60"/>
    <w:rsid w:val="0085567B"/>
    <w:rsid w:val="00855BA0"/>
    <w:rsid w:val="00855FA9"/>
    <w:rsid w:val="00856277"/>
    <w:rsid w:val="008562CD"/>
    <w:rsid w:val="008609E6"/>
    <w:rsid w:val="00860B90"/>
    <w:rsid w:val="00861E79"/>
    <w:rsid w:val="00864064"/>
    <w:rsid w:val="008642D6"/>
    <w:rsid w:val="00864B79"/>
    <w:rsid w:val="00864BCE"/>
    <w:rsid w:val="0086516E"/>
    <w:rsid w:val="0086588E"/>
    <w:rsid w:val="00866687"/>
    <w:rsid w:val="0086677E"/>
    <w:rsid w:val="0086709F"/>
    <w:rsid w:val="00870863"/>
    <w:rsid w:val="00870A79"/>
    <w:rsid w:val="0087152B"/>
    <w:rsid w:val="00871D3F"/>
    <w:rsid w:val="008720A2"/>
    <w:rsid w:val="008720A5"/>
    <w:rsid w:val="00872151"/>
    <w:rsid w:val="00873D70"/>
    <w:rsid w:val="008744EB"/>
    <w:rsid w:val="00874A36"/>
    <w:rsid w:val="00874B7B"/>
    <w:rsid w:val="0087672E"/>
    <w:rsid w:val="00877E74"/>
    <w:rsid w:val="00880417"/>
    <w:rsid w:val="00880984"/>
    <w:rsid w:val="00880B38"/>
    <w:rsid w:val="0088499F"/>
    <w:rsid w:val="008861AA"/>
    <w:rsid w:val="008862DE"/>
    <w:rsid w:val="00887DFE"/>
    <w:rsid w:val="00890654"/>
    <w:rsid w:val="00894702"/>
    <w:rsid w:val="00895761"/>
    <w:rsid w:val="00896FBF"/>
    <w:rsid w:val="00897BD3"/>
    <w:rsid w:val="00897FF2"/>
    <w:rsid w:val="008A1A06"/>
    <w:rsid w:val="008A4B2E"/>
    <w:rsid w:val="008A5083"/>
    <w:rsid w:val="008A5440"/>
    <w:rsid w:val="008A7430"/>
    <w:rsid w:val="008A7D01"/>
    <w:rsid w:val="008B03C6"/>
    <w:rsid w:val="008B0C93"/>
    <w:rsid w:val="008B0EB0"/>
    <w:rsid w:val="008B1645"/>
    <w:rsid w:val="008B32A2"/>
    <w:rsid w:val="008B35F0"/>
    <w:rsid w:val="008B5ECA"/>
    <w:rsid w:val="008B69C9"/>
    <w:rsid w:val="008C0173"/>
    <w:rsid w:val="008C0C99"/>
    <w:rsid w:val="008C3207"/>
    <w:rsid w:val="008C3721"/>
    <w:rsid w:val="008C3B2A"/>
    <w:rsid w:val="008C3BD5"/>
    <w:rsid w:val="008C3C42"/>
    <w:rsid w:val="008C4718"/>
    <w:rsid w:val="008C4A80"/>
    <w:rsid w:val="008C573A"/>
    <w:rsid w:val="008C63D7"/>
    <w:rsid w:val="008C6700"/>
    <w:rsid w:val="008C6991"/>
    <w:rsid w:val="008C6F39"/>
    <w:rsid w:val="008C7AA6"/>
    <w:rsid w:val="008C7E4C"/>
    <w:rsid w:val="008D2094"/>
    <w:rsid w:val="008D25BA"/>
    <w:rsid w:val="008D33C6"/>
    <w:rsid w:val="008D51D1"/>
    <w:rsid w:val="008D67DA"/>
    <w:rsid w:val="008D736A"/>
    <w:rsid w:val="008E06C0"/>
    <w:rsid w:val="008E08DF"/>
    <w:rsid w:val="008E1255"/>
    <w:rsid w:val="008E1BEA"/>
    <w:rsid w:val="008E426C"/>
    <w:rsid w:val="008E46B7"/>
    <w:rsid w:val="008E4C49"/>
    <w:rsid w:val="008E54E7"/>
    <w:rsid w:val="008E5D46"/>
    <w:rsid w:val="008E6C56"/>
    <w:rsid w:val="008E799C"/>
    <w:rsid w:val="008E7BC7"/>
    <w:rsid w:val="008E7DF4"/>
    <w:rsid w:val="008F2CCE"/>
    <w:rsid w:val="008F4C3C"/>
    <w:rsid w:val="008F5C10"/>
    <w:rsid w:val="008F7D0F"/>
    <w:rsid w:val="00900BB7"/>
    <w:rsid w:val="00900F3E"/>
    <w:rsid w:val="009012FE"/>
    <w:rsid w:val="00903023"/>
    <w:rsid w:val="009031ED"/>
    <w:rsid w:val="009039FD"/>
    <w:rsid w:val="00904C2B"/>
    <w:rsid w:val="00905781"/>
    <w:rsid w:val="0091139C"/>
    <w:rsid w:val="00911586"/>
    <w:rsid w:val="00912B84"/>
    <w:rsid w:val="00913DB6"/>
    <w:rsid w:val="00913E2A"/>
    <w:rsid w:val="00914DB5"/>
    <w:rsid w:val="00915FB1"/>
    <w:rsid w:val="00916AB0"/>
    <w:rsid w:val="00920D92"/>
    <w:rsid w:val="00921E9F"/>
    <w:rsid w:val="00922354"/>
    <w:rsid w:val="00923102"/>
    <w:rsid w:val="0092316C"/>
    <w:rsid w:val="00923BD9"/>
    <w:rsid w:val="00923D11"/>
    <w:rsid w:val="009240B6"/>
    <w:rsid w:val="009250B1"/>
    <w:rsid w:val="00925722"/>
    <w:rsid w:val="0093114E"/>
    <w:rsid w:val="00932978"/>
    <w:rsid w:val="00932A50"/>
    <w:rsid w:val="00932BE5"/>
    <w:rsid w:val="009342D5"/>
    <w:rsid w:val="00934B2C"/>
    <w:rsid w:val="00935AAF"/>
    <w:rsid w:val="00936B67"/>
    <w:rsid w:val="0093730A"/>
    <w:rsid w:val="009403C1"/>
    <w:rsid w:val="00940571"/>
    <w:rsid w:val="009409F0"/>
    <w:rsid w:val="00940D14"/>
    <w:rsid w:val="00940EFD"/>
    <w:rsid w:val="00941142"/>
    <w:rsid w:val="009412A7"/>
    <w:rsid w:val="00942A36"/>
    <w:rsid w:val="00943386"/>
    <w:rsid w:val="009437C1"/>
    <w:rsid w:val="00943FB3"/>
    <w:rsid w:val="00945302"/>
    <w:rsid w:val="009459FD"/>
    <w:rsid w:val="00946E2C"/>
    <w:rsid w:val="00951D06"/>
    <w:rsid w:val="0095228E"/>
    <w:rsid w:val="00953A22"/>
    <w:rsid w:val="00957C0D"/>
    <w:rsid w:val="009602FA"/>
    <w:rsid w:val="009609B8"/>
    <w:rsid w:val="00960A17"/>
    <w:rsid w:val="00960FD3"/>
    <w:rsid w:val="009622D3"/>
    <w:rsid w:val="00962724"/>
    <w:rsid w:val="0096411C"/>
    <w:rsid w:val="00964121"/>
    <w:rsid w:val="009653BB"/>
    <w:rsid w:val="009657C4"/>
    <w:rsid w:val="00967D8C"/>
    <w:rsid w:val="00970B9D"/>
    <w:rsid w:val="009711A7"/>
    <w:rsid w:val="0097120C"/>
    <w:rsid w:val="009717FA"/>
    <w:rsid w:val="00972E68"/>
    <w:rsid w:val="00975451"/>
    <w:rsid w:val="00975BD1"/>
    <w:rsid w:val="00976943"/>
    <w:rsid w:val="00976D1E"/>
    <w:rsid w:val="00982164"/>
    <w:rsid w:val="00984C85"/>
    <w:rsid w:val="00987806"/>
    <w:rsid w:val="00987F52"/>
    <w:rsid w:val="00990D85"/>
    <w:rsid w:val="00991698"/>
    <w:rsid w:val="00991B51"/>
    <w:rsid w:val="00993583"/>
    <w:rsid w:val="00993D25"/>
    <w:rsid w:val="00995608"/>
    <w:rsid w:val="009958B0"/>
    <w:rsid w:val="00997CC4"/>
    <w:rsid w:val="009A0FAB"/>
    <w:rsid w:val="009A13C0"/>
    <w:rsid w:val="009A2A4B"/>
    <w:rsid w:val="009A396A"/>
    <w:rsid w:val="009A5931"/>
    <w:rsid w:val="009A7AB1"/>
    <w:rsid w:val="009B01E3"/>
    <w:rsid w:val="009B04C2"/>
    <w:rsid w:val="009B1A2A"/>
    <w:rsid w:val="009B1FDA"/>
    <w:rsid w:val="009B25F8"/>
    <w:rsid w:val="009B41E8"/>
    <w:rsid w:val="009B4629"/>
    <w:rsid w:val="009C0B6C"/>
    <w:rsid w:val="009C12FB"/>
    <w:rsid w:val="009C1D9D"/>
    <w:rsid w:val="009C2911"/>
    <w:rsid w:val="009C4440"/>
    <w:rsid w:val="009C679B"/>
    <w:rsid w:val="009C69EF"/>
    <w:rsid w:val="009C74E1"/>
    <w:rsid w:val="009C7B53"/>
    <w:rsid w:val="009D0456"/>
    <w:rsid w:val="009D0653"/>
    <w:rsid w:val="009D3D38"/>
    <w:rsid w:val="009D5079"/>
    <w:rsid w:val="009D58F7"/>
    <w:rsid w:val="009D5AD2"/>
    <w:rsid w:val="009D5D1F"/>
    <w:rsid w:val="009D6945"/>
    <w:rsid w:val="009D74D7"/>
    <w:rsid w:val="009D777A"/>
    <w:rsid w:val="009E09E7"/>
    <w:rsid w:val="009E253D"/>
    <w:rsid w:val="009E32B4"/>
    <w:rsid w:val="009E3F93"/>
    <w:rsid w:val="009E4622"/>
    <w:rsid w:val="009E5C6A"/>
    <w:rsid w:val="009E7F9A"/>
    <w:rsid w:val="009F0397"/>
    <w:rsid w:val="009F0553"/>
    <w:rsid w:val="009F1084"/>
    <w:rsid w:val="009F1DD5"/>
    <w:rsid w:val="009F21B4"/>
    <w:rsid w:val="009F3395"/>
    <w:rsid w:val="009F38F4"/>
    <w:rsid w:val="009F74B4"/>
    <w:rsid w:val="009F7FE6"/>
    <w:rsid w:val="00A00746"/>
    <w:rsid w:val="00A00FB5"/>
    <w:rsid w:val="00A03537"/>
    <w:rsid w:val="00A03E3F"/>
    <w:rsid w:val="00A050BC"/>
    <w:rsid w:val="00A069D2"/>
    <w:rsid w:val="00A07496"/>
    <w:rsid w:val="00A07875"/>
    <w:rsid w:val="00A07D2D"/>
    <w:rsid w:val="00A10B29"/>
    <w:rsid w:val="00A1115C"/>
    <w:rsid w:val="00A12EB4"/>
    <w:rsid w:val="00A132DF"/>
    <w:rsid w:val="00A13EE5"/>
    <w:rsid w:val="00A1459E"/>
    <w:rsid w:val="00A1544D"/>
    <w:rsid w:val="00A15504"/>
    <w:rsid w:val="00A15627"/>
    <w:rsid w:val="00A1698C"/>
    <w:rsid w:val="00A16C81"/>
    <w:rsid w:val="00A16D2B"/>
    <w:rsid w:val="00A178B8"/>
    <w:rsid w:val="00A17A44"/>
    <w:rsid w:val="00A17C1A"/>
    <w:rsid w:val="00A20FDA"/>
    <w:rsid w:val="00A22152"/>
    <w:rsid w:val="00A22ED2"/>
    <w:rsid w:val="00A25D2D"/>
    <w:rsid w:val="00A265D5"/>
    <w:rsid w:val="00A26629"/>
    <w:rsid w:val="00A275C6"/>
    <w:rsid w:val="00A27631"/>
    <w:rsid w:val="00A3011B"/>
    <w:rsid w:val="00A30371"/>
    <w:rsid w:val="00A30F8F"/>
    <w:rsid w:val="00A310AD"/>
    <w:rsid w:val="00A31CCF"/>
    <w:rsid w:val="00A33273"/>
    <w:rsid w:val="00A354FA"/>
    <w:rsid w:val="00A355F2"/>
    <w:rsid w:val="00A35E01"/>
    <w:rsid w:val="00A377CA"/>
    <w:rsid w:val="00A40814"/>
    <w:rsid w:val="00A41A88"/>
    <w:rsid w:val="00A4251B"/>
    <w:rsid w:val="00A43A0D"/>
    <w:rsid w:val="00A457FF"/>
    <w:rsid w:val="00A465E2"/>
    <w:rsid w:val="00A46667"/>
    <w:rsid w:val="00A4685A"/>
    <w:rsid w:val="00A46B61"/>
    <w:rsid w:val="00A470F5"/>
    <w:rsid w:val="00A47D32"/>
    <w:rsid w:val="00A503C0"/>
    <w:rsid w:val="00A505D5"/>
    <w:rsid w:val="00A507B7"/>
    <w:rsid w:val="00A508D1"/>
    <w:rsid w:val="00A51966"/>
    <w:rsid w:val="00A52270"/>
    <w:rsid w:val="00A53AAF"/>
    <w:rsid w:val="00A54D00"/>
    <w:rsid w:val="00A55A3B"/>
    <w:rsid w:val="00A56119"/>
    <w:rsid w:val="00A562CC"/>
    <w:rsid w:val="00A5685F"/>
    <w:rsid w:val="00A5709F"/>
    <w:rsid w:val="00A577B3"/>
    <w:rsid w:val="00A579A0"/>
    <w:rsid w:val="00A57B44"/>
    <w:rsid w:val="00A60056"/>
    <w:rsid w:val="00A6078E"/>
    <w:rsid w:val="00A608EE"/>
    <w:rsid w:val="00A60D81"/>
    <w:rsid w:val="00A610BD"/>
    <w:rsid w:val="00A612B0"/>
    <w:rsid w:val="00A6138D"/>
    <w:rsid w:val="00A628D6"/>
    <w:rsid w:val="00A640C2"/>
    <w:rsid w:val="00A64DF4"/>
    <w:rsid w:val="00A66F98"/>
    <w:rsid w:val="00A676EF"/>
    <w:rsid w:val="00A70239"/>
    <w:rsid w:val="00A70A12"/>
    <w:rsid w:val="00A71BB5"/>
    <w:rsid w:val="00A71EB4"/>
    <w:rsid w:val="00A72FF8"/>
    <w:rsid w:val="00A73058"/>
    <w:rsid w:val="00A73281"/>
    <w:rsid w:val="00A73B5E"/>
    <w:rsid w:val="00A74507"/>
    <w:rsid w:val="00A75575"/>
    <w:rsid w:val="00A75D9D"/>
    <w:rsid w:val="00A76D9E"/>
    <w:rsid w:val="00A80D83"/>
    <w:rsid w:val="00A8172F"/>
    <w:rsid w:val="00A82E20"/>
    <w:rsid w:val="00A835E3"/>
    <w:rsid w:val="00A83C8B"/>
    <w:rsid w:val="00A85F53"/>
    <w:rsid w:val="00A87905"/>
    <w:rsid w:val="00A902CB"/>
    <w:rsid w:val="00A90F49"/>
    <w:rsid w:val="00A91F31"/>
    <w:rsid w:val="00A92808"/>
    <w:rsid w:val="00A930C8"/>
    <w:rsid w:val="00A94262"/>
    <w:rsid w:val="00A94E8E"/>
    <w:rsid w:val="00A97E58"/>
    <w:rsid w:val="00AA049D"/>
    <w:rsid w:val="00AA0B8C"/>
    <w:rsid w:val="00AA2AAE"/>
    <w:rsid w:val="00AA2DFB"/>
    <w:rsid w:val="00AA355D"/>
    <w:rsid w:val="00AA3AE3"/>
    <w:rsid w:val="00AA3D19"/>
    <w:rsid w:val="00AA3F75"/>
    <w:rsid w:val="00AA414B"/>
    <w:rsid w:val="00AA558D"/>
    <w:rsid w:val="00AA5C68"/>
    <w:rsid w:val="00AA5C91"/>
    <w:rsid w:val="00AA64B9"/>
    <w:rsid w:val="00AB01B0"/>
    <w:rsid w:val="00AB21B4"/>
    <w:rsid w:val="00AB3400"/>
    <w:rsid w:val="00AB3BC8"/>
    <w:rsid w:val="00AB3E01"/>
    <w:rsid w:val="00AB48D4"/>
    <w:rsid w:val="00AB48F2"/>
    <w:rsid w:val="00AB6BA8"/>
    <w:rsid w:val="00AB7BCE"/>
    <w:rsid w:val="00AC09DD"/>
    <w:rsid w:val="00AC0FC3"/>
    <w:rsid w:val="00AC2747"/>
    <w:rsid w:val="00AC33CA"/>
    <w:rsid w:val="00AC3E69"/>
    <w:rsid w:val="00AC3F43"/>
    <w:rsid w:val="00AC4AD3"/>
    <w:rsid w:val="00AC629A"/>
    <w:rsid w:val="00AC74D9"/>
    <w:rsid w:val="00AC7695"/>
    <w:rsid w:val="00AD060F"/>
    <w:rsid w:val="00AD0725"/>
    <w:rsid w:val="00AD18DF"/>
    <w:rsid w:val="00AD367F"/>
    <w:rsid w:val="00AD4BE7"/>
    <w:rsid w:val="00AD629E"/>
    <w:rsid w:val="00AE0249"/>
    <w:rsid w:val="00AE16B8"/>
    <w:rsid w:val="00AE1E9F"/>
    <w:rsid w:val="00AE37C9"/>
    <w:rsid w:val="00AE4267"/>
    <w:rsid w:val="00AE48DC"/>
    <w:rsid w:val="00AE58DA"/>
    <w:rsid w:val="00AE5F57"/>
    <w:rsid w:val="00AE67F3"/>
    <w:rsid w:val="00AE6CCF"/>
    <w:rsid w:val="00AE70AD"/>
    <w:rsid w:val="00AF27CA"/>
    <w:rsid w:val="00AF3178"/>
    <w:rsid w:val="00AF50C0"/>
    <w:rsid w:val="00AF596F"/>
    <w:rsid w:val="00AF5E05"/>
    <w:rsid w:val="00AF64E9"/>
    <w:rsid w:val="00AF708C"/>
    <w:rsid w:val="00AF73D1"/>
    <w:rsid w:val="00B00740"/>
    <w:rsid w:val="00B015A9"/>
    <w:rsid w:val="00B01FBD"/>
    <w:rsid w:val="00B02881"/>
    <w:rsid w:val="00B04621"/>
    <w:rsid w:val="00B0472B"/>
    <w:rsid w:val="00B06037"/>
    <w:rsid w:val="00B06F8E"/>
    <w:rsid w:val="00B10321"/>
    <w:rsid w:val="00B130FB"/>
    <w:rsid w:val="00B13CC9"/>
    <w:rsid w:val="00B13FA6"/>
    <w:rsid w:val="00B1430D"/>
    <w:rsid w:val="00B155DD"/>
    <w:rsid w:val="00B15804"/>
    <w:rsid w:val="00B168F8"/>
    <w:rsid w:val="00B1749C"/>
    <w:rsid w:val="00B21C50"/>
    <w:rsid w:val="00B22D96"/>
    <w:rsid w:val="00B24749"/>
    <w:rsid w:val="00B2499D"/>
    <w:rsid w:val="00B24EA2"/>
    <w:rsid w:val="00B271B8"/>
    <w:rsid w:val="00B31C25"/>
    <w:rsid w:val="00B320FA"/>
    <w:rsid w:val="00B3286D"/>
    <w:rsid w:val="00B32E16"/>
    <w:rsid w:val="00B331ED"/>
    <w:rsid w:val="00B34BC7"/>
    <w:rsid w:val="00B3511E"/>
    <w:rsid w:val="00B365BF"/>
    <w:rsid w:val="00B36D0F"/>
    <w:rsid w:val="00B376F6"/>
    <w:rsid w:val="00B37BFC"/>
    <w:rsid w:val="00B37D2D"/>
    <w:rsid w:val="00B40222"/>
    <w:rsid w:val="00B408D1"/>
    <w:rsid w:val="00B40CB4"/>
    <w:rsid w:val="00B4275B"/>
    <w:rsid w:val="00B42905"/>
    <w:rsid w:val="00B42B03"/>
    <w:rsid w:val="00B42C3E"/>
    <w:rsid w:val="00B43E66"/>
    <w:rsid w:val="00B44615"/>
    <w:rsid w:val="00B474F4"/>
    <w:rsid w:val="00B50853"/>
    <w:rsid w:val="00B51BFF"/>
    <w:rsid w:val="00B52A6A"/>
    <w:rsid w:val="00B52EC1"/>
    <w:rsid w:val="00B547DD"/>
    <w:rsid w:val="00B5491E"/>
    <w:rsid w:val="00B55E88"/>
    <w:rsid w:val="00B56989"/>
    <w:rsid w:val="00B576D0"/>
    <w:rsid w:val="00B60310"/>
    <w:rsid w:val="00B61CF2"/>
    <w:rsid w:val="00B629AD"/>
    <w:rsid w:val="00B63953"/>
    <w:rsid w:val="00B63BA5"/>
    <w:rsid w:val="00B641CF"/>
    <w:rsid w:val="00B6564E"/>
    <w:rsid w:val="00B658BA"/>
    <w:rsid w:val="00B6699B"/>
    <w:rsid w:val="00B66B75"/>
    <w:rsid w:val="00B66E29"/>
    <w:rsid w:val="00B67DCA"/>
    <w:rsid w:val="00B70EF7"/>
    <w:rsid w:val="00B71EA3"/>
    <w:rsid w:val="00B721B7"/>
    <w:rsid w:val="00B744AB"/>
    <w:rsid w:val="00B75207"/>
    <w:rsid w:val="00B75330"/>
    <w:rsid w:val="00B757A2"/>
    <w:rsid w:val="00B77DBC"/>
    <w:rsid w:val="00B80B01"/>
    <w:rsid w:val="00B81221"/>
    <w:rsid w:val="00B8201B"/>
    <w:rsid w:val="00B82047"/>
    <w:rsid w:val="00B83450"/>
    <w:rsid w:val="00B83964"/>
    <w:rsid w:val="00B84631"/>
    <w:rsid w:val="00B85160"/>
    <w:rsid w:val="00B8566C"/>
    <w:rsid w:val="00B85E2B"/>
    <w:rsid w:val="00B85F48"/>
    <w:rsid w:val="00B87EAB"/>
    <w:rsid w:val="00B9124D"/>
    <w:rsid w:val="00B9251C"/>
    <w:rsid w:val="00B928F2"/>
    <w:rsid w:val="00B93390"/>
    <w:rsid w:val="00B947FF"/>
    <w:rsid w:val="00B94980"/>
    <w:rsid w:val="00B9637E"/>
    <w:rsid w:val="00B969FC"/>
    <w:rsid w:val="00B9741A"/>
    <w:rsid w:val="00BA2533"/>
    <w:rsid w:val="00BA3216"/>
    <w:rsid w:val="00BA39F2"/>
    <w:rsid w:val="00BA4B40"/>
    <w:rsid w:val="00BA51A0"/>
    <w:rsid w:val="00BA6069"/>
    <w:rsid w:val="00BA6883"/>
    <w:rsid w:val="00BA6A95"/>
    <w:rsid w:val="00BA71CC"/>
    <w:rsid w:val="00BA7426"/>
    <w:rsid w:val="00BB09BA"/>
    <w:rsid w:val="00BB0BCF"/>
    <w:rsid w:val="00BB28F7"/>
    <w:rsid w:val="00BB4E17"/>
    <w:rsid w:val="00BB58B6"/>
    <w:rsid w:val="00BB5B1D"/>
    <w:rsid w:val="00BB5E06"/>
    <w:rsid w:val="00BB65C5"/>
    <w:rsid w:val="00BC1548"/>
    <w:rsid w:val="00BC174C"/>
    <w:rsid w:val="00BC1843"/>
    <w:rsid w:val="00BC1C25"/>
    <w:rsid w:val="00BC3078"/>
    <w:rsid w:val="00BC4FF9"/>
    <w:rsid w:val="00BC532D"/>
    <w:rsid w:val="00BC690D"/>
    <w:rsid w:val="00BC77AC"/>
    <w:rsid w:val="00BD1449"/>
    <w:rsid w:val="00BD37E6"/>
    <w:rsid w:val="00BD38BF"/>
    <w:rsid w:val="00BD45C6"/>
    <w:rsid w:val="00BD4861"/>
    <w:rsid w:val="00BD7BB2"/>
    <w:rsid w:val="00BE0B22"/>
    <w:rsid w:val="00BE46F2"/>
    <w:rsid w:val="00BE4C5B"/>
    <w:rsid w:val="00BF246B"/>
    <w:rsid w:val="00BF2918"/>
    <w:rsid w:val="00BF2C8D"/>
    <w:rsid w:val="00BF3568"/>
    <w:rsid w:val="00BF3D1D"/>
    <w:rsid w:val="00BF4139"/>
    <w:rsid w:val="00BF49E4"/>
    <w:rsid w:val="00BF50BD"/>
    <w:rsid w:val="00BF52F9"/>
    <w:rsid w:val="00BF662B"/>
    <w:rsid w:val="00BF6D1E"/>
    <w:rsid w:val="00BF7EC6"/>
    <w:rsid w:val="00C00423"/>
    <w:rsid w:val="00C02695"/>
    <w:rsid w:val="00C02B90"/>
    <w:rsid w:val="00C051DA"/>
    <w:rsid w:val="00C05477"/>
    <w:rsid w:val="00C054AC"/>
    <w:rsid w:val="00C0574E"/>
    <w:rsid w:val="00C06667"/>
    <w:rsid w:val="00C06847"/>
    <w:rsid w:val="00C074C2"/>
    <w:rsid w:val="00C07B02"/>
    <w:rsid w:val="00C11544"/>
    <w:rsid w:val="00C129BF"/>
    <w:rsid w:val="00C12BE1"/>
    <w:rsid w:val="00C12D4E"/>
    <w:rsid w:val="00C134F8"/>
    <w:rsid w:val="00C13F4F"/>
    <w:rsid w:val="00C13F57"/>
    <w:rsid w:val="00C146C8"/>
    <w:rsid w:val="00C152BD"/>
    <w:rsid w:val="00C157C8"/>
    <w:rsid w:val="00C1673C"/>
    <w:rsid w:val="00C1676D"/>
    <w:rsid w:val="00C17439"/>
    <w:rsid w:val="00C174F5"/>
    <w:rsid w:val="00C17754"/>
    <w:rsid w:val="00C2011D"/>
    <w:rsid w:val="00C214FC"/>
    <w:rsid w:val="00C2169F"/>
    <w:rsid w:val="00C21841"/>
    <w:rsid w:val="00C21A9A"/>
    <w:rsid w:val="00C22DCF"/>
    <w:rsid w:val="00C233B8"/>
    <w:rsid w:val="00C24643"/>
    <w:rsid w:val="00C246A6"/>
    <w:rsid w:val="00C249AC"/>
    <w:rsid w:val="00C24CB8"/>
    <w:rsid w:val="00C24FC4"/>
    <w:rsid w:val="00C26459"/>
    <w:rsid w:val="00C267FD"/>
    <w:rsid w:val="00C272C8"/>
    <w:rsid w:val="00C300C8"/>
    <w:rsid w:val="00C306F6"/>
    <w:rsid w:val="00C308E5"/>
    <w:rsid w:val="00C30B81"/>
    <w:rsid w:val="00C31BCB"/>
    <w:rsid w:val="00C330C3"/>
    <w:rsid w:val="00C3361E"/>
    <w:rsid w:val="00C36034"/>
    <w:rsid w:val="00C364DE"/>
    <w:rsid w:val="00C40DD6"/>
    <w:rsid w:val="00C414BD"/>
    <w:rsid w:val="00C41610"/>
    <w:rsid w:val="00C43D92"/>
    <w:rsid w:val="00C44F65"/>
    <w:rsid w:val="00C44FCD"/>
    <w:rsid w:val="00C45E70"/>
    <w:rsid w:val="00C46C51"/>
    <w:rsid w:val="00C47742"/>
    <w:rsid w:val="00C50F03"/>
    <w:rsid w:val="00C51EB9"/>
    <w:rsid w:val="00C52935"/>
    <w:rsid w:val="00C529BE"/>
    <w:rsid w:val="00C52A48"/>
    <w:rsid w:val="00C52AEE"/>
    <w:rsid w:val="00C52BD5"/>
    <w:rsid w:val="00C53204"/>
    <w:rsid w:val="00C5483B"/>
    <w:rsid w:val="00C55CFC"/>
    <w:rsid w:val="00C6086B"/>
    <w:rsid w:val="00C65446"/>
    <w:rsid w:val="00C6758E"/>
    <w:rsid w:val="00C72B08"/>
    <w:rsid w:val="00C73695"/>
    <w:rsid w:val="00C74FA2"/>
    <w:rsid w:val="00C76B53"/>
    <w:rsid w:val="00C774C4"/>
    <w:rsid w:val="00C776B2"/>
    <w:rsid w:val="00C77BE8"/>
    <w:rsid w:val="00C81293"/>
    <w:rsid w:val="00C82404"/>
    <w:rsid w:val="00C8326C"/>
    <w:rsid w:val="00C847E4"/>
    <w:rsid w:val="00C852CB"/>
    <w:rsid w:val="00C86527"/>
    <w:rsid w:val="00C87E7C"/>
    <w:rsid w:val="00C926D3"/>
    <w:rsid w:val="00C92E03"/>
    <w:rsid w:val="00C94909"/>
    <w:rsid w:val="00C95BAE"/>
    <w:rsid w:val="00C95DEA"/>
    <w:rsid w:val="00C964A9"/>
    <w:rsid w:val="00C970D9"/>
    <w:rsid w:val="00C977F9"/>
    <w:rsid w:val="00C97CFC"/>
    <w:rsid w:val="00CA1003"/>
    <w:rsid w:val="00CA1109"/>
    <w:rsid w:val="00CA3213"/>
    <w:rsid w:val="00CA4108"/>
    <w:rsid w:val="00CA4BE0"/>
    <w:rsid w:val="00CA6B84"/>
    <w:rsid w:val="00CA72AA"/>
    <w:rsid w:val="00CA73CB"/>
    <w:rsid w:val="00CA7DE0"/>
    <w:rsid w:val="00CB11E4"/>
    <w:rsid w:val="00CB27F4"/>
    <w:rsid w:val="00CB2C12"/>
    <w:rsid w:val="00CB365A"/>
    <w:rsid w:val="00CB507A"/>
    <w:rsid w:val="00CB61DB"/>
    <w:rsid w:val="00CB653B"/>
    <w:rsid w:val="00CB7032"/>
    <w:rsid w:val="00CC2D8B"/>
    <w:rsid w:val="00CC2E0A"/>
    <w:rsid w:val="00CC4D5B"/>
    <w:rsid w:val="00CC6D21"/>
    <w:rsid w:val="00CC7E9D"/>
    <w:rsid w:val="00CD2058"/>
    <w:rsid w:val="00CD35EB"/>
    <w:rsid w:val="00CD5120"/>
    <w:rsid w:val="00CE2164"/>
    <w:rsid w:val="00CE40CF"/>
    <w:rsid w:val="00CE4178"/>
    <w:rsid w:val="00CE42AC"/>
    <w:rsid w:val="00CE4F89"/>
    <w:rsid w:val="00CE6715"/>
    <w:rsid w:val="00CE6A12"/>
    <w:rsid w:val="00CE6C30"/>
    <w:rsid w:val="00CF1366"/>
    <w:rsid w:val="00CF1B27"/>
    <w:rsid w:val="00CF3A8F"/>
    <w:rsid w:val="00CF5005"/>
    <w:rsid w:val="00CF5649"/>
    <w:rsid w:val="00CF5819"/>
    <w:rsid w:val="00CF6FA4"/>
    <w:rsid w:val="00CF7202"/>
    <w:rsid w:val="00D01957"/>
    <w:rsid w:val="00D01BED"/>
    <w:rsid w:val="00D02240"/>
    <w:rsid w:val="00D0348C"/>
    <w:rsid w:val="00D06E42"/>
    <w:rsid w:val="00D11C21"/>
    <w:rsid w:val="00D11FB7"/>
    <w:rsid w:val="00D12780"/>
    <w:rsid w:val="00D14049"/>
    <w:rsid w:val="00D154DB"/>
    <w:rsid w:val="00D15741"/>
    <w:rsid w:val="00D15862"/>
    <w:rsid w:val="00D16A7D"/>
    <w:rsid w:val="00D174A5"/>
    <w:rsid w:val="00D1761C"/>
    <w:rsid w:val="00D205B6"/>
    <w:rsid w:val="00D22608"/>
    <w:rsid w:val="00D23461"/>
    <w:rsid w:val="00D24DD2"/>
    <w:rsid w:val="00D25523"/>
    <w:rsid w:val="00D26036"/>
    <w:rsid w:val="00D26CDA"/>
    <w:rsid w:val="00D27084"/>
    <w:rsid w:val="00D27120"/>
    <w:rsid w:val="00D30E4E"/>
    <w:rsid w:val="00D340C3"/>
    <w:rsid w:val="00D34943"/>
    <w:rsid w:val="00D349A8"/>
    <w:rsid w:val="00D35165"/>
    <w:rsid w:val="00D35CF5"/>
    <w:rsid w:val="00D36D44"/>
    <w:rsid w:val="00D408A7"/>
    <w:rsid w:val="00D41A83"/>
    <w:rsid w:val="00D41F92"/>
    <w:rsid w:val="00D4204C"/>
    <w:rsid w:val="00D43B6C"/>
    <w:rsid w:val="00D43C19"/>
    <w:rsid w:val="00D45097"/>
    <w:rsid w:val="00D4760A"/>
    <w:rsid w:val="00D518B7"/>
    <w:rsid w:val="00D52340"/>
    <w:rsid w:val="00D54577"/>
    <w:rsid w:val="00D55462"/>
    <w:rsid w:val="00D559BC"/>
    <w:rsid w:val="00D55B76"/>
    <w:rsid w:val="00D637A5"/>
    <w:rsid w:val="00D63AA2"/>
    <w:rsid w:val="00D65754"/>
    <w:rsid w:val="00D659A9"/>
    <w:rsid w:val="00D661FA"/>
    <w:rsid w:val="00D6626B"/>
    <w:rsid w:val="00D66F0C"/>
    <w:rsid w:val="00D66F5C"/>
    <w:rsid w:val="00D72625"/>
    <w:rsid w:val="00D7408A"/>
    <w:rsid w:val="00D749F9"/>
    <w:rsid w:val="00D74A41"/>
    <w:rsid w:val="00D74EA1"/>
    <w:rsid w:val="00D75F12"/>
    <w:rsid w:val="00D76EFA"/>
    <w:rsid w:val="00D77550"/>
    <w:rsid w:val="00D80652"/>
    <w:rsid w:val="00D8158E"/>
    <w:rsid w:val="00D82147"/>
    <w:rsid w:val="00D83159"/>
    <w:rsid w:val="00D8487D"/>
    <w:rsid w:val="00D86483"/>
    <w:rsid w:val="00D86614"/>
    <w:rsid w:val="00D86A74"/>
    <w:rsid w:val="00D908C5"/>
    <w:rsid w:val="00D90D05"/>
    <w:rsid w:val="00D9159B"/>
    <w:rsid w:val="00D92883"/>
    <w:rsid w:val="00D9368D"/>
    <w:rsid w:val="00D95209"/>
    <w:rsid w:val="00D953C8"/>
    <w:rsid w:val="00D95EB4"/>
    <w:rsid w:val="00DA0195"/>
    <w:rsid w:val="00DA1603"/>
    <w:rsid w:val="00DA321F"/>
    <w:rsid w:val="00DA34EA"/>
    <w:rsid w:val="00DA434F"/>
    <w:rsid w:val="00DA6B06"/>
    <w:rsid w:val="00DB02D9"/>
    <w:rsid w:val="00DB055B"/>
    <w:rsid w:val="00DB29C2"/>
    <w:rsid w:val="00DB417A"/>
    <w:rsid w:val="00DB5E03"/>
    <w:rsid w:val="00DB6176"/>
    <w:rsid w:val="00DB62F2"/>
    <w:rsid w:val="00DB741A"/>
    <w:rsid w:val="00DB787E"/>
    <w:rsid w:val="00DC05DD"/>
    <w:rsid w:val="00DC0B3A"/>
    <w:rsid w:val="00DC2526"/>
    <w:rsid w:val="00DC3568"/>
    <w:rsid w:val="00DC58EE"/>
    <w:rsid w:val="00DC5E67"/>
    <w:rsid w:val="00DC607F"/>
    <w:rsid w:val="00DC655B"/>
    <w:rsid w:val="00DC6682"/>
    <w:rsid w:val="00DC6ADB"/>
    <w:rsid w:val="00DC6F82"/>
    <w:rsid w:val="00DC777F"/>
    <w:rsid w:val="00DD016B"/>
    <w:rsid w:val="00DD0240"/>
    <w:rsid w:val="00DD0846"/>
    <w:rsid w:val="00DD14B4"/>
    <w:rsid w:val="00DD18C6"/>
    <w:rsid w:val="00DD1B79"/>
    <w:rsid w:val="00DD38DB"/>
    <w:rsid w:val="00DD48AB"/>
    <w:rsid w:val="00DD5DE6"/>
    <w:rsid w:val="00DD6407"/>
    <w:rsid w:val="00DE2D1F"/>
    <w:rsid w:val="00DE4F1F"/>
    <w:rsid w:val="00DE570D"/>
    <w:rsid w:val="00DE5FF6"/>
    <w:rsid w:val="00DE6272"/>
    <w:rsid w:val="00DE64D0"/>
    <w:rsid w:val="00DE693A"/>
    <w:rsid w:val="00DE6D06"/>
    <w:rsid w:val="00DE6F39"/>
    <w:rsid w:val="00DE70CA"/>
    <w:rsid w:val="00DE7AD5"/>
    <w:rsid w:val="00DF0479"/>
    <w:rsid w:val="00DF1412"/>
    <w:rsid w:val="00DF28E0"/>
    <w:rsid w:val="00DF3302"/>
    <w:rsid w:val="00DF6179"/>
    <w:rsid w:val="00E00AF9"/>
    <w:rsid w:val="00E00CDE"/>
    <w:rsid w:val="00E01C1B"/>
    <w:rsid w:val="00E01C3D"/>
    <w:rsid w:val="00E04CC1"/>
    <w:rsid w:val="00E069F2"/>
    <w:rsid w:val="00E078CA"/>
    <w:rsid w:val="00E07D49"/>
    <w:rsid w:val="00E11D61"/>
    <w:rsid w:val="00E13926"/>
    <w:rsid w:val="00E139BA"/>
    <w:rsid w:val="00E13CDD"/>
    <w:rsid w:val="00E14137"/>
    <w:rsid w:val="00E164C4"/>
    <w:rsid w:val="00E233D3"/>
    <w:rsid w:val="00E24C32"/>
    <w:rsid w:val="00E256AC"/>
    <w:rsid w:val="00E25E47"/>
    <w:rsid w:val="00E265A3"/>
    <w:rsid w:val="00E26614"/>
    <w:rsid w:val="00E268DA"/>
    <w:rsid w:val="00E26E03"/>
    <w:rsid w:val="00E318B2"/>
    <w:rsid w:val="00E3227C"/>
    <w:rsid w:val="00E32D0C"/>
    <w:rsid w:val="00E32E0C"/>
    <w:rsid w:val="00E33B87"/>
    <w:rsid w:val="00E35106"/>
    <w:rsid w:val="00E35DC2"/>
    <w:rsid w:val="00E367B5"/>
    <w:rsid w:val="00E43A96"/>
    <w:rsid w:val="00E44407"/>
    <w:rsid w:val="00E44BAE"/>
    <w:rsid w:val="00E47A49"/>
    <w:rsid w:val="00E51452"/>
    <w:rsid w:val="00E51893"/>
    <w:rsid w:val="00E51C49"/>
    <w:rsid w:val="00E5261B"/>
    <w:rsid w:val="00E52F0E"/>
    <w:rsid w:val="00E537F1"/>
    <w:rsid w:val="00E54E2B"/>
    <w:rsid w:val="00E56CE4"/>
    <w:rsid w:val="00E5737D"/>
    <w:rsid w:val="00E5758B"/>
    <w:rsid w:val="00E57E2E"/>
    <w:rsid w:val="00E6023B"/>
    <w:rsid w:val="00E60A75"/>
    <w:rsid w:val="00E61486"/>
    <w:rsid w:val="00E61BE4"/>
    <w:rsid w:val="00E6299C"/>
    <w:rsid w:val="00E636DD"/>
    <w:rsid w:val="00E64E7A"/>
    <w:rsid w:val="00E66798"/>
    <w:rsid w:val="00E66ECB"/>
    <w:rsid w:val="00E6798D"/>
    <w:rsid w:val="00E67E81"/>
    <w:rsid w:val="00E7181D"/>
    <w:rsid w:val="00E72C25"/>
    <w:rsid w:val="00E74ED6"/>
    <w:rsid w:val="00E75E24"/>
    <w:rsid w:val="00E764B1"/>
    <w:rsid w:val="00E76CEC"/>
    <w:rsid w:val="00E77485"/>
    <w:rsid w:val="00E777D6"/>
    <w:rsid w:val="00E778B4"/>
    <w:rsid w:val="00E77B77"/>
    <w:rsid w:val="00E820D4"/>
    <w:rsid w:val="00E825B8"/>
    <w:rsid w:val="00E82600"/>
    <w:rsid w:val="00E829C6"/>
    <w:rsid w:val="00E84142"/>
    <w:rsid w:val="00E8500A"/>
    <w:rsid w:val="00E8587C"/>
    <w:rsid w:val="00E85AAA"/>
    <w:rsid w:val="00E85DEA"/>
    <w:rsid w:val="00E86CF4"/>
    <w:rsid w:val="00E870DD"/>
    <w:rsid w:val="00E90564"/>
    <w:rsid w:val="00E907DD"/>
    <w:rsid w:val="00E90DF7"/>
    <w:rsid w:val="00E94BDF"/>
    <w:rsid w:val="00E94C13"/>
    <w:rsid w:val="00E95476"/>
    <w:rsid w:val="00E96321"/>
    <w:rsid w:val="00E96726"/>
    <w:rsid w:val="00E9731D"/>
    <w:rsid w:val="00E976D6"/>
    <w:rsid w:val="00EA0797"/>
    <w:rsid w:val="00EA0937"/>
    <w:rsid w:val="00EA2EC4"/>
    <w:rsid w:val="00EA39F6"/>
    <w:rsid w:val="00EA43A9"/>
    <w:rsid w:val="00EA4463"/>
    <w:rsid w:val="00EB02B7"/>
    <w:rsid w:val="00EB4913"/>
    <w:rsid w:val="00EB66D3"/>
    <w:rsid w:val="00EB71EF"/>
    <w:rsid w:val="00EC0B53"/>
    <w:rsid w:val="00EC3303"/>
    <w:rsid w:val="00EC3810"/>
    <w:rsid w:val="00EC3999"/>
    <w:rsid w:val="00EC3E9A"/>
    <w:rsid w:val="00EC41F3"/>
    <w:rsid w:val="00EC458E"/>
    <w:rsid w:val="00EC5123"/>
    <w:rsid w:val="00EC6791"/>
    <w:rsid w:val="00ED15DC"/>
    <w:rsid w:val="00ED23FB"/>
    <w:rsid w:val="00ED24DC"/>
    <w:rsid w:val="00ED45A3"/>
    <w:rsid w:val="00ED582F"/>
    <w:rsid w:val="00ED63B7"/>
    <w:rsid w:val="00ED6D8C"/>
    <w:rsid w:val="00ED6F01"/>
    <w:rsid w:val="00ED7B81"/>
    <w:rsid w:val="00EE030F"/>
    <w:rsid w:val="00EE0690"/>
    <w:rsid w:val="00EE0C32"/>
    <w:rsid w:val="00EE1F20"/>
    <w:rsid w:val="00EE2A4E"/>
    <w:rsid w:val="00EE4819"/>
    <w:rsid w:val="00EE4D19"/>
    <w:rsid w:val="00EE5321"/>
    <w:rsid w:val="00EE57CC"/>
    <w:rsid w:val="00EE5FBF"/>
    <w:rsid w:val="00EF1BFF"/>
    <w:rsid w:val="00EF25E6"/>
    <w:rsid w:val="00EF2A17"/>
    <w:rsid w:val="00EF430D"/>
    <w:rsid w:val="00EF4744"/>
    <w:rsid w:val="00EF4F8E"/>
    <w:rsid w:val="00EF5059"/>
    <w:rsid w:val="00EF52E1"/>
    <w:rsid w:val="00EF5334"/>
    <w:rsid w:val="00EF53B6"/>
    <w:rsid w:val="00EF5DDA"/>
    <w:rsid w:val="00EF6BFD"/>
    <w:rsid w:val="00F0022C"/>
    <w:rsid w:val="00F00561"/>
    <w:rsid w:val="00F00D47"/>
    <w:rsid w:val="00F00E0D"/>
    <w:rsid w:val="00F022D9"/>
    <w:rsid w:val="00F02A3E"/>
    <w:rsid w:val="00F03F13"/>
    <w:rsid w:val="00F04384"/>
    <w:rsid w:val="00F044CD"/>
    <w:rsid w:val="00F04736"/>
    <w:rsid w:val="00F06F7C"/>
    <w:rsid w:val="00F07009"/>
    <w:rsid w:val="00F074CA"/>
    <w:rsid w:val="00F074E4"/>
    <w:rsid w:val="00F10CE0"/>
    <w:rsid w:val="00F10E12"/>
    <w:rsid w:val="00F116A9"/>
    <w:rsid w:val="00F12244"/>
    <w:rsid w:val="00F12487"/>
    <w:rsid w:val="00F12C65"/>
    <w:rsid w:val="00F147D6"/>
    <w:rsid w:val="00F159C7"/>
    <w:rsid w:val="00F16F82"/>
    <w:rsid w:val="00F17DD3"/>
    <w:rsid w:val="00F20BE6"/>
    <w:rsid w:val="00F21656"/>
    <w:rsid w:val="00F21E34"/>
    <w:rsid w:val="00F22DD8"/>
    <w:rsid w:val="00F23094"/>
    <w:rsid w:val="00F23720"/>
    <w:rsid w:val="00F25834"/>
    <w:rsid w:val="00F26CAA"/>
    <w:rsid w:val="00F306E5"/>
    <w:rsid w:val="00F30B59"/>
    <w:rsid w:val="00F31042"/>
    <w:rsid w:val="00F3176C"/>
    <w:rsid w:val="00F328E5"/>
    <w:rsid w:val="00F3359A"/>
    <w:rsid w:val="00F35929"/>
    <w:rsid w:val="00F36BBE"/>
    <w:rsid w:val="00F411D9"/>
    <w:rsid w:val="00F42EAB"/>
    <w:rsid w:val="00F43849"/>
    <w:rsid w:val="00F43F1F"/>
    <w:rsid w:val="00F44FF8"/>
    <w:rsid w:val="00F51AC9"/>
    <w:rsid w:val="00F52A5D"/>
    <w:rsid w:val="00F531CA"/>
    <w:rsid w:val="00F5461F"/>
    <w:rsid w:val="00F55643"/>
    <w:rsid w:val="00F57925"/>
    <w:rsid w:val="00F608A1"/>
    <w:rsid w:val="00F61257"/>
    <w:rsid w:val="00F62506"/>
    <w:rsid w:val="00F63542"/>
    <w:rsid w:val="00F6448A"/>
    <w:rsid w:val="00F6449E"/>
    <w:rsid w:val="00F65879"/>
    <w:rsid w:val="00F65976"/>
    <w:rsid w:val="00F65CFB"/>
    <w:rsid w:val="00F674B0"/>
    <w:rsid w:val="00F706D9"/>
    <w:rsid w:val="00F709CE"/>
    <w:rsid w:val="00F70A82"/>
    <w:rsid w:val="00F71646"/>
    <w:rsid w:val="00F71B7E"/>
    <w:rsid w:val="00F71FD0"/>
    <w:rsid w:val="00F740FB"/>
    <w:rsid w:val="00F743BA"/>
    <w:rsid w:val="00F74D75"/>
    <w:rsid w:val="00F76704"/>
    <w:rsid w:val="00F769D3"/>
    <w:rsid w:val="00F80A8B"/>
    <w:rsid w:val="00F80AAA"/>
    <w:rsid w:val="00F8179E"/>
    <w:rsid w:val="00F81847"/>
    <w:rsid w:val="00F844B7"/>
    <w:rsid w:val="00F85063"/>
    <w:rsid w:val="00F86DEB"/>
    <w:rsid w:val="00F86FD9"/>
    <w:rsid w:val="00F87B50"/>
    <w:rsid w:val="00F9000D"/>
    <w:rsid w:val="00F94B54"/>
    <w:rsid w:val="00F955CE"/>
    <w:rsid w:val="00F9580B"/>
    <w:rsid w:val="00F96645"/>
    <w:rsid w:val="00F96D4D"/>
    <w:rsid w:val="00FA0F5D"/>
    <w:rsid w:val="00FA3DD4"/>
    <w:rsid w:val="00FA4430"/>
    <w:rsid w:val="00FA67A9"/>
    <w:rsid w:val="00FA71A7"/>
    <w:rsid w:val="00FB0EA9"/>
    <w:rsid w:val="00FB204E"/>
    <w:rsid w:val="00FB279D"/>
    <w:rsid w:val="00FB303F"/>
    <w:rsid w:val="00FB3EF2"/>
    <w:rsid w:val="00FB674F"/>
    <w:rsid w:val="00FB67EE"/>
    <w:rsid w:val="00FB6C40"/>
    <w:rsid w:val="00FB706D"/>
    <w:rsid w:val="00FB70E3"/>
    <w:rsid w:val="00FC072A"/>
    <w:rsid w:val="00FC1534"/>
    <w:rsid w:val="00FC1655"/>
    <w:rsid w:val="00FC2BF5"/>
    <w:rsid w:val="00FC2ECB"/>
    <w:rsid w:val="00FC2FD7"/>
    <w:rsid w:val="00FC44D7"/>
    <w:rsid w:val="00FC4860"/>
    <w:rsid w:val="00FC6CB3"/>
    <w:rsid w:val="00FC7356"/>
    <w:rsid w:val="00FC7A19"/>
    <w:rsid w:val="00FC7B59"/>
    <w:rsid w:val="00FD1317"/>
    <w:rsid w:val="00FD2269"/>
    <w:rsid w:val="00FD30BD"/>
    <w:rsid w:val="00FD3CC5"/>
    <w:rsid w:val="00FE00B1"/>
    <w:rsid w:val="00FE1076"/>
    <w:rsid w:val="00FE13EF"/>
    <w:rsid w:val="00FE3F49"/>
    <w:rsid w:val="00FE4748"/>
    <w:rsid w:val="00FE4FC5"/>
    <w:rsid w:val="00FE5B2B"/>
    <w:rsid w:val="00FE5C86"/>
    <w:rsid w:val="00FE5D7D"/>
    <w:rsid w:val="00FE63EB"/>
    <w:rsid w:val="00FF0131"/>
    <w:rsid w:val="00FF073E"/>
    <w:rsid w:val="00FF0E01"/>
    <w:rsid w:val="00FF12B9"/>
    <w:rsid w:val="00FF1A24"/>
    <w:rsid w:val="00FF21D4"/>
    <w:rsid w:val="00FF25E2"/>
    <w:rsid w:val="00FF4579"/>
    <w:rsid w:val="00FF4A77"/>
    <w:rsid w:val="00FF5510"/>
    <w:rsid w:val="00FF6516"/>
    <w:rsid w:val="00FF68C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2F5C32EE"/>
  <w15:docId w15:val="{C0B0C9E9-CE7B-41AB-92DD-F06DFB3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723DD"/>
  </w:style>
  <w:style w:type="paragraph" w:styleId="1">
    <w:name w:val="heading 1"/>
    <w:basedOn w:val="a1"/>
    <w:next w:val="a1"/>
    <w:link w:val="10"/>
    <w:uiPriority w:val="9"/>
    <w:qFormat/>
    <w:locked/>
    <w:rsid w:val="00EC381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locked/>
    <w:rsid w:val="00EC381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locked/>
    <w:rsid w:val="00EC381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locked/>
    <w:rsid w:val="00EC381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locked/>
    <w:rsid w:val="00EC381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EC381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EC381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EC381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EC381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rsid w:val="00F57925"/>
    <w:rPr>
      <w:rFonts w:cs="Times New Roman"/>
      <w:color w:val="800080"/>
      <w:u w:val="single"/>
    </w:rPr>
  </w:style>
  <w:style w:type="character" w:styleId="a6">
    <w:name w:val="Hyperlink"/>
    <w:basedOn w:val="a2"/>
    <w:uiPriority w:val="99"/>
    <w:rsid w:val="00C87E7C"/>
    <w:rPr>
      <w:rFonts w:cs="Times New Roman"/>
      <w:color w:val="0000FF"/>
      <w:u w:val="single"/>
      <w:lang w:bidi="th-TH"/>
    </w:rPr>
  </w:style>
  <w:style w:type="paragraph" w:styleId="a7">
    <w:name w:val="header"/>
    <w:basedOn w:val="a1"/>
    <w:link w:val="a8"/>
    <w:rsid w:val="00D6626B"/>
    <w:pPr>
      <w:tabs>
        <w:tab w:val="center" w:pos="4153"/>
        <w:tab w:val="right" w:pos="8306"/>
      </w:tabs>
    </w:pPr>
  </w:style>
  <w:style w:type="character" w:styleId="a9">
    <w:name w:val="page number"/>
    <w:basedOn w:val="a2"/>
    <w:rsid w:val="00D6626B"/>
    <w:rPr>
      <w:rFonts w:cs="Times New Roman"/>
    </w:rPr>
  </w:style>
  <w:style w:type="paragraph" w:styleId="aa">
    <w:name w:val="footer"/>
    <w:basedOn w:val="a1"/>
    <w:rsid w:val="00D6626B"/>
    <w:pPr>
      <w:tabs>
        <w:tab w:val="center" w:pos="4153"/>
        <w:tab w:val="right" w:pos="8306"/>
      </w:tabs>
    </w:pPr>
  </w:style>
  <w:style w:type="paragraph" w:styleId="ab">
    <w:name w:val="List Paragraph"/>
    <w:basedOn w:val="a1"/>
    <w:link w:val="ac"/>
    <w:uiPriority w:val="34"/>
    <w:qFormat/>
    <w:rsid w:val="0042262F"/>
    <w:pPr>
      <w:ind w:left="720"/>
      <w:contextualSpacing/>
    </w:pPr>
    <w:rPr>
      <w:rFonts w:cs="Cordia New"/>
      <w:szCs w:val="28"/>
    </w:rPr>
  </w:style>
  <w:style w:type="paragraph" w:styleId="ad">
    <w:name w:val="Balloon Text"/>
    <w:basedOn w:val="a1"/>
    <w:link w:val="ae"/>
    <w:rsid w:val="00EF4F8E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2"/>
    <w:link w:val="ad"/>
    <w:rsid w:val="00EF4F8E"/>
    <w:rPr>
      <w:rFonts w:ascii="Tahoma" w:hAnsi="Tahoma"/>
      <w:sz w:val="16"/>
    </w:rPr>
  </w:style>
  <w:style w:type="paragraph" w:customStyle="1" w:styleId="Default">
    <w:name w:val="Default"/>
    <w:rsid w:val="00072EA7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2"/>
    <w:link w:val="1"/>
    <w:uiPriority w:val="9"/>
    <w:rsid w:val="00EC381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หัวเรื่อง 2 อักขระ"/>
    <w:basedOn w:val="a2"/>
    <w:link w:val="2"/>
    <w:uiPriority w:val="9"/>
    <w:semiHidden/>
    <w:rsid w:val="00EC381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หัวเรื่อง 3 อักขระ"/>
    <w:basedOn w:val="a2"/>
    <w:link w:val="3"/>
    <w:uiPriority w:val="9"/>
    <w:semiHidden/>
    <w:rsid w:val="00EC381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หัวเรื่อง 4 อักขระ"/>
    <w:basedOn w:val="a2"/>
    <w:link w:val="4"/>
    <w:uiPriority w:val="9"/>
    <w:semiHidden/>
    <w:rsid w:val="00EC3810"/>
    <w:rPr>
      <w:rFonts w:asciiTheme="majorHAnsi" w:eastAsiaTheme="majorEastAsia" w:hAnsiTheme="majorHAnsi" w:cstheme="majorBidi"/>
      <w:caps/>
    </w:rPr>
  </w:style>
  <w:style w:type="character" w:customStyle="1" w:styleId="50">
    <w:name w:val="หัวเรื่อง 5 อักขระ"/>
    <w:basedOn w:val="a2"/>
    <w:link w:val="5"/>
    <w:uiPriority w:val="9"/>
    <w:semiHidden/>
    <w:rsid w:val="00EC3810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EC381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EC381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EC381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EC381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f">
    <w:name w:val="caption"/>
    <w:basedOn w:val="a1"/>
    <w:next w:val="a1"/>
    <w:uiPriority w:val="35"/>
    <w:semiHidden/>
    <w:unhideWhenUsed/>
    <w:qFormat/>
    <w:locked/>
    <w:rsid w:val="00EC3810"/>
    <w:pPr>
      <w:spacing w:line="240" w:lineRule="auto"/>
    </w:pPr>
    <w:rPr>
      <w:b/>
      <w:bCs/>
      <w:smallCaps/>
      <w:color w:val="595959" w:themeColor="text1" w:themeTint="A6"/>
    </w:rPr>
  </w:style>
  <w:style w:type="paragraph" w:styleId="af0">
    <w:name w:val="Title"/>
    <w:basedOn w:val="a1"/>
    <w:next w:val="a1"/>
    <w:link w:val="af1"/>
    <w:uiPriority w:val="10"/>
    <w:qFormat/>
    <w:locked/>
    <w:rsid w:val="00EC381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f1">
    <w:name w:val="ชื่อเรื่อง อักขระ"/>
    <w:basedOn w:val="a2"/>
    <w:link w:val="af0"/>
    <w:uiPriority w:val="10"/>
    <w:rsid w:val="00EC381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f2">
    <w:name w:val="Subtitle"/>
    <w:basedOn w:val="a1"/>
    <w:next w:val="a1"/>
    <w:link w:val="af3"/>
    <w:uiPriority w:val="11"/>
    <w:qFormat/>
    <w:locked/>
    <w:rsid w:val="00EC381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f3">
    <w:name w:val="ชื่อเรื่องรอง อักขระ"/>
    <w:basedOn w:val="a2"/>
    <w:link w:val="af2"/>
    <w:uiPriority w:val="11"/>
    <w:rsid w:val="00EC381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f4">
    <w:name w:val="Strong"/>
    <w:basedOn w:val="a2"/>
    <w:qFormat/>
    <w:locked/>
    <w:rsid w:val="00EC3810"/>
    <w:rPr>
      <w:b/>
      <w:bCs/>
    </w:rPr>
  </w:style>
  <w:style w:type="character" w:styleId="af5">
    <w:name w:val="Emphasis"/>
    <w:basedOn w:val="a2"/>
    <w:uiPriority w:val="20"/>
    <w:qFormat/>
    <w:locked/>
    <w:rsid w:val="00EC3810"/>
    <w:rPr>
      <w:i/>
      <w:iCs/>
    </w:rPr>
  </w:style>
  <w:style w:type="paragraph" w:styleId="af6">
    <w:name w:val="No Spacing"/>
    <w:uiPriority w:val="1"/>
    <w:qFormat/>
    <w:rsid w:val="00EC3810"/>
    <w:pPr>
      <w:spacing w:after="0" w:line="240" w:lineRule="auto"/>
    </w:pPr>
  </w:style>
  <w:style w:type="paragraph" w:styleId="af7">
    <w:name w:val="Quote"/>
    <w:basedOn w:val="a1"/>
    <w:next w:val="a1"/>
    <w:link w:val="af8"/>
    <w:uiPriority w:val="29"/>
    <w:qFormat/>
    <w:rsid w:val="00EC381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f8">
    <w:name w:val="คำอ้างอิง อักขระ"/>
    <w:basedOn w:val="a2"/>
    <w:link w:val="af7"/>
    <w:uiPriority w:val="29"/>
    <w:rsid w:val="00EC3810"/>
    <w:rPr>
      <w:rFonts w:asciiTheme="majorHAnsi" w:eastAsiaTheme="majorEastAsia" w:hAnsiTheme="majorHAnsi" w:cstheme="majorBidi"/>
      <w:sz w:val="25"/>
      <w:szCs w:val="25"/>
    </w:rPr>
  </w:style>
  <w:style w:type="paragraph" w:styleId="af9">
    <w:name w:val="Intense Quote"/>
    <w:basedOn w:val="a1"/>
    <w:next w:val="a1"/>
    <w:link w:val="afa"/>
    <w:uiPriority w:val="30"/>
    <w:qFormat/>
    <w:rsid w:val="00EC381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fa">
    <w:name w:val="ทำให้คำอ้างอิงเป็นสีเข้มขึ้น อักขระ"/>
    <w:basedOn w:val="a2"/>
    <w:link w:val="af9"/>
    <w:uiPriority w:val="30"/>
    <w:rsid w:val="00EC3810"/>
    <w:rPr>
      <w:color w:val="404040" w:themeColor="text1" w:themeTint="BF"/>
      <w:sz w:val="32"/>
      <w:szCs w:val="32"/>
    </w:rPr>
  </w:style>
  <w:style w:type="character" w:styleId="afb">
    <w:name w:val="Subtle Emphasis"/>
    <w:basedOn w:val="a2"/>
    <w:uiPriority w:val="19"/>
    <w:qFormat/>
    <w:rsid w:val="00EC3810"/>
    <w:rPr>
      <w:i/>
      <w:iCs/>
      <w:color w:val="595959" w:themeColor="text1" w:themeTint="A6"/>
    </w:rPr>
  </w:style>
  <w:style w:type="character" w:styleId="afc">
    <w:name w:val="Intense Emphasis"/>
    <w:basedOn w:val="a2"/>
    <w:uiPriority w:val="21"/>
    <w:qFormat/>
    <w:rsid w:val="00EC3810"/>
    <w:rPr>
      <w:b/>
      <w:bCs/>
      <w:i/>
      <w:iCs/>
    </w:rPr>
  </w:style>
  <w:style w:type="character" w:styleId="afd">
    <w:name w:val="Subtle Reference"/>
    <w:basedOn w:val="a2"/>
    <w:uiPriority w:val="31"/>
    <w:qFormat/>
    <w:rsid w:val="00EC3810"/>
    <w:rPr>
      <w:smallCaps/>
      <w:color w:val="404040" w:themeColor="text1" w:themeTint="BF"/>
      <w:u w:val="single" w:color="7F7F7F" w:themeColor="text1" w:themeTint="80"/>
    </w:rPr>
  </w:style>
  <w:style w:type="character" w:styleId="afe">
    <w:name w:val="Intense Reference"/>
    <w:basedOn w:val="a2"/>
    <w:uiPriority w:val="32"/>
    <w:qFormat/>
    <w:rsid w:val="00EC3810"/>
    <w:rPr>
      <w:b/>
      <w:bCs/>
      <w:caps w:val="0"/>
      <w:smallCaps/>
      <w:color w:val="auto"/>
      <w:spacing w:val="3"/>
      <w:u w:val="single"/>
    </w:rPr>
  </w:style>
  <w:style w:type="character" w:styleId="aff">
    <w:name w:val="Book Title"/>
    <w:basedOn w:val="a2"/>
    <w:uiPriority w:val="33"/>
    <w:qFormat/>
    <w:rsid w:val="00EC3810"/>
    <w:rPr>
      <w:b/>
      <w:bCs/>
      <w:smallCaps/>
      <w:spacing w:val="7"/>
    </w:rPr>
  </w:style>
  <w:style w:type="paragraph" w:styleId="aff0">
    <w:name w:val="TOC Heading"/>
    <w:basedOn w:val="1"/>
    <w:next w:val="a1"/>
    <w:uiPriority w:val="39"/>
    <w:semiHidden/>
    <w:unhideWhenUsed/>
    <w:qFormat/>
    <w:rsid w:val="00EC3810"/>
    <w:pPr>
      <w:outlineLvl w:val="9"/>
    </w:pPr>
  </w:style>
  <w:style w:type="character" w:customStyle="1" w:styleId="11">
    <w:name w:val="การอ้างถึงที่ไม่ได้แก้ไข1"/>
    <w:basedOn w:val="a2"/>
    <w:uiPriority w:val="99"/>
    <w:semiHidden/>
    <w:unhideWhenUsed/>
    <w:rsid w:val="008F5C10"/>
    <w:rPr>
      <w:color w:val="605E5C"/>
      <w:shd w:val="clear" w:color="auto" w:fill="E1DFDD"/>
    </w:rPr>
  </w:style>
  <w:style w:type="character" w:customStyle="1" w:styleId="a8">
    <w:name w:val="หัวกระดาษ อักขระ"/>
    <w:basedOn w:val="a2"/>
    <w:link w:val="a7"/>
    <w:rsid w:val="00B60310"/>
  </w:style>
  <w:style w:type="character" w:styleId="aff1">
    <w:name w:val="Unresolved Mention"/>
    <w:basedOn w:val="a2"/>
    <w:uiPriority w:val="99"/>
    <w:semiHidden/>
    <w:unhideWhenUsed/>
    <w:rsid w:val="00861E79"/>
    <w:rPr>
      <w:color w:val="605E5C"/>
      <w:shd w:val="clear" w:color="auto" w:fill="E1DFDD"/>
    </w:rPr>
  </w:style>
  <w:style w:type="table" w:styleId="aff2">
    <w:name w:val="Table Grid"/>
    <w:basedOn w:val="a3"/>
    <w:rsid w:val="007C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ลข"/>
    <w:basedOn w:val="ab"/>
    <w:link w:val="aff3"/>
    <w:qFormat/>
    <w:rsid w:val="00456A74"/>
    <w:pPr>
      <w:numPr>
        <w:numId w:val="17"/>
      </w:numPr>
      <w:tabs>
        <w:tab w:val="left" w:pos="1418"/>
        <w:tab w:val="left" w:pos="1701"/>
        <w:tab w:val="left" w:pos="1985"/>
        <w:tab w:val="right" w:pos="9071"/>
      </w:tabs>
      <w:spacing w:after="0" w:line="240" w:lineRule="auto"/>
      <w:ind w:left="0" w:firstLine="1418"/>
      <w:jc w:val="thaiDistribute"/>
    </w:pPr>
    <w:rPr>
      <w:rFonts w:ascii="TH SarabunIT๙" w:hAnsi="TH SarabunIT๙" w:cs="TH SarabunIT๙"/>
      <w:spacing w:val="-8"/>
      <w:sz w:val="32"/>
      <w:szCs w:val="32"/>
    </w:rPr>
  </w:style>
  <w:style w:type="paragraph" w:customStyle="1" w:styleId="Z">
    <w:name w:val="(Z)"/>
    <w:basedOn w:val="a1"/>
    <w:link w:val="Z0"/>
    <w:qFormat/>
    <w:rsid w:val="00E61BE4"/>
    <w:pPr>
      <w:numPr>
        <w:numId w:val="19"/>
      </w:numPr>
      <w:tabs>
        <w:tab w:val="left" w:pos="1418"/>
        <w:tab w:val="left" w:pos="1701"/>
      </w:tabs>
      <w:spacing w:after="0" w:line="240" w:lineRule="auto"/>
      <w:ind w:left="0" w:right="-1" w:firstLine="1418"/>
    </w:pPr>
    <w:rPr>
      <w:rFonts w:ascii="TH SarabunIT๙" w:eastAsia="Cordia New" w:hAnsi="TH SarabunIT๙" w:cs="TH SarabunIT๙"/>
      <w:spacing w:val="-6"/>
      <w:sz w:val="32"/>
      <w:szCs w:val="32"/>
    </w:rPr>
  </w:style>
  <w:style w:type="character" w:customStyle="1" w:styleId="ac">
    <w:name w:val="ย่อหน้ารายการ อักขระ"/>
    <w:basedOn w:val="a2"/>
    <w:link w:val="ab"/>
    <w:uiPriority w:val="34"/>
    <w:rsid w:val="00456A74"/>
    <w:rPr>
      <w:rFonts w:cs="Cordia New"/>
      <w:szCs w:val="28"/>
    </w:rPr>
  </w:style>
  <w:style w:type="character" w:customStyle="1" w:styleId="aff3">
    <w:name w:val="เลข อักขระ"/>
    <w:basedOn w:val="ac"/>
    <w:link w:val="a"/>
    <w:rsid w:val="00456A74"/>
    <w:rPr>
      <w:rFonts w:ascii="TH SarabunIT๙" w:hAnsi="TH SarabunIT๙" w:cs="TH SarabunIT๙"/>
      <w:spacing w:val="-8"/>
      <w:sz w:val="32"/>
      <w:szCs w:val="32"/>
    </w:rPr>
  </w:style>
  <w:style w:type="character" w:customStyle="1" w:styleId="Z0">
    <w:name w:val="(Z) อักขระ"/>
    <w:basedOn w:val="a2"/>
    <w:link w:val="Z"/>
    <w:rsid w:val="00E61BE4"/>
    <w:rPr>
      <w:rFonts w:ascii="TH SarabunIT๙" w:eastAsia="Cordia New" w:hAnsi="TH SarabunIT๙" w:cs="TH SarabunIT๙"/>
      <w:spacing w:val="-6"/>
      <w:sz w:val="32"/>
      <w:szCs w:val="32"/>
    </w:rPr>
  </w:style>
  <w:style w:type="paragraph" w:customStyle="1" w:styleId="a0">
    <w:name w:val="ข้อพิจารณา"/>
    <w:basedOn w:val="ab"/>
    <w:link w:val="aff4"/>
    <w:qFormat/>
    <w:rsid w:val="008D33C6"/>
    <w:pPr>
      <w:numPr>
        <w:ilvl w:val="1"/>
        <w:numId w:val="17"/>
      </w:numPr>
      <w:tabs>
        <w:tab w:val="left" w:pos="1418"/>
        <w:tab w:val="left" w:pos="1701"/>
        <w:tab w:val="left" w:pos="2127"/>
        <w:tab w:val="left" w:pos="2410"/>
        <w:tab w:val="right" w:pos="9071"/>
      </w:tabs>
      <w:spacing w:after="0" w:line="240" w:lineRule="auto"/>
      <w:jc w:val="thaiDistribute"/>
    </w:pPr>
    <w:rPr>
      <w:rFonts w:ascii="TH SarabunIT๙" w:hAnsi="TH SarabunIT๙" w:cs="TH SarabunIT๙"/>
      <w:spacing w:val="-6"/>
      <w:sz w:val="32"/>
      <w:szCs w:val="32"/>
      <w14:ligatures w14:val="standard"/>
    </w:rPr>
  </w:style>
  <w:style w:type="paragraph" w:customStyle="1" w:styleId="21">
    <w:name w:val="ข้อย่อย บันทึก 2."/>
    <w:basedOn w:val="ab"/>
    <w:link w:val="22"/>
    <w:qFormat/>
    <w:rsid w:val="00E61BE4"/>
    <w:pPr>
      <w:tabs>
        <w:tab w:val="left" w:pos="1701"/>
        <w:tab w:val="left" w:pos="2127"/>
        <w:tab w:val="left" w:pos="2552"/>
        <w:tab w:val="right" w:pos="9071"/>
      </w:tabs>
      <w:spacing w:after="0" w:line="240" w:lineRule="auto"/>
      <w:ind w:left="0" w:firstLine="2127"/>
      <w:jc w:val="thaiDistribute"/>
    </w:pPr>
    <w:rPr>
      <w:rFonts w:ascii="TH SarabunIT๙" w:hAnsi="TH SarabunIT๙" w:cs="TH SarabunIT๙"/>
      <w:kern w:val="10"/>
      <w:sz w:val="32"/>
      <w:szCs w:val="32"/>
    </w:rPr>
  </w:style>
  <w:style w:type="character" w:customStyle="1" w:styleId="aff4">
    <w:name w:val="ข้อพิจารณา อักขระ"/>
    <w:basedOn w:val="ac"/>
    <w:link w:val="a0"/>
    <w:rsid w:val="008D33C6"/>
    <w:rPr>
      <w:rFonts w:ascii="TH SarabunIT๙" w:hAnsi="TH SarabunIT๙" w:cs="TH SarabunIT๙"/>
      <w:spacing w:val="-6"/>
      <w:sz w:val="32"/>
      <w:szCs w:val="32"/>
      <w14:ligatures w14:val="standard"/>
    </w:rPr>
  </w:style>
  <w:style w:type="paragraph" w:customStyle="1" w:styleId="31">
    <w:name w:val="ข้อย่อยบันทึก 3."/>
    <w:basedOn w:val="21"/>
    <w:link w:val="32"/>
    <w:qFormat/>
    <w:rsid w:val="008D33C6"/>
    <w:rPr>
      <w:spacing w:val="-4"/>
    </w:rPr>
  </w:style>
  <w:style w:type="character" w:customStyle="1" w:styleId="22">
    <w:name w:val="ข้อย่อย บันทึก 2. อักขระ"/>
    <w:basedOn w:val="ac"/>
    <w:link w:val="21"/>
    <w:rsid w:val="00E61BE4"/>
    <w:rPr>
      <w:rFonts w:ascii="TH SarabunIT๙" w:hAnsi="TH SarabunIT๙" w:cs="TH SarabunIT๙"/>
      <w:kern w:val="10"/>
      <w:sz w:val="32"/>
      <w:szCs w:val="32"/>
    </w:rPr>
  </w:style>
  <w:style w:type="paragraph" w:customStyle="1" w:styleId="x">
    <w:name w:val="(x)"/>
    <w:basedOn w:val="a0"/>
    <w:link w:val="x0"/>
    <w:qFormat/>
    <w:rsid w:val="00FE5C86"/>
    <w:pPr>
      <w:numPr>
        <w:numId w:val="34"/>
      </w:numPr>
      <w:tabs>
        <w:tab w:val="clear" w:pos="2127"/>
        <w:tab w:val="clear" w:pos="2410"/>
        <w:tab w:val="left" w:pos="2436"/>
      </w:tabs>
      <w:ind w:left="2552"/>
    </w:pPr>
    <w:rPr>
      <w:spacing w:val="-8"/>
    </w:rPr>
  </w:style>
  <w:style w:type="character" w:customStyle="1" w:styleId="32">
    <w:name w:val="ข้อย่อยบันทึก 3. อักขระ"/>
    <w:basedOn w:val="22"/>
    <w:link w:val="31"/>
    <w:rsid w:val="008D33C6"/>
    <w:rPr>
      <w:rFonts w:ascii="TH SarabunIT๙" w:hAnsi="TH SarabunIT๙" w:cs="TH SarabunIT๙"/>
      <w:spacing w:val="-4"/>
      <w:kern w:val="10"/>
      <w:sz w:val="32"/>
      <w:szCs w:val="32"/>
    </w:rPr>
  </w:style>
  <w:style w:type="character" w:customStyle="1" w:styleId="x0">
    <w:name w:val="(x) อักขระ"/>
    <w:basedOn w:val="aff4"/>
    <w:link w:val="x"/>
    <w:rsid w:val="00FE5C86"/>
    <w:rPr>
      <w:rFonts w:ascii="TH SarabunIT๙" w:hAnsi="TH SarabunIT๙" w:cs="TH SarabunIT๙"/>
      <w:spacing w:val="-8"/>
      <w:sz w:val="32"/>
      <w:szCs w:val="3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ban@dla.go.t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E34D-4CA1-498E-99E8-DCC43A13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DLA-PC</cp:lastModifiedBy>
  <cp:revision>2</cp:revision>
  <cp:lastPrinted>2024-06-10T09:56:00Z</cp:lastPrinted>
  <dcterms:created xsi:type="dcterms:W3CDTF">2024-06-10T10:13:00Z</dcterms:created>
  <dcterms:modified xsi:type="dcterms:W3CDTF">2024-06-10T10:13:00Z</dcterms:modified>
</cp:coreProperties>
</file>