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145"/>
        <w:gridCol w:w="7926"/>
      </w:tblGrid>
      <w:tr w:rsidR="005A081B" w:rsidRPr="005A081B" w14:paraId="66C30FB1" w14:textId="77777777" w:rsidTr="009F28AD">
        <w:tc>
          <w:tcPr>
            <w:tcW w:w="1146" w:type="dxa"/>
            <w:hideMark/>
          </w:tcPr>
          <w:p w14:paraId="0FACB56B" w14:textId="77777777" w:rsidR="005A081B" w:rsidRPr="005A081B" w:rsidRDefault="005A081B" w:rsidP="000B5E3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5A081B">
              <w:rPr>
                <w:rFonts w:ascii="TH SarabunIT๙" w:eastAsia="Cordia New" w:hAnsi="TH SarabunIT๙" w:cs="TH SarabunIT๙"/>
                <w:b/>
                <w:bCs/>
                <w:noProof/>
                <w:color w:val="000000"/>
                <w:sz w:val="52"/>
                <w:szCs w:val="52"/>
              </w:rPr>
              <w:drawing>
                <wp:inline distT="0" distB="0" distL="0" distR="0" wp14:anchorId="502EE4FE" wp14:editId="3213C981">
                  <wp:extent cx="570865" cy="643890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</w:tcPr>
          <w:p w14:paraId="6FB88A75" w14:textId="77777777" w:rsidR="005A081B" w:rsidRPr="005A081B" w:rsidRDefault="005A081B" w:rsidP="000B5E3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lang w:eastAsia="zh-CN"/>
              </w:rPr>
            </w:pPr>
          </w:p>
          <w:p w14:paraId="15A49A60" w14:textId="77777777" w:rsidR="005A081B" w:rsidRPr="005A081B" w:rsidRDefault="005A081B" w:rsidP="000B5E31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58"/>
                <w:szCs w:val="58"/>
                <w:cs/>
                <w:lang w:eastAsia="zh-CN"/>
              </w:rPr>
            </w:pPr>
            <w:r w:rsidRPr="005A081B">
              <w:rPr>
                <w:rFonts w:ascii="TH SarabunIT๙" w:eastAsia="Cordia New" w:hAnsi="TH SarabunIT๙" w:cs="TH SarabunIT๙"/>
                <w:b/>
                <w:bCs/>
                <w:color w:val="000000"/>
                <w:sz w:val="40"/>
                <w:szCs w:val="40"/>
                <w:cs/>
                <w:lang w:eastAsia="zh-CN"/>
              </w:rPr>
              <w:t xml:space="preserve">                         </w:t>
            </w:r>
            <w:r w:rsidRPr="005A081B">
              <w:rPr>
                <w:rFonts w:ascii="TH SarabunIT๙" w:eastAsia="Cordia New" w:hAnsi="TH SarabunIT๙" w:cs="TH SarabunIT๙"/>
                <w:b/>
                <w:bCs/>
                <w:color w:val="000000"/>
                <w:sz w:val="58"/>
                <w:szCs w:val="58"/>
                <w:cs/>
                <w:lang w:eastAsia="zh-CN"/>
              </w:rPr>
              <w:t>บันทึกข้อความ</w:t>
            </w:r>
          </w:p>
        </w:tc>
      </w:tr>
    </w:tbl>
    <w:p w14:paraId="643DE9B1" w14:textId="77777777" w:rsidR="005A081B" w:rsidRPr="005A081B" w:rsidRDefault="005A081B" w:rsidP="000B5E3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pacing w:val="-2"/>
          <w:sz w:val="32"/>
          <w:szCs w:val="32"/>
          <w:cs/>
          <w:lang w:eastAsia="zh-CN"/>
        </w:rPr>
      </w:pPr>
      <w:r w:rsidRPr="005A081B">
        <w:rPr>
          <w:rFonts w:ascii="TH SarabunIT๙" w:eastAsia="Cordia New" w:hAnsi="TH SarabunIT๙" w:cs="TH SarabunIT๙"/>
          <w:b/>
          <w:bCs/>
          <w:color w:val="000000"/>
          <w:spacing w:val="-4"/>
          <w:sz w:val="40"/>
          <w:szCs w:val="40"/>
          <w:cs/>
          <w:lang w:eastAsia="zh-CN"/>
        </w:rPr>
        <w:t xml:space="preserve">ส่วนราชการ  </w:t>
      </w:r>
      <w:proofErr w:type="spellStart"/>
      <w:r w:rsidRPr="005A081B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กสว</w:t>
      </w:r>
      <w:proofErr w:type="spellEnd"/>
      <w:r w:rsidRPr="005A081B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. (กง.ทช.)</w:t>
      </w:r>
      <w:r w:rsidRPr="005A081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5A081B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โทร. ๐-๒๒๔๑-๙๐๐๐ ต่อ </w:t>
      </w:r>
      <w:r w:rsidRPr="005A081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2112 โทรสาร 0-2241-2066</w:t>
      </w:r>
    </w:p>
    <w:p w14:paraId="363B16D3" w14:textId="78E5FF46" w:rsidR="005A081B" w:rsidRPr="005A081B" w:rsidRDefault="005A081B" w:rsidP="000B5E31">
      <w:pPr>
        <w:tabs>
          <w:tab w:val="left" w:pos="709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5A081B">
        <w:rPr>
          <w:rFonts w:ascii="TH SarabunIT๙" w:eastAsia="Cordia New" w:hAnsi="TH SarabunIT๙" w:cs="TH SarabunIT๙"/>
          <w:b/>
          <w:bCs/>
          <w:color w:val="000000"/>
          <w:sz w:val="40"/>
          <w:szCs w:val="40"/>
          <w:cs/>
          <w:lang w:eastAsia="zh-CN"/>
        </w:rPr>
        <w:t xml:space="preserve">ที่ </w:t>
      </w:r>
      <w:r w:rsidRPr="005A081B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5A081B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มท ๐๘</w:t>
      </w:r>
      <w:r w:rsidRPr="005A081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20.</w:t>
      </w:r>
      <w:r w:rsidRPr="005A081B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>3</w:t>
      </w:r>
      <w:r w:rsidRPr="005A081B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/</w:t>
      </w:r>
      <w:r w:rsidRPr="005A081B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5A081B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5A081B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5A081B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="003A5C8A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 xml:space="preserve">  </w:t>
      </w:r>
      <w:r w:rsidRPr="005A081B">
        <w:rPr>
          <w:rFonts w:ascii="TH SarabunIT๙" w:eastAsia="Cordia New" w:hAnsi="TH SarabunIT๙" w:cs="TH SarabunIT๙"/>
          <w:b/>
          <w:bCs/>
          <w:color w:val="000000"/>
          <w:sz w:val="40"/>
          <w:szCs w:val="40"/>
          <w:cs/>
          <w:lang w:eastAsia="zh-CN"/>
        </w:rPr>
        <w:t>วันที่</w:t>
      </w:r>
      <w:r w:rsidRPr="005A081B">
        <w:rPr>
          <w:rFonts w:ascii="TH SarabunIT๙" w:eastAsia="Cordia New" w:hAnsi="TH SarabunIT๙" w:cs="TH SarabunIT๙"/>
          <w:color w:val="000000"/>
          <w:sz w:val="40"/>
          <w:szCs w:val="40"/>
          <w:cs/>
          <w:lang w:eastAsia="zh-CN"/>
        </w:rPr>
        <w:t xml:space="preserve"> </w:t>
      </w:r>
      <w:r w:rsidRPr="005A081B">
        <w:rPr>
          <w:rFonts w:ascii="TH SarabunIT๙" w:eastAsia="Cordia New" w:hAnsi="TH SarabunIT๙" w:cs="TH SarabunIT๙" w:hint="cs"/>
          <w:color w:val="000000"/>
          <w:sz w:val="40"/>
          <w:szCs w:val="40"/>
          <w:cs/>
          <w:lang w:eastAsia="zh-CN"/>
        </w:rPr>
        <w:t xml:space="preserve">     </w:t>
      </w:r>
      <w:r w:rsidRPr="005A081B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="0033228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มีนาคม</w:t>
      </w:r>
      <w:r w:rsidRPr="005A081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5A081B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๒๕</w:t>
      </w:r>
      <w:r w:rsidRPr="005A081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33228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7</w:t>
      </w:r>
    </w:p>
    <w:p w14:paraId="13E7693B" w14:textId="5FEC1D06" w:rsidR="00FC7FF3" w:rsidRPr="00856338" w:rsidRDefault="005A081B" w:rsidP="000B5E31">
      <w:pPr>
        <w:tabs>
          <w:tab w:val="left" w:pos="-1985"/>
          <w:tab w:val="left" w:pos="567"/>
        </w:tabs>
        <w:spacing w:after="120" w:line="240" w:lineRule="auto"/>
        <w:ind w:left="567" w:hanging="567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B669A1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  <w:lang w:eastAsia="zh-CN"/>
        </w:rPr>
        <w:t>เรื่อง</w:t>
      </w:r>
      <w:r w:rsidRPr="00B669A1">
        <w:rPr>
          <w:rFonts w:ascii="TH SarabunIT๙" w:eastAsia="Cordia New" w:hAnsi="TH SarabunIT๙" w:cs="TH SarabunIT๙" w:hint="cs"/>
          <w:b/>
          <w:bCs/>
          <w:color w:val="000000"/>
          <w:spacing w:val="-6"/>
          <w:sz w:val="32"/>
          <w:szCs w:val="32"/>
          <w:cs/>
          <w:lang w:eastAsia="zh-CN"/>
        </w:rPr>
        <w:tab/>
      </w:r>
      <w:r w:rsidR="00885D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ขอความร่วมมือยกระดับการดำเนินมาตรการลดฝุ่นละอองขนาดไม่เกิน 2.5 ไมครอน </w:t>
      </w:r>
      <w:r w:rsidR="00885D0C">
        <w:rPr>
          <w:rFonts w:ascii="TH SarabunIT๙" w:eastAsia="Calibri" w:hAnsi="TH SarabunIT๙" w:cs="TH SarabunIT๙"/>
          <w:sz w:val="32"/>
          <w:szCs w:val="32"/>
        </w:rPr>
        <w:t>(PM</w:t>
      </w:r>
      <w:r w:rsidR="00885D0C" w:rsidRPr="00885D0C">
        <w:rPr>
          <w:rFonts w:ascii="TH SarabunPSK" w:eastAsia="Calibri" w:hAnsi="TH SarabunPSK" w:cs="TH SarabunPSK"/>
          <w:szCs w:val="22"/>
        </w:rPr>
        <w:t>2.5</w:t>
      </w:r>
      <w:r w:rsidR="00885D0C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2FBCC856" w14:textId="77777777" w:rsidR="005A081B" w:rsidRPr="005A081B" w:rsidRDefault="005A081B" w:rsidP="000B5E31">
      <w:pPr>
        <w:tabs>
          <w:tab w:val="left" w:pos="709"/>
        </w:tabs>
        <w:spacing w:before="120" w:after="0" w:line="240" w:lineRule="auto"/>
        <w:rPr>
          <w:rFonts w:ascii="TH SarabunIT๙" w:eastAsia="Cordia New" w:hAnsi="TH SarabunIT๙" w:cs="TH SarabunIT๙"/>
          <w:color w:val="FFFFFF"/>
          <w:sz w:val="32"/>
          <w:szCs w:val="32"/>
          <w:cs/>
          <w:lang w:eastAsia="zh-CN"/>
        </w:rPr>
      </w:pPr>
      <w:r w:rsidRPr="005A081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เ</w:t>
      </w:r>
      <w:r w:rsidRPr="005A081B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รียน</w:t>
      </w:r>
      <w:r w:rsidRPr="005A081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proofErr w:type="spellStart"/>
      <w:r w:rsidR="002A23F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อส</w:t>
      </w:r>
      <w:proofErr w:type="spellEnd"/>
      <w:r w:rsidR="002A23F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ถ.</w:t>
      </w:r>
    </w:p>
    <w:p w14:paraId="785E6527" w14:textId="2116FA2A" w:rsidR="002A23F1" w:rsidRDefault="002A23F1" w:rsidP="000B5E31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1. </w:t>
      </w:r>
      <w:r w:rsidR="00885D0C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ต้นเรื่อง</w:t>
      </w:r>
    </w:p>
    <w:p w14:paraId="13461230" w14:textId="3F963D5A" w:rsidR="00332288" w:rsidRPr="00DB754A" w:rsidRDefault="00E94A28" w:rsidP="00DB754A">
      <w:pPr>
        <w:tabs>
          <w:tab w:val="left" w:pos="1418"/>
          <w:tab w:val="left" w:pos="1701"/>
        </w:tabs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="00885D0C" w:rsidRPr="00885D0C">
        <w:rPr>
          <w:rFonts w:ascii="TH SarabunIT๙" w:eastAsia="Calibri" w:hAnsi="TH SarabunIT๙" w:cs="TH SarabunIT๙" w:hint="cs"/>
          <w:sz w:val="32"/>
          <w:szCs w:val="32"/>
          <w:cs/>
        </w:rPr>
        <w:t>สถ. ได้รับแจ้งจาก มท. ว่า</w:t>
      </w:r>
      <w:r w:rsidR="00885D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กระทรวงทรัพยากรธรรมชาติและสิ่งแวดล้อม (ทส.) ได้ติดตามตรวจวัดปริมาณฝุ่นละออง </w:t>
      </w:r>
      <w:r w:rsidR="00885D0C">
        <w:rPr>
          <w:rFonts w:ascii="TH SarabunIT๙" w:eastAsia="Calibri" w:hAnsi="TH SarabunIT๙" w:cs="TH SarabunIT๙"/>
          <w:sz w:val="32"/>
          <w:szCs w:val="32"/>
        </w:rPr>
        <w:t>PM</w:t>
      </w:r>
      <w:r w:rsidR="00885D0C" w:rsidRPr="00DB754A">
        <w:rPr>
          <w:rFonts w:ascii="TH SarabunPSK" w:eastAsia="Calibri" w:hAnsi="TH SarabunPSK" w:cs="TH SarabunPSK"/>
          <w:szCs w:val="22"/>
          <w:cs/>
        </w:rPr>
        <w:t>2.5</w:t>
      </w:r>
      <w:r w:rsidR="00885D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พบระดับความเข้มข้นฝุ่นละออง </w:t>
      </w:r>
      <w:r w:rsidR="00DB754A">
        <w:rPr>
          <w:rFonts w:ascii="TH SarabunIT๙" w:eastAsia="Calibri" w:hAnsi="TH SarabunIT๙" w:cs="TH SarabunIT๙"/>
          <w:sz w:val="32"/>
          <w:szCs w:val="32"/>
        </w:rPr>
        <w:t>PM</w:t>
      </w:r>
      <w:r w:rsidR="00DB754A" w:rsidRPr="00DB754A">
        <w:rPr>
          <w:rFonts w:ascii="TH SarabunPSK" w:eastAsia="Calibri" w:hAnsi="TH SarabunPSK" w:cs="TH SarabunPSK"/>
          <w:szCs w:val="22"/>
          <w:cs/>
        </w:rPr>
        <w:t>2.5</w:t>
      </w:r>
      <w:r w:rsidR="00885D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เกินค่ามาตรฐาน 37.5 ไมโครกรัมต่อลูกบาศก์เมตร อยู่ในระดับสีส้มและสีแดงในหลายพื้นที่ โดยเฉพาะพื้นที่ 17 จังหวัดภาคเหนือ และพบจุดความร้อนกระจายเพิ่มขึ้นในหลายพื้นที่ ซึ่ง ทส. ได้จัดส่งมาตรการฉุกเฉินยกระดับการปฏิบัติการ</w:t>
      </w:r>
      <w:r w:rsidR="00DB754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885D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ในการแก้ไขปัญหาฝุ่นละออง </w:t>
      </w:r>
      <w:r w:rsidR="00DB754A">
        <w:rPr>
          <w:rFonts w:ascii="TH SarabunIT๙" w:eastAsia="Calibri" w:hAnsi="TH SarabunIT๙" w:cs="TH SarabunIT๙"/>
          <w:sz w:val="32"/>
          <w:szCs w:val="32"/>
        </w:rPr>
        <w:t>PM</w:t>
      </w:r>
      <w:r w:rsidR="00DB754A" w:rsidRPr="00DB754A">
        <w:rPr>
          <w:rFonts w:ascii="TH SarabunPSK" w:eastAsia="Calibri" w:hAnsi="TH SarabunPSK" w:cs="TH SarabunPSK"/>
          <w:szCs w:val="22"/>
          <w:cs/>
        </w:rPr>
        <w:t>2.5</w:t>
      </w:r>
      <w:r w:rsidR="00885D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ในช่วงวิกฤต ประจำปี 2567 ที่ได้รับความเห็นชอบจากคณะกรรมการ</w:t>
      </w:r>
      <w:r w:rsidR="00885D0C" w:rsidRPr="00DB754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จัดการปัญหามลพิษทางอากาศเพื่อความยั่งยืน ในคราวการประชุม ครั้งที่ 1/2567 เมื่อวันที่ 27 กุมภาพันธ์ 2567</w:t>
      </w:r>
      <w:r w:rsidR="00885D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โดยขอให้ มท. แจ้งหน่วยงานภายใต้กำกับพิจารณายกระดับการดำเนินงานตามมาตรการดังกล่าวอย่างเร่งด่วน </w:t>
      </w:r>
      <w:r w:rsidR="00885D0C" w:rsidRPr="00DB754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เพื่อควบคุมปริมาณฝุ่นละออง </w:t>
      </w:r>
      <w:r w:rsidR="00DB754A">
        <w:rPr>
          <w:rFonts w:ascii="TH SarabunIT๙" w:eastAsia="Calibri" w:hAnsi="TH SarabunIT๙" w:cs="TH SarabunIT๙"/>
          <w:sz w:val="32"/>
          <w:szCs w:val="32"/>
        </w:rPr>
        <w:t>PM</w:t>
      </w:r>
      <w:r w:rsidR="00DB754A" w:rsidRPr="00DB754A">
        <w:rPr>
          <w:rFonts w:ascii="TH SarabunPSK" w:eastAsia="Calibri" w:hAnsi="TH SarabunPSK" w:cs="TH SarabunPSK"/>
          <w:szCs w:val="22"/>
          <w:cs/>
        </w:rPr>
        <w:t>2.5</w:t>
      </w:r>
      <w:r w:rsidR="00885D0C" w:rsidRPr="00DB754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ให้อยู่ในเกณฑ์มาตรฐาน และลดผลกระทบต่อสุขภาพอนามัยของประชาชน</w:t>
      </w:r>
      <w:r w:rsidR="00885D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ในการนี้ เพื่อเป็นการแก้ไขปัญหาฝุ่นละออง </w:t>
      </w:r>
      <w:r w:rsidR="00DB754A">
        <w:rPr>
          <w:rFonts w:ascii="TH SarabunIT๙" w:eastAsia="Calibri" w:hAnsi="TH SarabunIT๙" w:cs="TH SarabunIT๙"/>
          <w:sz w:val="32"/>
          <w:szCs w:val="32"/>
        </w:rPr>
        <w:t>PM</w:t>
      </w:r>
      <w:r w:rsidR="00DB754A" w:rsidRPr="00DB754A">
        <w:rPr>
          <w:rFonts w:ascii="TH SarabunPSK" w:eastAsia="Calibri" w:hAnsi="TH SarabunPSK" w:cs="TH SarabunPSK"/>
          <w:szCs w:val="22"/>
          <w:cs/>
        </w:rPr>
        <w:t>2.5</w:t>
      </w:r>
      <w:r w:rsidR="00DB754A">
        <w:rPr>
          <w:rFonts w:ascii="TH SarabunPSK" w:eastAsia="Calibri" w:hAnsi="TH SarabunPSK" w:cs="TH SarabunPSK" w:hint="cs"/>
          <w:szCs w:val="22"/>
          <w:cs/>
        </w:rPr>
        <w:t xml:space="preserve"> </w:t>
      </w:r>
      <w:r w:rsidR="00885D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ในช่วงสถานการณ์วิกฤต มท. จึงจัดส่งมาตรการฉุกเฉินยกระดับการปฏิบัติการในการแก้ไขปัญหาฝุ่นละออง </w:t>
      </w:r>
      <w:r w:rsidR="00DB754A">
        <w:rPr>
          <w:rFonts w:ascii="TH SarabunIT๙" w:eastAsia="Calibri" w:hAnsi="TH SarabunIT๙" w:cs="TH SarabunIT๙"/>
          <w:sz w:val="32"/>
          <w:szCs w:val="32"/>
        </w:rPr>
        <w:t>PM</w:t>
      </w:r>
      <w:r w:rsidR="00DB754A" w:rsidRPr="00DB754A">
        <w:rPr>
          <w:rFonts w:ascii="TH SarabunPSK" w:eastAsia="Calibri" w:hAnsi="TH SarabunPSK" w:cs="TH SarabunPSK"/>
          <w:szCs w:val="22"/>
          <w:cs/>
        </w:rPr>
        <w:t>2.5</w:t>
      </w:r>
      <w:r w:rsidR="00885D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ในช่วงสถานการณ์วิกฤต ประจำปี 2567 </w:t>
      </w:r>
      <w:r w:rsidR="00DB754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885D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มาเพื่อให้ สถ. ทราบและพิจารณาดำเนินการยกระดับการดำเนินงานตามมาตรการดังกล่าวในส่วนที่เกี่ยวข้องอย่างเร่งด่วน โดยเฉพาะจังหวัดที่มีจุดความร้อนสูง 5 ลำดับแรก เพื่อควบคุมปริมาณฝุ่นละออง </w:t>
      </w:r>
      <w:r w:rsidR="00DB754A">
        <w:rPr>
          <w:rFonts w:ascii="TH SarabunIT๙" w:eastAsia="Calibri" w:hAnsi="TH SarabunIT๙" w:cs="TH SarabunIT๙"/>
          <w:sz w:val="32"/>
          <w:szCs w:val="32"/>
        </w:rPr>
        <w:t>PM</w:t>
      </w:r>
      <w:r w:rsidR="00DB754A" w:rsidRPr="00DB754A">
        <w:rPr>
          <w:rFonts w:ascii="TH SarabunPSK" w:eastAsia="Calibri" w:hAnsi="TH SarabunPSK" w:cs="TH SarabunPSK"/>
          <w:szCs w:val="22"/>
          <w:cs/>
        </w:rPr>
        <w:t>2.5</w:t>
      </w:r>
      <w:r w:rsidR="00DB754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885D0C">
        <w:rPr>
          <w:rFonts w:ascii="TH SarabunIT๙" w:eastAsia="Calibri" w:hAnsi="TH SarabunIT๙" w:cs="TH SarabunIT๙" w:hint="cs"/>
          <w:sz w:val="32"/>
          <w:szCs w:val="32"/>
          <w:cs/>
        </w:rPr>
        <w:t>ให้อยู่ในเกณฑ์มาตรฐาน และลดผลกระทบต่อสุขภาพอนามัยของประชาชน หากมีผลการดำเนินการ</w:t>
      </w:r>
      <w:r w:rsidR="00DB754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885D0C">
        <w:rPr>
          <w:rFonts w:ascii="TH SarabunIT๙" w:eastAsia="Calibri" w:hAnsi="TH SarabunIT๙" w:cs="TH SarabunIT๙" w:hint="cs"/>
          <w:sz w:val="32"/>
          <w:szCs w:val="32"/>
          <w:cs/>
        </w:rPr>
        <w:t>เป็นประการใดแจ้งให้ มท. ทราบด้วย</w:t>
      </w:r>
      <w:r w:rsidR="00DB75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1321" w:rsidRPr="00DB75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(เอกสาร</w:t>
      </w:r>
      <w:r w:rsidR="00DB754A" w:rsidRPr="00DB75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แนบ</w:t>
      </w:r>
      <w:r w:rsidR="00A31321" w:rsidRPr="00DB75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1EF3CD0A" w14:textId="3DB45147" w:rsidR="00204DF0" w:rsidRDefault="00844CEB" w:rsidP="00A3132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="00A31321" w:rsidRPr="00A31321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2</w:t>
      </w:r>
      <w:r w:rsidR="00204DF0" w:rsidRPr="00293F4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="00204D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ข้อพิจารณา</w:t>
      </w:r>
    </w:p>
    <w:p w14:paraId="061C5809" w14:textId="17029648" w:rsidR="000D16A1" w:rsidRDefault="00204DF0" w:rsidP="000D16A1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B754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B754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spellStart"/>
      <w:r w:rsidRPr="001A6A3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กสว</w:t>
      </w:r>
      <w:proofErr w:type="spellEnd"/>
      <w:r w:rsidRPr="001A6A3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 (กง.ทช.) พิจารณาแล้ว</w:t>
      </w:r>
      <w:r w:rsidR="00A31321" w:rsidRPr="001A6A3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1A6A3E" w:rsidRPr="001A6A3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เพื่อให้</w:t>
      </w:r>
      <w:r w:rsidR="00DB754A" w:rsidRPr="001A6A3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การแก้ไขปัญหาฝุ่นละออง </w:t>
      </w:r>
      <w:r w:rsidR="00DB754A" w:rsidRPr="001A6A3E">
        <w:rPr>
          <w:rFonts w:ascii="TH SarabunIT๙" w:eastAsia="Calibri" w:hAnsi="TH SarabunIT๙" w:cs="TH SarabunIT๙"/>
          <w:spacing w:val="-6"/>
          <w:sz w:val="32"/>
          <w:szCs w:val="32"/>
        </w:rPr>
        <w:t>PM</w:t>
      </w:r>
      <w:r w:rsidR="00DB754A" w:rsidRPr="001A6A3E">
        <w:rPr>
          <w:rFonts w:ascii="TH SarabunPSK" w:eastAsia="Calibri" w:hAnsi="TH SarabunPSK" w:cs="TH SarabunPSK"/>
          <w:spacing w:val="-6"/>
          <w:szCs w:val="22"/>
          <w:cs/>
        </w:rPr>
        <w:t>2.5</w:t>
      </w:r>
      <w:r w:rsidR="00DB754A" w:rsidRPr="001A6A3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ในช่วงสถานการณ์วิกฤต</w:t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>เป็นไปด้วยความเรียบร้อย เห็นควร</w:t>
      </w:r>
      <w:r w:rsidR="000D16A1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 ดังนี้</w:t>
      </w:r>
    </w:p>
    <w:p w14:paraId="64A38CB7" w14:textId="50190D8D" w:rsidR="00535C9A" w:rsidRDefault="000D16A1" w:rsidP="000D16A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2.1 </w:t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>มีหนังสือถึง</w:t>
      </w:r>
      <w:r w:rsidR="00A54B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A00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ผวจ.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ทุกจังหวัด </w:t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>แจ้งมาตรการฉุกเฉินยกระดับการปฏิบัติการ</w:t>
      </w:r>
      <w:r w:rsidR="00CA00CD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ในการแก้ไขปัญหาฝุ่นละออง </w:t>
      </w:r>
      <w:r w:rsidR="00317BE2">
        <w:rPr>
          <w:rFonts w:ascii="TH SarabunIT๙" w:eastAsia="Calibri" w:hAnsi="TH SarabunIT๙" w:cs="TH SarabunIT๙"/>
          <w:sz w:val="32"/>
          <w:szCs w:val="32"/>
        </w:rPr>
        <w:t>PM</w:t>
      </w:r>
      <w:r w:rsidR="00317BE2" w:rsidRPr="00DB754A">
        <w:rPr>
          <w:rFonts w:ascii="TH SarabunPSK" w:eastAsia="Calibri" w:hAnsi="TH SarabunPSK" w:cs="TH SarabunPSK"/>
          <w:szCs w:val="22"/>
          <w:cs/>
        </w:rPr>
        <w:t>2.5</w:t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ในช่วงสถานการณ์วิกฤต ประจำปี พ.ศ. 2567 ของ ทส. ให้ทุกจังหวัดแจ้ง อปท. ในพื้นที่ทราบและดำเนินการตามมาตรการดังกล่าว ทั้งนี้ ให้จังหวัดกำชับ อปท. ในพื้นที่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>ให้ดำเนินการตามอำนาจหน้าที่ตามแนวทางที่ มท. และ สถ. กำหนด</w:t>
      </w:r>
      <w:r w:rsidR="003136AB" w:rsidRPr="00DB754A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14:paraId="1B22ADA0" w14:textId="76512B44" w:rsidR="000D16A1" w:rsidRPr="00DB754A" w:rsidRDefault="000D16A1" w:rsidP="000D16A1">
      <w:pPr>
        <w:tabs>
          <w:tab w:val="left" w:pos="1418"/>
          <w:tab w:val="left" w:pos="1701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2.2 มีหนังสือถึง ปมท. แจ้งผลการดำเนินการตามข้อ 2.1 </w:t>
      </w:r>
    </w:p>
    <w:p w14:paraId="62630D82" w14:textId="2BA6C129" w:rsidR="005A081B" w:rsidRPr="007D2037" w:rsidRDefault="00535C9A" w:rsidP="00535C9A">
      <w:pPr>
        <w:tabs>
          <w:tab w:val="left" w:pos="1418"/>
          <w:tab w:val="left" w:pos="1530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="005A081B" w:rsidRPr="007D203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จึงเรียนมาเพื่อ</w:t>
      </w:r>
      <w:r w:rsidR="005A081B" w:rsidRPr="007D203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โปรดพิจารณา</w:t>
      </w:r>
      <w:r w:rsidR="003136A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B669A1" w:rsidRPr="007D203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</w:t>
      </w:r>
      <w:r w:rsidR="00C8740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ากเห็นชอบ โปรดลงนามในหนังสือที่</w:t>
      </w:r>
      <w:r w:rsidR="00B669A1" w:rsidRPr="007D203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เสนอมาพร้อมนี้</w:t>
      </w:r>
    </w:p>
    <w:p w14:paraId="0D0A211A" w14:textId="77777777" w:rsidR="00B47731" w:rsidRDefault="005A081B" w:rsidP="000B5E31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A08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14:paraId="58A492FF" w14:textId="77777777" w:rsidR="00B1324A" w:rsidRDefault="00B1324A" w:rsidP="000B5E31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89B150B" w14:textId="77777777" w:rsidR="006B0843" w:rsidRDefault="006B0843" w:rsidP="000B5E31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CA83573" w14:textId="0F551C45" w:rsidR="0064331D" w:rsidRDefault="009120F6" w:rsidP="000B5E31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A081B" w:rsidRPr="005A081B">
        <w:rPr>
          <w:rFonts w:ascii="TH SarabunIT๙" w:eastAsia="Calibri" w:hAnsi="TH SarabunIT๙" w:cs="TH SarabunIT๙" w:hint="cs"/>
          <w:sz w:val="32"/>
          <w:szCs w:val="32"/>
          <w:cs/>
        </w:rPr>
        <w:t>(น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างสาวปรียาภัทร์ จันทร์ทิพย์</w:t>
      </w:r>
      <w:r w:rsidR="005A081B" w:rsidRPr="005A081B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6E5E06" w:rsidRPr="006E5E06">
        <w:rPr>
          <w:rFonts w:ascii="TH SarabunIT๙" w:eastAsia="Calibri" w:hAnsi="TH SarabunIT๙" w:cs="TH SarabunIT๙"/>
          <w:noProof/>
          <w:sz w:val="32"/>
          <w:szCs w:val="32"/>
        </w:rPr>
        <w:t xml:space="preserve"> </w:t>
      </w:r>
    </w:p>
    <w:p w14:paraId="1C175D70" w14:textId="5873DE8D" w:rsidR="00C853F7" w:rsidRDefault="00B1324A" w:rsidP="000B5E31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  <w:cs/>
        </w:rPr>
        <w:sectPr w:rsidR="00C853F7" w:rsidSect="00455F42">
          <w:pgSz w:w="11906" w:h="16838" w:code="9"/>
          <w:pgMar w:top="851" w:right="1134" w:bottom="142" w:left="1701" w:header="709" w:footer="709" w:gutter="0"/>
          <w:cols w:space="708"/>
          <w:docGrid w:linePitch="360"/>
        </w:sectPr>
      </w:pPr>
      <w:r w:rsidRPr="005A081B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61C8D" wp14:editId="2555E879">
                <wp:simplePos x="0" y="0"/>
                <wp:positionH relativeFrom="column">
                  <wp:posOffset>4532630</wp:posOffset>
                </wp:positionH>
                <wp:positionV relativeFrom="paragraph">
                  <wp:posOffset>472440</wp:posOffset>
                </wp:positionV>
                <wp:extent cx="1536700" cy="831850"/>
                <wp:effectExtent l="0" t="0" r="2540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7294" w14:textId="77777777" w:rsidR="00A823A9" w:rsidRPr="006E5E06" w:rsidRDefault="00A823A9" w:rsidP="006E5E0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E5E0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ผอ.กง.ทช.............................</w:t>
                            </w:r>
                          </w:p>
                          <w:p w14:paraId="2D7C81A4" w14:textId="77777777" w:rsidR="00A823A9" w:rsidRPr="006E5E06" w:rsidRDefault="00A823A9" w:rsidP="006E5E0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E5E0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6E5E0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</w:t>
                            </w:r>
                            <w:r w:rsidRPr="006E5E0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ง.</w:t>
                            </w:r>
                            <w:r w:rsidRPr="006E5E0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  <w:r w:rsidRPr="006E5E0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</w:t>
                            </w:r>
                          </w:p>
                          <w:p w14:paraId="1C863D4F" w14:textId="77777777" w:rsidR="00A823A9" w:rsidRPr="006E5E06" w:rsidRDefault="00A823A9" w:rsidP="006E5E0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E5E0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จนท...................</w:t>
                            </w:r>
                            <w:r w:rsidRPr="006E5E0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Pr="006E5E0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61C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6.9pt;margin-top:37.2pt;width:121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" strokecolor="white">
                <v:textbox>
                  <w:txbxContent>
                    <w:p w14:paraId="6A147294" w14:textId="77777777" w:rsidR="00A823A9" w:rsidRPr="006E5E06" w:rsidRDefault="00A823A9" w:rsidP="006E5E0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E5E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ผอ.กง.ทช.............................</w:t>
                      </w:r>
                    </w:p>
                    <w:p w14:paraId="2D7C81A4" w14:textId="77777777" w:rsidR="00A823A9" w:rsidRPr="006E5E06" w:rsidRDefault="00A823A9" w:rsidP="006E5E0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E5E0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6E5E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</w:t>
                      </w:r>
                      <w:r w:rsidRPr="006E5E0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ง.</w:t>
                      </w:r>
                      <w:r w:rsidRPr="006E5E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  <w:r w:rsidRPr="006E5E0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</w:t>
                      </w:r>
                    </w:p>
                    <w:p w14:paraId="1C863D4F" w14:textId="77777777" w:rsidR="00A823A9" w:rsidRPr="006E5E06" w:rsidRDefault="00A823A9" w:rsidP="006E5E0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E5E0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จนท...................</w:t>
                      </w:r>
                      <w:r w:rsidRPr="006E5E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Pr="006E5E0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="0064331D">
        <w:rPr>
          <w:rFonts w:ascii="TH SarabunIT๙" w:eastAsia="Calibri" w:hAnsi="TH SarabunIT๙" w:cs="TH SarabunIT๙" w:hint="cs"/>
          <w:sz w:val="32"/>
          <w:szCs w:val="32"/>
          <w:cs/>
        </w:rPr>
        <w:t>ผอ.</w:t>
      </w:r>
      <w:proofErr w:type="spellStart"/>
      <w:r w:rsidR="0064331D">
        <w:rPr>
          <w:rFonts w:ascii="TH SarabunIT๙" w:eastAsia="Calibri" w:hAnsi="TH SarabunIT๙" w:cs="TH SarabunIT๙" w:hint="cs"/>
          <w:sz w:val="32"/>
          <w:szCs w:val="32"/>
          <w:cs/>
        </w:rPr>
        <w:t>กสว</w:t>
      </w:r>
      <w:proofErr w:type="spellEnd"/>
      <w:r w:rsidR="0064331D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5A081B" w:rsidRPr="005A081B">
        <w:rPr>
          <w:rFonts w:ascii="TH SarabunIT๙" w:eastAsia="Calibri" w:hAnsi="TH SarabunIT๙" w:cs="TH SarabunIT๙"/>
          <w:noProof/>
          <w:color w:val="A6A6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4D38FD" wp14:editId="77628BE6">
                <wp:simplePos x="0" y="0"/>
                <wp:positionH relativeFrom="column">
                  <wp:posOffset>5543550</wp:posOffset>
                </wp:positionH>
                <wp:positionV relativeFrom="paragraph">
                  <wp:posOffset>8975090</wp:posOffset>
                </wp:positionV>
                <wp:extent cx="1287780" cy="640715"/>
                <wp:effectExtent l="0" t="0" r="2667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9706" w14:textId="77777777" w:rsidR="00A823A9" w:rsidRDefault="00A823A9" w:rsidP="005A081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กง.สว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 ..........................</w:t>
                            </w:r>
                          </w:p>
                          <w:p w14:paraId="67F67434" w14:textId="77777777" w:rsidR="00A823A9" w:rsidRDefault="00A823A9" w:rsidP="005A081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74D4E37A" w14:textId="77777777" w:rsidR="00A823A9" w:rsidRDefault="00A823A9" w:rsidP="005A081B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38FD" id="Text Box 7" o:spid="_x0000_s1027" type="#_x0000_t202" style="position:absolute;left:0;text-align:left;margin-left:436.5pt;margin-top:706.7pt;width:101.4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" strokecolor="white">
                <v:textbox>
                  <w:txbxContent>
                    <w:p w14:paraId="1AE89706" w14:textId="77777777" w:rsidR="00A823A9" w:rsidRDefault="00A823A9" w:rsidP="005A081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ผอ.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กง.สว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 ..........................</w:t>
                      </w:r>
                    </w:p>
                    <w:p w14:paraId="67F67434" w14:textId="77777777" w:rsidR="00A823A9" w:rsidRDefault="00A823A9" w:rsidP="005A081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หน.ฝ. ................................</w:t>
                      </w:r>
                    </w:p>
                    <w:p w14:paraId="74D4E37A" w14:textId="77777777" w:rsidR="00A823A9" w:rsidRDefault="00A823A9" w:rsidP="005A081B">
                      <w:pPr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768514D" w14:textId="77777777" w:rsidR="005A081B" w:rsidRPr="005A081B" w:rsidRDefault="00B669A1" w:rsidP="000B5E31">
      <w:pPr>
        <w:tabs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4AADFBA2" wp14:editId="1A9DE59A">
            <wp:simplePos x="0" y="0"/>
            <wp:positionH relativeFrom="column">
              <wp:posOffset>2221865</wp:posOffset>
            </wp:positionH>
            <wp:positionV relativeFrom="paragraph">
              <wp:posOffset>-48895</wp:posOffset>
            </wp:positionV>
            <wp:extent cx="975360" cy="1078865"/>
            <wp:effectExtent l="0" t="0" r="0" b="6985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3D8FC" w14:textId="77777777" w:rsidR="005A081B" w:rsidRPr="005A081B" w:rsidRDefault="005A081B" w:rsidP="000B5E31">
      <w:pPr>
        <w:tabs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6A7DF24" w14:textId="77777777" w:rsidR="005A081B" w:rsidRPr="00C45A38" w:rsidRDefault="005A081B" w:rsidP="000B5E31">
      <w:pPr>
        <w:tabs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41282645" w14:textId="766652C7" w:rsidR="00B669A1" w:rsidRPr="00B669A1" w:rsidRDefault="00B669A1" w:rsidP="000B5E31">
      <w:pPr>
        <w:tabs>
          <w:tab w:val="left" w:pos="5529"/>
        </w:tabs>
        <w:spacing w:before="8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มท ๐๘20.3</w:t>
      </w:r>
      <w:r w:rsidRPr="00B669A1">
        <w:rPr>
          <w:rFonts w:ascii="TH SarabunIT๙" w:eastAsia="Calibri" w:hAnsi="TH SarabunIT๙" w:cs="TH SarabunIT๙"/>
          <w:sz w:val="32"/>
          <w:szCs w:val="32"/>
        </w:rPr>
        <w:t>/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>ว</w:t>
      </w:r>
      <w:r w:rsidRPr="00B669A1">
        <w:rPr>
          <w:rFonts w:ascii="TH SarabunIT๙" w:eastAsia="Calibri" w:hAnsi="TH SarabunIT๙" w:cs="TH SarabunIT๙"/>
          <w:sz w:val="32"/>
          <w:szCs w:val="32"/>
        </w:rPr>
        <w:tab/>
      </w:r>
      <w:r w:rsidR="00E92B17">
        <w:rPr>
          <w:rFonts w:ascii="TH SarabunIT๙" w:eastAsia="Calibri" w:hAnsi="TH SarabunIT๙" w:cs="TH SarabunIT๙" w:hint="cs"/>
          <w:sz w:val="32"/>
          <w:szCs w:val="32"/>
          <w:cs/>
        </w:rPr>
        <w:t>กร</w: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>มส่งเสริมการปกครองท้องถิ่น</w:t>
      </w:r>
    </w:p>
    <w:p w14:paraId="3C50F5C4" w14:textId="7BE18BD9" w:rsidR="00B669A1" w:rsidRPr="00B669A1" w:rsidRDefault="00B669A1" w:rsidP="000B5E31">
      <w:pPr>
        <w:tabs>
          <w:tab w:val="left" w:pos="5529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ab/>
        <w:t>ถนน</w: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เขต</w: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>ดุสิต</w:t>
      </w:r>
      <w:r w:rsidR="00E92B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กทม. ๑๐</w: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>๐๐</w:t>
      </w:r>
    </w:p>
    <w:p w14:paraId="08F12BBC" w14:textId="69E9B4E5" w:rsidR="00B669A1" w:rsidRPr="00B669A1" w:rsidRDefault="00B669A1" w:rsidP="000B5E31">
      <w:pPr>
        <w:spacing w:before="120"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69A1">
        <w:rPr>
          <w:rFonts w:ascii="TH SarabunIT๙" w:eastAsia="Calibri" w:hAnsi="TH SarabunIT๙" w:cs="TH SarabunIT๙"/>
          <w:sz w:val="32"/>
          <w:szCs w:val="32"/>
        </w:rPr>
        <w:tab/>
      </w:r>
      <w:r w:rsidRPr="00B669A1">
        <w:rPr>
          <w:rFonts w:ascii="TH SarabunIT๙" w:eastAsia="Calibri" w:hAnsi="TH SarabunIT๙" w:cs="TH SarabunIT๙"/>
          <w:sz w:val="32"/>
          <w:szCs w:val="32"/>
        </w:rPr>
        <w:tab/>
      </w:r>
      <w:r w:rsidRPr="00B669A1">
        <w:rPr>
          <w:rFonts w:ascii="TH SarabunIT๙" w:eastAsia="Calibri" w:hAnsi="TH SarabunIT๙" w:cs="TH SarabunIT๙"/>
          <w:sz w:val="32"/>
          <w:szCs w:val="32"/>
        </w:rPr>
        <w:tab/>
      </w:r>
      <w:r w:rsidRPr="00B669A1">
        <w:rPr>
          <w:rFonts w:ascii="TH SarabunIT๙" w:eastAsia="Calibri" w:hAnsi="TH SarabunIT๙" w:cs="TH SarabunIT๙"/>
          <w:sz w:val="32"/>
          <w:szCs w:val="32"/>
        </w:rPr>
        <w:tab/>
      </w:r>
      <w:r w:rsidRPr="00B669A1">
        <w:rPr>
          <w:rFonts w:ascii="TH SarabunIT๙" w:eastAsia="Calibri" w:hAnsi="TH SarabunIT๙" w:cs="TH SarabunIT๙"/>
          <w:sz w:val="32"/>
          <w:szCs w:val="32"/>
        </w:rPr>
        <w:tab/>
      </w:r>
      <w:r w:rsidRPr="00B669A1">
        <w:rPr>
          <w:rFonts w:ascii="TH SarabunIT๙" w:eastAsia="Calibri" w:hAnsi="TH SarabunIT๙" w:cs="TH SarabunIT๙"/>
          <w:sz w:val="32"/>
          <w:szCs w:val="32"/>
        </w:rPr>
        <w:tab/>
        <w:t xml:space="preserve">        </w: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>มีนา</w:t>
      </w:r>
      <w:r w:rsidR="008D6B0A">
        <w:rPr>
          <w:rFonts w:ascii="TH SarabunIT๙" w:eastAsia="Calibri" w:hAnsi="TH SarabunIT๙" w:cs="TH SarabunIT๙" w:hint="cs"/>
          <w:sz w:val="32"/>
          <w:szCs w:val="32"/>
          <w:cs/>
        </w:rPr>
        <w:t>คม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2๕6</w: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2727825F" w14:textId="21CF37EA" w:rsidR="00B47731" w:rsidRPr="000934B3" w:rsidRDefault="00B669A1" w:rsidP="000B5E31">
      <w:pPr>
        <w:tabs>
          <w:tab w:val="left" w:pos="-1985"/>
          <w:tab w:val="left" w:pos="567"/>
        </w:tabs>
        <w:spacing w:after="120" w:line="240" w:lineRule="auto"/>
        <w:ind w:left="567" w:hanging="567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856338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เรื่อง</w:t>
      </w:r>
      <w:r w:rsidRPr="00856338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317BE2" w:rsidRPr="00574CB8">
        <w:rPr>
          <w:rFonts w:ascii="TH SarabunPSK" w:eastAsia="Calibri" w:hAnsi="TH SarabunPSK" w:cs="TH SarabunPSK"/>
          <w:sz w:val="32"/>
          <w:szCs w:val="32"/>
          <w:cs/>
        </w:rPr>
        <w:t xml:space="preserve">ขอความร่วมมือยกระดับการดำเนินมาตรการลดฝุ่นละอองขนาดไม่เกิน 2.5 ไมครอน </w:t>
      </w:r>
      <w:r w:rsidR="00317BE2" w:rsidRPr="00574CB8">
        <w:rPr>
          <w:rFonts w:ascii="TH SarabunPSK" w:eastAsia="Calibri" w:hAnsi="TH SarabunPSK" w:cs="TH SarabunPSK"/>
          <w:sz w:val="32"/>
          <w:szCs w:val="32"/>
        </w:rPr>
        <w:t>(PM</w:t>
      </w:r>
      <w:r w:rsidR="00317BE2" w:rsidRPr="00574CB8">
        <w:rPr>
          <w:rFonts w:ascii="TH SarabunPSK" w:eastAsia="Calibri" w:hAnsi="TH SarabunPSK" w:cs="TH SarabunPSK"/>
          <w:szCs w:val="22"/>
        </w:rPr>
        <w:t>2.5</w:t>
      </w:r>
      <w:r w:rsidR="00317BE2" w:rsidRPr="00574CB8">
        <w:rPr>
          <w:rFonts w:ascii="TH SarabunPSK" w:eastAsia="Calibri" w:hAnsi="TH SarabunPSK" w:cs="TH SarabunPSK"/>
          <w:sz w:val="32"/>
          <w:szCs w:val="32"/>
        </w:rPr>
        <w:t>)</w:t>
      </w:r>
    </w:p>
    <w:p w14:paraId="31C13D65" w14:textId="3D2F97E1" w:rsidR="00B669A1" w:rsidRDefault="00B669A1" w:rsidP="000B5E31">
      <w:pPr>
        <w:tabs>
          <w:tab w:val="left" w:pos="-1985"/>
          <w:tab w:val="left" w:pos="567"/>
        </w:tabs>
        <w:spacing w:after="120" w:line="24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>เรียน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ผู้ว่าราชการจังหวัด ทุกจังหวัด</w:t>
      </w:r>
    </w:p>
    <w:p w14:paraId="16A2E9B2" w14:textId="12DF86E7" w:rsidR="004F4BD5" w:rsidRDefault="00844CEB" w:rsidP="009120F6">
      <w:pPr>
        <w:tabs>
          <w:tab w:val="left" w:pos="-1985"/>
          <w:tab w:val="left" w:pos="709"/>
        </w:tabs>
        <w:spacing w:after="0" w:line="24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อ้างถึง</w:t>
      </w:r>
      <w:r w:rsidR="004F4B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F4B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หนังสือกระทรวงมหาดไทย ด่วนที่สุด ที่ มท 0804.5/ว 0924 </w:t>
      </w:r>
      <w:r w:rsidR="006B0843">
        <w:rPr>
          <w:rFonts w:ascii="TH SarabunIT๙" w:eastAsia="Calibri" w:hAnsi="TH SarabunIT๙" w:cs="TH SarabunIT๙" w:hint="cs"/>
          <w:sz w:val="32"/>
          <w:szCs w:val="32"/>
          <w:cs/>
        </w:rPr>
        <w:t>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งวันที่ 12 กุมภา</w:t>
      </w:r>
      <w:r w:rsidR="004F4BD5">
        <w:rPr>
          <w:rFonts w:ascii="TH SarabunIT๙" w:eastAsia="Calibri" w:hAnsi="TH SarabunIT๙" w:cs="TH SarabunIT๙" w:hint="cs"/>
          <w:sz w:val="32"/>
          <w:szCs w:val="32"/>
          <w:cs/>
        </w:rPr>
        <w:t>พันธ์ 2563</w:t>
      </w:r>
    </w:p>
    <w:p w14:paraId="569D6AE0" w14:textId="3F5C510C" w:rsidR="009120F6" w:rsidRDefault="009120F6" w:rsidP="009120F6">
      <w:pPr>
        <w:tabs>
          <w:tab w:val="left" w:pos="-1985"/>
          <w:tab w:val="left" w:pos="709"/>
        </w:tabs>
        <w:spacing w:after="0" w:line="24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 หนังสือกรมส่งเสริมการปกครองท้องถิ่น ที่ มท 0820.3/ว 1218 ลงวันที่ 28 เมษายน 2565</w:t>
      </w:r>
    </w:p>
    <w:p w14:paraId="7444A6D3" w14:textId="7BD6676B" w:rsidR="009120F6" w:rsidRDefault="009120F6" w:rsidP="009120F6">
      <w:pPr>
        <w:tabs>
          <w:tab w:val="left" w:pos="-1985"/>
          <w:tab w:val="left" w:pos="709"/>
        </w:tabs>
        <w:spacing w:after="0" w:line="24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3. </w:t>
      </w:r>
      <w:r w:rsidRPr="009120F6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0820.3/ว 1469 ลงวันที่ 4 เมษายน 2566</w:t>
      </w:r>
    </w:p>
    <w:p w14:paraId="530363C5" w14:textId="6287588D" w:rsidR="009120F6" w:rsidRDefault="009120F6" w:rsidP="00516616">
      <w:pPr>
        <w:tabs>
          <w:tab w:val="left" w:pos="-1985"/>
          <w:tab w:val="left" w:pos="709"/>
        </w:tabs>
        <w:spacing w:after="0" w:line="24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4. หนังสือกระทรวงมหาดไทย ด่วนที่สุด ที่ มท 0820.3/ว 10385 ลงวันที่ 27 ตุลาคม 2566</w:t>
      </w:r>
    </w:p>
    <w:p w14:paraId="08F2DEA3" w14:textId="22F36882" w:rsidR="00317BE2" w:rsidRPr="00516616" w:rsidRDefault="00317BE2" w:rsidP="000B5E31">
      <w:pPr>
        <w:tabs>
          <w:tab w:val="left" w:pos="-1985"/>
          <w:tab w:val="left" w:pos="709"/>
        </w:tabs>
        <w:spacing w:after="120" w:line="240" w:lineRule="auto"/>
        <w:ind w:left="567" w:hanging="567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616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5. หนังสือกรมส่งเสริมการปกครองท้องถิ่น ด่วนที่สุด ที่ มท 0820.3/ว </w:t>
      </w:r>
      <w:r w:rsidR="00516616" w:rsidRPr="00516616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1091 ลงวันที่ 12 มีนาคม 2567</w:t>
      </w:r>
    </w:p>
    <w:p w14:paraId="0A119ED0" w14:textId="55B4534E" w:rsidR="00D14345" w:rsidRDefault="00D14345" w:rsidP="00D80A06">
      <w:pPr>
        <w:tabs>
          <w:tab w:val="left" w:pos="-1985"/>
          <w:tab w:val="left" w:pos="1418"/>
          <w:tab w:val="left" w:pos="7655"/>
        </w:tabs>
        <w:spacing w:after="0" w:line="24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16616">
        <w:rPr>
          <w:rFonts w:ascii="TH SarabunIT๙" w:eastAsia="Calibri" w:hAnsi="TH SarabunIT๙" w:cs="TH SarabunIT๙" w:hint="cs"/>
          <w:sz w:val="32"/>
          <w:szCs w:val="32"/>
          <w:cs/>
        </w:rPr>
        <w:t>สำเนาหนังสือกระทรวงมหาดไทย ด่วนที่สุด ที่ มท 0211.5/ว 2745</w:t>
      </w:r>
      <w:r w:rsidR="00D80A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80A06">
        <w:rPr>
          <w:rFonts w:ascii="TH SarabunIT๙" w:eastAsia="Calibri" w:hAnsi="TH SarabunIT๙" w:cs="TH SarabunIT๙" w:hint="cs"/>
          <w:sz w:val="32"/>
          <w:szCs w:val="32"/>
          <w:cs/>
        </w:rPr>
        <w:t>จำนวน 1 ฉบับ</w:t>
      </w:r>
    </w:p>
    <w:p w14:paraId="309E9A99" w14:textId="068D7E2F" w:rsidR="00D80A06" w:rsidRDefault="00D80A06" w:rsidP="00D14345">
      <w:pPr>
        <w:tabs>
          <w:tab w:val="left" w:pos="-1985"/>
          <w:tab w:val="left" w:pos="1418"/>
        </w:tabs>
        <w:spacing w:after="120" w:line="24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16616">
        <w:rPr>
          <w:rFonts w:ascii="TH SarabunIT๙" w:eastAsia="Calibri" w:hAnsi="TH SarabunIT๙" w:cs="TH SarabunIT๙" w:hint="cs"/>
          <w:sz w:val="32"/>
          <w:szCs w:val="32"/>
          <w:cs/>
        </w:rPr>
        <w:t>ลงวันที่ 14 มีนาคม 2567</w:t>
      </w:r>
    </w:p>
    <w:p w14:paraId="2515A4E6" w14:textId="038D8C46" w:rsidR="004F4BD5" w:rsidRPr="00516616" w:rsidRDefault="004F4BD5" w:rsidP="000B5E31">
      <w:pPr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6616">
        <w:rPr>
          <w:rFonts w:ascii="TH SarabunIT๙" w:eastAsia="Calibri" w:hAnsi="TH SarabunIT๙" w:cs="TH SarabunIT๙" w:hint="cs"/>
          <w:sz w:val="32"/>
          <w:szCs w:val="32"/>
          <w:cs/>
        </w:rPr>
        <w:t>ตามที่ กระทรวงมหาดไทย</w:t>
      </w:r>
      <w:r w:rsidR="009120F6" w:rsidRPr="00516616">
        <w:rPr>
          <w:rFonts w:ascii="TH SarabunIT๙" w:eastAsia="Calibri" w:hAnsi="TH SarabunIT๙" w:cs="TH SarabunIT๙" w:hint="cs"/>
          <w:sz w:val="32"/>
          <w:szCs w:val="32"/>
          <w:cs/>
        </w:rPr>
        <w:t>และกรมส่งเสริมการปกครองท้องถิ่น</w:t>
      </w:r>
      <w:r w:rsidRPr="00516616">
        <w:rPr>
          <w:rFonts w:ascii="TH SarabunIT๙" w:eastAsia="Calibri" w:hAnsi="TH SarabunIT๙" w:cs="TH SarabunIT๙" w:hint="cs"/>
          <w:sz w:val="32"/>
          <w:szCs w:val="32"/>
          <w:cs/>
        </w:rPr>
        <w:t>ได้แจ้งแนวทางการดำเนินการตามกฎหมายกับผู้จุดไฟเผาตอซังข้าวหรือพืชไร่ต่าง ๆ และเผาป่า ทำให้เกิดเหตุรำคาญ โดยให้องค์กรปกครอง</w:t>
      </w:r>
      <w:r w:rsidRPr="00516616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ส่วนท้องถิ่น</w:t>
      </w:r>
      <w:r w:rsidR="009120F6" w:rsidRPr="00516616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Pr="00516616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ชี้แจง แนะนำ ทำความเข้าใจแก่ประชาชน</w:t>
      </w:r>
      <w:r w:rsidR="006B0843" w:rsidRPr="00516616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Pr="00516616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ให้ตระหนักถึงสถานการณ์และอันตรายของ</w:t>
      </w:r>
      <w:r w:rsidR="00D80A06" w:rsidRPr="00516616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การเกิดเหตุไฟป่า</w:t>
      </w:r>
      <w:r w:rsidR="00D80A06" w:rsidRPr="00516616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และ</w:t>
      </w:r>
      <w:r w:rsidRPr="00516616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ฝุ่นละอองขนาดเล็ก</w:t>
      </w:r>
      <w:r w:rsidR="000934B3" w:rsidRPr="00516616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(PM</w:t>
      </w:r>
      <w:r w:rsidR="000934B3" w:rsidRPr="00516616">
        <w:rPr>
          <w:rFonts w:ascii="TH SarabunPSK" w:eastAsia="Calibri" w:hAnsi="TH SarabunPSK" w:cs="TH SarabunPSK"/>
          <w:spacing w:val="-8"/>
          <w:szCs w:val="22"/>
        </w:rPr>
        <w:t>2.5</w:t>
      </w:r>
      <w:r w:rsidR="000934B3" w:rsidRPr="00516616">
        <w:rPr>
          <w:rFonts w:ascii="TH SarabunIT๙" w:eastAsia="Calibri" w:hAnsi="TH SarabunIT๙" w:cs="TH SarabunIT๙"/>
          <w:spacing w:val="-8"/>
          <w:sz w:val="32"/>
          <w:szCs w:val="32"/>
        </w:rPr>
        <w:t>)</w:t>
      </w:r>
      <w:r w:rsidR="001F4FFD" w:rsidRPr="00516616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ประกอบกับให้ดำเนินการตามอำนาจหน้าที่กับผู้กระทำผิดตามพระราชบัญญัติ</w:t>
      </w:r>
      <w:r w:rsidR="00D80A06" w:rsidRPr="00516616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1F4FFD" w:rsidRPr="005166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การสาธารณสุข พ.ศ. 2535 </w:t>
      </w:r>
      <w:r w:rsidR="009120F6" w:rsidRPr="00516616">
        <w:rPr>
          <w:rFonts w:ascii="TH SarabunIT๙" w:eastAsia="Calibri" w:hAnsi="TH SarabunIT๙" w:cs="TH SarabunIT๙" w:hint="cs"/>
          <w:sz w:val="32"/>
          <w:szCs w:val="32"/>
          <w:cs/>
        </w:rPr>
        <w:t>และให้องค์กรปกครองส่วนท้องถิ่นพิจารณาบรรจุกิจกรรม/โครงการป้องกัน</w:t>
      </w:r>
      <w:r w:rsidR="00D80A06" w:rsidRPr="00516616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120F6" w:rsidRPr="00516616">
        <w:rPr>
          <w:rFonts w:ascii="TH SarabunIT๙" w:eastAsia="Calibri" w:hAnsi="TH SarabunIT๙" w:cs="TH SarabunIT๙" w:hint="cs"/>
          <w:sz w:val="32"/>
          <w:szCs w:val="32"/>
          <w:cs/>
        </w:rPr>
        <w:t>และแก้ไขปัญหาไฟป่า</w:t>
      </w:r>
      <w:r w:rsidR="000934B3" w:rsidRPr="005166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หมอกควันและฝุ่นละอองขนาดเล็ก </w:t>
      </w:r>
      <w:r w:rsidR="000934B3" w:rsidRPr="00516616">
        <w:rPr>
          <w:rFonts w:ascii="TH SarabunIT๙" w:eastAsia="Calibri" w:hAnsi="TH SarabunIT๙" w:cs="TH SarabunIT๙"/>
          <w:sz w:val="32"/>
          <w:szCs w:val="32"/>
        </w:rPr>
        <w:t>(PM</w:t>
      </w:r>
      <w:r w:rsidR="000934B3" w:rsidRPr="00516616">
        <w:rPr>
          <w:rFonts w:ascii="TH SarabunPSK" w:eastAsia="Calibri" w:hAnsi="TH SarabunPSK" w:cs="TH SarabunPSK"/>
          <w:szCs w:val="22"/>
        </w:rPr>
        <w:t>2.5</w:t>
      </w:r>
      <w:r w:rsidR="000934B3" w:rsidRPr="00516616">
        <w:rPr>
          <w:rFonts w:ascii="TH SarabunIT๙" w:eastAsia="Calibri" w:hAnsi="TH SarabunIT๙" w:cs="TH SarabunIT๙"/>
          <w:sz w:val="32"/>
          <w:szCs w:val="32"/>
        </w:rPr>
        <w:t>)</w:t>
      </w:r>
      <w:r w:rsidR="006B0843" w:rsidRPr="005166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934B3" w:rsidRPr="00516616">
        <w:rPr>
          <w:rFonts w:ascii="TH SarabunIT๙" w:eastAsia="Calibri" w:hAnsi="TH SarabunIT๙" w:cs="TH SarabunIT๙" w:hint="cs"/>
          <w:sz w:val="32"/>
          <w:szCs w:val="32"/>
          <w:cs/>
        </w:rPr>
        <w:t>เพื่อเป็นกรอบในการตั้งงบประมาณ</w:t>
      </w:r>
      <w:r w:rsidR="00D80A06" w:rsidRPr="00516616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0934B3" w:rsidRPr="005166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ขององค์กรปกครองส่วนท้องถิ่นเป็นประจำทุกปี </w:t>
      </w:r>
      <w:r w:rsidR="001F4FFD" w:rsidRPr="00516616">
        <w:rPr>
          <w:rFonts w:ascii="TH SarabunIT๙" w:eastAsia="Calibri" w:hAnsi="TH SarabunIT๙" w:cs="TH SarabunIT๙" w:hint="cs"/>
          <w:sz w:val="32"/>
          <w:szCs w:val="32"/>
          <w:cs/>
        </w:rPr>
        <w:t>นั้น</w:t>
      </w:r>
    </w:p>
    <w:p w14:paraId="121323C3" w14:textId="1617EC59" w:rsidR="00516616" w:rsidRDefault="000934B3" w:rsidP="00317BE2">
      <w:pPr>
        <w:tabs>
          <w:tab w:val="left" w:pos="1418"/>
          <w:tab w:val="left" w:pos="1701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17BE2" w:rsidRPr="00317BE2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กรมส่งเสริมการปกครองท้องถิ่นได้รับแจ้งจากกระทรวงมหาดไทยว่า กระทรวงทรัพยากร</w:t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>ธรรมชาติ</w:t>
      </w:r>
      <w:r w:rsidR="00317BE2" w:rsidRPr="00317BE2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และสิ่งแวดล้อมได้ติดตามตรวจวัดปริมาณฝุ่นละออง </w:t>
      </w:r>
      <w:r w:rsidR="00317BE2" w:rsidRPr="00317BE2">
        <w:rPr>
          <w:rFonts w:ascii="TH SarabunIT๙" w:eastAsia="Calibri" w:hAnsi="TH SarabunIT๙" w:cs="TH SarabunIT๙"/>
          <w:spacing w:val="-8"/>
          <w:sz w:val="32"/>
          <w:szCs w:val="32"/>
        </w:rPr>
        <w:t>PM</w:t>
      </w:r>
      <w:r w:rsidR="00317BE2" w:rsidRPr="00317BE2">
        <w:rPr>
          <w:rFonts w:ascii="TH SarabunPSK" w:eastAsia="Calibri" w:hAnsi="TH SarabunPSK" w:cs="TH SarabunPSK"/>
          <w:spacing w:val="-8"/>
          <w:szCs w:val="22"/>
          <w:cs/>
        </w:rPr>
        <w:t>2.5</w:t>
      </w:r>
      <w:r w:rsidR="00317BE2" w:rsidRPr="00317BE2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พบระดับความเข้มข้นฝุ่นละออง </w:t>
      </w:r>
      <w:r w:rsidR="00317BE2" w:rsidRPr="00317BE2">
        <w:rPr>
          <w:rFonts w:ascii="TH SarabunIT๙" w:eastAsia="Calibri" w:hAnsi="TH SarabunIT๙" w:cs="TH SarabunIT๙"/>
          <w:spacing w:val="-8"/>
          <w:sz w:val="32"/>
          <w:szCs w:val="32"/>
        </w:rPr>
        <w:t>PM</w:t>
      </w:r>
      <w:r w:rsidR="00317BE2" w:rsidRPr="00317BE2">
        <w:rPr>
          <w:rFonts w:ascii="TH SarabunPSK" w:eastAsia="Calibri" w:hAnsi="TH SarabunPSK" w:cs="TH SarabunPSK"/>
          <w:spacing w:val="-8"/>
          <w:szCs w:val="22"/>
          <w:cs/>
        </w:rPr>
        <w:t>2.5</w:t>
      </w:r>
      <w:r w:rsidR="00317BE2" w:rsidRPr="00317BE2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เกินค่ามาตรฐาน</w:t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17BE2" w:rsidRPr="00317BE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37.5 ไมโครกรัมต่อลูกบาศก์เมตร อยู่ในระดับสีส้มและสีแดงในหลายพื้นที่ โดยเฉพาะพื้นที่ 17 จังหวัดภาคเหนือ</w:t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และพบจุดความร้อนกระจายเพิ่มขึ้นในหลายพื้นที่ ซึ่งกระทรวงทรัพยากรธรรมชาติและสิ่งแวดล้อม</w:t>
      </w:r>
      <w:r w:rsidR="00317BE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317BE2" w:rsidRPr="00317BE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ได้จัดส่งมาตรการฉุกเฉินยกระดับการปฏิบัติการในการแก้ไขปัญหาฝุ่นละออง </w:t>
      </w:r>
      <w:r w:rsidR="00317BE2" w:rsidRPr="00317BE2">
        <w:rPr>
          <w:rFonts w:ascii="TH SarabunIT๙" w:eastAsia="Calibri" w:hAnsi="TH SarabunIT๙" w:cs="TH SarabunIT๙"/>
          <w:spacing w:val="-6"/>
          <w:sz w:val="32"/>
          <w:szCs w:val="32"/>
        </w:rPr>
        <w:t>PM</w:t>
      </w:r>
      <w:r w:rsidR="00317BE2" w:rsidRPr="00317BE2">
        <w:rPr>
          <w:rFonts w:ascii="TH SarabunPSK" w:eastAsia="Calibri" w:hAnsi="TH SarabunPSK" w:cs="TH SarabunPSK"/>
          <w:spacing w:val="-6"/>
          <w:szCs w:val="22"/>
          <w:cs/>
        </w:rPr>
        <w:t>2.5</w:t>
      </w:r>
      <w:r w:rsidR="00317BE2" w:rsidRPr="00317BE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ในช่วงวิกฤต ประจำปี 2567</w:t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ที่ได้รับความเห็นชอบจากคณะกรรมการ</w:t>
      </w:r>
      <w:r w:rsidR="00317BE2" w:rsidRPr="00DB754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จัดการปัญหามลพิษทางอากาศเพื่อความยั่งยืน ในคราวการประชุม </w:t>
      </w:r>
      <w:r w:rsidR="00317BE2">
        <w:rPr>
          <w:rFonts w:ascii="TH SarabunIT๙" w:eastAsia="Calibri" w:hAnsi="TH SarabunIT๙" w:cs="TH SarabunIT๙"/>
          <w:spacing w:val="-10"/>
          <w:sz w:val="32"/>
          <w:szCs w:val="32"/>
          <w:cs/>
        </w:rPr>
        <w:br/>
      </w:r>
      <w:r w:rsidR="00317BE2" w:rsidRPr="00DB754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ครั้งที่ 1/2567 เมื่อวันที่ 27 กุมภาพันธ์ 2567</w:t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โดยขอให้</w:t>
      </w:r>
      <w:r w:rsidR="00516616">
        <w:rPr>
          <w:rFonts w:ascii="TH SarabunIT๙" w:eastAsia="Calibri" w:hAnsi="TH SarabunIT๙" w:cs="TH SarabunIT๙" w:hint="cs"/>
          <w:sz w:val="32"/>
          <w:szCs w:val="32"/>
          <w:cs/>
        </w:rPr>
        <w:t>กระทรวงมหาดไทย</w:t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แจ้งหน่วยงานภายใต้กำกับพิจารณายกระดับการดำเนินงานตามมาตรการดังกล่าวอย่างเร่งด่วน </w:t>
      </w:r>
      <w:r w:rsidR="00317BE2" w:rsidRPr="00DB754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เพื่อควบคุมปริมาณฝุ่นละออง </w:t>
      </w:r>
      <w:r w:rsidR="00317BE2">
        <w:rPr>
          <w:rFonts w:ascii="TH SarabunIT๙" w:eastAsia="Calibri" w:hAnsi="TH SarabunIT๙" w:cs="TH SarabunIT๙"/>
          <w:sz w:val="32"/>
          <w:szCs w:val="32"/>
        </w:rPr>
        <w:t>PM</w:t>
      </w:r>
      <w:r w:rsidR="00317BE2" w:rsidRPr="00DB754A">
        <w:rPr>
          <w:rFonts w:ascii="TH SarabunPSK" w:eastAsia="Calibri" w:hAnsi="TH SarabunPSK" w:cs="TH SarabunPSK"/>
          <w:szCs w:val="22"/>
          <w:cs/>
        </w:rPr>
        <w:t>2.5</w:t>
      </w:r>
      <w:r w:rsidR="00317BE2" w:rsidRPr="00DB754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516616">
        <w:rPr>
          <w:rFonts w:ascii="TH SarabunIT๙" w:eastAsia="Calibri" w:hAnsi="TH SarabunIT๙" w:cs="TH SarabunIT๙"/>
          <w:spacing w:val="-6"/>
          <w:sz w:val="32"/>
          <w:szCs w:val="32"/>
          <w:cs/>
        </w:rPr>
        <w:br/>
      </w:r>
      <w:r w:rsidR="00317BE2" w:rsidRPr="00DB754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ให้อยู่ในเกณฑ์มาตรฐาน </w:t>
      </w:r>
      <w:r w:rsidR="00317BE2" w:rsidRPr="00317BE2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และลดผลกระทบต่อสุขภาพอนามัยของประชาชน </w:t>
      </w:r>
      <w:r w:rsidR="00516616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ดังนั้น เพื่อให้การแก้ไขปัญหาฝุ่นละออง </w:t>
      </w:r>
      <w:r w:rsidR="00516616">
        <w:rPr>
          <w:rFonts w:ascii="TH SarabunIT๙" w:eastAsia="Calibri" w:hAnsi="TH SarabunIT๙" w:cs="TH SarabunIT๙"/>
          <w:spacing w:val="-8"/>
          <w:sz w:val="32"/>
          <w:szCs w:val="32"/>
        </w:rPr>
        <w:t>PM</w:t>
      </w:r>
      <w:r w:rsidR="00516616" w:rsidRPr="00317BE2">
        <w:rPr>
          <w:rFonts w:ascii="TH SarabunPSK" w:eastAsia="Calibri" w:hAnsi="TH SarabunPSK" w:cs="TH SarabunPSK"/>
          <w:spacing w:val="-8"/>
          <w:szCs w:val="22"/>
          <w:cs/>
        </w:rPr>
        <w:t>2.5</w:t>
      </w:r>
      <w:r w:rsidR="00516616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="00516616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เป็นไปด้วยความเรียบร้อย</w:t>
      </w:r>
      <w:r w:rsidR="00317BE2" w:rsidRPr="00317BE2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กรมส่งเสริมการปกครองท้องถิ่น</w:t>
      </w:r>
      <w:r w:rsidR="000D16A1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จึง</w:t>
      </w:r>
      <w:r w:rsidR="00317BE2" w:rsidRPr="00317BE2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ขอแจ้งมาตรการฉุกเฉิน</w:t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>ยกระดับการปฏิบัติการ</w:t>
      </w:r>
      <w:r w:rsidR="00516616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14:paraId="23F3ACAC" w14:textId="77777777" w:rsidR="00516616" w:rsidRDefault="00516616" w:rsidP="00317BE2">
      <w:pPr>
        <w:tabs>
          <w:tab w:val="left" w:pos="1418"/>
          <w:tab w:val="left" w:pos="1701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785EC76" w14:textId="77777777" w:rsidR="00516616" w:rsidRDefault="00516616" w:rsidP="00317BE2">
      <w:pPr>
        <w:tabs>
          <w:tab w:val="left" w:pos="1418"/>
          <w:tab w:val="left" w:pos="1701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39621B0" w14:textId="77777777" w:rsidR="00516616" w:rsidRDefault="00516616" w:rsidP="00317BE2">
      <w:pPr>
        <w:tabs>
          <w:tab w:val="left" w:pos="1418"/>
          <w:tab w:val="left" w:pos="1701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721FCBA" w14:textId="69807474" w:rsidR="00516616" w:rsidRDefault="00516616" w:rsidP="00516616">
      <w:pPr>
        <w:tabs>
          <w:tab w:val="left" w:pos="1418"/>
          <w:tab w:val="left" w:pos="1701"/>
          <w:tab w:val="left" w:pos="2268"/>
        </w:tabs>
        <w:spacing w:after="12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/ในการแก้ไข...</w:t>
      </w:r>
    </w:p>
    <w:p w14:paraId="31001C10" w14:textId="77777777" w:rsidR="00516616" w:rsidRDefault="00516616" w:rsidP="00317BE2">
      <w:pPr>
        <w:tabs>
          <w:tab w:val="left" w:pos="1418"/>
          <w:tab w:val="left" w:pos="1701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192BC75" w14:textId="44625A07" w:rsidR="00516616" w:rsidRDefault="00516616" w:rsidP="00516616">
      <w:pPr>
        <w:tabs>
          <w:tab w:val="left" w:pos="1418"/>
          <w:tab w:val="left" w:pos="1701"/>
          <w:tab w:val="left" w:pos="2268"/>
        </w:tabs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</w:p>
    <w:p w14:paraId="33185F82" w14:textId="6C415625" w:rsidR="00317BE2" w:rsidRDefault="00516616" w:rsidP="00516616">
      <w:pPr>
        <w:tabs>
          <w:tab w:val="left" w:pos="1418"/>
          <w:tab w:val="left" w:pos="1701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317BE2" w:rsidRPr="00516616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ในการแก้ไขปัญหาฝุ่นละออง </w:t>
      </w:r>
      <w:r w:rsidR="00317BE2" w:rsidRPr="00516616">
        <w:rPr>
          <w:rFonts w:ascii="TH SarabunIT๙" w:eastAsia="Calibri" w:hAnsi="TH SarabunIT๙" w:cs="TH SarabunIT๙"/>
          <w:spacing w:val="-8"/>
          <w:sz w:val="32"/>
          <w:szCs w:val="32"/>
        </w:rPr>
        <w:t>PM</w:t>
      </w:r>
      <w:r w:rsidR="00317BE2" w:rsidRPr="00516616">
        <w:rPr>
          <w:rFonts w:ascii="TH SarabunPSK" w:eastAsia="Calibri" w:hAnsi="TH SarabunPSK" w:cs="TH SarabunPSK"/>
          <w:spacing w:val="-8"/>
          <w:szCs w:val="22"/>
          <w:cs/>
        </w:rPr>
        <w:t>2.5</w:t>
      </w:r>
      <w:r w:rsidR="00317BE2" w:rsidRPr="00516616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ในช่วงสถานการณ์วิกฤต ประจำปี พ.ศ. 2567</w:t>
      </w:r>
      <w:r w:rsidRPr="00516616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="00317BE2" w:rsidRPr="00516616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ของกระทรวงทรัพยากรธรรมชาติ</w:t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>และสิ่งแวดล้อมให้จังหวัดแจ้งองค์กรปกครองส่วนท้องถิ่นในพื้นที่ทราบและดำเนินการตามมาตรการดังกล่าว ทั้งนี้ ขอให้จังหวัดกำชับองค์กรปกครองส่วนท้องถิ่นในพื้นที่ให้ดำเนินการตามอำนาจหน้าที่และตามแนวทาง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317BE2">
        <w:rPr>
          <w:rFonts w:ascii="TH SarabunIT๙" w:eastAsia="Calibri" w:hAnsi="TH SarabunIT๙" w:cs="TH SarabunIT๙" w:hint="cs"/>
          <w:sz w:val="32"/>
          <w:szCs w:val="32"/>
          <w:cs/>
        </w:rPr>
        <w:t>ที่กระทรวงมหาดไทยและกรมส่งเสริมการปกครองท้องถิ่นกำหนดต่อไป รายละเอียดปรากฏตามสิ่งที่ส่งมาด้วย</w:t>
      </w:r>
    </w:p>
    <w:p w14:paraId="21C645D2" w14:textId="0AB2F751" w:rsidR="00B669A1" w:rsidRPr="006B0843" w:rsidRDefault="00B669A1" w:rsidP="000B5E31">
      <w:pPr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bookmarkStart w:id="0" w:name="_Hlk148561166"/>
      <w:r w:rsidRPr="006B0843">
        <w:rPr>
          <w:rFonts w:ascii="TH SarabunIT๙" w:eastAsia="Calibri" w:hAnsi="TH SarabunIT๙" w:cs="TH SarabunIT๙"/>
          <w:sz w:val="32"/>
          <w:szCs w:val="32"/>
        </w:rPr>
        <w:tab/>
      </w:r>
      <w:r w:rsidRPr="006B0843"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</w:t>
      </w:r>
      <w:r w:rsidR="000934B3">
        <w:rPr>
          <w:rFonts w:ascii="TH SarabunIT๙" w:eastAsia="Calibri" w:hAnsi="TH SarabunIT๙" w:cs="TH SarabunIT๙" w:hint="cs"/>
          <w:sz w:val="32"/>
          <w:szCs w:val="32"/>
          <w:cs/>
        </w:rPr>
        <w:t>โปรด</w:t>
      </w:r>
      <w:r w:rsidRPr="006B0843"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</w:p>
    <w:p w14:paraId="4E7150FF" w14:textId="479D2434" w:rsidR="00B669A1" w:rsidRPr="00B669A1" w:rsidRDefault="00421DC1" w:rsidP="000B5E31">
      <w:pPr>
        <w:tabs>
          <w:tab w:val="left" w:pos="3828"/>
          <w:tab w:val="left" w:pos="4536"/>
        </w:tabs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669A1" w:rsidRPr="00B669A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669A1" w:rsidRPr="00B669A1">
        <w:rPr>
          <w:rFonts w:ascii="TH SarabunIT๙" w:eastAsia="Calibri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6C3D19F4" w14:textId="34AE148E" w:rsidR="00B669A1" w:rsidRDefault="00B669A1" w:rsidP="000B5E31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F19A53D" w14:textId="0DCB15B5" w:rsidR="00EC2FBB" w:rsidRDefault="00EC2FBB" w:rsidP="000B5E31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30C6E63" w14:textId="1BE7F04B" w:rsidR="005B4B13" w:rsidRDefault="005B4B13" w:rsidP="000B5E31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5E52241" w14:textId="00F9AADC" w:rsidR="00C45A38" w:rsidRPr="00B669A1" w:rsidRDefault="00C45A38" w:rsidP="000B5E31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5FCC4A" w14:textId="515316EA" w:rsidR="00B669A1" w:rsidRPr="00B669A1" w:rsidRDefault="00B669A1" w:rsidP="000B5E31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8B14D4" w14:textId="24CED978" w:rsidR="005B4B13" w:rsidRDefault="00B669A1" w:rsidP="000B5E31">
      <w:pPr>
        <w:tabs>
          <w:tab w:val="left" w:pos="3828"/>
          <w:tab w:val="left" w:pos="4536"/>
        </w:tabs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bookmarkEnd w:id="0"/>
      <w:r w:rsidR="000934B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75BA57D0" w14:textId="06B1203F" w:rsidR="00763DD4" w:rsidRDefault="00763DD4" w:rsidP="000B5E31">
      <w:pPr>
        <w:tabs>
          <w:tab w:val="left" w:pos="3828"/>
          <w:tab w:val="left" w:pos="4536"/>
        </w:tabs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4B4FA6C" w14:textId="418398A2" w:rsidR="00763DD4" w:rsidRDefault="00763DD4" w:rsidP="000B5E31">
      <w:pPr>
        <w:tabs>
          <w:tab w:val="left" w:pos="3828"/>
          <w:tab w:val="left" w:pos="4536"/>
        </w:tabs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F2C9748" w14:textId="773421C3" w:rsidR="00763DD4" w:rsidRDefault="00763DD4" w:rsidP="000B5E31">
      <w:pPr>
        <w:tabs>
          <w:tab w:val="left" w:pos="3828"/>
          <w:tab w:val="left" w:pos="4536"/>
        </w:tabs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464386D" w14:textId="3FED332D" w:rsidR="00763DD4" w:rsidRDefault="00763DD4" w:rsidP="000B5E31">
      <w:pPr>
        <w:tabs>
          <w:tab w:val="left" w:pos="3828"/>
          <w:tab w:val="left" w:pos="4536"/>
        </w:tabs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98A9B2F" w14:textId="55C7378A" w:rsidR="00F37E46" w:rsidRDefault="000934B3" w:rsidP="000B5E31">
      <w:pPr>
        <w:tabs>
          <w:tab w:val="left" w:pos="3828"/>
          <w:tab w:val="left" w:pos="453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1" w:name="_Hlk148561250"/>
      <w:r w:rsidRPr="005A081B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BC6981" wp14:editId="367DFFEA">
                <wp:simplePos x="0" y="0"/>
                <wp:positionH relativeFrom="column">
                  <wp:posOffset>4682490</wp:posOffset>
                </wp:positionH>
                <wp:positionV relativeFrom="paragraph">
                  <wp:posOffset>69850</wp:posOffset>
                </wp:positionV>
                <wp:extent cx="1536700" cy="11334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2CFD" w14:textId="77777777" w:rsidR="00A823A9" w:rsidRPr="000D16A1" w:rsidRDefault="00A823A9" w:rsidP="00F37E4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D16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0D16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0D16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</w:t>
                            </w:r>
                          </w:p>
                          <w:p w14:paraId="2DC4BBEE" w14:textId="77777777" w:rsidR="00A823A9" w:rsidRPr="000D16A1" w:rsidRDefault="00A823A9" w:rsidP="00F37E4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D16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0D16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กสว</w:t>
                            </w:r>
                            <w:proofErr w:type="spellEnd"/>
                            <w:r w:rsidRPr="000D16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</w:t>
                            </w:r>
                          </w:p>
                          <w:p w14:paraId="6F6A6104" w14:textId="77777777" w:rsidR="00A823A9" w:rsidRPr="000D16A1" w:rsidRDefault="00A823A9" w:rsidP="00F37E4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D16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ผอ.กง.ทช.............................</w:t>
                            </w:r>
                          </w:p>
                          <w:p w14:paraId="5F18C233" w14:textId="77777777" w:rsidR="00A823A9" w:rsidRPr="000D16A1" w:rsidRDefault="00A823A9" w:rsidP="00F37E4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D16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0D16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</w:t>
                            </w:r>
                            <w:r w:rsidRPr="000D16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ง.</w:t>
                            </w:r>
                            <w:r w:rsidRPr="000D16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  <w:r w:rsidRPr="000D16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</w:t>
                            </w:r>
                          </w:p>
                          <w:p w14:paraId="53DF0028" w14:textId="77777777" w:rsidR="00A823A9" w:rsidRPr="000D16A1" w:rsidRDefault="00A823A9" w:rsidP="00F37E4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D16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จนท...................</w:t>
                            </w:r>
                            <w:r w:rsidRPr="000D16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Pr="000D16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6981" id="Text Box 3" o:spid="_x0000_s1028" type="#_x0000_t202" style="position:absolute;left:0;text-align:left;margin-left:368.7pt;margin-top:5.5pt;width:121pt;height:8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" strokecolor="white">
                <v:textbox>
                  <w:txbxContent>
                    <w:p w14:paraId="48422CFD" w14:textId="77777777" w:rsidR="00A823A9" w:rsidRPr="000D16A1" w:rsidRDefault="00A823A9" w:rsidP="00F37E4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D16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0D16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0D16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</w:t>
                      </w:r>
                    </w:p>
                    <w:p w14:paraId="2DC4BBEE" w14:textId="77777777" w:rsidR="00A823A9" w:rsidRPr="000D16A1" w:rsidRDefault="00A823A9" w:rsidP="00F37E4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D16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0D16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กสว</w:t>
                      </w:r>
                      <w:proofErr w:type="spellEnd"/>
                      <w:r w:rsidRPr="000D16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</w:t>
                      </w:r>
                    </w:p>
                    <w:p w14:paraId="6F6A6104" w14:textId="77777777" w:rsidR="00A823A9" w:rsidRPr="000D16A1" w:rsidRDefault="00A823A9" w:rsidP="00F37E4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D16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ผอ.กง.ทช.............................</w:t>
                      </w:r>
                    </w:p>
                    <w:p w14:paraId="5F18C233" w14:textId="77777777" w:rsidR="00A823A9" w:rsidRPr="000D16A1" w:rsidRDefault="00A823A9" w:rsidP="00F37E4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D16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0D16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</w:t>
                      </w:r>
                      <w:r w:rsidRPr="000D16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ง.</w:t>
                      </w:r>
                      <w:r w:rsidRPr="000D16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  <w:r w:rsidRPr="000D16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</w:t>
                      </w:r>
                    </w:p>
                    <w:p w14:paraId="53DF0028" w14:textId="77777777" w:rsidR="00A823A9" w:rsidRPr="000D16A1" w:rsidRDefault="00A823A9" w:rsidP="00F37E4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D16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จนท...................</w:t>
                      </w:r>
                      <w:r w:rsidRPr="000D16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Pr="000D16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14:paraId="0EEA515D" w14:textId="0255EBCA" w:rsidR="00E92B17" w:rsidRDefault="009120F6" w:rsidP="000B5E31">
      <w:pPr>
        <w:tabs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กลุ่มงานทรัพยากรธรรมชาติ</w:t>
      </w:r>
    </w:p>
    <w:p w14:paraId="2BACE1C4" w14:textId="4E4003AC" w:rsidR="003A5C8A" w:rsidRDefault="00F37E46" w:rsidP="000B5E31">
      <w:pPr>
        <w:tabs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โทร. 02 241 9000 ต่อ 2113</w:t>
      </w:r>
    </w:p>
    <w:bookmarkEnd w:id="1"/>
    <w:p w14:paraId="225DF2F9" w14:textId="77777777" w:rsidR="005A6A5B" w:rsidRDefault="00C45A38" w:rsidP="000B5E31">
      <w:pPr>
        <w:tabs>
          <w:tab w:val="left" w:pos="3828"/>
          <w:tab w:val="left" w:pos="4536"/>
        </w:tabs>
        <w:spacing w:after="0" w:line="240" w:lineRule="auto"/>
        <w:rPr>
          <w:rStyle w:val="a8"/>
          <w:rFonts w:ascii="TH SarabunIT๙" w:eastAsia="Calibri" w:hAnsi="TH SarabunIT๙" w:cs="TH SarabunIT๙"/>
          <w:color w:val="auto"/>
          <w:sz w:val="32"/>
          <w:szCs w:val="32"/>
          <w:u w:val="non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7" w:history="1">
        <w:r w:rsidR="005A6A5B" w:rsidRPr="005A6A5B">
          <w:rPr>
            <w:rStyle w:val="a8"/>
            <w:rFonts w:ascii="TH SarabunIT๙" w:eastAsia="Calibri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093EFAF9" w14:textId="54DF4527" w:rsidR="00936435" w:rsidRPr="005A6A5B" w:rsidRDefault="00936435" w:rsidP="000B5E31">
      <w:pPr>
        <w:tabs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Style w:val="a8"/>
          <w:rFonts w:ascii="TH SarabunIT๙" w:eastAsia="Calibri" w:hAnsi="TH SarabunIT๙" w:cs="TH SarabunIT๙" w:hint="cs"/>
          <w:color w:val="auto"/>
          <w:sz w:val="32"/>
          <w:szCs w:val="32"/>
          <w:u w:val="none"/>
          <w:cs/>
        </w:rPr>
        <w:t>ผู้ประสานงาน นายวัชระพงศ์ ศุภเกษม โทรศัพท์ 061 - 4027111</w:t>
      </w:r>
    </w:p>
    <w:sectPr w:rsidR="00936435" w:rsidRPr="005A6A5B" w:rsidSect="00455F42">
      <w:pgSz w:w="11906" w:h="16838" w:code="9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1E43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719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64"/>
    <w:rsid w:val="000429D3"/>
    <w:rsid w:val="00070DC2"/>
    <w:rsid w:val="00087CC1"/>
    <w:rsid w:val="000934B3"/>
    <w:rsid w:val="000B5E31"/>
    <w:rsid w:val="000D16A1"/>
    <w:rsid w:val="000E2E3E"/>
    <w:rsid w:val="000E6865"/>
    <w:rsid w:val="000E746A"/>
    <w:rsid w:val="000F4C0E"/>
    <w:rsid w:val="001141F5"/>
    <w:rsid w:val="0014553A"/>
    <w:rsid w:val="00145DC8"/>
    <w:rsid w:val="001544DE"/>
    <w:rsid w:val="00195A5C"/>
    <w:rsid w:val="001A6A3E"/>
    <w:rsid w:val="001B3447"/>
    <w:rsid w:val="001F4A2A"/>
    <w:rsid w:val="001F4FFD"/>
    <w:rsid w:val="00204DF0"/>
    <w:rsid w:val="0024675B"/>
    <w:rsid w:val="002541E7"/>
    <w:rsid w:val="0027526B"/>
    <w:rsid w:val="0028462E"/>
    <w:rsid w:val="00293F4C"/>
    <w:rsid w:val="002A23F1"/>
    <w:rsid w:val="002B26FA"/>
    <w:rsid w:val="002C0731"/>
    <w:rsid w:val="002C0F33"/>
    <w:rsid w:val="002C15F5"/>
    <w:rsid w:val="002E1319"/>
    <w:rsid w:val="003136AB"/>
    <w:rsid w:val="00317BE2"/>
    <w:rsid w:val="00332288"/>
    <w:rsid w:val="0036195E"/>
    <w:rsid w:val="00375AE4"/>
    <w:rsid w:val="003A5C8A"/>
    <w:rsid w:val="00401114"/>
    <w:rsid w:val="00421DC1"/>
    <w:rsid w:val="00455F42"/>
    <w:rsid w:val="004640A8"/>
    <w:rsid w:val="004B5B64"/>
    <w:rsid w:val="004F3A63"/>
    <w:rsid w:val="004F4BD5"/>
    <w:rsid w:val="00516616"/>
    <w:rsid w:val="00516EF4"/>
    <w:rsid w:val="0052066A"/>
    <w:rsid w:val="005208F4"/>
    <w:rsid w:val="00535C9A"/>
    <w:rsid w:val="00547A5A"/>
    <w:rsid w:val="00562DC1"/>
    <w:rsid w:val="00574CB8"/>
    <w:rsid w:val="00576F35"/>
    <w:rsid w:val="005A081B"/>
    <w:rsid w:val="005A6309"/>
    <w:rsid w:val="005A6A5B"/>
    <w:rsid w:val="005B4B13"/>
    <w:rsid w:val="005F33E2"/>
    <w:rsid w:val="00610728"/>
    <w:rsid w:val="00631621"/>
    <w:rsid w:val="0064331D"/>
    <w:rsid w:val="0065291B"/>
    <w:rsid w:val="00652ED7"/>
    <w:rsid w:val="006B0843"/>
    <w:rsid w:val="006B3852"/>
    <w:rsid w:val="006B4A91"/>
    <w:rsid w:val="006E5E06"/>
    <w:rsid w:val="006E62DF"/>
    <w:rsid w:val="007052B2"/>
    <w:rsid w:val="0075662F"/>
    <w:rsid w:val="0076239D"/>
    <w:rsid w:val="00763DD4"/>
    <w:rsid w:val="00773F83"/>
    <w:rsid w:val="007D2037"/>
    <w:rsid w:val="007E6A83"/>
    <w:rsid w:val="0084421C"/>
    <w:rsid w:val="00844CEB"/>
    <w:rsid w:val="00856338"/>
    <w:rsid w:val="0086396D"/>
    <w:rsid w:val="00885D0C"/>
    <w:rsid w:val="00894555"/>
    <w:rsid w:val="008D6B0A"/>
    <w:rsid w:val="0090556E"/>
    <w:rsid w:val="009120F6"/>
    <w:rsid w:val="00936435"/>
    <w:rsid w:val="009A4D64"/>
    <w:rsid w:val="009B4563"/>
    <w:rsid w:val="009F28AD"/>
    <w:rsid w:val="00A068AA"/>
    <w:rsid w:val="00A31321"/>
    <w:rsid w:val="00A33984"/>
    <w:rsid w:val="00A54B3B"/>
    <w:rsid w:val="00A70C85"/>
    <w:rsid w:val="00A823A9"/>
    <w:rsid w:val="00AD5108"/>
    <w:rsid w:val="00AF2A7A"/>
    <w:rsid w:val="00B1324A"/>
    <w:rsid w:val="00B427B3"/>
    <w:rsid w:val="00B47731"/>
    <w:rsid w:val="00B5750A"/>
    <w:rsid w:val="00B669A1"/>
    <w:rsid w:val="00B704D4"/>
    <w:rsid w:val="00BC6806"/>
    <w:rsid w:val="00C164A3"/>
    <w:rsid w:val="00C31F5C"/>
    <w:rsid w:val="00C45A38"/>
    <w:rsid w:val="00C853F7"/>
    <w:rsid w:val="00C87407"/>
    <w:rsid w:val="00C9151A"/>
    <w:rsid w:val="00CA00CD"/>
    <w:rsid w:val="00CA17B3"/>
    <w:rsid w:val="00CB789E"/>
    <w:rsid w:val="00D14345"/>
    <w:rsid w:val="00D50A21"/>
    <w:rsid w:val="00D62B86"/>
    <w:rsid w:val="00D75E0A"/>
    <w:rsid w:val="00D80A06"/>
    <w:rsid w:val="00DB754A"/>
    <w:rsid w:val="00DC1E30"/>
    <w:rsid w:val="00DD01C4"/>
    <w:rsid w:val="00E57D15"/>
    <w:rsid w:val="00E71840"/>
    <w:rsid w:val="00E92B17"/>
    <w:rsid w:val="00E94A28"/>
    <w:rsid w:val="00EB117E"/>
    <w:rsid w:val="00EC2FBB"/>
    <w:rsid w:val="00F324BB"/>
    <w:rsid w:val="00F34238"/>
    <w:rsid w:val="00F37E46"/>
    <w:rsid w:val="00F5125D"/>
    <w:rsid w:val="00F87831"/>
    <w:rsid w:val="00FC6AA7"/>
    <w:rsid w:val="00F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63D2"/>
  <w15:docId w15:val="{FE0D479E-B52C-4C5F-8474-09D7613C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A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9A4D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5A0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5A081B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0E2E3E"/>
    <w:pPr>
      <w:numPr>
        <w:numId w:val="1"/>
      </w:numPr>
      <w:contextualSpacing/>
    </w:pPr>
  </w:style>
  <w:style w:type="character" w:styleId="a8">
    <w:name w:val="Hyperlink"/>
    <w:basedOn w:val="a1"/>
    <w:uiPriority w:val="99"/>
    <w:unhideWhenUsed/>
    <w:rsid w:val="003A5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ban@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</cp:lastModifiedBy>
  <cp:revision>2</cp:revision>
  <cp:lastPrinted>2024-03-22T06:38:00Z</cp:lastPrinted>
  <dcterms:created xsi:type="dcterms:W3CDTF">2024-03-25T11:04:00Z</dcterms:created>
  <dcterms:modified xsi:type="dcterms:W3CDTF">2024-03-25T11:04:00Z</dcterms:modified>
</cp:coreProperties>
</file>