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51EC" w14:textId="77777777" w:rsidR="008F61D7" w:rsidRDefault="00000000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C9DB800" wp14:editId="69A8872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9AC5E" w14:textId="77777777" w:rsidR="008F61D7" w:rsidRDefault="008F61D7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6D765F9F" w14:textId="77777777" w:rsidR="008F61D7" w:rsidRDefault="008F61D7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713F4FEB" w14:textId="77777777" w:rsidR="008F61D7" w:rsidRDefault="00000000">
      <w:pPr>
        <w:spacing w:before="240" w:line="216" w:lineRule="auto"/>
        <w:ind w:right="-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  <w:lang w:val="th-TH"/>
        </w:rPr>
        <w:t>ที่ มท ๐๘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  <w:lang w:val="th-TH"/>
        </w:rPr>
        <w:t>๐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  <w:lang w:val="th-TH"/>
        </w:rPr>
        <w:t>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24E9DFA3" w14:textId="77777777" w:rsidR="008F61D7" w:rsidRDefault="00000000">
      <w:pPr>
        <w:tabs>
          <w:tab w:val="left" w:pos="4536"/>
        </w:tabs>
        <w:spacing w:before="120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 xml:space="preserve">ถึง </w:t>
      </w:r>
      <w:r>
        <w:rPr>
          <w:rFonts w:ascii="TH SarabunIT๙" w:hAnsi="TH SarabunIT๙" w:cs="TH SarabunIT๙" w:hint="cs"/>
          <w:cs/>
          <w:lang w:val="th-TH"/>
        </w:rPr>
        <w:t>สำนักงานส่งเสริมการปกครองท้องถิ่นจังหวัด ทุกจังหวัด</w:t>
      </w:r>
    </w:p>
    <w:p w14:paraId="3B352E08" w14:textId="77777777" w:rsidR="008F61D7" w:rsidRDefault="008F61D7">
      <w:pPr>
        <w:tabs>
          <w:tab w:val="left" w:pos="4536"/>
        </w:tabs>
        <w:rPr>
          <w:rFonts w:ascii="TH SarabunIT๙" w:hAnsi="TH SarabunIT๙" w:cs="TH SarabunIT๙"/>
          <w:cs/>
          <w:lang w:val="th-TH"/>
        </w:rPr>
      </w:pPr>
    </w:p>
    <w:p w14:paraId="0233BD21" w14:textId="77777777" w:rsidR="008F61D7" w:rsidRDefault="008F61D7">
      <w:pPr>
        <w:tabs>
          <w:tab w:val="left" w:pos="4536"/>
        </w:tabs>
        <w:rPr>
          <w:rFonts w:ascii="TH SarabunIT๙" w:hAnsi="TH SarabunIT๙" w:cs="TH SarabunIT๙"/>
        </w:rPr>
      </w:pPr>
    </w:p>
    <w:p w14:paraId="15EB54C3" w14:textId="77777777" w:rsidR="008F61D7" w:rsidRDefault="00000000">
      <w:pPr>
        <w:tabs>
          <w:tab w:val="left" w:pos="1418"/>
        </w:tabs>
        <w:spacing w:after="120"/>
        <w:rPr>
          <w:rFonts w:ascii="TH SarabunIT๙" w:hAnsi="TH SarabunIT๙" w:cs="TH SarabunIT๙"/>
          <w:color w:val="000000"/>
          <w:spacing w:val="-14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t>ด้วยกรมส่งเสริมการปกครองท้องถิ่น</w:t>
      </w:r>
      <w:r>
        <w:rPr>
          <w:rFonts w:ascii="TH SarabunIT๙" w:hAnsi="TH SarabunIT๙" w:cs="TH SarabunIT๙"/>
          <w:color w:val="000000"/>
          <w:spacing w:val="-4"/>
          <w:cs/>
          <w:lang w:val="th-TH"/>
        </w:rPr>
        <w:t>ได้รับแจ้งจากกรม</w:t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t>อนามัย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t>กระทรวงสาธารณสุข</w:t>
      </w:r>
      <w:r>
        <w:rPr>
          <w:rFonts w:ascii="TH SarabunIT๙" w:hAnsi="TH SarabunIT๙" w:cs="TH SarabunIT๙"/>
          <w:color w:val="000000"/>
          <w:spacing w:val="-4"/>
          <w:cs/>
          <w:lang w:val="th-TH"/>
        </w:rPr>
        <w:t xml:space="preserve">ว่า </w:t>
      </w:r>
      <w:r>
        <w:rPr>
          <w:rFonts w:ascii="TH SarabunIT๙" w:hAnsi="TH SarabunIT๙" w:cs="TH SarabunIT๙"/>
          <w:color w:val="000000"/>
          <w:spacing w:val="-4"/>
          <w:cs/>
          <w:lang w:val="th-TH"/>
        </w:rPr>
        <w:br/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t>ในฐานะเลขานุการคณะอนุกรรมการพัฒนามาตรฐานและยกร่างกฎหมายเกี่ยวกับมาตรฐานความเป็น</w:t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br/>
        <w:t>อยู่ที่เหมาะสม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t>กิจการที่เป็นอันตรายต่อสุขภาพ การจัดการสิ่งปฏิกูลและมูลฝอย เหตุรำคาญ และการควบคุม</w:t>
      </w:r>
      <w:r>
        <w:rPr>
          <w:rFonts w:ascii="TH SarabunIT๙" w:hAnsi="TH SarabunIT๙" w:cs="TH SarabunIT๙" w:hint="cs"/>
          <w:color w:val="000000"/>
          <w:spacing w:val="-4"/>
          <w:cs/>
        </w:rPr>
        <w:br/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t xml:space="preserve">การเลี้ยงหรือปล่อยสัตว์ ต้องดำเนินการจัดทำ </w:t>
      </w:r>
      <w:r>
        <w:rPr>
          <w:rFonts w:ascii="TH SarabunIT๙" w:hAnsi="TH SarabunIT๙" w:cs="TH SarabunIT๙"/>
          <w:color w:val="000000"/>
          <w:spacing w:val="-4"/>
        </w:rPr>
        <w:t>(</w:t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t>ร่าง</w:t>
      </w:r>
      <w:r>
        <w:rPr>
          <w:rFonts w:ascii="TH SarabunIT๙" w:hAnsi="TH SarabunIT๙" w:cs="TH SarabunIT๙"/>
          <w:color w:val="000000"/>
          <w:spacing w:val="-4"/>
        </w:rPr>
        <w:t>)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t>กฎกระทรวงกำหนดอัตราค่าธรรมเนียมการให้บริการเก็บขน และกำจัดมูลฝอยที่เป็นพิษหรืออันตรายจากชุมชน พ</w:t>
      </w:r>
      <w:r>
        <w:rPr>
          <w:rFonts w:ascii="TH SarabunIT๙" w:hAnsi="TH SarabunIT๙" w:cs="TH SarabunIT๙" w:hint="cs"/>
          <w:color w:val="000000"/>
          <w:spacing w:val="-4"/>
          <w:cs/>
        </w:rPr>
        <w:t>.</w:t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t>ศ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. .... </w:t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t>เพื่อให้องค์กรปกครองส่วนท้องถิ่นสามารถ</w:t>
      </w:r>
      <w:r>
        <w:rPr>
          <w:rFonts w:ascii="TH SarabunIT๙" w:hAnsi="TH SarabunIT๙" w:cs="TH SarabunIT๙" w:hint="cs"/>
          <w:color w:val="000000"/>
          <w:spacing w:val="-4"/>
          <w:cs/>
        </w:rPr>
        <w:br/>
      </w:r>
      <w:r>
        <w:rPr>
          <w:rFonts w:ascii="TH SarabunIT๙" w:hAnsi="TH SarabunIT๙" w:cs="TH SarabunIT๙" w:hint="cs"/>
          <w:color w:val="000000"/>
          <w:spacing w:val="-4"/>
          <w:cs/>
          <w:lang w:val="th-TH"/>
        </w:rPr>
        <w:t>นำไปออกเป็นข้อบัญญัติท้องถิ่นเพื่อเรียกเก็บค่าธรรมเนียมมูลฝอยที่เป็นพิษหรืออันตรายจากชุมชนจากประชาชน</w:t>
      </w:r>
      <w:r>
        <w:rPr>
          <w:rFonts w:ascii="TH SarabunIT๙" w:hAnsi="TH SarabunIT๙" w:cs="TH SarabunIT๙" w:hint="cs"/>
          <w:color w:val="000000"/>
          <w:spacing w:val="-14"/>
          <w:cs/>
          <w:lang w:val="th-TH"/>
        </w:rPr>
        <w:t>ในการนี้</w:t>
      </w:r>
      <w:r>
        <w:rPr>
          <w:rFonts w:ascii="TH SarabunIT๙" w:hAnsi="TH SarabunIT๙" w:cs="TH SarabunIT๙" w:hint="cs"/>
          <w:color w:val="000000"/>
          <w:spacing w:val="-1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14"/>
          <w:cs/>
          <w:lang w:val="th-TH"/>
        </w:rPr>
        <w:t>กรมอนามัย</w:t>
      </w:r>
      <w:r>
        <w:rPr>
          <w:rFonts w:ascii="TH SarabunIT๙" w:hAnsi="TH SarabunIT๙" w:cs="TH SarabunIT๙" w:hint="cs"/>
          <w:color w:val="000000"/>
          <w:spacing w:val="-1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14"/>
          <w:cs/>
          <w:lang w:val="th-TH"/>
        </w:rPr>
        <w:t xml:space="preserve">จึงขอความอนุเคราะห์กรมส่งเสริมการปกครองท้องถิ่นแจ้งองค์กรปกครองส่วนท้องถิ่นทั่วประเทศตอบแบบสำรวจฯ ที่เว็บไซต์สำนักอนามัยสิ่งแวดล้อม หัวข้อ </w:t>
      </w:r>
      <w:r>
        <w:rPr>
          <w:rFonts w:ascii="TH SarabunIT๙" w:hAnsi="TH SarabunIT๙" w:cs="TH SarabunIT๙"/>
          <w:color w:val="000000"/>
          <w:spacing w:val="-14"/>
        </w:rPr>
        <w:t>“</w:t>
      </w:r>
      <w:r>
        <w:rPr>
          <w:rFonts w:ascii="TH SarabunIT๙" w:hAnsi="TH SarabunIT๙" w:cs="TH SarabunIT๙" w:hint="cs"/>
          <w:color w:val="000000"/>
          <w:spacing w:val="-14"/>
          <w:cs/>
          <w:lang w:val="th-TH"/>
        </w:rPr>
        <w:t>สำรวจข้อมูลและความคิดเห็นขององค์กร</w:t>
      </w:r>
      <w:r>
        <w:rPr>
          <w:rFonts w:ascii="TH SarabunIT๙" w:hAnsi="TH SarabunIT๙" w:cs="TH SarabunIT๙" w:hint="cs"/>
          <w:color w:val="000000"/>
          <w:spacing w:val="-14"/>
          <w:cs/>
          <w:lang w:val="th-TH"/>
        </w:rPr>
        <w:br/>
        <w:t>ปกครองส่วนท้องถิ่นเกี่ยวกับการจัดเก็บค่าธรรมเนียมการให้บริการเก็บขนหรือกำจัดมูลฝอยที่เป็นพิษหรืออันตราย</w:t>
      </w:r>
      <w:r>
        <w:rPr>
          <w:rFonts w:ascii="TH SarabunIT๙" w:hAnsi="TH SarabunIT๙" w:cs="TH SarabunIT๙"/>
          <w:color w:val="000000"/>
          <w:spacing w:val="-14"/>
          <w:cs/>
          <w:lang w:val="th-TH"/>
        </w:rPr>
        <w:br/>
      </w:r>
      <w:r>
        <w:rPr>
          <w:rFonts w:ascii="TH SarabunIT๙" w:hAnsi="TH SarabunIT๙" w:cs="TH SarabunIT๙" w:hint="cs"/>
          <w:color w:val="000000"/>
          <w:spacing w:val="-14"/>
          <w:cs/>
          <w:lang w:val="th-TH"/>
        </w:rPr>
        <w:t>จากชุมชน</w:t>
      </w:r>
      <w:r>
        <w:rPr>
          <w:rFonts w:ascii="TH SarabunIT๙" w:hAnsi="TH SarabunIT๙" w:cs="TH SarabunIT๙"/>
          <w:color w:val="000000"/>
          <w:spacing w:val="-14"/>
        </w:rPr>
        <w:t>”</w:t>
      </w:r>
      <w:r>
        <w:rPr>
          <w:rFonts w:ascii="TH SarabunIT๙" w:hAnsi="TH SarabunIT๙" w:cs="TH SarabunIT๙" w:hint="cs"/>
          <w:color w:val="000000"/>
          <w:spacing w:val="-1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14"/>
          <w:cs/>
          <w:lang w:val="th-TH"/>
        </w:rPr>
        <w:t>ภายในวันที่</w:t>
      </w:r>
      <w:r>
        <w:rPr>
          <w:rFonts w:ascii="TH SarabunIT๙" w:hAnsi="TH SarabunIT๙" w:cs="TH SarabunIT๙" w:hint="cs"/>
          <w:color w:val="000000"/>
          <w:spacing w:val="-14"/>
          <w:cs/>
        </w:rPr>
        <w:t xml:space="preserve"> 18 </w:t>
      </w:r>
      <w:r>
        <w:rPr>
          <w:rFonts w:ascii="TH SarabunIT๙" w:hAnsi="TH SarabunIT๙" w:cs="TH SarabunIT๙" w:hint="cs"/>
          <w:color w:val="000000"/>
          <w:spacing w:val="-14"/>
          <w:cs/>
          <w:lang w:val="th-TH"/>
        </w:rPr>
        <w:t xml:space="preserve">เมษายน </w:t>
      </w:r>
      <w:r>
        <w:rPr>
          <w:rFonts w:ascii="TH SarabunIT๙" w:hAnsi="TH SarabunIT๙" w:cs="TH SarabunIT๙" w:hint="cs"/>
          <w:color w:val="000000"/>
          <w:spacing w:val="-14"/>
          <w:cs/>
        </w:rPr>
        <w:t xml:space="preserve">2567 </w:t>
      </w:r>
    </w:p>
    <w:p w14:paraId="001F720C" w14:textId="77777777" w:rsidR="008F61D7" w:rsidRDefault="00000000">
      <w:pPr>
        <w:tabs>
          <w:tab w:val="left" w:pos="1418"/>
        </w:tabs>
        <w:spacing w:before="120"/>
        <w:rPr>
          <w:rFonts w:ascii="TH SarabunIT๙" w:hAnsi="TH SarabunIT๙" w:cs="TH SarabunIT๙"/>
          <w:color w:val="000000"/>
          <w:spacing w:val="-10"/>
          <w:cs/>
        </w:rPr>
      </w:pPr>
      <w:r>
        <w:rPr>
          <w:rFonts w:ascii="TH SarabunIT๙" w:hAnsi="TH SarabunIT๙" w:cs="TH SarabunIT๙" w:hint="cs"/>
          <w:color w:val="000000"/>
          <w:spacing w:val="-14"/>
          <w:cs/>
        </w:rPr>
        <w:tab/>
      </w:r>
      <w:r>
        <w:rPr>
          <w:rFonts w:ascii="TH SarabunIT๙" w:hAnsi="TH SarabunIT๙" w:cs="TH SarabunIT๙" w:hint="cs"/>
          <w:color w:val="000000"/>
          <w:spacing w:val="-10"/>
          <w:cs/>
          <w:lang w:val="th-TH"/>
        </w:rPr>
        <w:t>กรมส่งเสริมการปกครองท้องถิ่นพิจารณาแล้วเห็นว่า แบบสำรวจดังกล่าวจะเป็นประโยชน์</w:t>
      </w:r>
      <w:r>
        <w:rPr>
          <w:rFonts w:ascii="TH SarabunIT๙" w:hAnsi="TH SarabunIT๙" w:cs="TH SarabunIT๙" w:hint="cs"/>
          <w:color w:val="000000"/>
          <w:spacing w:val="-10"/>
          <w:cs/>
          <w:lang w:val="th-TH"/>
        </w:rPr>
        <w:br/>
        <w:t xml:space="preserve">ต่อการกำหนด </w:t>
      </w:r>
      <w:r>
        <w:rPr>
          <w:rFonts w:ascii="TH SarabunIT๙" w:hAnsi="TH SarabunIT๙" w:cs="TH SarabunIT๙"/>
          <w:color w:val="000000"/>
          <w:spacing w:val="-10"/>
        </w:rPr>
        <w:t>(</w:t>
      </w:r>
      <w:r>
        <w:rPr>
          <w:rFonts w:ascii="TH SarabunIT๙" w:hAnsi="TH SarabunIT๙" w:cs="TH SarabunIT๙" w:hint="cs"/>
          <w:color w:val="000000"/>
          <w:spacing w:val="-10"/>
          <w:cs/>
          <w:lang w:val="th-TH"/>
        </w:rPr>
        <w:t>ร่าง</w:t>
      </w:r>
      <w:r>
        <w:rPr>
          <w:rFonts w:ascii="TH SarabunIT๙" w:hAnsi="TH SarabunIT๙" w:cs="TH SarabunIT๙"/>
          <w:color w:val="000000"/>
          <w:spacing w:val="-10"/>
        </w:rPr>
        <w:t>)</w:t>
      </w:r>
      <w:r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10"/>
          <w:cs/>
          <w:lang w:val="th-TH"/>
        </w:rPr>
        <w:t>กฎกระทรวงกำหนดอัตราค่าธรรมเนียมการให้บริการเก็บขนและกำจัดมูลฝอยที่เป็นพิษหรืออันตรายจากชุมชน และสอดคล้องกับความต้องการขององค์กรปกครองส่วนท้องถิ่น</w:t>
      </w:r>
      <w:r>
        <w:rPr>
          <w:rFonts w:ascii="TH SarabunIT๙" w:hAnsi="TH SarabunIT๙" w:cs="TH SarabunIT๙"/>
          <w:color w:val="000000"/>
          <w:spacing w:val="-10"/>
        </w:rPr>
        <w:t xml:space="preserve"> </w:t>
      </w:r>
      <w:r>
        <w:rPr>
          <w:rFonts w:ascii="TH SarabunIT๙" w:hAnsi="TH SarabunIT๙" w:cs="TH SarabunIT๙" w:hint="cs"/>
          <w:color w:val="000000"/>
          <w:spacing w:val="-10"/>
          <w:cs/>
          <w:lang w:val="th-TH"/>
        </w:rPr>
        <w:t xml:space="preserve">จึงขอให้จังหวัดแจ้งองค์กรปกครองส่วนท้องถิ่นในพื้นที่ตอบแบบสำรวจฯ ภายในระยะเวลาที่กำหนด รายละเอียดปรากฏตาม </w:t>
      </w:r>
      <w:r>
        <w:rPr>
          <w:rFonts w:ascii="TH SarabunIT๙" w:hAnsi="TH SarabunIT๙" w:cs="TH SarabunIT๙"/>
          <w:color w:val="000000"/>
          <w:spacing w:val="-10"/>
        </w:rPr>
        <w:t>QR</w:t>
      </w:r>
      <w:r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>
        <w:rPr>
          <w:rFonts w:ascii="TH SarabunIT๙" w:hAnsi="TH SarabunIT๙" w:cs="TH SarabunIT๙"/>
          <w:color w:val="000000"/>
          <w:spacing w:val="-10"/>
        </w:rPr>
        <w:t>Code</w:t>
      </w:r>
      <w:r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>
        <w:rPr>
          <w:rFonts w:ascii="TH SarabunIT๙" w:hAnsi="TH SarabunIT๙" w:cs="TH SarabunIT๙"/>
          <w:color w:val="000000"/>
          <w:spacing w:val="-10"/>
          <w:cs/>
        </w:rPr>
        <w:br/>
      </w:r>
      <w:r>
        <w:rPr>
          <w:rFonts w:ascii="TH SarabunIT๙" w:hAnsi="TH SarabunIT๙" w:cs="TH SarabunIT๙" w:hint="cs"/>
          <w:color w:val="000000"/>
          <w:spacing w:val="-10"/>
          <w:cs/>
          <w:lang w:val="th-TH"/>
        </w:rPr>
        <w:t>ที่ปรากฏท้ายฉบับหนังสือนี้</w:t>
      </w:r>
    </w:p>
    <w:p w14:paraId="5166D920" w14:textId="77777777" w:rsidR="008F61D7" w:rsidRDefault="008F61D7">
      <w:pPr>
        <w:tabs>
          <w:tab w:val="left" w:pos="1418"/>
        </w:tabs>
        <w:rPr>
          <w:rFonts w:ascii="TH SarabunIT๙" w:eastAsia="Arial Unicode MS" w:hAnsi="TH SarabunIT๙" w:cs="TH SarabunIT๙"/>
        </w:rPr>
      </w:pPr>
    </w:p>
    <w:p w14:paraId="71A48541" w14:textId="77777777" w:rsidR="008F61D7" w:rsidRDefault="008F61D7">
      <w:pPr>
        <w:tabs>
          <w:tab w:val="left" w:pos="1418"/>
        </w:tabs>
        <w:rPr>
          <w:rFonts w:ascii="TH SarabunIT๙" w:eastAsia="Arial Unicode MS" w:hAnsi="TH SarabunIT๙" w:cs="TH SarabunIT๙"/>
        </w:rPr>
      </w:pPr>
    </w:p>
    <w:p w14:paraId="4F98F4AA" w14:textId="77777777" w:rsidR="008F61D7" w:rsidRDefault="008F61D7">
      <w:pPr>
        <w:tabs>
          <w:tab w:val="left" w:pos="1418"/>
        </w:tabs>
        <w:rPr>
          <w:rFonts w:ascii="TH SarabunIT๙" w:eastAsia="Arial Unicode MS" w:hAnsi="TH SarabunIT๙" w:cs="TH SarabunIT๙"/>
        </w:rPr>
      </w:pPr>
    </w:p>
    <w:p w14:paraId="39EF06E2" w14:textId="77777777" w:rsidR="008F61D7" w:rsidRDefault="00000000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  <w:lang w:val="th-TH"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  <w:lang w:val="th-TH"/>
        </w:rPr>
        <w:t>่น</w:t>
      </w:r>
    </w:p>
    <w:p w14:paraId="21E7DFE0" w14:textId="77777777" w:rsidR="008F61D7" w:rsidRDefault="00000000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>
        <w:rPr>
          <w:rFonts w:ascii="TH SarabunIT๙" w:hAnsi="TH SarabunIT๙" w:cs="TH SarabunIT๙" w:hint="cs"/>
          <w:cs/>
          <w:lang w:val="th-TH"/>
        </w:rPr>
        <w:t xml:space="preserve">มีนาคม </w:t>
      </w:r>
      <w:r>
        <w:rPr>
          <w:rFonts w:ascii="TH SarabunIT๙" w:hAnsi="TH SarabunIT๙" w:cs="TH SarabunIT๙" w:hint="cs"/>
          <w:cs/>
        </w:rPr>
        <w:t>2567</w:t>
      </w:r>
    </w:p>
    <w:p w14:paraId="57844AB2" w14:textId="77777777" w:rsidR="008F61D7" w:rsidRDefault="008F61D7">
      <w:pPr>
        <w:tabs>
          <w:tab w:val="left" w:pos="4536"/>
        </w:tabs>
        <w:rPr>
          <w:rFonts w:ascii="TH SarabunIT๙" w:hAnsi="TH SarabunIT๙" w:cs="TH SarabunIT๙"/>
        </w:rPr>
      </w:pPr>
    </w:p>
    <w:p w14:paraId="093282F5" w14:textId="77777777" w:rsidR="008F61D7" w:rsidRDefault="008F61D7">
      <w:pPr>
        <w:tabs>
          <w:tab w:val="left" w:pos="4536"/>
        </w:tabs>
        <w:rPr>
          <w:rFonts w:ascii="TH SarabunIT๙" w:hAnsi="TH SarabunIT๙" w:cs="TH SarabunIT๙"/>
        </w:rPr>
      </w:pPr>
    </w:p>
    <w:p w14:paraId="71D6A0E1" w14:textId="77777777" w:rsidR="008F61D7" w:rsidRDefault="00000000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noProof/>
        </w:rPr>
        <w:drawing>
          <wp:inline distT="0" distB="0" distL="114300" distR="114300" wp14:anchorId="0154E07F" wp14:editId="30352401">
            <wp:extent cx="896620" cy="896620"/>
            <wp:effectExtent l="0" t="0" r="17780" b="17780"/>
            <wp:docPr id="11" name="รูปภาพ 11" descr="qrcode_105727049_a770458579d26bcb603f2763ef7034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 descr="qrcode_105727049_a770458579d26bcb603f2763ef70342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6DA90" w14:textId="77777777" w:rsidR="008F61D7" w:rsidRDefault="00000000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3193A" wp14:editId="4EDB8366">
                <wp:simplePos x="0" y="0"/>
                <wp:positionH relativeFrom="column">
                  <wp:posOffset>194310</wp:posOffset>
                </wp:positionH>
                <wp:positionV relativeFrom="paragraph">
                  <wp:posOffset>71755</wp:posOffset>
                </wp:positionV>
                <wp:extent cx="902335" cy="297180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629A" w14:textId="77777777" w:rsidR="008F61D7" w:rsidRDefault="0000000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319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.3pt;margin-top:5.65pt;width:71.05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" fillcolor="white [3201]" stroked="f" strokeweight=".5pt">
                <v:textbox>
                  <w:txbxContent>
                    <w:p w14:paraId="1641629A" w14:textId="77777777" w:rsidR="008F61D7" w:rsidRDefault="0000000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205BA5D9" w14:textId="77777777" w:rsidR="008F61D7" w:rsidRDefault="00000000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C087" wp14:editId="5982D362">
                <wp:simplePos x="0" y="0"/>
                <wp:positionH relativeFrom="column">
                  <wp:posOffset>3777615</wp:posOffset>
                </wp:positionH>
                <wp:positionV relativeFrom="paragraph">
                  <wp:posOffset>159385</wp:posOffset>
                </wp:positionV>
                <wp:extent cx="1903730" cy="1179830"/>
                <wp:effectExtent l="0" t="0" r="127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8C2D69" w14:textId="77777777" w:rsidR="008F61D7" w:rsidRDefault="00000000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ผอ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กง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สว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  <w:p w14:paraId="47B6E3AB" w14:textId="77777777" w:rsidR="008F61D7" w:rsidRDefault="00000000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กง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สว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  <w:p w14:paraId="4E48FEBF" w14:textId="77777777" w:rsidR="008F61D7" w:rsidRDefault="00000000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จนท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CC087" id="Text Box 1" o:spid="_x0000_s1027" type="#_x0000_t202" style="position:absolute;left:0;text-align:left;margin-left:297.45pt;margin-top:12.55pt;width:149.9pt;height:9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" stroked="f">
                <v:textbox>
                  <w:txbxContent>
                    <w:p w14:paraId="278C2D69" w14:textId="77777777" w:rsidR="008F61D7" w:rsidRDefault="00000000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val="th-TH"/>
                        </w:rPr>
                        <w:t>ผอ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val="th-TH"/>
                        </w:rPr>
                        <w:t>กง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val="th-TH"/>
                        </w:rPr>
                        <w:t>สว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  <w:p w14:paraId="47B6E3AB" w14:textId="77777777" w:rsidR="008F61D7" w:rsidRDefault="00000000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val="th-TH"/>
                        </w:rPr>
                        <w:t>หน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val="th-TH"/>
                        </w:rPr>
                        <w:t>กง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val="th-TH"/>
                        </w:rPr>
                        <w:t>สว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  <w:p w14:paraId="4E48FEBF" w14:textId="77777777" w:rsidR="008F61D7" w:rsidRDefault="00000000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val="th-TH"/>
                        </w:rPr>
                        <w:t>จนท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6F64002" w14:textId="77777777" w:rsidR="008F61D7" w:rsidRDefault="0000000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4365D" wp14:editId="55D64681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F2577E7" w14:textId="77777777" w:rsidR="008F61D7" w:rsidRDefault="0000000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ผอ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สสส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</w:t>
                            </w:r>
                          </w:p>
                          <w:p w14:paraId="5B75C5B6" w14:textId="77777777" w:rsidR="008F61D7" w:rsidRDefault="0000000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ฝ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</w:t>
                            </w:r>
                          </w:p>
                          <w:p w14:paraId="502ECD6E" w14:textId="77777777" w:rsidR="008F61D7" w:rsidRDefault="0000000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พิมพ์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ทาน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4365D" id="Text Box 3" o:spid="_x0000_s1028" type="#_x0000_t202" style="position:absolute;left:0;text-align:left;margin-left:439.8pt;margin-top:553.1pt;width:120.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" strokecolor="white">
                <v:textbox>
                  <w:txbxContent>
                    <w:p w14:paraId="7F2577E7" w14:textId="77777777" w:rsidR="008F61D7" w:rsidRDefault="0000000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ผอ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สสส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</w:t>
                      </w:r>
                    </w:p>
                    <w:p w14:paraId="5B75C5B6" w14:textId="77777777" w:rsidR="008F61D7" w:rsidRDefault="0000000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หน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ฝ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</w:t>
                      </w:r>
                    </w:p>
                    <w:p w14:paraId="502ECD6E" w14:textId="77777777" w:rsidR="008F61D7" w:rsidRDefault="0000000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พิมพ์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ทาน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  <w:lang w:val="th-TH"/>
        </w:rPr>
        <w:t>สิ่งแวดล้อมท้องถิ่น</w:t>
      </w:r>
    </w:p>
    <w:p w14:paraId="6002862F" w14:textId="77777777" w:rsidR="008F61D7" w:rsidRDefault="00000000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>กลุ่มงานสิ่งแวดล้อม</w:t>
      </w:r>
    </w:p>
    <w:p w14:paraId="5BE2A3D8" w14:textId="77777777" w:rsidR="008F61D7" w:rsidRDefault="00000000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โทร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/>
          <w:cs/>
          <w:lang w:val="th-TH"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  <w:lang w:val="th-TH"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14:paraId="20B48F74" w14:textId="77777777" w:rsidR="008F61D7" w:rsidRDefault="008F61D7">
      <w:pPr>
        <w:jc w:val="left"/>
        <w:rPr>
          <w:rFonts w:ascii="TH SarabunIT๙" w:hAnsi="TH SarabunIT๙" w:cs="TH SarabunIT๙"/>
        </w:rPr>
      </w:pPr>
    </w:p>
    <w:p w14:paraId="49F023E4" w14:textId="77777777" w:rsidR="008F61D7" w:rsidRDefault="00000000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BAFF6" wp14:editId="107A35D4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3728CB0" w14:textId="77777777" w:rsidR="008F61D7" w:rsidRDefault="0000000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ผอ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สสส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1C8C2570" w14:textId="77777777" w:rsidR="008F61D7" w:rsidRDefault="0000000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ฝ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14:paraId="478509F0" w14:textId="77777777" w:rsidR="008F61D7" w:rsidRDefault="0000000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จนท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14:paraId="55DB0444" w14:textId="77777777" w:rsidR="008F61D7" w:rsidRDefault="008F61D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BAFF6" id="Text Box 2" o:spid="_x0000_s1029" type="#_x0000_t202" style="position:absolute;margin-left:461.4pt;margin-top:536.5pt;width:103.5pt;height:6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" strokecolor="white">
                <v:textbox>
                  <w:txbxContent>
                    <w:p w14:paraId="43728CB0" w14:textId="77777777" w:rsidR="008F61D7" w:rsidRDefault="0000000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ผอ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สสส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1C8C2570" w14:textId="77777777" w:rsidR="008F61D7" w:rsidRDefault="0000000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หน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ฝ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14:paraId="478509F0" w14:textId="77777777" w:rsidR="008F61D7" w:rsidRDefault="0000000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จนท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14:paraId="55DB0444" w14:textId="77777777" w:rsidR="008F61D7" w:rsidRDefault="008F61D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FC81A" wp14:editId="4A5C6F3A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924FB48" w14:textId="77777777" w:rsidR="008F61D7" w:rsidRDefault="0000000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ผอ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สสส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1AC8E1AF" w14:textId="77777777" w:rsidR="008F61D7" w:rsidRDefault="0000000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ฝ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14:paraId="2786B90A" w14:textId="77777777" w:rsidR="008F61D7" w:rsidRDefault="0000000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จนท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14:paraId="76756C87" w14:textId="77777777" w:rsidR="008F61D7" w:rsidRDefault="008F61D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FC81A" id="Text Box 4" o:spid="_x0000_s1030" type="#_x0000_t202" style="position:absolute;margin-left:461.4pt;margin-top:536.5pt;width:103.5pt;height:6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" strokecolor="white">
                <v:textbox>
                  <w:txbxContent>
                    <w:p w14:paraId="7924FB48" w14:textId="77777777" w:rsidR="008F61D7" w:rsidRDefault="0000000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ผอ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สสส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1AC8E1AF" w14:textId="77777777" w:rsidR="008F61D7" w:rsidRDefault="0000000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หน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ฝ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14:paraId="2786B90A" w14:textId="77777777" w:rsidR="008F61D7" w:rsidRDefault="0000000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th-TH"/>
                        </w:rPr>
                        <w:t>จนท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14:paraId="76756C87" w14:textId="77777777" w:rsidR="008F61D7" w:rsidRDefault="008F61D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61D7">
      <w:pgSz w:w="11906" w:h="16838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2EBC"/>
    <w:rsid w:val="00007EF0"/>
    <w:rsid w:val="00035FB7"/>
    <w:rsid w:val="0005715D"/>
    <w:rsid w:val="000B031B"/>
    <w:rsid w:val="00132D6A"/>
    <w:rsid w:val="00176578"/>
    <w:rsid w:val="0019077C"/>
    <w:rsid w:val="001A3733"/>
    <w:rsid w:val="001A3EC7"/>
    <w:rsid w:val="00213717"/>
    <w:rsid w:val="00250B54"/>
    <w:rsid w:val="00311062"/>
    <w:rsid w:val="00347035"/>
    <w:rsid w:val="00367CB8"/>
    <w:rsid w:val="0042157C"/>
    <w:rsid w:val="00422B00"/>
    <w:rsid w:val="00476952"/>
    <w:rsid w:val="004838F5"/>
    <w:rsid w:val="00492377"/>
    <w:rsid w:val="004F5D08"/>
    <w:rsid w:val="0054043D"/>
    <w:rsid w:val="00571B4A"/>
    <w:rsid w:val="00575C23"/>
    <w:rsid w:val="00575F5B"/>
    <w:rsid w:val="005E3C6D"/>
    <w:rsid w:val="00646580"/>
    <w:rsid w:val="00713930"/>
    <w:rsid w:val="00713EC5"/>
    <w:rsid w:val="0079341C"/>
    <w:rsid w:val="007A024E"/>
    <w:rsid w:val="008F61D7"/>
    <w:rsid w:val="00946F01"/>
    <w:rsid w:val="00972F86"/>
    <w:rsid w:val="00974C35"/>
    <w:rsid w:val="009E60E2"/>
    <w:rsid w:val="00A03CEC"/>
    <w:rsid w:val="00A75659"/>
    <w:rsid w:val="00A76D6B"/>
    <w:rsid w:val="00B34442"/>
    <w:rsid w:val="00B43A6B"/>
    <w:rsid w:val="00BA6F14"/>
    <w:rsid w:val="00D2270F"/>
    <w:rsid w:val="00D96EE7"/>
    <w:rsid w:val="00E45E11"/>
    <w:rsid w:val="00E83C3C"/>
    <w:rsid w:val="00FA19BB"/>
    <w:rsid w:val="00FB472D"/>
    <w:rsid w:val="00FF36AB"/>
    <w:rsid w:val="081E2961"/>
    <w:rsid w:val="090B29C1"/>
    <w:rsid w:val="126319E3"/>
    <w:rsid w:val="16C042D6"/>
    <w:rsid w:val="16C97144"/>
    <w:rsid w:val="16EE7882"/>
    <w:rsid w:val="1EA85B59"/>
    <w:rsid w:val="20B826A5"/>
    <w:rsid w:val="2AE403E0"/>
    <w:rsid w:val="2DC647A7"/>
    <w:rsid w:val="3BF30F20"/>
    <w:rsid w:val="3CF20AFE"/>
    <w:rsid w:val="3DE77BB0"/>
    <w:rsid w:val="41CB0CC1"/>
    <w:rsid w:val="43DA5171"/>
    <w:rsid w:val="470A192F"/>
    <w:rsid w:val="4A363FCD"/>
    <w:rsid w:val="52DE5EC2"/>
    <w:rsid w:val="627311EE"/>
    <w:rsid w:val="6910096E"/>
    <w:rsid w:val="76A74E38"/>
    <w:rsid w:val="7C705F4A"/>
    <w:rsid w:val="7CA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E99E38"/>
  <w15:docId w15:val="{A53A784F-806F-43F0-8A36-A5EE8690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cs="Angsana New"/>
      <w:szCs w:val="4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2024-03-22T09:35:00Z</cp:lastPrinted>
  <dcterms:created xsi:type="dcterms:W3CDTF">2024-03-25T07:39:00Z</dcterms:created>
  <dcterms:modified xsi:type="dcterms:W3CDTF">2024-03-25T07:39:00Z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1054-12.2.0.13538</vt:lpwstr>
  </property>
  <property fmtid="{D5CDD505-2E9C-101B-9397-08002B2CF9AE}" pid="3" name="ICV">
    <vt:lpwstr>6633F39F8620416290A6D8D62FCAA6A8_13</vt:lpwstr>
  </property>
</Properties>
</file>