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146"/>
        <w:gridCol w:w="7926"/>
      </w:tblGrid>
      <w:tr w:rsidR="00F35F9B" w:rsidRPr="000025B8" w14:paraId="0B3523D2" w14:textId="77777777" w:rsidTr="008F5233">
        <w:tc>
          <w:tcPr>
            <w:tcW w:w="1146" w:type="dxa"/>
            <w:hideMark/>
          </w:tcPr>
          <w:p w14:paraId="55DAA650" w14:textId="77777777" w:rsidR="00F35F9B" w:rsidRPr="000025B8" w:rsidRDefault="00F35F9B" w:rsidP="008F5233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color w:val="000000"/>
                <w:sz w:val="52"/>
                <w:szCs w:val="52"/>
              </w:rPr>
              <w:drawing>
                <wp:inline distT="0" distB="0" distL="0" distR="0" wp14:anchorId="52A8DE06" wp14:editId="335A7B4D">
                  <wp:extent cx="571500" cy="64770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14:paraId="402B3396" w14:textId="77777777" w:rsidR="00F35F9B" w:rsidRPr="000025B8" w:rsidRDefault="00F35F9B" w:rsidP="008F5233">
            <w:pPr>
              <w:tabs>
                <w:tab w:val="left" w:pos="3323"/>
              </w:tabs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  <w:p w14:paraId="5466EA3E" w14:textId="77777777" w:rsidR="00F35F9B" w:rsidRPr="000025B8" w:rsidRDefault="00F35F9B" w:rsidP="008F5233">
            <w:pPr>
              <w:rPr>
                <w:rFonts w:ascii="TH SarabunIT๙" w:eastAsia="Cordia New" w:hAnsi="TH SarabunIT๙" w:cs="TH SarabunIT๙"/>
                <w:color w:val="000000"/>
                <w:sz w:val="58"/>
                <w:szCs w:val="58"/>
                <w:cs/>
                <w:lang w:eastAsia="zh-CN"/>
              </w:rPr>
            </w:pPr>
            <w:r w:rsidRPr="000025B8">
              <w:rPr>
                <w:rFonts w:ascii="TH SarabunIT๙" w:eastAsia="Cordia New" w:hAnsi="TH SarabunIT๙" w:cs="TH SarabunIT๙"/>
                <w:b/>
                <w:bCs/>
                <w:color w:val="000000"/>
                <w:sz w:val="40"/>
                <w:szCs w:val="40"/>
                <w:cs/>
                <w:lang w:eastAsia="zh-CN"/>
              </w:rPr>
              <w:t xml:space="preserve">                       </w:t>
            </w:r>
            <w:r w:rsidRPr="000025B8">
              <w:rPr>
                <w:rFonts w:ascii="TH SarabunIT๙" w:eastAsia="Cordia New" w:hAnsi="TH SarabunIT๙" w:cs="TH SarabunIT๙"/>
                <w:b/>
                <w:bCs/>
                <w:color w:val="000000"/>
                <w:sz w:val="40"/>
                <w:szCs w:val="40"/>
                <w:lang w:eastAsia="zh-CN"/>
              </w:rPr>
              <w:t xml:space="preserve">  </w:t>
            </w:r>
            <w:r w:rsidRPr="000025B8">
              <w:rPr>
                <w:rFonts w:ascii="TH SarabunIT๙" w:eastAsia="Cordia New" w:hAnsi="TH SarabunIT๙" w:cs="TH SarabunIT๙"/>
                <w:b/>
                <w:bCs/>
                <w:color w:val="000000"/>
                <w:sz w:val="58"/>
                <w:szCs w:val="58"/>
                <w:cs/>
                <w:lang w:eastAsia="zh-CN"/>
              </w:rPr>
              <w:t>บันทึกข้อความ</w:t>
            </w:r>
          </w:p>
        </w:tc>
      </w:tr>
    </w:tbl>
    <w:p w14:paraId="10ABD3DB" w14:textId="171D4866" w:rsidR="00F35F9B" w:rsidRPr="00966E00" w:rsidRDefault="00F35F9B" w:rsidP="00F35F9B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0025B8">
        <w:rPr>
          <w:rFonts w:ascii="TH SarabunIT๙" w:eastAsia="Cordia New" w:hAnsi="TH SarabunIT๙" w:cs="TH SarabunIT๙"/>
          <w:b/>
          <w:bCs/>
          <w:color w:val="000000"/>
          <w:spacing w:val="-4"/>
          <w:sz w:val="40"/>
          <w:szCs w:val="40"/>
          <w:cs/>
          <w:lang w:eastAsia="zh-CN"/>
        </w:rPr>
        <w:t>ส่วนราชการ</w:t>
      </w:r>
      <w:r w:rsidRPr="000025B8">
        <w:rPr>
          <w:rFonts w:ascii="TH SarabunIT๙" w:eastAsia="Cordia New" w:hAnsi="TH SarabunIT๙" w:cs="TH SarabunIT๙"/>
          <w:b/>
          <w:bCs/>
          <w:color w:val="000000"/>
          <w:spacing w:val="-4"/>
          <w:sz w:val="40"/>
          <w:szCs w:val="40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  <w:lang w:eastAsia="zh-CN"/>
        </w:rPr>
        <w:t xml:space="preserve">กสว. (กง.สว.) </w:t>
      </w:r>
      <w:r w:rsidRPr="000025B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โทร. ๐</w:t>
      </w:r>
      <w:r w:rsidR="00DA1DC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0025B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๒๒๔๑</w:t>
      </w:r>
      <w:r w:rsidR="00DA1DC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0025B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๙๐๐๐ ต่อ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2112 </w:t>
      </w:r>
    </w:p>
    <w:p w14:paraId="2AEB449D" w14:textId="6E2C3B1A" w:rsidR="00F35F9B" w:rsidRDefault="00F35F9B" w:rsidP="00F35F9B">
      <w:pP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0025B8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  <w:lang w:eastAsia="zh-CN"/>
        </w:rPr>
        <w:t xml:space="preserve">ที่ </w:t>
      </w:r>
      <w:r w:rsidRPr="000025B8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0025B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มท ๐๘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20.2</w:t>
      </w:r>
      <w:r w:rsidRPr="000025B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/</w:t>
      </w:r>
      <w:r w:rsidRPr="000025B8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0025B8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0025B8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0025B8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 xml:space="preserve"> </w:t>
      </w:r>
      <w:r w:rsidRPr="000025B8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 w:rsidRPr="000025B8">
        <w:rPr>
          <w:rFonts w:ascii="TH SarabunIT๙" w:eastAsia="Cordia New" w:hAnsi="TH SarabunIT๙" w:cs="TH SarabunIT๙"/>
          <w:color w:val="000000"/>
          <w:sz w:val="40"/>
          <w:szCs w:val="40"/>
          <w:cs/>
          <w:lang w:eastAsia="zh-CN"/>
        </w:rPr>
        <w:t xml:space="preserve">   </w:t>
      </w:r>
      <w:r w:rsidRPr="000025B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="009113F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DA1DC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พฤศจิกายน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256</w:t>
      </w:r>
      <w:r w:rsidR="00F46AE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7</w:t>
      </w:r>
    </w:p>
    <w:p w14:paraId="1EB3FC86" w14:textId="339940B7" w:rsidR="00E60EAA" w:rsidRDefault="00F35F9B" w:rsidP="00E60EAA">
      <w:pPr>
        <w:tabs>
          <w:tab w:val="left" w:pos="709"/>
        </w:tabs>
        <w:ind w:left="567" w:hanging="567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zh-CN"/>
        </w:rPr>
      </w:pPr>
      <w:r w:rsidRPr="000025B8">
        <w:rPr>
          <w:rFonts w:ascii="TH SarabunIT๙" w:eastAsia="Cordia New" w:hAnsi="TH SarabunIT๙" w:cs="TH SarabunIT๙"/>
          <w:b/>
          <w:bCs/>
          <w:color w:val="000000"/>
          <w:spacing w:val="-4"/>
          <w:sz w:val="40"/>
          <w:szCs w:val="40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 </w:t>
      </w:r>
      <w:r w:rsidR="009B4EBA" w:rsidRPr="00682015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การบันทึกข้อมูลตัวชี้วัดตามแผน</w:t>
      </w:r>
      <w:r w:rsidR="009B4EBA" w:rsidRPr="00682015">
        <w:rPr>
          <w:rFonts w:ascii="TH SarabunIT๙" w:hAnsi="TH SarabunIT๙" w:cs="TH SarabunIT๙" w:hint="cs"/>
          <w:spacing w:val="-8"/>
          <w:sz w:val="32"/>
          <w:szCs w:val="32"/>
          <w:cs/>
        </w:rPr>
        <w:t>ปฏิบัติการจัดการขยะมูลฝอยชุมชน “จังหวัดสะอาด”</w:t>
      </w:r>
      <w:r w:rsidR="00682015" w:rsidRPr="00682015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9B4EBA" w:rsidRPr="00682015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ประจำปี พ.ศ. 2567</w:t>
      </w:r>
    </w:p>
    <w:p w14:paraId="79EB7113" w14:textId="77777777" w:rsidR="00F35F9B" w:rsidRPr="00B553B3" w:rsidRDefault="00F35F9B" w:rsidP="00E60EAA">
      <w:pPr>
        <w:tabs>
          <w:tab w:val="left" w:pos="0"/>
          <w:tab w:val="left" w:pos="709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เรีย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น   </w:t>
      </w:r>
      <w:r w:rsidR="00A655D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อสถ</w:t>
      </w:r>
      <w:r w:rsidR="008F523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.</w:t>
      </w:r>
      <w:r w:rsidRPr="000025B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7129504D" w14:textId="77777777" w:rsidR="009B4EBA" w:rsidRPr="00141D32" w:rsidRDefault="00A655D1" w:rsidP="009B4EBA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655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9B4EBA" w:rsidRPr="00141D3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9B4EBA" w:rsidRPr="00141D3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B4EBA" w:rsidRPr="007E50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14:paraId="58FA7BD4" w14:textId="501D319F" w:rsidR="009B4EBA" w:rsidRDefault="009B4EBA" w:rsidP="009B4EBA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spacing w:val="-1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1.1 </w:t>
      </w:r>
      <w:r w:rsidRPr="009B4EBA">
        <w:rPr>
          <w:rFonts w:ascii="TH SarabunIT๙" w:hAnsi="TH SarabunIT๙" w:cs="TH SarabunIT๙" w:hint="cs"/>
          <w:sz w:val="32"/>
          <w:szCs w:val="32"/>
          <w:cs/>
        </w:rPr>
        <w:t>สถ. ได้จัดทำแผนปฏิบัติการจัดการขยะมูลฝอยชุมชน “จังหวัดสะอาด” ประจำปี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89B">
        <w:rPr>
          <w:rFonts w:ascii="TH SarabunIT๙" w:hAnsi="TH SarabunIT๙" w:cs="TH SarabunIT๙"/>
          <w:sz w:val="32"/>
          <w:szCs w:val="32"/>
          <w:cs/>
        </w:rPr>
        <w:t xml:space="preserve">โดยมีกรอบการดำเนินงานภายใต้แผนปฏิบัติการฯ 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 w:rsidRPr="0079789B">
        <w:rPr>
          <w:rFonts w:ascii="TH SarabunIT๙" w:hAnsi="TH SarabunIT๙" w:cs="TH SarabunIT๙"/>
          <w:sz w:val="32"/>
          <w:szCs w:val="32"/>
          <w:cs/>
        </w:rPr>
        <w:t xml:space="preserve"> ระยะ ได้แก่ ต้นทาง คือ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89B">
        <w:rPr>
          <w:rFonts w:ascii="TH SarabunIT๙" w:hAnsi="TH SarabunIT๙" w:cs="TH SarabunIT๙"/>
          <w:sz w:val="32"/>
          <w:szCs w:val="32"/>
          <w:cs/>
        </w:rPr>
        <w:t>การลดปริมาณขยะและการส่งเสริมการคัดแยกขยะที่ต้นทาง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89B">
        <w:rPr>
          <w:rFonts w:ascii="TH SarabunIT๙" w:hAnsi="TH SarabunIT๙" w:cs="TH SarabunIT๙"/>
          <w:sz w:val="32"/>
          <w:szCs w:val="32"/>
          <w:cs/>
        </w:rPr>
        <w:t>กลางทาง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89B">
        <w:rPr>
          <w:rFonts w:ascii="TH SarabunIT๙" w:hAnsi="TH SarabunIT๙" w:cs="TH SarabunIT๙"/>
          <w:sz w:val="32"/>
          <w:szCs w:val="32"/>
          <w:cs/>
        </w:rPr>
        <w:t>คือ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89B">
        <w:rPr>
          <w:rFonts w:ascii="TH SarabunIT๙" w:hAnsi="TH SarabunIT๙" w:cs="TH SarabunIT๙"/>
          <w:sz w:val="32"/>
          <w:szCs w:val="32"/>
          <w:cs/>
        </w:rPr>
        <w:t>การจัดทำระบบเก็บและขนอย่างมีประสิทธิภาพ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>และปลายทาง คือ ขยะมูลฝอยได้รับการกำจัดอย่างถูกต้องตามหลักวิชาการ โดยใช้หลักการ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>3 ช</w:t>
      </w:r>
      <w:r w:rsidRPr="0079789B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>ใช้น้อย ใช้ซ้ำ และนำกลับมาใช้ใหม่ หรือ (</w:t>
      </w:r>
      <w:r w:rsidRPr="0079789B">
        <w:rPr>
          <w:rFonts w:ascii="TH SarabunPSK" w:hAnsi="TH SarabunPSK" w:cs="TH SarabunPSK"/>
          <w:sz w:val="32"/>
          <w:szCs w:val="32"/>
        </w:rPr>
        <w:t>3</w:t>
      </w:r>
      <w:r w:rsidRPr="0079789B">
        <w:rPr>
          <w:rFonts w:ascii="TH SarabunIT๙" w:hAnsi="TH SarabunIT๙" w:cs="TH SarabunIT๙"/>
          <w:sz w:val="32"/>
          <w:szCs w:val="32"/>
        </w:rPr>
        <w:t>Rs</w:t>
      </w:r>
      <w:r w:rsidRPr="0079789B">
        <w:rPr>
          <w:rFonts w:ascii="TH SarabunIT๙" w:hAnsi="TH SarabunIT๙" w:cs="TH SarabunIT๙"/>
        </w:rPr>
        <w:t xml:space="preserve"> </w:t>
      </w:r>
      <w:r w:rsidRPr="0079789B">
        <w:rPr>
          <w:rFonts w:ascii="TH SarabunIT๙" w:hAnsi="TH SarabunIT๙" w:cs="TH SarabunIT๙"/>
          <w:sz w:val="32"/>
          <w:szCs w:val="32"/>
        </w:rPr>
        <w:t>:</w:t>
      </w:r>
      <w:r w:rsidRPr="0079789B">
        <w:rPr>
          <w:rFonts w:ascii="TH SarabunIT๙" w:hAnsi="TH SarabunIT๙" w:cs="TH SarabunIT๙"/>
        </w:rPr>
        <w:t xml:space="preserve"> </w:t>
      </w:r>
      <w:r w:rsidRPr="0079789B">
        <w:rPr>
          <w:rFonts w:ascii="TH SarabunIT๙" w:hAnsi="TH SarabunIT๙" w:cs="TH SarabunIT๙"/>
          <w:sz w:val="32"/>
          <w:szCs w:val="32"/>
        </w:rPr>
        <w:t>Reduce Reuse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79789B">
        <w:rPr>
          <w:rFonts w:ascii="TH SarabunIT๙" w:hAnsi="TH SarabunIT๙" w:cs="TH SarabunIT๙"/>
          <w:sz w:val="32"/>
          <w:szCs w:val="32"/>
        </w:rPr>
        <w:t>Recycle</w:t>
      </w:r>
      <w:r w:rsidRPr="0079789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1</w:t>
      </w:r>
      <w:r w:rsidRPr="0079789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5FAD32C" w14:textId="58DA655C" w:rsidR="00482DF2" w:rsidRPr="00482DF2" w:rsidRDefault="00482DF2" w:rsidP="00482DF2">
      <w:pPr>
        <w:tabs>
          <w:tab w:val="left" w:pos="1418"/>
          <w:tab w:val="left" w:pos="1701"/>
          <w:tab w:val="left" w:pos="2127"/>
          <w:tab w:val="left" w:pos="2410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2DF2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สถ. ได้มีหนังสือแจ้งให้จังหวัดเตรียมการรวมบรวมข้อมูล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="00DA1DC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ตามตัวชี้วัดของ</w:t>
      </w:r>
      <w:r w:rsidRPr="009B4EBA">
        <w:rPr>
          <w:rFonts w:ascii="TH SarabunIT๙" w:hAnsi="TH SarabunIT๙" w:cs="TH SarabunIT๙" w:hint="cs"/>
          <w:sz w:val="32"/>
          <w:szCs w:val="32"/>
          <w:cs/>
        </w:rPr>
        <w:t>แผนปฏิบัติการจัดการขยะมูลฝอยชุมชน “จังหวัดสะอาด” ประจำปี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2</w:t>
      </w:r>
      <w:r w:rsidRPr="0079789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C6D568C" w14:textId="2FE8AD5F" w:rsidR="009B4EBA" w:rsidRDefault="009B4EBA" w:rsidP="009B4EBA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178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178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482DF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เท็จจริง</w:t>
      </w:r>
    </w:p>
    <w:p w14:paraId="2F6E5824" w14:textId="3A49F367" w:rsidR="009B4EBA" w:rsidRPr="00482DF2" w:rsidRDefault="009B4EBA" w:rsidP="00482DF2">
      <w:pPr>
        <w:tabs>
          <w:tab w:val="left" w:pos="1620"/>
          <w:tab w:val="left" w:pos="1701"/>
          <w:tab w:val="left" w:pos="2127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2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DF2" w:rsidRPr="00482DF2">
        <w:rPr>
          <w:rFonts w:ascii="TH SarabunIT๙" w:hAnsi="TH SarabunIT๙" w:cs="TH SarabunIT๙" w:hint="cs"/>
          <w:sz w:val="32"/>
          <w:szCs w:val="32"/>
          <w:cs/>
        </w:rPr>
        <w:t>กสว.</w:t>
      </w:r>
      <w:r w:rsidR="00482DF2">
        <w:rPr>
          <w:rFonts w:ascii="TH SarabunIT๙" w:hAnsi="TH SarabunIT๙" w:cs="TH SarabunIT๙" w:hint="cs"/>
          <w:sz w:val="32"/>
          <w:szCs w:val="32"/>
          <w:cs/>
        </w:rPr>
        <w:t xml:space="preserve"> ได้ร่วมกับบริษัทผู้พัฒนาระบบสารสนเทศด้านการจัดการขยะมูลฝอยของ</w:t>
      </w:r>
      <w:r w:rsidR="005E112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82DF2">
        <w:rPr>
          <w:rFonts w:ascii="TH SarabunIT๙" w:hAnsi="TH SarabunIT๙" w:cs="TH SarabunIT๙" w:hint="cs"/>
          <w:sz w:val="32"/>
          <w:szCs w:val="32"/>
          <w:cs/>
        </w:rPr>
        <w:t>จัดทำหน้าระบบสารสนเทศฯ เพื่อรองรับการบันทึกข้อมูล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</w:t>
      </w:r>
      <w:r w:rsidR="00482DF2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DA1DC4">
        <w:rPr>
          <w:rFonts w:ascii="TH SarabunIT๙" w:hAnsi="TH SarabunIT๙" w:cs="TH SarabunIT๙"/>
          <w:sz w:val="32"/>
          <w:szCs w:val="32"/>
          <w:cs/>
        </w:rPr>
        <w:br/>
      </w:r>
      <w:r w:rsidR="00482DF2" w:rsidRPr="00DA1DC4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ของแผนปฏิบัติการจัดการขยะมูลฝอยชุมชน “จังหวัดสะอาด” ประจำปี พ.ศ. 2567 ผ่านระบบสารสนเทศดังกล่าว</w:t>
      </w:r>
      <w:r w:rsidR="00482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1128" w:rsidRPr="00DA1DC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และจะดำเนินการเปิดหน้าระบบให้องค์กรปกครองส่วนท้องถิ่นบันทึกข้อมูลในวันที่ 7 - 22 พฤศจิกายน 2567</w:t>
      </w:r>
      <w:r w:rsidR="005E1128">
        <w:rPr>
          <w:rFonts w:ascii="TH SarabunIT๙" w:hAnsi="TH SarabunIT๙" w:cs="TH SarabunIT๙" w:hint="cs"/>
          <w:sz w:val="32"/>
          <w:szCs w:val="32"/>
          <w:cs/>
        </w:rPr>
        <w:t xml:space="preserve"> โดย กสว. จะจัดประชุมชี้แจงการบันทึกข้อมูลในวันพฤหัสบดีที่ 7 พฤศจิกายน 2567 ให้แก่ สถจ. และ อปท. ทุกแห่ง ผ่านระบบออนไลน์</w:t>
      </w:r>
    </w:p>
    <w:p w14:paraId="37383066" w14:textId="4CECC283" w:rsidR="009B4EBA" w:rsidRDefault="009B4EBA" w:rsidP="009B4EBA">
      <w:pPr>
        <w:tabs>
          <w:tab w:val="left" w:pos="1418"/>
          <w:tab w:val="left" w:pos="1701"/>
          <w:tab w:val="left" w:pos="2127"/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65AF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5AF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  <w:r w:rsidR="005E11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E11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01A5924C" w14:textId="298462A8" w:rsidR="009B4EBA" w:rsidRPr="00B70690" w:rsidRDefault="009B4EBA" w:rsidP="009B4EBA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70690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กสว. พิจารณาแล้ว</w:t>
      </w:r>
      <w:r w:rsidR="00DA1DC4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</w:t>
      </w:r>
      <w:r w:rsidRPr="00B70690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 ดังนี้</w:t>
      </w:r>
    </w:p>
    <w:p w14:paraId="47EA2DE6" w14:textId="06A9D01F" w:rsidR="009B4EBA" w:rsidRPr="00C61F4D" w:rsidRDefault="009B4EBA" w:rsidP="009B4EBA">
      <w:pPr>
        <w:tabs>
          <w:tab w:val="left" w:pos="284"/>
          <w:tab w:val="left" w:pos="1418"/>
          <w:tab w:val="left" w:pos="1701"/>
          <w:tab w:val="left" w:pos="2127"/>
          <w:tab w:val="left" w:pos="2410"/>
          <w:tab w:val="left" w:pos="2835"/>
          <w:tab w:val="left" w:pos="3402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C61F4D">
        <w:rPr>
          <w:rFonts w:ascii="TH SarabunIT๙" w:hAnsi="TH SarabunIT๙" w:cs="TH SarabunIT๙"/>
          <w:sz w:val="32"/>
          <w:szCs w:val="32"/>
        </w:rPr>
        <w:t>.1</w:t>
      </w:r>
      <w:r w:rsidRPr="00C61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1DC4">
        <w:rPr>
          <w:rFonts w:ascii="TH SarabunIT๙" w:hAnsi="TH SarabunIT๙" w:cs="TH SarabunIT๙" w:hint="cs"/>
          <w:spacing w:val="-6"/>
          <w:sz w:val="32"/>
          <w:szCs w:val="32"/>
          <w:cs/>
        </w:rPr>
        <w:t>เห็นชอบให้จั</w:t>
      </w:r>
      <w:r w:rsidR="005E1128" w:rsidRPr="00DA1DC4">
        <w:rPr>
          <w:rFonts w:ascii="TH SarabunIT๙" w:hAnsi="TH SarabunIT๙" w:cs="TH SarabunIT๙" w:hint="cs"/>
          <w:spacing w:val="-6"/>
          <w:sz w:val="32"/>
          <w:szCs w:val="32"/>
          <w:cs/>
        </w:rPr>
        <w:t>ด</w:t>
      </w:r>
      <w:r w:rsidR="005E1128" w:rsidRPr="00DA1DC4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ประชุมชี้แจงการบันทึกข้อมูล</w:t>
      </w:r>
      <w:r w:rsidR="00DA1DC4" w:rsidRPr="00DA1DC4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ผลการดำเนินงาน</w:t>
      </w:r>
      <w:r w:rsidR="005E1128" w:rsidRPr="00DA1DC4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ตัวชี้วัด</w:t>
      </w:r>
      <w:r w:rsidR="00DA1DC4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ของ</w:t>
      </w:r>
      <w:r w:rsidR="005E1128" w:rsidRPr="00DA1DC4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แผน</w:t>
      </w:r>
      <w:r w:rsidR="005E1128" w:rsidRPr="00DA1DC4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ปฏิบัติการ</w:t>
      </w:r>
      <w:r w:rsidR="005E1128" w:rsidRPr="0032375F">
        <w:rPr>
          <w:rFonts w:ascii="TH SarabunIT๙" w:hAnsi="TH SarabunIT๙" w:cs="TH SarabunIT๙" w:hint="cs"/>
          <w:spacing w:val="-2"/>
          <w:sz w:val="32"/>
          <w:szCs w:val="32"/>
          <w:cs/>
        </w:rPr>
        <w:t>จัดการ</w:t>
      </w:r>
      <w:r w:rsidR="005E1128">
        <w:rPr>
          <w:rFonts w:ascii="TH SarabunIT๙" w:hAnsi="TH SarabunIT๙" w:cs="TH SarabunIT๙" w:hint="cs"/>
          <w:spacing w:val="-2"/>
          <w:sz w:val="32"/>
          <w:szCs w:val="32"/>
          <w:cs/>
        </w:rPr>
        <w:t>ขยะมูลฝอยชุมชน “จังหวัดสะอาด”</w:t>
      </w:r>
      <w:r w:rsidR="005E1128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</w:t>
      </w:r>
      <w:r w:rsidR="005E1128" w:rsidRPr="0032375F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ประจำปี พ.ศ. 256</w:t>
      </w:r>
      <w:r w:rsidR="005E1128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="005E1128">
        <w:rPr>
          <w:rFonts w:ascii="TH SarabunIT๙" w:hAnsi="TH SarabunIT๙" w:cs="TH SarabunIT๙"/>
          <w:sz w:val="32"/>
          <w:szCs w:val="32"/>
        </w:rPr>
        <w:t xml:space="preserve"> </w:t>
      </w:r>
      <w:r w:rsidR="005E1128">
        <w:rPr>
          <w:rFonts w:ascii="TH SarabunIT๙" w:hAnsi="TH SarabunIT๙" w:cs="TH SarabunIT๙" w:hint="cs"/>
          <w:sz w:val="32"/>
          <w:szCs w:val="32"/>
          <w:cs/>
        </w:rPr>
        <w:t>ในวันพฤหัสบดีที่ 7 พฤศจิกายน 2567 เวลา 09.30 น. เป็นต้นไป ณ ห้อง 3201 อาคาร 3 ชั้น 2 สถ. และผ่านระบบออนไลน์</w:t>
      </w:r>
    </w:p>
    <w:p w14:paraId="05327E03" w14:textId="42561952" w:rsidR="009B4EBA" w:rsidRPr="004D5A3A" w:rsidRDefault="009B4EBA" w:rsidP="005E1128">
      <w:pPr>
        <w:tabs>
          <w:tab w:val="left" w:pos="284"/>
          <w:tab w:val="left" w:pos="1418"/>
          <w:tab w:val="left" w:pos="1701"/>
          <w:tab w:val="left" w:pos="2127"/>
          <w:tab w:val="left" w:pos="2410"/>
          <w:tab w:val="left" w:pos="2835"/>
          <w:tab w:val="left" w:pos="3402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7B55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5E1128">
        <w:rPr>
          <w:rFonts w:ascii="TH SarabunIT๙" w:hAnsi="TH SarabunIT๙" w:cs="TH SarabunIT๙" w:hint="cs"/>
          <w:sz w:val="32"/>
          <w:szCs w:val="32"/>
          <w:cs/>
        </w:rPr>
        <w:t xml:space="preserve">มีหนังสือแจ้งจังหวัดทุกจังหวัด 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เข้าร่วมประชุมผ่านระบบออนไลน์ </w:t>
      </w:r>
      <w:r w:rsidR="00DA1DC4">
        <w:rPr>
          <w:rFonts w:ascii="TH SarabunIT๙" w:hAnsi="TH SarabunIT๙" w:cs="TH SarabunIT๙"/>
          <w:sz w:val="32"/>
          <w:szCs w:val="32"/>
        </w:rPr>
        <w:t>Cisco</w:t>
      </w:r>
      <w:r w:rsidR="00DA1DC4" w:rsidRPr="00DA1DC4">
        <w:rPr>
          <w:rFonts w:ascii="TH SarabunIT๙" w:hAnsi="TH SarabunIT๙" w:cs="TH SarabunIT๙"/>
          <w:sz w:val="32"/>
          <w:szCs w:val="32"/>
        </w:rPr>
        <w:t xml:space="preserve"> </w:t>
      </w:r>
      <w:r w:rsidR="00DA1DC4">
        <w:rPr>
          <w:rFonts w:ascii="TH SarabunIT๙" w:hAnsi="TH SarabunIT๙" w:cs="TH SarabunIT๙"/>
          <w:sz w:val="32"/>
          <w:szCs w:val="32"/>
        </w:rPr>
        <w:t>M</w:t>
      </w:r>
      <w:r w:rsidR="00DA1DC4" w:rsidRPr="00DA1DC4">
        <w:rPr>
          <w:rFonts w:ascii="TH SarabunIT๙" w:hAnsi="TH SarabunIT๙" w:cs="TH SarabunIT๙"/>
          <w:sz w:val="32"/>
          <w:szCs w:val="32"/>
        </w:rPr>
        <w:t>eeting</w:t>
      </w:r>
      <w:r w:rsidR="00DA1DC4">
        <w:rPr>
          <w:rFonts w:ascii="TH SarabunIT๙" w:hAnsi="TH SarabunIT๙" w:cs="TH SarabunIT๙"/>
          <w:sz w:val="32"/>
          <w:szCs w:val="32"/>
        </w:rPr>
        <w:t xml:space="preserve"> 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>และให้จังหวัด</w:t>
      </w:r>
      <w:r w:rsidR="005E1128">
        <w:rPr>
          <w:rFonts w:ascii="TH SarabunIT๙" w:hAnsi="TH SarabunIT๙" w:cs="TH SarabunIT๙" w:hint="cs"/>
          <w:sz w:val="32"/>
          <w:szCs w:val="32"/>
          <w:cs/>
        </w:rPr>
        <w:t>แจ้ง อปท. ทุกแห่งเข้าร่วมประชุม</w:t>
      </w:r>
      <w:r w:rsidR="009113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 xml:space="preserve">ผ่านทางเพจ </w:t>
      </w:r>
      <w:r w:rsidR="00DA1DC4">
        <w:rPr>
          <w:rFonts w:ascii="TH SarabunIT๙" w:hAnsi="TH SarabunIT๙" w:cs="TH SarabunIT๙"/>
          <w:sz w:val="32"/>
          <w:szCs w:val="32"/>
        </w:rPr>
        <w:t xml:space="preserve">Facebook 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>“กองสิ่งแวดล้อมท้องถิ่น สถ. มท.”</w:t>
      </w:r>
      <w:r w:rsidR="005E1128">
        <w:rPr>
          <w:rFonts w:ascii="TH SarabunIT๙" w:hAnsi="TH SarabunIT๙" w:cs="TH SarabunIT๙" w:hint="cs"/>
          <w:sz w:val="32"/>
          <w:szCs w:val="32"/>
          <w:cs/>
        </w:rPr>
        <w:t xml:space="preserve"> ตามข้อ 3.1</w:t>
      </w:r>
    </w:p>
    <w:p w14:paraId="3E35DC83" w14:textId="5DFF4D7C" w:rsidR="005E1128" w:rsidRPr="005E1128" w:rsidRDefault="005E1128" w:rsidP="005E1128">
      <w:pPr>
        <w:tabs>
          <w:tab w:val="left" w:pos="1418"/>
          <w:tab w:val="left" w:pos="1701"/>
          <w:tab w:val="left" w:pos="2127"/>
          <w:tab w:val="left" w:pos="241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E1128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E1128">
        <w:rPr>
          <w:rFonts w:ascii="TH SarabunIT๙" w:hAnsi="TH SarabunIT๙" w:cs="TH SarabunIT๙" w:hint="cs"/>
          <w:sz w:val="32"/>
          <w:szCs w:val="32"/>
          <w:cs/>
        </w:rPr>
        <w:t xml:space="preserve"> มอบหมาย ศส. ติดตั้งระบบสารสนเทศฯ ในการประชุมฯ</w:t>
      </w:r>
    </w:p>
    <w:p w14:paraId="33596E19" w14:textId="52144DEA" w:rsidR="005E1128" w:rsidRDefault="005E1128" w:rsidP="005E1128">
      <w:pPr>
        <w:tabs>
          <w:tab w:val="left" w:pos="1418"/>
          <w:tab w:val="left" w:pos="1701"/>
          <w:tab w:val="left" w:pos="2127"/>
          <w:tab w:val="left" w:pos="241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E1128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E1128"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เห็นชอบให้ใช้บันทึกฉบับนี้แทนหนังสือแจ้ง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ศส.</w:t>
      </w:r>
    </w:p>
    <w:p w14:paraId="664F4EB9" w14:textId="15D8BBDF" w:rsidR="00F46AE8" w:rsidRPr="005E1128" w:rsidRDefault="00F46AE8" w:rsidP="00F46AE8">
      <w:pPr>
        <w:tabs>
          <w:tab w:val="left" w:pos="1418"/>
          <w:tab w:val="left" w:pos="1701"/>
          <w:tab w:val="left" w:pos="2127"/>
          <w:tab w:val="left" w:pos="241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 โปรดลงนามในหนังสือที่เสนอมาพร้อมนี้</w:t>
      </w:r>
    </w:p>
    <w:p w14:paraId="6EE0216A" w14:textId="77777777" w:rsidR="009B4EBA" w:rsidRDefault="009B4EBA" w:rsidP="009B4EBA">
      <w:pPr>
        <w:tabs>
          <w:tab w:val="left" w:pos="1440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ED2F9" w14:textId="77777777" w:rsidR="009B4EBA" w:rsidRDefault="009B4EBA" w:rsidP="009B4EBA">
      <w:pPr>
        <w:tabs>
          <w:tab w:val="left" w:pos="1440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A070D9" w14:textId="77777777" w:rsidR="009B4EBA" w:rsidRDefault="009B4EBA" w:rsidP="009B4EBA">
      <w:pPr>
        <w:tabs>
          <w:tab w:val="left" w:pos="1440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B8F193" w14:textId="464FBF4E" w:rsidR="009B4EBA" w:rsidRDefault="009B4EBA" w:rsidP="00F46AE8">
      <w:pPr>
        <w:tabs>
          <w:tab w:val="left" w:pos="1440"/>
          <w:tab w:val="left" w:pos="1701"/>
          <w:tab w:val="left" w:pos="2127"/>
          <w:tab w:val="left" w:pos="2410"/>
        </w:tabs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9113F9">
        <w:rPr>
          <w:rFonts w:ascii="TH SarabunIT๙" w:hAnsi="TH SarabunIT๙" w:cs="TH SarabunIT๙" w:hint="cs"/>
          <w:sz w:val="32"/>
          <w:szCs w:val="32"/>
          <w:cs/>
        </w:rPr>
        <w:t>นายพีระวิทย์ พงค์สุรชีวิน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97AA52" w14:textId="13DB05AD" w:rsidR="009113F9" w:rsidRDefault="009113F9" w:rsidP="00F46AE8">
      <w:pPr>
        <w:tabs>
          <w:tab w:val="left" w:pos="1440"/>
          <w:tab w:val="left" w:pos="1701"/>
          <w:tab w:val="left" w:pos="2127"/>
          <w:tab w:val="left" w:pos="2410"/>
        </w:tabs>
        <w:ind w:firstLine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ผอ.กง.ทช. รกท.</w:t>
      </w:r>
    </w:p>
    <w:p w14:paraId="6C1877C1" w14:textId="0073C4D1" w:rsidR="009B4EBA" w:rsidRPr="002F222A" w:rsidRDefault="009113F9" w:rsidP="009B4EBA">
      <w:pPr>
        <w:tabs>
          <w:tab w:val="left" w:pos="1440"/>
          <w:tab w:val="left" w:pos="1701"/>
          <w:tab w:val="left" w:pos="2127"/>
          <w:tab w:val="left" w:pos="2410"/>
        </w:tabs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04D23" wp14:editId="34F1495B">
                <wp:simplePos x="0" y="0"/>
                <wp:positionH relativeFrom="column">
                  <wp:posOffset>4315617</wp:posOffset>
                </wp:positionH>
                <wp:positionV relativeFrom="paragraph">
                  <wp:posOffset>9822</wp:posOffset>
                </wp:positionV>
                <wp:extent cx="1873250" cy="7366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DB17" w14:textId="77777777" w:rsidR="00EF18B8" w:rsidRPr="0073762A" w:rsidRDefault="00EF18B8" w:rsidP="00F35F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3762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4BF2B1E9" w14:textId="77777777" w:rsidR="00EF18B8" w:rsidRPr="0073762A" w:rsidRDefault="00EF18B8" w:rsidP="00F35F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3762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38A00618" w14:textId="77777777" w:rsidR="00EF18B8" w:rsidRPr="0073762A" w:rsidRDefault="00EF18B8" w:rsidP="00F35F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3762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 .......................................</w:t>
                            </w:r>
                          </w:p>
                          <w:p w14:paraId="6E16A760" w14:textId="77777777" w:rsidR="00EF18B8" w:rsidRPr="0073762A" w:rsidRDefault="00EF1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04D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9.8pt;margin-top:.75pt;width:147.5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" fillcolor="white [3201]" stroked="f" strokeweight=".5pt">
                <v:textbox>
                  <w:txbxContent>
                    <w:p w14:paraId="0D45DB17" w14:textId="77777777" w:rsidR="00EF18B8" w:rsidRPr="0073762A" w:rsidRDefault="00EF18B8" w:rsidP="00F35F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3762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ผอ.กง.สว. ................................</w:t>
                      </w:r>
                    </w:p>
                    <w:p w14:paraId="4BF2B1E9" w14:textId="77777777" w:rsidR="00EF18B8" w:rsidRPr="0073762A" w:rsidRDefault="00EF18B8" w:rsidP="00F35F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3762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.......................................</w:t>
                      </w:r>
                    </w:p>
                    <w:p w14:paraId="38A00618" w14:textId="77777777" w:rsidR="00EF18B8" w:rsidRPr="0073762A" w:rsidRDefault="00EF18B8" w:rsidP="00F35F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3762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 .......................................</w:t>
                      </w:r>
                    </w:p>
                    <w:p w14:paraId="6E16A760" w14:textId="77777777" w:rsidR="00EF18B8" w:rsidRPr="0073762A" w:rsidRDefault="00EF18B8"/>
                  </w:txbxContent>
                </v:textbox>
              </v:shape>
            </w:pict>
          </mc:Fallback>
        </mc:AlternateContent>
      </w:r>
      <w:r w:rsidR="009B4EB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F46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4EBA">
        <w:rPr>
          <w:rFonts w:ascii="TH SarabunIT๙" w:hAnsi="TH SarabunIT๙" w:cs="TH SarabunIT๙" w:hint="cs"/>
          <w:sz w:val="32"/>
          <w:szCs w:val="32"/>
          <w:cs/>
        </w:rPr>
        <w:t>ผอ.กสว.</w:t>
      </w:r>
      <w:r w:rsidR="009B4EBA" w:rsidRPr="004D5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464966" w14:textId="77777777" w:rsidR="00F46AE8" w:rsidRDefault="00F46AE8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3"/>
        <w:gridCol w:w="2358"/>
        <w:gridCol w:w="3651"/>
      </w:tblGrid>
      <w:tr w:rsidR="00923A95" w:rsidRPr="006E055F" w14:paraId="1644002E" w14:textId="77777777" w:rsidTr="00923A95">
        <w:trPr>
          <w:trHeight w:val="1410"/>
        </w:trPr>
        <w:tc>
          <w:tcPr>
            <w:tcW w:w="3151" w:type="dxa"/>
          </w:tcPr>
          <w:p w14:paraId="57E7A4FF" w14:textId="77777777" w:rsidR="00923A95" w:rsidRPr="00C00251" w:rsidRDefault="00923A95" w:rsidP="00923A95">
            <w:pPr>
              <w:pStyle w:val="aa"/>
            </w:pPr>
          </w:p>
          <w:p w14:paraId="6CB1C24B" w14:textId="77777777" w:rsidR="00923A95" w:rsidRPr="006E055F" w:rsidRDefault="00923A95" w:rsidP="00923A95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7A77BA84" w14:textId="77777777" w:rsidR="00923A95" w:rsidRPr="006E055F" w:rsidRDefault="00923A95" w:rsidP="00923A95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5E3B6325" w14:textId="77777777" w:rsidR="00923A95" w:rsidRPr="006E055F" w:rsidRDefault="00923A95" w:rsidP="00923A95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6E055F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</w:t>
            </w:r>
            <w:r w:rsidRPr="006E055F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20</w:t>
            </w:r>
            <w:r w:rsidRPr="006E055F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Pr="006E055F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2/ว </w:t>
            </w:r>
            <w:r w:rsidRPr="006E055F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 w:rsidRPr="006E055F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      </w:t>
            </w:r>
            <w:r w:rsidRPr="006E055F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6E055F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14:paraId="275772C3" w14:textId="77777777" w:rsidR="00923A95" w:rsidRPr="006E055F" w:rsidRDefault="00923A95" w:rsidP="00923A9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E055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E055F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9006DDE" wp14:editId="2083DCA7">
                  <wp:extent cx="958076" cy="1080000"/>
                  <wp:effectExtent l="0" t="0" r="0" b="635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7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14:paraId="60DA6107" w14:textId="77777777" w:rsidR="00923A95" w:rsidRPr="00991CE2" w:rsidRDefault="00923A95" w:rsidP="00923A95">
            <w:pPr>
              <w:pStyle w:val="2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6E055F">
              <w:rPr>
                <w:rFonts w:ascii="TH SarabunIT๙" w:hAnsi="TH SarabunIT๙" w:cs="TH SarabunIT๙"/>
                <w:noProof/>
                <w:cs/>
              </w:rPr>
              <w:br/>
            </w:r>
            <w:r w:rsidRPr="006E055F"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34C9409B" w14:textId="77777777" w:rsidR="00923A95" w:rsidRPr="006E055F" w:rsidRDefault="00923A95" w:rsidP="00923A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55F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 w:rsidRPr="006E0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14:paraId="27C045D7" w14:textId="77777777" w:rsidR="00923A95" w:rsidRPr="00A93785" w:rsidRDefault="00923A95" w:rsidP="00923A9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937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ถนน</w:t>
            </w:r>
            <w:r w:rsidRPr="00A9378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นครราชสีมา </w:t>
            </w:r>
            <w:r w:rsidRPr="00A937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เขต</w:t>
            </w:r>
            <w:r w:rsidRPr="00A9378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ดุสิต </w:t>
            </w:r>
            <w:r w:rsidRPr="00A937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กทม. ๑๐</w:t>
            </w:r>
            <w:r w:rsidRPr="00A9378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Pr="00A937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๐๐</w:t>
            </w:r>
          </w:p>
        </w:tc>
      </w:tr>
    </w:tbl>
    <w:p w14:paraId="49C7AB98" w14:textId="486891C3" w:rsidR="00923A95" w:rsidRPr="006E055F" w:rsidRDefault="00923A95" w:rsidP="00923A95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6E055F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</w:t>
      </w:r>
      <w:r w:rsidR="00A9378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พฤศจิกายน</w:t>
      </w:r>
      <w:r w:rsidRPr="006E055F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256</w:t>
      </w:r>
      <w:r w:rsidR="00A93785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</w:p>
    <w:p w14:paraId="0C0EB99E" w14:textId="1730A713" w:rsidR="00923A95" w:rsidRPr="006E055F" w:rsidRDefault="00923A95" w:rsidP="00923A95">
      <w:pPr>
        <w:pStyle w:val="1"/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6E055F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เรื่อง </w:t>
      </w:r>
      <w:r w:rsidRPr="006E055F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="00682015" w:rsidRPr="00682015">
        <w:rPr>
          <w:rFonts w:ascii="TH SarabunIT๙" w:eastAsia="Cordia New" w:hAnsi="TH SarabunIT๙" w:cs="TH SarabunIT๙" w:hint="cs"/>
          <w:b w:val="0"/>
          <w:bCs w:val="0"/>
          <w:color w:val="auto"/>
          <w:spacing w:val="-8"/>
          <w:sz w:val="32"/>
          <w:szCs w:val="32"/>
          <w:cs/>
        </w:rPr>
        <w:t>การบันทึกข้อมูลตัวชี้วัดตามแผน</w:t>
      </w:r>
      <w:r w:rsidR="00682015" w:rsidRPr="00682015">
        <w:rPr>
          <w:rFonts w:ascii="TH SarabunIT๙" w:hAnsi="TH SarabunIT๙" w:cs="TH SarabunIT๙" w:hint="cs"/>
          <w:b w:val="0"/>
          <w:bCs w:val="0"/>
          <w:color w:val="auto"/>
          <w:spacing w:val="-8"/>
          <w:sz w:val="32"/>
          <w:szCs w:val="32"/>
          <w:cs/>
        </w:rPr>
        <w:t>ปฏิบัติการจัดการขยะมูลฝอยชุมชน “จังหวัดสะอาด”</w:t>
      </w:r>
      <w:r w:rsidR="00682015" w:rsidRPr="00682015">
        <w:rPr>
          <w:rFonts w:ascii="TH SarabunIT๙" w:hAnsi="TH SarabunIT๙" w:cs="TH SarabunIT๙" w:hint="cs"/>
          <w:b w:val="0"/>
          <w:bCs w:val="0"/>
          <w:color w:val="auto"/>
          <w:spacing w:val="-8"/>
          <w:sz w:val="30"/>
          <w:szCs w:val="30"/>
          <w:cs/>
        </w:rPr>
        <w:t xml:space="preserve"> </w:t>
      </w:r>
      <w:r w:rsidR="00682015" w:rsidRPr="00682015">
        <w:rPr>
          <w:rFonts w:ascii="TH SarabunIT๙" w:hAnsi="TH SarabunIT๙" w:cs="TH SarabunIT๙" w:hint="cs"/>
          <w:b w:val="0"/>
          <w:bCs w:val="0"/>
          <w:color w:val="auto"/>
          <w:spacing w:val="-8"/>
          <w:sz w:val="32"/>
          <w:szCs w:val="32"/>
          <w:cs/>
        </w:rPr>
        <w:t>ประจำปี พ.ศ. 2567</w:t>
      </w:r>
    </w:p>
    <w:p w14:paraId="2BF39C3F" w14:textId="77777777" w:rsidR="00923A95" w:rsidRPr="006E055F" w:rsidRDefault="00923A95" w:rsidP="00923A95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</w:pPr>
      <w:r w:rsidRPr="006E055F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เรียน</w:t>
      </w:r>
      <w:r w:rsidRPr="006E055F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ผู้ว่าราชการจังหวัด ทุกจังหวัด</w:t>
      </w:r>
    </w:p>
    <w:p w14:paraId="3BBDD90E" w14:textId="13E77EB5" w:rsidR="00923A95" w:rsidRPr="008C2AC8" w:rsidRDefault="00923A95" w:rsidP="008C2AC8">
      <w:pPr>
        <w:pStyle w:val="1"/>
        <w:tabs>
          <w:tab w:val="left" w:pos="1418"/>
          <w:tab w:val="left" w:pos="1701"/>
        </w:tabs>
        <w:spacing w:before="120"/>
        <w:ind w:left="709" w:hanging="709"/>
        <w:jc w:val="thaiDistribute"/>
        <w:rPr>
          <w:rFonts w:ascii="TH SarabunIT๙" w:hAnsi="TH SarabunIT๙" w:cs="TH SarabunIT๙"/>
          <w:b w:val="0"/>
          <w:bCs w:val="0"/>
          <w:color w:val="auto"/>
          <w:spacing w:val="-8"/>
          <w:sz w:val="32"/>
          <w:szCs w:val="32"/>
        </w:rPr>
      </w:pPr>
      <w:r w:rsidRPr="006E055F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อ้างถึง</w:t>
      </w:r>
      <w:r w:rsidRPr="006E055F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Pr="008C2AC8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หนังสือ</w:t>
      </w:r>
      <w:r w:rsidR="00A93785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กระทรวงมหาดไทย</w:t>
      </w:r>
      <w:r w:rsidRPr="008C2AC8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ที่ มท 0802.2/ว </w:t>
      </w:r>
      <w:r w:rsidR="00A93785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2159</w:t>
      </w:r>
      <w:r w:rsidRPr="008C2AC8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ลงวันที่ </w:t>
      </w:r>
      <w:r w:rsidR="008C2AC8" w:rsidRPr="008C2AC8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2</w:t>
      </w:r>
      <w:r w:rsidR="00F96960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>8</w:t>
      </w:r>
      <w:r w:rsidR="008C2AC8" w:rsidRPr="008C2AC8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</w:t>
      </w:r>
      <w:r w:rsidR="00A93785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กุมภาพันธ์</w:t>
      </w:r>
      <w:r w:rsidR="008C2AC8" w:rsidRPr="008C2AC8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256</w:t>
      </w:r>
      <w:r w:rsidR="00A93785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7</w:t>
      </w:r>
    </w:p>
    <w:p w14:paraId="71CA714C" w14:textId="0B6D2979" w:rsidR="00A93785" w:rsidRDefault="00A93785" w:rsidP="0090048D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93785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785">
        <w:rPr>
          <w:rFonts w:ascii="TH SarabunIT๙" w:hAnsi="TH SarabunIT๙" w:cs="TH SarabunIT๙"/>
          <w:sz w:val="32"/>
          <w:szCs w:val="32"/>
          <w:cs/>
        </w:rPr>
        <w:t>กระทรวงมหาดไทยได้แจ้งแผนปฏิบัติการจัดการขยะมูลฝอยชุมชน “จังหวัดสะอาด” ประจำปี พ.ศ. 2567 เพื่อให้การจัดการขยะมูลฝอยของประเทศมีการปฏิบัติอย่างต่อเนื่อง และเป็นไปตามเป้าหมายของแผนปฏิบัติการด้านการจัดการขยะของประเทศ ฉบับที่ 2 (พ.ศ. 2565 – 2570) โดยขอให้</w:t>
      </w:r>
      <w:r w:rsidRPr="00A93785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จังหวัดดำเนินการขับเคลื่อนแผนปฏิบัติการดังกล่าวให้เป็นไปตามกรอบการดำเนินงาน เป้าประสงค์และตัวชี้วัด นั้น</w:t>
      </w:r>
    </w:p>
    <w:p w14:paraId="2211F1A7" w14:textId="77777777" w:rsidR="00682015" w:rsidRDefault="00A93785" w:rsidP="00682015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93785">
        <w:rPr>
          <w:rFonts w:ascii="TH SarabunIT๙" w:hAnsi="TH SarabunIT๙" w:cs="TH SarabunIT๙"/>
          <w:sz w:val="32"/>
          <w:szCs w:val="32"/>
          <w:cs/>
        </w:rPr>
        <w:t xml:space="preserve">ในการนี้ แผนปฏิบัติการจัดการขยะมูลฝอยชุมชน “จังหวัดสะอาด” ประจำปี พ.ศ. 2567 </w:t>
      </w:r>
      <w:r w:rsidRPr="00A9378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93785">
        <w:rPr>
          <w:rFonts w:ascii="TH SarabunIT๙" w:hAnsi="TH SarabunIT๙" w:cs="TH SarabunIT๙"/>
          <w:sz w:val="32"/>
          <w:szCs w:val="32"/>
          <w:cs/>
        </w:rPr>
        <w:t>สิ้นสุดระยะเวลาดำเนินการ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ไปแล้วเมื่อ</w:t>
      </w:r>
      <w:r w:rsidRPr="00A93785">
        <w:rPr>
          <w:rFonts w:ascii="TH SarabunIT๙" w:hAnsi="TH SarabunIT๙" w:cs="TH SarabunIT๙"/>
          <w:sz w:val="32"/>
          <w:szCs w:val="32"/>
          <w:cs/>
        </w:rPr>
        <w:t xml:space="preserve">วันที่ 30 กันยายน 2567 </w:t>
      </w:r>
      <w:r w:rsidR="00D460F7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D460F7">
        <w:rPr>
          <w:rFonts w:ascii="TH SarabunIT๙" w:hAnsi="TH SarabunIT๙" w:cs="TH SarabunIT๙"/>
          <w:sz w:val="32"/>
          <w:szCs w:val="32"/>
          <w:cs/>
        </w:rPr>
        <w:br/>
      </w:r>
      <w:r w:rsidR="00D460F7">
        <w:rPr>
          <w:rFonts w:ascii="TH SarabunIT๙" w:hAnsi="TH SarabunIT๙" w:cs="TH SarabunIT๙" w:hint="cs"/>
          <w:sz w:val="32"/>
          <w:szCs w:val="32"/>
          <w:cs/>
        </w:rPr>
        <w:t>ได้พิจารณาจัดทำหน้าระบบสารสนเทศสำหรับการบันทึกข้อมูล</w:t>
      </w:r>
      <w:r w:rsidR="00D460F7" w:rsidRPr="00D460F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ตัวชี้วัดตามแผน</w:t>
      </w:r>
      <w:r w:rsidR="00D460F7" w:rsidRPr="00D460F7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ปฏิบัติการ</w:t>
      </w:r>
      <w:r w:rsidR="00D460F7">
        <w:rPr>
          <w:rFonts w:ascii="TH SarabunIT๙" w:hAnsi="TH SarabunIT๙" w:cs="TH SarabunIT๙" w:hint="cs"/>
          <w:sz w:val="32"/>
          <w:szCs w:val="32"/>
          <w:cs/>
        </w:rPr>
        <w:t>ดังกล่าว ผ่านระบบ</w:t>
      </w:r>
      <w:r w:rsidR="00682015" w:rsidRPr="00F90547">
        <w:rPr>
          <w:rFonts w:ascii="TH SarabunPSK" w:eastAsia="Calibri" w:hAnsi="TH SarabunPSK" w:cs="TH SarabunPSK"/>
          <w:sz w:val="32"/>
          <w:szCs w:val="32"/>
          <w:cs/>
        </w:rPr>
        <w:t>สารสนเทศด้านการจัดการขยะมูลฝอยขององค์กรปกครองส่วนท้องถิ่น</w:t>
      </w:r>
      <w:r w:rsidR="00682015">
        <w:rPr>
          <w:rFonts w:ascii="TH SarabunIT๙" w:hAnsi="TH SarabunIT๙" w:cs="TH SarabunIT๙" w:hint="cs"/>
          <w:sz w:val="32"/>
          <w:szCs w:val="32"/>
          <w:cs/>
        </w:rPr>
        <w:t xml:space="preserve"> เมนู “การดำเนินการ” หัวข้อ “รายงานตัวชี้วัดตาม</w:t>
      </w:r>
      <w:r w:rsidR="00682015" w:rsidRPr="00A93785">
        <w:rPr>
          <w:rFonts w:ascii="TH SarabunIT๙" w:hAnsi="TH SarabunIT๙" w:cs="TH SarabunIT๙"/>
          <w:sz w:val="32"/>
          <w:szCs w:val="32"/>
          <w:cs/>
        </w:rPr>
        <w:t>แผนปฏิบัติการจัดการขยะมูลฝอยชุมชน “จังหวัดสะอาด” ประจำปี พ.ศ. 2567</w:t>
      </w:r>
      <w:r w:rsidR="00682015">
        <w:rPr>
          <w:rFonts w:ascii="TH SarabunIT๙" w:hAnsi="TH SarabunIT๙" w:cs="TH SarabunIT๙" w:hint="cs"/>
          <w:sz w:val="32"/>
          <w:szCs w:val="32"/>
          <w:cs/>
        </w:rPr>
        <w:t>” โดยจะเปิด</w:t>
      </w:r>
      <w:r w:rsidR="00682015">
        <w:rPr>
          <w:rFonts w:ascii="TH SarabunIT๙" w:hAnsi="TH SarabunIT๙" w:cs="TH SarabunIT๙"/>
          <w:sz w:val="32"/>
          <w:szCs w:val="32"/>
          <w:cs/>
        </w:rPr>
        <w:br/>
      </w:r>
      <w:r w:rsidR="00682015">
        <w:rPr>
          <w:rFonts w:ascii="TH SarabunIT๙" w:hAnsi="TH SarabunIT๙" w:cs="TH SarabunIT๙" w:hint="cs"/>
          <w:sz w:val="32"/>
          <w:szCs w:val="32"/>
          <w:cs/>
        </w:rPr>
        <w:t xml:space="preserve">หน้าระบบให้องค์กรปกครองส่วนท้องถิ่นรายงานผลการดำเนินงาน ตั้งแต่วันที่ 7 - 22 พฤศจิกายน 2567 </w:t>
      </w:r>
      <w:r w:rsidR="00682015">
        <w:rPr>
          <w:rFonts w:ascii="TH SarabunIT๙" w:hAnsi="TH SarabunIT๙" w:cs="TH SarabunIT๙"/>
          <w:sz w:val="32"/>
          <w:szCs w:val="32"/>
          <w:cs/>
        </w:rPr>
        <w:br/>
      </w:r>
      <w:r w:rsidRPr="00A93785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682015">
        <w:rPr>
          <w:rFonts w:ascii="TH SarabunIT๙" w:hAnsi="TH SarabunIT๙" w:cs="TH SarabunIT๙" w:hint="cs"/>
          <w:sz w:val="32"/>
          <w:szCs w:val="32"/>
          <w:cs/>
        </w:rPr>
        <w:t>ความร่วมมือจังหวัดพิจารณาดำเนินการ ดังนี้</w:t>
      </w:r>
    </w:p>
    <w:p w14:paraId="3216B30D" w14:textId="3152BFF3" w:rsidR="00DA1DC4" w:rsidRDefault="00682015" w:rsidP="00DA1DC4">
      <w:pPr>
        <w:tabs>
          <w:tab w:val="left" w:pos="467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2015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>ให้สำนักงานส่งเสริมการปกครองท้องถิ่นจังหวัดมอบหมายเจ้าหน้าที่เข้าร่วม</w:t>
      </w:r>
      <w:r w:rsidR="00DA1DC4" w:rsidRPr="0068201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การประชุม</w:t>
      </w:r>
      <w:r w:rsidR="00DA1DC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ทางระบบ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 xml:space="preserve">ออนไลน์ </w:t>
      </w:r>
      <w:r w:rsidR="00DA1DC4">
        <w:rPr>
          <w:rFonts w:ascii="TH SarabunIT๙" w:hAnsi="TH SarabunIT๙" w:cs="TH SarabunIT๙"/>
          <w:sz w:val="32"/>
          <w:szCs w:val="32"/>
        </w:rPr>
        <w:t>Cisco</w:t>
      </w:r>
      <w:r w:rsidR="00DA1DC4" w:rsidRPr="00DA1DC4">
        <w:rPr>
          <w:rFonts w:ascii="TH SarabunIT๙" w:hAnsi="TH SarabunIT๙" w:cs="TH SarabunIT๙"/>
          <w:sz w:val="32"/>
          <w:szCs w:val="32"/>
        </w:rPr>
        <w:t xml:space="preserve"> </w:t>
      </w:r>
      <w:r w:rsidR="00DA1DC4">
        <w:rPr>
          <w:rFonts w:ascii="TH SarabunIT๙" w:hAnsi="TH SarabunIT๙" w:cs="TH SarabunIT๙"/>
          <w:sz w:val="32"/>
          <w:szCs w:val="32"/>
        </w:rPr>
        <w:t>M</w:t>
      </w:r>
      <w:r w:rsidR="00DA1DC4" w:rsidRPr="00DA1DC4">
        <w:rPr>
          <w:rFonts w:ascii="TH SarabunIT๙" w:hAnsi="TH SarabunIT๙" w:cs="TH SarabunIT๙"/>
          <w:sz w:val="32"/>
          <w:szCs w:val="32"/>
        </w:rPr>
        <w:t>eeting</w:t>
      </w:r>
      <w:r w:rsidR="00DA1DC4">
        <w:rPr>
          <w:rFonts w:ascii="TH SarabunIT๙" w:hAnsi="TH SarabunIT๙" w:cs="TH SarabunIT๙"/>
          <w:sz w:val="32"/>
          <w:szCs w:val="32"/>
        </w:rPr>
        <w:t xml:space="preserve"> 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>ในวันพฤหัสบดีที่ 7 พฤศจิกายน 2567 เวลา 09.30 น. เป็นต้นไป</w:t>
      </w:r>
    </w:p>
    <w:p w14:paraId="132F4B1A" w14:textId="00C8816D" w:rsidR="00682015" w:rsidRDefault="00682015" w:rsidP="00682015">
      <w:pPr>
        <w:tabs>
          <w:tab w:val="left" w:pos="467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82015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682015">
        <w:rPr>
          <w:rFonts w:ascii="TH SarabunPSK" w:eastAsia="Calibri" w:hAnsi="TH SarabunPSK" w:cs="TH SarabunPSK"/>
          <w:sz w:val="32"/>
          <w:szCs w:val="32"/>
          <w:cs/>
        </w:rPr>
        <w:t>องค์กรปกครองส่วนท้องถิ่น</w:t>
      </w:r>
      <w:r w:rsidRPr="00682015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พิจารณามอบหมายเจ้าหน้าที่ที่เกี่ยวข้อง</w:t>
      </w:r>
      <w:r w:rsidRPr="0068201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68201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การประชุมชี้แจงการบันทึกข้อมูล</w:t>
      </w:r>
      <w:r w:rsidR="009113F9" w:rsidRPr="00DA1DC4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ผลการดำเนินงาน</w:t>
      </w:r>
      <w:r w:rsidR="009113F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</w:t>
      </w:r>
      <w:r w:rsidRPr="0068201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ตัวชี้วัด</w:t>
      </w:r>
      <w:r w:rsidR="009113F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</w:t>
      </w:r>
      <w:r w:rsidRPr="0068201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</w:t>
      </w:r>
      <w:r w:rsidRPr="00682015">
        <w:rPr>
          <w:rFonts w:ascii="TH SarabunIT๙" w:hAnsi="TH SarabunIT๙" w:cs="TH SarabunIT๙" w:hint="cs"/>
          <w:sz w:val="32"/>
          <w:szCs w:val="32"/>
          <w:cs/>
        </w:rPr>
        <w:t>ปฏิบัติการจัดการขยะมูลฝอยชุมชน “จังหวัดสะอาด”</w:t>
      </w:r>
      <w:r w:rsidRPr="006820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82015">
        <w:rPr>
          <w:rFonts w:ascii="TH SarabunIT๙" w:hAnsi="TH SarabunIT๙" w:cs="TH SarabunIT๙" w:hint="cs"/>
          <w:sz w:val="32"/>
          <w:szCs w:val="32"/>
          <w:cs/>
        </w:rPr>
        <w:t>ประจำปี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ในวันพฤหัสบดีที่ 7 พฤศจิกายน 2567</w:t>
      </w:r>
      <w:r w:rsidR="00F46AE8">
        <w:rPr>
          <w:rFonts w:ascii="TH SarabunIT๙" w:hAnsi="TH SarabunIT๙" w:cs="TH SarabunIT๙" w:hint="cs"/>
          <w:sz w:val="32"/>
          <w:szCs w:val="32"/>
          <w:cs/>
        </w:rPr>
        <w:t xml:space="preserve"> เวลา 09.30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3F9">
        <w:rPr>
          <w:rFonts w:ascii="TH SarabunIT๙" w:hAnsi="TH SarabunIT๙" w:cs="TH SarabunIT๙" w:hint="cs"/>
          <w:sz w:val="32"/>
          <w:szCs w:val="32"/>
          <w:cs/>
        </w:rPr>
        <w:t xml:space="preserve">ผ่านทางเพจ </w:t>
      </w:r>
      <w:r w:rsidR="009113F9">
        <w:rPr>
          <w:rFonts w:ascii="TH SarabunIT๙" w:hAnsi="TH SarabunIT๙" w:cs="TH SarabunIT๙"/>
          <w:sz w:val="32"/>
          <w:szCs w:val="32"/>
        </w:rPr>
        <w:t xml:space="preserve">Facebook </w:t>
      </w:r>
      <w:r w:rsidR="009113F9">
        <w:rPr>
          <w:rFonts w:ascii="TH SarabunIT๙" w:hAnsi="TH SarabunIT๙" w:cs="TH SarabunIT๙" w:hint="cs"/>
          <w:sz w:val="32"/>
          <w:szCs w:val="32"/>
          <w:cs/>
        </w:rPr>
        <w:t>“กองสิ่งแวดล้อมท้องถิ่น สถ. มท.”</w:t>
      </w:r>
    </w:p>
    <w:p w14:paraId="19F379C9" w14:textId="462CF398" w:rsidR="00682015" w:rsidRPr="00682015" w:rsidRDefault="00682015" w:rsidP="009113F9">
      <w:pPr>
        <w:tabs>
          <w:tab w:val="left" w:pos="4678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A1DC4" w:rsidRPr="00682015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DA1DC4" w:rsidRPr="00F90547">
        <w:rPr>
          <w:rFonts w:ascii="TH SarabunPSK" w:eastAsia="Calibri" w:hAnsi="TH SarabunPSK" w:cs="TH SarabunPSK"/>
          <w:sz w:val="32"/>
          <w:szCs w:val="32"/>
          <w:cs/>
        </w:rPr>
        <w:t>องค์กรปกครองส่วนท้องถิ่น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>ในพื้นที่ดำเนินการบันทึกข้อมูลผลการดำเนินงาน</w:t>
      </w:r>
      <w:r w:rsidR="00DA1DC4">
        <w:rPr>
          <w:rFonts w:ascii="TH SarabunIT๙" w:hAnsi="TH SarabunIT๙" w:cs="TH SarabunIT๙"/>
          <w:sz w:val="32"/>
          <w:szCs w:val="32"/>
          <w:cs/>
        </w:rPr>
        <w:br/>
      </w:r>
      <w:r w:rsidR="00DA1DC4">
        <w:rPr>
          <w:rFonts w:ascii="TH SarabunIT๙" w:hAnsi="TH SarabunIT๙" w:cs="TH SarabunIT๙" w:hint="cs"/>
          <w:sz w:val="32"/>
          <w:szCs w:val="32"/>
          <w:cs/>
        </w:rPr>
        <w:t>ตามตัวชี้วัดของ</w:t>
      </w:r>
      <w:r w:rsidR="00DA1DC4" w:rsidRPr="00A93785">
        <w:rPr>
          <w:rFonts w:ascii="TH SarabunIT๙" w:hAnsi="TH SarabunIT๙" w:cs="TH SarabunIT๙"/>
          <w:sz w:val="32"/>
          <w:szCs w:val="32"/>
          <w:cs/>
        </w:rPr>
        <w:t>แผนปฏิบัติการจัดการขยะมูลฝอยชุมชน “จังหวัดสะอาด” ประจำปี พ.ศ. 2567</w:t>
      </w:r>
      <w:r w:rsidR="00DA1DC4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22 พฤศจิกายน 2567</w:t>
      </w:r>
    </w:p>
    <w:p w14:paraId="62E64D03" w14:textId="7B056757" w:rsidR="00923A95" w:rsidRDefault="00923A95" w:rsidP="0090048D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E055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6E055F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38254C4C" w14:textId="77777777" w:rsidR="007B7250" w:rsidRDefault="007B7250" w:rsidP="00F35546">
      <w:pPr>
        <w:tabs>
          <w:tab w:val="left" w:pos="4678"/>
        </w:tabs>
        <w:spacing w:before="240"/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9ECE225" w14:textId="77777777" w:rsidR="00F35546" w:rsidRDefault="00F35546" w:rsidP="00F35546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C5372" w14:textId="77777777" w:rsidR="00F35546" w:rsidRDefault="00F35546" w:rsidP="00F35546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0A2A7B" w14:textId="77777777" w:rsidR="00F35546" w:rsidRDefault="00F35546" w:rsidP="00F35546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CAA5E" w14:textId="6B7EDF24" w:rsidR="00F35546" w:rsidRDefault="00F35546" w:rsidP="00F35546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7C664" w14:textId="7D434669" w:rsidR="0090048D" w:rsidRPr="006E055F" w:rsidRDefault="009113F9" w:rsidP="009113F9">
      <w:pPr>
        <w:tabs>
          <w:tab w:val="left" w:pos="-255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4C802" wp14:editId="079FE5B3">
                <wp:simplePos x="0" y="0"/>
                <wp:positionH relativeFrom="column">
                  <wp:posOffset>4453568</wp:posOffset>
                </wp:positionH>
                <wp:positionV relativeFrom="paragraph">
                  <wp:posOffset>7785</wp:posOffset>
                </wp:positionV>
                <wp:extent cx="1892411" cy="12319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411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AD447" w14:textId="77777777" w:rsidR="00EF18B8" w:rsidRPr="00F96960" w:rsidRDefault="00EF18B8" w:rsidP="00F3554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9696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ร.อสถ. ........................................</w:t>
                            </w:r>
                          </w:p>
                          <w:p w14:paraId="600E78CA" w14:textId="77777777" w:rsidR="00EF18B8" w:rsidRPr="00F96960" w:rsidRDefault="00EF18B8" w:rsidP="00F3554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9696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ผอ.กสว. .....................................</w:t>
                            </w:r>
                          </w:p>
                          <w:p w14:paraId="263CC4C9" w14:textId="77777777" w:rsidR="00EF18B8" w:rsidRPr="00F96960" w:rsidRDefault="00EF18B8" w:rsidP="00F3554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9696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ผอ.กง.สว. ..................................</w:t>
                            </w:r>
                          </w:p>
                          <w:p w14:paraId="04561FFA" w14:textId="651AF18D" w:rsidR="00EF18B8" w:rsidRPr="00F96960" w:rsidRDefault="00EF18B8" w:rsidP="00F3554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9696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F46AE8" w:rsidRPr="00F9696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กง</w:t>
                            </w:r>
                            <w:r w:rsidRPr="00F9696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77155BD6" w14:textId="77777777" w:rsidR="00EF18B8" w:rsidRPr="00F96960" w:rsidRDefault="00EF18B8" w:rsidP="00F3554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F9696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 .........................................</w:t>
                            </w:r>
                          </w:p>
                          <w:p w14:paraId="09710C6B" w14:textId="77777777" w:rsidR="00EF18B8" w:rsidRPr="00F96960" w:rsidRDefault="00EF18B8" w:rsidP="00F35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C802" id="Text Box 7" o:spid="_x0000_s1027" type="#_x0000_t202" style="position:absolute;left:0;text-align:left;margin-left:350.65pt;margin-top:.6pt;width:149pt;height: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" fillcolor="white [3201]" stroked="f" strokeweight=".5pt">
                <v:textbox>
                  <w:txbxContent>
                    <w:p w14:paraId="42DAD447" w14:textId="77777777" w:rsidR="00EF18B8" w:rsidRPr="00F96960" w:rsidRDefault="00EF18B8" w:rsidP="00F3554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9696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ร.อสถ. ........................................</w:t>
                      </w:r>
                    </w:p>
                    <w:p w14:paraId="600E78CA" w14:textId="77777777" w:rsidR="00EF18B8" w:rsidRPr="00F96960" w:rsidRDefault="00EF18B8" w:rsidP="00F3554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9696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ผอ.กสว. .....................................</w:t>
                      </w:r>
                    </w:p>
                    <w:p w14:paraId="263CC4C9" w14:textId="77777777" w:rsidR="00EF18B8" w:rsidRPr="00F96960" w:rsidRDefault="00EF18B8" w:rsidP="00F3554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9696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ผอ.กง.สว. ..................................</w:t>
                      </w:r>
                    </w:p>
                    <w:p w14:paraId="04561FFA" w14:textId="651AF18D" w:rsidR="00EF18B8" w:rsidRPr="00F96960" w:rsidRDefault="00EF18B8" w:rsidP="00F3554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9696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</w:t>
                      </w:r>
                      <w:r w:rsidR="00F46AE8" w:rsidRPr="00F9696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กง</w:t>
                      </w:r>
                      <w:r w:rsidRPr="00F9696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.........................................</w:t>
                      </w:r>
                    </w:p>
                    <w:p w14:paraId="77155BD6" w14:textId="77777777" w:rsidR="00EF18B8" w:rsidRPr="00F96960" w:rsidRDefault="00EF18B8" w:rsidP="00F3554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F9696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 .........................................</w:t>
                      </w:r>
                    </w:p>
                    <w:p w14:paraId="09710C6B" w14:textId="77777777" w:rsidR="00EF18B8" w:rsidRPr="00F96960" w:rsidRDefault="00EF18B8" w:rsidP="00F35546"/>
                  </w:txbxContent>
                </v:textbox>
              </v:shape>
            </w:pict>
          </mc:Fallback>
        </mc:AlternateContent>
      </w:r>
      <w:r w:rsidR="00F35546">
        <w:rPr>
          <w:rFonts w:ascii="TH SarabunIT๙" w:hAnsi="TH SarabunIT๙" w:cs="TH SarabunIT๙" w:hint="cs"/>
          <w:sz w:val="32"/>
          <w:szCs w:val="32"/>
          <w:cs/>
        </w:rPr>
        <w:tab/>
      </w:r>
      <w:r w:rsidR="00F35546">
        <w:rPr>
          <w:rFonts w:ascii="TH SarabunIT๙" w:hAnsi="TH SarabunIT๙" w:cs="TH SarabunIT๙" w:hint="cs"/>
          <w:sz w:val="32"/>
          <w:szCs w:val="32"/>
          <w:cs/>
        </w:rPr>
        <w:tab/>
      </w:r>
      <w:r w:rsidR="00F35546">
        <w:rPr>
          <w:rFonts w:ascii="TH SarabunIT๙" w:hAnsi="TH SarabunIT๙" w:cs="TH SarabunIT๙" w:hint="cs"/>
          <w:sz w:val="32"/>
          <w:szCs w:val="32"/>
          <w:cs/>
        </w:rPr>
        <w:tab/>
      </w:r>
      <w:r w:rsidR="00F35546">
        <w:rPr>
          <w:rFonts w:ascii="TH SarabunIT๙" w:hAnsi="TH SarabunIT๙" w:cs="TH SarabunIT๙" w:hint="cs"/>
          <w:sz w:val="32"/>
          <w:szCs w:val="32"/>
          <w:cs/>
        </w:rPr>
        <w:tab/>
      </w:r>
      <w:r w:rsidR="00F35546"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อธิบดีกรมส่งเสริมการปกครองท้องถิ่น</w:t>
      </w:r>
    </w:p>
    <w:p w14:paraId="55A6E3FC" w14:textId="77777777" w:rsidR="009113F9" w:rsidRDefault="009113F9">
      <w:pPr>
        <w:rPr>
          <w:rFonts w:ascii="TH SarabunIT๙" w:hAnsi="TH SarabunIT๙" w:cs="TH SarabunIT๙"/>
          <w:sz w:val="32"/>
          <w:szCs w:val="32"/>
        </w:rPr>
      </w:pPr>
    </w:p>
    <w:p w14:paraId="6912DBEB" w14:textId="4589E1C4" w:rsidR="001A3733" w:rsidRDefault="00F35F9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247A7" wp14:editId="6BC3BDB6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9525" t="5715" r="1143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9EB7" w14:textId="77777777" w:rsidR="00EF18B8" w:rsidRPr="00470B64" w:rsidRDefault="00EF18B8" w:rsidP="008F52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70B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4D2E82A9" w14:textId="77777777" w:rsidR="00EF18B8" w:rsidRPr="00470B64" w:rsidRDefault="00EF18B8" w:rsidP="008F52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70B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0C575F5F" w14:textId="77777777" w:rsidR="00EF18B8" w:rsidRPr="00470B64" w:rsidRDefault="00EF18B8" w:rsidP="008F52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470B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47A7" id="Text Box 4" o:spid="_x0000_s1028" type="#_x0000_t202" style="position:absolute;margin-left:412.8pt;margin-top:680.85pt;width:158.8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" strokecolor="white">
                <v:textbox>
                  <w:txbxContent>
                    <w:p w14:paraId="0C2D9EB7" w14:textId="77777777" w:rsidR="00EF18B8" w:rsidRPr="00470B64" w:rsidRDefault="00EF18B8" w:rsidP="008F52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70B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ผอ.กง.สว. ................................</w:t>
                      </w:r>
                    </w:p>
                    <w:p w14:paraId="4D2E82A9" w14:textId="77777777" w:rsidR="00EF18B8" w:rsidRPr="00470B64" w:rsidRDefault="00EF18B8" w:rsidP="008F52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70B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.......................................</w:t>
                      </w:r>
                    </w:p>
                    <w:p w14:paraId="0C575F5F" w14:textId="77777777" w:rsidR="00EF18B8" w:rsidRPr="00470B64" w:rsidRDefault="00EF18B8" w:rsidP="008F52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470B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1EC79" wp14:editId="14E9B374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9525" t="5715" r="1143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7878" w14:textId="77777777" w:rsidR="00EF18B8" w:rsidRPr="00470B64" w:rsidRDefault="00EF18B8" w:rsidP="008F52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70B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68B03A7B" w14:textId="77777777" w:rsidR="00EF18B8" w:rsidRPr="00470B64" w:rsidRDefault="00EF18B8" w:rsidP="008F52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70B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4BC064F0" w14:textId="77777777" w:rsidR="00EF18B8" w:rsidRPr="00470B64" w:rsidRDefault="00EF18B8" w:rsidP="008F52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470B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EC79" id="Text Box 2" o:spid="_x0000_s1029" type="#_x0000_t202" style="position:absolute;margin-left:412.8pt;margin-top:680.85pt;width:158.85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" strokecolor="white">
                <v:textbox>
                  <w:txbxContent>
                    <w:p w14:paraId="048E7878" w14:textId="77777777" w:rsidR="00EF18B8" w:rsidRPr="00470B64" w:rsidRDefault="00EF18B8" w:rsidP="008F52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70B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ผอ.กง.สว. ................................</w:t>
                      </w:r>
                    </w:p>
                    <w:p w14:paraId="68B03A7B" w14:textId="77777777" w:rsidR="00EF18B8" w:rsidRPr="00470B64" w:rsidRDefault="00EF18B8" w:rsidP="008F52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70B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.......................................</w:t>
                      </w:r>
                    </w:p>
                    <w:p w14:paraId="4BC064F0" w14:textId="77777777" w:rsidR="00EF18B8" w:rsidRPr="00470B64" w:rsidRDefault="00EF18B8" w:rsidP="008F52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470B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5546">
        <w:rPr>
          <w:rFonts w:ascii="TH SarabunIT๙" w:hAnsi="TH SarabunIT๙" w:cs="TH SarabunIT๙" w:hint="cs"/>
          <w:sz w:val="32"/>
          <w:szCs w:val="32"/>
          <w:cs/>
        </w:rPr>
        <w:t>กองสิ่งแวดล้อมท้องถิ่น</w:t>
      </w:r>
    </w:p>
    <w:p w14:paraId="70AA70F9" w14:textId="55B1AB0E" w:rsidR="00F35546" w:rsidRPr="006E055F" w:rsidRDefault="00F35546" w:rsidP="00F355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 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๒๒๔๑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55F">
        <w:rPr>
          <w:rFonts w:ascii="TH SarabunIT๙" w:hAnsi="TH SarabunIT๙" w:cs="TH SarabunIT๙"/>
          <w:sz w:val="32"/>
          <w:szCs w:val="32"/>
          <w:cs/>
        </w:rPr>
        <w:t>๙๐๐๐ ต่อ ๒</w:t>
      </w:r>
      <w:r w:rsidRPr="006E055F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๒ </w:t>
      </w:r>
    </w:p>
    <w:p w14:paraId="4D9E72D9" w14:textId="1C426037" w:rsidR="00F35546" w:rsidRPr="009113F9" w:rsidRDefault="00F35546" w:rsidP="009113F9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 ภูมิ ปฏิสันถาวร 09 1404 2211</w:t>
      </w:r>
    </w:p>
    <w:sectPr w:rsidR="00F35546" w:rsidRPr="009113F9" w:rsidSect="00923A95">
      <w:pgSz w:w="11907" w:h="16839" w:code="9"/>
      <w:pgMar w:top="709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D099" w14:textId="77777777" w:rsidR="009B3928" w:rsidRDefault="009B3928" w:rsidP="008154B2">
      <w:r>
        <w:separator/>
      </w:r>
    </w:p>
  </w:endnote>
  <w:endnote w:type="continuationSeparator" w:id="0">
    <w:p w14:paraId="2171D902" w14:textId="77777777" w:rsidR="009B3928" w:rsidRDefault="009B3928" w:rsidP="008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60AE" w14:textId="77777777" w:rsidR="009B3928" w:rsidRDefault="009B3928" w:rsidP="008154B2">
      <w:r>
        <w:separator/>
      </w:r>
    </w:p>
  </w:footnote>
  <w:footnote w:type="continuationSeparator" w:id="0">
    <w:p w14:paraId="39DAE01C" w14:textId="77777777" w:rsidR="009B3928" w:rsidRDefault="009B3928" w:rsidP="0081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C786C"/>
    <w:multiLevelType w:val="hybridMultilevel"/>
    <w:tmpl w:val="E3C6DBF0"/>
    <w:lvl w:ilvl="0" w:tplc="D98688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8870358"/>
    <w:multiLevelType w:val="hybridMultilevel"/>
    <w:tmpl w:val="C37876A0"/>
    <w:lvl w:ilvl="0" w:tplc="B15001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79C26648"/>
    <w:multiLevelType w:val="hybridMultilevel"/>
    <w:tmpl w:val="8B2E0482"/>
    <w:lvl w:ilvl="0" w:tplc="4BD0B9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474831272">
    <w:abstractNumId w:val="1"/>
  </w:num>
  <w:num w:numId="2" w16cid:durableId="949163295">
    <w:abstractNumId w:val="2"/>
  </w:num>
  <w:num w:numId="3" w16cid:durableId="61953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B"/>
    <w:rsid w:val="0005317C"/>
    <w:rsid w:val="0006450B"/>
    <w:rsid w:val="00100DB8"/>
    <w:rsid w:val="001A3733"/>
    <w:rsid w:val="00382747"/>
    <w:rsid w:val="00482DF2"/>
    <w:rsid w:val="005E1128"/>
    <w:rsid w:val="005F1A64"/>
    <w:rsid w:val="0062073A"/>
    <w:rsid w:val="00682015"/>
    <w:rsid w:val="006853E5"/>
    <w:rsid w:val="0073762A"/>
    <w:rsid w:val="007B7250"/>
    <w:rsid w:val="007C7C52"/>
    <w:rsid w:val="008154B2"/>
    <w:rsid w:val="008C2AC8"/>
    <w:rsid w:val="008C5735"/>
    <w:rsid w:val="008F5233"/>
    <w:rsid w:val="0090048D"/>
    <w:rsid w:val="009113F9"/>
    <w:rsid w:val="00923A95"/>
    <w:rsid w:val="009B3928"/>
    <w:rsid w:val="009B4EBA"/>
    <w:rsid w:val="009F28FF"/>
    <w:rsid w:val="00A655D1"/>
    <w:rsid w:val="00A93785"/>
    <w:rsid w:val="00AE7D0D"/>
    <w:rsid w:val="00AF62AA"/>
    <w:rsid w:val="00B553B3"/>
    <w:rsid w:val="00BD33CF"/>
    <w:rsid w:val="00C73422"/>
    <w:rsid w:val="00D460F7"/>
    <w:rsid w:val="00D71166"/>
    <w:rsid w:val="00DA1DC4"/>
    <w:rsid w:val="00DD00E2"/>
    <w:rsid w:val="00E314B9"/>
    <w:rsid w:val="00E50877"/>
    <w:rsid w:val="00E60EAA"/>
    <w:rsid w:val="00EC01E9"/>
    <w:rsid w:val="00EC6026"/>
    <w:rsid w:val="00EF18B8"/>
    <w:rsid w:val="00F35546"/>
    <w:rsid w:val="00F35F9B"/>
    <w:rsid w:val="00F4569E"/>
    <w:rsid w:val="00F46AE8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1064"/>
  <w15:docId w15:val="{6E2E6576-F6AE-4979-A67A-21659BB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9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9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F9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655D1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923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a">
    <w:name w:val="caption"/>
    <w:basedOn w:val="a"/>
    <w:next w:val="a"/>
    <w:unhideWhenUsed/>
    <w:qFormat/>
    <w:rsid w:val="00923A95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923A95"/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23A95"/>
    <w:rPr>
      <w:rFonts w:ascii="Cordia New" w:eastAsia="Cordia New" w:hAnsi="Cordia New" w:cs="Angsana New"/>
      <w:sz w:val="32"/>
      <w:szCs w:val="32"/>
    </w:rPr>
  </w:style>
  <w:style w:type="table" w:styleId="ab">
    <w:name w:val="Table Grid"/>
    <w:basedOn w:val="a1"/>
    <w:rsid w:val="00923A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B4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นพพล เสมคำ</cp:lastModifiedBy>
  <cp:revision>2</cp:revision>
  <cp:lastPrinted>2024-11-01T09:46:00Z</cp:lastPrinted>
  <dcterms:created xsi:type="dcterms:W3CDTF">2024-11-04T07:53:00Z</dcterms:created>
  <dcterms:modified xsi:type="dcterms:W3CDTF">2024-11-04T07:53:00Z</dcterms:modified>
</cp:coreProperties>
</file>