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F3D45" w14:textId="177B140F" w:rsidR="00096ED7" w:rsidRDefault="00096ED7" w:rsidP="00C257B9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2D1C5C99" wp14:editId="1EFCD015">
            <wp:simplePos x="0" y="0"/>
            <wp:positionH relativeFrom="margin">
              <wp:posOffset>2343785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FCDFC" w14:textId="2BA66AE1" w:rsidR="00096ED7" w:rsidRDefault="00096ED7" w:rsidP="004E2CD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0DBF57A" w14:textId="3A8088ED" w:rsidR="008477BE" w:rsidRDefault="00606E84" w:rsidP="004E037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97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64F54E" w14:textId="62174C2B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D11F6E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E02F2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11F6E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ส่งเสริมการปกครองท้องถิ่นจังหวัด </w:t>
      </w:r>
      <w:r w:rsidR="00613FB0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43D06D61" w14:textId="77777777" w:rsidR="00C85EE8" w:rsidRDefault="00C85EE8" w:rsidP="00C85E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86A747" w14:textId="3F20B13E" w:rsidR="00D06189" w:rsidRPr="004315EE" w:rsidRDefault="00613FB0" w:rsidP="00A731AB">
      <w:pPr>
        <w:tabs>
          <w:tab w:val="left" w:pos="141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613FB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13FB0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3563BC"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ส่งเสริมการปกครองท้องถิ่นได้รับแจ้ง</w:t>
      </w:r>
      <w:r w:rsidR="00D06189">
        <w:rPr>
          <w:rFonts w:ascii="TH SarabunIT๙" w:hAnsi="TH SarabunIT๙" w:cs="TH SarabunIT๙" w:hint="cs"/>
          <w:sz w:val="32"/>
          <w:szCs w:val="32"/>
          <w:cs/>
        </w:rPr>
        <w:t>จากกรมอนามัยว่า ได้</w:t>
      </w:r>
      <w:r w:rsidR="007404DD">
        <w:rPr>
          <w:rFonts w:ascii="TH SarabunIT๙" w:hAnsi="TH SarabunIT๙" w:cs="TH SarabunIT๙" w:hint="cs"/>
          <w:sz w:val="32"/>
          <w:szCs w:val="32"/>
          <w:cs/>
        </w:rPr>
        <w:t xml:space="preserve">พัฒนาและปรับปรุงข้อกำหนดมาตรฐานสุขาภิบาลอาหารสถานประกอบกิจการอาหารประเภทตลาด (ตลาดสด ตลาดนัด) </w:t>
      </w:r>
      <w:r w:rsidR="004315EE">
        <w:rPr>
          <w:rFonts w:ascii="TH SarabunIT๙" w:hAnsi="TH SarabunIT๙" w:cs="TH SarabunIT๙"/>
          <w:sz w:val="32"/>
          <w:szCs w:val="32"/>
          <w:cs/>
        </w:rPr>
        <w:br/>
      </w:r>
      <w:r w:rsidR="007404DD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สถานที่จำหน่ายอาหาร สถานที่สะสมอาหาร และการจำหน่ายสินค้าในที่หรือทางสาธารณะ </w:t>
      </w:r>
      <w:r w:rsidR="007404DD" w:rsidRPr="0087378F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ให้มีความเหมาะสม</w:t>
      </w:r>
      <w:r w:rsidR="007404DD">
        <w:rPr>
          <w:rFonts w:ascii="TH SarabunIT๙" w:hAnsi="TH SarabunIT๙" w:cs="TH SarabunIT๙" w:hint="cs"/>
          <w:sz w:val="32"/>
          <w:szCs w:val="32"/>
          <w:cs/>
        </w:rPr>
        <w:t>และสอดคล้องตามพระราชบัญญัติการสารณสุข พ.ศ. 2535 และที่แก้ไขเพิ่มเติม และพัฒนาระบบเทคโนโลยีดิจิทัลที่เรียกว่า</w:t>
      </w:r>
      <w:r w:rsidR="00E36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631E">
        <w:rPr>
          <w:rFonts w:ascii="TH SarabunIT๙" w:hAnsi="TH SarabunIT๙" w:cs="TH SarabunIT๙"/>
          <w:sz w:val="32"/>
          <w:szCs w:val="32"/>
        </w:rPr>
        <w:t>“</w:t>
      </w:r>
      <w:r w:rsidR="00E3631E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proofErr w:type="spellStart"/>
      <w:r w:rsidR="00E3631E">
        <w:rPr>
          <w:rFonts w:ascii="TH SarabunIT๙" w:hAnsi="TH SarabunIT๙" w:cs="TH SarabunIT๙"/>
          <w:sz w:val="32"/>
          <w:szCs w:val="32"/>
        </w:rPr>
        <w:t>Foodhandler</w:t>
      </w:r>
      <w:proofErr w:type="spellEnd"/>
      <w:r w:rsidR="00E3631E">
        <w:rPr>
          <w:rFonts w:ascii="TH SarabunIT๙" w:hAnsi="TH SarabunIT๙" w:cs="TH SarabunIT๙"/>
          <w:sz w:val="32"/>
          <w:szCs w:val="32"/>
        </w:rPr>
        <w:t xml:space="preserve">” </w:t>
      </w:r>
      <w:r w:rsidR="00E3631E">
        <w:rPr>
          <w:rFonts w:ascii="TH SarabunIT๙" w:hAnsi="TH SarabunIT๙" w:cs="TH SarabunIT๙" w:hint="cs"/>
          <w:sz w:val="32"/>
          <w:szCs w:val="32"/>
          <w:cs/>
        </w:rPr>
        <w:t>เพื่อใช้เป็นช่องทางการจัดการอบรมผู้ประกอบการและ</w:t>
      </w:r>
      <w:r w:rsidR="00E3631E" w:rsidRPr="0087378F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ผู้สัมผัสอาหาร</w:t>
      </w:r>
      <w:r w:rsidR="004315EE" w:rsidRPr="00A731AB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ตามกฎกร</w:t>
      </w:r>
      <w:r w:rsidR="00A731AB" w:rsidRPr="00A731AB">
        <w:rPr>
          <w:rFonts w:ascii="TH SarabunIT๙" w:hAnsi="TH SarabunIT๙" w:cs="TH SarabunIT๙" w:hint="cs"/>
          <w:spacing w:val="-8"/>
          <w:sz w:val="32"/>
          <w:szCs w:val="32"/>
          <w:cs/>
        </w:rPr>
        <w:t>ะทรวงสุขลักษณะของสถานที่จำหน่ายอาหาร</w:t>
      </w:r>
      <w:r w:rsidR="004315EE" w:rsidRPr="00A731A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พ.ศ. 2561 </w:t>
      </w:r>
      <w:r w:rsidR="00E3631E" w:rsidRPr="00A731A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การประเมินตนเองและประเมินรับรองมาตรฐาน</w:t>
      </w:r>
      <w:r w:rsidR="00E3631E">
        <w:rPr>
          <w:rFonts w:ascii="TH SarabunIT๙" w:hAnsi="TH SarabunIT๙" w:cs="TH SarabunIT๙" w:hint="cs"/>
          <w:sz w:val="32"/>
          <w:szCs w:val="32"/>
          <w:cs/>
        </w:rPr>
        <w:t>การสุขาภิบาลอาหารตามกฎหมายว่าด้วยการสาธารณสุข</w:t>
      </w:r>
      <w:r w:rsidR="00AB15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C00F95" w14:textId="77777777" w:rsidR="00F13143" w:rsidRPr="00F13143" w:rsidRDefault="00F13143" w:rsidP="00D0618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6"/>
          <w:szCs w:val="6"/>
        </w:rPr>
      </w:pPr>
    </w:p>
    <w:p w14:paraId="303DDD28" w14:textId="56FA9C2D" w:rsidR="00ED5D41" w:rsidRDefault="003B1466" w:rsidP="002B260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</w:pPr>
      <w:r w:rsidRPr="00C45CF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2B24B0" w:rsidRPr="00C45C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15C9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="003563BC" w:rsidRPr="00C45CFC">
        <w:rPr>
          <w:rFonts w:ascii="TH SarabunIT๙" w:hAnsi="TH SarabunIT๙" w:cs="TH SarabunIT๙"/>
          <w:sz w:val="32"/>
          <w:szCs w:val="32"/>
          <w:cs/>
        </w:rPr>
        <w:t>ขอความร่วมมือ</w:t>
      </w:r>
      <w:r w:rsidRPr="00C45CF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B15C9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</w:t>
      </w:r>
      <w:r w:rsidR="00DC7440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45CFC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E3631E">
        <w:rPr>
          <w:rFonts w:ascii="TH SarabunIT๙" w:hAnsi="TH SarabunIT๙" w:cs="TH SarabunIT๙" w:hint="cs"/>
          <w:sz w:val="32"/>
          <w:szCs w:val="32"/>
          <w:cs/>
        </w:rPr>
        <w:t xml:space="preserve">การตอบประเมินประสิทธิภาพระบบการจัดการอบรมผู้ประกอบกิจการและผู้สัมผัสอาหาร </w:t>
      </w:r>
      <w:r w:rsidR="00D46B73">
        <w:rPr>
          <w:rFonts w:ascii="TH SarabunIT๙" w:hAnsi="TH SarabunIT๙" w:cs="TH SarabunIT๙"/>
          <w:sz w:val="32"/>
          <w:szCs w:val="32"/>
          <w:cs/>
        </w:rPr>
        <w:br/>
      </w:r>
      <w:r w:rsidR="00E3631E">
        <w:rPr>
          <w:rFonts w:ascii="TH SarabunIT๙" w:hAnsi="TH SarabunIT๙" w:cs="TH SarabunIT๙" w:hint="cs"/>
          <w:sz w:val="32"/>
          <w:szCs w:val="32"/>
          <w:cs/>
        </w:rPr>
        <w:t>ตามกฎกระทรวง</w:t>
      </w:r>
      <w:r w:rsidR="002B2603">
        <w:rPr>
          <w:rFonts w:ascii="TH SarabunIT๙" w:hAnsi="TH SarabunIT๙" w:cs="TH SarabunIT๙" w:hint="cs"/>
          <w:sz w:val="32"/>
          <w:szCs w:val="32"/>
          <w:cs/>
        </w:rPr>
        <w:t xml:space="preserve">สุขลักษณะของสถานที่จำหน่ายอาหาร พ.ศ. 2561 จากการใช้งานระบบ </w:t>
      </w:r>
      <w:proofErr w:type="spellStart"/>
      <w:r w:rsidR="002B2603">
        <w:rPr>
          <w:rFonts w:ascii="TH SarabunIT๙" w:hAnsi="TH SarabunIT๙" w:cs="TH SarabunIT๙"/>
          <w:sz w:val="32"/>
          <w:szCs w:val="32"/>
        </w:rPr>
        <w:t>Foodhandler</w:t>
      </w:r>
      <w:proofErr w:type="spellEnd"/>
      <w:r w:rsidR="002B2603">
        <w:rPr>
          <w:rFonts w:ascii="TH SarabunIT๙" w:hAnsi="TH SarabunIT๙" w:cs="TH SarabunIT๙"/>
          <w:sz w:val="32"/>
          <w:szCs w:val="32"/>
        </w:rPr>
        <w:t xml:space="preserve"> </w:t>
      </w:r>
      <w:r w:rsidR="002B2603">
        <w:rPr>
          <w:rFonts w:ascii="TH SarabunIT๙" w:hAnsi="TH SarabunIT๙" w:cs="TH SarabunIT๙"/>
          <w:sz w:val="32"/>
          <w:szCs w:val="32"/>
          <w:cs/>
        </w:rPr>
        <w:br/>
      </w:r>
      <w:r w:rsidR="002B2603">
        <w:rPr>
          <w:rFonts w:ascii="TH SarabunIT๙" w:hAnsi="TH SarabunIT๙" w:cs="TH SarabunIT๙" w:hint="cs"/>
          <w:sz w:val="32"/>
          <w:szCs w:val="32"/>
          <w:cs/>
        </w:rPr>
        <w:t>ร่วมตอบแบบประเมินได้ถึงวัน</w:t>
      </w:r>
      <w:r w:rsidR="00D46B73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2B2603">
        <w:rPr>
          <w:rFonts w:ascii="TH SarabunIT๙" w:hAnsi="TH SarabunIT๙" w:cs="TH SarabunIT๙" w:hint="cs"/>
          <w:sz w:val="32"/>
          <w:szCs w:val="32"/>
          <w:cs/>
        </w:rPr>
        <w:t>ที่ 31 ตุลาคม 2567</w:t>
      </w:r>
      <w:r w:rsidR="004F50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504C" w:rsidRPr="005715A2">
        <w:rPr>
          <w:rFonts w:ascii="TH SarabunIT๙" w:hAnsi="TH SarabunIT๙" w:cs="TH SarabunIT๙" w:hint="cs"/>
          <w:spacing w:val="-10"/>
          <w:sz w:val="32"/>
          <w:szCs w:val="32"/>
          <w:cs/>
        </w:rPr>
        <w:t>ทั้งนี้</w:t>
      </w:r>
      <w:r w:rsidR="008E2C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F504C" w:rsidRPr="005715A2">
        <w:rPr>
          <w:rFonts w:ascii="TH SarabunIT๙" w:hAnsi="TH SarabunIT๙" w:cs="TH SarabunIT๙" w:hint="cs"/>
          <w:spacing w:val="-10"/>
          <w:sz w:val="32"/>
          <w:szCs w:val="32"/>
          <w:cs/>
        </w:rPr>
        <w:t>สามารถดาวน์โหลดรายละเอียดได้ที่เว็บไซต์</w:t>
      </w:r>
      <w:r w:rsidR="005715A2">
        <w:rPr>
          <w:rFonts w:ascii="TH SarabunIT๙" w:hAnsi="TH SarabunIT๙" w:cs="TH SarabunIT๙" w:hint="cs"/>
          <w:cs/>
        </w:rPr>
        <w:t xml:space="preserve"> </w:t>
      </w:r>
      <w:hyperlink r:id="rId8" w:history="1">
        <w:r w:rsidR="00432BE9" w:rsidRPr="00A731A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https://shorturl.asia/ikv</w:t>
        </w:r>
        <w:r w:rsidR="00432BE9" w:rsidRPr="00A731A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1</w:t>
        </w:r>
        <w:r w:rsidR="00432BE9" w:rsidRPr="00A731A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d</w:t>
        </w:r>
      </w:hyperlink>
      <w:r w:rsidR="00432BE9" w:rsidRPr="00A7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CFC">
        <w:rPr>
          <w:rFonts w:ascii="TH SarabunIT๙" w:hAnsi="TH SarabunIT๙" w:cs="TH SarabunIT๙"/>
          <w:sz w:val="32"/>
          <w:szCs w:val="32"/>
          <w:cs/>
        </w:rPr>
        <w:t>หรือ</w:t>
      </w:r>
      <w:r w:rsidR="00F00039" w:rsidRPr="00C45C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CFC">
        <w:rPr>
          <w:rFonts w:ascii="TH SarabunIT๙" w:hAnsi="TH SarabunIT๙" w:cs="TH SarabunIT๙"/>
          <w:sz w:val="32"/>
          <w:szCs w:val="32"/>
        </w:rPr>
        <w:t xml:space="preserve">QR code </w:t>
      </w:r>
      <w:r w:rsidR="00ED5D41" w:rsidRPr="00C45CFC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</w:p>
    <w:p w14:paraId="3EB48C4A" w14:textId="68BB460B" w:rsidR="00B31748" w:rsidRDefault="00B31748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0"/>
          <w:szCs w:val="40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</w:t>
      </w:r>
    </w:p>
    <w:p w14:paraId="21C26483" w14:textId="77777777" w:rsidR="00D46B73" w:rsidRDefault="00D46B73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0"/>
          <w:szCs w:val="40"/>
        </w:rPr>
      </w:pPr>
    </w:p>
    <w:p w14:paraId="68D749AF" w14:textId="77777777" w:rsidR="00D46B73" w:rsidRPr="002D272A" w:rsidRDefault="00D46B73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0"/>
          <w:szCs w:val="40"/>
        </w:rPr>
      </w:pPr>
    </w:p>
    <w:p w14:paraId="0A072B6D" w14:textId="16A508FA" w:rsidR="00B31748" w:rsidRDefault="00B31748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671B7B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671B7B">
        <w:rPr>
          <w:rFonts w:ascii="TH SarabunIT๙" w:eastAsia="Cordia New" w:hAnsi="TH SarabunIT๙" w:cs="TH SarabunIT๙"/>
          <w:sz w:val="32"/>
          <w:szCs w:val="32"/>
        </w:rPr>
        <w:tab/>
      </w:r>
      <w:r w:rsidR="00A3396A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="00671B7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3396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11F947CA" w14:textId="05CC367E" w:rsidR="00F13143" w:rsidRDefault="00B31748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339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5715A2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2567</w:t>
      </w:r>
    </w:p>
    <w:p w14:paraId="38936437" w14:textId="528E5415" w:rsidR="006533E0" w:rsidRDefault="006533E0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D9A8249" w14:textId="027724E7" w:rsidR="006533E0" w:rsidRDefault="006533E0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F2798A9" w14:textId="0B91EDFE" w:rsidR="00D46B73" w:rsidRDefault="009B2BB8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8480" behindDoc="0" locked="0" layoutInCell="1" allowOverlap="1" wp14:anchorId="5817135C" wp14:editId="0A63C4B7">
            <wp:simplePos x="0" y="0"/>
            <wp:positionH relativeFrom="margin">
              <wp:posOffset>-32385</wp:posOffset>
            </wp:positionH>
            <wp:positionV relativeFrom="margin">
              <wp:posOffset>6822440</wp:posOffset>
            </wp:positionV>
            <wp:extent cx="975995" cy="975995"/>
            <wp:effectExtent l="0" t="0" r="0" b="0"/>
            <wp:wrapSquare wrapText="bothSides"/>
            <wp:docPr id="91483824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38243" name="รูปภาพ 9148382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54D9B" w14:textId="4D2124E9" w:rsidR="00D46B73" w:rsidRDefault="00D46B73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82B9EE1" w14:textId="7D020DBD" w:rsidR="00D46B73" w:rsidRDefault="00D46B73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F4D767" w14:textId="521445DF" w:rsidR="00D46B73" w:rsidRDefault="00D46B73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49CD7A" w14:textId="0AC8B996" w:rsidR="00D46B73" w:rsidRDefault="00D46B73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33F775D" w14:textId="6344C10E" w:rsidR="00C45CFC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กองสาธารณสุขท้องถิ่น</w:t>
      </w:r>
    </w:p>
    <w:p w14:paraId="740B7854" w14:textId="4F4C3169" w:rsidR="00C45CFC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กลุ่มงานส่งเสริมสุขภาพ</w:t>
      </w:r>
    </w:p>
    <w:p w14:paraId="200CE11C" w14:textId="4F7ADE96" w:rsidR="00C45CFC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โทร. 02 241 7225/061 410 6444</w:t>
      </w:r>
    </w:p>
    <w:p w14:paraId="0D8F5E8A" w14:textId="281D892A" w:rsidR="00C45CFC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10" w:history="1">
        <w:r w:rsidR="005715A2" w:rsidRPr="002D272A">
          <w:rPr>
            <w:rStyle w:val="a4"/>
            <w:rFonts w:ascii="TH SarabunIT๙" w:eastAsia="Cordia New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  <w:r w:rsidR="005715A2" w:rsidRPr="00F1314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715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15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15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15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15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5715A2" w:rsidRPr="005715A2">
        <w:rPr>
          <w:rFonts w:ascii="TH SarabunIT๙" w:eastAsia="Cordia New" w:hAnsi="TH SarabunIT๙" w:cs="TH SarabunIT๙"/>
          <w:sz w:val="32"/>
          <w:szCs w:val="32"/>
          <w:cs/>
        </w:rPr>
        <w:t>ผอ.กง.สส. ...................</w:t>
      </w:r>
    </w:p>
    <w:p w14:paraId="64A02AFE" w14:textId="78F5AC3D" w:rsidR="00C45CFC" w:rsidRPr="00C45CFC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ผู้ประสานงาน นางสาว</w:t>
      </w:r>
      <w:r w:rsidR="00180F03">
        <w:rPr>
          <w:rFonts w:ascii="TH SarabunIT๙" w:eastAsia="Cordia New" w:hAnsi="TH SarabunIT๙" w:cs="TH SarabunIT๙" w:hint="cs"/>
          <w:sz w:val="32"/>
          <w:szCs w:val="32"/>
          <w:cs/>
        </w:rPr>
        <w:t>สุจิตรา ดาวเรือง/</w:t>
      </w:r>
      <w:r w:rsidR="005715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นางสาวนริศรา เจ๊ะห</w:t>
      </w:r>
      <w:proofErr w:type="spellStart"/>
      <w:r w:rsidR="005715A2">
        <w:rPr>
          <w:rFonts w:ascii="TH SarabunIT๙" w:eastAsia="Cordia New" w:hAnsi="TH SarabunIT๙" w:cs="TH SarabunIT๙" w:hint="cs"/>
          <w:sz w:val="32"/>
          <w:szCs w:val="32"/>
          <w:cs/>
        </w:rPr>
        <w:t>งะ</w:t>
      </w:r>
      <w:proofErr w:type="spellEnd"/>
      <w:r w:rsidR="00180F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715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715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15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15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5715A2" w:rsidRPr="005715A2">
        <w:rPr>
          <w:rFonts w:ascii="TH SarabunIT๙" w:eastAsia="Cordia New" w:hAnsi="TH SarabunIT๙" w:cs="TH SarabunIT๙"/>
          <w:sz w:val="32"/>
          <w:szCs w:val="32"/>
          <w:cs/>
        </w:rPr>
        <w:t>จนท. ...........................</w:t>
      </w:r>
      <w:r w:rsidR="005715A2" w:rsidRPr="005715A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A99EC5C" w14:textId="4E2D4E31" w:rsidR="00180F03" w:rsidRPr="004A7EF2" w:rsidRDefault="00B05D2B" w:rsidP="004A7EF2">
      <w:pPr>
        <w:tabs>
          <w:tab w:val="left" w:pos="1418"/>
        </w:tabs>
        <w:spacing w:before="120"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80F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sectPr w:rsidR="00180F03" w:rsidRPr="004A7EF2" w:rsidSect="005715A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DAA73" w14:textId="77777777" w:rsidR="00226E6D" w:rsidRDefault="00226E6D" w:rsidP="00FE6C93">
      <w:pPr>
        <w:spacing w:after="0" w:line="240" w:lineRule="auto"/>
      </w:pPr>
      <w:r>
        <w:separator/>
      </w:r>
    </w:p>
  </w:endnote>
  <w:endnote w:type="continuationSeparator" w:id="0">
    <w:p w14:paraId="3DC21FA6" w14:textId="77777777" w:rsidR="00226E6D" w:rsidRDefault="00226E6D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F8646" w14:textId="77777777" w:rsidR="00226E6D" w:rsidRDefault="00226E6D" w:rsidP="00FE6C93">
      <w:pPr>
        <w:spacing w:after="0" w:line="240" w:lineRule="auto"/>
      </w:pPr>
      <w:r>
        <w:separator/>
      </w:r>
    </w:p>
  </w:footnote>
  <w:footnote w:type="continuationSeparator" w:id="0">
    <w:p w14:paraId="379FDA96" w14:textId="77777777" w:rsidR="00226E6D" w:rsidRDefault="00226E6D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4EAA"/>
    <w:rsid w:val="00025DEB"/>
    <w:rsid w:val="00033164"/>
    <w:rsid w:val="00047116"/>
    <w:rsid w:val="0005311B"/>
    <w:rsid w:val="00055D63"/>
    <w:rsid w:val="0005681E"/>
    <w:rsid w:val="00066722"/>
    <w:rsid w:val="000762CE"/>
    <w:rsid w:val="00085946"/>
    <w:rsid w:val="00092CB6"/>
    <w:rsid w:val="000955C6"/>
    <w:rsid w:val="0009564B"/>
    <w:rsid w:val="00096ED7"/>
    <w:rsid w:val="000A6D7F"/>
    <w:rsid w:val="000C59D2"/>
    <w:rsid w:val="000C6169"/>
    <w:rsid w:val="000C6602"/>
    <w:rsid w:val="000D1AC6"/>
    <w:rsid w:val="000D21DA"/>
    <w:rsid w:val="000D3C21"/>
    <w:rsid w:val="000D683A"/>
    <w:rsid w:val="000D6F6A"/>
    <w:rsid w:val="000E4F7A"/>
    <w:rsid w:val="000E62A7"/>
    <w:rsid w:val="000F4CC0"/>
    <w:rsid w:val="0010767B"/>
    <w:rsid w:val="00112207"/>
    <w:rsid w:val="00112433"/>
    <w:rsid w:val="00112665"/>
    <w:rsid w:val="00113755"/>
    <w:rsid w:val="00113F5E"/>
    <w:rsid w:val="00131B95"/>
    <w:rsid w:val="00144187"/>
    <w:rsid w:val="00150B64"/>
    <w:rsid w:val="001758FC"/>
    <w:rsid w:val="001767BF"/>
    <w:rsid w:val="00180F03"/>
    <w:rsid w:val="001939B0"/>
    <w:rsid w:val="001A30FF"/>
    <w:rsid w:val="001B3DD5"/>
    <w:rsid w:val="001B4BE8"/>
    <w:rsid w:val="001B4F21"/>
    <w:rsid w:val="001B5955"/>
    <w:rsid w:val="001B7BF8"/>
    <w:rsid w:val="001C27AD"/>
    <w:rsid w:val="001F4510"/>
    <w:rsid w:val="00201FA5"/>
    <w:rsid w:val="00210E3A"/>
    <w:rsid w:val="002161A9"/>
    <w:rsid w:val="002203D3"/>
    <w:rsid w:val="00222E96"/>
    <w:rsid w:val="00226E6D"/>
    <w:rsid w:val="00231F40"/>
    <w:rsid w:val="002332B5"/>
    <w:rsid w:val="0024083D"/>
    <w:rsid w:val="00260734"/>
    <w:rsid w:val="0028072C"/>
    <w:rsid w:val="00282936"/>
    <w:rsid w:val="00283758"/>
    <w:rsid w:val="0028674A"/>
    <w:rsid w:val="002903EB"/>
    <w:rsid w:val="00290A7C"/>
    <w:rsid w:val="00291810"/>
    <w:rsid w:val="002B24B0"/>
    <w:rsid w:val="002B2603"/>
    <w:rsid w:val="002C45E2"/>
    <w:rsid w:val="002C6D48"/>
    <w:rsid w:val="002D272A"/>
    <w:rsid w:val="002E44C1"/>
    <w:rsid w:val="002F0620"/>
    <w:rsid w:val="002F1932"/>
    <w:rsid w:val="002F4E57"/>
    <w:rsid w:val="002F75EB"/>
    <w:rsid w:val="002F7B7E"/>
    <w:rsid w:val="00333997"/>
    <w:rsid w:val="0034374E"/>
    <w:rsid w:val="003563BC"/>
    <w:rsid w:val="003606DB"/>
    <w:rsid w:val="00371810"/>
    <w:rsid w:val="00377599"/>
    <w:rsid w:val="0038600A"/>
    <w:rsid w:val="00391A80"/>
    <w:rsid w:val="00392543"/>
    <w:rsid w:val="00393357"/>
    <w:rsid w:val="003B1466"/>
    <w:rsid w:val="003D64E0"/>
    <w:rsid w:val="003D7543"/>
    <w:rsid w:val="003E0CDE"/>
    <w:rsid w:val="003F391B"/>
    <w:rsid w:val="003F3ECA"/>
    <w:rsid w:val="003F7357"/>
    <w:rsid w:val="00400CE4"/>
    <w:rsid w:val="004030A9"/>
    <w:rsid w:val="0040494A"/>
    <w:rsid w:val="004171CF"/>
    <w:rsid w:val="004213AE"/>
    <w:rsid w:val="00425A28"/>
    <w:rsid w:val="00427109"/>
    <w:rsid w:val="004315EE"/>
    <w:rsid w:val="00432BE9"/>
    <w:rsid w:val="004339E8"/>
    <w:rsid w:val="004341B8"/>
    <w:rsid w:val="004424C5"/>
    <w:rsid w:val="0044299F"/>
    <w:rsid w:val="00446383"/>
    <w:rsid w:val="00466D05"/>
    <w:rsid w:val="00470DF9"/>
    <w:rsid w:val="00472298"/>
    <w:rsid w:val="004731FC"/>
    <w:rsid w:val="004834C1"/>
    <w:rsid w:val="004A23AC"/>
    <w:rsid w:val="004A7EF2"/>
    <w:rsid w:val="004D3B39"/>
    <w:rsid w:val="004E0370"/>
    <w:rsid w:val="004E1A0E"/>
    <w:rsid w:val="004E2CD5"/>
    <w:rsid w:val="004F504C"/>
    <w:rsid w:val="004F7293"/>
    <w:rsid w:val="00511DCA"/>
    <w:rsid w:val="00523CBD"/>
    <w:rsid w:val="0052425D"/>
    <w:rsid w:val="00526638"/>
    <w:rsid w:val="00527C9D"/>
    <w:rsid w:val="00536E0C"/>
    <w:rsid w:val="0054049F"/>
    <w:rsid w:val="005451E7"/>
    <w:rsid w:val="005715A2"/>
    <w:rsid w:val="005813F8"/>
    <w:rsid w:val="005A274A"/>
    <w:rsid w:val="005A2F0A"/>
    <w:rsid w:val="005B1A1A"/>
    <w:rsid w:val="005B60FB"/>
    <w:rsid w:val="005C60D3"/>
    <w:rsid w:val="005C7874"/>
    <w:rsid w:val="005D7083"/>
    <w:rsid w:val="005E3AC3"/>
    <w:rsid w:val="005F1364"/>
    <w:rsid w:val="005F44D0"/>
    <w:rsid w:val="00606E84"/>
    <w:rsid w:val="00613FB0"/>
    <w:rsid w:val="006219C5"/>
    <w:rsid w:val="006224BE"/>
    <w:rsid w:val="0063476A"/>
    <w:rsid w:val="00646CB2"/>
    <w:rsid w:val="006533E0"/>
    <w:rsid w:val="00660834"/>
    <w:rsid w:val="00662532"/>
    <w:rsid w:val="00663329"/>
    <w:rsid w:val="00666233"/>
    <w:rsid w:val="00670881"/>
    <w:rsid w:val="00671B7B"/>
    <w:rsid w:val="006727FF"/>
    <w:rsid w:val="006771F9"/>
    <w:rsid w:val="006853C0"/>
    <w:rsid w:val="00691980"/>
    <w:rsid w:val="00695574"/>
    <w:rsid w:val="006A5525"/>
    <w:rsid w:val="006B3B80"/>
    <w:rsid w:val="006C181C"/>
    <w:rsid w:val="006C739C"/>
    <w:rsid w:val="006F4F74"/>
    <w:rsid w:val="006F75D5"/>
    <w:rsid w:val="007023F3"/>
    <w:rsid w:val="0070772F"/>
    <w:rsid w:val="00711DDF"/>
    <w:rsid w:val="00717B1C"/>
    <w:rsid w:val="00720A87"/>
    <w:rsid w:val="00727AF7"/>
    <w:rsid w:val="00731F72"/>
    <w:rsid w:val="00734837"/>
    <w:rsid w:val="007404DD"/>
    <w:rsid w:val="00761277"/>
    <w:rsid w:val="00764212"/>
    <w:rsid w:val="00770008"/>
    <w:rsid w:val="00786D40"/>
    <w:rsid w:val="00787A08"/>
    <w:rsid w:val="00787CFE"/>
    <w:rsid w:val="00791C53"/>
    <w:rsid w:val="007B3C13"/>
    <w:rsid w:val="007B4A95"/>
    <w:rsid w:val="007B6F14"/>
    <w:rsid w:val="007E47DA"/>
    <w:rsid w:val="007F67E3"/>
    <w:rsid w:val="007F7B6C"/>
    <w:rsid w:val="008042CD"/>
    <w:rsid w:val="00846770"/>
    <w:rsid w:val="008477BE"/>
    <w:rsid w:val="0086559D"/>
    <w:rsid w:val="008706AF"/>
    <w:rsid w:val="0087378F"/>
    <w:rsid w:val="00876FBF"/>
    <w:rsid w:val="00893B99"/>
    <w:rsid w:val="008A0443"/>
    <w:rsid w:val="008A23BD"/>
    <w:rsid w:val="008B7478"/>
    <w:rsid w:val="008C3C56"/>
    <w:rsid w:val="008C7B52"/>
    <w:rsid w:val="008E2C5D"/>
    <w:rsid w:val="008E5F17"/>
    <w:rsid w:val="008E7DE8"/>
    <w:rsid w:val="008F0E26"/>
    <w:rsid w:val="00900807"/>
    <w:rsid w:val="0091306D"/>
    <w:rsid w:val="0091505C"/>
    <w:rsid w:val="009172C9"/>
    <w:rsid w:val="00927496"/>
    <w:rsid w:val="0094515B"/>
    <w:rsid w:val="009460F6"/>
    <w:rsid w:val="00947E6A"/>
    <w:rsid w:val="0096139C"/>
    <w:rsid w:val="00977558"/>
    <w:rsid w:val="009A15FA"/>
    <w:rsid w:val="009B0D6C"/>
    <w:rsid w:val="009B2BB8"/>
    <w:rsid w:val="009D1974"/>
    <w:rsid w:val="009D5ED6"/>
    <w:rsid w:val="009D726D"/>
    <w:rsid w:val="009E7FC0"/>
    <w:rsid w:val="00A04650"/>
    <w:rsid w:val="00A20392"/>
    <w:rsid w:val="00A20F7D"/>
    <w:rsid w:val="00A3396A"/>
    <w:rsid w:val="00A33E47"/>
    <w:rsid w:val="00A4731F"/>
    <w:rsid w:val="00A61E0B"/>
    <w:rsid w:val="00A6269F"/>
    <w:rsid w:val="00A64646"/>
    <w:rsid w:val="00A7150F"/>
    <w:rsid w:val="00A731AB"/>
    <w:rsid w:val="00A8561C"/>
    <w:rsid w:val="00A8580C"/>
    <w:rsid w:val="00A86346"/>
    <w:rsid w:val="00A864A6"/>
    <w:rsid w:val="00AA6E2E"/>
    <w:rsid w:val="00AA6F84"/>
    <w:rsid w:val="00AA7CFF"/>
    <w:rsid w:val="00AB15C9"/>
    <w:rsid w:val="00AB20CB"/>
    <w:rsid w:val="00AC5409"/>
    <w:rsid w:val="00AD03F8"/>
    <w:rsid w:val="00AD47E3"/>
    <w:rsid w:val="00AE695F"/>
    <w:rsid w:val="00AF24F9"/>
    <w:rsid w:val="00B000F0"/>
    <w:rsid w:val="00B01874"/>
    <w:rsid w:val="00B05D2B"/>
    <w:rsid w:val="00B127B4"/>
    <w:rsid w:val="00B15F0D"/>
    <w:rsid w:val="00B206FC"/>
    <w:rsid w:val="00B2500E"/>
    <w:rsid w:val="00B31748"/>
    <w:rsid w:val="00B33712"/>
    <w:rsid w:val="00B62DB3"/>
    <w:rsid w:val="00B66FFB"/>
    <w:rsid w:val="00B72D54"/>
    <w:rsid w:val="00B80E7F"/>
    <w:rsid w:val="00B921F7"/>
    <w:rsid w:val="00B93076"/>
    <w:rsid w:val="00BA3AB2"/>
    <w:rsid w:val="00BB7557"/>
    <w:rsid w:val="00BB7A15"/>
    <w:rsid w:val="00BB7EFA"/>
    <w:rsid w:val="00BC5F2E"/>
    <w:rsid w:val="00BE01CF"/>
    <w:rsid w:val="00BF058F"/>
    <w:rsid w:val="00BF33DD"/>
    <w:rsid w:val="00BF68C3"/>
    <w:rsid w:val="00C004A6"/>
    <w:rsid w:val="00C02266"/>
    <w:rsid w:val="00C04918"/>
    <w:rsid w:val="00C257B9"/>
    <w:rsid w:val="00C45CFC"/>
    <w:rsid w:val="00C50520"/>
    <w:rsid w:val="00C51D9E"/>
    <w:rsid w:val="00C57494"/>
    <w:rsid w:val="00C57730"/>
    <w:rsid w:val="00C639D2"/>
    <w:rsid w:val="00C85EE8"/>
    <w:rsid w:val="00C902A0"/>
    <w:rsid w:val="00C91DB8"/>
    <w:rsid w:val="00C96517"/>
    <w:rsid w:val="00CB1B72"/>
    <w:rsid w:val="00CC586E"/>
    <w:rsid w:val="00CC5B3F"/>
    <w:rsid w:val="00CE47D3"/>
    <w:rsid w:val="00CF3C9A"/>
    <w:rsid w:val="00CF5E4A"/>
    <w:rsid w:val="00CF69F2"/>
    <w:rsid w:val="00CF6E54"/>
    <w:rsid w:val="00D06189"/>
    <w:rsid w:val="00D11F6E"/>
    <w:rsid w:val="00D15650"/>
    <w:rsid w:val="00D15A7B"/>
    <w:rsid w:val="00D2261F"/>
    <w:rsid w:val="00D31E8A"/>
    <w:rsid w:val="00D46B73"/>
    <w:rsid w:val="00D505C0"/>
    <w:rsid w:val="00D62561"/>
    <w:rsid w:val="00D70A89"/>
    <w:rsid w:val="00D72D52"/>
    <w:rsid w:val="00D74E29"/>
    <w:rsid w:val="00D758F7"/>
    <w:rsid w:val="00D81753"/>
    <w:rsid w:val="00D917CC"/>
    <w:rsid w:val="00D958FD"/>
    <w:rsid w:val="00DA0B74"/>
    <w:rsid w:val="00DA7BB1"/>
    <w:rsid w:val="00DB41EA"/>
    <w:rsid w:val="00DC1766"/>
    <w:rsid w:val="00DC3CFC"/>
    <w:rsid w:val="00DC3EEF"/>
    <w:rsid w:val="00DC7440"/>
    <w:rsid w:val="00DD4DAF"/>
    <w:rsid w:val="00DE220A"/>
    <w:rsid w:val="00DF19CE"/>
    <w:rsid w:val="00E02F2B"/>
    <w:rsid w:val="00E07DA3"/>
    <w:rsid w:val="00E10EE2"/>
    <w:rsid w:val="00E12B33"/>
    <w:rsid w:val="00E3631E"/>
    <w:rsid w:val="00E50786"/>
    <w:rsid w:val="00E617D6"/>
    <w:rsid w:val="00E6211C"/>
    <w:rsid w:val="00E709D5"/>
    <w:rsid w:val="00E734CC"/>
    <w:rsid w:val="00E80C2B"/>
    <w:rsid w:val="00E860BD"/>
    <w:rsid w:val="00E96F66"/>
    <w:rsid w:val="00EA28E0"/>
    <w:rsid w:val="00ED5D41"/>
    <w:rsid w:val="00EE778B"/>
    <w:rsid w:val="00F00039"/>
    <w:rsid w:val="00F13143"/>
    <w:rsid w:val="00F14EBF"/>
    <w:rsid w:val="00F231C7"/>
    <w:rsid w:val="00F26B85"/>
    <w:rsid w:val="00F4171F"/>
    <w:rsid w:val="00F50E28"/>
    <w:rsid w:val="00F6071B"/>
    <w:rsid w:val="00F6567D"/>
    <w:rsid w:val="00F671A0"/>
    <w:rsid w:val="00F77DBF"/>
    <w:rsid w:val="00F80E51"/>
    <w:rsid w:val="00F87BB7"/>
    <w:rsid w:val="00F95424"/>
    <w:rsid w:val="00FA41CD"/>
    <w:rsid w:val="00FA47E5"/>
    <w:rsid w:val="00FA65D5"/>
    <w:rsid w:val="00FA6AF1"/>
    <w:rsid w:val="00FB123D"/>
    <w:rsid w:val="00FB5BC5"/>
    <w:rsid w:val="00FB7DBB"/>
    <w:rsid w:val="00FC7E0C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EB67DB0A-46A2-436B-A9E0-872AEF1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styleId="ab">
    <w:name w:val="Unresolved Mention"/>
    <w:basedOn w:val="a0"/>
    <w:uiPriority w:val="99"/>
    <w:semiHidden/>
    <w:unhideWhenUsed/>
    <w:rsid w:val="00024EAA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semiHidden/>
    <w:unhideWhenUsed/>
    <w:rsid w:val="00B66FFB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B66FFB"/>
  </w:style>
  <w:style w:type="paragraph" w:styleId="ae">
    <w:name w:val="List Paragraph"/>
    <w:basedOn w:val="a"/>
    <w:uiPriority w:val="34"/>
    <w:qFormat/>
    <w:rsid w:val="00671B7B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E70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ikv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raban@dla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04A4-2003-4E3E-BBE8-4135B8FA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DLA-PC</cp:lastModifiedBy>
  <cp:revision>2</cp:revision>
  <cp:lastPrinted>2024-10-07T08:03:00Z</cp:lastPrinted>
  <dcterms:created xsi:type="dcterms:W3CDTF">2024-10-10T08:17:00Z</dcterms:created>
  <dcterms:modified xsi:type="dcterms:W3CDTF">2024-10-10T08:17:00Z</dcterms:modified>
</cp:coreProperties>
</file>