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8DCF0" w14:textId="77777777" w:rsidR="001F5C6A" w:rsidRDefault="001F5C6A" w:rsidP="005349D3">
      <w:pPr>
        <w:tabs>
          <w:tab w:val="left" w:pos="1276"/>
          <w:tab w:val="left" w:pos="1560"/>
          <w:tab w:val="left" w:pos="4536"/>
          <w:tab w:val="left" w:pos="9000"/>
        </w:tabs>
        <w:jc w:val="center"/>
        <w:rPr>
          <w:rFonts w:ascii="TH SarabunIT๙" w:hAnsi="TH SarabunIT๙" w:cs="TH SarabunIT๙"/>
          <w:spacing w:val="-6"/>
          <w:sz w:val="16"/>
          <w:szCs w:val="16"/>
        </w:rPr>
      </w:pPr>
    </w:p>
    <w:p w14:paraId="06508D15" w14:textId="77777777" w:rsidR="00A7062B" w:rsidRDefault="00A7062B" w:rsidP="005349D3">
      <w:pPr>
        <w:tabs>
          <w:tab w:val="left" w:pos="1276"/>
          <w:tab w:val="left" w:pos="1560"/>
          <w:tab w:val="left" w:pos="4536"/>
          <w:tab w:val="left" w:pos="9000"/>
        </w:tabs>
        <w:jc w:val="center"/>
        <w:rPr>
          <w:rFonts w:ascii="TH SarabunIT๙" w:hAnsi="TH SarabunIT๙" w:cs="TH SarabunIT๙"/>
          <w:spacing w:val="-6"/>
          <w:sz w:val="16"/>
          <w:szCs w:val="16"/>
        </w:rPr>
      </w:pPr>
    </w:p>
    <w:p w14:paraId="5B410C55" w14:textId="77777777" w:rsidR="00236555" w:rsidRDefault="00000000" w:rsidP="005349D3">
      <w:pPr>
        <w:tabs>
          <w:tab w:val="left" w:pos="1276"/>
          <w:tab w:val="left" w:pos="1560"/>
          <w:tab w:val="left" w:pos="4536"/>
          <w:tab w:val="left" w:pos="9000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w:object w:dxaOrig="1440" w:dyaOrig="1440" w14:anchorId="366DF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84.95pt;margin-top:-14.2pt;width:85.6pt;height:93.6pt;z-index:251676672;visibility:visible;mso-wrap-edited:f">
            <v:imagedata r:id="rId8" o:title=""/>
          </v:shape>
          <o:OLEObject Type="Embed" ProgID="Word.Picture.8" ShapeID="_x0000_s1033" DrawAspect="Content" ObjectID="_1789395047" r:id="rId9"/>
        </w:object>
      </w:r>
    </w:p>
    <w:p w14:paraId="69831170" w14:textId="77777777" w:rsidR="00236555" w:rsidRPr="001F46B0" w:rsidRDefault="00236555" w:rsidP="005349D3">
      <w:pPr>
        <w:pStyle w:val="ab"/>
        <w:tabs>
          <w:tab w:val="left" w:pos="1276"/>
          <w:tab w:val="left" w:pos="1560"/>
        </w:tabs>
        <w:ind w:left="90" w:hanging="90"/>
        <w:rPr>
          <w:rFonts w:ascii="TH SarabunPSK" w:hAnsi="TH SarabunPSK" w:cs="TH SarabunPSK"/>
        </w:rPr>
      </w:pPr>
    </w:p>
    <w:p w14:paraId="6440D97D" w14:textId="77777777" w:rsidR="00236555" w:rsidRDefault="00236555" w:rsidP="005349D3">
      <w:pPr>
        <w:pStyle w:val="ab"/>
        <w:tabs>
          <w:tab w:val="left" w:pos="1276"/>
          <w:tab w:val="left" w:pos="1560"/>
        </w:tabs>
        <w:ind w:left="5040" w:firstLine="720"/>
        <w:rPr>
          <w:rFonts w:ascii="TH SarabunPSK" w:hAnsi="TH SarabunPSK" w:cs="TH SarabunPSK"/>
          <w:spacing w:val="-4"/>
        </w:rPr>
      </w:pPr>
    </w:p>
    <w:p w14:paraId="26E48E84" w14:textId="276F58CE" w:rsidR="00236555" w:rsidRPr="00246231" w:rsidRDefault="00236555" w:rsidP="005349D3">
      <w:pPr>
        <w:pStyle w:val="ab"/>
        <w:tabs>
          <w:tab w:val="left" w:pos="1276"/>
          <w:tab w:val="left" w:pos="1560"/>
        </w:tabs>
        <w:ind w:left="90" w:hanging="90"/>
        <w:rPr>
          <w:rFonts w:ascii="TH SarabunIT๙" w:hAnsi="TH SarabunIT๙" w:cs="TH SarabunIT๙"/>
          <w:sz w:val="16"/>
          <w:szCs w:val="16"/>
        </w:rPr>
      </w:pPr>
      <w:r w:rsidRPr="001F46B0">
        <w:rPr>
          <w:rFonts w:ascii="TH SarabunPSK" w:hAnsi="TH SarabunPSK" w:cs="TH SarabunPSK"/>
          <w:cs/>
        </w:rPr>
        <w:t xml:space="preserve">ที่  มท </w:t>
      </w:r>
      <w:r>
        <w:rPr>
          <w:rFonts w:ascii="TH SarabunPSK" w:hAnsi="TH SarabunPSK" w:cs="TH SarabunPSK" w:hint="cs"/>
          <w:cs/>
        </w:rPr>
        <w:t>๐๘</w:t>
      </w:r>
      <w:r w:rsidR="009346BD">
        <w:rPr>
          <w:rFonts w:ascii="TH SarabunPSK" w:hAnsi="TH SarabunPSK" w:cs="TH SarabunPSK" w:hint="cs"/>
          <w:cs/>
        </w:rPr>
        <w:t>๑๖</w:t>
      </w:r>
      <w:r>
        <w:rPr>
          <w:rFonts w:ascii="TH SarabunPSK" w:hAnsi="TH SarabunPSK" w:cs="TH SarabunPSK" w:hint="cs"/>
          <w:cs/>
        </w:rPr>
        <w:t>.</w:t>
      </w:r>
      <w:r w:rsidR="009346BD">
        <w:rPr>
          <w:rFonts w:ascii="TH SarabunPSK" w:hAnsi="TH SarabunPSK" w:cs="TH SarabunPSK" w:hint="cs"/>
          <w:cs/>
        </w:rPr>
        <w:t>๓</w:t>
      </w:r>
      <w:r w:rsidRPr="001F46B0"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ว</w:t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="0091298A">
        <w:rPr>
          <w:rFonts w:ascii="TH SarabunIT๙" w:hAnsi="TH SarabunIT๙" w:cs="TH SarabunIT๙" w:hint="cs"/>
          <w:sz w:val="16"/>
          <w:szCs w:val="16"/>
          <w:cs/>
        </w:rPr>
        <w:t xml:space="preserve">                 </w:t>
      </w:r>
      <w:r w:rsidRPr="006643B5">
        <w:rPr>
          <w:rFonts w:ascii="TH SarabunPSK" w:hAnsi="TH SarabunPSK" w:cs="TH SarabunPSK"/>
          <w:spacing w:val="-4"/>
          <w:cs/>
        </w:rPr>
        <w:t>กรมส่งเสริมการปกครองท้องถิ่น</w:t>
      </w:r>
    </w:p>
    <w:p w14:paraId="293C2C54" w14:textId="00E576C5" w:rsidR="00236555" w:rsidRPr="006643B5" w:rsidRDefault="0091298A" w:rsidP="005349D3">
      <w:pPr>
        <w:pStyle w:val="ab"/>
        <w:tabs>
          <w:tab w:val="left" w:pos="1276"/>
          <w:tab w:val="left" w:pos="1560"/>
        </w:tabs>
        <w:ind w:left="5040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 xml:space="preserve">         </w:t>
      </w:r>
      <w:r w:rsidR="00236555" w:rsidRPr="006643B5">
        <w:rPr>
          <w:rFonts w:ascii="TH SarabunPSK" w:hAnsi="TH SarabunPSK" w:cs="TH SarabunPSK"/>
          <w:spacing w:val="-4"/>
          <w:cs/>
        </w:rPr>
        <w:t>ถนนนครราชสีมา</w:t>
      </w:r>
      <w:r>
        <w:rPr>
          <w:rFonts w:ascii="TH SarabunPSK" w:hAnsi="TH SarabunPSK" w:cs="TH SarabunPSK" w:hint="cs"/>
          <w:spacing w:val="-4"/>
          <w:cs/>
        </w:rPr>
        <w:t xml:space="preserve"> เขตดุสิต</w:t>
      </w:r>
      <w:r w:rsidR="00236555" w:rsidRPr="006643B5">
        <w:rPr>
          <w:rFonts w:ascii="TH SarabunPSK" w:hAnsi="TH SarabunPSK" w:cs="TH SarabunPSK"/>
          <w:spacing w:val="-4"/>
          <w:cs/>
        </w:rPr>
        <w:t xml:space="preserve"> ก</w:t>
      </w:r>
      <w:r w:rsidR="00236555">
        <w:rPr>
          <w:rFonts w:ascii="TH SarabunPSK" w:hAnsi="TH SarabunPSK" w:cs="TH SarabunPSK" w:hint="cs"/>
          <w:spacing w:val="-4"/>
          <w:cs/>
        </w:rPr>
        <w:t xml:space="preserve">ทม. </w:t>
      </w:r>
      <w:r w:rsidR="00236555" w:rsidRPr="006643B5">
        <w:rPr>
          <w:rFonts w:ascii="TH SarabunPSK" w:hAnsi="TH SarabunPSK" w:cs="TH SarabunPSK"/>
          <w:spacing w:val="-4"/>
          <w:cs/>
        </w:rPr>
        <w:t xml:space="preserve"> </w:t>
      </w:r>
      <w:r w:rsidR="00236555" w:rsidRPr="006643B5">
        <w:rPr>
          <w:rFonts w:ascii="TH SarabunPSK" w:hAnsi="TH SarabunPSK" w:cs="TH SarabunPSK" w:hint="cs"/>
          <w:spacing w:val="-4"/>
          <w:cs/>
        </w:rPr>
        <w:t>๑๐๓๐๐</w:t>
      </w:r>
    </w:p>
    <w:p w14:paraId="047D6C35" w14:textId="78FF19F7" w:rsidR="00236555" w:rsidRPr="009E5F4F" w:rsidRDefault="00236555" w:rsidP="005349D3">
      <w:pPr>
        <w:pStyle w:val="ab"/>
        <w:tabs>
          <w:tab w:val="left" w:pos="1276"/>
          <w:tab w:val="left" w:pos="1560"/>
        </w:tabs>
        <w:spacing w:before="120"/>
        <w:ind w:left="2880" w:firstLine="720"/>
        <w:rPr>
          <w:rFonts w:ascii="TH SarabunIT๙" w:hAnsi="TH SarabunIT๙" w:cs="TH SarabunIT๙"/>
        </w:rPr>
      </w:pPr>
      <w:r w:rsidRPr="009E5F4F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3B4960">
        <w:rPr>
          <w:rFonts w:ascii="TH SarabunIT๙" w:hAnsi="TH SarabunIT๙" w:cs="TH SarabunIT๙" w:hint="cs"/>
          <w:cs/>
        </w:rPr>
        <w:t>ตุลาคม</w:t>
      </w:r>
      <w:r w:rsidR="0091298A">
        <w:rPr>
          <w:rFonts w:ascii="TH SarabunIT๙" w:hAnsi="TH SarabunIT๙" w:cs="TH SarabunIT๙" w:hint="cs"/>
          <w:cs/>
        </w:rPr>
        <w:t xml:space="preserve">  2567</w:t>
      </w:r>
    </w:p>
    <w:p w14:paraId="039762DA" w14:textId="77777777" w:rsidR="0026235A" w:rsidRDefault="00236555" w:rsidP="005349D3">
      <w:pPr>
        <w:tabs>
          <w:tab w:val="left" w:pos="1276"/>
          <w:tab w:val="left" w:pos="1560"/>
        </w:tabs>
        <w:spacing w:before="120"/>
        <w:rPr>
          <w:rFonts w:ascii="TH SarabunIT๙" w:hAnsi="TH SarabunIT๙" w:cs="TH SarabunIT๙"/>
        </w:rPr>
      </w:pPr>
      <w:r w:rsidRPr="009E5F4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129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5BBA">
        <w:rPr>
          <w:rFonts w:ascii="TH SarabunIT๙" w:hAnsi="TH SarabunIT๙" w:cs="TH SarabunIT๙" w:hint="cs"/>
          <w:sz w:val="32"/>
          <w:szCs w:val="32"/>
          <w:cs/>
        </w:rPr>
        <w:t>การ</w:t>
      </w:r>
      <w:bookmarkStart w:id="0" w:name="_Hlk178071017"/>
      <w:r w:rsidR="009F5BBA">
        <w:rPr>
          <w:rFonts w:ascii="TH SarabunIT๙" w:hAnsi="TH SarabunIT๙" w:cs="TH SarabunIT๙" w:hint="cs"/>
          <w:sz w:val="32"/>
          <w:szCs w:val="32"/>
          <w:cs/>
        </w:rPr>
        <w:t xml:space="preserve">อบรมครูเพื่อสร้างให้เป็นนักสร้างข้อสอบตามแนวทาง </w:t>
      </w:r>
      <w:r w:rsidR="009F5BBA">
        <w:rPr>
          <w:rFonts w:ascii="TH SarabunIT๙" w:hAnsi="TH SarabunIT๙" w:cs="TH SarabunIT๙"/>
          <w:sz w:val="32"/>
          <w:szCs w:val="32"/>
        </w:rPr>
        <w:t>PISA</w:t>
      </w:r>
      <w:r w:rsidR="009F5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</w:p>
    <w:p w14:paraId="37A5FB8B" w14:textId="797E529C" w:rsidR="00236555" w:rsidRPr="0026235A" w:rsidRDefault="00236555" w:rsidP="005349D3">
      <w:pPr>
        <w:tabs>
          <w:tab w:val="left" w:pos="1276"/>
          <w:tab w:val="left" w:pos="156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6235A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26235A">
        <w:rPr>
          <w:rFonts w:ascii="TH SarabunIT๙" w:hAnsi="TH SarabunIT๙" w:cs="TH SarabunIT๙"/>
          <w:sz w:val="32"/>
          <w:szCs w:val="32"/>
        </w:rPr>
        <w:t xml:space="preserve"> </w:t>
      </w:r>
      <w:r w:rsidRPr="0026235A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A977B8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 (ยกเว้นจังหวัดบึงกาฬและหนองบัวลำภู)</w:t>
      </w:r>
    </w:p>
    <w:p w14:paraId="51199383" w14:textId="4313F79D" w:rsidR="00513BF7" w:rsidRDefault="00236555" w:rsidP="0032153C">
      <w:pPr>
        <w:tabs>
          <w:tab w:val="left" w:pos="1276"/>
          <w:tab w:val="left" w:pos="1560"/>
          <w:tab w:val="right" w:pos="907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23CFE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32153C">
        <w:rPr>
          <w:rFonts w:ascii="TH SarabunIT๙" w:hAnsi="TH SarabunIT๙" w:cs="TH SarabunIT๙"/>
          <w:sz w:val="32"/>
          <w:szCs w:val="32"/>
          <w:cs/>
        </w:rPr>
        <w:tab/>
      </w:r>
      <w:r w:rsidR="00E01225">
        <w:rPr>
          <w:rFonts w:ascii="TH SarabunIT๙" w:hAnsi="TH SarabunIT๙" w:cs="TH SarabunIT๙"/>
          <w:sz w:val="32"/>
          <w:szCs w:val="32"/>
        </w:rPr>
        <w:t>1.</w:t>
      </w:r>
      <w:r w:rsidR="0032153C">
        <w:rPr>
          <w:rFonts w:ascii="TH SarabunIT๙" w:hAnsi="TH SarabunIT๙" w:cs="TH SarabunIT๙"/>
          <w:sz w:val="32"/>
          <w:szCs w:val="32"/>
        </w:rPr>
        <w:tab/>
      </w:r>
      <w:r w:rsidR="00B05CBA">
        <w:rPr>
          <w:rFonts w:ascii="TH SarabunIT๙" w:hAnsi="TH SarabunIT๙" w:cs="TH SarabunIT๙" w:hint="cs"/>
          <w:sz w:val="32"/>
          <w:szCs w:val="32"/>
          <w:cs/>
        </w:rPr>
        <w:t>รายชื่อโรงเรียนที่จัดการศึกษาระดับมัธยมศึกษาตอนต้น</w:t>
      </w:r>
      <w:r w:rsidR="0026235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E01225">
        <w:rPr>
          <w:rFonts w:ascii="TH SarabunIT๙" w:hAnsi="TH SarabunIT๙" w:cs="TH SarabunIT๙"/>
          <w:sz w:val="32"/>
          <w:szCs w:val="32"/>
          <w:cs/>
        </w:rPr>
        <w:tab/>
      </w:r>
      <w:r w:rsidR="0026235A">
        <w:rPr>
          <w:rFonts w:ascii="TH SarabunIT๙" w:hAnsi="TH SarabunIT๙" w:cs="TH SarabunIT๙" w:hint="cs"/>
          <w:sz w:val="32"/>
          <w:szCs w:val="32"/>
          <w:cs/>
        </w:rPr>
        <w:t xml:space="preserve"> จำนวน 1 </w:t>
      </w:r>
      <w:r w:rsidR="00E01225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579ECABD" w14:textId="4BC5C2B4" w:rsidR="00E01225" w:rsidRDefault="0032153C" w:rsidP="0032153C">
      <w:pPr>
        <w:tabs>
          <w:tab w:val="left" w:pos="1276"/>
          <w:tab w:val="left" w:pos="1560"/>
          <w:tab w:val="right" w:pos="907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01225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ab/>
      </w:r>
      <w:r w:rsidR="00A05973">
        <w:rPr>
          <w:rFonts w:ascii="TH SarabunIT๙" w:hAnsi="TH SarabunIT๙" w:cs="TH SarabunIT๙" w:hint="cs"/>
          <w:sz w:val="32"/>
          <w:szCs w:val="32"/>
          <w:cs/>
        </w:rPr>
        <w:t>ใบสมัครเข้าร่วมการอบรม</w:t>
      </w:r>
      <w:r w:rsidR="00C52F1A">
        <w:rPr>
          <w:rFonts w:ascii="TH SarabunIT๙" w:hAnsi="TH SarabunIT๙" w:cs="TH SarabunIT๙"/>
          <w:sz w:val="32"/>
          <w:szCs w:val="32"/>
          <w:cs/>
        </w:rPr>
        <w:tab/>
      </w:r>
      <w:r w:rsidR="00C52F1A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5586D506" w14:textId="025F7C58" w:rsidR="00323679" w:rsidRDefault="00523CFE" w:rsidP="005349D3">
      <w:pPr>
        <w:tabs>
          <w:tab w:val="left" w:pos="1276"/>
          <w:tab w:val="left" w:pos="1418"/>
          <w:tab w:val="left" w:pos="1560"/>
          <w:tab w:val="left" w:pos="9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23CFE">
        <w:rPr>
          <w:rFonts w:ascii="TH SarabunIT๙" w:hAnsi="TH SarabunIT๙" w:cs="TH SarabunIT๙"/>
          <w:sz w:val="32"/>
          <w:szCs w:val="32"/>
          <w:cs/>
        </w:rPr>
        <w:tab/>
      </w:r>
      <w:r w:rsidR="00E931BB">
        <w:rPr>
          <w:rFonts w:ascii="TH SarabunIT๙" w:hAnsi="TH SarabunIT๙" w:cs="TH SarabunIT๙"/>
          <w:sz w:val="32"/>
          <w:szCs w:val="32"/>
          <w:cs/>
        </w:rPr>
        <w:tab/>
      </w:r>
      <w:r w:rsidRPr="00E931BB">
        <w:rPr>
          <w:rFonts w:ascii="TH SarabunIT๙" w:hAnsi="TH SarabunIT๙" w:cs="TH SarabunIT๙" w:hint="cs"/>
          <w:spacing w:val="-16"/>
          <w:sz w:val="32"/>
          <w:szCs w:val="32"/>
          <w:cs/>
        </w:rPr>
        <w:t>ด้วย</w:t>
      </w:r>
      <w:bookmarkStart w:id="1" w:name="_Hlk100333949"/>
      <w:r w:rsidR="00A05973" w:rsidRPr="00E931B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คณะกรรมการ </w:t>
      </w:r>
      <w:r w:rsidR="00A05973" w:rsidRPr="00E931BB">
        <w:rPr>
          <w:rFonts w:ascii="TH SarabunIT๙" w:hAnsi="TH SarabunIT๙" w:cs="TH SarabunIT๙"/>
          <w:spacing w:val="-16"/>
          <w:sz w:val="32"/>
          <w:szCs w:val="32"/>
        </w:rPr>
        <w:t xml:space="preserve">PISA </w:t>
      </w:r>
      <w:r w:rsidR="00A05973" w:rsidRPr="00E931BB">
        <w:rPr>
          <w:rFonts w:ascii="TH SarabunIT๙" w:hAnsi="TH SarabunIT๙" w:cs="TH SarabunIT๙" w:hint="cs"/>
          <w:spacing w:val="-16"/>
          <w:sz w:val="32"/>
          <w:szCs w:val="32"/>
          <w:cs/>
        </w:rPr>
        <w:t>แห่งชาติ</w:t>
      </w:r>
      <w:bookmarkEnd w:id="1"/>
      <w:r w:rsidR="00A977B8" w:rsidRPr="00E931B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A05973" w:rsidRPr="00E931BB">
        <w:rPr>
          <w:rFonts w:ascii="TH SarabunIT๙" w:hAnsi="TH SarabunIT๙" w:cs="TH SarabunIT๙" w:hint="cs"/>
          <w:spacing w:val="-16"/>
          <w:sz w:val="32"/>
          <w:szCs w:val="32"/>
          <w:cs/>
        </w:rPr>
        <w:t>ได้มีมติ</w:t>
      </w:r>
      <w:r w:rsidR="00A977B8" w:rsidRPr="00E931B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ในการประชุม ครั้งที่ 5/2567 </w:t>
      </w:r>
      <w:r w:rsidR="00A05973" w:rsidRPr="00E931BB">
        <w:rPr>
          <w:rFonts w:ascii="TH SarabunIT๙" w:hAnsi="TH SarabunIT๙" w:cs="TH SarabunIT๙" w:hint="cs"/>
          <w:spacing w:val="-16"/>
          <w:sz w:val="32"/>
          <w:szCs w:val="32"/>
          <w:cs/>
        </w:rPr>
        <w:t>เมื่อวันที่</w:t>
      </w:r>
      <w:r w:rsidR="00A977B8" w:rsidRPr="00E931B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18 กันยาย</w:t>
      </w:r>
      <w:r w:rsidR="00D54BAE" w:rsidRPr="00E931B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น </w:t>
      </w:r>
      <w:r w:rsidR="00A977B8" w:rsidRPr="00E931BB">
        <w:rPr>
          <w:rFonts w:ascii="TH SarabunIT๙" w:hAnsi="TH SarabunIT๙" w:cs="TH SarabunIT๙" w:hint="cs"/>
          <w:spacing w:val="-16"/>
          <w:sz w:val="32"/>
          <w:szCs w:val="32"/>
          <w:cs/>
        </w:rPr>
        <w:t>2567</w:t>
      </w:r>
      <w:r w:rsidR="00A05973">
        <w:rPr>
          <w:rFonts w:ascii="TH SarabunIT๙" w:hAnsi="TH SarabunIT๙" w:cs="TH SarabunIT๙" w:hint="cs"/>
          <w:sz w:val="32"/>
          <w:szCs w:val="32"/>
          <w:cs/>
        </w:rPr>
        <w:t xml:space="preserve"> มอบหมายให้สถาบันส่งเสริมการสอนวิทยาศาสตร์และเทคโนโลยี (สสวท.) จัด</w:t>
      </w:r>
      <w:r w:rsidR="0026235A">
        <w:rPr>
          <w:rFonts w:ascii="TH SarabunIT๙" w:hAnsi="TH SarabunIT๙" w:cs="TH SarabunIT๙" w:hint="cs"/>
          <w:sz w:val="32"/>
          <w:szCs w:val="32"/>
          <w:cs/>
        </w:rPr>
        <w:t>การอบรมครู</w:t>
      </w:r>
      <w:r w:rsidR="0026235A" w:rsidRPr="00AB18C1">
        <w:rPr>
          <w:rFonts w:ascii="TH SarabunIT๙" w:hAnsi="TH SarabunIT๙" w:cs="TH SarabunIT๙" w:hint="cs"/>
          <w:spacing w:val="2"/>
          <w:sz w:val="32"/>
          <w:szCs w:val="32"/>
          <w:cs/>
        </w:rPr>
        <w:t>เพื่อสร้างให้เป็น</w:t>
      </w:r>
      <w:r w:rsidR="00D54BAE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="0026235A" w:rsidRPr="00AB18C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นักสร้างข้อสอบตามแนวทาง </w:t>
      </w:r>
      <w:r w:rsidR="0026235A" w:rsidRPr="00AB18C1">
        <w:rPr>
          <w:rFonts w:ascii="TH SarabunIT๙" w:hAnsi="TH SarabunIT๙" w:cs="TH SarabunIT๙"/>
          <w:spacing w:val="2"/>
          <w:sz w:val="32"/>
          <w:szCs w:val="32"/>
        </w:rPr>
        <w:t xml:space="preserve">PISA </w:t>
      </w:r>
      <w:r w:rsidR="00A05973">
        <w:rPr>
          <w:rFonts w:ascii="TH SarabunIT๙" w:hAnsi="TH SarabunIT๙" w:cs="TH SarabunIT๙"/>
          <w:spacing w:val="2"/>
          <w:sz w:val="32"/>
          <w:szCs w:val="32"/>
        </w:rPr>
        <w:t xml:space="preserve">3 </w:t>
      </w:r>
      <w:r w:rsidR="00A05973">
        <w:rPr>
          <w:rFonts w:ascii="TH SarabunIT๙" w:hAnsi="TH SarabunIT๙" w:cs="TH SarabunIT๙" w:hint="cs"/>
          <w:spacing w:val="2"/>
          <w:sz w:val="32"/>
          <w:szCs w:val="32"/>
          <w:cs/>
        </w:rPr>
        <w:t>ด้าน ได้แก่ ด้าน</w:t>
      </w:r>
      <w:r w:rsidR="00A05973" w:rsidRPr="00AB18C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วิทยาศาสตร์ </w:t>
      </w:r>
      <w:r w:rsidR="00A05973">
        <w:rPr>
          <w:rFonts w:ascii="TH SarabunIT๙" w:hAnsi="TH SarabunIT๙" w:cs="TH SarabunIT๙" w:hint="cs"/>
          <w:spacing w:val="2"/>
          <w:sz w:val="32"/>
          <w:szCs w:val="32"/>
          <w:cs/>
        </w:rPr>
        <w:t>ด้าน</w:t>
      </w:r>
      <w:r w:rsidR="00A05973" w:rsidRPr="00AB18C1">
        <w:rPr>
          <w:rFonts w:ascii="TH SarabunIT๙" w:hAnsi="TH SarabunIT๙" w:cs="TH SarabunIT๙" w:hint="cs"/>
          <w:spacing w:val="2"/>
          <w:sz w:val="32"/>
          <w:szCs w:val="32"/>
          <w:cs/>
        </w:rPr>
        <w:t>คณิตศาสตร์</w:t>
      </w:r>
      <w:r w:rsidR="00A05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9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และด้านการอ่าน </w:t>
      </w:r>
      <w:r w:rsidR="00A05973">
        <w:rPr>
          <w:rFonts w:ascii="TH SarabunIT๙" w:hAnsi="TH SarabunIT๙" w:cs="TH SarabunIT๙" w:hint="cs"/>
          <w:spacing w:val="2"/>
          <w:sz w:val="32"/>
          <w:szCs w:val="32"/>
          <w:cs/>
        </w:rPr>
        <w:t>โดย</w:t>
      </w:r>
      <w:r w:rsidR="0026235A" w:rsidRPr="00AB18C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มีวัตถุประสงค์เพื่อพัฒนาทักษะในการสร้างข้อสอบตามแนวทาง </w:t>
      </w:r>
      <w:r w:rsidR="0026235A" w:rsidRPr="00AB18C1">
        <w:rPr>
          <w:rFonts w:ascii="TH SarabunIT๙" w:hAnsi="TH SarabunIT๙" w:cs="TH SarabunIT๙"/>
          <w:spacing w:val="2"/>
          <w:sz w:val="32"/>
          <w:szCs w:val="32"/>
        </w:rPr>
        <w:t>PISA</w:t>
      </w:r>
      <w:r w:rsidR="0026235A" w:rsidRPr="00AB18C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ให้แก่ครู</w:t>
      </w:r>
      <w:r w:rsidR="00A05973">
        <w:rPr>
          <w:rFonts w:ascii="TH SarabunIT๙" w:hAnsi="TH SarabunIT๙" w:cs="TH SarabunIT๙" w:hint="cs"/>
          <w:spacing w:val="2"/>
          <w:sz w:val="32"/>
          <w:szCs w:val="32"/>
          <w:cs/>
        </w:rPr>
        <w:t>และบุคลากรทางการศึกษา</w:t>
      </w:r>
      <w:r w:rsidR="00D911A0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จำนวนสังกัดละ </w:t>
      </w:r>
      <w:r w:rsidR="00D911A0">
        <w:rPr>
          <w:rFonts w:ascii="TH SarabunIT๙" w:hAnsi="TH SarabunIT๙" w:cs="TH SarabunIT๙"/>
          <w:spacing w:val="2"/>
          <w:sz w:val="32"/>
          <w:szCs w:val="32"/>
        </w:rPr>
        <w:t xml:space="preserve">120 </w:t>
      </w:r>
      <w:r w:rsidR="00D911A0">
        <w:rPr>
          <w:rFonts w:ascii="TH SarabunIT๙" w:hAnsi="TH SarabunIT๙" w:cs="TH SarabunIT๙" w:hint="cs"/>
          <w:spacing w:val="2"/>
          <w:sz w:val="32"/>
          <w:szCs w:val="32"/>
          <w:cs/>
        </w:rPr>
        <w:t>คน</w:t>
      </w:r>
      <w:r w:rsidR="004149E6" w:rsidRPr="00AB18C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4149E6" w:rsidRPr="00AB18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โดยครูที่ผ่านการอบรมจะช่วยสร้างคลังข้อสอบตามแนว </w:t>
      </w:r>
      <w:r w:rsidR="004149E6" w:rsidRPr="00AB18C1">
        <w:rPr>
          <w:rFonts w:ascii="TH SarabunIT๙" w:hAnsi="TH SarabunIT๙" w:cs="TH SarabunIT๙"/>
          <w:spacing w:val="-4"/>
          <w:sz w:val="32"/>
          <w:szCs w:val="32"/>
        </w:rPr>
        <w:t>PISA</w:t>
      </w:r>
      <w:r w:rsidR="004149E6" w:rsidRPr="00AB18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911A0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</w:t>
      </w:r>
      <w:r w:rsidR="004149E6" w:rsidRPr="00AB18C1">
        <w:rPr>
          <w:rFonts w:ascii="TH SarabunIT๙" w:hAnsi="TH SarabunIT๙" w:cs="TH SarabunIT๙" w:hint="cs"/>
          <w:spacing w:val="2"/>
          <w:sz w:val="32"/>
          <w:szCs w:val="32"/>
          <w:cs/>
        </w:rPr>
        <w:t>นำไปใช้ในการพัฒนานักเรียนอย่างต่อเนื่อง รวมทั้งเป็นวิทยากรในการอบรม</w:t>
      </w:r>
      <w:r w:rsidR="00A05973">
        <w:rPr>
          <w:rFonts w:ascii="TH SarabunIT๙" w:hAnsi="TH SarabunIT๙" w:cs="TH SarabunIT๙" w:hint="cs"/>
          <w:spacing w:val="2"/>
          <w:sz w:val="32"/>
          <w:szCs w:val="32"/>
          <w:cs/>
        </w:rPr>
        <w:t>ขยายผล</w:t>
      </w:r>
      <w:r w:rsidR="004149E6" w:rsidRPr="00AB18C1">
        <w:rPr>
          <w:rFonts w:ascii="TH SarabunIT๙" w:hAnsi="TH SarabunIT๙" w:cs="TH SarabunIT๙" w:hint="cs"/>
          <w:spacing w:val="2"/>
          <w:sz w:val="32"/>
          <w:szCs w:val="32"/>
          <w:cs/>
        </w:rPr>
        <w:t>ครูเพื่อสร้างนักสร้าง</w:t>
      </w:r>
      <w:r w:rsidR="004149E6">
        <w:rPr>
          <w:rFonts w:ascii="TH SarabunIT๙" w:hAnsi="TH SarabunIT๙" w:cs="TH SarabunIT๙" w:hint="cs"/>
          <w:sz w:val="32"/>
          <w:szCs w:val="32"/>
          <w:cs/>
        </w:rPr>
        <w:t>ข้อสอบ</w:t>
      </w:r>
      <w:r w:rsidR="00E512A1">
        <w:rPr>
          <w:rFonts w:ascii="TH SarabunIT๙" w:hAnsi="TH SarabunIT๙" w:cs="TH SarabunIT๙"/>
          <w:sz w:val="32"/>
          <w:szCs w:val="32"/>
          <w:cs/>
        </w:rPr>
        <w:br/>
      </w:r>
      <w:r w:rsidR="004149E6">
        <w:rPr>
          <w:rFonts w:ascii="TH SarabunIT๙" w:hAnsi="TH SarabunIT๙" w:cs="TH SarabunIT๙" w:hint="cs"/>
          <w:sz w:val="32"/>
          <w:szCs w:val="32"/>
          <w:cs/>
        </w:rPr>
        <w:t xml:space="preserve">ตามแนวทาง </w:t>
      </w:r>
      <w:r w:rsidR="004149E6">
        <w:rPr>
          <w:rFonts w:ascii="TH SarabunIT๙" w:hAnsi="TH SarabunIT๙" w:cs="TH SarabunIT๙"/>
          <w:sz w:val="32"/>
          <w:szCs w:val="32"/>
        </w:rPr>
        <w:t>PISA</w:t>
      </w:r>
      <w:r w:rsidR="004149E6">
        <w:rPr>
          <w:rFonts w:ascii="TH SarabunIT๙" w:hAnsi="TH SarabunIT๙" w:cs="TH SarabunIT๙" w:hint="cs"/>
          <w:sz w:val="32"/>
          <w:szCs w:val="32"/>
          <w:cs/>
        </w:rPr>
        <w:t xml:space="preserve"> ต่อไป </w:t>
      </w:r>
      <w:r w:rsidR="00323679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</w:t>
      </w:r>
      <w:r w:rsidR="00C52F1A">
        <w:rPr>
          <w:rFonts w:ascii="TH SarabunIT๙" w:hAnsi="TH SarabunIT๙" w:cs="TH SarabunIT๙" w:hint="cs"/>
          <w:sz w:val="32"/>
          <w:szCs w:val="32"/>
          <w:cs/>
        </w:rPr>
        <w:t>การอบรม</w:t>
      </w:r>
      <w:r w:rsidR="0032367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0F905976" w14:textId="08FF76D0" w:rsidR="00D911A0" w:rsidRDefault="00D911A0" w:rsidP="005349D3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E931BB"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คุณสมบัติของผู้เข้าอบรม</w:t>
      </w:r>
    </w:p>
    <w:p w14:paraId="2FC4B0FA" w14:textId="4B7DAF53" w:rsidR="00D911A0" w:rsidRDefault="00D911A0" w:rsidP="005349D3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31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เป็นครูหรือบุคลากรทางการศึกษาที่จัดการเรียนรู้วิชาวิทยาศาสตร์ วิชาคณิตศาสตร์ และวิชาภาษาไทย ในระดับชั้นมัธยมศึกษาตอนต้น</w:t>
      </w:r>
    </w:p>
    <w:p w14:paraId="27C627A3" w14:textId="2FBBF1F9" w:rsidR="00D911A0" w:rsidRDefault="00D911A0" w:rsidP="005349D3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31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มีความรู้ความเข้าใจเกี่ยวกับกรอบการประเมินและลักษณะข้อสอบ </w:t>
      </w:r>
      <w:r>
        <w:rPr>
          <w:rFonts w:ascii="TH SarabunIT๙" w:hAnsi="TH SarabunIT๙" w:cs="TH SarabunIT๙"/>
          <w:sz w:val="32"/>
          <w:szCs w:val="32"/>
        </w:rPr>
        <w:t xml:space="preserve">PISA </w:t>
      </w:r>
    </w:p>
    <w:p w14:paraId="36D11E9E" w14:textId="583EA9BC" w:rsidR="00D911A0" w:rsidRDefault="00D911A0" w:rsidP="005349D3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31B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มีความรู้พื้นฐานเกี่ยวกับการสร้างข้อสอบแบบเลือกตอบและข้อสอบแบบเขียนตอบ</w:t>
      </w:r>
    </w:p>
    <w:p w14:paraId="599D348C" w14:textId="5EEC506D" w:rsidR="00D911A0" w:rsidRDefault="00E931BB" w:rsidP="00E931BB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11A0">
        <w:rPr>
          <w:rFonts w:ascii="TH SarabunIT๙" w:hAnsi="TH SarabunIT๙" w:cs="TH SarabunIT๙"/>
          <w:spacing w:val="-4"/>
          <w:sz w:val="32"/>
          <w:szCs w:val="32"/>
        </w:rPr>
        <w:t>2</w:t>
      </w:r>
      <w:r w:rsidR="00323679" w:rsidRPr="00AB18C1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911A0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หลักสูตรการอบรม</w:t>
      </w:r>
    </w:p>
    <w:p w14:paraId="5E294E8F" w14:textId="3368127C" w:rsidR="00D911A0" w:rsidRDefault="00E931BB" w:rsidP="00E931BB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911A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ระยะที่ </w:t>
      </w:r>
      <w:r w:rsidR="00D911A0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="00D911A0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การอบรม</w:t>
      </w:r>
      <w:r w:rsidR="00D911A0" w:rsidRPr="00411E6C">
        <w:rPr>
          <w:rFonts w:ascii="TH SarabunIT๙" w:hAnsi="TH SarabunIT๙" w:cs="TH SarabunIT๙" w:hint="cs"/>
          <w:sz w:val="32"/>
          <w:szCs w:val="32"/>
          <w:cs/>
        </w:rPr>
        <w:t>ภาคทฤษฎี</w:t>
      </w:r>
      <w:r w:rsidR="00D911A0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ในรูปแบบออนไลน์ จำนวน </w:t>
      </w:r>
      <w:r w:rsidR="00D911A0">
        <w:rPr>
          <w:rFonts w:ascii="TH SarabunIT๙" w:hAnsi="TH SarabunIT๙" w:cs="TH SarabunIT๙"/>
          <w:sz w:val="32"/>
          <w:szCs w:val="32"/>
        </w:rPr>
        <w:t xml:space="preserve">2 </w:t>
      </w:r>
      <w:r w:rsidR="00D911A0"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  <w:r w:rsidR="00411E6C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5349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E6C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32367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11E6C">
        <w:rPr>
          <w:rFonts w:ascii="TH SarabunIT๙" w:hAnsi="TH SarabunIT๙" w:cs="TH SarabunIT๙" w:hint="cs"/>
          <w:sz w:val="32"/>
          <w:szCs w:val="32"/>
          <w:cs/>
        </w:rPr>
        <w:t xml:space="preserve"> 8 ตุลาคม 2567 </w:t>
      </w:r>
      <w:r w:rsidR="0069041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11E6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D911A0">
        <w:rPr>
          <w:rFonts w:ascii="TH SarabunIT๙" w:hAnsi="TH SarabunIT๙" w:cs="TH SarabunIT๙" w:hint="cs"/>
          <w:sz w:val="32"/>
          <w:szCs w:val="32"/>
          <w:cs/>
        </w:rPr>
        <w:t>ที่ได้รับการคัดเลือก</w:t>
      </w:r>
      <w:r w:rsidR="00EA70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E6C">
        <w:rPr>
          <w:rFonts w:ascii="TH SarabunIT๙" w:hAnsi="TH SarabunIT๙" w:cs="TH SarabunIT๙" w:hint="cs"/>
          <w:sz w:val="32"/>
          <w:szCs w:val="32"/>
          <w:cs/>
        </w:rPr>
        <w:t xml:space="preserve">เข้าอบรมผ่านช่องทาง </w:t>
      </w:r>
      <w:r w:rsidR="00411E6C">
        <w:rPr>
          <w:rFonts w:ascii="TH SarabunIT๙" w:hAnsi="TH SarabunIT๙" w:cs="TH SarabunIT๙"/>
          <w:sz w:val="32"/>
          <w:szCs w:val="32"/>
        </w:rPr>
        <w:t>Zoom Meeting</w:t>
      </w:r>
      <w:r w:rsidR="006251F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6251F4">
        <w:rPr>
          <w:rFonts w:ascii="TH SarabunIT๙" w:hAnsi="TH SarabunIT๙" w:cs="TH SarabunIT๙" w:hint="cs"/>
          <w:spacing w:val="-10"/>
          <w:sz w:val="32"/>
          <w:szCs w:val="32"/>
          <w:cs/>
        </w:rPr>
        <w:t>ทั้งนี้ สำหรับ</w:t>
      </w:r>
      <w:r w:rsidR="006251F4" w:rsidRPr="00261394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ผู้ที่</w:t>
      </w:r>
      <w:r w:rsidR="006251F4">
        <w:rPr>
          <w:rFonts w:ascii="TH SarabunIT๙" w:hAnsi="TH SarabunIT๙" w:cs="TH SarabunIT๙" w:hint="cs"/>
          <w:spacing w:val="-10"/>
          <w:sz w:val="32"/>
          <w:szCs w:val="32"/>
          <w:cs/>
        </w:rPr>
        <w:t>สนใจ</w:t>
      </w:r>
      <w:r w:rsidR="003D7C3C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6251F4">
        <w:rPr>
          <w:rFonts w:ascii="TH SarabunIT๙" w:hAnsi="TH SarabunIT๙" w:cs="TH SarabunIT๙" w:hint="cs"/>
          <w:spacing w:val="-10"/>
          <w:sz w:val="32"/>
          <w:szCs w:val="32"/>
          <w:cs/>
        </w:rPr>
        <w:t>เข้ารับฟังการอบรมสามารถ</w:t>
      </w:r>
      <w:r w:rsidR="006251F4" w:rsidRPr="00261394">
        <w:rPr>
          <w:rFonts w:ascii="TH SarabunIT๙" w:hAnsi="TH SarabunIT๙" w:cs="TH SarabunIT๙" w:hint="cs"/>
          <w:spacing w:val="-10"/>
          <w:sz w:val="32"/>
          <w:szCs w:val="32"/>
          <w:cs/>
        </w:rPr>
        <w:t>เข้ารับ</w:t>
      </w:r>
      <w:r w:rsidR="006251F4">
        <w:rPr>
          <w:rFonts w:ascii="TH SarabunIT๙" w:hAnsi="TH SarabunIT๙" w:cs="TH SarabunIT๙" w:hint="cs"/>
          <w:spacing w:val="-10"/>
          <w:sz w:val="32"/>
          <w:szCs w:val="32"/>
          <w:cs/>
        </w:rPr>
        <w:t>ฟัง</w:t>
      </w:r>
      <w:r w:rsidR="006251F4" w:rsidRPr="0026139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ผ่านช่องทาง </w:t>
      </w:r>
      <w:r w:rsidR="005C1291" w:rsidRPr="00261394">
        <w:rPr>
          <w:rFonts w:ascii="TH SarabunIT๙" w:hAnsi="TH SarabunIT๙" w:cs="TH SarabunIT๙"/>
          <w:spacing w:val="-10"/>
          <w:sz w:val="32"/>
          <w:szCs w:val="32"/>
        </w:rPr>
        <w:t>Live</w:t>
      </w:r>
      <w:r w:rsidR="005C1291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5C129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ของ </w:t>
      </w:r>
      <w:proofErr w:type="spellStart"/>
      <w:r w:rsidR="005C1291">
        <w:rPr>
          <w:rFonts w:ascii="TH SarabunIT๙" w:hAnsi="TH SarabunIT๙" w:cs="TH SarabunIT๙"/>
          <w:spacing w:val="-10"/>
          <w:sz w:val="32"/>
          <w:szCs w:val="32"/>
        </w:rPr>
        <w:t>Youtube</w:t>
      </w:r>
      <w:proofErr w:type="spellEnd"/>
    </w:p>
    <w:p w14:paraId="5E241C97" w14:textId="6E0A8F0A" w:rsidR="00D911A0" w:rsidRDefault="00E931BB" w:rsidP="00E931BB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 w:rsidR="00D911A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ระยะที่ </w:t>
      </w:r>
      <w:r w:rsidR="00D911A0">
        <w:rPr>
          <w:rFonts w:ascii="TH SarabunIT๙" w:hAnsi="TH SarabunIT๙" w:cs="TH SarabunIT๙"/>
          <w:spacing w:val="-10"/>
          <w:sz w:val="32"/>
          <w:szCs w:val="32"/>
        </w:rPr>
        <w:t xml:space="preserve">2 </w:t>
      </w:r>
      <w:r w:rsidR="00D911A0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การประยุกต์ใช้ความรู้ในการฝึกสร้างข้อสอบ จำนวน</w:t>
      </w:r>
      <w:r w:rsidR="0026139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1 สัปดาห์</w:t>
      </w:r>
      <w:r w:rsidR="00D911A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61394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เพื่อให้ผู้</w:t>
      </w:r>
      <w:r w:rsidR="00D911A0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ที่ได้รับ</w:t>
      </w:r>
      <w:r w:rsidR="00181FEB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D911A0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การคัดเลือกเข้าอบรม</w:t>
      </w:r>
      <w:r w:rsidR="00261394">
        <w:rPr>
          <w:rFonts w:ascii="TH SarabunIT๙" w:hAnsi="TH SarabunIT๙" w:cs="TH SarabunIT๙" w:hint="cs"/>
          <w:spacing w:val="-10"/>
          <w:sz w:val="32"/>
          <w:szCs w:val="32"/>
          <w:cs/>
        </w:rPr>
        <w:t>สร้างข้อสอบด้วยตนเอง และ</w:t>
      </w:r>
      <w:r w:rsidR="00D911A0">
        <w:rPr>
          <w:rFonts w:ascii="TH SarabunIT๙" w:hAnsi="TH SarabunIT๙" w:cs="TH SarabunIT๙" w:hint="cs"/>
          <w:spacing w:val="-10"/>
          <w:sz w:val="32"/>
          <w:szCs w:val="32"/>
          <w:cs/>
        </w:rPr>
        <w:t>จัด</w:t>
      </w:r>
      <w:r w:rsidR="00261394">
        <w:rPr>
          <w:rFonts w:ascii="TH SarabunIT๙" w:hAnsi="TH SarabunIT๙" w:cs="TH SarabunIT๙" w:hint="cs"/>
          <w:spacing w:val="-10"/>
          <w:sz w:val="32"/>
          <w:szCs w:val="32"/>
          <w:cs/>
        </w:rPr>
        <w:t>ส่งข้อสอบ</w:t>
      </w:r>
      <w:r w:rsidR="006251F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61394">
        <w:rPr>
          <w:rFonts w:ascii="TH SarabunIT๙" w:hAnsi="TH SarabunIT๙" w:cs="TH SarabunIT๙" w:hint="cs"/>
          <w:spacing w:val="-10"/>
          <w:sz w:val="32"/>
          <w:szCs w:val="32"/>
          <w:cs/>
        </w:rPr>
        <w:t>ภายในวันที่</w:t>
      </w:r>
      <w:r w:rsidR="00D911A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61394">
        <w:rPr>
          <w:rFonts w:ascii="TH SarabunIT๙" w:hAnsi="TH SarabunIT๙" w:cs="TH SarabunIT๙" w:hint="cs"/>
          <w:spacing w:val="-10"/>
          <w:sz w:val="32"/>
          <w:szCs w:val="32"/>
          <w:cs/>
        </w:rPr>
        <w:t>15 ตุลาคม 2567</w:t>
      </w:r>
      <w:r w:rsidR="0032367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14:paraId="6B028501" w14:textId="29B72E00" w:rsidR="00323679" w:rsidRDefault="00E931BB" w:rsidP="00E931BB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 w:rsidR="00D911A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ระยะที่ </w:t>
      </w:r>
      <w:r w:rsidR="00D911A0">
        <w:rPr>
          <w:rFonts w:ascii="TH SarabunIT๙" w:hAnsi="TH SarabunIT๙" w:cs="TH SarabunIT๙"/>
          <w:spacing w:val="-10"/>
          <w:sz w:val="32"/>
          <w:szCs w:val="32"/>
        </w:rPr>
        <w:t xml:space="preserve">3 </w:t>
      </w:r>
      <w:r w:rsidR="00D911A0" w:rsidRPr="00AB18C1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การอบรมเชิงปฏิบัติการ</w:t>
      </w:r>
      <w:r w:rsidR="00D911A0">
        <w:rPr>
          <w:rFonts w:ascii="TH SarabunIT๙" w:hAnsi="TH SarabunIT๙" w:cs="TH SarabunIT๙" w:hint="cs"/>
          <w:spacing w:val="-2"/>
          <w:sz w:val="32"/>
          <w:szCs w:val="32"/>
          <w:cs/>
        </w:rPr>
        <w:t>ในรูปแบบ</w:t>
      </w:r>
      <w:proofErr w:type="spellStart"/>
      <w:r w:rsidR="00D911A0">
        <w:rPr>
          <w:rFonts w:ascii="TH SarabunIT๙" w:hAnsi="TH SarabunIT๙" w:cs="TH SarabunIT๙" w:hint="cs"/>
          <w:spacing w:val="-2"/>
          <w:sz w:val="32"/>
          <w:szCs w:val="32"/>
          <w:cs/>
        </w:rPr>
        <w:t>ออน</w:t>
      </w:r>
      <w:proofErr w:type="spellEnd"/>
      <w:r w:rsidR="00D911A0">
        <w:rPr>
          <w:rFonts w:ascii="TH SarabunIT๙" w:hAnsi="TH SarabunIT๙" w:cs="TH SarabunIT๙" w:hint="cs"/>
          <w:spacing w:val="-2"/>
          <w:sz w:val="32"/>
          <w:szCs w:val="32"/>
          <w:cs/>
        </w:rPr>
        <w:t>ไซ</w:t>
      </w:r>
      <w:proofErr w:type="spellStart"/>
      <w:r w:rsidR="00D911A0">
        <w:rPr>
          <w:rFonts w:ascii="TH SarabunIT๙" w:hAnsi="TH SarabunIT๙" w:cs="TH SarabunIT๙" w:hint="cs"/>
          <w:spacing w:val="-2"/>
          <w:sz w:val="32"/>
          <w:szCs w:val="32"/>
          <w:cs/>
        </w:rPr>
        <w:t>ต์</w:t>
      </w:r>
      <w:proofErr w:type="spellEnd"/>
      <w:r w:rsidR="00D911A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261394" w:rsidRPr="00AB18C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ระหว่างวันที่ 21 </w:t>
      </w:r>
      <w:r w:rsidR="00AB18C1" w:rsidRPr="00AB18C1">
        <w:rPr>
          <w:rFonts w:ascii="TH SarabunIT๙" w:hAnsi="TH SarabunIT๙" w:cs="TH SarabunIT๙"/>
          <w:spacing w:val="-2"/>
          <w:sz w:val="32"/>
          <w:szCs w:val="32"/>
        </w:rPr>
        <w:t>-</w:t>
      </w:r>
      <w:r w:rsidR="00261394" w:rsidRPr="00AB18C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22 ตุลาคม 2567 </w:t>
      </w:r>
      <w:r w:rsidR="00E27244" w:rsidRPr="000303EB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="008134BE" w:rsidRPr="000303EB">
        <w:rPr>
          <w:rFonts w:ascii="TH SarabunIT๙" w:hAnsi="TH SarabunIT๙" w:cs="TH SarabunIT๙" w:hint="cs"/>
          <w:spacing w:val="-8"/>
          <w:sz w:val="32"/>
          <w:szCs w:val="32"/>
          <w:cs/>
        </w:rPr>
        <w:t>ไม่มีค่าใช้จ่ายในการอบรม สำหรับ</w:t>
      </w:r>
      <w:r w:rsidR="005349D3" w:rsidRPr="000303EB">
        <w:rPr>
          <w:rFonts w:ascii="TH SarabunIT๙" w:hAnsi="TH SarabunIT๙" w:cs="TH SarabunIT๙" w:hint="cs"/>
          <w:spacing w:val="-8"/>
          <w:sz w:val="32"/>
          <w:szCs w:val="32"/>
          <w:cs/>
        </w:rPr>
        <w:t>ค่าใช้จ่ายในการเดินทางไปราชการ ได้แก่ ค่าที่พัก ค่าเบี้ยเลี้ยง และค่าพาหนะ</w:t>
      </w:r>
      <w:r w:rsidR="005349D3">
        <w:rPr>
          <w:rFonts w:ascii="TH SarabunIT๙" w:hAnsi="TH SarabunIT๙" w:cs="TH SarabunIT๙" w:hint="cs"/>
          <w:sz w:val="32"/>
          <w:szCs w:val="32"/>
          <w:cs/>
        </w:rPr>
        <w:t xml:space="preserve"> ขอความอนุเคราะห์เบิกจ่ายจากต้นสังกัด</w:t>
      </w:r>
    </w:p>
    <w:p w14:paraId="3915C4BA" w14:textId="77777777" w:rsidR="000303EB" w:rsidRDefault="000303EB" w:rsidP="005349D3">
      <w:pPr>
        <w:tabs>
          <w:tab w:val="left" w:pos="1276"/>
          <w:tab w:val="left" w:pos="1418"/>
          <w:tab w:val="left" w:pos="1560"/>
          <w:tab w:val="left" w:pos="9000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20C09874" w14:textId="77777777" w:rsidR="000303EB" w:rsidRDefault="000303EB" w:rsidP="005349D3">
      <w:pPr>
        <w:tabs>
          <w:tab w:val="left" w:pos="1276"/>
          <w:tab w:val="left" w:pos="1418"/>
          <w:tab w:val="left" w:pos="1560"/>
          <w:tab w:val="left" w:pos="9000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23A370CA" w14:textId="502ACA93" w:rsidR="000303EB" w:rsidRDefault="000303EB" w:rsidP="000303EB">
      <w:pPr>
        <w:tabs>
          <w:tab w:val="left" w:pos="1276"/>
          <w:tab w:val="left" w:pos="1418"/>
          <w:tab w:val="left" w:pos="1560"/>
          <w:tab w:val="left" w:pos="9000"/>
        </w:tabs>
        <w:jc w:val="right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/กรมส่งเสริม ...</w:t>
      </w:r>
    </w:p>
    <w:p w14:paraId="0740E733" w14:textId="77777777" w:rsidR="00323679" w:rsidRDefault="00323679" w:rsidP="005349D3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3B7C77" w14:textId="77777777" w:rsidR="00AB18C1" w:rsidRDefault="00AB18C1" w:rsidP="005349D3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0446DE" w14:textId="77777777" w:rsidR="00D54BAE" w:rsidRDefault="00D54BAE" w:rsidP="005349D3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14:paraId="432D3952" w14:textId="77777777" w:rsidR="00D54BAE" w:rsidRDefault="00D54BAE" w:rsidP="005349D3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14:paraId="4E257493" w14:textId="77777777" w:rsidR="000303EB" w:rsidRDefault="000303EB" w:rsidP="00A760FF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rPr>
          <w:rFonts w:ascii="TH SarabunIT๙" w:hAnsi="TH SarabunIT๙" w:cs="TH SarabunIT๙"/>
          <w:sz w:val="32"/>
          <w:szCs w:val="32"/>
        </w:rPr>
      </w:pPr>
    </w:p>
    <w:p w14:paraId="69B987B2" w14:textId="77777777" w:rsidR="00A760FF" w:rsidRDefault="00A760FF" w:rsidP="00A760FF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rPr>
          <w:rFonts w:ascii="TH SarabunIT๙" w:hAnsi="TH SarabunIT๙" w:cs="TH SarabunIT๙"/>
          <w:sz w:val="32"/>
          <w:szCs w:val="32"/>
        </w:rPr>
      </w:pPr>
    </w:p>
    <w:p w14:paraId="2A3DDE7C" w14:textId="079E5FF8" w:rsidR="00E27244" w:rsidRDefault="00E27244" w:rsidP="00A760FF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 w:rsidR="00A760FF">
        <w:rPr>
          <w:rFonts w:ascii="TH SarabunIT๙" w:hAnsi="TH SarabunIT๙" w:cs="TH SarabunIT๙"/>
          <w:sz w:val="32"/>
          <w:szCs w:val="32"/>
          <w:cs/>
        </w:rPr>
        <w:t>–</w:t>
      </w:r>
    </w:p>
    <w:p w14:paraId="32D377D9" w14:textId="77777777" w:rsidR="00A760FF" w:rsidRDefault="00A760FF" w:rsidP="00A760FF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14:paraId="557EDBB7" w14:textId="70670C6F" w:rsidR="000303EB" w:rsidRDefault="000303EB" w:rsidP="000303EB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กรมส่งเสริมการปกครองท้องถิ่นพิจารณาแล้วเห็นว่า เพื่อพัฒนาทักษะความสามารถในการสร้างข้อสอบตามแนวทาง 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PISA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เพื่อนำไปใช้ในการจัดการเรียนรู้เพื่อพัฒนาความฉลาดรู้ของนักเรียน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จึงขอความร่วมมือจังหวัดดำเนินการ</w:t>
      </w:r>
      <w:r w:rsidR="00E51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9D69FC2" w14:textId="5C25A48D" w:rsidR="00A139BF" w:rsidRPr="00A139BF" w:rsidRDefault="00261394" w:rsidP="00135178">
      <w:pPr>
        <w:tabs>
          <w:tab w:val="left" w:pos="1276"/>
          <w:tab w:val="left" w:pos="1418"/>
          <w:tab w:val="left" w:pos="1560"/>
          <w:tab w:val="left" w:pos="1701"/>
          <w:tab w:val="left" w:pos="2410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A139BF" w:rsidRPr="00A139B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139B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139BF" w:rsidRPr="00A139BF">
        <w:rPr>
          <w:rFonts w:ascii="TH SarabunIT๙" w:hAnsi="TH SarabunIT๙" w:cs="TH SarabunIT๙" w:hint="cs"/>
          <w:sz w:val="32"/>
          <w:szCs w:val="32"/>
          <w:cs/>
        </w:rPr>
        <w:t>ประชาสัมพันธ์เชิญชวนองค์กรปกครองส่วนท้องถิ่นที่จัดการศึกษาระดับมัธยมศึกษาตอนต้น ที่มีความพร้อมและมีความสนใจส่งใบสมัครเข้าร่วม</w:t>
      </w:r>
      <w:r w:rsidR="00C52F1A">
        <w:rPr>
          <w:rFonts w:ascii="TH SarabunIT๙" w:hAnsi="TH SarabunIT๙" w:cs="TH SarabunIT๙" w:hint="cs"/>
          <w:sz w:val="32"/>
          <w:szCs w:val="32"/>
          <w:cs/>
        </w:rPr>
        <w:t>การอบรม</w:t>
      </w:r>
      <w:r w:rsidR="00A139BF" w:rsidRPr="00A139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F244EBC" w14:textId="2FEAA503" w:rsidR="00E01225" w:rsidRDefault="00A139BF" w:rsidP="00135178">
      <w:pPr>
        <w:tabs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DA067B">
        <w:rPr>
          <w:rFonts w:ascii="TH SarabunIT๙" w:hAnsi="TH SarabunIT๙" w:cs="TH SarabunIT๙" w:hint="cs"/>
          <w:spacing w:val="-12"/>
          <w:sz w:val="32"/>
          <w:szCs w:val="32"/>
          <w:cs/>
        </w:rPr>
        <w:t>รวบรวมและคัดเลือกรายชื่อครูจาก</w:t>
      </w:r>
      <w:r w:rsidR="00DA067B" w:rsidRPr="002546B4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องค์กรปกครองส่วนท้องถิ่น</w:t>
      </w:r>
      <w:r w:rsidR="00DA067B" w:rsidRPr="00A139BF">
        <w:rPr>
          <w:rFonts w:ascii="TH SarabunIT๙" w:hAnsi="TH SarabunIT๙" w:cs="TH SarabunIT๙" w:hint="cs"/>
          <w:sz w:val="32"/>
          <w:szCs w:val="32"/>
          <w:cs/>
        </w:rPr>
        <w:t>ที่มีความพร้อม</w:t>
      </w:r>
      <w:r w:rsidR="00DA067B">
        <w:rPr>
          <w:rFonts w:ascii="TH SarabunIT๙" w:hAnsi="TH SarabunIT๙" w:cs="TH SarabunIT๙" w:hint="cs"/>
          <w:sz w:val="32"/>
          <w:szCs w:val="32"/>
          <w:cs/>
        </w:rPr>
        <w:t xml:space="preserve"> มีความสนใจ</w:t>
      </w:r>
      <w:r w:rsidR="00DA067B">
        <w:rPr>
          <w:rFonts w:ascii="TH SarabunIT๙" w:hAnsi="TH SarabunIT๙" w:cs="TH SarabunIT๙"/>
          <w:sz w:val="32"/>
          <w:szCs w:val="32"/>
          <w:cs/>
        </w:rPr>
        <w:br/>
      </w:r>
      <w:r w:rsidR="00DA067B"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="00DA067B" w:rsidRPr="00A139BF">
        <w:rPr>
          <w:rFonts w:ascii="TH SarabunIT๙" w:hAnsi="TH SarabunIT๙" w:cs="TH SarabunIT๙" w:hint="cs"/>
          <w:sz w:val="32"/>
          <w:szCs w:val="32"/>
          <w:cs/>
        </w:rPr>
        <w:t xml:space="preserve">คุณสมบัติตามที่กำหนด เพื่อเข้ารับการอบรมครูเพื่อสร้างให้เป็นนักสร้างข้อสอบตามแนวทาง </w:t>
      </w:r>
      <w:r w:rsidR="00DA067B" w:rsidRPr="00A139BF">
        <w:rPr>
          <w:rFonts w:ascii="TH SarabunIT๙" w:hAnsi="TH SarabunIT๙" w:cs="TH SarabunIT๙"/>
          <w:sz w:val="32"/>
          <w:szCs w:val="32"/>
        </w:rPr>
        <w:t>PISA</w:t>
      </w:r>
      <w:r w:rsidR="00DA067B" w:rsidRPr="00A139BF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จังหวัดละ 3 คน</w:t>
      </w:r>
      <w:r w:rsidR="00DA067B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ประกอบด้วยวิชาวิทยาศาสตร์ คณิตศาสตร์ และภาษาไทย วิชาละ </w:t>
      </w:r>
      <w:r w:rsidR="00DA067B">
        <w:rPr>
          <w:rFonts w:ascii="TH SarabunIT๙" w:hAnsi="TH SarabunIT๙" w:cs="TH SarabunIT๙"/>
          <w:sz w:val="32"/>
          <w:szCs w:val="32"/>
        </w:rPr>
        <w:t xml:space="preserve">1 </w:t>
      </w:r>
      <w:r w:rsidR="00DA067B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DA067B" w:rsidRPr="00A139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67B" w:rsidRPr="00DA067B">
        <w:rPr>
          <w:rFonts w:ascii="TH SarabunIT๙" w:hAnsi="TH SarabunIT๙" w:cs="TH SarabunIT๙" w:hint="cs"/>
          <w:spacing w:val="-12"/>
          <w:sz w:val="32"/>
          <w:szCs w:val="32"/>
          <w:cs/>
        </w:rPr>
        <w:t>พร้อมทั้งแจ้งให้</w:t>
      </w:r>
      <w:r w:rsidR="00DA067B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DA067B" w:rsidRPr="00DA067B">
        <w:rPr>
          <w:rFonts w:ascii="TH SarabunIT๙" w:hAnsi="TH SarabunIT๙" w:cs="TH SarabunIT๙" w:hint="cs"/>
          <w:spacing w:val="-12"/>
          <w:sz w:val="32"/>
          <w:szCs w:val="32"/>
          <w:cs/>
        </w:rPr>
        <w:t>กรมส่งเสริมการปกครองท้องถิ่นทราบผ่าน</w:t>
      </w:r>
      <w:r w:rsidR="00DA067B" w:rsidRPr="00DA067B">
        <w:rPr>
          <w:rFonts w:ascii="TH SarabunIT๙" w:hAnsi="TH SarabunIT๙" w:cs="TH SarabunIT๙"/>
          <w:spacing w:val="-12"/>
          <w:sz w:val="32"/>
          <w:szCs w:val="32"/>
        </w:rPr>
        <w:t xml:space="preserve"> Google Form </w:t>
      </w:r>
      <w:r w:rsidR="00DA067B" w:rsidRPr="00DA067B">
        <w:rPr>
          <w:rFonts w:ascii="TH SarabunIT๙" w:hAnsi="TH SarabunIT๙" w:cs="TH SarabunIT๙" w:hint="cs"/>
          <w:spacing w:val="-12"/>
          <w:sz w:val="32"/>
          <w:szCs w:val="32"/>
          <w:cs/>
        </w:rPr>
        <w:t>ภายในวันพฤหัสบดีที่ 3 ตุลาคม 2567</w:t>
      </w:r>
      <w:r w:rsidR="00DA067B">
        <w:rPr>
          <w:rFonts w:ascii="TH SarabunIT๙" w:hAnsi="TH SarabunIT๙" w:cs="TH SarabunIT๙"/>
          <w:sz w:val="32"/>
          <w:szCs w:val="32"/>
        </w:rPr>
        <w:t xml:space="preserve"> </w:t>
      </w:r>
      <w:r w:rsidR="00DA067B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DA067B" w:rsidRPr="00135178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สามารถตรวจสอบรายชื่อผู้ที่ได้รับ</w:t>
      </w:r>
      <w:r w:rsidR="00DA067B" w:rsidRPr="002546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การคัดเลือกโดยกรมส่งเสริมการปกครองท้องถิ่น จำนวน </w:t>
      </w:r>
      <w:r w:rsidR="00DA067B" w:rsidRPr="002546B4">
        <w:rPr>
          <w:rFonts w:ascii="TH SarabunIT๙" w:hAnsi="TH SarabunIT๙" w:cs="TH SarabunIT๙"/>
          <w:spacing w:val="-6"/>
          <w:sz w:val="32"/>
          <w:szCs w:val="32"/>
        </w:rPr>
        <w:t xml:space="preserve">120 </w:t>
      </w:r>
      <w:r w:rsidR="00DA067B" w:rsidRPr="002546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คน </w:t>
      </w:r>
      <w:r w:rsidR="00DA067B" w:rsidRPr="002546B4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DA067B" w:rsidRPr="002546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วิชาละ </w:t>
      </w:r>
      <w:r w:rsidR="00DA067B" w:rsidRPr="002546B4">
        <w:rPr>
          <w:rFonts w:ascii="TH SarabunIT๙" w:hAnsi="TH SarabunIT๙" w:cs="TH SarabunIT๙"/>
          <w:spacing w:val="-6"/>
          <w:sz w:val="32"/>
          <w:szCs w:val="32"/>
        </w:rPr>
        <w:t xml:space="preserve">40 </w:t>
      </w:r>
      <w:r w:rsidR="00DA067B" w:rsidRPr="002546B4">
        <w:rPr>
          <w:rFonts w:ascii="TH SarabunIT๙" w:hAnsi="TH SarabunIT๙" w:cs="TH SarabunIT๙" w:hint="cs"/>
          <w:spacing w:val="-6"/>
          <w:sz w:val="32"/>
          <w:szCs w:val="32"/>
          <w:cs/>
        </w:rPr>
        <w:t>คน</w:t>
      </w:r>
      <w:r w:rsidR="00DA067B" w:rsidRPr="002546B4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="00DA067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DA067B" w:rsidRPr="002546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ผ่านทาง </w:t>
      </w:r>
      <w:r w:rsidR="00DA067B" w:rsidRPr="002546B4">
        <w:rPr>
          <w:rFonts w:ascii="TH SarabunIT๙" w:hAnsi="TH SarabunIT๙" w:cs="TH SarabunIT๙"/>
          <w:spacing w:val="-6"/>
          <w:sz w:val="32"/>
          <w:szCs w:val="32"/>
        </w:rPr>
        <w:t>QR Code</w:t>
      </w:r>
      <w:r w:rsidR="00DA067B" w:rsidRPr="002546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ตั้งแต่วัน</w:t>
      </w:r>
      <w:r w:rsidR="00DA067B">
        <w:rPr>
          <w:rFonts w:ascii="TH SarabunIT๙" w:hAnsi="TH SarabunIT๙" w:cs="TH SarabunIT๙" w:hint="cs"/>
          <w:spacing w:val="-6"/>
          <w:sz w:val="32"/>
          <w:szCs w:val="32"/>
          <w:cs/>
        </w:rPr>
        <w:t>ศุกร์</w:t>
      </w:r>
      <w:r w:rsidR="00DA067B" w:rsidRPr="002546B4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="00DA067B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DA067B">
        <w:rPr>
          <w:rFonts w:ascii="TH SarabunIT๙" w:hAnsi="TH SarabunIT๙" w:cs="TH SarabunIT๙"/>
          <w:sz w:val="32"/>
          <w:szCs w:val="32"/>
        </w:rPr>
        <w:t xml:space="preserve"> </w:t>
      </w:r>
      <w:r w:rsidR="00DA067B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DA067B">
        <w:rPr>
          <w:rFonts w:ascii="TH SarabunIT๙" w:hAnsi="TH SarabunIT๙" w:cs="TH SarabunIT๙"/>
          <w:sz w:val="32"/>
          <w:szCs w:val="32"/>
        </w:rPr>
        <w:t xml:space="preserve">2567 </w:t>
      </w:r>
      <w:r w:rsidR="00DA067B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14:paraId="2396E06B" w14:textId="05A03810" w:rsidR="008134BE" w:rsidRPr="00C52F1A" w:rsidRDefault="008134BE" w:rsidP="00135178">
      <w:pPr>
        <w:tabs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แจ้งรายชื่อผู้ที่ได้รับการคัดเลือกให้องค์กรปกครองส่วนท้องถิ่นทราบ</w:t>
      </w:r>
      <w:r w:rsidR="0013517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5349D3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5349D3" w:rsidRPr="000303EB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ให้บุคลากรในสังกัดที่ได้รับการคัดเลือก</w:t>
      </w:r>
      <w:r w:rsidR="00C52F1A" w:rsidRPr="000303E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349D3" w:rsidRPr="000303EB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</w:t>
      </w:r>
      <w:r w:rsidR="005F25AD" w:rsidRPr="000303EB">
        <w:rPr>
          <w:rFonts w:ascii="TH SarabunIT๙" w:hAnsi="TH SarabunIT๙" w:cs="TH SarabunIT๙" w:hint="cs"/>
          <w:spacing w:val="-6"/>
          <w:sz w:val="32"/>
          <w:szCs w:val="32"/>
          <w:cs/>
        </w:rPr>
        <w:t>รับ</w:t>
      </w:r>
      <w:r w:rsidR="00EA7057" w:rsidRPr="000303EB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5349D3" w:rsidRPr="000303EB">
        <w:rPr>
          <w:rFonts w:ascii="TH SarabunIT๙" w:hAnsi="TH SarabunIT๙" w:cs="TH SarabunIT๙" w:hint="cs"/>
          <w:spacing w:val="-6"/>
          <w:sz w:val="32"/>
          <w:szCs w:val="32"/>
          <w:cs/>
        </w:rPr>
        <w:t>อบรม</w:t>
      </w:r>
      <w:r w:rsidR="00C52F1A" w:rsidRPr="000303E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ภาคทฤษฎี </w:t>
      </w:r>
      <w:r w:rsidR="005349D3" w:rsidRPr="000303E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ระยะที่ </w:t>
      </w:r>
      <w:r w:rsidR="005349D3" w:rsidRPr="000303EB">
        <w:rPr>
          <w:rFonts w:ascii="TH SarabunIT๙" w:hAnsi="TH SarabunIT๙" w:cs="TH SarabunIT๙"/>
          <w:spacing w:val="-6"/>
          <w:sz w:val="32"/>
          <w:szCs w:val="32"/>
        </w:rPr>
        <w:t xml:space="preserve">1 </w:t>
      </w:r>
      <w:r w:rsidR="005349D3" w:rsidRPr="000303EB">
        <w:rPr>
          <w:rFonts w:ascii="TH SarabunIT๙" w:hAnsi="TH SarabunIT๙" w:cs="TH SarabunIT๙" w:hint="cs"/>
          <w:spacing w:val="-6"/>
          <w:sz w:val="32"/>
          <w:szCs w:val="32"/>
          <w:cs/>
        </w:rPr>
        <w:t>ระหว่างวันที่ 7 - 8 ตุลาคม 2567</w:t>
      </w:r>
      <w:r w:rsidR="005349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49D3" w:rsidRPr="000303E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ผ่านช่องทาง </w:t>
      </w:r>
      <w:r w:rsidR="005349D3" w:rsidRPr="000303EB">
        <w:rPr>
          <w:rFonts w:ascii="TH SarabunIT๙" w:hAnsi="TH SarabunIT๙" w:cs="TH SarabunIT๙"/>
          <w:spacing w:val="-10"/>
          <w:sz w:val="32"/>
          <w:szCs w:val="32"/>
        </w:rPr>
        <w:t xml:space="preserve">Zoom Meeting </w:t>
      </w:r>
      <w:r w:rsidR="00D54BAE" w:rsidRPr="000303EB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</w:t>
      </w:r>
      <w:r w:rsidRPr="000303EB">
        <w:rPr>
          <w:rFonts w:ascii="TH SarabunIT๙" w:hAnsi="TH SarabunIT๙" w:cs="TH SarabunIT๙" w:hint="cs"/>
          <w:spacing w:val="-10"/>
          <w:sz w:val="32"/>
          <w:szCs w:val="32"/>
          <w:cs/>
        </w:rPr>
        <w:t>เข้า</w:t>
      </w:r>
      <w:r w:rsidR="00135178" w:rsidRPr="000303EB">
        <w:rPr>
          <w:rFonts w:ascii="TH SarabunIT๙" w:hAnsi="TH SarabunIT๙" w:cs="TH SarabunIT๙" w:hint="cs"/>
          <w:spacing w:val="-10"/>
          <w:sz w:val="32"/>
          <w:szCs w:val="32"/>
          <w:cs/>
        </w:rPr>
        <w:t>รับ</w:t>
      </w:r>
      <w:r w:rsidRPr="000303EB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</w:t>
      </w:r>
      <w:r w:rsidR="005349D3" w:rsidRPr="000303EB">
        <w:rPr>
          <w:rFonts w:ascii="TH SarabunIT๙" w:hAnsi="TH SarabunIT๙" w:cs="TH SarabunIT๙" w:hint="cs"/>
          <w:spacing w:val="-10"/>
          <w:sz w:val="32"/>
          <w:szCs w:val="32"/>
          <w:cs/>
        </w:rPr>
        <w:t>อบรม</w:t>
      </w:r>
      <w:r w:rsidR="00C52F1A" w:rsidRPr="000303E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เชิงปฏิบัติการ </w:t>
      </w:r>
      <w:r w:rsidR="005349D3" w:rsidRPr="000303E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ระยะที่ </w:t>
      </w:r>
      <w:r w:rsidR="005349D3" w:rsidRPr="000303EB">
        <w:rPr>
          <w:rFonts w:ascii="TH SarabunIT๙" w:hAnsi="TH SarabunIT๙" w:cs="TH SarabunIT๙"/>
          <w:spacing w:val="-10"/>
          <w:sz w:val="32"/>
          <w:szCs w:val="32"/>
        </w:rPr>
        <w:t xml:space="preserve">3 </w:t>
      </w:r>
      <w:r w:rsidR="005349D3" w:rsidRPr="000303E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ระหว่างวันที่ 21 </w:t>
      </w:r>
      <w:r w:rsidR="005349D3" w:rsidRPr="000303EB">
        <w:rPr>
          <w:rFonts w:ascii="TH SarabunIT๙" w:hAnsi="TH SarabunIT๙" w:cs="TH SarabunIT๙"/>
          <w:spacing w:val="-10"/>
          <w:sz w:val="32"/>
          <w:szCs w:val="32"/>
        </w:rPr>
        <w:t>-</w:t>
      </w:r>
      <w:r w:rsidR="005349D3" w:rsidRPr="000303E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22 ตุลาคม 2567</w:t>
      </w:r>
      <w:r w:rsidR="005349D3" w:rsidRPr="00C52F1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ทั้งนี้</w:t>
      </w:r>
      <w:r w:rsidR="00D54BA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349D3" w:rsidRPr="00C52F1A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รายละเอียดจะแจ้งให้ทราบในโอกาสต่อไป</w:t>
      </w:r>
    </w:p>
    <w:p w14:paraId="52E3DA80" w14:textId="04336A54" w:rsidR="008134BE" w:rsidRPr="00E01225" w:rsidRDefault="008134BE" w:rsidP="00135178">
      <w:pPr>
        <w:tabs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แจ้งองค์กรปกครองส่วนท้องถิ่นที่</w:t>
      </w:r>
      <w:r w:rsidRPr="00A139BF">
        <w:rPr>
          <w:rFonts w:ascii="TH SarabunIT๙" w:hAnsi="TH SarabunIT๙" w:cs="TH SarabunIT๙" w:hint="cs"/>
          <w:sz w:val="32"/>
          <w:szCs w:val="32"/>
          <w:cs/>
        </w:rPr>
        <w:t>จัดการศึกษาระดับมัธยมศึกษาตอนต้น</w:t>
      </w:r>
      <w:r w:rsidR="000303EB">
        <w:rPr>
          <w:rFonts w:ascii="TH SarabunIT๙" w:hAnsi="TH SarabunIT๙" w:cs="TH SarabunIT๙" w:hint="cs"/>
          <w:sz w:val="32"/>
          <w:szCs w:val="32"/>
          <w:cs/>
        </w:rPr>
        <w:t>ทุกแห่ง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มอบหมาย</w:t>
      </w:r>
      <w:r w:rsidRPr="00D54BAE">
        <w:rPr>
          <w:rFonts w:ascii="TH SarabunIT๙" w:hAnsi="TH SarabunIT๙" w:cs="TH SarabunIT๙" w:hint="cs"/>
          <w:spacing w:val="-8"/>
          <w:sz w:val="32"/>
          <w:szCs w:val="32"/>
          <w:cs/>
        </w:rPr>
        <w:t>ศึกษานิเทศก์</w:t>
      </w:r>
      <w:r w:rsidRPr="00D54BAE">
        <w:rPr>
          <w:rFonts w:ascii="TH SarabunIT๙" w:hAnsi="TH SarabunIT๙" w:cs="TH SarabunIT๙"/>
          <w:spacing w:val="-8"/>
          <w:sz w:val="32"/>
          <w:szCs w:val="32"/>
        </w:rPr>
        <w:t>/</w:t>
      </w:r>
      <w:r w:rsidRPr="00D54BAE">
        <w:rPr>
          <w:rFonts w:ascii="TH SarabunIT๙" w:hAnsi="TH SarabunIT๙" w:cs="TH SarabunIT๙" w:hint="cs"/>
          <w:spacing w:val="-8"/>
          <w:sz w:val="32"/>
          <w:szCs w:val="32"/>
          <w:cs/>
        </w:rPr>
        <w:t>นักวิชาการศึกษาผู้ปฏิบัติหน้าที่ศึกษานิเทศก์ ครูผู้สอนวิชาวิทยาศาสตร์ คณิตศาสตร์</w:t>
      </w:r>
      <w:r w:rsidR="00D54BAE" w:rsidRPr="00D54BA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D54BAE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และภาษาไทย</w:t>
      </w:r>
      <w:r w:rsidR="005F25AD"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ระดับชั้นมัธยมศึกษาตอนต้นในสังกัดทุกคน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เข้ารับการอบรมในระยะที่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="005349D3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7 - 8 ตุลาคม 2567 </w:t>
      </w:r>
      <w:r w:rsidR="00D87713" w:rsidRPr="0026139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ผ่านช่องทาง </w:t>
      </w:r>
      <w:r w:rsidR="00D87713" w:rsidRPr="00261394">
        <w:rPr>
          <w:rFonts w:ascii="TH SarabunIT๙" w:hAnsi="TH SarabunIT๙" w:cs="TH SarabunIT๙"/>
          <w:spacing w:val="-10"/>
          <w:sz w:val="32"/>
          <w:szCs w:val="32"/>
        </w:rPr>
        <w:t>Live</w:t>
      </w:r>
      <w:r w:rsidR="00D8771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D8771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ของ </w:t>
      </w:r>
      <w:proofErr w:type="spellStart"/>
      <w:r w:rsidR="00D87713">
        <w:rPr>
          <w:rFonts w:ascii="TH SarabunIT๙" w:hAnsi="TH SarabunIT๙" w:cs="TH SarabunIT๙"/>
          <w:spacing w:val="-10"/>
          <w:sz w:val="32"/>
          <w:szCs w:val="32"/>
        </w:rPr>
        <w:t>Youtube</w:t>
      </w:r>
      <w:proofErr w:type="spellEnd"/>
      <w:r w:rsidR="00D8771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เพจการศึกษาท้องถิ่นไทย</w:t>
      </w:r>
      <w:r w:rsidR="005F25AD">
        <w:rPr>
          <w:rFonts w:ascii="TH SarabunIT๙" w:hAnsi="TH SarabunIT๙" w:cs="TH SarabunIT๙" w:hint="cs"/>
          <w:sz w:val="32"/>
          <w:szCs w:val="32"/>
          <w:cs/>
        </w:rPr>
        <w:t xml:space="preserve"> โดยสามารถรับชมย้อนหลังได้</w:t>
      </w:r>
    </w:p>
    <w:p w14:paraId="0B1373D6" w14:textId="77777777" w:rsidR="00C52F1A" w:rsidRDefault="00E27244" w:rsidP="00135178">
      <w:pPr>
        <w:tabs>
          <w:tab w:val="left" w:pos="1276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E01225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 </w:t>
      </w:r>
      <w:r w:rsidRPr="00E01225">
        <w:rPr>
          <w:rFonts w:ascii="TH SarabunIT๙" w:hAnsi="TH SarabunIT๙" w:cs="TH SarabunIT๙"/>
          <w:sz w:val="32"/>
          <w:szCs w:val="32"/>
        </w:rPr>
        <w:t xml:space="preserve">QR Code </w:t>
      </w:r>
      <w:r w:rsidRPr="00E01225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</w:p>
    <w:p w14:paraId="05D4A028" w14:textId="044F8B3F" w:rsidR="00236555" w:rsidRPr="00523CFE" w:rsidRDefault="00C52F1A" w:rsidP="00C52F1A">
      <w:pPr>
        <w:tabs>
          <w:tab w:val="left" w:pos="1276"/>
          <w:tab w:val="left" w:pos="156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36555" w:rsidRPr="00523CF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5A5E9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4910D3BB" w14:textId="77777777" w:rsidR="00236555" w:rsidRPr="00523CFE" w:rsidRDefault="00236555" w:rsidP="00135178">
      <w:pPr>
        <w:pStyle w:val="ab"/>
        <w:tabs>
          <w:tab w:val="left" w:pos="1276"/>
          <w:tab w:val="left" w:pos="1560"/>
          <w:tab w:val="left" w:pos="4536"/>
          <w:tab w:val="left" w:pos="4678"/>
        </w:tabs>
        <w:rPr>
          <w:rFonts w:ascii="TH SarabunIT๙" w:hAnsi="TH SarabunIT๙" w:cs="TH SarabunIT๙"/>
          <w:cs/>
        </w:rPr>
      </w:pPr>
      <w:r w:rsidRPr="00523CFE">
        <w:rPr>
          <w:rFonts w:ascii="TH SarabunIT๙" w:hAnsi="TH SarabunIT๙" w:cs="TH SarabunIT๙"/>
          <w:cs/>
        </w:rPr>
        <w:t xml:space="preserve">                                                                 ขอแสดงความนับถือ</w:t>
      </w:r>
    </w:p>
    <w:p w14:paraId="2597856D" w14:textId="77777777" w:rsidR="00236555" w:rsidRPr="00523CFE" w:rsidRDefault="00236555" w:rsidP="00135178">
      <w:pPr>
        <w:pStyle w:val="ab"/>
        <w:tabs>
          <w:tab w:val="left" w:pos="1276"/>
          <w:tab w:val="left" w:pos="1560"/>
        </w:tabs>
        <w:jc w:val="center"/>
        <w:rPr>
          <w:rFonts w:ascii="TH SarabunIT๙" w:hAnsi="TH SarabunIT๙" w:cs="TH SarabunIT๙"/>
        </w:rPr>
      </w:pPr>
    </w:p>
    <w:p w14:paraId="40E66DEE" w14:textId="77777777" w:rsidR="00236555" w:rsidRPr="00523CFE" w:rsidRDefault="00236555" w:rsidP="00135178">
      <w:pPr>
        <w:pStyle w:val="ab"/>
        <w:tabs>
          <w:tab w:val="left" w:pos="1276"/>
          <w:tab w:val="left" w:pos="1560"/>
        </w:tabs>
        <w:jc w:val="center"/>
        <w:rPr>
          <w:rFonts w:ascii="TH SarabunIT๙" w:hAnsi="TH SarabunIT๙" w:cs="TH SarabunIT๙"/>
        </w:rPr>
      </w:pPr>
    </w:p>
    <w:p w14:paraId="63141A4D" w14:textId="77777777" w:rsidR="00236555" w:rsidRPr="00513BF7" w:rsidRDefault="00236555" w:rsidP="00135178">
      <w:pPr>
        <w:pStyle w:val="ab"/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28"/>
          <w:szCs w:val="28"/>
        </w:rPr>
      </w:pPr>
    </w:p>
    <w:p w14:paraId="1541E9D2" w14:textId="77777777" w:rsidR="00236555" w:rsidRPr="00523CFE" w:rsidRDefault="00236555" w:rsidP="00135178">
      <w:pPr>
        <w:pStyle w:val="ab"/>
        <w:tabs>
          <w:tab w:val="left" w:pos="1276"/>
          <w:tab w:val="left" w:pos="1560"/>
        </w:tabs>
        <w:jc w:val="center"/>
        <w:rPr>
          <w:rFonts w:ascii="TH SarabunIT๙" w:hAnsi="TH SarabunIT๙" w:cs="TH SarabunIT๙"/>
        </w:rPr>
      </w:pPr>
    </w:p>
    <w:p w14:paraId="1CB3DBB5" w14:textId="77777777" w:rsidR="00236555" w:rsidRPr="00523CFE" w:rsidRDefault="00236555" w:rsidP="00135178">
      <w:pPr>
        <w:pStyle w:val="ab"/>
        <w:tabs>
          <w:tab w:val="left" w:pos="1276"/>
          <w:tab w:val="left" w:pos="1560"/>
        </w:tabs>
        <w:jc w:val="center"/>
        <w:rPr>
          <w:rFonts w:ascii="TH SarabunIT๙" w:hAnsi="TH SarabunIT๙" w:cs="TH SarabunIT๙"/>
        </w:rPr>
      </w:pPr>
      <w:r w:rsidRPr="00523CFE">
        <w:rPr>
          <w:rFonts w:ascii="TH SarabunIT๙" w:hAnsi="TH SarabunIT๙" w:cs="TH SarabunIT๙"/>
          <w:cs/>
        </w:rPr>
        <w:t xml:space="preserve">                       อธิบดีกรมส่งเสริมการปกครองท้องถิ่น</w:t>
      </w:r>
    </w:p>
    <w:p w14:paraId="47DEB11E" w14:textId="77777777" w:rsidR="00E27244" w:rsidRDefault="00E27244" w:rsidP="00135178">
      <w:pPr>
        <w:pStyle w:val="ab"/>
        <w:tabs>
          <w:tab w:val="left" w:pos="1276"/>
          <w:tab w:val="left" w:pos="1560"/>
        </w:tabs>
        <w:rPr>
          <w:rFonts w:ascii="TH SarabunIT๙" w:hAnsi="TH SarabunIT๙" w:cs="TH SarabunIT๙"/>
        </w:rPr>
      </w:pPr>
    </w:p>
    <w:p w14:paraId="3B006DFE" w14:textId="70B12AC0" w:rsidR="00236555" w:rsidRPr="00523CFE" w:rsidRDefault="005A5E9D" w:rsidP="00135178">
      <w:pPr>
        <w:pStyle w:val="ab"/>
        <w:tabs>
          <w:tab w:val="left" w:pos="1276"/>
          <w:tab w:val="left" w:pos="15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14:paraId="1A888ECE" w14:textId="1011E060" w:rsidR="00236555" w:rsidRPr="00523CFE" w:rsidRDefault="005A5E9D" w:rsidP="00135178">
      <w:pPr>
        <w:pStyle w:val="ab"/>
        <w:tabs>
          <w:tab w:val="left" w:pos="1276"/>
          <w:tab w:val="left" w:pos="15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</w:p>
    <w:p w14:paraId="03DB2D09" w14:textId="519D88D8" w:rsidR="005A5E9D" w:rsidRDefault="00236555" w:rsidP="00135178">
      <w:pPr>
        <w:pStyle w:val="ab"/>
        <w:tabs>
          <w:tab w:val="left" w:pos="1276"/>
          <w:tab w:val="left" w:pos="1560"/>
        </w:tabs>
        <w:rPr>
          <w:rFonts w:ascii="TH SarabunIT๙" w:hAnsi="TH SarabunIT๙" w:cs="TH SarabunIT๙"/>
        </w:rPr>
      </w:pPr>
      <w:r w:rsidRPr="00523CFE">
        <w:rPr>
          <w:rFonts w:ascii="TH SarabunIT๙" w:hAnsi="TH SarabunIT๙" w:cs="TH SarabunIT๙"/>
          <w:cs/>
        </w:rPr>
        <w:t>โทร. ๐-๒๒๔๑-๙๐๐๐ ต่อ ๕๓๑</w:t>
      </w:r>
      <w:r w:rsidR="006251F4">
        <w:rPr>
          <w:rFonts w:ascii="TH SarabunIT๙" w:hAnsi="TH SarabunIT๙" w:cs="TH SarabunIT๙"/>
        </w:rPr>
        <w:t>2</w:t>
      </w:r>
    </w:p>
    <w:p w14:paraId="70AE52CC" w14:textId="381C8949" w:rsidR="001466EE" w:rsidRPr="00D54BAE" w:rsidRDefault="007772C9" w:rsidP="00135178">
      <w:pPr>
        <w:pStyle w:val="ab"/>
        <w:tabs>
          <w:tab w:val="left" w:pos="1276"/>
          <w:tab w:val="left" w:pos="1560"/>
        </w:tabs>
        <w:rPr>
          <w:rFonts w:ascii="TH SarabunIT๙" w:hAnsi="TH SarabunIT๙" w:cs="TH SarabunIT๙"/>
        </w:rPr>
      </w:pPr>
      <w:r w:rsidRPr="00D54BAE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hyperlink r:id="rId10" w:history="1">
        <w:r w:rsidR="00B05CBA" w:rsidRPr="00D54BAE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</w:p>
    <w:p w14:paraId="045C55EE" w14:textId="600F10A8" w:rsidR="00B05CBA" w:rsidRDefault="00B05CBA" w:rsidP="00135178">
      <w:pPr>
        <w:pStyle w:val="ab"/>
        <w:tabs>
          <w:tab w:val="left" w:pos="1276"/>
          <w:tab w:val="left" w:pos="15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 w:rsidR="00135178"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 w:hint="cs"/>
          <w:cs/>
        </w:rPr>
        <w:t>เอมอร  เสือจร โทร. 09-1009-1321</w:t>
      </w:r>
    </w:p>
    <w:p w14:paraId="3D0E648E" w14:textId="4181EB69" w:rsidR="006251F4" w:rsidRDefault="006251F4" w:rsidP="00135178">
      <w:pPr>
        <w:pStyle w:val="ab"/>
        <w:tabs>
          <w:tab w:val="left" w:pos="1134"/>
          <w:tab w:val="left" w:pos="15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</w:t>
      </w:r>
      <w:r w:rsidR="00135178">
        <w:rPr>
          <w:rFonts w:ascii="TH SarabunIT๙" w:hAnsi="TH SarabunIT๙" w:cs="TH SarabunIT๙"/>
        </w:rPr>
        <w:t xml:space="preserve">2. </w:t>
      </w:r>
      <w:proofErr w:type="spellStart"/>
      <w:r>
        <w:rPr>
          <w:rFonts w:ascii="TH SarabunIT๙" w:hAnsi="TH SarabunIT๙" w:cs="TH SarabunIT๙" w:hint="cs"/>
          <w:cs/>
        </w:rPr>
        <w:t>กัลย์</w:t>
      </w:r>
      <w:proofErr w:type="spellEnd"/>
      <w:r>
        <w:rPr>
          <w:rFonts w:ascii="TH SarabunIT๙" w:hAnsi="TH SarabunIT๙" w:cs="TH SarabunIT๙" w:hint="cs"/>
          <w:cs/>
        </w:rPr>
        <w:t>สุดา มาเยอะ โทร. 0</w:t>
      </w:r>
      <w:r>
        <w:rPr>
          <w:rFonts w:ascii="TH SarabunIT๙" w:hAnsi="TH SarabunIT๙" w:cs="TH SarabunIT๙"/>
        </w:rPr>
        <w:t>8</w:t>
      </w:r>
      <w:r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</w:rPr>
        <w:t>4611</w:t>
      </w:r>
      <w:r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</w:rPr>
        <w:t>9039</w:t>
      </w:r>
    </w:p>
    <w:p w14:paraId="28B0384B" w14:textId="484AC45F" w:rsidR="00135178" w:rsidRDefault="00917E10" w:rsidP="00135178">
      <w:pPr>
        <w:pStyle w:val="ab"/>
        <w:tabs>
          <w:tab w:val="left" w:pos="1134"/>
          <w:tab w:val="left" w:pos="15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pacing w:val="-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31FE34" wp14:editId="78891C8E">
                <wp:simplePos x="0" y="0"/>
                <wp:positionH relativeFrom="column">
                  <wp:posOffset>4168094</wp:posOffset>
                </wp:positionH>
                <wp:positionV relativeFrom="paragraph">
                  <wp:posOffset>125890</wp:posOffset>
                </wp:positionV>
                <wp:extent cx="1948815" cy="1340746"/>
                <wp:effectExtent l="0" t="0" r="13335" b="12065"/>
                <wp:wrapNone/>
                <wp:docPr id="14467130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1340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AB1FD" w14:textId="77777777" w:rsidR="00917E10" w:rsidRPr="00A760FF" w:rsidRDefault="00917E10" w:rsidP="00917E1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760F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ร. </w:t>
                            </w:r>
                            <w:proofErr w:type="spellStart"/>
                            <w:r w:rsidRPr="00A760F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อสถ</w:t>
                            </w:r>
                            <w:proofErr w:type="spellEnd"/>
                            <w:r w:rsidRPr="00A760F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.....................................</w:t>
                            </w:r>
                          </w:p>
                          <w:p w14:paraId="74FAFB04" w14:textId="77777777" w:rsidR="00917E10" w:rsidRPr="00A760FF" w:rsidRDefault="00917E10" w:rsidP="00917E1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760F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 w:rsidRPr="00A760F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proofErr w:type="spellEnd"/>
                            <w:r w:rsidRPr="00A760F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</w:p>
                          <w:p w14:paraId="5B7CCCED" w14:textId="77777777" w:rsidR="00917E10" w:rsidRPr="00A760FF" w:rsidRDefault="00917E10" w:rsidP="00917E1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760F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A760F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สศ</w:t>
                            </w:r>
                            <w:proofErr w:type="spellEnd"/>
                            <w:r w:rsidRPr="00A760F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760F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  <w:p w14:paraId="5DCE7F54" w14:textId="77777777" w:rsidR="00917E10" w:rsidRPr="00A760FF" w:rsidRDefault="00917E10" w:rsidP="00917E1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760F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หน.</w:t>
                            </w:r>
                            <w:r w:rsidRPr="00A760F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ฝ.</w:t>
                            </w:r>
                            <w:proofErr w:type="spellStart"/>
                            <w:r w:rsidRPr="00A760F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proofErr w:type="spellEnd"/>
                            <w:r w:rsidRPr="00A760F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760F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14:paraId="55F7B48C" w14:textId="77777777" w:rsidR="00917E10" w:rsidRPr="00FC5768" w:rsidRDefault="00917E10" w:rsidP="00917E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760F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จนท..........................................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1FE3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28.2pt;margin-top:9.9pt;width:153.45pt;height:10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" strokecolor="white">
                <v:textbox>
                  <w:txbxContent>
                    <w:p w14:paraId="042AB1FD" w14:textId="77777777" w:rsidR="00917E10" w:rsidRPr="00A760FF" w:rsidRDefault="00917E10" w:rsidP="00917E1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760F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ร. </w:t>
                      </w:r>
                      <w:proofErr w:type="spellStart"/>
                      <w:r w:rsidRPr="00A760F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อสถ</w:t>
                      </w:r>
                      <w:proofErr w:type="spellEnd"/>
                      <w:r w:rsidRPr="00A760F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.....................................</w:t>
                      </w:r>
                    </w:p>
                    <w:p w14:paraId="74FAFB04" w14:textId="77777777" w:rsidR="00917E10" w:rsidRPr="00A760FF" w:rsidRDefault="00917E10" w:rsidP="00917E1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760F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ผอ.</w:t>
                      </w:r>
                      <w:proofErr w:type="spellStart"/>
                      <w:r w:rsidRPr="00A760F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กศ</w:t>
                      </w:r>
                      <w:proofErr w:type="spellEnd"/>
                      <w:r w:rsidRPr="00A760F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</w:p>
                    <w:p w14:paraId="5B7CCCED" w14:textId="77777777" w:rsidR="00917E10" w:rsidRPr="00A760FF" w:rsidRDefault="00917E10" w:rsidP="00917E1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760F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ผอ.กง.</w:t>
                      </w:r>
                      <w:proofErr w:type="spellStart"/>
                      <w:r w:rsidRPr="00A760F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สศ</w:t>
                      </w:r>
                      <w:proofErr w:type="spellEnd"/>
                      <w:r w:rsidRPr="00A760F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A760F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</w:p>
                    <w:p w14:paraId="5DCE7F54" w14:textId="77777777" w:rsidR="00917E10" w:rsidRPr="00A760FF" w:rsidRDefault="00917E10" w:rsidP="00917E1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760F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หน.</w:t>
                      </w:r>
                      <w:r w:rsidRPr="00A760F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ฝ.</w:t>
                      </w:r>
                      <w:proofErr w:type="spellStart"/>
                      <w:r w:rsidRPr="00A760F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กศ</w:t>
                      </w:r>
                      <w:proofErr w:type="spellEnd"/>
                      <w:r w:rsidRPr="00A760F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A760F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</w:p>
                    <w:p w14:paraId="55F7B48C" w14:textId="77777777" w:rsidR="00917E10" w:rsidRPr="00FC5768" w:rsidRDefault="00917E10" w:rsidP="00917E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760F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จนท..........................................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3327A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0C597A11" wp14:editId="365550D0">
                <wp:simplePos x="0" y="0"/>
                <wp:positionH relativeFrom="margin">
                  <wp:posOffset>1977761</wp:posOffset>
                </wp:positionH>
                <wp:positionV relativeFrom="paragraph">
                  <wp:posOffset>23990</wp:posOffset>
                </wp:positionV>
                <wp:extent cx="1807210" cy="316865"/>
                <wp:effectExtent l="0" t="0" r="2540" b="6985"/>
                <wp:wrapNone/>
                <wp:docPr id="43883511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9CF6" w14:textId="36186780" w:rsidR="00C52F1A" w:rsidRPr="00C52F1A" w:rsidRDefault="00C52F1A" w:rsidP="00C52F1A">
                            <w:pPr>
                              <w:tabs>
                                <w:tab w:val="left" w:pos="1276"/>
                                <w:tab w:val="left" w:pos="156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 w:rsidRPr="00C52F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QR Code </w:t>
                            </w:r>
                            <w:r w:rsidRPr="00C52F1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7A11" id="Text Box 8" o:spid="_x0000_s1027" type="#_x0000_t202" style="position:absolute;margin-left:155.75pt;margin-top:1.9pt;width:142.3pt;height:24.95pt;z-index:25165670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" fillcolor="white [3201]" stroked="f" strokeweight=".5pt">
                <v:textbox>
                  <w:txbxContent>
                    <w:p w14:paraId="2CF79CF6" w14:textId="36186780" w:rsidR="00C52F1A" w:rsidRPr="00C52F1A" w:rsidRDefault="00C52F1A" w:rsidP="00C52F1A">
                      <w:pPr>
                        <w:tabs>
                          <w:tab w:val="left" w:pos="1276"/>
                          <w:tab w:val="left" w:pos="1560"/>
                        </w:tabs>
                        <w:rPr>
                          <w:sz w:val="32"/>
                          <w:szCs w:val="32"/>
                        </w:rPr>
                      </w:pPr>
                      <w:r w:rsidRPr="00C52F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QR Code </w:t>
                      </w:r>
                      <w:r w:rsidRPr="00C52F1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327A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1FE90428" wp14:editId="6A65012E">
                <wp:simplePos x="0" y="0"/>
                <wp:positionH relativeFrom="margin">
                  <wp:posOffset>0</wp:posOffset>
                </wp:positionH>
                <wp:positionV relativeFrom="paragraph">
                  <wp:posOffset>17780</wp:posOffset>
                </wp:positionV>
                <wp:extent cx="1791335" cy="343535"/>
                <wp:effectExtent l="0" t="0" r="0" b="0"/>
                <wp:wrapNone/>
                <wp:docPr id="97135964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33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328F6" w14:textId="72A8B2E7" w:rsidR="00135178" w:rsidRPr="00135178" w:rsidRDefault="00135178" w:rsidP="00135178">
                            <w:pPr>
                              <w:tabs>
                                <w:tab w:val="left" w:pos="1276"/>
                                <w:tab w:val="left" w:pos="15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351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Google Form </w:t>
                            </w:r>
                            <w:r w:rsidRPr="001351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แจ้งรายชื่อ</w:t>
                            </w:r>
                            <w:r w:rsidRPr="001351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0428" id="_x0000_s1028" type="#_x0000_t202" style="position:absolute;margin-left:0;margin-top:1.4pt;width:141.05pt;height:27.05pt;z-index:-2516608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" fillcolor="white [3201]" stroked="f" strokeweight=".5pt">
                <v:textbox>
                  <w:txbxContent>
                    <w:p w14:paraId="1AD328F6" w14:textId="72A8B2E7" w:rsidR="00135178" w:rsidRPr="00135178" w:rsidRDefault="00135178" w:rsidP="00135178">
                      <w:pPr>
                        <w:tabs>
                          <w:tab w:val="left" w:pos="1276"/>
                          <w:tab w:val="left" w:pos="15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3517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Google Form </w:t>
                      </w:r>
                      <w:r w:rsidRPr="001351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แจ้งรายชื่อ</w:t>
                      </w:r>
                      <w:r w:rsidRPr="001351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DC74A" w14:textId="0730BB32" w:rsidR="00EE6670" w:rsidRDefault="0043327A" w:rsidP="00135178">
      <w:pPr>
        <w:pStyle w:val="ab"/>
        <w:tabs>
          <w:tab w:val="left" w:pos="1276"/>
          <w:tab w:val="left" w:pos="1560"/>
        </w:tabs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83498" behindDoc="1" locked="0" layoutInCell="1" allowOverlap="1" wp14:anchorId="08B0E46D" wp14:editId="01AAC959">
            <wp:simplePos x="0" y="0"/>
            <wp:positionH relativeFrom="margin">
              <wp:posOffset>2422525</wp:posOffset>
            </wp:positionH>
            <wp:positionV relativeFrom="paragraph">
              <wp:posOffset>64993</wp:posOffset>
            </wp:positionV>
            <wp:extent cx="914400" cy="914400"/>
            <wp:effectExtent l="0" t="0" r="0" b="0"/>
            <wp:wrapNone/>
            <wp:docPr id="105062832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62832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157" behindDoc="1" locked="0" layoutInCell="1" allowOverlap="1" wp14:anchorId="2F465837" wp14:editId="31C4849F">
            <wp:simplePos x="0" y="0"/>
            <wp:positionH relativeFrom="column">
              <wp:posOffset>339090</wp:posOffset>
            </wp:positionH>
            <wp:positionV relativeFrom="paragraph">
              <wp:posOffset>64993</wp:posOffset>
            </wp:positionV>
            <wp:extent cx="925830" cy="925830"/>
            <wp:effectExtent l="0" t="0" r="7620" b="7620"/>
            <wp:wrapNone/>
            <wp:docPr id="118612626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2626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1A67E" w14:textId="106BB575" w:rsidR="00A22A16" w:rsidRDefault="00A22A16" w:rsidP="00135178">
      <w:pPr>
        <w:pStyle w:val="ab"/>
        <w:tabs>
          <w:tab w:val="left" w:pos="1276"/>
          <w:tab w:val="left" w:pos="1560"/>
        </w:tabs>
        <w:rPr>
          <w:rFonts w:ascii="TH SarabunIT๙" w:hAnsi="TH SarabunIT๙" w:cs="TH SarabunIT๙"/>
        </w:rPr>
      </w:pPr>
    </w:p>
    <w:p w14:paraId="0E52BB30" w14:textId="23E3CBED" w:rsidR="00A22A16" w:rsidRPr="00A760FF" w:rsidRDefault="00A22A16" w:rsidP="00135178">
      <w:pPr>
        <w:pStyle w:val="ab"/>
        <w:tabs>
          <w:tab w:val="left" w:pos="1276"/>
          <w:tab w:val="left" w:pos="1560"/>
        </w:tabs>
        <w:rPr>
          <w:rFonts w:ascii="TH SarabunIT๙" w:hAnsi="TH SarabunIT๙" w:cs="TH SarabunIT๙"/>
        </w:rPr>
      </w:pPr>
    </w:p>
    <w:p w14:paraId="729F03C4" w14:textId="751312F8" w:rsidR="00473AEF" w:rsidRDefault="00A760FF" w:rsidP="005349D3">
      <w:pPr>
        <w:tabs>
          <w:tab w:val="left" w:pos="1276"/>
          <w:tab w:val="left" w:pos="1560"/>
          <w:tab w:val="left" w:pos="4536"/>
          <w:tab w:val="left" w:pos="9000"/>
        </w:tabs>
        <w:jc w:val="center"/>
        <w:rPr>
          <w:rFonts w:ascii="TH SarabunIT๙" w:hAnsi="TH SarabunIT๙" w:cs="TH SarabunIT๙"/>
          <w:spacing w:val="-6"/>
          <w:sz w:val="16"/>
          <w:szCs w:val="16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31761" wp14:editId="60536121">
                <wp:simplePos x="0" y="0"/>
                <wp:positionH relativeFrom="margin">
                  <wp:posOffset>2089442</wp:posOffset>
                </wp:positionH>
                <wp:positionV relativeFrom="paragraph">
                  <wp:posOffset>291707</wp:posOffset>
                </wp:positionV>
                <wp:extent cx="1807658" cy="380560"/>
                <wp:effectExtent l="0" t="0" r="2540" b="635"/>
                <wp:wrapNone/>
                <wp:docPr id="176575503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658" cy="38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099DB" w14:textId="0945A82D" w:rsidR="00135178" w:rsidRPr="00A22A16" w:rsidRDefault="00135178" w:rsidP="00135178">
                            <w:pPr>
                              <w:pStyle w:val="ab"/>
                              <w:tabs>
                                <w:tab w:val="left" w:pos="1276"/>
                                <w:tab w:val="left" w:pos="1560"/>
                              </w:tabs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22A16">
                              <w:rPr>
                                <w:rFonts w:ascii="TH SarabunPSK" w:hAnsi="TH SarabunPSK" w:cs="TH SarabunPSK"/>
                              </w:rPr>
                              <w:t>https://bit.ly/</w:t>
                            </w:r>
                            <w:r w:rsidRPr="00A22A16">
                              <w:rPr>
                                <w:rFonts w:ascii="TH SarabunPSK" w:hAnsi="TH SarabunPSK" w:cs="TH SarabunPSK"/>
                                <w:cs/>
                              </w:rPr>
                              <w:t>3</w:t>
                            </w:r>
                            <w:r w:rsidRPr="00A22A16">
                              <w:rPr>
                                <w:rFonts w:ascii="TH SarabunPSK" w:hAnsi="TH SarabunPSK" w:cs="TH SarabunPSK"/>
                              </w:rPr>
                              <w:t>MU</w:t>
                            </w:r>
                            <w:r w:rsidRPr="00A22A16">
                              <w:rPr>
                                <w:rFonts w:ascii="TH SarabunPSK" w:hAnsi="TH SarabunPSK" w:cs="TH SarabunPSK"/>
                                <w:cs/>
                              </w:rPr>
                              <w:t>6</w:t>
                            </w:r>
                            <w:proofErr w:type="spellStart"/>
                            <w:r w:rsidRPr="00A22A16">
                              <w:rPr>
                                <w:rFonts w:ascii="TH SarabunPSK" w:hAnsi="TH SarabunPSK" w:cs="TH SarabunPSK"/>
                              </w:rPr>
                              <w:t>sXc</w:t>
                            </w:r>
                            <w:proofErr w:type="spellEnd"/>
                          </w:p>
                          <w:p w14:paraId="3CB6B255" w14:textId="77777777" w:rsidR="00135178" w:rsidRDefault="00135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31761" id="_x0000_s1029" type="#_x0000_t202" style="position:absolute;left:0;text-align:left;margin-left:164.5pt;margin-top:22.95pt;width:142.35pt;height:29.9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D3MQIAAFsEAAAOAAAAZHJzL2Uyb0RvYy54bWysVEuP2jAQvlfqf7B8LwkssDQ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" fillcolor="white [3201]" stroked="f" strokeweight=".5pt">
                <v:textbox>
                  <w:txbxContent>
                    <w:p w14:paraId="3A5099DB" w14:textId="0945A82D" w:rsidR="00135178" w:rsidRPr="00A22A16" w:rsidRDefault="00135178" w:rsidP="00135178">
                      <w:pPr>
                        <w:pStyle w:val="ab"/>
                        <w:tabs>
                          <w:tab w:val="left" w:pos="1276"/>
                          <w:tab w:val="left" w:pos="1560"/>
                        </w:tabs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22A16">
                        <w:rPr>
                          <w:rFonts w:ascii="TH SarabunPSK" w:hAnsi="TH SarabunPSK" w:cs="TH SarabunPSK"/>
                        </w:rPr>
                        <w:t>https://bit.ly/</w:t>
                      </w:r>
                      <w:r w:rsidRPr="00A22A16">
                        <w:rPr>
                          <w:rFonts w:ascii="TH SarabunPSK" w:hAnsi="TH SarabunPSK" w:cs="TH SarabunPSK"/>
                          <w:cs/>
                        </w:rPr>
                        <w:t>3</w:t>
                      </w:r>
                      <w:r w:rsidRPr="00A22A16">
                        <w:rPr>
                          <w:rFonts w:ascii="TH SarabunPSK" w:hAnsi="TH SarabunPSK" w:cs="TH SarabunPSK"/>
                        </w:rPr>
                        <w:t>MU</w:t>
                      </w:r>
                      <w:r w:rsidRPr="00A22A16">
                        <w:rPr>
                          <w:rFonts w:ascii="TH SarabunPSK" w:hAnsi="TH SarabunPSK" w:cs="TH SarabunPSK"/>
                          <w:cs/>
                        </w:rPr>
                        <w:t>6</w:t>
                      </w:r>
                      <w:proofErr w:type="spellStart"/>
                      <w:r w:rsidRPr="00A22A16">
                        <w:rPr>
                          <w:rFonts w:ascii="TH SarabunPSK" w:hAnsi="TH SarabunPSK" w:cs="TH SarabunPSK"/>
                        </w:rPr>
                        <w:t>sXc</w:t>
                      </w:r>
                      <w:proofErr w:type="spellEnd"/>
                    </w:p>
                    <w:p w14:paraId="3CB6B255" w14:textId="77777777" w:rsidR="00135178" w:rsidRDefault="0013517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5EBD51" wp14:editId="1E50649E">
                <wp:simplePos x="0" y="0"/>
                <wp:positionH relativeFrom="margin">
                  <wp:posOffset>41517</wp:posOffset>
                </wp:positionH>
                <wp:positionV relativeFrom="paragraph">
                  <wp:posOffset>298162</wp:posOffset>
                </wp:positionV>
                <wp:extent cx="2045508" cy="311848"/>
                <wp:effectExtent l="0" t="0" r="0" b="0"/>
                <wp:wrapNone/>
                <wp:docPr id="116100167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508" cy="311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D6BC2" w14:textId="71E1E845" w:rsidR="00135178" w:rsidRPr="00135178" w:rsidRDefault="00000000" w:rsidP="00135178">
                            <w:pPr>
                              <w:tabs>
                                <w:tab w:val="left" w:pos="1276"/>
                                <w:tab w:val="left" w:pos="15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hyperlink r:id="rId13" w:history="1">
                              <w:r w:rsidR="00135178" w:rsidRPr="00135178">
                                <w:rPr>
                                  <w:rStyle w:val="a4"/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u w:val="none"/>
                                </w:rPr>
                                <w:t>https://bit.ly/</w:t>
                              </w:r>
                              <w:r w:rsidR="00135178" w:rsidRPr="00135178">
                                <w:rPr>
                                  <w:rStyle w:val="a4"/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3</w:t>
                              </w:r>
                              <w:proofErr w:type="spellStart"/>
                              <w:r w:rsidR="00135178" w:rsidRPr="00135178">
                                <w:rPr>
                                  <w:rStyle w:val="a4"/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u w:val="none"/>
                                </w:rPr>
                                <w:t>MSwKcu</w:t>
                              </w:r>
                              <w:proofErr w:type="spellEnd"/>
                            </w:hyperlink>
                          </w:p>
                          <w:p w14:paraId="3A8BA8FD" w14:textId="77777777" w:rsidR="00135178" w:rsidRPr="00135178" w:rsidRDefault="001351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BD51" id="_x0000_s1030" type="#_x0000_t202" style="position:absolute;left:0;text-align:left;margin-left:3.25pt;margin-top:23.5pt;width:161.05pt;height:24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" fillcolor="white [3201]" stroked="f" strokeweight=".5pt">
                <v:textbox>
                  <w:txbxContent>
                    <w:p w14:paraId="052D6BC2" w14:textId="71E1E845" w:rsidR="00135178" w:rsidRPr="00135178" w:rsidRDefault="00000000" w:rsidP="00135178">
                      <w:pPr>
                        <w:tabs>
                          <w:tab w:val="left" w:pos="1276"/>
                          <w:tab w:val="left" w:pos="15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hyperlink r:id="rId14" w:history="1">
                        <w:r w:rsidR="00135178" w:rsidRPr="00135178">
                          <w:rPr>
                            <w:rStyle w:val="a4"/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u w:val="none"/>
                          </w:rPr>
                          <w:t>https://bit.ly/</w:t>
                        </w:r>
                        <w:r w:rsidR="00135178" w:rsidRPr="00135178">
                          <w:rPr>
                            <w:rStyle w:val="a4"/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u w:val="none"/>
                            <w:cs/>
                          </w:rPr>
                          <w:t>3</w:t>
                        </w:r>
                        <w:proofErr w:type="spellStart"/>
                        <w:r w:rsidR="00135178" w:rsidRPr="00135178">
                          <w:rPr>
                            <w:rStyle w:val="a4"/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u w:val="none"/>
                          </w:rPr>
                          <w:t>MSwKcu</w:t>
                        </w:r>
                        <w:proofErr w:type="spellEnd"/>
                      </w:hyperlink>
                    </w:p>
                    <w:p w14:paraId="3A8BA8FD" w14:textId="77777777" w:rsidR="00135178" w:rsidRPr="00135178" w:rsidRDefault="0013517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B790A5" w14:textId="77777777" w:rsidR="00A760FF" w:rsidRDefault="00A760FF" w:rsidP="005349D3">
      <w:pPr>
        <w:tabs>
          <w:tab w:val="left" w:pos="1276"/>
          <w:tab w:val="left" w:pos="1560"/>
          <w:tab w:val="left" w:pos="4536"/>
          <w:tab w:val="left" w:pos="9000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sectPr w:rsidR="00A760FF" w:rsidSect="00CB6DA6">
      <w:pgSz w:w="11906" w:h="16838" w:code="9"/>
      <w:pgMar w:top="851" w:right="1134" w:bottom="425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5CC2C" w14:textId="77777777" w:rsidR="0041217C" w:rsidRDefault="0041217C">
      <w:r>
        <w:separator/>
      </w:r>
    </w:p>
  </w:endnote>
  <w:endnote w:type="continuationSeparator" w:id="0">
    <w:p w14:paraId="06246A0C" w14:textId="77777777" w:rsidR="0041217C" w:rsidRDefault="0041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4DC60" w14:textId="77777777" w:rsidR="0041217C" w:rsidRDefault="0041217C">
      <w:r>
        <w:separator/>
      </w:r>
    </w:p>
  </w:footnote>
  <w:footnote w:type="continuationSeparator" w:id="0">
    <w:p w14:paraId="6F0CD3A8" w14:textId="77777777" w:rsidR="0041217C" w:rsidRDefault="0041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F51"/>
    <w:multiLevelType w:val="hybridMultilevel"/>
    <w:tmpl w:val="F8A42F30"/>
    <w:lvl w:ilvl="0" w:tplc="EE249094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" w15:restartNumberingAfterBreak="0">
    <w:nsid w:val="154524F3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378605F"/>
    <w:multiLevelType w:val="hybridMultilevel"/>
    <w:tmpl w:val="1B82B2F4"/>
    <w:lvl w:ilvl="0" w:tplc="3320A13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89E7178"/>
    <w:multiLevelType w:val="hybridMultilevel"/>
    <w:tmpl w:val="D812E7F8"/>
    <w:lvl w:ilvl="0" w:tplc="94A28CCA">
      <w:start w:val="14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4D7477F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9581726"/>
    <w:multiLevelType w:val="hybridMultilevel"/>
    <w:tmpl w:val="4D90EA40"/>
    <w:lvl w:ilvl="0" w:tplc="104A6C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A364608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4B485F31"/>
    <w:multiLevelType w:val="hybridMultilevel"/>
    <w:tmpl w:val="A4A2676A"/>
    <w:lvl w:ilvl="0" w:tplc="E370DAD4">
      <w:start w:val="3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B762C34"/>
    <w:multiLevelType w:val="hybridMultilevel"/>
    <w:tmpl w:val="6E54F51C"/>
    <w:lvl w:ilvl="0" w:tplc="13423E0A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84D13"/>
    <w:multiLevelType w:val="hybridMultilevel"/>
    <w:tmpl w:val="1D56EB76"/>
    <w:lvl w:ilvl="0" w:tplc="9CF6FC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" w15:restartNumberingAfterBreak="0">
    <w:nsid w:val="68C06631"/>
    <w:multiLevelType w:val="hybridMultilevel"/>
    <w:tmpl w:val="AA14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F7F96"/>
    <w:multiLevelType w:val="hybridMultilevel"/>
    <w:tmpl w:val="81609DCC"/>
    <w:lvl w:ilvl="0" w:tplc="1BAABED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69664CBD"/>
    <w:multiLevelType w:val="hybridMultilevel"/>
    <w:tmpl w:val="E6B8C9E6"/>
    <w:lvl w:ilvl="0" w:tplc="57AE0FC8">
      <w:start w:val="5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D773D5E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71646C30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77067EE4"/>
    <w:multiLevelType w:val="hybridMultilevel"/>
    <w:tmpl w:val="43A43A8C"/>
    <w:lvl w:ilvl="0" w:tplc="013CB7E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63A0A"/>
    <w:multiLevelType w:val="hybridMultilevel"/>
    <w:tmpl w:val="A308D318"/>
    <w:lvl w:ilvl="0" w:tplc="A946774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 w15:restartNumberingAfterBreak="0">
    <w:nsid w:val="7C95266A"/>
    <w:multiLevelType w:val="hybridMultilevel"/>
    <w:tmpl w:val="64B25812"/>
    <w:lvl w:ilvl="0" w:tplc="5D08853A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942685608">
    <w:abstractNumId w:val="3"/>
  </w:num>
  <w:num w:numId="2" w16cid:durableId="2105953808">
    <w:abstractNumId w:val="5"/>
  </w:num>
  <w:num w:numId="3" w16cid:durableId="1084641152">
    <w:abstractNumId w:val="8"/>
  </w:num>
  <w:num w:numId="4" w16cid:durableId="1275867838">
    <w:abstractNumId w:val="2"/>
  </w:num>
  <w:num w:numId="5" w16cid:durableId="1607420385">
    <w:abstractNumId w:val="10"/>
  </w:num>
  <w:num w:numId="6" w16cid:durableId="1221526174">
    <w:abstractNumId w:val="21"/>
  </w:num>
  <w:num w:numId="7" w16cid:durableId="567690984">
    <w:abstractNumId w:val="17"/>
  </w:num>
  <w:num w:numId="8" w16cid:durableId="185825152">
    <w:abstractNumId w:val="11"/>
  </w:num>
  <w:num w:numId="9" w16cid:durableId="841361384">
    <w:abstractNumId w:val="7"/>
  </w:num>
  <w:num w:numId="10" w16cid:durableId="243074417">
    <w:abstractNumId w:val="16"/>
  </w:num>
  <w:num w:numId="11" w16cid:durableId="1446777249">
    <w:abstractNumId w:val="18"/>
  </w:num>
  <w:num w:numId="12" w16cid:durableId="990332977">
    <w:abstractNumId w:val="1"/>
  </w:num>
  <w:num w:numId="13" w16cid:durableId="906958781">
    <w:abstractNumId w:val="6"/>
  </w:num>
  <w:num w:numId="14" w16cid:durableId="1980643410">
    <w:abstractNumId w:val="15"/>
  </w:num>
  <w:num w:numId="15" w16cid:durableId="1371494742">
    <w:abstractNumId w:val="14"/>
  </w:num>
  <w:num w:numId="16" w16cid:durableId="835535426">
    <w:abstractNumId w:val="9"/>
  </w:num>
  <w:num w:numId="17" w16cid:durableId="516121308">
    <w:abstractNumId w:val="4"/>
  </w:num>
  <w:num w:numId="18" w16cid:durableId="1235511903">
    <w:abstractNumId w:val="20"/>
  </w:num>
  <w:num w:numId="19" w16cid:durableId="1669870433">
    <w:abstractNumId w:val="13"/>
  </w:num>
  <w:num w:numId="20" w16cid:durableId="86195656">
    <w:abstractNumId w:val="0"/>
  </w:num>
  <w:num w:numId="21" w16cid:durableId="1304198612">
    <w:abstractNumId w:val="12"/>
  </w:num>
  <w:num w:numId="22" w16cid:durableId="9454996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62A"/>
    <w:rsid w:val="000009B3"/>
    <w:rsid w:val="00004A0F"/>
    <w:rsid w:val="00006538"/>
    <w:rsid w:val="000221B0"/>
    <w:rsid w:val="00023551"/>
    <w:rsid w:val="00024DB2"/>
    <w:rsid w:val="000303EB"/>
    <w:rsid w:val="00030CA9"/>
    <w:rsid w:val="000315B8"/>
    <w:rsid w:val="0003471A"/>
    <w:rsid w:val="00041424"/>
    <w:rsid w:val="00047F05"/>
    <w:rsid w:val="00053CA6"/>
    <w:rsid w:val="00053D64"/>
    <w:rsid w:val="000561E9"/>
    <w:rsid w:val="00064C43"/>
    <w:rsid w:val="0006583D"/>
    <w:rsid w:val="00084F92"/>
    <w:rsid w:val="00086995"/>
    <w:rsid w:val="000923B1"/>
    <w:rsid w:val="00093318"/>
    <w:rsid w:val="000A09C9"/>
    <w:rsid w:val="000A2D72"/>
    <w:rsid w:val="000A6BF7"/>
    <w:rsid w:val="000B0F8E"/>
    <w:rsid w:val="000B1F81"/>
    <w:rsid w:val="000B32AA"/>
    <w:rsid w:val="000C2C42"/>
    <w:rsid w:val="000C38E0"/>
    <w:rsid w:val="000C48E9"/>
    <w:rsid w:val="000D0140"/>
    <w:rsid w:val="000D476D"/>
    <w:rsid w:val="000D5692"/>
    <w:rsid w:val="000D658D"/>
    <w:rsid w:val="000E3D97"/>
    <w:rsid w:val="000E65C6"/>
    <w:rsid w:val="000E7DEA"/>
    <w:rsid w:val="00102023"/>
    <w:rsid w:val="00107DC9"/>
    <w:rsid w:val="001143F0"/>
    <w:rsid w:val="00115DFE"/>
    <w:rsid w:val="00124805"/>
    <w:rsid w:val="00135178"/>
    <w:rsid w:val="001466EE"/>
    <w:rsid w:val="00147535"/>
    <w:rsid w:val="00150F1E"/>
    <w:rsid w:val="001553FD"/>
    <w:rsid w:val="001563B8"/>
    <w:rsid w:val="00156837"/>
    <w:rsid w:val="00162378"/>
    <w:rsid w:val="00165F1C"/>
    <w:rsid w:val="00171894"/>
    <w:rsid w:val="00171970"/>
    <w:rsid w:val="00172662"/>
    <w:rsid w:val="00172A9D"/>
    <w:rsid w:val="00174B20"/>
    <w:rsid w:val="00180184"/>
    <w:rsid w:val="00181FEB"/>
    <w:rsid w:val="00183FDC"/>
    <w:rsid w:val="00193FB7"/>
    <w:rsid w:val="00194477"/>
    <w:rsid w:val="001A0B01"/>
    <w:rsid w:val="001A1599"/>
    <w:rsid w:val="001A3316"/>
    <w:rsid w:val="001A391E"/>
    <w:rsid w:val="001A7A95"/>
    <w:rsid w:val="001B1A6A"/>
    <w:rsid w:val="001B288F"/>
    <w:rsid w:val="001B3A1E"/>
    <w:rsid w:val="001C20AA"/>
    <w:rsid w:val="001C4A88"/>
    <w:rsid w:val="001C6D1A"/>
    <w:rsid w:val="001D09C0"/>
    <w:rsid w:val="001D7FA2"/>
    <w:rsid w:val="001E50A1"/>
    <w:rsid w:val="001F5C6A"/>
    <w:rsid w:val="001F5E85"/>
    <w:rsid w:val="001F70A8"/>
    <w:rsid w:val="00201677"/>
    <w:rsid w:val="00207467"/>
    <w:rsid w:val="0021046A"/>
    <w:rsid w:val="0021336C"/>
    <w:rsid w:val="00217EDF"/>
    <w:rsid w:val="00226493"/>
    <w:rsid w:val="0022669B"/>
    <w:rsid w:val="00231679"/>
    <w:rsid w:val="002337B9"/>
    <w:rsid w:val="002338ED"/>
    <w:rsid w:val="00234405"/>
    <w:rsid w:val="00235A8B"/>
    <w:rsid w:val="00236429"/>
    <w:rsid w:val="00236555"/>
    <w:rsid w:val="00237291"/>
    <w:rsid w:val="00237534"/>
    <w:rsid w:val="002546B4"/>
    <w:rsid w:val="00255750"/>
    <w:rsid w:val="0026079C"/>
    <w:rsid w:val="00261394"/>
    <w:rsid w:val="0026235A"/>
    <w:rsid w:val="002711D6"/>
    <w:rsid w:val="00274606"/>
    <w:rsid w:val="002747A4"/>
    <w:rsid w:val="0029098C"/>
    <w:rsid w:val="00293039"/>
    <w:rsid w:val="00293845"/>
    <w:rsid w:val="002A5A05"/>
    <w:rsid w:val="002B47FF"/>
    <w:rsid w:val="002B5653"/>
    <w:rsid w:val="002B66F5"/>
    <w:rsid w:val="002B7174"/>
    <w:rsid w:val="002C5678"/>
    <w:rsid w:val="002D0F01"/>
    <w:rsid w:val="002D5D60"/>
    <w:rsid w:val="002D6DA3"/>
    <w:rsid w:val="002D7008"/>
    <w:rsid w:val="002E1EB8"/>
    <w:rsid w:val="002E7C38"/>
    <w:rsid w:val="002F1A67"/>
    <w:rsid w:val="002F2D10"/>
    <w:rsid w:val="002F6234"/>
    <w:rsid w:val="003043B9"/>
    <w:rsid w:val="0030472A"/>
    <w:rsid w:val="003052F8"/>
    <w:rsid w:val="003069F9"/>
    <w:rsid w:val="0032153C"/>
    <w:rsid w:val="0032255C"/>
    <w:rsid w:val="00323679"/>
    <w:rsid w:val="00331914"/>
    <w:rsid w:val="00342D3B"/>
    <w:rsid w:val="003459F9"/>
    <w:rsid w:val="003531AF"/>
    <w:rsid w:val="003623D9"/>
    <w:rsid w:val="00374EA3"/>
    <w:rsid w:val="00387B20"/>
    <w:rsid w:val="00390BEE"/>
    <w:rsid w:val="00391452"/>
    <w:rsid w:val="00397DB8"/>
    <w:rsid w:val="003A2EDD"/>
    <w:rsid w:val="003A3FE7"/>
    <w:rsid w:val="003B0B81"/>
    <w:rsid w:val="003B4960"/>
    <w:rsid w:val="003C27B0"/>
    <w:rsid w:val="003C2BC4"/>
    <w:rsid w:val="003C3690"/>
    <w:rsid w:val="003D3E6B"/>
    <w:rsid w:val="003D6D80"/>
    <w:rsid w:val="003D7C3C"/>
    <w:rsid w:val="003F05A8"/>
    <w:rsid w:val="003F25DB"/>
    <w:rsid w:val="003F2816"/>
    <w:rsid w:val="0040102C"/>
    <w:rsid w:val="00404D94"/>
    <w:rsid w:val="00411E6C"/>
    <w:rsid w:val="0041217C"/>
    <w:rsid w:val="004149E6"/>
    <w:rsid w:val="0042038B"/>
    <w:rsid w:val="00431CCB"/>
    <w:rsid w:val="00431E8C"/>
    <w:rsid w:val="0043327A"/>
    <w:rsid w:val="004340C9"/>
    <w:rsid w:val="004410F8"/>
    <w:rsid w:val="00442889"/>
    <w:rsid w:val="004470AA"/>
    <w:rsid w:val="00465CE5"/>
    <w:rsid w:val="00466551"/>
    <w:rsid w:val="00471B88"/>
    <w:rsid w:val="00472CE6"/>
    <w:rsid w:val="00473AEF"/>
    <w:rsid w:val="00473B90"/>
    <w:rsid w:val="00474DF8"/>
    <w:rsid w:val="00476C62"/>
    <w:rsid w:val="00477D80"/>
    <w:rsid w:val="004803E3"/>
    <w:rsid w:val="00480A10"/>
    <w:rsid w:val="0048743D"/>
    <w:rsid w:val="00487EA0"/>
    <w:rsid w:val="00496A2B"/>
    <w:rsid w:val="004A15EA"/>
    <w:rsid w:val="004A6734"/>
    <w:rsid w:val="004B4D7E"/>
    <w:rsid w:val="004B6D81"/>
    <w:rsid w:val="004C0BCF"/>
    <w:rsid w:val="004C525A"/>
    <w:rsid w:val="004C53C8"/>
    <w:rsid w:val="004C56C4"/>
    <w:rsid w:val="004C7612"/>
    <w:rsid w:val="004D3509"/>
    <w:rsid w:val="004D6D7A"/>
    <w:rsid w:val="004E458A"/>
    <w:rsid w:val="004F05E4"/>
    <w:rsid w:val="0050473F"/>
    <w:rsid w:val="00512158"/>
    <w:rsid w:val="00513BF7"/>
    <w:rsid w:val="0051414D"/>
    <w:rsid w:val="00514BEE"/>
    <w:rsid w:val="00520A2E"/>
    <w:rsid w:val="00522F10"/>
    <w:rsid w:val="00523CFE"/>
    <w:rsid w:val="00524A81"/>
    <w:rsid w:val="00531588"/>
    <w:rsid w:val="005342B5"/>
    <w:rsid w:val="005344B6"/>
    <w:rsid w:val="005349D3"/>
    <w:rsid w:val="005367D8"/>
    <w:rsid w:val="00537269"/>
    <w:rsid w:val="00543285"/>
    <w:rsid w:val="00574E88"/>
    <w:rsid w:val="005770FB"/>
    <w:rsid w:val="00582E51"/>
    <w:rsid w:val="00584E7C"/>
    <w:rsid w:val="005A1341"/>
    <w:rsid w:val="005A4B94"/>
    <w:rsid w:val="005A5E9D"/>
    <w:rsid w:val="005B2AFE"/>
    <w:rsid w:val="005B4609"/>
    <w:rsid w:val="005C09D7"/>
    <w:rsid w:val="005C1291"/>
    <w:rsid w:val="005C318D"/>
    <w:rsid w:val="005D181D"/>
    <w:rsid w:val="005D3147"/>
    <w:rsid w:val="005D3DCF"/>
    <w:rsid w:val="005D54C2"/>
    <w:rsid w:val="005E5369"/>
    <w:rsid w:val="005F25AD"/>
    <w:rsid w:val="005F3453"/>
    <w:rsid w:val="005F38E6"/>
    <w:rsid w:val="005F3F5B"/>
    <w:rsid w:val="005F4EE0"/>
    <w:rsid w:val="00601025"/>
    <w:rsid w:val="006055F2"/>
    <w:rsid w:val="00607370"/>
    <w:rsid w:val="00610848"/>
    <w:rsid w:val="00617A7A"/>
    <w:rsid w:val="0062264D"/>
    <w:rsid w:val="006236D9"/>
    <w:rsid w:val="006251F4"/>
    <w:rsid w:val="00632AC3"/>
    <w:rsid w:val="00633AD5"/>
    <w:rsid w:val="00635C25"/>
    <w:rsid w:val="006360F0"/>
    <w:rsid w:val="00637559"/>
    <w:rsid w:val="006433F1"/>
    <w:rsid w:val="00655846"/>
    <w:rsid w:val="006620A5"/>
    <w:rsid w:val="00672338"/>
    <w:rsid w:val="006829E9"/>
    <w:rsid w:val="0068359A"/>
    <w:rsid w:val="00684D46"/>
    <w:rsid w:val="0069041E"/>
    <w:rsid w:val="00695839"/>
    <w:rsid w:val="006A17EC"/>
    <w:rsid w:val="006A4118"/>
    <w:rsid w:val="006B0ABA"/>
    <w:rsid w:val="006B17F4"/>
    <w:rsid w:val="006B68D7"/>
    <w:rsid w:val="006B7040"/>
    <w:rsid w:val="006B796F"/>
    <w:rsid w:val="006B7A81"/>
    <w:rsid w:val="006C1CA5"/>
    <w:rsid w:val="006C49B4"/>
    <w:rsid w:val="006D16F7"/>
    <w:rsid w:val="006D2EBE"/>
    <w:rsid w:val="006D7159"/>
    <w:rsid w:val="006E1CD2"/>
    <w:rsid w:val="006E28C2"/>
    <w:rsid w:val="006F1777"/>
    <w:rsid w:val="006F178C"/>
    <w:rsid w:val="006F3FF5"/>
    <w:rsid w:val="006F4076"/>
    <w:rsid w:val="00712AFA"/>
    <w:rsid w:val="00720413"/>
    <w:rsid w:val="007249D8"/>
    <w:rsid w:val="00726A90"/>
    <w:rsid w:val="00734D52"/>
    <w:rsid w:val="00734DEB"/>
    <w:rsid w:val="00736714"/>
    <w:rsid w:val="00744118"/>
    <w:rsid w:val="00746862"/>
    <w:rsid w:val="007531DE"/>
    <w:rsid w:val="00753DA6"/>
    <w:rsid w:val="00755852"/>
    <w:rsid w:val="00771F57"/>
    <w:rsid w:val="00773468"/>
    <w:rsid w:val="0077566C"/>
    <w:rsid w:val="007772C9"/>
    <w:rsid w:val="007829D4"/>
    <w:rsid w:val="007941B5"/>
    <w:rsid w:val="007A0937"/>
    <w:rsid w:val="007A0BD5"/>
    <w:rsid w:val="007A2F9C"/>
    <w:rsid w:val="007D1817"/>
    <w:rsid w:val="007E06D9"/>
    <w:rsid w:val="007E6E95"/>
    <w:rsid w:val="007F2F48"/>
    <w:rsid w:val="007F6D96"/>
    <w:rsid w:val="007F7738"/>
    <w:rsid w:val="00804F7A"/>
    <w:rsid w:val="008134BE"/>
    <w:rsid w:val="00813542"/>
    <w:rsid w:val="00816B1A"/>
    <w:rsid w:val="0081747E"/>
    <w:rsid w:val="008323F8"/>
    <w:rsid w:val="00832788"/>
    <w:rsid w:val="00833DB3"/>
    <w:rsid w:val="00841FAC"/>
    <w:rsid w:val="00846FE6"/>
    <w:rsid w:val="00851C88"/>
    <w:rsid w:val="00852747"/>
    <w:rsid w:val="008535D9"/>
    <w:rsid w:val="0085369E"/>
    <w:rsid w:val="008542FF"/>
    <w:rsid w:val="0085623B"/>
    <w:rsid w:val="00861B65"/>
    <w:rsid w:val="0086677E"/>
    <w:rsid w:val="008704C7"/>
    <w:rsid w:val="00871209"/>
    <w:rsid w:val="008720A2"/>
    <w:rsid w:val="00872A57"/>
    <w:rsid w:val="00872C1C"/>
    <w:rsid w:val="00877514"/>
    <w:rsid w:val="00882FD0"/>
    <w:rsid w:val="00885345"/>
    <w:rsid w:val="008865B6"/>
    <w:rsid w:val="00892B4C"/>
    <w:rsid w:val="00895DF3"/>
    <w:rsid w:val="008A1A12"/>
    <w:rsid w:val="008A2F30"/>
    <w:rsid w:val="008A5B76"/>
    <w:rsid w:val="008A5CE5"/>
    <w:rsid w:val="008A726F"/>
    <w:rsid w:val="008B0B03"/>
    <w:rsid w:val="008B79AC"/>
    <w:rsid w:val="008D250E"/>
    <w:rsid w:val="008E0C8D"/>
    <w:rsid w:val="008E44E0"/>
    <w:rsid w:val="008F1D66"/>
    <w:rsid w:val="00902F52"/>
    <w:rsid w:val="00903991"/>
    <w:rsid w:val="00904C2B"/>
    <w:rsid w:val="009101B9"/>
    <w:rsid w:val="0091298A"/>
    <w:rsid w:val="00913906"/>
    <w:rsid w:val="00917E10"/>
    <w:rsid w:val="00921E9F"/>
    <w:rsid w:val="00922A97"/>
    <w:rsid w:val="00923102"/>
    <w:rsid w:val="0093363C"/>
    <w:rsid w:val="00933B82"/>
    <w:rsid w:val="009346BD"/>
    <w:rsid w:val="00935FB8"/>
    <w:rsid w:val="00946CC1"/>
    <w:rsid w:val="00946E2C"/>
    <w:rsid w:val="00951D06"/>
    <w:rsid w:val="0095345F"/>
    <w:rsid w:val="00961DA0"/>
    <w:rsid w:val="00963C65"/>
    <w:rsid w:val="009647C7"/>
    <w:rsid w:val="009667A9"/>
    <w:rsid w:val="0097455A"/>
    <w:rsid w:val="00975A8C"/>
    <w:rsid w:val="009871B1"/>
    <w:rsid w:val="00990D85"/>
    <w:rsid w:val="009960BD"/>
    <w:rsid w:val="009A06B2"/>
    <w:rsid w:val="009A5524"/>
    <w:rsid w:val="009A5AAB"/>
    <w:rsid w:val="009B114D"/>
    <w:rsid w:val="009C39EA"/>
    <w:rsid w:val="009C74E1"/>
    <w:rsid w:val="009D74D7"/>
    <w:rsid w:val="009E1F20"/>
    <w:rsid w:val="009E5054"/>
    <w:rsid w:val="009E7E15"/>
    <w:rsid w:val="009F0222"/>
    <w:rsid w:val="009F0283"/>
    <w:rsid w:val="009F0ABF"/>
    <w:rsid w:val="009F1A7F"/>
    <w:rsid w:val="009F496C"/>
    <w:rsid w:val="009F5BBA"/>
    <w:rsid w:val="009F7731"/>
    <w:rsid w:val="00A05973"/>
    <w:rsid w:val="00A06ED8"/>
    <w:rsid w:val="00A139BF"/>
    <w:rsid w:val="00A21C38"/>
    <w:rsid w:val="00A22763"/>
    <w:rsid w:val="00A22A16"/>
    <w:rsid w:val="00A268F0"/>
    <w:rsid w:val="00A324CC"/>
    <w:rsid w:val="00A43950"/>
    <w:rsid w:val="00A4434F"/>
    <w:rsid w:val="00A46863"/>
    <w:rsid w:val="00A47156"/>
    <w:rsid w:val="00A474F7"/>
    <w:rsid w:val="00A502DE"/>
    <w:rsid w:val="00A5636F"/>
    <w:rsid w:val="00A60D81"/>
    <w:rsid w:val="00A64DF4"/>
    <w:rsid w:val="00A65F5C"/>
    <w:rsid w:val="00A66166"/>
    <w:rsid w:val="00A7062B"/>
    <w:rsid w:val="00A760FF"/>
    <w:rsid w:val="00A80430"/>
    <w:rsid w:val="00A854AE"/>
    <w:rsid w:val="00A85EBE"/>
    <w:rsid w:val="00A95036"/>
    <w:rsid w:val="00A977B8"/>
    <w:rsid w:val="00A97E58"/>
    <w:rsid w:val="00AA0218"/>
    <w:rsid w:val="00AA54CC"/>
    <w:rsid w:val="00AB18C1"/>
    <w:rsid w:val="00AB3BC8"/>
    <w:rsid w:val="00AB3DB4"/>
    <w:rsid w:val="00AB6C8C"/>
    <w:rsid w:val="00AB77B8"/>
    <w:rsid w:val="00AC1478"/>
    <w:rsid w:val="00AC302A"/>
    <w:rsid w:val="00AD0725"/>
    <w:rsid w:val="00AE053B"/>
    <w:rsid w:val="00AE4267"/>
    <w:rsid w:val="00AF4256"/>
    <w:rsid w:val="00AF785B"/>
    <w:rsid w:val="00B05CBA"/>
    <w:rsid w:val="00B11E61"/>
    <w:rsid w:val="00B136DA"/>
    <w:rsid w:val="00B16F19"/>
    <w:rsid w:val="00B20432"/>
    <w:rsid w:val="00B3127A"/>
    <w:rsid w:val="00B34BED"/>
    <w:rsid w:val="00B36033"/>
    <w:rsid w:val="00B364ED"/>
    <w:rsid w:val="00B46A19"/>
    <w:rsid w:val="00B539C9"/>
    <w:rsid w:val="00B56BE9"/>
    <w:rsid w:val="00B70CC6"/>
    <w:rsid w:val="00B74D02"/>
    <w:rsid w:val="00B80B01"/>
    <w:rsid w:val="00B823B0"/>
    <w:rsid w:val="00B84631"/>
    <w:rsid w:val="00B8566C"/>
    <w:rsid w:val="00B87087"/>
    <w:rsid w:val="00BB197C"/>
    <w:rsid w:val="00BB25FC"/>
    <w:rsid w:val="00BC444E"/>
    <w:rsid w:val="00BD026A"/>
    <w:rsid w:val="00BD4B5B"/>
    <w:rsid w:val="00BD573B"/>
    <w:rsid w:val="00BE1905"/>
    <w:rsid w:val="00BE5BB2"/>
    <w:rsid w:val="00BF4093"/>
    <w:rsid w:val="00BF4ED2"/>
    <w:rsid w:val="00BF51F8"/>
    <w:rsid w:val="00C11431"/>
    <w:rsid w:val="00C13F57"/>
    <w:rsid w:val="00C20ED2"/>
    <w:rsid w:val="00C2218F"/>
    <w:rsid w:val="00C232C3"/>
    <w:rsid w:val="00C23CE3"/>
    <w:rsid w:val="00C25443"/>
    <w:rsid w:val="00C25548"/>
    <w:rsid w:val="00C2643D"/>
    <w:rsid w:val="00C31B6A"/>
    <w:rsid w:val="00C40F46"/>
    <w:rsid w:val="00C52F1A"/>
    <w:rsid w:val="00C7320B"/>
    <w:rsid w:val="00C801E6"/>
    <w:rsid w:val="00C8335A"/>
    <w:rsid w:val="00C8358C"/>
    <w:rsid w:val="00C87E7C"/>
    <w:rsid w:val="00C9062E"/>
    <w:rsid w:val="00C908E4"/>
    <w:rsid w:val="00C923D9"/>
    <w:rsid w:val="00C94909"/>
    <w:rsid w:val="00C97EE7"/>
    <w:rsid w:val="00CA0188"/>
    <w:rsid w:val="00CB3768"/>
    <w:rsid w:val="00CB6650"/>
    <w:rsid w:val="00CB6DA6"/>
    <w:rsid w:val="00CD6547"/>
    <w:rsid w:val="00CD7A3E"/>
    <w:rsid w:val="00CE18BF"/>
    <w:rsid w:val="00CE2009"/>
    <w:rsid w:val="00CE287B"/>
    <w:rsid w:val="00CE587B"/>
    <w:rsid w:val="00CE5F85"/>
    <w:rsid w:val="00CF305F"/>
    <w:rsid w:val="00D00F78"/>
    <w:rsid w:val="00D12A8E"/>
    <w:rsid w:val="00D1655A"/>
    <w:rsid w:val="00D17DDB"/>
    <w:rsid w:val="00D253EC"/>
    <w:rsid w:val="00D30BEC"/>
    <w:rsid w:val="00D35165"/>
    <w:rsid w:val="00D375B0"/>
    <w:rsid w:val="00D375F1"/>
    <w:rsid w:val="00D42720"/>
    <w:rsid w:val="00D4760A"/>
    <w:rsid w:val="00D5164B"/>
    <w:rsid w:val="00D518B7"/>
    <w:rsid w:val="00D54BAE"/>
    <w:rsid w:val="00D572D1"/>
    <w:rsid w:val="00D6269D"/>
    <w:rsid w:val="00D65838"/>
    <w:rsid w:val="00D6626B"/>
    <w:rsid w:val="00D740C7"/>
    <w:rsid w:val="00D7648C"/>
    <w:rsid w:val="00D8563C"/>
    <w:rsid w:val="00D87713"/>
    <w:rsid w:val="00D87AC1"/>
    <w:rsid w:val="00D911A0"/>
    <w:rsid w:val="00DA067B"/>
    <w:rsid w:val="00DA3644"/>
    <w:rsid w:val="00DA41D4"/>
    <w:rsid w:val="00DB1000"/>
    <w:rsid w:val="00DB6AE3"/>
    <w:rsid w:val="00DB741A"/>
    <w:rsid w:val="00DC1BB2"/>
    <w:rsid w:val="00DC37F0"/>
    <w:rsid w:val="00DD77DB"/>
    <w:rsid w:val="00DE25CC"/>
    <w:rsid w:val="00DE59E8"/>
    <w:rsid w:val="00DF3BFE"/>
    <w:rsid w:val="00E00629"/>
    <w:rsid w:val="00E01225"/>
    <w:rsid w:val="00E01C3A"/>
    <w:rsid w:val="00E025DF"/>
    <w:rsid w:val="00E12290"/>
    <w:rsid w:val="00E12FBE"/>
    <w:rsid w:val="00E14C25"/>
    <w:rsid w:val="00E14ECE"/>
    <w:rsid w:val="00E244BB"/>
    <w:rsid w:val="00E24C32"/>
    <w:rsid w:val="00E26B6E"/>
    <w:rsid w:val="00E26BD9"/>
    <w:rsid w:val="00E26E03"/>
    <w:rsid w:val="00E27244"/>
    <w:rsid w:val="00E32056"/>
    <w:rsid w:val="00E32E0C"/>
    <w:rsid w:val="00E33CD7"/>
    <w:rsid w:val="00E356AE"/>
    <w:rsid w:val="00E41CAE"/>
    <w:rsid w:val="00E41D04"/>
    <w:rsid w:val="00E45546"/>
    <w:rsid w:val="00E47736"/>
    <w:rsid w:val="00E512A1"/>
    <w:rsid w:val="00E537F1"/>
    <w:rsid w:val="00E555EA"/>
    <w:rsid w:val="00E6091C"/>
    <w:rsid w:val="00E629BC"/>
    <w:rsid w:val="00E65E1C"/>
    <w:rsid w:val="00E76B85"/>
    <w:rsid w:val="00E8422B"/>
    <w:rsid w:val="00E84371"/>
    <w:rsid w:val="00E87AAD"/>
    <w:rsid w:val="00E92292"/>
    <w:rsid w:val="00E92B45"/>
    <w:rsid w:val="00E931BB"/>
    <w:rsid w:val="00E93D2C"/>
    <w:rsid w:val="00E95402"/>
    <w:rsid w:val="00E95859"/>
    <w:rsid w:val="00E974C7"/>
    <w:rsid w:val="00EA7057"/>
    <w:rsid w:val="00EB12C3"/>
    <w:rsid w:val="00ED19FF"/>
    <w:rsid w:val="00ED7105"/>
    <w:rsid w:val="00EE0C32"/>
    <w:rsid w:val="00EE4C94"/>
    <w:rsid w:val="00EE53FA"/>
    <w:rsid w:val="00EE6670"/>
    <w:rsid w:val="00EE6EC8"/>
    <w:rsid w:val="00F04F72"/>
    <w:rsid w:val="00F10F67"/>
    <w:rsid w:val="00F116A9"/>
    <w:rsid w:val="00F169C2"/>
    <w:rsid w:val="00F21741"/>
    <w:rsid w:val="00F21A57"/>
    <w:rsid w:val="00F22B1C"/>
    <w:rsid w:val="00F23720"/>
    <w:rsid w:val="00F33A90"/>
    <w:rsid w:val="00F43953"/>
    <w:rsid w:val="00F56161"/>
    <w:rsid w:val="00F57925"/>
    <w:rsid w:val="00F6422C"/>
    <w:rsid w:val="00F66C88"/>
    <w:rsid w:val="00F672AE"/>
    <w:rsid w:val="00F71441"/>
    <w:rsid w:val="00F72AA3"/>
    <w:rsid w:val="00F73EB9"/>
    <w:rsid w:val="00F82951"/>
    <w:rsid w:val="00F844B7"/>
    <w:rsid w:val="00F9274B"/>
    <w:rsid w:val="00F975A8"/>
    <w:rsid w:val="00FA40DD"/>
    <w:rsid w:val="00FB3EF2"/>
    <w:rsid w:val="00FB4762"/>
    <w:rsid w:val="00FB494A"/>
    <w:rsid w:val="00FB558C"/>
    <w:rsid w:val="00FB67EE"/>
    <w:rsid w:val="00FC2329"/>
    <w:rsid w:val="00FC24D3"/>
    <w:rsid w:val="00FC353A"/>
    <w:rsid w:val="00FC38A2"/>
    <w:rsid w:val="00FC3D92"/>
    <w:rsid w:val="00FC46DD"/>
    <w:rsid w:val="00FC5768"/>
    <w:rsid w:val="00FD34D5"/>
    <w:rsid w:val="00FD757C"/>
    <w:rsid w:val="00FD7DC5"/>
    <w:rsid w:val="00FF0131"/>
    <w:rsid w:val="00FF0882"/>
    <w:rsid w:val="00FF21D4"/>
    <w:rsid w:val="00FF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6A600622"/>
  <w15:docId w15:val="{4B99034C-9ADC-4066-885C-D26A66A3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EE"/>
    <w:rPr>
      <w:sz w:val="24"/>
    </w:rPr>
  </w:style>
  <w:style w:type="paragraph" w:styleId="1">
    <w:name w:val="heading 1"/>
    <w:basedOn w:val="a"/>
    <w:next w:val="a"/>
    <w:link w:val="10"/>
    <w:qFormat/>
    <w:locked/>
    <w:rsid w:val="00BD4B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rsid w:val="008D250E"/>
    <w:rPr>
      <w:rFonts w:ascii="Browallia New" w:eastAsia="Cordia New" w:hAnsi="Browallia New" w:cs="Browall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8D250E"/>
    <w:rPr>
      <w:rFonts w:ascii="Browallia New" w:eastAsia="Cordia New" w:hAnsi="Browallia New" w:cs="BrowalliaUPC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29098C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29098C"/>
    <w:rPr>
      <w:rFonts w:ascii="Tahoma" w:hAnsi="Tahoma"/>
      <w:sz w:val="16"/>
      <w:szCs w:val="20"/>
    </w:rPr>
  </w:style>
  <w:style w:type="table" w:styleId="af">
    <w:name w:val="Table Grid"/>
    <w:basedOn w:val="a1"/>
    <w:uiPriority w:val="59"/>
    <w:rsid w:val="009F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1466EE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locked/>
    <w:rsid w:val="008F1D66"/>
    <w:rPr>
      <w:i/>
      <w:iCs/>
    </w:rPr>
  </w:style>
  <w:style w:type="character" w:customStyle="1" w:styleId="10">
    <w:name w:val="หัวเรื่อง 1 อักขระ"/>
    <w:basedOn w:val="a0"/>
    <w:link w:val="1"/>
    <w:rsid w:val="00BD4B5B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3MSwKc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bit.ly/3MSwK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4D1DF-32F9-47D4-866F-DB45D979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นพพล เสมคำ</cp:lastModifiedBy>
  <cp:revision>2</cp:revision>
  <cp:lastPrinted>2024-10-02T02:26:00Z</cp:lastPrinted>
  <dcterms:created xsi:type="dcterms:W3CDTF">2024-10-02T10:24:00Z</dcterms:created>
  <dcterms:modified xsi:type="dcterms:W3CDTF">2024-10-02T10:24:00Z</dcterms:modified>
</cp:coreProperties>
</file>