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605" w14:textId="77777777" w:rsidR="00CE7EBF" w:rsidRDefault="00CE7EBF" w:rsidP="0070437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0227515F" w14:textId="77777777" w:rsidR="00704374" w:rsidRDefault="00704374" w:rsidP="0070437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39695BCA" w14:textId="77777777" w:rsidR="00704374" w:rsidRPr="00AA6972" w:rsidRDefault="00704374" w:rsidP="0006311F">
      <w:pPr>
        <w:tabs>
          <w:tab w:val="center" w:pos="4153"/>
          <w:tab w:val="right" w:pos="8306"/>
        </w:tabs>
        <w:spacing w:line="228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14:paraId="19F329A8" w14:textId="77777777" w:rsidR="00704374" w:rsidRPr="00AA6972" w:rsidRDefault="00704374" w:rsidP="0006311F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</w:rPr>
      </w:pPr>
      <w:r w:rsidRPr="00AA6972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670DAEAD" wp14:editId="12F3139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72">
        <w:rPr>
          <w:rFonts w:ascii="TH SarabunIT๙" w:hAnsi="TH SarabunIT๙" w:cs="TH SarabunIT๙"/>
          <w:cs/>
        </w:rPr>
        <w:t>ที่</w:t>
      </w:r>
      <w:r w:rsidRPr="00AA6972">
        <w:rPr>
          <w:rFonts w:ascii="TH SarabunIT๙" w:hAnsi="TH SarabunIT๙" w:cs="TH SarabunIT๙"/>
        </w:rPr>
        <w:t xml:space="preserve">  </w:t>
      </w:r>
      <w:r w:rsidRPr="00AA6972">
        <w:rPr>
          <w:rFonts w:ascii="TH SarabunIT๙" w:hAnsi="TH SarabunIT๙" w:cs="TH SarabunIT๙"/>
          <w:cs/>
        </w:rPr>
        <w:t>มท</w:t>
      </w:r>
      <w:r w:rsidRPr="00AA6972">
        <w:rPr>
          <w:rFonts w:ascii="TH SarabunIT๙" w:hAnsi="TH SarabunIT๙" w:cs="TH SarabunIT๙"/>
        </w:rPr>
        <w:t xml:space="preserve"> </w:t>
      </w:r>
      <w:r w:rsidRPr="00AA6972">
        <w:rPr>
          <w:rFonts w:ascii="TH SarabunIT๙" w:hAnsi="TH SarabunIT๙" w:cs="TH SarabunIT๙"/>
          <w:cs/>
        </w:rPr>
        <w:t>๐๘๑</w:t>
      </w:r>
      <w:r w:rsidRPr="00AA6972">
        <w:rPr>
          <w:rFonts w:ascii="TH SarabunIT๙" w:hAnsi="TH SarabunIT๙" w:cs="TH SarabunIT๙" w:hint="cs"/>
          <w:cs/>
        </w:rPr>
        <w:t>9.2</w:t>
      </w:r>
      <w:r w:rsidRPr="00AA6972">
        <w:rPr>
          <w:rFonts w:ascii="TH SarabunIT๙" w:hAnsi="TH SarabunIT๙" w:cs="TH SarabunIT๙"/>
        </w:rPr>
        <w:t>/</w:t>
      </w:r>
      <w:r w:rsidRPr="00A31717">
        <w:rPr>
          <w:rFonts w:ascii="TH SarabunIT๙" w:hAnsi="TH SarabunIT๙" w:cs="TH SarabunIT๙" w:hint="cs"/>
          <w:sz w:val="28"/>
          <w:cs/>
        </w:rPr>
        <w:t>ว</w:t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091D146" w14:textId="77777777" w:rsidR="00704374" w:rsidRPr="00AA6972" w:rsidRDefault="00704374" w:rsidP="0006311F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cs/>
        </w:rPr>
      </w:pP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spacing w:val="-4"/>
          <w:cs/>
        </w:rPr>
        <w:t>ถนนนครราชสีมา เขตดุสิต กทม</w:t>
      </w:r>
      <w:r w:rsidRPr="00AA6972">
        <w:rPr>
          <w:rFonts w:ascii="TH SarabunIT๙" w:hAnsi="TH SarabunIT๙" w:cs="TH SarabunIT๙" w:hint="cs"/>
          <w:spacing w:val="-4"/>
          <w:cs/>
        </w:rPr>
        <w:t xml:space="preserve">. </w:t>
      </w:r>
      <w:r w:rsidRPr="00AA6972">
        <w:rPr>
          <w:rFonts w:ascii="TH SarabunIT๙" w:hAnsi="TH SarabunIT๙" w:cs="TH SarabunIT๙"/>
          <w:spacing w:val="-4"/>
          <w:cs/>
        </w:rPr>
        <w:t>๑๐๓๐๐</w:t>
      </w:r>
    </w:p>
    <w:p w14:paraId="15162999" w14:textId="77777777" w:rsidR="00704374" w:rsidRPr="00AA6972" w:rsidRDefault="00704374" w:rsidP="0006311F">
      <w:pPr>
        <w:spacing w:before="120" w:after="120" w:line="228" w:lineRule="auto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cs/>
        </w:rPr>
        <w:t xml:space="preserve">         </w:t>
      </w:r>
      <w:r w:rsidR="0036632A">
        <w:rPr>
          <w:rFonts w:ascii="TH SarabunIT๙" w:hAnsi="TH SarabunIT๙" w:cs="TH SarabunIT๙" w:hint="cs"/>
          <w:cs/>
        </w:rPr>
        <w:t>พฤศจิกายน</w:t>
      </w:r>
      <w:r w:rsidRPr="00364557">
        <w:rPr>
          <w:rFonts w:ascii="TH SarabunIT๙" w:hAnsi="TH SarabunIT๙" w:cs="TH SarabunIT๙"/>
          <w:cs/>
        </w:rPr>
        <w:t xml:space="preserve"> 2566</w:t>
      </w:r>
    </w:p>
    <w:p w14:paraId="0E468AC8" w14:textId="77777777" w:rsidR="00704374" w:rsidRPr="00364557" w:rsidRDefault="00704374" w:rsidP="0006311F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pacing w:val="4"/>
        </w:rPr>
      </w:pPr>
      <w:r w:rsidRPr="00AA6972">
        <w:rPr>
          <w:rFonts w:ascii="TH SarabunIT๙" w:hAnsi="TH SarabunIT๙" w:cs="TH SarabunIT๙"/>
          <w:spacing w:val="4"/>
          <w:cs/>
        </w:rPr>
        <w:t xml:space="preserve">เรื่อง  </w:t>
      </w:r>
      <w:r w:rsidRPr="00AA6972">
        <w:rPr>
          <w:rFonts w:ascii="TH SarabunIT๙" w:hAnsi="TH SarabunIT๙" w:cs="TH SarabunIT๙" w:hint="cs"/>
          <w:spacing w:val="4"/>
          <w:cs/>
        </w:rPr>
        <w:tab/>
      </w:r>
      <w:r w:rsidR="00CE7EBF" w:rsidRPr="0036632A">
        <w:rPr>
          <w:rFonts w:ascii="TH SarabunIT๙" w:hAnsi="TH SarabunIT๙" w:cs="TH SarabunIT๙"/>
          <w:spacing w:val="-4"/>
          <w:cs/>
        </w:rPr>
        <w:tab/>
      </w:r>
      <w:r w:rsidR="00CE7EBF">
        <w:rPr>
          <w:rFonts w:ascii="TH SarabunIT๙" w:hAnsi="TH SarabunIT๙" w:cs="TH SarabunIT๙" w:hint="cs"/>
          <w:spacing w:val="-4"/>
          <w:cs/>
        </w:rPr>
        <w:t>ขอความอนุเคราะห์ประชาสัมพันธ์ร่วมส่งผลงานวิจัยและนวัตกรรมเข้าประกวดงานประชุมวิชาการ</w:t>
      </w:r>
      <w:r w:rsidR="00CE7EBF">
        <w:rPr>
          <w:rFonts w:ascii="TH SarabunIT๙" w:hAnsi="TH SarabunIT๙" w:cs="TH SarabunIT๙"/>
          <w:spacing w:val="-4"/>
          <w:cs/>
        </w:rPr>
        <w:br/>
      </w:r>
      <w:r w:rsidR="00CE7EBF">
        <w:rPr>
          <w:rFonts w:ascii="TH SarabunIT๙" w:hAnsi="TH SarabunIT๙" w:cs="TH SarabunIT๙" w:hint="cs"/>
          <w:spacing w:val="-4"/>
          <w:cs/>
        </w:rPr>
        <w:t xml:space="preserve">           ระดับชาติด้านการส่งเสริมสุขภาพและนวัตกรรมการดูแลผู้สูงอายุ ครั้งที่ 3</w:t>
      </w:r>
    </w:p>
    <w:p w14:paraId="4346D6F9" w14:textId="77777777" w:rsidR="00704374" w:rsidRDefault="00704374" w:rsidP="0006311F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742B71">
        <w:rPr>
          <w:rFonts w:ascii="TH SarabunIT๙" w:hAnsi="TH SarabunIT๙" w:cs="TH SarabunIT๙" w:hint="cs"/>
          <w:cs/>
        </w:rPr>
        <w:t xml:space="preserve"> </w:t>
      </w:r>
      <w:r w:rsidR="0039053E">
        <w:rPr>
          <w:rFonts w:ascii="TH SarabunIT๙" w:hAnsi="TH SarabunIT๙" w:cs="TH SarabunIT๙" w:hint="cs"/>
          <w:cs/>
        </w:rPr>
        <w:t>ทุกจังหวัด</w:t>
      </w:r>
      <w:r w:rsidRPr="006C70A6">
        <w:rPr>
          <w:rFonts w:ascii="TH SarabunIT๙" w:hAnsi="TH SarabunIT๙" w:cs="TH SarabunIT๙" w:hint="cs"/>
          <w:color w:val="FFFFFF" w:themeColor="background1"/>
          <w:cs/>
        </w:rPr>
        <w:t>บัญชีแนบท้าย)</w:t>
      </w:r>
    </w:p>
    <w:p w14:paraId="0FB1F0C4" w14:textId="77777777" w:rsidR="00704374" w:rsidRPr="00AB50E8" w:rsidRDefault="00704374" w:rsidP="0006311F">
      <w:pPr>
        <w:tabs>
          <w:tab w:val="left" w:pos="567"/>
          <w:tab w:val="left" w:pos="1276"/>
        </w:tabs>
        <w:spacing w:before="120"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s/>
        </w:rPr>
        <w:tab/>
        <w:t>สำเนา</w:t>
      </w:r>
      <w:r w:rsidRPr="006A2255">
        <w:rPr>
          <w:rFonts w:ascii="TH SarabunIT๙" w:hAnsi="TH SarabunIT๙" w:cs="TH SarabunIT๙"/>
          <w:cs/>
        </w:rPr>
        <w:t>หนังสือ</w:t>
      </w:r>
      <w:r w:rsidR="00791630">
        <w:rPr>
          <w:rFonts w:ascii="TH SarabunIT๙" w:hAnsi="TH SarabunIT๙" w:cs="TH SarabunIT๙" w:hint="cs"/>
          <w:cs/>
        </w:rPr>
        <w:t>กรมอนามัย</w:t>
      </w:r>
      <w:r w:rsidR="0039053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ที่ </w:t>
      </w:r>
      <w:r w:rsidR="0039053E">
        <w:rPr>
          <w:rFonts w:ascii="TH SarabunIT๙" w:hAnsi="TH SarabunIT๙" w:cs="TH SarabunIT๙" w:hint="cs"/>
          <w:cs/>
        </w:rPr>
        <w:t>ส</w:t>
      </w:r>
      <w:r w:rsidR="00791630">
        <w:rPr>
          <w:rFonts w:ascii="TH SarabunIT๙" w:hAnsi="TH SarabunIT๙" w:cs="TH SarabunIT๙" w:hint="cs"/>
          <w:cs/>
        </w:rPr>
        <w:t>ธ.</w:t>
      </w:r>
      <w:r w:rsidR="0039053E">
        <w:rPr>
          <w:rFonts w:ascii="TH SarabunIT๙" w:hAnsi="TH SarabunIT๙" w:cs="TH SarabunIT๙" w:hint="cs"/>
          <w:cs/>
        </w:rPr>
        <w:t xml:space="preserve"> 0</w:t>
      </w:r>
      <w:r w:rsidR="00791630">
        <w:rPr>
          <w:rFonts w:ascii="TH SarabunIT๙" w:hAnsi="TH SarabunIT๙" w:cs="TH SarabunIT๙" w:hint="cs"/>
          <w:cs/>
        </w:rPr>
        <w:t>941.04</w:t>
      </w:r>
      <w:r w:rsidR="0039053E">
        <w:rPr>
          <w:rFonts w:ascii="TH SarabunIT๙" w:hAnsi="TH SarabunIT๙" w:cs="TH SarabunIT๙" w:hint="cs"/>
          <w:cs/>
        </w:rPr>
        <w:t>/</w:t>
      </w:r>
      <w:r w:rsidR="00791630">
        <w:rPr>
          <w:rFonts w:ascii="TH SarabunIT๙" w:hAnsi="TH SarabunIT๙" w:cs="TH SarabunIT๙" w:hint="cs"/>
          <w:cs/>
        </w:rPr>
        <w:t>8490</w:t>
      </w:r>
      <w:r>
        <w:rPr>
          <w:rFonts w:ascii="TH SarabunIT๙" w:hAnsi="TH SarabunIT๙" w:cs="TH SarabunIT๙" w:hint="cs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91630">
        <w:rPr>
          <w:rFonts w:ascii="TH SarabunIT๙" w:hAnsi="TH SarabunIT๙" w:cs="TH SarabunIT๙"/>
          <w:cs/>
        </w:rPr>
        <w:tab/>
      </w:r>
      <w:r w:rsidRPr="006A2255">
        <w:rPr>
          <w:rFonts w:ascii="TH SarabunIT๙" w:hAnsi="TH SarabunIT๙" w:cs="TH SarabunIT๙"/>
          <w:cs/>
        </w:rPr>
        <w:t xml:space="preserve">ลงวันที่ </w:t>
      </w:r>
      <w:r w:rsidR="0039053E">
        <w:rPr>
          <w:rFonts w:ascii="TH SarabunIT๙" w:hAnsi="TH SarabunIT๙" w:cs="TH SarabunIT๙" w:hint="cs"/>
          <w:cs/>
        </w:rPr>
        <w:t>27</w:t>
      </w:r>
      <w:r>
        <w:rPr>
          <w:rFonts w:ascii="TH SarabunIT๙" w:hAnsi="TH SarabunIT๙" w:cs="TH SarabunIT๙" w:hint="cs"/>
          <w:cs/>
        </w:rPr>
        <w:t xml:space="preserve"> </w:t>
      </w:r>
      <w:r w:rsidR="00742B71">
        <w:rPr>
          <w:rFonts w:ascii="TH SarabunIT๙" w:hAnsi="TH SarabunIT๙" w:cs="TH SarabunIT๙" w:hint="cs"/>
          <w:cs/>
        </w:rPr>
        <w:t>ตุล</w:t>
      </w:r>
      <w:r>
        <w:rPr>
          <w:rFonts w:ascii="TH SarabunIT๙" w:hAnsi="TH SarabunIT๙" w:cs="TH SarabunIT๙" w:hint="cs"/>
          <w:cs/>
        </w:rPr>
        <w:t xml:space="preserve">าคม </w:t>
      </w:r>
      <w:r w:rsidRPr="006A2255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="00742B71">
        <w:rPr>
          <w:rFonts w:ascii="TH SarabunIT๙" w:hAnsi="TH SarabunIT๙" w:cs="TH SarabunIT๙"/>
          <w:cs/>
        </w:rPr>
        <w:tab/>
      </w:r>
      <w:r w:rsidR="00742B7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จำนวน 1 ชุด</w:t>
      </w:r>
    </w:p>
    <w:p w14:paraId="386E4EAB" w14:textId="77777777" w:rsidR="00B31F7F" w:rsidRDefault="00704374" w:rsidP="0006311F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ด้วย</w:t>
      </w:r>
      <w:r w:rsidR="00B31F7F" w:rsidRPr="00B31F7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31F7F" w:rsidRPr="00A633CD">
        <w:rPr>
          <w:rFonts w:ascii="TH SarabunIT๙" w:hAnsi="TH SarabunIT๙" w:cs="TH SarabunIT๙" w:hint="cs"/>
          <w:cs/>
        </w:rPr>
        <w:t>ได้รับแจ้ง</w:t>
      </w:r>
      <w:r w:rsidR="00014A07">
        <w:rPr>
          <w:rFonts w:ascii="TH SarabunIT๙" w:hAnsi="TH SarabunIT๙" w:cs="TH SarabunIT๙" w:hint="cs"/>
          <w:cs/>
        </w:rPr>
        <w:t>จาก</w:t>
      </w:r>
      <w:r w:rsidR="00014A07" w:rsidRPr="008D778D">
        <w:rPr>
          <w:rFonts w:ascii="TH SarabunIT๙" w:hAnsi="TH SarabunIT๙" w:cs="TH SarabunIT๙"/>
          <w:cs/>
        </w:rPr>
        <w:t>กรมอนามัย</w:t>
      </w:r>
      <w:r w:rsidR="00014A07">
        <w:rPr>
          <w:rFonts w:ascii="TH SarabunIT๙" w:hAnsi="TH SarabunIT๙" w:cs="TH SarabunIT๙" w:hint="cs"/>
          <w:cs/>
        </w:rPr>
        <w:t xml:space="preserve">ว่า </w:t>
      </w:r>
      <w:r w:rsidR="00014A07" w:rsidRPr="008D778D">
        <w:rPr>
          <w:rFonts w:ascii="TH SarabunIT๙" w:hAnsi="TH SarabunIT๙" w:cs="TH SarabunIT๙"/>
          <w:cs/>
        </w:rPr>
        <w:t>กำหนดจัดประชุมวิชาการ</w:t>
      </w:r>
      <w:r w:rsidR="00014A07" w:rsidRPr="00014A07">
        <w:rPr>
          <w:rFonts w:ascii="TH SarabunIT๙" w:hAnsi="TH SarabunIT๙" w:cs="TH SarabunIT๙"/>
          <w:spacing w:val="-8"/>
          <w:cs/>
        </w:rPr>
        <w:t>ระดับชาติด้านการส่งเสริมสุขภาพและนวัตกรรมการดูแลผู้สูงอายุ ครั้งที่ ๓ ระหว่างวันที่ ๑๓ - ๑๔ ธันวาคม ๒๕๖๖</w:t>
      </w:r>
      <w:r w:rsidR="00014A07" w:rsidRPr="008D778D">
        <w:rPr>
          <w:rFonts w:ascii="TH SarabunIT๙" w:hAnsi="TH SarabunIT๙" w:cs="TH SarabunIT๙"/>
          <w:cs/>
        </w:rPr>
        <w:t xml:space="preserve"> ณ โรงแรมเอเชีย แอร์พอร์ต จังหวัดปทุมธานี</w:t>
      </w:r>
      <w:r w:rsidR="00014A07">
        <w:rPr>
          <w:rFonts w:ascii="TH SarabunIT๙" w:hAnsi="TH SarabunIT๙" w:cs="TH SarabunIT๙" w:hint="cs"/>
          <w:cs/>
        </w:rPr>
        <w:t xml:space="preserve"> </w:t>
      </w:r>
      <w:r w:rsidR="00014A07" w:rsidRPr="008D778D">
        <w:rPr>
          <w:rFonts w:ascii="TH SarabunIT๙" w:hAnsi="TH SarabunIT๙" w:cs="TH SarabunIT๙"/>
          <w:cs/>
        </w:rPr>
        <w:t>โดยมีวัตถุประสงค์เพื่อขับเคลื่อนการทำงานและพัฒนา</w:t>
      </w:r>
      <w:r w:rsidR="00014A07">
        <w:rPr>
          <w:rFonts w:ascii="TH SarabunIT๙" w:hAnsi="TH SarabunIT๙" w:cs="TH SarabunIT๙"/>
          <w:cs/>
        </w:rPr>
        <w:br/>
      </w:r>
      <w:r w:rsidR="00014A07" w:rsidRPr="008D778D">
        <w:rPr>
          <w:rFonts w:ascii="TH SarabunIT๙" w:hAnsi="TH SarabunIT๙" w:cs="TH SarabunIT๙"/>
          <w:cs/>
        </w:rPr>
        <w:t>ความร่วมมือทางด้านวิชาการ การวิจัย นวัตกรรมกับหน่วยงานภาคีเครือข่ายทั้งภายในประเทศ</w:t>
      </w:r>
      <w:r w:rsidR="00014A07">
        <w:rPr>
          <w:rFonts w:ascii="TH SarabunIT๙" w:hAnsi="TH SarabunIT๙" w:cs="TH SarabunIT๙"/>
          <w:cs/>
        </w:rPr>
        <w:br/>
      </w:r>
      <w:r w:rsidR="00014A07" w:rsidRPr="008D778D">
        <w:rPr>
          <w:rFonts w:ascii="TH SarabunIT๙" w:hAnsi="TH SarabunIT๙" w:cs="TH SarabunIT๙"/>
          <w:cs/>
        </w:rPr>
        <w:t>และต่างประเทศ รวมถึงเป็นเวทีให้ผู้ปฏิบัติงานในระดับพื้นที่ได้มาถ่ายทอดผลงานวิชาการ นวัตกรรม แลกเปลี่ยนเรียนรู้ ด้านการส่งเสริมสุขภาพผู้สูงอายุกับภาคีเครือข่ายเพื่อสร้างแรงจูงใจในการดำเนินงานและเป็นขวัญกำลังใจแก่ผู้สูงอายุต้นแบบในพื้นที่ บุคลากร หน่วยงานที่เกี่ยวข้องกับการดูแลผู้สูงอายุ พร้อมรับทราบนโยบายของรัฐบาลในการดำเนินงานด้านการส่งเสริมสุขภาพผู้สูงอายุในระดับพื้นที่ที่จะขับเคลื่อนต่อไป</w:t>
      </w:r>
      <w:r w:rsidR="00014A07">
        <w:rPr>
          <w:rFonts w:ascii="TH SarabunIT๙" w:hAnsi="TH SarabunIT๙" w:cs="TH SarabunIT๙"/>
          <w:cs/>
        </w:rPr>
        <w:br/>
      </w:r>
      <w:r w:rsidR="00014A07" w:rsidRPr="008D778D">
        <w:rPr>
          <w:rFonts w:ascii="TH SarabunIT๙" w:hAnsi="TH SarabunIT๙" w:cs="TH SarabunIT๙"/>
          <w:cs/>
        </w:rPr>
        <w:t>ในสังคมปัจจุบัน ซึ่งมีกลุ่มเป้าหมายประกอบด้วย ผู้บริหารผู้รับผิดชอบงานผู้สูงอายุจากส่วนกลาง ศูนย์อนามัย สำนักงานสาธารณสุขจังหวัด องค์การบริหารส่วนจังหวัด</w:t>
      </w:r>
      <w:r w:rsidR="00E320A2">
        <w:rPr>
          <w:rFonts w:ascii="TH SarabunIT๙" w:hAnsi="TH SarabunIT๙" w:cs="TH SarabunIT๙" w:hint="cs"/>
          <w:cs/>
        </w:rPr>
        <w:t xml:space="preserve"> </w:t>
      </w:r>
      <w:r w:rsidR="00014A07" w:rsidRPr="008D778D">
        <w:rPr>
          <w:rFonts w:ascii="TH SarabunIT๙" w:hAnsi="TH SarabunIT๙" w:cs="TH SarabunIT๙"/>
          <w:cs/>
        </w:rPr>
        <w:t>ผู้นำเสนอผลงานวิจัย ผู้รับโล่ทั้ง ๗ ประเภท และภาคีเครือข่าย รวมจำนวน ๓๖</w:t>
      </w:r>
      <w:r w:rsidR="00014A07">
        <w:rPr>
          <w:rFonts w:ascii="TH SarabunIT๙" w:eastAsia="Malgun Gothic" w:hAnsi="TH SarabunIT๙" w:cs="TH SarabunIT๙" w:hint="cs"/>
          <w:cs/>
        </w:rPr>
        <w:t>0</w:t>
      </w:r>
      <w:r w:rsidR="00014A07" w:rsidRPr="008D778D">
        <w:rPr>
          <w:rFonts w:ascii="TH SarabunIT๙" w:hAnsi="TH SarabunIT๙" w:cs="TH SarabunIT๙"/>
        </w:rPr>
        <w:t xml:space="preserve"> </w:t>
      </w:r>
      <w:r w:rsidR="00014A07" w:rsidRPr="008D778D">
        <w:rPr>
          <w:rFonts w:ascii="TH SarabunIT๙" w:hAnsi="TH SarabunIT๙" w:cs="TH SarabunIT๙"/>
          <w:cs/>
        </w:rPr>
        <w:t xml:space="preserve">คน และผู้รับผิดชอบงานผู้สูงอายุส่วนภูมิภาคเข้าร่วมประชุมทางไกลผ่านระบบ </w:t>
      </w:r>
      <w:r w:rsidR="00014A07" w:rsidRPr="008D778D">
        <w:rPr>
          <w:rFonts w:ascii="TH SarabunIT๙" w:hAnsi="TH SarabunIT๙" w:cs="TH SarabunIT๙"/>
        </w:rPr>
        <w:t xml:space="preserve">Video Conference </w:t>
      </w:r>
    </w:p>
    <w:p w14:paraId="7ACCCA30" w14:textId="77777777" w:rsidR="00704374" w:rsidRPr="00B31F7F" w:rsidRDefault="00B31F7F" w:rsidP="0006311F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D37C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497D90">
        <w:rPr>
          <w:rFonts w:ascii="TH SarabunIT๙" w:hAnsi="TH SarabunIT๙" w:cs="TH SarabunIT๙"/>
          <w:cs/>
        </w:rPr>
        <w:t xml:space="preserve">พิจารณาแล้ว </w:t>
      </w:r>
      <w:r w:rsidR="00014A07">
        <w:rPr>
          <w:rFonts w:ascii="TH SarabunIT๙" w:hAnsi="TH SarabunIT๙" w:cs="TH SarabunIT๙" w:hint="cs"/>
          <w:cs/>
        </w:rPr>
        <w:t>จึง</w:t>
      </w:r>
      <w:r w:rsidR="00014A07" w:rsidRPr="008D778D">
        <w:rPr>
          <w:rFonts w:ascii="TH SarabunIT๙" w:hAnsi="TH SarabunIT๙" w:cs="TH SarabunIT๙"/>
          <w:cs/>
        </w:rPr>
        <w:t>ขอความ</w:t>
      </w:r>
      <w:r w:rsidR="00014A07">
        <w:rPr>
          <w:rFonts w:ascii="TH SarabunIT๙" w:hAnsi="TH SarabunIT๙" w:cs="TH SarabunIT๙" w:hint="cs"/>
          <w:cs/>
        </w:rPr>
        <w:t>ร่วมมือจังหวัดแจ้งองค์กรปกครองส่วนท้องถิ่น</w:t>
      </w:r>
      <w:r w:rsidR="00014A07" w:rsidRPr="008D778D">
        <w:rPr>
          <w:rFonts w:ascii="TH SarabunIT๙" w:hAnsi="TH SarabunIT๙" w:cs="TH SarabunIT๙"/>
          <w:cs/>
        </w:rPr>
        <w:t>ประชาสัมพันธ์</w:t>
      </w:r>
      <w:r w:rsidR="00014A07">
        <w:rPr>
          <w:rFonts w:ascii="TH SarabunIT๙" w:hAnsi="TH SarabunIT๙" w:cs="TH SarabunIT๙" w:hint="cs"/>
          <w:cs/>
        </w:rPr>
        <w:t>ให้</w:t>
      </w:r>
      <w:r w:rsidR="00014A07" w:rsidRPr="008D778D">
        <w:rPr>
          <w:rFonts w:ascii="TH SarabunIT๙" w:hAnsi="TH SarabunIT๙" w:cs="TH SarabunIT๙"/>
          <w:cs/>
        </w:rPr>
        <w:t>บุคลากรในสังกัดหรือผู้ที่สนใจร่วมส่งผลงานวิจัยและนวัตกรรมเข้าประกวดงานประชุมวิชาการดังกล่าว</w:t>
      </w:r>
      <w:r w:rsidR="00014A07">
        <w:rPr>
          <w:rFonts w:ascii="TH SarabunIT๙" w:hAnsi="TH SarabunIT๙" w:cs="TH SarabunIT๙" w:hint="cs"/>
          <w:cs/>
        </w:rPr>
        <w:t xml:space="preserve"> </w:t>
      </w:r>
      <w:r w:rsidR="00014A07">
        <w:rPr>
          <w:rFonts w:ascii="TH SarabunIT๙" w:hAnsi="TH SarabunIT๙" w:cs="TH SarabunIT๙" w:hint="cs"/>
          <w:spacing w:val="-6"/>
          <w:cs/>
          <w:lang w:val="th-TH"/>
        </w:rPr>
        <w:t>รายละเอียดปรากฏตามสิ่งที่ส่งมาด้วย</w:t>
      </w:r>
      <w:r w:rsidR="00704374" w:rsidRPr="00F56730">
        <w:rPr>
          <w:rFonts w:ascii="TH SarabunIT๙" w:hAnsi="TH SarabunIT๙" w:cs="TH SarabunIT๙" w:hint="cs"/>
          <w:cs/>
          <w:lang w:val="th-TH"/>
        </w:rPr>
        <w:t xml:space="preserve"> </w:t>
      </w:r>
    </w:p>
    <w:p w14:paraId="1D758C00" w14:textId="77777777" w:rsidR="00704374" w:rsidRPr="00AA6972" w:rsidRDefault="00704374" w:rsidP="0006311F">
      <w:pPr>
        <w:spacing w:before="120" w:after="120"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A6972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41889984" w14:textId="77777777" w:rsidR="00704374" w:rsidRPr="00AA6972" w:rsidRDefault="00704374" w:rsidP="0006311F">
      <w:pPr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  <w:cs/>
        </w:rPr>
        <w:t>ขอแสดงความนับถือ</w:t>
      </w:r>
    </w:p>
    <w:p w14:paraId="30763BAA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42DBB303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016F5428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26FC42BF" w14:textId="77777777" w:rsidR="00704374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3699666A" w14:textId="77777777" w:rsidR="00704374" w:rsidRPr="001D7ECC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5FACB5C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AA6972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158584B" w14:textId="77777777" w:rsidR="00704374" w:rsidRDefault="00704374" w:rsidP="0006311F">
      <w:pPr>
        <w:spacing w:line="228" w:lineRule="auto"/>
        <w:rPr>
          <w:rFonts w:ascii="TH SarabunIT๙" w:hAnsi="TH SarabunIT๙" w:cs="TH SarabunIT๙"/>
        </w:rPr>
      </w:pPr>
    </w:p>
    <w:p w14:paraId="65402736" w14:textId="77777777" w:rsidR="0006311F" w:rsidRPr="00C56209" w:rsidRDefault="0006311F" w:rsidP="0006311F">
      <w:pPr>
        <w:spacing w:line="228" w:lineRule="auto"/>
        <w:rPr>
          <w:rFonts w:ascii="TH SarabunIT๙" w:hAnsi="TH SarabunIT๙" w:cs="TH SarabunIT๙"/>
          <w:sz w:val="18"/>
          <w:szCs w:val="18"/>
        </w:rPr>
      </w:pPr>
    </w:p>
    <w:p w14:paraId="692D2718" w14:textId="77777777" w:rsidR="00704374" w:rsidRDefault="00E320A2" w:rsidP="0006311F">
      <w:pPr>
        <w:tabs>
          <w:tab w:val="left" w:pos="4536"/>
        </w:tabs>
        <w:spacing w:line="228" w:lineRule="auto"/>
        <w:rPr>
          <w:rFonts w:ascii="TH SarabunIT๙" w:hAnsi="TH SarabunIT๙" w:cs="TH SarabunIT๙"/>
          <w:cs/>
        </w:rPr>
      </w:pPr>
      <w:r w:rsidRPr="00AA69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4560A" wp14:editId="62A5759A">
                <wp:simplePos x="0" y="0"/>
                <wp:positionH relativeFrom="column">
                  <wp:posOffset>3920490</wp:posOffset>
                </wp:positionH>
                <wp:positionV relativeFrom="paragraph">
                  <wp:posOffset>113665</wp:posOffset>
                </wp:positionV>
                <wp:extent cx="1981200" cy="1209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030B8" w14:textId="77777777" w:rsidR="00704374" w:rsidRPr="00E320A2" w:rsidRDefault="00704374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20A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ร.อสถ. .....................................</w:t>
                            </w:r>
                            <w:r w:rsidR="000B28C3"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</w:t>
                            </w:r>
                          </w:p>
                          <w:p w14:paraId="7CB9F3D5" w14:textId="77777777" w:rsidR="00704374" w:rsidRPr="00E320A2" w:rsidRDefault="00704374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Pr="00E320A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กสธ</w:t>
                            </w:r>
                            <w:r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…………………...................</w:t>
                            </w:r>
                          </w:p>
                          <w:p w14:paraId="04CC2F4A" w14:textId="77777777" w:rsidR="00E320A2" w:rsidRPr="00E320A2" w:rsidRDefault="00E320A2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E320A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ผช.ผอ.กสธ. ..................................</w:t>
                            </w:r>
                          </w:p>
                          <w:p w14:paraId="283ED591" w14:textId="77777777" w:rsidR="00704374" w:rsidRPr="00E320A2" w:rsidRDefault="00704374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20A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หน.กง.สส. .....................</w:t>
                            </w:r>
                            <w:r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="000B28C3"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</w:t>
                            </w:r>
                          </w:p>
                          <w:p w14:paraId="0D93F18C" w14:textId="77777777" w:rsidR="00704374" w:rsidRPr="00E320A2" w:rsidRDefault="00704374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จนท. พิมพ์/ทาน </w:t>
                            </w:r>
                            <w:r w:rsidRPr="00E320A2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</w:t>
                            </w:r>
                          </w:p>
                          <w:p w14:paraId="7FA6417A" w14:textId="77777777" w:rsidR="00704374" w:rsidRPr="00E320A2" w:rsidRDefault="00E320A2" w:rsidP="0070437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cs/>
                              </w:rPr>
                            </w:pPr>
                            <w:r>
                              <w:rPr>
                                <w:rFonts w:ascii="Calibri" w:hAnsi="Calibri" w:cs="Cordia New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456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8.7pt;margin-top:8.95pt;width:156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" filled="f" stroked="f">
                <v:textbox>
                  <w:txbxContent>
                    <w:p w14:paraId="5DE030B8" w14:textId="77777777" w:rsidR="00704374" w:rsidRPr="00E320A2" w:rsidRDefault="00704374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20A2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ร.อสถ. .....................................</w:t>
                      </w:r>
                      <w:r w:rsidR="000B28C3" w:rsidRPr="00E320A2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</w:t>
                      </w:r>
                    </w:p>
                    <w:p w14:paraId="7CB9F3D5" w14:textId="77777777" w:rsidR="00704374" w:rsidRPr="00E320A2" w:rsidRDefault="00704374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20A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r w:rsidRPr="00E320A2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กสธ</w:t>
                      </w:r>
                      <w:r w:rsidRPr="00E320A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. </w:t>
                      </w:r>
                      <w:r w:rsidRPr="00E320A2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…………………...................</w:t>
                      </w:r>
                    </w:p>
                    <w:p w14:paraId="04CC2F4A" w14:textId="77777777" w:rsidR="00E320A2" w:rsidRPr="00E320A2" w:rsidRDefault="00E320A2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E320A2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ผช.ผอ.กสธ. ..................................</w:t>
                      </w:r>
                    </w:p>
                    <w:p w14:paraId="283ED591" w14:textId="77777777" w:rsidR="00704374" w:rsidRPr="00E320A2" w:rsidRDefault="00704374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20A2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หน.กง.สส. .....................</w:t>
                      </w:r>
                      <w:r w:rsidRPr="00E320A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</w:t>
                      </w:r>
                      <w:r w:rsidR="000B28C3" w:rsidRPr="00E320A2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</w:t>
                      </w:r>
                    </w:p>
                    <w:p w14:paraId="0D93F18C" w14:textId="77777777" w:rsidR="00704374" w:rsidRPr="00E320A2" w:rsidRDefault="00704374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20A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จนท. พิมพ์/ทาน </w:t>
                      </w:r>
                      <w:r w:rsidRPr="00E320A2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</w:t>
                      </w:r>
                    </w:p>
                    <w:p w14:paraId="7FA6417A" w14:textId="77777777" w:rsidR="00704374" w:rsidRPr="00E320A2" w:rsidRDefault="00E320A2" w:rsidP="00704374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cs/>
                        </w:rPr>
                      </w:pPr>
                      <w:r>
                        <w:rPr>
                          <w:rFonts w:ascii="Calibri" w:hAnsi="Calibri" w:cs="Cordia New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311F" w:rsidRPr="00AA6972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9D8917" wp14:editId="36A0D94D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3991610" cy="1262380"/>
                <wp:effectExtent l="0" t="0" r="889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8C6F" w14:textId="77777777" w:rsidR="00704374" w:rsidRPr="00B02DC6" w:rsidRDefault="00704374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311B44E8" w14:textId="77777777" w:rsidR="00704374" w:rsidRPr="00B02DC6" w:rsidRDefault="00704374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7E2F562A" w14:textId="77777777" w:rsidR="00704374" w:rsidRDefault="00704374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2 241 9000 ต่อ 5405 /081 147 3738</w:t>
                            </w:r>
                            <w:r w:rsidRPr="00B02DC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90979F2" w14:textId="77777777" w:rsidR="00704374" w:rsidRDefault="00704374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83B1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9" w:history="1">
                              <w:r w:rsidRPr="00704374">
                                <w:rPr>
                                  <w:rStyle w:val="af1"/>
                                  <w:rFonts w:ascii="TH SarabunIT๙" w:hAnsi="TH SarabunIT๙" w:cs="TH SarabunIT๙"/>
                                  <w:color w:val="auto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7B98404E" w14:textId="77777777" w:rsidR="00704374" w:rsidRPr="00983B15" w:rsidRDefault="00704374" w:rsidP="0070437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 นางสาวภัชร์จิรัสม์ ธัชเมฆรัตน์/</w:t>
                            </w:r>
                            <w:r w:rsidR="00742B7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พีระพงษ์ รอดจินดา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8917" id="กล่องข้อความ 2" o:spid="_x0000_s1027" type="#_x0000_t202" style="position:absolute;margin-left:-9.3pt;margin-top:12.8pt;width:314.3pt;height:99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" stroked="f">
                <v:textbox>
                  <w:txbxContent>
                    <w:p w14:paraId="0EDF8C6F" w14:textId="77777777" w:rsidR="00704374" w:rsidRPr="00B02DC6" w:rsidRDefault="00704374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cs/>
                        </w:rPr>
                        <w:t>กองสาธารณสุขท้องถิ่น</w:t>
                      </w:r>
                    </w:p>
                    <w:p w14:paraId="311B44E8" w14:textId="77777777" w:rsidR="00704374" w:rsidRPr="00B02DC6" w:rsidRDefault="00704374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กลุ่มงานส่งเสริมสุขภาพ</w:t>
                      </w:r>
                    </w:p>
                    <w:p w14:paraId="7E2F562A" w14:textId="77777777" w:rsidR="00704374" w:rsidRDefault="00704374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2 241 9000 ต่อ 5405 /081 147 3738</w:t>
                      </w:r>
                      <w:r w:rsidRPr="00B02DC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90979F2" w14:textId="77777777" w:rsidR="00704374" w:rsidRDefault="00704374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83B15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hyperlink r:id="rId10" w:history="1">
                        <w:r w:rsidRPr="00704374">
                          <w:rPr>
                            <w:rStyle w:val="af1"/>
                            <w:rFonts w:ascii="TH SarabunIT๙" w:hAnsi="TH SarabunIT๙" w:cs="TH SarabunIT๙"/>
                            <w:color w:val="auto"/>
                            <w:u w:val="none"/>
                          </w:rPr>
                          <w:t>saraban@dla.go.th</w:t>
                        </w:r>
                      </w:hyperlink>
                    </w:p>
                    <w:p w14:paraId="7B98404E" w14:textId="77777777" w:rsidR="00704374" w:rsidRPr="00983B15" w:rsidRDefault="00704374" w:rsidP="0070437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 นางสาวภัชร์จิรัสม์ ธัชเมฆรัตน์/</w:t>
                      </w:r>
                      <w:r w:rsidR="00742B7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พีระพงษ์ รอดจินดา</w:t>
                      </w:r>
                    </w:p>
                  </w:txbxContent>
                </v:textbox>
              </v:shape>
            </w:pict>
          </mc:Fallback>
        </mc:AlternateContent>
      </w:r>
      <w:r w:rsidR="00C56209">
        <w:rPr>
          <w:rFonts w:ascii="TH SarabunIT๙" w:hAnsi="TH SarabunIT๙" w:cs="TH SarabunIT๙" w:hint="cs"/>
          <w:cs/>
        </w:rPr>
        <w:t xml:space="preserve">   </w:t>
      </w:r>
    </w:p>
    <w:p w14:paraId="0441B3D1" w14:textId="77777777" w:rsidR="00704374" w:rsidRDefault="00704374" w:rsidP="0006311F">
      <w:pPr>
        <w:tabs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p w14:paraId="679C0236" w14:textId="77777777" w:rsidR="007A67E1" w:rsidRPr="007A67E1" w:rsidRDefault="007A67E1" w:rsidP="007A67E1">
      <w:pPr>
        <w:tabs>
          <w:tab w:val="left" w:pos="1095"/>
        </w:tabs>
        <w:rPr>
          <w:rFonts w:ascii="TH SarabunIT๙" w:hAnsi="TH SarabunIT๙" w:cs="TH SarabunIT๙"/>
        </w:rPr>
      </w:pPr>
    </w:p>
    <w:sectPr w:rsidR="007A67E1" w:rsidRPr="007A67E1" w:rsidSect="008E51DC">
      <w:pgSz w:w="11906" w:h="16838"/>
      <w:pgMar w:top="851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42EE" w14:textId="77777777" w:rsidR="00682A59" w:rsidRDefault="00682A59" w:rsidP="00F447D0">
      <w:r>
        <w:separator/>
      </w:r>
    </w:p>
  </w:endnote>
  <w:endnote w:type="continuationSeparator" w:id="0">
    <w:p w14:paraId="7C25739A" w14:textId="77777777" w:rsidR="00682A59" w:rsidRDefault="00682A59" w:rsidP="00F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6B95" w14:textId="77777777" w:rsidR="00682A59" w:rsidRDefault="00682A59" w:rsidP="00F447D0">
      <w:r>
        <w:separator/>
      </w:r>
    </w:p>
  </w:footnote>
  <w:footnote w:type="continuationSeparator" w:id="0">
    <w:p w14:paraId="660953A0" w14:textId="77777777" w:rsidR="00682A59" w:rsidRDefault="00682A59" w:rsidP="00F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7C7"/>
    <w:multiLevelType w:val="multilevel"/>
    <w:tmpl w:val="B4B625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" w15:restartNumberingAfterBreak="0">
    <w:nsid w:val="565C3F68"/>
    <w:multiLevelType w:val="hybridMultilevel"/>
    <w:tmpl w:val="1F788AD0"/>
    <w:lvl w:ilvl="0" w:tplc="4F2220D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121653194">
    <w:abstractNumId w:val="0"/>
  </w:num>
  <w:num w:numId="2" w16cid:durableId="189511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7"/>
    <w:rsid w:val="000025DA"/>
    <w:rsid w:val="00003E1C"/>
    <w:rsid w:val="00006139"/>
    <w:rsid w:val="000070D0"/>
    <w:rsid w:val="00014A07"/>
    <w:rsid w:val="0002078E"/>
    <w:rsid w:val="00023C1A"/>
    <w:rsid w:val="00031B7D"/>
    <w:rsid w:val="00031E46"/>
    <w:rsid w:val="00032E41"/>
    <w:rsid w:val="00040AD6"/>
    <w:rsid w:val="000415B1"/>
    <w:rsid w:val="00041F64"/>
    <w:rsid w:val="00042DA7"/>
    <w:rsid w:val="00052DA5"/>
    <w:rsid w:val="00053C80"/>
    <w:rsid w:val="00061AD5"/>
    <w:rsid w:val="00062FC3"/>
    <w:rsid w:val="0006311F"/>
    <w:rsid w:val="00071E1E"/>
    <w:rsid w:val="000773BA"/>
    <w:rsid w:val="000776B3"/>
    <w:rsid w:val="00083CA5"/>
    <w:rsid w:val="00086D8A"/>
    <w:rsid w:val="00090772"/>
    <w:rsid w:val="000A001B"/>
    <w:rsid w:val="000A2E36"/>
    <w:rsid w:val="000A4B7E"/>
    <w:rsid w:val="000B1BD3"/>
    <w:rsid w:val="000B28C3"/>
    <w:rsid w:val="000B449B"/>
    <w:rsid w:val="000B560D"/>
    <w:rsid w:val="000C2516"/>
    <w:rsid w:val="000C3543"/>
    <w:rsid w:val="000D1101"/>
    <w:rsid w:val="000D77E3"/>
    <w:rsid w:val="000E01AA"/>
    <w:rsid w:val="000E268A"/>
    <w:rsid w:val="000E40C6"/>
    <w:rsid w:val="000F236E"/>
    <w:rsid w:val="0010655B"/>
    <w:rsid w:val="00106E54"/>
    <w:rsid w:val="00124957"/>
    <w:rsid w:val="001255CC"/>
    <w:rsid w:val="001322A3"/>
    <w:rsid w:val="00132D47"/>
    <w:rsid w:val="001359DE"/>
    <w:rsid w:val="00144D2C"/>
    <w:rsid w:val="0014635E"/>
    <w:rsid w:val="00146A85"/>
    <w:rsid w:val="00151361"/>
    <w:rsid w:val="001574F2"/>
    <w:rsid w:val="00162B46"/>
    <w:rsid w:val="00167B61"/>
    <w:rsid w:val="00167D42"/>
    <w:rsid w:val="001758A3"/>
    <w:rsid w:val="001761C0"/>
    <w:rsid w:val="00185537"/>
    <w:rsid w:val="001B30C3"/>
    <w:rsid w:val="001B583C"/>
    <w:rsid w:val="001B73FC"/>
    <w:rsid w:val="001C2EF4"/>
    <w:rsid w:val="001C4CAE"/>
    <w:rsid w:val="001D483C"/>
    <w:rsid w:val="001D6B56"/>
    <w:rsid w:val="001D7383"/>
    <w:rsid w:val="001D75BB"/>
    <w:rsid w:val="001E1DEB"/>
    <w:rsid w:val="001E4435"/>
    <w:rsid w:val="001F0C13"/>
    <w:rsid w:val="001F3085"/>
    <w:rsid w:val="001F39D2"/>
    <w:rsid w:val="001F41A0"/>
    <w:rsid w:val="001F52BE"/>
    <w:rsid w:val="00203047"/>
    <w:rsid w:val="002038B7"/>
    <w:rsid w:val="002041A7"/>
    <w:rsid w:val="00205541"/>
    <w:rsid w:val="00207214"/>
    <w:rsid w:val="00207D9F"/>
    <w:rsid w:val="00210638"/>
    <w:rsid w:val="00221C48"/>
    <w:rsid w:val="002317E7"/>
    <w:rsid w:val="00233AB8"/>
    <w:rsid w:val="002364E5"/>
    <w:rsid w:val="00250545"/>
    <w:rsid w:val="002513D4"/>
    <w:rsid w:val="00255B7C"/>
    <w:rsid w:val="00256F13"/>
    <w:rsid w:val="002624C1"/>
    <w:rsid w:val="0027122D"/>
    <w:rsid w:val="00274309"/>
    <w:rsid w:val="00282329"/>
    <w:rsid w:val="002A44DD"/>
    <w:rsid w:val="002B2602"/>
    <w:rsid w:val="002B320F"/>
    <w:rsid w:val="002C1665"/>
    <w:rsid w:val="002C42A7"/>
    <w:rsid w:val="002C525A"/>
    <w:rsid w:val="002D1909"/>
    <w:rsid w:val="002D439B"/>
    <w:rsid w:val="002E2A93"/>
    <w:rsid w:val="002E552A"/>
    <w:rsid w:val="002F2ED2"/>
    <w:rsid w:val="002F440D"/>
    <w:rsid w:val="002F4F7A"/>
    <w:rsid w:val="00305FBD"/>
    <w:rsid w:val="0031053E"/>
    <w:rsid w:val="00310DD7"/>
    <w:rsid w:val="00315F7B"/>
    <w:rsid w:val="0031751B"/>
    <w:rsid w:val="00324B8D"/>
    <w:rsid w:val="0032612B"/>
    <w:rsid w:val="00331EF6"/>
    <w:rsid w:val="0033266E"/>
    <w:rsid w:val="00332C3C"/>
    <w:rsid w:val="00333CD6"/>
    <w:rsid w:val="003367F6"/>
    <w:rsid w:val="00340B56"/>
    <w:rsid w:val="00341299"/>
    <w:rsid w:val="003426CF"/>
    <w:rsid w:val="003533C7"/>
    <w:rsid w:val="00353C66"/>
    <w:rsid w:val="003563DE"/>
    <w:rsid w:val="003573E2"/>
    <w:rsid w:val="00357BB9"/>
    <w:rsid w:val="00365C5C"/>
    <w:rsid w:val="0036632A"/>
    <w:rsid w:val="00372754"/>
    <w:rsid w:val="00374A77"/>
    <w:rsid w:val="00382DD8"/>
    <w:rsid w:val="00383157"/>
    <w:rsid w:val="0038346C"/>
    <w:rsid w:val="0039053E"/>
    <w:rsid w:val="00391A7B"/>
    <w:rsid w:val="003A01F6"/>
    <w:rsid w:val="003A3298"/>
    <w:rsid w:val="003A4E61"/>
    <w:rsid w:val="003B3DD7"/>
    <w:rsid w:val="003C440D"/>
    <w:rsid w:val="003C44C5"/>
    <w:rsid w:val="003C4B08"/>
    <w:rsid w:val="003D776A"/>
    <w:rsid w:val="003E1F52"/>
    <w:rsid w:val="003E3871"/>
    <w:rsid w:val="003E7A33"/>
    <w:rsid w:val="003F7BE0"/>
    <w:rsid w:val="00402924"/>
    <w:rsid w:val="0041469C"/>
    <w:rsid w:val="004200BB"/>
    <w:rsid w:val="004205AB"/>
    <w:rsid w:val="004206F7"/>
    <w:rsid w:val="00426282"/>
    <w:rsid w:val="00434E10"/>
    <w:rsid w:val="004353B4"/>
    <w:rsid w:val="00436FA6"/>
    <w:rsid w:val="0044029D"/>
    <w:rsid w:val="00450802"/>
    <w:rsid w:val="00450CEE"/>
    <w:rsid w:val="00451470"/>
    <w:rsid w:val="0045706A"/>
    <w:rsid w:val="00457BE9"/>
    <w:rsid w:val="00464A96"/>
    <w:rsid w:val="00470F53"/>
    <w:rsid w:val="004723AC"/>
    <w:rsid w:val="00472B52"/>
    <w:rsid w:val="00476E26"/>
    <w:rsid w:val="00477B43"/>
    <w:rsid w:val="00482D78"/>
    <w:rsid w:val="00497D90"/>
    <w:rsid w:val="004A2983"/>
    <w:rsid w:val="004B54A5"/>
    <w:rsid w:val="004B772E"/>
    <w:rsid w:val="004C20CB"/>
    <w:rsid w:val="004C308A"/>
    <w:rsid w:val="004C4139"/>
    <w:rsid w:val="004C7C2F"/>
    <w:rsid w:val="004D09F8"/>
    <w:rsid w:val="004D36B1"/>
    <w:rsid w:val="004D3E5C"/>
    <w:rsid w:val="004D4B6A"/>
    <w:rsid w:val="004E4FC8"/>
    <w:rsid w:val="004F076F"/>
    <w:rsid w:val="004F0E23"/>
    <w:rsid w:val="004F5327"/>
    <w:rsid w:val="004F56A4"/>
    <w:rsid w:val="00504022"/>
    <w:rsid w:val="0050419C"/>
    <w:rsid w:val="005049F2"/>
    <w:rsid w:val="0050671D"/>
    <w:rsid w:val="00506D5B"/>
    <w:rsid w:val="0051443F"/>
    <w:rsid w:val="0051449A"/>
    <w:rsid w:val="00520E8E"/>
    <w:rsid w:val="0053099D"/>
    <w:rsid w:val="00537037"/>
    <w:rsid w:val="005406EF"/>
    <w:rsid w:val="00543E25"/>
    <w:rsid w:val="0054435B"/>
    <w:rsid w:val="00544A43"/>
    <w:rsid w:val="00545FFC"/>
    <w:rsid w:val="00550254"/>
    <w:rsid w:val="00557ED2"/>
    <w:rsid w:val="005607B6"/>
    <w:rsid w:val="005676E8"/>
    <w:rsid w:val="005774AD"/>
    <w:rsid w:val="0058035E"/>
    <w:rsid w:val="005806C1"/>
    <w:rsid w:val="00580C9D"/>
    <w:rsid w:val="00581515"/>
    <w:rsid w:val="005828EF"/>
    <w:rsid w:val="005878C4"/>
    <w:rsid w:val="005920F1"/>
    <w:rsid w:val="00593EA4"/>
    <w:rsid w:val="00593F84"/>
    <w:rsid w:val="00595AAB"/>
    <w:rsid w:val="005A07D0"/>
    <w:rsid w:val="005A2153"/>
    <w:rsid w:val="005A3DEC"/>
    <w:rsid w:val="005B19F4"/>
    <w:rsid w:val="005B264E"/>
    <w:rsid w:val="005B6433"/>
    <w:rsid w:val="005C0C16"/>
    <w:rsid w:val="005C2F9E"/>
    <w:rsid w:val="005C7D5C"/>
    <w:rsid w:val="005D3CF3"/>
    <w:rsid w:val="005E0B5E"/>
    <w:rsid w:val="005E565B"/>
    <w:rsid w:val="005F0B8F"/>
    <w:rsid w:val="005F188D"/>
    <w:rsid w:val="005F5CF9"/>
    <w:rsid w:val="00603D50"/>
    <w:rsid w:val="0060490E"/>
    <w:rsid w:val="006179A8"/>
    <w:rsid w:val="006204B7"/>
    <w:rsid w:val="00621160"/>
    <w:rsid w:val="006231FF"/>
    <w:rsid w:val="0062328C"/>
    <w:rsid w:val="0062629C"/>
    <w:rsid w:val="00626A2E"/>
    <w:rsid w:val="00626C55"/>
    <w:rsid w:val="00630AD9"/>
    <w:rsid w:val="00636772"/>
    <w:rsid w:val="00644101"/>
    <w:rsid w:val="0064477E"/>
    <w:rsid w:val="006470AF"/>
    <w:rsid w:val="0064714E"/>
    <w:rsid w:val="00652FC3"/>
    <w:rsid w:val="0065318F"/>
    <w:rsid w:val="0065792E"/>
    <w:rsid w:val="00660251"/>
    <w:rsid w:val="00661C2E"/>
    <w:rsid w:val="00676E11"/>
    <w:rsid w:val="006771C6"/>
    <w:rsid w:val="0067749D"/>
    <w:rsid w:val="00682A59"/>
    <w:rsid w:val="00685452"/>
    <w:rsid w:val="00685D84"/>
    <w:rsid w:val="006A4E70"/>
    <w:rsid w:val="006B1412"/>
    <w:rsid w:val="006B60F9"/>
    <w:rsid w:val="006B7656"/>
    <w:rsid w:val="006C3A63"/>
    <w:rsid w:val="006C4FF5"/>
    <w:rsid w:val="006C5348"/>
    <w:rsid w:val="006C60EE"/>
    <w:rsid w:val="006C68D2"/>
    <w:rsid w:val="006D36C7"/>
    <w:rsid w:val="006D73A8"/>
    <w:rsid w:val="006E697C"/>
    <w:rsid w:val="006E75B0"/>
    <w:rsid w:val="006F08AD"/>
    <w:rsid w:val="006F7ADE"/>
    <w:rsid w:val="0070084D"/>
    <w:rsid w:val="00701A82"/>
    <w:rsid w:val="007036EA"/>
    <w:rsid w:val="00704374"/>
    <w:rsid w:val="00706635"/>
    <w:rsid w:val="00712343"/>
    <w:rsid w:val="00716413"/>
    <w:rsid w:val="0071689D"/>
    <w:rsid w:val="007173D7"/>
    <w:rsid w:val="007176DF"/>
    <w:rsid w:val="00717DE9"/>
    <w:rsid w:val="007203D6"/>
    <w:rsid w:val="00722740"/>
    <w:rsid w:val="00723A0E"/>
    <w:rsid w:val="0072692B"/>
    <w:rsid w:val="00726D94"/>
    <w:rsid w:val="00726E5C"/>
    <w:rsid w:val="0073488F"/>
    <w:rsid w:val="00734A6F"/>
    <w:rsid w:val="00742B71"/>
    <w:rsid w:val="00746FD7"/>
    <w:rsid w:val="007479D6"/>
    <w:rsid w:val="007501D1"/>
    <w:rsid w:val="007535E5"/>
    <w:rsid w:val="00753D69"/>
    <w:rsid w:val="007601DD"/>
    <w:rsid w:val="00765265"/>
    <w:rsid w:val="00766DB8"/>
    <w:rsid w:val="0077206C"/>
    <w:rsid w:val="007766D9"/>
    <w:rsid w:val="00782EAE"/>
    <w:rsid w:val="0078694B"/>
    <w:rsid w:val="00791232"/>
    <w:rsid w:val="00791630"/>
    <w:rsid w:val="00792344"/>
    <w:rsid w:val="00795F34"/>
    <w:rsid w:val="007A1BF9"/>
    <w:rsid w:val="007A4B54"/>
    <w:rsid w:val="007A6369"/>
    <w:rsid w:val="007A67E1"/>
    <w:rsid w:val="007B17E9"/>
    <w:rsid w:val="007B3075"/>
    <w:rsid w:val="007C18F7"/>
    <w:rsid w:val="007C36C8"/>
    <w:rsid w:val="007C4E99"/>
    <w:rsid w:val="007D0CBC"/>
    <w:rsid w:val="007D37C9"/>
    <w:rsid w:val="007D4192"/>
    <w:rsid w:val="007D4C67"/>
    <w:rsid w:val="007E15A1"/>
    <w:rsid w:val="007E6D55"/>
    <w:rsid w:val="007F2128"/>
    <w:rsid w:val="007F7B6D"/>
    <w:rsid w:val="00800D47"/>
    <w:rsid w:val="0080146F"/>
    <w:rsid w:val="008125E2"/>
    <w:rsid w:val="00821A67"/>
    <w:rsid w:val="0082483C"/>
    <w:rsid w:val="0082586B"/>
    <w:rsid w:val="00827718"/>
    <w:rsid w:val="008372FC"/>
    <w:rsid w:val="0084058C"/>
    <w:rsid w:val="00846FD8"/>
    <w:rsid w:val="00847A65"/>
    <w:rsid w:val="00847AB1"/>
    <w:rsid w:val="00855A32"/>
    <w:rsid w:val="00856007"/>
    <w:rsid w:val="00860502"/>
    <w:rsid w:val="008606CC"/>
    <w:rsid w:val="00863B5B"/>
    <w:rsid w:val="008643ED"/>
    <w:rsid w:val="00871ED4"/>
    <w:rsid w:val="00874449"/>
    <w:rsid w:val="008755AC"/>
    <w:rsid w:val="00875699"/>
    <w:rsid w:val="00877E41"/>
    <w:rsid w:val="00880917"/>
    <w:rsid w:val="00882103"/>
    <w:rsid w:val="00882714"/>
    <w:rsid w:val="00882AB4"/>
    <w:rsid w:val="008A0A9D"/>
    <w:rsid w:val="008A15F9"/>
    <w:rsid w:val="008A5F36"/>
    <w:rsid w:val="008B250C"/>
    <w:rsid w:val="008B401C"/>
    <w:rsid w:val="008B467D"/>
    <w:rsid w:val="008C30F9"/>
    <w:rsid w:val="008C5D04"/>
    <w:rsid w:val="008C646A"/>
    <w:rsid w:val="008D459B"/>
    <w:rsid w:val="008D778D"/>
    <w:rsid w:val="008E1939"/>
    <w:rsid w:val="008E51DC"/>
    <w:rsid w:val="008F1102"/>
    <w:rsid w:val="008F1274"/>
    <w:rsid w:val="008F1347"/>
    <w:rsid w:val="008F32F4"/>
    <w:rsid w:val="008F3516"/>
    <w:rsid w:val="008F3B40"/>
    <w:rsid w:val="008F744F"/>
    <w:rsid w:val="008F7F42"/>
    <w:rsid w:val="009004A3"/>
    <w:rsid w:val="009005CE"/>
    <w:rsid w:val="00900DCB"/>
    <w:rsid w:val="009025F3"/>
    <w:rsid w:val="00910654"/>
    <w:rsid w:val="0091095F"/>
    <w:rsid w:val="00911B76"/>
    <w:rsid w:val="00916E5D"/>
    <w:rsid w:val="00917849"/>
    <w:rsid w:val="009208CB"/>
    <w:rsid w:val="0092133D"/>
    <w:rsid w:val="00923002"/>
    <w:rsid w:val="00934C04"/>
    <w:rsid w:val="00935F1E"/>
    <w:rsid w:val="00937793"/>
    <w:rsid w:val="00945B76"/>
    <w:rsid w:val="0094730B"/>
    <w:rsid w:val="00957F39"/>
    <w:rsid w:val="009658F0"/>
    <w:rsid w:val="00970565"/>
    <w:rsid w:val="00972439"/>
    <w:rsid w:val="00974FFF"/>
    <w:rsid w:val="0097753F"/>
    <w:rsid w:val="009830BF"/>
    <w:rsid w:val="009833DC"/>
    <w:rsid w:val="00984FE8"/>
    <w:rsid w:val="0099023D"/>
    <w:rsid w:val="009943D7"/>
    <w:rsid w:val="009A26EC"/>
    <w:rsid w:val="009A33A3"/>
    <w:rsid w:val="009A3A07"/>
    <w:rsid w:val="009A419F"/>
    <w:rsid w:val="009A7457"/>
    <w:rsid w:val="009B4AC6"/>
    <w:rsid w:val="009B597C"/>
    <w:rsid w:val="009B7A07"/>
    <w:rsid w:val="009C00C7"/>
    <w:rsid w:val="009C217E"/>
    <w:rsid w:val="009C279A"/>
    <w:rsid w:val="009C4B75"/>
    <w:rsid w:val="009D2B66"/>
    <w:rsid w:val="009D6BFD"/>
    <w:rsid w:val="009D7111"/>
    <w:rsid w:val="009E17EF"/>
    <w:rsid w:val="009E26B2"/>
    <w:rsid w:val="00A02E98"/>
    <w:rsid w:val="00A06A7C"/>
    <w:rsid w:val="00A1111D"/>
    <w:rsid w:val="00A11982"/>
    <w:rsid w:val="00A17A64"/>
    <w:rsid w:val="00A248A6"/>
    <w:rsid w:val="00A272B6"/>
    <w:rsid w:val="00A2771D"/>
    <w:rsid w:val="00A277DF"/>
    <w:rsid w:val="00A32221"/>
    <w:rsid w:val="00A33280"/>
    <w:rsid w:val="00A35117"/>
    <w:rsid w:val="00A35348"/>
    <w:rsid w:val="00A35AF7"/>
    <w:rsid w:val="00A37040"/>
    <w:rsid w:val="00A400EA"/>
    <w:rsid w:val="00A42CBC"/>
    <w:rsid w:val="00A43CED"/>
    <w:rsid w:val="00A44ECD"/>
    <w:rsid w:val="00A46E02"/>
    <w:rsid w:val="00A51993"/>
    <w:rsid w:val="00A524E7"/>
    <w:rsid w:val="00A54C6F"/>
    <w:rsid w:val="00A55ECA"/>
    <w:rsid w:val="00A569AB"/>
    <w:rsid w:val="00A579AB"/>
    <w:rsid w:val="00A6228A"/>
    <w:rsid w:val="00A633CD"/>
    <w:rsid w:val="00A643D1"/>
    <w:rsid w:val="00A66BB6"/>
    <w:rsid w:val="00A679EC"/>
    <w:rsid w:val="00A7076D"/>
    <w:rsid w:val="00A70C1F"/>
    <w:rsid w:val="00A77D25"/>
    <w:rsid w:val="00A90898"/>
    <w:rsid w:val="00A97C08"/>
    <w:rsid w:val="00AA0AC3"/>
    <w:rsid w:val="00AA6D36"/>
    <w:rsid w:val="00AB1E75"/>
    <w:rsid w:val="00AB2303"/>
    <w:rsid w:val="00AB7639"/>
    <w:rsid w:val="00AC2468"/>
    <w:rsid w:val="00AD0E70"/>
    <w:rsid w:val="00AD1ADC"/>
    <w:rsid w:val="00AD505F"/>
    <w:rsid w:val="00AD5F5D"/>
    <w:rsid w:val="00AF0CE2"/>
    <w:rsid w:val="00AF3518"/>
    <w:rsid w:val="00B0083B"/>
    <w:rsid w:val="00B0400A"/>
    <w:rsid w:val="00B1234B"/>
    <w:rsid w:val="00B14205"/>
    <w:rsid w:val="00B16B78"/>
    <w:rsid w:val="00B24406"/>
    <w:rsid w:val="00B25C1F"/>
    <w:rsid w:val="00B30867"/>
    <w:rsid w:val="00B31F7F"/>
    <w:rsid w:val="00B33E65"/>
    <w:rsid w:val="00B41A13"/>
    <w:rsid w:val="00B432B1"/>
    <w:rsid w:val="00B440DC"/>
    <w:rsid w:val="00B50484"/>
    <w:rsid w:val="00B52CEE"/>
    <w:rsid w:val="00B572A3"/>
    <w:rsid w:val="00B60082"/>
    <w:rsid w:val="00B62C79"/>
    <w:rsid w:val="00B678DE"/>
    <w:rsid w:val="00B731EA"/>
    <w:rsid w:val="00B755CD"/>
    <w:rsid w:val="00B8064A"/>
    <w:rsid w:val="00B81204"/>
    <w:rsid w:val="00B82623"/>
    <w:rsid w:val="00B866DB"/>
    <w:rsid w:val="00B87183"/>
    <w:rsid w:val="00B911AF"/>
    <w:rsid w:val="00B9318B"/>
    <w:rsid w:val="00BA33FC"/>
    <w:rsid w:val="00BA35FC"/>
    <w:rsid w:val="00BA78F9"/>
    <w:rsid w:val="00BB15A3"/>
    <w:rsid w:val="00BB5C72"/>
    <w:rsid w:val="00BB5DEC"/>
    <w:rsid w:val="00BB6CC2"/>
    <w:rsid w:val="00BC4978"/>
    <w:rsid w:val="00BC5376"/>
    <w:rsid w:val="00BC57C0"/>
    <w:rsid w:val="00BC7E86"/>
    <w:rsid w:val="00BD26AD"/>
    <w:rsid w:val="00BD736B"/>
    <w:rsid w:val="00BE087D"/>
    <w:rsid w:val="00BE2932"/>
    <w:rsid w:val="00BE2EC2"/>
    <w:rsid w:val="00BE7792"/>
    <w:rsid w:val="00BF3CCA"/>
    <w:rsid w:val="00BF65D3"/>
    <w:rsid w:val="00BF6F10"/>
    <w:rsid w:val="00C04292"/>
    <w:rsid w:val="00C242E3"/>
    <w:rsid w:val="00C42C2C"/>
    <w:rsid w:val="00C452EC"/>
    <w:rsid w:val="00C4571F"/>
    <w:rsid w:val="00C46703"/>
    <w:rsid w:val="00C528E2"/>
    <w:rsid w:val="00C56209"/>
    <w:rsid w:val="00C57323"/>
    <w:rsid w:val="00C61728"/>
    <w:rsid w:val="00C64B7F"/>
    <w:rsid w:val="00C67809"/>
    <w:rsid w:val="00C67D5F"/>
    <w:rsid w:val="00C71F7B"/>
    <w:rsid w:val="00C727F2"/>
    <w:rsid w:val="00C7497C"/>
    <w:rsid w:val="00C75459"/>
    <w:rsid w:val="00C75A6C"/>
    <w:rsid w:val="00C76092"/>
    <w:rsid w:val="00C81936"/>
    <w:rsid w:val="00C81F63"/>
    <w:rsid w:val="00C86147"/>
    <w:rsid w:val="00C87001"/>
    <w:rsid w:val="00C87143"/>
    <w:rsid w:val="00C91204"/>
    <w:rsid w:val="00C943D4"/>
    <w:rsid w:val="00CA0515"/>
    <w:rsid w:val="00CA18F8"/>
    <w:rsid w:val="00CA3C6F"/>
    <w:rsid w:val="00CA421B"/>
    <w:rsid w:val="00CB345C"/>
    <w:rsid w:val="00CB367B"/>
    <w:rsid w:val="00CB54CA"/>
    <w:rsid w:val="00CC1AE1"/>
    <w:rsid w:val="00CC2DB5"/>
    <w:rsid w:val="00CC6377"/>
    <w:rsid w:val="00CC770C"/>
    <w:rsid w:val="00CD1577"/>
    <w:rsid w:val="00CD31F5"/>
    <w:rsid w:val="00CE0B9C"/>
    <w:rsid w:val="00CE1427"/>
    <w:rsid w:val="00CE7EBF"/>
    <w:rsid w:val="00CF004B"/>
    <w:rsid w:val="00CF0E79"/>
    <w:rsid w:val="00CF563D"/>
    <w:rsid w:val="00D0147A"/>
    <w:rsid w:val="00D02F17"/>
    <w:rsid w:val="00D15BDD"/>
    <w:rsid w:val="00D16386"/>
    <w:rsid w:val="00D21EDA"/>
    <w:rsid w:val="00D220A8"/>
    <w:rsid w:val="00D233CF"/>
    <w:rsid w:val="00D24297"/>
    <w:rsid w:val="00D24828"/>
    <w:rsid w:val="00D41BB4"/>
    <w:rsid w:val="00D42688"/>
    <w:rsid w:val="00D447BD"/>
    <w:rsid w:val="00D52E66"/>
    <w:rsid w:val="00D52EEF"/>
    <w:rsid w:val="00D53727"/>
    <w:rsid w:val="00D53FD1"/>
    <w:rsid w:val="00D5455A"/>
    <w:rsid w:val="00D55091"/>
    <w:rsid w:val="00D56B5D"/>
    <w:rsid w:val="00D56BEC"/>
    <w:rsid w:val="00D629D1"/>
    <w:rsid w:val="00D63E56"/>
    <w:rsid w:val="00D70E94"/>
    <w:rsid w:val="00D73812"/>
    <w:rsid w:val="00D739D6"/>
    <w:rsid w:val="00D74699"/>
    <w:rsid w:val="00D76593"/>
    <w:rsid w:val="00D909DE"/>
    <w:rsid w:val="00D90D22"/>
    <w:rsid w:val="00D91438"/>
    <w:rsid w:val="00D945E8"/>
    <w:rsid w:val="00DA2DB3"/>
    <w:rsid w:val="00DA4F90"/>
    <w:rsid w:val="00DA5351"/>
    <w:rsid w:val="00DA7697"/>
    <w:rsid w:val="00DB0701"/>
    <w:rsid w:val="00DB741E"/>
    <w:rsid w:val="00DD25DC"/>
    <w:rsid w:val="00DD44C7"/>
    <w:rsid w:val="00DE11DE"/>
    <w:rsid w:val="00DE4ECC"/>
    <w:rsid w:val="00DE4FC3"/>
    <w:rsid w:val="00DE5198"/>
    <w:rsid w:val="00DF201F"/>
    <w:rsid w:val="00DF5E42"/>
    <w:rsid w:val="00DF5E5C"/>
    <w:rsid w:val="00E0085F"/>
    <w:rsid w:val="00E019BA"/>
    <w:rsid w:val="00E0326A"/>
    <w:rsid w:val="00E036F1"/>
    <w:rsid w:val="00E0405C"/>
    <w:rsid w:val="00E04EEF"/>
    <w:rsid w:val="00E06931"/>
    <w:rsid w:val="00E13901"/>
    <w:rsid w:val="00E142BA"/>
    <w:rsid w:val="00E201D6"/>
    <w:rsid w:val="00E2245E"/>
    <w:rsid w:val="00E24375"/>
    <w:rsid w:val="00E245E9"/>
    <w:rsid w:val="00E320A2"/>
    <w:rsid w:val="00E35304"/>
    <w:rsid w:val="00E41E3F"/>
    <w:rsid w:val="00E46B56"/>
    <w:rsid w:val="00E501ED"/>
    <w:rsid w:val="00E64EF1"/>
    <w:rsid w:val="00E6583B"/>
    <w:rsid w:val="00E66681"/>
    <w:rsid w:val="00E738C3"/>
    <w:rsid w:val="00E74DDE"/>
    <w:rsid w:val="00E75CE9"/>
    <w:rsid w:val="00E84678"/>
    <w:rsid w:val="00E87BDF"/>
    <w:rsid w:val="00E90795"/>
    <w:rsid w:val="00E928FF"/>
    <w:rsid w:val="00E93FD3"/>
    <w:rsid w:val="00E95B5A"/>
    <w:rsid w:val="00E97671"/>
    <w:rsid w:val="00EA4AAB"/>
    <w:rsid w:val="00EA62C2"/>
    <w:rsid w:val="00EB13D9"/>
    <w:rsid w:val="00EB2AA1"/>
    <w:rsid w:val="00EB39F4"/>
    <w:rsid w:val="00EB7019"/>
    <w:rsid w:val="00EC645E"/>
    <w:rsid w:val="00ED2C0E"/>
    <w:rsid w:val="00ED508E"/>
    <w:rsid w:val="00EE0987"/>
    <w:rsid w:val="00EE244E"/>
    <w:rsid w:val="00EE30CB"/>
    <w:rsid w:val="00EE39BE"/>
    <w:rsid w:val="00EE70D4"/>
    <w:rsid w:val="00EF0E9F"/>
    <w:rsid w:val="00EF6885"/>
    <w:rsid w:val="00F01440"/>
    <w:rsid w:val="00F02919"/>
    <w:rsid w:val="00F03FD7"/>
    <w:rsid w:val="00F057DC"/>
    <w:rsid w:val="00F13DFF"/>
    <w:rsid w:val="00F16276"/>
    <w:rsid w:val="00F266CD"/>
    <w:rsid w:val="00F27553"/>
    <w:rsid w:val="00F312AD"/>
    <w:rsid w:val="00F3235F"/>
    <w:rsid w:val="00F32DDB"/>
    <w:rsid w:val="00F357C6"/>
    <w:rsid w:val="00F3607D"/>
    <w:rsid w:val="00F439CB"/>
    <w:rsid w:val="00F447D0"/>
    <w:rsid w:val="00F46F7A"/>
    <w:rsid w:val="00F50A52"/>
    <w:rsid w:val="00F526AA"/>
    <w:rsid w:val="00F535F7"/>
    <w:rsid w:val="00F54B4E"/>
    <w:rsid w:val="00F56957"/>
    <w:rsid w:val="00F64246"/>
    <w:rsid w:val="00F64436"/>
    <w:rsid w:val="00F749A0"/>
    <w:rsid w:val="00F7645D"/>
    <w:rsid w:val="00F8247A"/>
    <w:rsid w:val="00F82EAD"/>
    <w:rsid w:val="00F94AD0"/>
    <w:rsid w:val="00FA29AD"/>
    <w:rsid w:val="00FB0EE7"/>
    <w:rsid w:val="00FB5464"/>
    <w:rsid w:val="00FB6810"/>
    <w:rsid w:val="00FC0111"/>
    <w:rsid w:val="00FC1F28"/>
    <w:rsid w:val="00FC25B0"/>
    <w:rsid w:val="00FC5835"/>
    <w:rsid w:val="00FD5145"/>
    <w:rsid w:val="00FD6911"/>
    <w:rsid w:val="00FD78C7"/>
    <w:rsid w:val="00FE263E"/>
    <w:rsid w:val="00FE3B7A"/>
    <w:rsid w:val="00FE5D1E"/>
    <w:rsid w:val="00FF11D9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7FB5"/>
  <w15:docId w15:val="{A623D024-FB43-4780-A5D7-72818EB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D7383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0B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872E-82C6-4CD1-A0BE-990428E4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2023-11-20T08:15:00Z</cp:lastPrinted>
  <dcterms:created xsi:type="dcterms:W3CDTF">2023-11-23T03:25:00Z</dcterms:created>
  <dcterms:modified xsi:type="dcterms:W3CDTF">2023-11-23T03:25:00Z</dcterms:modified>
</cp:coreProperties>
</file>