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156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10BDF4B9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626226EF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  <w:cs/>
        </w:rPr>
      </w:pPr>
    </w:p>
    <w:p w14:paraId="6A7C94D6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4866B2CE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26E6533E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  <w:cs/>
        </w:rPr>
      </w:pPr>
      <w:r w:rsidRPr="008E5C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DD791C" wp14:editId="3D7BEBF5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78" name="รูปภาพ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E5CBC">
        <w:rPr>
          <w:rFonts w:ascii="TH SarabunIT๙" w:hAnsi="TH SarabunIT๙" w:cs="TH SarabunIT๙"/>
          <w:sz w:val="32"/>
          <w:szCs w:val="32"/>
        </w:rPr>
        <w:t xml:space="preserve"> 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>มท 0803.3</w:t>
      </w:r>
      <w:r w:rsidRPr="008E5CBC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6D143328" w14:textId="77777777" w:rsidR="00FB2E01" w:rsidRPr="008E5CBC" w:rsidRDefault="00FB2E01" w:rsidP="00FB2E0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E5CBC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ทุกจังหวัด </w:t>
      </w:r>
    </w:p>
    <w:p w14:paraId="3AFB8A3B" w14:textId="77777777" w:rsidR="00FB2E01" w:rsidRPr="008E5CBC" w:rsidRDefault="00FB2E01" w:rsidP="00FB2E01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5EF2C748" w14:textId="77777777" w:rsidR="00FB2E01" w:rsidRPr="006F5E67" w:rsidRDefault="00FB2E01" w:rsidP="00FB2E0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E5C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E5CBC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ด้วยสำนักงานการตรวจเงินแผ่นดินแจ้งให้จัดส่งรายละเอียดประกอบยอดคงเหลือในรายงานการเงิน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5E67">
        <w:rPr>
          <w:rFonts w:ascii="TH SarabunIT๙" w:hAnsi="TH SarabunIT๙" w:cs="TH SarabunIT๙" w:hint="cs"/>
          <w:spacing w:val="-8"/>
          <w:sz w:val="32"/>
          <w:szCs w:val="32"/>
          <w:cs/>
        </w:rPr>
        <w:t>ณ วันที่ 30 กันยายน 2566 เพื่อประกอบการตรวจสอบรายงานการเงิน สำหรับปีสิ้นสุดวันที่ 30 กันยายน 2566</w:t>
      </w:r>
      <w:r w:rsidRPr="006F5E67">
        <w:rPr>
          <w:rFonts w:ascii="TH SarabunIT๙" w:hAnsi="TH SarabunIT๙" w:cs="TH SarabunIT๙" w:hint="cs"/>
          <w:sz w:val="32"/>
          <w:szCs w:val="32"/>
          <w:cs/>
        </w:rPr>
        <w:t xml:space="preserve"> ของกรมส่งเสริมการปกครองท้องถิ่น จึงขอความร่วมมือสำนักงานส่งเสริมการปกครองท้องถิ่นจังหวัดดำเนินการ ดังนี้ </w:t>
      </w:r>
    </w:p>
    <w:p w14:paraId="22D40ACC" w14:textId="77777777" w:rsidR="00FB2E01" w:rsidRPr="006F5E67" w:rsidRDefault="00FB2E01" w:rsidP="00FB2E0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ให้จัดทำรายละเอียดประกอบยอดคงเหลือ ณ วันที่ 30 กันยายน 2566 ตามแบบฟอร์ม        ที่กำหนด และส่งข้อมูลเป็นไฟล์ </w:t>
      </w:r>
      <w:r>
        <w:rPr>
          <w:rFonts w:ascii="TH SarabunIT๙" w:hAnsi="TH SarabunIT๙" w:cs="TH SarabunIT๙"/>
          <w:spacing w:val="-6"/>
          <w:sz w:val="32"/>
          <w:szCs w:val="32"/>
        </w:rPr>
        <w:t>excel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ไปที่ไปรษณีย์อิเล็กทรอนิกส์ </w:t>
      </w:r>
      <w:r>
        <w:rPr>
          <w:rFonts w:ascii="TH SarabunIT๙" w:hAnsi="TH SarabunIT๙" w:cs="TH SarabunIT๙"/>
          <w:spacing w:val="-6"/>
          <w:sz w:val="32"/>
          <w:szCs w:val="32"/>
        </w:rPr>
        <w:t>: audit17_fin3@oag.go.th</w:t>
      </w:r>
    </w:p>
    <w:p w14:paraId="3BAEEE54" w14:textId="77777777" w:rsidR="00FB2E01" w:rsidRDefault="00FB2E01" w:rsidP="00FB2E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0B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B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BC6">
        <w:rPr>
          <w:rFonts w:ascii="TH SarabunIT๙" w:hAnsi="TH SarabunIT๙" w:cs="TH SarabunIT๙"/>
          <w:sz w:val="32"/>
          <w:szCs w:val="32"/>
        </w:rPr>
        <w:t>2.</w:t>
      </w:r>
      <w:r w:rsidRPr="00120BC6">
        <w:rPr>
          <w:rFonts w:ascii="TH SarabunIT๙" w:hAnsi="TH SarabunIT๙" w:cs="TH SarabunIT๙"/>
          <w:spacing w:val="-30"/>
          <w:sz w:val="32"/>
          <w:szCs w:val="32"/>
        </w:rPr>
        <w:t xml:space="preserve"> </w:t>
      </w:r>
      <w:r w:rsidRPr="00120BC6">
        <w:rPr>
          <w:rFonts w:ascii="TH SarabunIT๙" w:hAnsi="TH SarabunIT๙" w:cs="TH SarabunIT๙" w:hint="cs"/>
          <w:sz w:val="32"/>
          <w:szCs w:val="32"/>
          <w:cs/>
        </w:rPr>
        <w:t>ให้จัดส่งรายละเอียดประกอบยอดคงเหลือตามข้อ 1 พร้อมหลักฐานประกอบเป็นเอกสาร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ให้กองคลัง กรมส่งเสริมการปกครองท้องถิ่น ภายในวันที่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2566 เพื่อรวบรวมส่งให้</w:t>
      </w:r>
      <w:r w:rsidRPr="00F56E36"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เจ้าหน้าที่สำนักงานการตรวจเงินแผ่นดินประจำสายตรวจกรมส่งเสริมการปกครองท้องถิ่น</w:t>
      </w:r>
    </w:p>
    <w:p w14:paraId="40F9EB86" w14:textId="77777777" w:rsidR="00FB2E01" w:rsidRPr="00E058E2" w:rsidRDefault="00FB2E01" w:rsidP="00FB2E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058E2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ในการกรอกแบบฟอร์มสามารถติดต่อสอบถามได้ที่เจ้าหน้าที่สำนักงานการตรวจเงินแผ่นดินหมายเลขโทรศัพท์0 2241 9000 ต่อ 2215 รายละเอียดปรากฏตามสิ่งที่ส่งมาพร้อมนี้  </w:t>
      </w:r>
      <w:r w:rsidRPr="00E058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ECD59CE" w14:textId="77777777" w:rsidR="00FB2E01" w:rsidRPr="008E5CBC" w:rsidRDefault="00FB2E01" w:rsidP="00FB2E0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6FB23C8" w14:textId="77777777" w:rsidR="00FB2E01" w:rsidRPr="008E5CBC" w:rsidRDefault="00FB2E01" w:rsidP="00FB2E0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B98715E" w14:textId="77777777" w:rsidR="00FB2E01" w:rsidRPr="008E5CBC" w:rsidRDefault="00FB2E01" w:rsidP="00FB2E0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2420875" w14:textId="77777777" w:rsidR="00FB2E01" w:rsidRPr="008E5CBC" w:rsidRDefault="00FB2E01" w:rsidP="00FB2E0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E5C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3A4B13CC" w14:textId="77777777" w:rsidR="00FB2E01" w:rsidRPr="008E5CBC" w:rsidRDefault="00FB2E01" w:rsidP="00FB2E0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พฤศจิกายน 2566</w:t>
      </w:r>
    </w:p>
    <w:p w14:paraId="6D4341CA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483FDA91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54B0D400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1EC1F059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112E52D6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392CA0AD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</w:p>
    <w:p w14:paraId="001CEAE3" w14:textId="77777777" w:rsidR="00FB2E01" w:rsidRPr="008E5CBC" w:rsidRDefault="00FB2E01" w:rsidP="00FB2E01">
      <w:pPr>
        <w:rPr>
          <w:rFonts w:ascii="TH SarabunIT๙" w:hAnsi="TH SarabunIT๙" w:cs="TH SarabunIT๙"/>
          <w:sz w:val="32"/>
          <w:szCs w:val="32"/>
        </w:rPr>
      </w:pPr>
      <w:r w:rsidRPr="008E5CBC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>กลุ่มงานบัญชี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06BB85D" w14:textId="77777777" w:rsidR="00FB2E01" w:rsidRPr="008E5CBC" w:rsidRDefault="00FB2E01" w:rsidP="00FB2E01">
      <w:pPr>
        <w:pStyle w:val="1"/>
        <w:keepNext w:val="0"/>
        <w:spacing w:before="0"/>
        <w:rPr>
          <w:rFonts w:ascii="TH SarabunIT๙" w:hAnsi="TH SarabunIT๙" w:cs="TH SarabunIT๙"/>
        </w:rPr>
      </w:pPr>
      <w:r w:rsidRPr="008E5CBC">
        <w:rPr>
          <w:rFonts w:ascii="TH SarabunIT๙" w:hAnsi="TH SarabunIT๙" w:cs="TH SarabunIT๙"/>
          <w:cs/>
        </w:rPr>
        <w:t>โทร</w:t>
      </w:r>
      <w:r w:rsidRPr="008E5CBC">
        <w:rPr>
          <w:rFonts w:ascii="TH SarabunIT๙" w:hAnsi="TH SarabunIT๙" w:cs="TH SarabunIT๙"/>
        </w:rPr>
        <w:t>.</w:t>
      </w:r>
      <w:r w:rsidRPr="008E5CBC">
        <w:rPr>
          <w:rFonts w:ascii="TH SarabunIT๙" w:hAnsi="TH SarabunIT๙" w:cs="TH SarabunIT๙"/>
          <w:cs/>
        </w:rPr>
        <w:t xml:space="preserve"> ๐ ๒</w:t>
      </w:r>
      <w:r w:rsidRPr="008E5CBC">
        <w:rPr>
          <w:rFonts w:ascii="TH SarabunIT๙" w:hAnsi="TH SarabunIT๙" w:cs="TH SarabunIT๙" w:hint="cs"/>
          <w:cs/>
        </w:rPr>
        <w:t>243</w:t>
      </w:r>
      <w:r w:rsidRPr="008E5CBC">
        <w:rPr>
          <w:rFonts w:ascii="TH SarabunIT๙" w:hAnsi="TH SarabunIT๙" w:cs="TH SarabunIT๙"/>
          <w:cs/>
        </w:rPr>
        <w:t xml:space="preserve"> </w:t>
      </w:r>
      <w:r w:rsidRPr="008E5CBC">
        <w:rPr>
          <w:rFonts w:ascii="TH SarabunIT๙" w:hAnsi="TH SarabunIT๙" w:cs="TH SarabunIT๙" w:hint="cs"/>
          <w:cs/>
        </w:rPr>
        <w:t>2225</w:t>
      </w:r>
    </w:p>
    <w:p w14:paraId="6F8CC6F0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</w:rPr>
      </w:pPr>
      <w:r w:rsidRPr="008E5CBC">
        <w:rPr>
          <w:rFonts w:ascii="TH SarabunIT๙" w:hAnsi="TH SarabunIT๙" w:cs="TH SarabunIT๙"/>
          <w:sz w:val="32"/>
          <w:szCs w:val="32"/>
          <w:cs/>
        </w:rPr>
        <w:t>โทรสาร ๐ ๒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8E5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>9024</w:t>
      </w:r>
    </w:p>
    <w:p w14:paraId="06B8D6DC" w14:textId="77777777" w:rsidR="00FB2E01" w:rsidRPr="006F5E67" w:rsidRDefault="00FB2E01" w:rsidP="00FB2E01">
      <w:pPr>
        <w:rPr>
          <w:rFonts w:ascii="TH SarabunIT๙" w:hAnsi="TH SarabunIT๙" w:cs="TH SarabunIT๙"/>
          <w:sz w:val="32"/>
          <w:szCs w:val="32"/>
        </w:rPr>
      </w:pPr>
      <w:r w:rsidRPr="006F5E6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6F5E67">
        <w:rPr>
          <w:rFonts w:ascii="TH SarabunIT๙" w:hAnsi="TH SarabunIT๙" w:cs="TH SarabunIT๙"/>
          <w:sz w:val="32"/>
          <w:szCs w:val="32"/>
        </w:rPr>
        <w:t xml:space="preserve">saraban@dla.go.th </w:t>
      </w:r>
    </w:p>
    <w:p w14:paraId="7C175829" w14:textId="77777777" w:rsidR="00FB2E01" w:rsidRDefault="00FB2E01" w:rsidP="00FB2E01">
      <w:pPr>
        <w:rPr>
          <w:rFonts w:ascii="TH SarabunIT๙" w:hAnsi="TH SarabunIT๙" w:cs="TH SarabunIT๙"/>
          <w:sz w:val="32"/>
          <w:szCs w:val="32"/>
        </w:rPr>
      </w:pPr>
      <w:r w:rsidRPr="008E5CBC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นางสาวพิกุล  นาคชำนาญ  </w:t>
      </w:r>
    </w:p>
    <w:p w14:paraId="269E1D79" w14:textId="77777777" w:rsidR="00332F82" w:rsidRDefault="00FB2E01" w:rsidP="00FB2E01"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8E5CBC">
        <w:rPr>
          <w:rFonts w:ascii="TH SarabunIT๙" w:hAnsi="TH SarabunIT๙" w:cs="TH SarabunIT๙"/>
          <w:sz w:val="32"/>
          <w:szCs w:val="32"/>
          <w:cs/>
        </w:rPr>
        <w:t>09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CBC">
        <w:rPr>
          <w:rFonts w:ascii="TH SarabunIT๙" w:hAnsi="TH SarabunIT๙" w:cs="TH SarabunIT๙"/>
          <w:sz w:val="32"/>
          <w:szCs w:val="32"/>
          <w:cs/>
        </w:rPr>
        <w:t>2971</w:t>
      </w:r>
      <w:r w:rsidRPr="008E5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CBC">
        <w:rPr>
          <w:rFonts w:ascii="TH SarabunIT๙" w:hAnsi="TH SarabunIT๙" w:cs="TH SarabunIT๙"/>
          <w:sz w:val="32"/>
          <w:szCs w:val="32"/>
          <w:cs/>
        </w:rPr>
        <w:t>0443</w:t>
      </w:r>
    </w:p>
    <w:sectPr w:rsidR="00332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01"/>
    <w:rsid w:val="00332F82"/>
    <w:rsid w:val="00BC4725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53F3"/>
  <w15:docId w15:val="{FC95C4DA-9343-48DB-BD21-A61CF7FF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B2E01"/>
    <w:pPr>
      <w:keepNext/>
      <w:spacing w:before="120"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2E01"/>
    <w:rPr>
      <w:rFonts w:ascii="EucrosiaUPC" w:eastAsia="Times New Roman" w:hAnsi="EucrosiaUPC" w:cs="EucrosiaUPC"/>
      <w:sz w:val="32"/>
      <w:szCs w:val="32"/>
    </w:rPr>
  </w:style>
  <w:style w:type="paragraph" w:styleId="3">
    <w:name w:val="Body Text 3"/>
    <w:basedOn w:val="a"/>
    <w:link w:val="30"/>
    <w:rsid w:val="00FB2E0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B2E01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wilawanpoo</dc:creator>
  <cp:lastModifiedBy>DLA-PC</cp:lastModifiedBy>
  <cp:revision>2</cp:revision>
  <dcterms:created xsi:type="dcterms:W3CDTF">2023-11-16T06:17:00Z</dcterms:created>
  <dcterms:modified xsi:type="dcterms:W3CDTF">2023-11-16T06:17:00Z</dcterms:modified>
</cp:coreProperties>
</file>