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DDE8" w14:textId="77777777" w:rsidR="006431C9" w:rsidRDefault="006431C9" w:rsidP="00861069">
      <w:pPr>
        <w:jc w:val="thaiDistribute"/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</w:p>
    <w:p w14:paraId="0467083B" w14:textId="589BAB9F" w:rsidR="00861069" w:rsidRPr="00845ECA" w:rsidRDefault="00861069" w:rsidP="00861069">
      <w:pPr>
        <w:jc w:val="thaiDistribute"/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  <w:r w:rsidRPr="00845ECA"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0719A80" wp14:editId="6A513D3F">
            <wp:simplePos x="0" y="0"/>
            <wp:positionH relativeFrom="column">
              <wp:posOffset>2177415</wp:posOffset>
            </wp:positionH>
            <wp:positionV relativeFrom="paragraph">
              <wp:posOffset>-187960</wp:posOffset>
            </wp:positionV>
            <wp:extent cx="1076325" cy="1080135"/>
            <wp:effectExtent l="0" t="0" r="9525" b="5715"/>
            <wp:wrapNone/>
            <wp:docPr id="4" name="รูปภาพ 4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crut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ECA">
        <w:rPr>
          <w:rFonts w:ascii="TH SarabunIT๙" w:eastAsia="SimSun" w:hAnsi="TH SarabunIT๙" w:cs="TH SarabunIT๙"/>
          <w:color w:val="000000"/>
          <w:sz w:val="20"/>
          <w:szCs w:val="20"/>
          <w:cs/>
          <w:lang w:eastAsia="zh-CN"/>
        </w:rPr>
        <w:br/>
      </w:r>
    </w:p>
    <w:p w14:paraId="7FB37FCB" w14:textId="77777777" w:rsidR="00861069" w:rsidRPr="00845ECA" w:rsidRDefault="00861069" w:rsidP="00861069">
      <w:pPr>
        <w:tabs>
          <w:tab w:val="left" w:pos="1276"/>
        </w:tabs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</w:p>
    <w:p w14:paraId="243A9013" w14:textId="77777777" w:rsidR="00861069" w:rsidRPr="00845ECA" w:rsidRDefault="00861069" w:rsidP="00861069">
      <w:pPr>
        <w:tabs>
          <w:tab w:val="left" w:pos="1276"/>
        </w:tabs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</w:p>
    <w:p w14:paraId="75B5F028" w14:textId="77777777" w:rsidR="00861069" w:rsidRPr="00845ECA" w:rsidRDefault="00861069" w:rsidP="00861069">
      <w:pPr>
        <w:tabs>
          <w:tab w:val="left" w:pos="1276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ที่ มท ๐๘10.6/            </w:t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กรมส่งเสริมการปกครองท้องถิ่น</w:t>
      </w:r>
    </w:p>
    <w:p w14:paraId="5FCB24C4" w14:textId="77777777" w:rsidR="00861069" w:rsidRPr="00845ECA" w:rsidRDefault="00861069" w:rsidP="00861069">
      <w:pPr>
        <w:tabs>
          <w:tab w:val="left" w:pos="5760"/>
          <w:tab w:val="left" w:pos="5940"/>
          <w:tab w:val="left" w:pos="6300"/>
          <w:tab w:val="left" w:pos="6480"/>
        </w:tabs>
        <w:spacing w:after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                                          ถนนนครราชสีมา เขตดุสิต กทม.  ๑๐๓๐๐</w:t>
      </w:r>
    </w:p>
    <w:p w14:paraId="0F4E6552" w14:textId="668785E8" w:rsidR="00861069" w:rsidRPr="00845ECA" w:rsidRDefault="00861069" w:rsidP="00861069">
      <w:pPr>
        <w:tabs>
          <w:tab w:val="left" w:pos="1276"/>
        </w:tabs>
        <w:spacing w:after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๒๕6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</w:p>
    <w:p w14:paraId="0227F299" w14:textId="77777777" w:rsidR="00861069" w:rsidRPr="00861069" w:rsidRDefault="00861069" w:rsidP="00861069">
      <w:pPr>
        <w:tabs>
          <w:tab w:val="left" w:pos="540"/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6106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86106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>ขอความอนุเคราะห์ส่งผลการดำเนินงานของโครงการพัฒนา</w:t>
      </w:r>
      <w:bookmarkStart w:id="0" w:name="_Hlk149203883"/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>และรณรงค์การใช้หญ้าแฝกอันเนื่องมาจากพระราชดำริ</w:t>
      </w:r>
      <w:bookmarkEnd w:id="0"/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ประจำปี 2566</w:t>
      </w:r>
    </w:p>
    <w:p w14:paraId="6C832E15" w14:textId="6A7F0F51" w:rsidR="00861069" w:rsidRDefault="00861069" w:rsidP="00861069">
      <w:pPr>
        <w:tabs>
          <w:tab w:val="left" w:pos="540"/>
          <w:tab w:val="left" w:pos="567"/>
        </w:tabs>
        <w:spacing w:before="120"/>
        <w:ind w:left="567" w:hanging="567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ผู้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ว่าราชการจังหวัด</w:t>
      </w:r>
      <w:r w:rsidR="00C0176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ทุกจังหวัด</w:t>
      </w:r>
    </w:p>
    <w:p w14:paraId="32B1353C" w14:textId="1A4CD792" w:rsidR="00861069" w:rsidRPr="00861069" w:rsidRDefault="00861069" w:rsidP="0086106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6106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สิ่งที่ส่งมาด้วย  </w:t>
      </w:r>
      <w:bookmarkStart w:id="1" w:name="_Hlk149222721"/>
      <w:r w:rsidRPr="0086106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แบบรายงานผลการดำเนินงานพัฒนาและรณรงค์การใช้หญ้าแฝกอันเนื่องมาจากพระราชดำริ </w:t>
      </w:r>
      <w:r w:rsidRPr="0086106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      </w:t>
      </w:r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 2566</w:t>
      </w:r>
      <w:bookmarkEnd w:id="1"/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6106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จำนวน 1 ฉบับ</w:t>
      </w:r>
    </w:p>
    <w:p w14:paraId="6F4CA851" w14:textId="4AF2744C" w:rsidR="005F3B61" w:rsidRPr="00990577" w:rsidRDefault="00861069" w:rsidP="00E44E7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61069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ด้วยกรมส่งเสริมการปกครองท้องถิ่นได้รับแจ้งจากสำนักงานคณะกรรมการพิเศษเพื่อประสานงาน</w:t>
      </w:r>
      <w:r w:rsidR="005A18A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5A18A8">
        <w:rPr>
          <w:rFonts w:ascii="TH SarabunIT๙" w:hAnsi="TH SarabunIT๙" w:cs="TH SarabunIT๙" w:hint="cs"/>
          <w:spacing w:val="10"/>
          <w:sz w:val="32"/>
          <w:szCs w:val="32"/>
          <w:cs/>
        </w:rPr>
        <w:t>โครงการอันเนื่องมาจากพระราชดำริว่า ได้กำหนดจัดทำรายงานประจำปีโครงการพัฒนาและรณรงค์</w:t>
      </w:r>
      <w:r w:rsidR="005A18A8" w:rsidRPr="005A18A8">
        <w:rPr>
          <w:rFonts w:ascii="TH SarabunIT๙" w:hAnsi="TH SarabunIT๙" w:cs="TH SarabunIT๙"/>
          <w:spacing w:val="10"/>
          <w:sz w:val="32"/>
          <w:szCs w:val="32"/>
          <w:cs/>
        </w:rPr>
        <w:br/>
      </w:r>
      <w:r w:rsidRPr="00861069">
        <w:rPr>
          <w:rFonts w:ascii="TH SarabunIT๙" w:hAnsi="TH SarabunIT๙" w:cs="TH SarabunIT๙" w:hint="cs"/>
          <w:sz w:val="32"/>
          <w:szCs w:val="32"/>
          <w:cs/>
        </w:rPr>
        <w:t>การใช้หญ้าแฝก</w:t>
      </w:r>
      <w:r w:rsidRPr="00861069">
        <w:rPr>
          <w:rFonts w:ascii="TH SarabunIT๙" w:hAnsi="TH SarabunIT๙" w:cs="TH SarabunIT๙"/>
          <w:sz w:val="32"/>
          <w:szCs w:val="32"/>
          <w:cs/>
        </w:rPr>
        <w:t>อันเนื่องมาจากพระราชดำริ</w:t>
      </w:r>
      <w:r w:rsidR="00990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1069">
        <w:rPr>
          <w:rFonts w:ascii="TH SarabunIT๙" w:hAnsi="TH SarabunIT๙" w:cs="TH SarabunIT๙" w:hint="cs"/>
          <w:sz w:val="32"/>
          <w:szCs w:val="32"/>
          <w:cs/>
        </w:rPr>
        <w:t>ประจำปี 2566 เพื่อเผยแพร่ผลการดำเนินงาน ทั้งด้านการศึกษา</w:t>
      </w:r>
      <w:r w:rsidRPr="005A18A8">
        <w:rPr>
          <w:rFonts w:ascii="TH SarabunIT๙" w:hAnsi="TH SarabunIT๙" w:cs="TH SarabunIT๙" w:hint="cs"/>
          <w:spacing w:val="-2"/>
          <w:sz w:val="32"/>
          <w:szCs w:val="32"/>
          <w:cs/>
        </w:rPr>
        <w:t>ทดลอง</w:t>
      </w:r>
      <w:r w:rsidR="005A18A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5A18A8">
        <w:rPr>
          <w:rFonts w:ascii="TH SarabunIT๙" w:hAnsi="TH SarabunIT๙" w:cs="TH SarabunIT๙" w:hint="cs"/>
          <w:spacing w:val="-2"/>
          <w:sz w:val="32"/>
          <w:szCs w:val="32"/>
          <w:cs/>
        </w:rPr>
        <w:t>วิจัย และด้านส่งเสริม ขยายผล เผยแพร่ และประชาสัมพันธ์ โครงการพัฒนาและรณรงค์การใช้หญ้าแฝก</w:t>
      </w:r>
      <w:r w:rsidRPr="00861069">
        <w:rPr>
          <w:rFonts w:ascii="TH SarabunIT๙" w:hAnsi="TH SarabunIT๙" w:cs="TH SarabunIT๙"/>
          <w:sz w:val="32"/>
          <w:szCs w:val="32"/>
          <w:cs/>
        </w:rPr>
        <w:br/>
      </w:r>
      <w:r w:rsidRPr="005A18A8">
        <w:rPr>
          <w:rFonts w:ascii="TH SarabunIT๙" w:hAnsi="TH SarabunIT๙" w:cs="TH SarabunIT๙" w:hint="cs"/>
          <w:spacing w:val="8"/>
          <w:sz w:val="32"/>
          <w:szCs w:val="32"/>
          <w:cs/>
        </w:rPr>
        <w:t>อันเนื่องมาจากพระราชดำริให้สาธารณชนได้รับรู้ รับทราบ และตระหนักถึงคุณประโยชน์ของหญ้าแฝก</w:t>
      </w:r>
      <w:r w:rsidRPr="005A18A8">
        <w:rPr>
          <w:rFonts w:ascii="TH SarabunIT๙" w:hAnsi="TH SarabunIT๙" w:cs="TH SarabunIT๙"/>
          <w:spacing w:val="8"/>
          <w:sz w:val="32"/>
          <w:szCs w:val="32"/>
          <w:cs/>
        </w:rPr>
        <w:br/>
      </w:r>
      <w:r w:rsidRPr="00990577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พืชมหัศจรรย์ ที่สร้างคุณประโยชน์ต่อประชาชนและประเทศชาติมาอย่างต่อเนื่อง ในการนี้ </w:t>
      </w:r>
      <w:r w:rsidR="005A18A8" w:rsidRPr="00990577">
        <w:rPr>
          <w:rFonts w:ascii="TH SarabunIT๙" w:hAnsi="TH SarabunIT๙" w:cs="TH SarabunIT๙"/>
          <w:spacing w:val="10"/>
          <w:sz w:val="32"/>
          <w:szCs w:val="32"/>
          <w:cs/>
        </w:rPr>
        <w:t>สำนักงาน</w:t>
      </w:r>
      <w:r w:rsidR="005A18A8" w:rsidRPr="00990577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คณะกรรมการพิเศษเพื่อประสานงานโครงการอันเนื่องมาจากพระราชดำริ</w:t>
      </w:r>
      <w:r w:rsidRPr="00990577">
        <w:rPr>
          <w:rFonts w:ascii="TH SarabunIT๙" w:hAnsi="TH SarabunIT๙" w:cs="TH SarabunIT๙" w:hint="cs"/>
          <w:spacing w:val="4"/>
          <w:sz w:val="32"/>
          <w:szCs w:val="32"/>
          <w:cs/>
        </w:rPr>
        <w:t>ขอความอนุเคราะห์</w:t>
      </w:r>
      <w:r w:rsidR="005A18A8" w:rsidRPr="00990577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</w:t>
      </w:r>
      <w:r w:rsidR="00990577" w:rsidRPr="00990577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5A18A8" w:rsidRPr="00990577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Pr="00990577">
        <w:rPr>
          <w:rFonts w:ascii="TH SarabunIT๙" w:hAnsi="TH SarabunIT๙" w:cs="TH SarabunIT๙" w:hint="cs"/>
          <w:sz w:val="32"/>
          <w:szCs w:val="32"/>
          <w:cs/>
        </w:rPr>
        <w:t>จัดทำข้อมูลสรุปผลการดำเนินงานของ</w:t>
      </w:r>
      <w:r w:rsidRPr="00990577">
        <w:rPr>
          <w:rFonts w:ascii="TH SarabunIT๙" w:hAnsi="TH SarabunIT๙" w:cs="TH SarabunIT๙"/>
          <w:sz w:val="32"/>
          <w:szCs w:val="32"/>
          <w:cs/>
        </w:rPr>
        <w:t>โครงการพัฒนาและรณรงค์การใช้หญ้าแฝกอันเนื่อง</w:t>
      </w:r>
      <w:r w:rsidR="00990577" w:rsidRPr="00990577">
        <w:rPr>
          <w:rFonts w:ascii="TH SarabunIT๙" w:hAnsi="TH SarabunIT๙" w:cs="TH SarabunIT๙"/>
          <w:sz w:val="32"/>
          <w:szCs w:val="32"/>
          <w:cs/>
        </w:rPr>
        <w:br/>
      </w:r>
      <w:r w:rsidRPr="00990577">
        <w:rPr>
          <w:rFonts w:ascii="TH SarabunIT๙" w:hAnsi="TH SarabunIT๙" w:cs="TH SarabunIT๙"/>
          <w:spacing w:val="-4"/>
          <w:sz w:val="32"/>
          <w:szCs w:val="32"/>
          <w:cs/>
        </w:rPr>
        <w:t>มาจาก</w:t>
      </w:r>
      <w:r w:rsidRPr="00990577">
        <w:rPr>
          <w:rFonts w:ascii="TH SarabunIT๙" w:hAnsi="TH SarabunIT๙" w:cs="TH SarabunIT๙"/>
          <w:sz w:val="32"/>
          <w:szCs w:val="32"/>
          <w:cs/>
        </w:rPr>
        <w:t>พระราชดำริ</w:t>
      </w:r>
      <w:r w:rsidR="00990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57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2566 พร้อมภาพประกอบ เพื่อจัดพิมพ์ลงในรายงานประจำปี </w:t>
      </w:r>
      <w:r w:rsidRPr="00990577">
        <w:rPr>
          <w:rFonts w:ascii="TH SarabunIT๙" w:hAnsi="TH SarabunIT๙" w:cs="TH SarabunIT๙"/>
          <w:sz w:val="32"/>
          <w:szCs w:val="32"/>
          <w:cs/>
        </w:rPr>
        <w:t>โครงการพัฒนาและรณรงค์การใช้หญ้าแฝกอันเนื่องมาจากพระราชดำริ</w:t>
      </w:r>
      <w:r w:rsidRPr="0099057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2566</w:t>
      </w:r>
    </w:p>
    <w:p w14:paraId="37D16CB5" w14:textId="5A583CF4" w:rsidR="005A18A8" w:rsidRPr="00E44E70" w:rsidRDefault="005A18A8" w:rsidP="00E44E7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44E70">
        <w:rPr>
          <w:rFonts w:ascii="TH SarabunIT๙" w:hAnsi="TH SarabunIT๙" w:cs="TH SarabunIT๙"/>
          <w:spacing w:val="-2"/>
          <w:sz w:val="32"/>
          <w:szCs w:val="32"/>
          <w:cs/>
        </w:rPr>
        <w:t>กรมส่งเสริมการปกครองท้องถิ่น</w:t>
      </w:r>
      <w:r w:rsidRPr="00E44E7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พิจารณาแล้วเห็นว่า </w:t>
      </w:r>
      <w:r w:rsidR="00E44E70" w:rsidRPr="00E44E70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</w:t>
      </w:r>
      <w:r w:rsidR="00E44E70" w:rsidRPr="00E44E70">
        <w:rPr>
          <w:rFonts w:ascii="TH SarabunIT๙" w:hAnsi="TH SarabunIT๙" w:cs="TH SarabunIT๙"/>
          <w:spacing w:val="-2"/>
          <w:sz w:val="32"/>
          <w:szCs w:val="32"/>
          <w:cs/>
        </w:rPr>
        <w:t>ได้มีการจัดทำ</w:t>
      </w:r>
      <w:r w:rsidR="00E44E70">
        <w:rPr>
          <w:rFonts w:ascii="TH SarabunIT๙" w:hAnsi="TH SarabunIT๙" w:cs="TH SarabunIT๙"/>
          <w:sz w:val="32"/>
          <w:szCs w:val="32"/>
          <w:cs/>
        </w:rPr>
        <w:br/>
      </w:r>
      <w:r w:rsidR="00E44E70" w:rsidRPr="00E44E70">
        <w:rPr>
          <w:rFonts w:ascii="TH SarabunIT๙" w:hAnsi="TH SarabunIT๙" w:cs="TH SarabunIT๙"/>
          <w:spacing w:val="-4"/>
          <w:sz w:val="32"/>
          <w:szCs w:val="32"/>
          <w:cs/>
        </w:rPr>
        <w:t>แผนการพัฒนาและรณรงค์การใช้หญ้าแฝกอันเนื่องมาจากพระราชดำริ</w:t>
      </w:r>
      <w:r w:rsidR="00E44E70" w:rsidRPr="00E44E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4E70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จึงขอให้จังหวัด</w:t>
      </w:r>
      <w:r w:rsidR="003230B3" w:rsidRPr="00E44E70">
        <w:rPr>
          <w:rFonts w:ascii="TH SarabunIT๙" w:hAnsi="TH SarabunIT๙" w:cs="TH SarabunIT๙" w:hint="cs"/>
          <w:spacing w:val="-4"/>
          <w:sz w:val="32"/>
          <w:szCs w:val="32"/>
          <w:cs/>
        </w:rPr>
        <w:t>รวบรวม</w:t>
      </w:r>
      <w:r w:rsidR="00E44E70" w:rsidRPr="00E44E70">
        <w:rPr>
          <w:rFonts w:ascii="TH SarabunIT๙" w:hAnsi="TH SarabunIT๙" w:cs="TH SarabunIT๙"/>
          <w:spacing w:val="-4"/>
          <w:sz w:val="32"/>
          <w:szCs w:val="32"/>
          <w:cs/>
        </w:rPr>
        <w:t>ผลการดำเนินงานของโครงการพัฒนาและรณรงค์การใช้หญ้าแฝกอันเนื่องมาจากพระราชดำริ ประจำปี 2566</w:t>
      </w:r>
      <w:r w:rsidR="00E44E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230B3" w:rsidRPr="00E44E70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</w:t>
      </w:r>
      <w:r w:rsidR="003230B3" w:rsidRPr="00E44E70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</w:t>
      </w:r>
      <w:r w:rsidR="007840B4" w:rsidRPr="00E44E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230B3" w:rsidRPr="00E44E70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3230B3" w:rsidRPr="00E44E70">
        <w:rPr>
          <w:rFonts w:ascii="TH SarabunIT๙" w:hAnsi="TH SarabunIT๙" w:cs="TH SarabunIT๙"/>
          <w:spacing w:val="-4"/>
          <w:sz w:val="32"/>
          <w:szCs w:val="32"/>
          <w:cs/>
        </w:rPr>
        <w:t>รายงาน</w:t>
      </w:r>
      <w:r w:rsidR="003230B3" w:rsidRPr="00E44E7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3230B3" w:rsidRPr="00E44E70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="003230B3" w:rsidRPr="00E44E70">
        <w:rPr>
          <w:rFonts w:ascii="TH SarabunIT๙" w:hAnsi="TH SarabunIT๙" w:cs="TH SarabunIT๙" w:hint="cs"/>
          <w:spacing w:val="-4"/>
          <w:sz w:val="32"/>
          <w:szCs w:val="32"/>
          <w:cs/>
        </w:rPr>
        <w:t>ทราบ ตามแบบรายงานทาง</w:t>
      </w:r>
      <w:r w:rsidR="00E44E70" w:rsidRPr="00E44E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230B3" w:rsidRPr="00E44E70">
        <w:rPr>
          <w:rFonts w:ascii="TH SarabunIT๙" w:hAnsi="TH SarabunIT๙" w:cs="TH SarabunIT๙"/>
          <w:spacing w:val="-4"/>
          <w:sz w:val="32"/>
          <w:szCs w:val="32"/>
        </w:rPr>
        <w:t xml:space="preserve">Google Drive </w:t>
      </w:r>
      <w:r w:rsidR="003230B3" w:rsidRPr="00E44E70">
        <w:rPr>
          <w:rFonts w:ascii="TH SarabunIT๙" w:hAnsi="TH SarabunIT๙" w:cs="TH SarabunIT๙"/>
          <w:spacing w:val="-4"/>
          <w:sz w:val="32"/>
          <w:szCs w:val="32"/>
          <w:cs/>
        </w:rPr>
        <w:t>ที่กำหนด</w:t>
      </w:r>
      <w:r w:rsidR="00E44E70">
        <w:rPr>
          <w:rFonts w:ascii="TH SarabunIT๙" w:hAnsi="TH SarabunIT๙" w:cs="TH SarabunIT๙"/>
          <w:sz w:val="32"/>
          <w:szCs w:val="32"/>
          <w:cs/>
        </w:rPr>
        <w:br/>
      </w:r>
      <w:r w:rsidR="003230B3" w:rsidRPr="00E44E70">
        <w:rPr>
          <w:rFonts w:ascii="TH SarabunIT๙" w:hAnsi="TH SarabunIT๙" w:cs="TH SarabunIT๙"/>
          <w:sz w:val="32"/>
          <w:szCs w:val="32"/>
          <w:cs/>
        </w:rPr>
        <w:t>ภายในวัน</w:t>
      </w:r>
      <w:r w:rsidR="007840B4" w:rsidRPr="00E44E70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3230B3" w:rsidRPr="00E44E7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840B4" w:rsidRPr="00E44E7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230B3" w:rsidRPr="00E44E70">
        <w:rPr>
          <w:rFonts w:ascii="TH SarabunIT๙" w:hAnsi="TH SarabunIT๙" w:cs="TH SarabunIT๙"/>
          <w:sz w:val="32"/>
          <w:szCs w:val="32"/>
          <w:cs/>
        </w:rPr>
        <w:t xml:space="preserve"> พฤศจิกายน 2566</w:t>
      </w:r>
      <w:r w:rsidR="003230B3" w:rsidRPr="00E44E70">
        <w:rPr>
          <w:rFonts w:ascii="TH SarabunIT๙" w:hAnsi="TH SarabunIT๙" w:cs="TH SarabunIT๙" w:hint="cs"/>
          <w:sz w:val="32"/>
          <w:szCs w:val="32"/>
          <w:cs/>
        </w:rPr>
        <w:t xml:space="preserve"> โดยสามารถดาวน์โหลดสิ่งที่ส่งมาด้วยได้ที่</w:t>
      </w:r>
      <w:r w:rsidR="00E44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30B3" w:rsidRPr="00E44E70">
        <w:rPr>
          <w:rFonts w:ascii="TH SarabunIT๙" w:hAnsi="TH SarabunIT๙" w:cs="TH SarabunIT๙"/>
          <w:sz w:val="32"/>
          <w:szCs w:val="32"/>
        </w:rPr>
        <w:t xml:space="preserve">QR Code </w:t>
      </w:r>
      <w:r w:rsidR="003230B3" w:rsidRPr="00E44E70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14:paraId="3E0C43AA" w14:textId="5FC87123" w:rsidR="003230B3" w:rsidRPr="00845ECA" w:rsidRDefault="003230B3" w:rsidP="00E44E70">
      <w:pPr>
        <w:tabs>
          <w:tab w:val="left" w:pos="0"/>
          <w:tab w:val="left" w:pos="540"/>
          <w:tab w:val="left" w:pos="900"/>
          <w:tab w:val="left" w:pos="1418"/>
        </w:tabs>
        <w:spacing w:before="120"/>
        <w:ind w:firstLine="141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0C5FE8"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78CA2A7" w14:textId="77777777" w:rsidR="003230B3" w:rsidRPr="00845ECA" w:rsidRDefault="003230B3" w:rsidP="003230B3">
      <w:pPr>
        <w:spacing w:before="240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  ขอแสดงความนับถือ</w:t>
      </w:r>
    </w:p>
    <w:p w14:paraId="6948CEF6" w14:textId="77777777" w:rsidR="003230B3" w:rsidRPr="00845ECA" w:rsidRDefault="003230B3" w:rsidP="003230B3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</w:t>
      </w:r>
    </w:p>
    <w:p w14:paraId="29389B98" w14:textId="77777777" w:rsidR="003230B3" w:rsidRPr="00845ECA" w:rsidRDefault="003230B3" w:rsidP="003230B3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BB5E318" w14:textId="77777777" w:rsidR="003230B3" w:rsidRPr="00845ECA" w:rsidRDefault="003230B3" w:rsidP="003230B3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BD5F77F" w14:textId="77777777" w:rsidR="003230B3" w:rsidRPr="00671D44" w:rsidRDefault="003230B3" w:rsidP="003230B3">
      <w:pPr>
        <w:jc w:val="center"/>
        <w:outlineLvl w:val="0"/>
        <w:rPr>
          <w:rFonts w:ascii="TH SarabunIT๙" w:eastAsia="SimSun" w:hAnsi="TH SarabunIT๙" w:cs="TH SarabunIT๙"/>
          <w:color w:val="FFFFFF"/>
          <w:sz w:val="32"/>
          <w:szCs w:val="32"/>
          <w:cs/>
          <w:lang w:eastAsia="zh-CN"/>
        </w:rPr>
      </w:pPr>
      <w:r w:rsidRPr="00671D44">
        <w:rPr>
          <w:rFonts w:ascii="TH SarabunIT๙" w:eastAsia="SimSun" w:hAnsi="TH SarabunIT๙" w:cs="TH SarabunIT๙" w:hint="cs"/>
          <w:color w:val="FFFFFF"/>
          <w:sz w:val="32"/>
          <w:szCs w:val="32"/>
          <w:cs/>
          <w:lang w:eastAsia="zh-CN"/>
        </w:rPr>
        <w:t xml:space="preserve">                (นายขจร  ศรีชวโนท</w:t>
      </w:r>
      <w:proofErr w:type="spellStart"/>
      <w:r w:rsidRPr="00671D44">
        <w:rPr>
          <w:rFonts w:ascii="TH SarabunIT๙" w:eastAsia="SimSun" w:hAnsi="TH SarabunIT๙" w:cs="TH SarabunIT๙" w:hint="cs"/>
          <w:color w:val="FFFFFF"/>
          <w:sz w:val="32"/>
          <w:szCs w:val="32"/>
          <w:cs/>
          <w:lang w:eastAsia="zh-CN"/>
        </w:rPr>
        <w:t>ัย</w:t>
      </w:r>
      <w:proofErr w:type="spellEnd"/>
      <w:r w:rsidRPr="00671D44">
        <w:rPr>
          <w:rFonts w:ascii="TH SarabunIT๙" w:eastAsia="SimSun" w:hAnsi="TH SarabunIT๙" w:cs="TH SarabunIT๙" w:hint="cs"/>
          <w:color w:val="FFFFFF"/>
          <w:sz w:val="32"/>
          <w:szCs w:val="32"/>
          <w:cs/>
          <w:lang w:eastAsia="zh-CN"/>
        </w:rPr>
        <w:t>)</w:t>
      </w:r>
    </w:p>
    <w:p w14:paraId="2A848CA5" w14:textId="77777777" w:rsidR="003230B3" w:rsidRPr="00845ECA" w:rsidRDefault="003230B3" w:rsidP="003230B3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45EC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อธิบดีกรมส่งเสริมการปกครองท้องถิ่น</w:t>
      </w:r>
    </w:p>
    <w:p w14:paraId="2120759B" w14:textId="003503BF" w:rsidR="003230B3" w:rsidRPr="00C74F8F" w:rsidRDefault="003230B3" w:rsidP="003230B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D036C3E" w14:textId="0CDD7089" w:rsidR="000C5FE8" w:rsidRDefault="000C5FE8" w:rsidP="003230B3">
      <w:pPr>
        <w:rPr>
          <w:rFonts w:ascii="TH SarabunIT๙" w:hAnsi="TH SarabunIT๙" w:cs="TH SarabunIT๙"/>
          <w:color w:val="808080"/>
          <w:sz w:val="32"/>
          <w:szCs w:val="32"/>
        </w:rPr>
      </w:pPr>
    </w:p>
    <w:p w14:paraId="2632E973" w14:textId="0A32B30B" w:rsidR="006431C9" w:rsidRDefault="006431C9" w:rsidP="003230B3">
      <w:pPr>
        <w:rPr>
          <w:rFonts w:ascii="TH SarabunIT๙" w:hAnsi="TH SarabunIT๙" w:cs="TH SarabunIT๙"/>
          <w:color w:val="808080"/>
          <w:sz w:val="32"/>
          <w:szCs w:val="32"/>
        </w:rPr>
      </w:pPr>
    </w:p>
    <w:p w14:paraId="560B6228" w14:textId="0DC180B9" w:rsidR="006431C9" w:rsidRDefault="006431C9" w:rsidP="003230B3">
      <w:pPr>
        <w:rPr>
          <w:rFonts w:ascii="TH SarabunIT๙" w:hAnsi="TH SarabunIT๙" w:cs="TH SarabunIT๙"/>
          <w:color w:val="808080"/>
          <w:sz w:val="32"/>
          <w:szCs w:val="32"/>
        </w:rPr>
      </w:pPr>
    </w:p>
    <w:p w14:paraId="5373EF74" w14:textId="21B62277" w:rsidR="006431C9" w:rsidRDefault="006431C9" w:rsidP="003230B3">
      <w:pPr>
        <w:rPr>
          <w:rFonts w:ascii="TH SarabunIT๙" w:hAnsi="TH SarabunIT๙" w:cs="TH SarabunIT๙"/>
          <w:color w:val="808080"/>
          <w:sz w:val="32"/>
          <w:szCs w:val="32"/>
        </w:rPr>
      </w:pPr>
    </w:p>
    <w:p w14:paraId="6354E33B" w14:textId="4A9E2A85" w:rsidR="006431C9" w:rsidRDefault="006431C9" w:rsidP="003230B3">
      <w:pPr>
        <w:rPr>
          <w:rFonts w:ascii="TH SarabunIT๙" w:hAnsi="TH SarabunIT๙" w:cs="TH SarabunIT๙"/>
          <w:color w:val="808080"/>
          <w:sz w:val="32"/>
          <w:szCs w:val="32"/>
        </w:rPr>
      </w:pPr>
    </w:p>
    <w:p w14:paraId="30D21339" w14:textId="77777777" w:rsidR="006431C9" w:rsidRDefault="006431C9" w:rsidP="003230B3">
      <w:pPr>
        <w:rPr>
          <w:rFonts w:ascii="TH SarabunIT๙" w:hAnsi="TH SarabunIT๙" w:cs="TH SarabunIT๙"/>
          <w:color w:val="808080"/>
          <w:sz w:val="32"/>
          <w:szCs w:val="32"/>
        </w:rPr>
      </w:pPr>
    </w:p>
    <w:sectPr w:rsidR="006431C9" w:rsidSect="007840B4">
      <w:pgSz w:w="11907" w:h="16840" w:code="9"/>
      <w:pgMar w:top="851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76F1" w14:textId="77777777" w:rsidR="006D3A5A" w:rsidRDefault="006D3A5A" w:rsidP="005F3B61">
      <w:r>
        <w:separator/>
      </w:r>
    </w:p>
  </w:endnote>
  <w:endnote w:type="continuationSeparator" w:id="0">
    <w:p w14:paraId="15B7A3F8" w14:textId="77777777" w:rsidR="006D3A5A" w:rsidRDefault="006D3A5A" w:rsidP="005F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2222" w14:textId="77777777" w:rsidR="006D3A5A" w:rsidRDefault="006D3A5A" w:rsidP="005F3B61">
      <w:r>
        <w:separator/>
      </w:r>
    </w:p>
  </w:footnote>
  <w:footnote w:type="continuationSeparator" w:id="0">
    <w:p w14:paraId="6C8FF73F" w14:textId="77777777" w:rsidR="006D3A5A" w:rsidRDefault="006D3A5A" w:rsidP="005F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FE"/>
    <w:rsid w:val="00003DA2"/>
    <w:rsid w:val="000108E3"/>
    <w:rsid w:val="00027483"/>
    <w:rsid w:val="000433C3"/>
    <w:rsid w:val="000656A1"/>
    <w:rsid w:val="0007450F"/>
    <w:rsid w:val="0009189A"/>
    <w:rsid w:val="00096DDE"/>
    <w:rsid w:val="000C22E4"/>
    <w:rsid w:val="000C3355"/>
    <w:rsid w:val="000C5FE8"/>
    <w:rsid w:val="000E7B6E"/>
    <w:rsid w:val="000F2BDA"/>
    <w:rsid w:val="00147EE3"/>
    <w:rsid w:val="001521F7"/>
    <w:rsid w:val="001552E3"/>
    <w:rsid w:val="00191DE9"/>
    <w:rsid w:val="0019538A"/>
    <w:rsid w:val="001A541F"/>
    <w:rsid w:val="001D7B32"/>
    <w:rsid w:val="001E616B"/>
    <w:rsid w:val="001F1EA6"/>
    <w:rsid w:val="002378C2"/>
    <w:rsid w:val="00267711"/>
    <w:rsid w:val="00274915"/>
    <w:rsid w:val="002A7810"/>
    <w:rsid w:val="002C22B5"/>
    <w:rsid w:val="003079A9"/>
    <w:rsid w:val="00311933"/>
    <w:rsid w:val="003230B3"/>
    <w:rsid w:val="00323683"/>
    <w:rsid w:val="003512B5"/>
    <w:rsid w:val="0037234D"/>
    <w:rsid w:val="00377E73"/>
    <w:rsid w:val="00380B6A"/>
    <w:rsid w:val="003822FC"/>
    <w:rsid w:val="003A77C6"/>
    <w:rsid w:val="003D0938"/>
    <w:rsid w:val="003F1290"/>
    <w:rsid w:val="00406376"/>
    <w:rsid w:val="00426679"/>
    <w:rsid w:val="0042797E"/>
    <w:rsid w:val="00441610"/>
    <w:rsid w:val="004B73C6"/>
    <w:rsid w:val="005326EB"/>
    <w:rsid w:val="005723A2"/>
    <w:rsid w:val="0059545D"/>
    <w:rsid w:val="005A18A8"/>
    <w:rsid w:val="005B37C3"/>
    <w:rsid w:val="005C01FE"/>
    <w:rsid w:val="005F3B61"/>
    <w:rsid w:val="006116A7"/>
    <w:rsid w:val="00615E06"/>
    <w:rsid w:val="006431C9"/>
    <w:rsid w:val="006562E6"/>
    <w:rsid w:val="00695709"/>
    <w:rsid w:val="006D3A5A"/>
    <w:rsid w:val="00705746"/>
    <w:rsid w:val="00757118"/>
    <w:rsid w:val="007840B4"/>
    <w:rsid w:val="007A4A0C"/>
    <w:rsid w:val="007E3B1A"/>
    <w:rsid w:val="00825010"/>
    <w:rsid w:val="0085567D"/>
    <w:rsid w:val="00861069"/>
    <w:rsid w:val="008920A4"/>
    <w:rsid w:val="008A14C5"/>
    <w:rsid w:val="008A29DC"/>
    <w:rsid w:val="008A6EAE"/>
    <w:rsid w:val="008F0ACC"/>
    <w:rsid w:val="008F2E11"/>
    <w:rsid w:val="008F47ED"/>
    <w:rsid w:val="008F60D3"/>
    <w:rsid w:val="00942297"/>
    <w:rsid w:val="00951B26"/>
    <w:rsid w:val="009547D8"/>
    <w:rsid w:val="009570D6"/>
    <w:rsid w:val="00990577"/>
    <w:rsid w:val="009A573F"/>
    <w:rsid w:val="009B57E2"/>
    <w:rsid w:val="009F546B"/>
    <w:rsid w:val="00A3672E"/>
    <w:rsid w:val="00A47140"/>
    <w:rsid w:val="00A61D97"/>
    <w:rsid w:val="00AC0A01"/>
    <w:rsid w:val="00AF3792"/>
    <w:rsid w:val="00B25F5F"/>
    <w:rsid w:val="00B43068"/>
    <w:rsid w:val="00B47B1D"/>
    <w:rsid w:val="00B70477"/>
    <w:rsid w:val="00BA4A85"/>
    <w:rsid w:val="00BB56FA"/>
    <w:rsid w:val="00BC27E6"/>
    <w:rsid w:val="00BD35FE"/>
    <w:rsid w:val="00BF7FBC"/>
    <w:rsid w:val="00C0176B"/>
    <w:rsid w:val="00C353A6"/>
    <w:rsid w:val="00C56F87"/>
    <w:rsid w:val="00CA2A1F"/>
    <w:rsid w:val="00D0190B"/>
    <w:rsid w:val="00D112CC"/>
    <w:rsid w:val="00D37091"/>
    <w:rsid w:val="00E1776A"/>
    <w:rsid w:val="00E20070"/>
    <w:rsid w:val="00E44E70"/>
    <w:rsid w:val="00E83F1B"/>
    <w:rsid w:val="00EB1927"/>
    <w:rsid w:val="00EB286E"/>
    <w:rsid w:val="00EC1003"/>
    <w:rsid w:val="00EF2273"/>
    <w:rsid w:val="00F1140C"/>
    <w:rsid w:val="00F320D9"/>
    <w:rsid w:val="00F6776C"/>
    <w:rsid w:val="00FD644A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B394E"/>
  <w15:chartTrackingRefBased/>
  <w15:docId w15:val="{4447B267-CBCD-45D5-ABC3-FE44107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1FE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1F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4">
    <w:name w:val="Hyperlink"/>
    <w:basedOn w:val="a0"/>
    <w:uiPriority w:val="99"/>
    <w:unhideWhenUsed/>
    <w:rsid w:val="000274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748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F3B61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F3B61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a8">
    <w:name w:val="footer"/>
    <w:basedOn w:val="a"/>
    <w:link w:val="a9"/>
    <w:uiPriority w:val="99"/>
    <w:unhideWhenUsed/>
    <w:rsid w:val="005F3B61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F3B61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003DA2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03DA2"/>
    <w:rPr>
      <w:rFonts w:ascii="Leelawadee" w:eastAsia="Times New Roman" w:hAnsi="Leelawadee" w:cs="Angsana New"/>
      <w:kern w:val="0"/>
      <w:sz w:val="18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THAMTHUAN</dc:creator>
  <cp:keywords/>
  <dc:description/>
  <cp:lastModifiedBy>DLA-PC</cp:lastModifiedBy>
  <cp:revision>2</cp:revision>
  <cp:lastPrinted>2023-10-27T06:58:00Z</cp:lastPrinted>
  <dcterms:created xsi:type="dcterms:W3CDTF">2023-10-27T09:29:00Z</dcterms:created>
  <dcterms:modified xsi:type="dcterms:W3CDTF">2023-10-27T09:29:00Z</dcterms:modified>
</cp:coreProperties>
</file>