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B44D" w14:textId="1DB6FD11" w:rsidR="0074299E" w:rsidRPr="0014615D" w:rsidRDefault="00CB0291" w:rsidP="00DF733D">
      <w:pPr>
        <w:tabs>
          <w:tab w:val="left" w:pos="4536"/>
        </w:tabs>
        <w:spacing w:before="120"/>
        <w:rPr>
          <w:rFonts w:ascii="TH SarabunIT๙" w:hAnsi="TH SarabunIT๙" w:cs="TH SarabunIT๙"/>
          <w:sz w:val="14"/>
          <w:szCs w:val="14"/>
        </w:rPr>
      </w:pPr>
      <w:r w:rsidRPr="005B6D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5E25F10B" wp14:editId="08D70283">
            <wp:simplePos x="0" y="0"/>
            <wp:positionH relativeFrom="column">
              <wp:posOffset>2326904</wp:posOffset>
            </wp:positionH>
            <wp:positionV relativeFrom="paragraph">
              <wp:posOffset>-41275</wp:posOffset>
            </wp:positionV>
            <wp:extent cx="1079500" cy="1194435"/>
            <wp:effectExtent l="0" t="0" r="6350" b="571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E423C" w14:textId="77777777" w:rsidR="00FE1D8E" w:rsidRPr="00FE1D8E" w:rsidRDefault="00FE1D8E" w:rsidP="00DF733D">
      <w:pPr>
        <w:spacing w:before="120"/>
        <w:rPr>
          <w:rFonts w:ascii="TH SarabunIT๙" w:hAnsi="TH SarabunIT๙" w:cs="TH SarabunIT๙"/>
          <w:sz w:val="20"/>
          <w:szCs w:val="20"/>
        </w:rPr>
      </w:pPr>
    </w:p>
    <w:p w14:paraId="0B21082B" w14:textId="77777777" w:rsidR="0074299E" w:rsidRDefault="0074299E" w:rsidP="00DF733D">
      <w:pPr>
        <w:spacing w:before="120"/>
        <w:rPr>
          <w:rFonts w:ascii="TH SarabunIT๙" w:hAnsi="TH SarabunIT๙" w:cs="TH SarabunIT๙"/>
        </w:rPr>
      </w:pPr>
    </w:p>
    <w:p w14:paraId="5E25F0EF" w14:textId="7A3BAAE2" w:rsidR="00E950D8" w:rsidRPr="005B6DDD" w:rsidRDefault="00E950D8" w:rsidP="00DF733D">
      <w:pPr>
        <w:spacing w:before="120"/>
        <w:rPr>
          <w:rFonts w:ascii="TH SarabunIT๙" w:hAnsi="TH SarabunIT๙" w:cs="TH SarabunIT๙"/>
          <w:cs/>
        </w:rPr>
      </w:pPr>
      <w:r w:rsidRPr="005B6DDD">
        <w:rPr>
          <w:rFonts w:ascii="TH SarabunIT๙" w:hAnsi="TH SarabunIT๙" w:cs="TH SarabunIT๙"/>
          <w:cs/>
        </w:rPr>
        <w:t>ที่</w:t>
      </w:r>
      <w:r w:rsidRPr="005B6DDD">
        <w:rPr>
          <w:rFonts w:ascii="TH SarabunIT๙" w:hAnsi="TH SarabunIT๙" w:cs="TH SarabunIT๙"/>
        </w:rPr>
        <w:t xml:space="preserve"> </w:t>
      </w:r>
      <w:r w:rsidR="00BE3D7C" w:rsidRPr="005B6DDD">
        <w:rPr>
          <w:rFonts w:ascii="TH SarabunIT๙" w:hAnsi="TH SarabunIT๙" w:cs="TH SarabunIT๙"/>
          <w:cs/>
        </w:rPr>
        <w:t>มท ๐๘</w:t>
      </w:r>
      <w:r w:rsidR="009218D9">
        <w:rPr>
          <w:rFonts w:ascii="TH SarabunIT๙" w:hAnsi="TH SarabunIT๙" w:cs="TH SarabunIT๙" w:hint="cs"/>
          <w:cs/>
        </w:rPr>
        <w:t>16.3</w:t>
      </w:r>
      <w:r w:rsidRPr="005B6DDD">
        <w:rPr>
          <w:rFonts w:ascii="TH SarabunIT๙" w:hAnsi="TH SarabunIT๙" w:cs="TH SarabunIT๙"/>
        </w:rPr>
        <w:t>/</w:t>
      </w:r>
      <w:r w:rsidR="00EA6FD8">
        <w:rPr>
          <w:rFonts w:ascii="TH SarabunIT๙" w:hAnsi="TH SarabunIT๙" w:cs="TH SarabunIT๙" w:hint="cs"/>
          <w:cs/>
        </w:rPr>
        <w:t>ว</w:t>
      </w:r>
      <w:r w:rsidR="00D77476">
        <w:rPr>
          <w:rFonts w:ascii="TH SarabunIT๙" w:hAnsi="TH SarabunIT๙" w:cs="TH SarabunIT๙"/>
        </w:rPr>
        <w:t xml:space="preserve"> </w:t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 xml:space="preserve">       </w:t>
      </w:r>
      <w:r w:rsidR="00743A4B" w:rsidRPr="005B6DDD">
        <w:rPr>
          <w:rFonts w:ascii="TH SarabunIT๙" w:hAnsi="TH SarabunIT๙" w:cs="TH SarabunIT๙"/>
          <w:cs/>
        </w:rPr>
        <w:t xml:space="preserve">   </w:t>
      </w:r>
      <w:r w:rsidR="00E23E22" w:rsidRPr="00E23E22"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 w:rsidR="00A335F6">
        <w:rPr>
          <w:rFonts w:ascii="TH SarabunIT๙" w:hAnsi="TH SarabunIT๙" w:cs="TH SarabunIT๙"/>
        </w:rPr>
        <w:t xml:space="preserve"> </w:t>
      </w:r>
      <w:r w:rsidR="00BE3D7C" w:rsidRPr="005B6DD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E25F0F0" w14:textId="7451378A" w:rsidR="00784FD3" w:rsidRPr="00E23E22" w:rsidRDefault="00E950D8" w:rsidP="00DF733D">
      <w:pPr>
        <w:jc w:val="right"/>
        <w:rPr>
          <w:rFonts w:ascii="TH SarabunIT๙" w:hAnsi="TH SarabunIT๙" w:cs="TH SarabunIT๙"/>
          <w:spacing w:val="-8"/>
        </w:rPr>
      </w:pP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  <w:t xml:space="preserve">     </w:t>
      </w:r>
      <w:r w:rsidR="00784FD3">
        <w:rPr>
          <w:rFonts w:ascii="TH SarabunIT๙" w:hAnsi="TH SarabunIT๙" w:cs="TH SarabunIT๙" w:hint="cs"/>
          <w:cs/>
        </w:rPr>
        <w:t xml:space="preserve"> </w:t>
      </w:r>
      <w:r w:rsidR="00784FD3" w:rsidRPr="00784FD3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BE3D7C" w:rsidRPr="00784FD3">
        <w:rPr>
          <w:rFonts w:ascii="TH SarabunIT๙" w:hAnsi="TH SarabunIT๙" w:cs="TH SarabunIT๙"/>
          <w:sz w:val="44"/>
          <w:szCs w:val="44"/>
        </w:rPr>
        <w:t xml:space="preserve"> </w:t>
      </w:r>
      <w:r w:rsidR="00BE3D7C" w:rsidRPr="005B1E32">
        <w:rPr>
          <w:rFonts w:ascii="TH SarabunIT๙" w:hAnsi="TH SarabunIT๙" w:cs="TH SarabunIT๙"/>
          <w:sz w:val="72"/>
          <w:szCs w:val="72"/>
        </w:rPr>
        <w:t xml:space="preserve"> </w:t>
      </w:r>
      <w:r w:rsidR="00BE3D7C" w:rsidRPr="00E23E22">
        <w:rPr>
          <w:rFonts w:ascii="TH SarabunIT๙" w:hAnsi="TH SarabunIT๙" w:cs="TH SarabunIT๙"/>
          <w:spacing w:val="-8"/>
          <w:cs/>
        </w:rPr>
        <w:t>ถนนนครราชสีมา</w:t>
      </w:r>
      <w:r w:rsidR="006F3437" w:rsidRPr="00E23E22">
        <w:rPr>
          <w:rFonts w:ascii="TH SarabunIT๙" w:hAnsi="TH SarabunIT๙" w:cs="TH SarabunIT๙"/>
          <w:spacing w:val="-8"/>
        </w:rPr>
        <w:t xml:space="preserve"> </w:t>
      </w:r>
      <w:r w:rsidR="00D426C4" w:rsidRPr="00E23E22">
        <w:rPr>
          <w:rFonts w:ascii="TH SarabunIT๙" w:hAnsi="TH SarabunIT๙" w:cs="TH SarabunIT๙"/>
          <w:spacing w:val="-8"/>
          <w:cs/>
        </w:rPr>
        <w:t>เขตดุสิต กทม. ๑๐๓๐</w:t>
      </w:r>
      <w:r w:rsidR="00E23E22" w:rsidRPr="00E23E22">
        <w:rPr>
          <w:rFonts w:ascii="TH SarabunIT๙" w:hAnsi="TH SarabunIT๙" w:cs="TH SarabunIT๙" w:hint="cs"/>
          <w:spacing w:val="-8"/>
          <w:cs/>
        </w:rPr>
        <w:t>0</w:t>
      </w:r>
    </w:p>
    <w:p w14:paraId="5E25F0F1" w14:textId="49724309" w:rsidR="00D30D15" w:rsidRPr="005B6DDD" w:rsidRDefault="00D30D15" w:rsidP="00DF733D">
      <w:pPr>
        <w:spacing w:before="120"/>
        <w:rPr>
          <w:rFonts w:ascii="TH SarabunIT๙" w:hAnsi="TH SarabunIT๙" w:cs="TH SarabunIT๙"/>
        </w:rPr>
      </w:pPr>
      <w:r w:rsidRPr="005B6DDD">
        <w:rPr>
          <w:rFonts w:ascii="TH SarabunIT๙" w:hAnsi="TH SarabunIT๙" w:cs="TH SarabunIT๙"/>
        </w:rPr>
        <w:tab/>
      </w:r>
      <w:r w:rsidR="007811AD" w:rsidRPr="005B6DDD">
        <w:rPr>
          <w:rFonts w:ascii="TH SarabunIT๙" w:hAnsi="TH SarabunIT๙" w:cs="TH SarabunIT๙"/>
          <w:cs/>
        </w:rPr>
        <w:t xml:space="preserve">  </w:t>
      </w:r>
      <w:r w:rsidR="00F15E89" w:rsidRPr="005B6DDD">
        <w:rPr>
          <w:rFonts w:ascii="TH SarabunIT๙" w:hAnsi="TH SarabunIT๙" w:cs="TH SarabunIT๙"/>
          <w:cs/>
        </w:rPr>
        <w:t xml:space="preserve">  </w:t>
      </w:r>
      <w:r w:rsidR="00784FD3">
        <w:rPr>
          <w:rFonts w:ascii="TH SarabunIT๙" w:hAnsi="TH SarabunIT๙" w:cs="TH SarabunIT๙" w:hint="cs"/>
          <w:cs/>
        </w:rPr>
        <w:t xml:space="preserve">                                                       </w:t>
      </w:r>
      <w:r w:rsidR="00B51A67">
        <w:rPr>
          <w:rFonts w:ascii="TH SarabunIT๙" w:hAnsi="TH SarabunIT๙" w:cs="TH SarabunIT๙" w:hint="cs"/>
          <w:cs/>
        </w:rPr>
        <w:t xml:space="preserve">  </w:t>
      </w:r>
      <w:r w:rsidR="00784FD3">
        <w:rPr>
          <w:rFonts w:ascii="TH SarabunIT๙" w:hAnsi="TH SarabunIT๙" w:cs="TH SarabunIT๙" w:hint="cs"/>
          <w:cs/>
        </w:rPr>
        <w:t xml:space="preserve">   </w:t>
      </w:r>
      <w:r w:rsidR="008A104C">
        <w:rPr>
          <w:rFonts w:ascii="TH SarabunIT๙" w:hAnsi="TH SarabunIT๙" w:cs="TH SarabunIT๙" w:hint="cs"/>
          <w:cs/>
        </w:rPr>
        <w:t>ตุลาคม</w:t>
      </w:r>
      <w:r w:rsidR="00743A4B" w:rsidRPr="005B6DDD">
        <w:rPr>
          <w:rFonts w:ascii="TH SarabunIT๙" w:hAnsi="TH SarabunIT๙" w:cs="TH SarabunIT๙"/>
          <w:cs/>
        </w:rPr>
        <w:t xml:space="preserve"> </w:t>
      </w:r>
      <w:r w:rsidR="005B6DDD">
        <w:rPr>
          <w:rFonts w:ascii="TH SarabunIT๙" w:hAnsi="TH SarabunIT๙" w:cs="TH SarabunIT๙" w:hint="cs"/>
          <w:cs/>
        </w:rPr>
        <w:t xml:space="preserve"> </w:t>
      </w:r>
      <w:r w:rsidR="009218D9">
        <w:rPr>
          <w:rFonts w:ascii="TH SarabunIT๙" w:hAnsi="TH SarabunIT๙" w:cs="TH SarabunIT๙"/>
          <w:cs/>
        </w:rPr>
        <w:t>๒๕</w:t>
      </w:r>
      <w:r w:rsidR="009218D9">
        <w:rPr>
          <w:rFonts w:ascii="TH SarabunIT๙" w:hAnsi="TH SarabunIT๙" w:cs="TH SarabunIT๙" w:hint="cs"/>
          <w:cs/>
        </w:rPr>
        <w:t>6</w:t>
      </w:r>
      <w:r w:rsidR="008E11C1">
        <w:rPr>
          <w:rFonts w:ascii="TH SarabunIT๙" w:hAnsi="TH SarabunIT๙" w:cs="TH SarabunIT๙" w:hint="cs"/>
          <w:cs/>
        </w:rPr>
        <w:t>6</w:t>
      </w:r>
    </w:p>
    <w:p w14:paraId="5E25F0F2" w14:textId="767DC5DE" w:rsidR="00D30D15" w:rsidRPr="00677882" w:rsidRDefault="00F225B4" w:rsidP="00DF733D">
      <w:pPr>
        <w:tabs>
          <w:tab w:val="left" w:pos="709"/>
        </w:tabs>
        <w:spacing w:before="120"/>
        <w:ind w:left="567" w:hanging="567"/>
        <w:jc w:val="thaiDistribute"/>
        <w:rPr>
          <w:rFonts w:ascii="TH SarabunPSK" w:hAnsi="TH SarabunPSK" w:cs="TH SarabunPSK"/>
          <w:spacing w:val="-10"/>
          <w:cs/>
        </w:rPr>
      </w:pPr>
      <w:r w:rsidRPr="0061069B">
        <w:rPr>
          <w:rFonts w:ascii="TH SarabunIT๙" w:hAnsi="TH SarabunIT๙" w:cs="TH SarabunIT๙"/>
          <w:cs/>
        </w:rPr>
        <w:t>เรื่อง</w:t>
      </w:r>
      <w:r w:rsidR="005A1893" w:rsidRPr="0061069B">
        <w:rPr>
          <w:rFonts w:ascii="TH SarabunIT๙" w:hAnsi="TH SarabunIT๙" w:cs="TH SarabunIT๙" w:hint="cs"/>
          <w:cs/>
        </w:rPr>
        <w:t xml:space="preserve">  </w:t>
      </w:r>
      <w:r w:rsidR="00623C17" w:rsidRPr="007E4DE5">
        <w:rPr>
          <w:rFonts w:ascii="TH SarabunIT๙" w:hAnsi="TH SarabunIT๙" w:cs="TH SarabunIT๙"/>
          <w:cs/>
        </w:rPr>
        <w:t xml:space="preserve">เชิญเข้าร่วมรับฟังการประชุมชี้แจงการพัฒนาการจัดการศึกษาท้องถิ่น ประจำปีงบประมาณ </w:t>
      </w:r>
      <w:r w:rsidR="000A008D">
        <w:rPr>
          <w:rFonts w:ascii="TH SarabunIT๙" w:hAnsi="TH SarabunIT๙" w:cs="TH SarabunIT๙" w:hint="cs"/>
          <w:cs/>
        </w:rPr>
        <w:t xml:space="preserve">พ.ศ. </w:t>
      </w:r>
      <w:r w:rsidR="00623C17" w:rsidRPr="007E4DE5">
        <w:rPr>
          <w:rFonts w:ascii="TH SarabunIT๙" w:hAnsi="TH SarabunIT๙" w:cs="TH SarabunIT๙"/>
          <w:cs/>
        </w:rPr>
        <w:t>2567</w:t>
      </w:r>
      <w:r w:rsidR="00677882" w:rsidRPr="00677882">
        <w:rPr>
          <w:rFonts w:ascii="TH SarabunPSK" w:hAnsi="TH SarabunPSK" w:cs="TH SarabunPSK"/>
          <w:spacing w:val="-10"/>
          <w:cs/>
        </w:rPr>
        <w:t xml:space="preserve">   </w:t>
      </w:r>
    </w:p>
    <w:p w14:paraId="5E25F0F3" w14:textId="10A64209" w:rsidR="00D30D15" w:rsidRPr="00702681" w:rsidRDefault="00D30D15" w:rsidP="00DF733D">
      <w:pPr>
        <w:tabs>
          <w:tab w:val="left" w:pos="709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702681">
        <w:rPr>
          <w:rFonts w:ascii="TH SarabunIT๙" w:hAnsi="TH SarabunIT๙" w:cs="TH SarabunIT๙"/>
          <w:color w:val="000000" w:themeColor="text1"/>
          <w:cs/>
        </w:rPr>
        <w:t>เรียน</w:t>
      </w:r>
      <w:r w:rsidR="005A1893" w:rsidRPr="0070268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B03063" w:rsidRPr="0070268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="0007697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9434D">
        <w:rPr>
          <w:rFonts w:ascii="TH SarabunIT๙" w:hAnsi="TH SarabunIT๙" w:cs="TH SarabunIT๙" w:hint="cs"/>
          <w:color w:val="000000" w:themeColor="text1"/>
          <w:cs/>
        </w:rPr>
        <w:t>ทุกจังหวัด</w:t>
      </w:r>
    </w:p>
    <w:p w14:paraId="7793B571" w14:textId="5DFFD6D9" w:rsidR="00677882" w:rsidRDefault="005A1893" w:rsidP="00DF733D">
      <w:pPr>
        <w:tabs>
          <w:tab w:val="left" w:pos="709"/>
          <w:tab w:val="left" w:pos="1560"/>
        </w:tabs>
        <w:spacing w:before="120"/>
        <w:ind w:left="1276" w:hanging="127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E244E2">
        <w:rPr>
          <w:rFonts w:ascii="TH SarabunIT๙" w:hAnsi="TH SarabunIT๙" w:cs="TH SarabunIT๙" w:hint="cs"/>
          <w:cs/>
        </w:rPr>
        <w:t xml:space="preserve">  </w:t>
      </w:r>
      <w:r w:rsidR="00677882">
        <w:rPr>
          <w:rFonts w:ascii="TH SarabunPSK" w:hAnsi="TH SarabunPSK" w:cs="TH SarabunPSK" w:hint="cs"/>
          <w:cs/>
        </w:rPr>
        <w:t>กำหนดการประชุมชี้แจงและช่องทางการเข้าร่วมประชุม</w:t>
      </w:r>
      <w:r w:rsidR="0094649F" w:rsidRPr="0094649F">
        <w:rPr>
          <w:rFonts w:ascii="TH SarabunIT๙" w:eastAsia="Angsana New" w:hAnsi="TH SarabunIT๙" w:cs="TH SarabunIT๙"/>
          <w:cs/>
        </w:rPr>
        <w:t xml:space="preserve">  </w:t>
      </w:r>
      <w:r w:rsidR="000D1FA9" w:rsidRPr="0094649F">
        <w:rPr>
          <w:rFonts w:ascii="TH SarabunIT๙" w:hAnsi="TH SarabunIT๙" w:cs="TH SarabunIT๙"/>
          <w:cs/>
        </w:rPr>
        <w:tab/>
      </w:r>
      <w:r w:rsidR="00C925B5">
        <w:rPr>
          <w:rFonts w:ascii="TH SarabunIT๙" w:hAnsi="TH SarabunIT๙" w:cs="TH SarabunIT๙" w:hint="cs"/>
          <w:cs/>
        </w:rPr>
        <w:t xml:space="preserve"> </w:t>
      </w:r>
      <w:r w:rsidR="0094649F">
        <w:rPr>
          <w:rFonts w:ascii="TH SarabunIT๙" w:hAnsi="TH SarabunIT๙" w:cs="TH SarabunIT๙" w:hint="cs"/>
          <w:cs/>
        </w:rPr>
        <w:t xml:space="preserve">   </w:t>
      </w:r>
      <w:r w:rsidR="0094649F">
        <w:rPr>
          <w:rFonts w:ascii="TH SarabunIT๙" w:hAnsi="TH SarabunIT๙" w:cs="TH SarabunIT๙"/>
          <w:cs/>
        </w:rPr>
        <w:tab/>
      </w:r>
      <w:r w:rsidR="00677882">
        <w:rPr>
          <w:rFonts w:ascii="TH SarabunIT๙" w:hAnsi="TH SarabunIT๙" w:cs="TH SarabunIT๙" w:hint="cs"/>
          <w:cs/>
        </w:rPr>
        <w:t xml:space="preserve">         </w:t>
      </w:r>
      <w:r w:rsidR="00677882" w:rsidRPr="00677882">
        <w:rPr>
          <w:rFonts w:ascii="TH SarabunIT๙" w:hAnsi="TH SarabunIT๙" w:cs="TH SarabunIT๙"/>
          <w:cs/>
        </w:rPr>
        <w:t xml:space="preserve">จำนวน  </w:t>
      </w:r>
      <w:r w:rsidR="00677882" w:rsidRPr="00677882">
        <w:rPr>
          <w:rFonts w:ascii="TH SarabunIT๙" w:hAnsi="TH SarabunIT๙" w:cs="TH SarabunIT๙"/>
        </w:rPr>
        <w:t xml:space="preserve">1  </w:t>
      </w:r>
      <w:r w:rsidR="00677882" w:rsidRPr="00677882">
        <w:rPr>
          <w:rFonts w:ascii="TH SarabunIT๙" w:hAnsi="TH SarabunIT๙" w:cs="TH SarabunIT๙"/>
          <w:cs/>
        </w:rPr>
        <w:t>ชุด</w:t>
      </w:r>
    </w:p>
    <w:p w14:paraId="33024918" w14:textId="60F215FF" w:rsidR="00BC1DC2" w:rsidRDefault="00A82177" w:rsidP="00DF733D">
      <w:pPr>
        <w:tabs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</w:rPr>
      </w:pPr>
      <w:r w:rsidRPr="00E37E82">
        <w:rPr>
          <w:rFonts w:ascii="TH SarabunIT๙" w:hAnsi="TH SarabunIT๙" w:cs="TH SarabunIT๙"/>
          <w:spacing w:val="-4"/>
          <w:cs/>
        </w:rPr>
        <w:tab/>
      </w:r>
      <w:r w:rsidR="00677882" w:rsidRPr="00CF2CDC">
        <w:rPr>
          <w:rFonts w:ascii="TH SarabunIT๙" w:hAnsi="TH SarabunIT๙" w:cs="TH SarabunIT๙"/>
          <w:spacing w:val="-8"/>
          <w:cs/>
        </w:rPr>
        <w:t>ด้วยมีการเปลี่ยนแปลงคณะ</w:t>
      </w:r>
      <w:r w:rsidR="00266E41" w:rsidRPr="00CF2CDC">
        <w:rPr>
          <w:rFonts w:ascii="TH SarabunIT๙" w:hAnsi="TH SarabunIT๙" w:cs="TH SarabunIT๙" w:hint="cs"/>
          <w:spacing w:val="-8"/>
          <w:cs/>
        </w:rPr>
        <w:t>ผู้บริหารระดับสูงของกระทรวงมหาดไทยและกระทรวงศึกษาธิการ</w:t>
      </w:r>
      <w:r w:rsidR="00266E41">
        <w:rPr>
          <w:rFonts w:ascii="TH SarabunIT๙" w:hAnsi="TH SarabunIT๙" w:cs="TH SarabunIT๙" w:hint="cs"/>
          <w:cs/>
        </w:rPr>
        <w:t xml:space="preserve"> </w:t>
      </w:r>
      <w:r w:rsidR="00C17B80">
        <w:rPr>
          <w:rFonts w:ascii="TH SarabunIT๙" w:hAnsi="TH SarabunIT๙" w:cs="TH SarabunIT๙" w:hint="cs"/>
          <w:cs/>
        </w:rPr>
        <w:t xml:space="preserve">       </w:t>
      </w:r>
      <w:r w:rsidR="00266E41" w:rsidRPr="00490CF0">
        <w:rPr>
          <w:rFonts w:ascii="TH SarabunIT๙" w:hAnsi="TH SarabunIT๙" w:cs="TH SarabunIT๙" w:hint="cs"/>
          <w:spacing w:val="-8"/>
          <w:cs/>
        </w:rPr>
        <w:t>กอป</w:t>
      </w:r>
      <w:r w:rsidR="00C17B80" w:rsidRPr="00490CF0">
        <w:rPr>
          <w:rFonts w:ascii="TH SarabunIT๙" w:hAnsi="TH SarabunIT๙" w:cs="TH SarabunIT๙" w:hint="cs"/>
          <w:spacing w:val="-8"/>
          <w:cs/>
        </w:rPr>
        <w:t>ร</w:t>
      </w:r>
      <w:r w:rsidR="00266E41" w:rsidRPr="00490CF0">
        <w:rPr>
          <w:rFonts w:ascii="TH SarabunIT๙" w:hAnsi="TH SarabunIT๙" w:cs="TH SarabunIT๙" w:hint="cs"/>
          <w:spacing w:val="-8"/>
          <w:cs/>
        </w:rPr>
        <w:t>กับการเริ่มต้น</w:t>
      </w:r>
      <w:r w:rsidR="00677882" w:rsidRPr="00490CF0">
        <w:rPr>
          <w:rFonts w:ascii="TH SarabunIT๙" w:hAnsi="TH SarabunIT๙" w:cs="TH SarabunIT๙"/>
          <w:spacing w:val="-8"/>
          <w:cs/>
        </w:rPr>
        <w:t>ปีงบประมาณใหม่</w:t>
      </w:r>
      <w:r w:rsidR="00677882" w:rsidRPr="00490CF0">
        <w:rPr>
          <w:rFonts w:ascii="TH SarabunIT๙" w:hAnsi="TH SarabunIT๙" w:cs="TH SarabunIT๙"/>
          <w:spacing w:val="-8"/>
        </w:rPr>
        <w:t xml:space="preserve"> </w:t>
      </w:r>
      <w:r w:rsidR="00AA089E" w:rsidRPr="00490CF0">
        <w:rPr>
          <w:rFonts w:ascii="TH SarabunIT๙" w:hAnsi="TH SarabunIT๙" w:cs="TH SarabunIT๙" w:hint="cs"/>
          <w:spacing w:val="-8"/>
          <w:cs/>
        </w:rPr>
        <w:t>โดย</w:t>
      </w:r>
      <w:r w:rsidR="00407FCD" w:rsidRPr="00490CF0">
        <w:rPr>
          <w:rFonts w:ascii="TH SarabunIT๙" w:hAnsi="TH SarabunIT๙" w:cs="TH SarabunIT๙" w:hint="cs"/>
          <w:spacing w:val="-8"/>
          <w:cs/>
        </w:rPr>
        <w:t>เมื่อวันที่ 25</w:t>
      </w:r>
      <w:r w:rsidR="00291633" w:rsidRPr="00490CF0">
        <w:rPr>
          <w:rFonts w:ascii="TH SarabunIT๙" w:hAnsi="TH SarabunIT๙" w:cs="TH SarabunIT๙" w:hint="cs"/>
          <w:spacing w:val="-8"/>
          <w:cs/>
        </w:rPr>
        <w:t xml:space="preserve"> </w:t>
      </w:r>
      <w:r w:rsidR="00291633" w:rsidRPr="00490CF0">
        <w:rPr>
          <w:rFonts w:ascii="TH SarabunIT๙" w:hAnsi="TH SarabunIT๙" w:cs="TH SarabunIT๙"/>
          <w:spacing w:val="-8"/>
          <w:cs/>
        </w:rPr>
        <w:t xml:space="preserve">กันยายน </w:t>
      </w:r>
      <w:r w:rsidR="00291633" w:rsidRPr="00490CF0">
        <w:rPr>
          <w:rFonts w:ascii="TH SarabunIT๙" w:hAnsi="TH SarabunIT๙" w:cs="TH SarabunIT๙" w:hint="cs"/>
          <w:spacing w:val="-8"/>
          <w:cs/>
        </w:rPr>
        <w:t xml:space="preserve">2566 </w:t>
      </w:r>
      <w:r w:rsidR="007F78BF" w:rsidRPr="00490CF0">
        <w:rPr>
          <w:rFonts w:ascii="TH SarabunIT๙" w:hAnsi="TH SarabunIT๙" w:cs="TH SarabunIT๙" w:hint="cs"/>
          <w:spacing w:val="-8"/>
          <w:cs/>
        </w:rPr>
        <w:t>นายอนุทิน ชาญวีรกูล</w:t>
      </w:r>
      <w:r w:rsidR="00C8711F" w:rsidRPr="00490CF0">
        <w:rPr>
          <w:rFonts w:ascii="TH SarabunIT๙" w:hAnsi="TH SarabunIT๙" w:cs="TH SarabunIT๙" w:hint="cs"/>
          <w:spacing w:val="-8"/>
          <w:cs/>
        </w:rPr>
        <w:t xml:space="preserve"> </w:t>
      </w:r>
      <w:r w:rsidR="007F78BF" w:rsidRPr="00490CF0">
        <w:rPr>
          <w:rFonts w:ascii="TH SarabunIT๙" w:hAnsi="TH SarabunIT๙" w:cs="TH SarabunIT๙" w:hint="cs"/>
          <w:spacing w:val="-8"/>
          <w:cs/>
        </w:rPr>
        <w:t>รองนายกรัฐมนตรี</w:t>
      </w:r>
      <w:r w:rsidR="007F78BF" w:rsidRPr="00A62C4C">
        <w:rPr>
          <w:rFonts w:ascii="TH SarabunIT๙" w:hAnsi="TH SarabunIT๙" w:cs="TH SarabunIT๙" w:hint="cs"/>
          <w:cs/>
        </w:rPr>
        <w:t>และ</w:t>
      </w:r>
      <w:r w:rsidR="007F78BF" w:rsidRPr="00A62C4C">
        <w:rPr>
          <w:rFonts w:ascii="TH SarabunIT๙" w:hAnsi="TH SarabunIT๙" w:cs="TH SarabunIT๙"/>
          <w:cs/>
        </w:rPr>
        <w:t>ร</w:t>
      </w:r>
      <w:r w:rsidR="00A62C4C">
        <w:rPr>
          <w:rFonts w:ascii="TH SarabunIT๙" w:hAnsi="TH SarabunIT๙" w:cs="TH SarabunIT๙" w:hint="cs"/>
          <w:cs/>
        </w:rPr>
        <w:t>ั</w:t>
      </w:r>
      <w:r w:rsidR="007F78BF" w:rsidRPr="00A62C4C">
        <w:rPr>
          <w:rFonts w:ascii="TH SarabunIT๙" w:hAnsi="TH SarabunIT๙" w:cs="TH SarabunIT๙"/>
          <w:cs/>
        </w:rPr>
        <w:t>ฐมนตร</w:t>
      </w:r>
      <w:r w:rsidR="00A62C4C">
        <w:rPr>
          <w:rFonts w:ascii="TH SarabunIT๙" w:hAnsi="TH SarabunIT๙" w:cs="TH SarabunIT๙" w:hint="cs"/>
          <w:cs/>
        </w:rPr>
        <w:t>ี</w:t>
      </w:r>
      <w:r w:rsidR="007F78BF" w:rsidRPr="00A62C4C">
        <w:rPr>
          <w:rFonts w:ascii="TH SarabunIT๙" w:hAnsi="TH SarabunIT๙" w:cs="TH SarabunIT๙"/>
          <w:cs/>
        </w:rPr>
        <w:t xml:space="preserve">ว่าการกระทรวงมหาดไทย </w:t>
      </w:r>
      <w:r w:rsidR="00490CF0">
        <w:rPr>
          <w:rFonts w:ascii="TH SarabunIT๙" w:hAnsi="TH SarabunIT๙" w:cs="TH SarabunIT๙" w:hint="cs"/>
          <w:cs/>
        </w:rPr>
        <w:t>ได้</w:t>
      </w:r>
      <w:r w:rsidR="007F78BF" w:rsidRPr="00A62C4C">
        <w:rPr>
          <w:rFonts w:ascii="TH SarabunIT๙" w:hAnsi="TH SarabunIT๙" w:cs="TH SarabunIT๙"/>
          <w:cs/>
        </w:rPr>
        <w:t>มอบนโยบาย</w:t>
      </w:r>
      <w:r w:rsidR="007F78BF" w:rsidRPr="00A62C4C">
        <w:rPr>
          <w:rFonts w:ascii="TH SarabunIT๙" w:hAnsi="TH SarabunIT๙" w:cs="TH SarabunIT๙"/>
          <w:spacing w:val="-4"/>
          <w:cs/>
        </w:rPr>
        <w:t>ในการปฏิบัติราชการให้แก่</w:t>
      </w:r>
      <w:r w:rsidR="007F78BF" w:rsidRPr="00C8711F">
        <w:rPr>
          <w:rFonts w:ascii="TH SarabunIT๙" w:hAnsi="TH SarabunIT๙" w:cs="TH SarabunIT๙"/>
          <w:spacing w:val="-4"/>
          <w:cs/>
        </w:rPr>
        <w:t>ผู้บริหารกรมส่งเสริม</w:t>
      </w:r>
      <w:r w:rsidR="00955370">
        <w:rPr>
          <w:rFonts w:ascii="TH SarabunIT๙" w:hAnsi="TH SarabunIT๙" w:cs="TH SarabunIT๙" w:hint="cs"/>
          <w:spacing w:val="-4"/>
          <w:cs/>
        </w:rPr>
        <w:t xml:space="preserve">           </w:t>
      </w:r>
      <w:r w:rsidR="007F78BF" w:rsidRPr="00C8711F">
        <w:rPr>
          <w:rFonts w:ascii="TH SarabunIT๙" w:hAnsi="TH SarabunIT๙" w:cs="TH SarabunIT๙"/>
          <w:spacing w:val="-4"/>
          <w:cs/>
        </w:rPr>
        <w:t>การปกครองท้องถิ่น</w:t>
      </w:r>
      <w:r w:rsidR="003C001D" w:rsidRPr="00C8711F">
        <w:rPr>
          <w:rFonts w:ascii="TH SarabunIT๙" w:hAnsi="TH SarabunIT๙" w:cs="TH SarabunIT๙" w:hint="cs"/>
          <w:spacing w:val="-4"/>
          <w:cs/>
        </w:rPr>
        <w:t xml:space="preserve"> </w:t>
      </w:r>
      <w:r w:rsidR="003B34A1" w:rsidRPr="00C8711F">
        <w:rPr>
          <w:rFonts w:ascii="TH SarabunIT๙" w:hAnsi="TH SarabunIT๙" w:cs="TH SarabunIT๙" w:hint="cs"/>
          <w:spacing w:val="-4"/>
          <w:cs/>
        </w:rPr>
        <w:t>ซึ่ง</w:t>
      </w:r>
      <w:r w:rsidR="00AA6BFE" w:rsidRPr="00C8711F">
        <w:rPr>
          <w:rFonts w:ascii="TH SarabunIT๙" w:hAnsi="TH SarabunIT๙" w:cs="TH SarabunIT๙" w:hint="cs"/>
          <w:spacing w:val="-4"/>
          <w:cs/>
        </w:rPr>
        <w:t xml:space="preserve">มุ่งเน้น </w:t>
      </w:r>
      <w:r w:rsidR="00E54FAB" w:rsidRPr="00C8711F">
        <w:rPr>
          <w:rFonts w:ascii="TH SarabunIT๙" w:hAnsi="TH SarabunIT๙" w:cs="TH SarabunIT๙" w:hint="cs"/>
          <w:spacing w:val="-4"/>
          <w:cs/>
        </w:rPr>
        <w:t>10 นโยบายสำคัญ</w:t>
      </w:r>
      <w:r w:rsidR="00E54FAB" w:rsidRPr="00A62C4C">
        <w:rPr>
          <w:rFonts w:ascii="TH SarabunIT๙" w:hAnsi="TH SarabunIT๙" w:cs="TH SarabunIT๙" w:hint="cs"/>
          <w:cs/>
        </w:rPr>
        <w:t xml:space="preserve"> </w:t>
      </w:r>
      <w:r w:rsidR="00B70071" w:rsidRPr="00A62C4C">
        <w:rPr>
          <w:rFonts w:ascii="TH SarabunIT๙" w:hAnsi="TH SarabunIT๙" w:cs="TH SarabunIT๙" w:hint="cs"/>
          <w:cs/>
        </w:rPr>
        <w:t>เพื่อให้</w:t>
      </w:r>
      <w:r w:rsidR="00B70071" w:rsidRPr="00A62C4C">
        <w:rPr>
          <w:rFonts w:ascii="TH SarabunIT๙" w:hAnsi="TH SarabunIT๙" w:cs="TH SarabunIT๙"/>
          <w:cs/>
        </w:rPr>
        <w:t>ประชาชนม</w:t>
      </w:r>
      <w:r w:rsidR="001B73BA" w:rsidRPr="00A62C4C">
        <w:rPr>
          <w:rFonts w:ascii="TH SarabunIT๙" w:hAnsi="TH SarabunIT๙" w:cs="TH SarabunIT๙" w:hint="cs"/>
          <w:cs/>
        </w:rPr>
        <w:t>ี</w:t>
      </w:r>
      <w:r w:rsidR="00B70071" w:rsidRPr="00A62C4C">
        <w:rPr>
          <w:rFonts w:ascii="TH SarabunIT๙" w:hAnsi="TH SarabunIT๙" w:cs="TH SarabunIT๙"/>
          <w:cs/>
        </w:rPr>
        <w:t>คุณภาพช</w:t>
      </w:r>
      <w:r w:rsidR="001B73BA" w:rsidRPr="00A62C4C">
        <w:rPr>
          <w:rFonts w:ascii="TH SarabunIT๙" w:hAnsi="TH SarabunIT๙" w:cs="TH SarabunIT๙" w:hint="cs"/>
          <w:cs/>
        </w:rPr>
        <w:t>ี</w:t>
      </w:r>
      <w:r w:rsidR="00B70071" w:rsidRPr="00A62C4C">
        <w:rPr>
          <w:rFonts w:ascii="TH SarabunIT๙" w:hAnsi="TH SarabunIT๙" w:cs="TH SarabunIT๙"/>
          <w:cs/>
        </w:rPr>
        <w:t>วิตท</w:t>
      </w:r>
      <w:r w:rsidR="001B73BA" w:rsidRPr="00A62C4C">
        <w:rPr>
          <w:rFonts w:ascii="TH SarabunIT๙" w:hAnsi="TH SarabunIT๙" w:cs="TH SarabunIT๙" w:hint="cs"/>
          <w:cs/>
        </w:rPr>
        <w:t>ี่</w:t>
      </w:r>
      <w:r w:rsidR="00B70071" w:rsidRPr="00A62C4C">
        <w:rPr>
          <w:rFonts w:ascii="TH SarabunIT๙" w:hAnsi="TH SarabunIT๙" w:cs="TH SarabunIT๙"/>
          <w:cs/>
        </w:rPr>
        <w:t>ด</w:t>
      </w:r>
      <w:r w:rsidR="001B73BA" w:rsidRPr="00A62C4C">
        <w:rPr>
          <w:rFonts w:ascii="TH SarabunIT๙" w:hAnsi="TH SarabunIT๙" w:cs="TH SarabunIT๙" w:hint="cs"/>
          <w:cs/>
        </w:rPr>
        <w:t>ี</w:t>
      </w:r>
      <w:r w:rsidR="00B70071" w:rsidRPr="00A62C4C">
        <w:rPr>
          <w:rFonts w:ascii="TH SarabunIT๙" w:hAnsi="TH SarabunIT๙" w:cs="TH SarabunIT๙"/>
          <w:cs/>
        </w:rPr>
        <w:t xml:space="preserve"> ม</w:t>
      </w:r>
      <w:r w:rsidR="001B73BA" w:rsidRPr="00A62C4C">
        <w:rPr>
          <w:rFonts w:ascii="TH SarabunIT๙" w:hAnsi="TH SarabunIT๙" w:cs="TH SarabunIT๙" w:hint="cs"/>
          <w:cs/>
        </w:rPr>
        <w:t>ี</w:t>
      </w:r>
      <w:r w:rsidR="00B70071" w:rsidRPr="00A62C4C">
        <w:rPr>
          <w:rFonts w:ascii="TH SarabunIT๙" w:hAnsi="TH SarabunIT๙" w:cs="TH SarabunIT๙"/>
          <w:cs/>
        </w:rPr>
        <w:t>ความสุข พ</w:t>
      </w:r>
      <w:r w:rsidR="001B73BA" w:rsidRPr="00A62C4C">
        <w:rPr>
          <w:rFonts w:ascii="TH SarabunIT๙" w:hAnsi="TH SarabunIT๙" w:cs="TH SarabunIT๙" w:hint="cs"/>
          <w:cs/>
        </w:rPr>
        <w:t>ึ่</w:t>
      </w:r>
      <w:r w:rsidR="00B70071" w:rsidRPr="00A62C4C">
        <w:rPr>
          <w:rFonts w:ascii="TH SarabunIT๙" w:hAnsi="TH SarabunIT๙" w:cs="TH SarabunIT๙"/>
          <w:cs/>
        </w:rPr>
        <w:t>งพาตนเองได</w:t>
      </w:r>
      <w:r w:rsidR="001B73BA" w:rsidRPr="00A62C4C">
        <w:rPr>
          <w:rFonts w:ascii="TH SarabunIT๙" w:hAnsi="TH SarabunIT๙" w:cs="TH SarabunIT๙" w:hint="cs"/>
          <w:cs/>
        </w:rPr>
        <w:t>้</w:t>
      </w:r>
      <w:r w:rsidR="00B70071" w:rsidRPr="00490CF0">
        <w:rPr>
          <w:rFonts w:ascii="TH SarabunIT๙" w:hAnsi="TH SarabunIT๙" w:cs="TH SarabunIT๙"/>
          <w:spacing w:val="-4"/>
          <w:cs/>
        </w:rPr>
        <w:t>มากท</w:t>
      </w:r>
      <w:r w:rsidR="001B73BA" w:rsidRPr="00490CF0">
        <w:rPr>
          <w:rFonts w:ascii="TH SarabunIT๙" w:hAnsi="TH SarabunIT๙" w:cs="TH SarabunIT๙" w:hint="cs"/>
          <w:spacing w:val="-4"/>
          <w:cs/>
        </w:rPr>
        <w:t>ี่</w:t>
      </w:r>
      <w:r w:rsidR="00B70071" w:rsidRPr="00490CF0">
        <w:rPr>
          <w:rFonts w:ascii="TH SarabunIT๙" w:hAnsi="TH SarabunIT๙" w:cs="TH SarabunIT๙"/>
          <w:spacing w:val="-4"/>
          <w:cs/>
        </w:rPr>
        <w:t>สุด</w:t>
      </w:r>
      <w:r w:rsidR="00C8711F" w:rsidRPr="00490CF0">
        <w:rPr>
          <w:rFonts w:ascii="TH SarabunIT๙" w:hAnsi="TH SarabunIT๙" w:cs="TH SarabunIT๙" w:hint="cs"/>
          <w:spacing w:val="-4"/>
          <w:cs/>
        </w:rPr>
        <w:t xml:space="preserve"> </w:t>
      </w:r>
      <w:r w:rsidR="00490CF0" w:rsidRPr="00490CF0">
        <w:rPr>
          <w:rFonts w:ascii="TH SarabunIT๙" w:hAnsi="TH SarabunIT๙" w:cs="TH SarabunIT๙" w:hint="cs"/>
          <w:spacing w:val="-4"/>
          <w:cs/>
        </w:rPr>
        <w:t>พร้อม</w:t>
      </w:r>
      <w:r w:rsidR="00723B8B" w:rsidRPr="00490CF0">
        <w:rPr>
          <w:rFonts w:ascii="TH SarabunIT๙" w:hAnsi="TH SarabunIT๙" w:cs="TH SarabunIT๙" w:hint="cs"/>
          <w:spacing w:val="-4"/>
          <w:cs/>
        </w:rPr>
        <w:t>กำชับให้ปฏิบ</w:t>
      </w:r>
      <w:r w:rsidR="001B73BA" w:rsidRPr="00490CF0">
        <w:rPr>
          <w:rFonts w:ascii="TH SarabunIT๙" w:hAnsi="TH SarabunIT๙" w:cs="TH SarabunIT๙" w:hint="cs"/>
          <w:spacing w:val="-4"/>
          <w:cs/>
        </w:rPr>
        <w:t>ั</w:t>
      </w:r>
      <w:r w:rsidR="00723B8B" w:rsidRPr="00490CF0">
        <w:rPr>
          <w:rFonts w:ascii="TH SarabunIT๙" w:hAnsi="TH SarabunIT๙" w:cs="TH SarabunIT๙" w:hint="cs"/>
          <w:spacing w:val="-4"/>
          <w:cs/>
        </w:rPr>
        <w:t>ต</w:t>
      </w:r>
      <w:r w:rsidR="001B73BA" w:rsidRPr="00490CF0">
        <w:rPr>
          <w:rFonts w:ascii="TH SarabunIT๙" w:hAnsi="TH SarabunIT๙" w:cs="TH SarabunIT๙" w:hint="cs"/>
          <w:spacing w:val="-4"/>
          <w:cs/>
        </w:rPr>
        <w:t>ิ</w:t>
      </w:r>
      <w:r w:rsidR="00723B8B" w:rsidRPr="00490CF0">
        <w:rPr>
          <w:rFonts w:ascii="TH SarabunIT๙" w:hAnsi="TH SarabunIT๙" w:cs="TH SarabunIT๙" w:hint="cs"/>
          <w:spacing w:val="-4"/>
          <w:cs/>
        </w:rPr>
        <w:t>งาน</w:t>
      </w:r>
      <w:r w:rsidR="00A62C4C" w:rsidRPr="00490CF0">
        <w:rPr>
          <w:rFonts w:ascii="TH SarabunIT๙" w:hAnsi="TH SarabunIT๙" w:cs="TH SarabunIT๙" w:hint="cs"/>
          <w:spacing w:val="-4"/>
          <w:cs/>
        </w:rPr>
        <w:t xml:space="preserve"> </w:t>
      </w:r>
      <w:r w:rsidR="00723B8B" w:rsidRPr="00490CF0">
        <w:rPr>
          <w:rFonts w:ascii="TH SarabunIT๙" w:hAnsi="TH SarabunIT๙" w:cs="TH SarabunIT๙" w:hint="cs"/>
          <w:spacing w:val="-4"/>
          <w:cs/>
        </w:rPr>
        <w:t>อย่าง</w:t>
      </w:r>
      <w:r w:rsidR="001B73BA" w:rsidRPr="00490CF0">
        <w:rPr>
          <w:rFonts w:ascii="TH SarabunIT๙" w:hAnsi="TH SarabunIT๙" w:cs="TH SarabunIT๙" w:hint="cs"/>
          <w:spacing w:val="-4"/>
          <w:cs/>
        </w:rPr>
        <w:t xml:space="preserve"> </w:t>
      </w:r>
      <w:r w:rsidR="00723B8B" w:rsidRPr="00490CF0">
        <w:rPr>
          <w:rFonts w:ascii="TH SarabunIT๙" w:hAnsi="TH SarabunIT๙" w:cs="TH SarabunIT๙"/>
          <w:spacing w:val="-4"/>
        </w:rPr>
        <w:t>“</w:t>
      </w:r>
      <w:r w:rsidR="00723B8B" w:rsidRPr="00490CF0">
        <w:rPr>
          <w:rFonts w:ascii="TH SarabunIT๙" w:hAnsi="TH SarabunIT๙" w:cs="TH SarabunIT๙" w:hint="cs"/>
          <w:spacing w:val="-4"/>
          <w:cs/>
        </w:rPr>
        <w:t>ทันโลก ทันสมัย และทัน</w:t>
      </w:r>
      <w:r w:rsidR="00875BED" w:rsidRPr="00490CF0">
        <w:rPr>
          <w:rFonts w:ascii="TH SarabunIT๙" w:hAnsi="TH SarabunIT๙" w:cs="TH SarabunIT๙" w:hint="cs"/>
          <w:spacing w:val="-4"/>
          <w:cs/>
        </w:rPr>
        <w:t>ท่วงที</w:t>
      </w:r>
      <w:r w:rsidR="00723B8B" w:rsidRPr="00490CF0">
        <w:rPr>
          <w:rFonts w:ascii="TH SarabunIT๙" w:hAnsi="TH SarabunIT๙" w:cs="TH SarabunIT๙"/>
          <w:spacing w:val="-4"/>
        </w:rPr>
        <w:t>”</w:t>
      </w:r>
      <w:r w:rsidR="00875BED" w:rsidRPr="00490CF0">
        <w:rPr>
          <w:rFonts w:ascii="TH SarabunIT๙" w:hAnsi="TH SarabunIT๙" w:cs="TH SarabunIT๙" w:hint="cs"/>
          <w:spacing w:val="-4"/>
          <w:cs/>
        </w:rPr>
        <w:t xml:space="preserve"> </w:t>
      </w:r>
      <w:r w:rsidR="000436B1" w:rsidRPr="00490CF0">
        <w:rPr>
          <w:rFonts w:ascii="TH SarabunIT๙" w:hAnsi="TH SarabunIT๙" w:cs="TH SarabunIT๙" w:hint="cs"/>
          <w:spacing w:val="-4"/>
          <w:cs/>
        </w:rPr>
        <w:t xml:space="preserve">อีกทั้ง </w:t>
      </w:r>
      <w:r w:rsidR="00AA6BFE" w:rsidRPr="00490CF0">
        <w:rPr>
          <w:rFonts w:ascii="TH SarabunIT๙" w:hAnsi="TH SarabunIT๙" w:cs="TH SarabunIT๙"/>
          <w:spacing w:val="-4"/>
          <w:cs/>
        </w:rPr>
        <w:t>เม</w:t>
      </w:r>
      <w:r w:rsidR="00A62C4C" w:rsidRPr="00490CF0">
        <w:rPr>
          <w:rFonts w:ascii="TH SarabunIT๙" w:hAnsi="TH SarabunIT๙" w:cs="TH SarabunIT๙" w:hint="cs"/>
          <w:spacing w:val="-4"/>
          <w:cs/>
        </w:rPr>
        <w:t>ื่</w:t>
      </w:r>
      <w:r w:rsidR="00AA6BFE" w:rsidRPr="00490CF0">
        <w:rPr>
          <w:rFonts w:ascii="TH SarabunIT๙" w:hAnsi="TH SarabunIT๙" w:cs="TH SarabunIT๙"/>
          <w:spacing w:val="-4"/>
          <w:cs/>
        </w:rPr>
        <w:t>อวันท</w:t>
      </w:r>
      <w:r w:rsidR="00A62C4C" w:rsidRPr="00490CF0">
        <w:rPr>
          <w:rFonts w:ascii="TH SarabunIT๙" w:hAnsi="TH SarabunIT๙" w:cs="TH SarabunIT๙" w:hint="cs"/>
          <w:spacing w:val="-4"/>
          <w:cs/>
        </w:rPr>
        <w:t>ี่</w:t>
      </w:r>
      <w:r w:rsidR="00AA6BFE" w:rsidRPr="00490CF0">
        <w:rPr>
          <w:rFonts w:ascii="TH SarabunIT๙" w:hAnsi="TH SarabunIT๙" w:cs="TH SarabunIT๙"/>
          <w:spacing w:val="-4"/>
          <w:cs/>
        </w:rPr>
        <w:t xml:space="preserve"> 14 กันยายน 2566</w:t>
      </w:r>
      <w:r w:rsidR="00C8711F">
        <w:rPr>
          <w:rFonts w:ascii="TH SarabunIT๙" w:hAnsi="TH SarabunIT๙" w:cs="TH SarabunIT๙" w:hint="cs"/>
          <w:cs/>
        </w:rPr>
        <w:t xml:space="preserve"> </w:t>
      </w:r>
      <w:r w:rsidR="00D531C4" w:rsidRPr="00AA24E7">
        <w:rPr>
          <w:rFonts w:ascii="TH SarabunIT๙" w:hAnsi="TH SarabunIT๙" w:cs="TH SarabunIT๙" w:hint="cs"/>
          <w:spacing w:val="-6"/>
          <w:cs/>
        </w:rPr>
        <w:t>พลตำรวจเอก</w:t>
      </w:r>
      <w:r w:rsidR="00AA24E7" w:rsidRPr="00AA24E7">
        <w:rPr>
          <w:rFonts w:ascii="TH SarabunIT๙" w:hAnsi="TH SarabunIT๙" w:cs="TH SarabunIT๙" w:hint="cs"/>
          <w:spacing w:val="-6"/>
          <w:cs/>
        </w:rPr>
        <w:t xml:space="preserve"> </w:t>
      </w:r>
      <w:r w:rsidR="00AA6BFE" w:rsidRPr="00AA24E7">
        <w:rPr>
          <w:rFonts w:ascii="TH SarabunIT๙" w:hAnsi="TH SarabunIT๙" w:cs="TH SarabunIT๙"/>
          <w:spacing w:val="-6"/>
          <w:cs/>
        </w:rPr>
        <w:t>เพิ่มพูน ชิดชอบ รัฐมนตรีว่าการกระทรวงศึกษาธิการ</w:t>
      </w:r>
      <w:r w:rsidR="00AA6BFE" w:rsidRPr="00AA24E7">
        <w:rPr>
          <w:rFonts w:ascii="TH SarabunIT๙" w:hAnsi="TH SarabunIT๙" w:cs="TH SarabunIT๙" w:hint="cs"/>
          <w:spacing w:val="-6"/>
          <w:cs/>
        </w:rPr>
        <w:t xml:space="preserve"> </w:t>
      </w:r>
      <w:r w:rsidR="00AA6BFE" w:rsidRPr="00AA24E7">
        <w:rPr>
          <w:rFonts w:ascii="TH SarabunIT๙" w:hAnsi="TH SarabunIT๙" w:cs="TH SarabunIT๙"/>
          <w:spacing w:val="-6"/>
          <w:cs/>
        </w:rPr>
        <w:t>ได้แถลงนโยบายการศึกษาและแนวทาง</w:t>
      </w:r>
      <w:r w:rsidR="00D45DDB"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="00AA6BFE" w:rsidRPr="00A62C4C">
        <w:rPr>
          <w:rFonts w:ascii="TH SarabunIT๙" w:hAnsi="TH SarabunIT๙" w:cs="TH SarabunIT๙"/>
          <w:cs/>
        </w:rPr>
        <w:t>การขับเคลื่อนนโยบาย “เรียนดี มีความสุข”</w:t>
      </w:r>
      <w:r w:rsidR="00AA24E7">
        <w:rPr>
          <w:rFonts w:ascii="TH SarabunIT๙" w:hAnsi="TH SarabunIT๙" w:cs="TH SarabunIT๙" w:hint="cs"/>
          <w:cs/>
        </w:rPr>
        <w:t xml:space="preserve"> </w:t>
      </w:r>
      <w:r w:rsidR="00AA6BFE" w:rsidRPr="00A62C4C">
        <w:rPr>
          <w:rFonts w:ascii="TH SarabunIT๙" w:hAnsi="TH SarabunIT๙" w:cs="TH SarabunIT๙"/>
          <w:cs/>
        </w:rPr>
        <w:t>ที่มุ่งเน้นการลดภาระครู นักเรียนและผู้ปกครอง</w:t>
      </w:r>
      <w:r w:rsidR="007F78BF" w:rsidRPr="007F78BF">
        <w:rPr>
          <w:rFonts w:ascii="TH SarabunIT๙" w:hAnsi="TH SarabunIT๙" w:cs="TH SarabunIT๙" w:hint="cs"/>
          <w:cs/>
        </w:rPr>
        <w:t xml:space="preserve">      </w:t>
      </w:r>
    </w:p>
    <w:p w14:paraId="47A695F1" w14:textId="5D2A7ECE" w:rsidR="00164D31" w:rsidRPr="00803E63" w:rsidRDefault="00BC1DC2" w:rsidP="00355D1F">
      <w:pPr>
        <w:tabs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803E63">
        <w:rPr>
          <w:rFonts w:ascii="TH SarabunIT๙" w:hAnsi="TH SarabunIT๙" w:cs="TH SarabunIT๙" w:hint="cs"/>
          <w:cs/>
        </w:rPr>
        <w:t xml:space="preserve">ในการนี้ </w:t>
      </w:r>
      <w:r w:rsidR="00803E63" w:rsidRPr="00803E63">
        <w:rPr>
          <w:rFonts w:ascii="TH SarabunIT๙" w:hAnsi="TH SarabunIT๙" w:cs="TH SarabunIT๙" w:hint="cs"/>
          <w:cs/>
        </w:rPr>
        <w:t>กรมส่งเสริมการปกครองท้องถิ่นได้กำหนดให้มี</w:t>
      </w:r>
      <w:r w:rsidR="00803E63" w:rsidRPr="00803E63">
        <w:rPr>
          <w:rFonts w:ascii="TH SarabunIT๙" w:hAnsi="TH SarabunIT๙" w:cs="TH SarabunIT๙"/>
          <w:cs/>
        </w:rPr>
        <w:t xml:space="preserve">การประชุมชี้แจงการพัฒนาการจัดการศึกษาท้องถิ่น ประจำปีงบประมาณ </w:t>
      </w:r>
      <w:r w:rsidR="00803E63" w:rsidRPr="00803E63">
        <w:rPr>
          <w:rFonts w:ascii="TH SarabunIT๙" w:hAnsi="TH SarabunIT๙" w:cs="TH SarabunIT๙" w:hint="cs"/>
          <w:cs/>
        </w:rPr>
        <w:t xml:space="preserve">พ.ศ. </w:t>
      </w:r>
      <w:r w:rsidR="00803E63" w:rsidRPr="00803E63">
        <w:rPr>
          <w:rFonts w:ascii="TH SarabunIT๙" w:hAnsi="TH SarabunIT๙" w:cs="TH SarabunIT๙"/>
          <w:cs/>
        </w:rPr>
        <w:t>2567 ในวันที่</w:t>
      </w:r>
      <w:r w:rsidR="00803E63" w:rsidRPr="00803E63">
        <w:rPr>
          <w:rFonts w:ascii="TH SarabunIT๙" w:hAnsi="TH SarabunIT๙" w:cs="TH SarabunIT๙" w:hint="cs"/>
          <w:cs/>
        </w:rPr>
        <w:t xml:space="preserve"> </w:t>
      </w:r>
      <w:r w:rsidR="00803E63" w:rsidRPr="00803E63">
        <w:rPr>
          <w:rFonts w:ascii="TH SarabunIT๙" w:hAnsi="TH SarabunIT๙" w:cs="TH SarabunIT๙"/>
          <w:cs/>
        </w:rPr>
        <w:t xml:space="preserve">30 ตุลาคม 2566 เวลา 10.00 - 12.00 น. </w:t>
      </w:r>
      <w:r w:rsidR="00803E63" w:rsidRPr="00803E63">
        <w:rPr>
          <w:rFonts w:ascii="TH SarabunIT๙" w:hAnsi="TH SarabunIT๙" w:cs="TH SarabunIT๙" w:hint="cs"/>
          <w:cs/>
        </w:rPr>
        <w:t xml:space="preserve"> </w:t>
      </w:r>
      <w:r w:rsidR="00803E63" w:rsidRPr="005F76A0">
        <w:rPr>
          <w:rFonts w:ascii="TH SarabunIT๙" w:hAnsi="TH SarabunIT๙" w:cs="TH SarabunIT๙"/>
          <w:spacing w:val="-10"/>
          <w:cs/>
        </w:rPr>
        <w:t xml:space="preserve">ผ่าน </w:t>
      </w:r>
      <w:r w:rsidR="00803E63" w:rsidRPr="005F76A0">
        <w:rPr>
          <w:rFonts w:ascii="TH SarabunIT๙" w:hAnsi="TH SarabunIT๙" w:cs="TH SarabunIT๙"/>
          <w:spacing w:val="-10"/>
        </w:rPr>
        <w:t xml:space="preserve">Facebook LIVE </w:t>
      </w:r>
      <w:r w:rsidR="00803E63" w:rsidRPr="005F76A0">
        <w:rPr>
          <w:rFonts w:ascii="TH SarabunIT๙" w:hAnsi="TH SarabunIT๙" w:cs="TH SarabunIT๙"/>
          <w:spacing w:val="-10"/>
          <w:cs/>
        </w:rPr>
        <w:t>เพจการศึกษาท้องถิ่นไทย</w:t>
      </w:r>
      <w:r w:rsidR="005F76A0" w:rsidRPr="005F76A0">
        <w:rPr>
          <w:rFonts w:ascii="TH SarabunIT๙" w:hAnsi="TH SarabunIT๙" w:cs="TH SarabunIT๙" w:hint="cs"/>
          <w:spacing w:val="-10"/>
          <w:cs/>
        </w:rPr>
        <w:t xml:space="preserve"> </w:t>
      </w:r>
      <w:r w:rsidR="003E0864" w:rsidRPr="005F76A0">
        <w:rPr>
          <w:rFonts w:ascii="TH SarabunIT๙" w:hAnsi="TH SarabunIT๙" w:cs="TH SarabunIT๙"/>
          <w:spacing w:val="-10"/>
          <w:cs/>
        </w:rPr>
        <w:t>เพื่อสร้างการรับรู้ให้แก่</w:t>
      </w:r>
      <w:r w:rsidR="00944ED7" w:rsidRPr="005F76A0">
        <w:rPr>
          <w:rFonts w:ascii="TH SarabunIT๙" w:hAnsi="TH SarabunIT๙" w:cs="TH SarabunIT๙" w:hint="cs"/>
          <w:spacing w:val="-10"/>
          <w:cs/>
        </w:rPr>
        <w:t>สำนักงานส่งเสริมการปกคร</w:t>
      </w:r>
      <w:r w:rsidR="00FC3926" w:rsidRPr="005F76A0">
        <w:rPr>
          <w:rFonts w:ascii="TH SarabunIT๙" w:hAnsi="TH SarabunIT๙" w:cs="TH SarabunIT๙" w:hint="cs"/>
          <w:spacing w:val="-10"/>
          <w:cs/>
        </w:rPr>
        <w:t>องท้องถิ่นจังหวัด</w:t>
      </w:r>
      <w:r w:rsidR="00FC3926" w:rsidRPr="00803E63">
        <w:rPr>
          <w:rFonts w:ascii="TH SarabunIT๙" w:hAnsi="TH SarabunIT๙" w:cs="TH SarabunIT๙" w:hint="cs"/>
          <w:cs/>
        </w:rPr>
        <w:t xml:space="preserve"> </w:t>
      </w:r>
      <w:r w:rsidR="003E0864" w:rsidRPr="00803E63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3E0864" w:rsidRPr="00803E63">
        <w:rPr>
          <w:rFonts w:ascii="TH SarabunIT๙" w:hAnsi="TH SarabunIT๙" w:cs="TH SarabunIT๙"/>
          <w:cs/>
        </w:rPr>
        <w:t xml:space="preserve"> และสถานศึกษาในสังกัดทราบถึงนโยบายการศึกษาระดับชาติ กระทรวงมหาดไทย และกรมส่งเสริมการปกครองท้องถิ่น ในการวางแผนการดำเนินงานในการพัฒนาการศึกษาให้สอดคล้องกับนโยบาย</w:t>
      </w:r>
      <w:r w:rsidR="005170A3">
        <w:rPr>
          <w:rFonts w:ascii="TH SarabunIT๙" w:hAnsi="TH SarabunIT๙" w:cs="TH SarabunIT๙" w:hint="cs"/>
          <w:cs/>
        </w:rPr>
        <w:t>การศึกษาระดับต่าง ๆ จึง</w:t>
      </w:r>
      <w:r w:rsidR="00927C1A" w:rsidRPr="00803E63">
        <w:rPr>
          <w:rFonts w:ascii="TH SarabunIT๙" w:hAnsi="TH SarabunIT๙" w:cs="TH SarabunIT๙" w:hint="cs"/>
          <w:cs/>
        </w:rPr>
        <w:t>ขอความร่วมมือจังหวัด</w:t>
      </w:r>
      <w:r w:rsidR="00E872F4" w:rsidRPr="00803E63">
        <w:rPr>
          <w:rFonts w:ascii="TH SarabunIT๙" w:hAnsi="TH SarabunIT๙" w:cs="TH SarabunIT๙" w:hint="cs"/>
          <w:cs/>
        </w:rPr>
        <w:t>มอบหมายผู้แทนสำนักงานส่งเสริมการปกครอง</w:t>
      </w:r>
      <w:r w:rsidR="00E872F4" w:rsidRPr="005F76A0">
        <w:rPr>
          <w:rFonts w:ascii="TH SarabunIT๙" w:hAnsi="TH SarabunIT๙" w:cs="TH SarabunIT๙" w:hint="cs"/>
          <w:cs/>
        </w:rPr>
        <w:t>ท้องถิ่นจังหวัด</w:t>
      </w:r>
      <w:r w:rsidR="00927C1A" w:rsidRPr="005F76A0">
        <w:rPr>
          <w:rFonts w:ascii="TH SarabunIT๙" w:hAnsi="TH SarabunIT๙" w:cs="TH SarabunIT๙" w:hint="cs"/>
          <w:cs/>
        </w:rPr>
        <w:t>เข้าร่วมรับฟังการประชุม</w:t>
      </w:r>
      <w:r w:rsidR="009B43F9" w:rsidRPr="005F76A0">
        <w:rPr>
          <w:rFonts w:ascii="TH SarabunIT๙" w:hAnsi="TH SarabunIT๙" w:cs="TH SarabunIT๙" w:hint="cs"/>
          <w:cs/>
        </w:rPr>
        <w:t xml:space="preserve">ฯ </w:t>
      </w:r>
      <w:r w:rsidR="00355D1F" w:rsidRPr="005F76A0">
        <w:rPr>
          <w:rFonts w:ascii="TH SarabunIT๙" w:hAnsi="TH SarabunIT๙" w:cs="TH SarabunIT๙" w:hint="cs"/>
          <w:cs/>
        </w:rPr>
        <w:t>พร้อมทั้งแจ้งองค์กรปกครองส่วนท้องถิ่นที่จัดการศึกษา</w:t>
      </w:r>
      <w:r w:rsidR="005F76A0">
        <w:rPr>
          <w:rFonts w:ascii="TH SarabunIT๙" w:hAnsi="TH SarabunIT๙" w:cs="TH SarabunIT๙" w:hint="cs"/>
          <w:cs/>
        </w:rPr>
        <w:t xml:space="preserve">                     </w:t>
      </w:r>
      <w:r w:rsidR="007E6C7A" w:rsidRPr="005F76A0">
        <w:rPr>
          <w:rFonts w:ascii="TH SarabunIT๙" w:hAnsi="TH SarabunIT๙" w:cs="TH SarabunIT๙" w:hint="cs"/>
          <w:cs/>
        </w:rPr>
        <w:t>และ</w:t>
      </w:r>
      <w:r w:rsidR="004C10C8" w:rsidRPr="005F76A0">
        <w:rPr>
          <w:rFonts w:ascii="TH SarabunIT๙" w:hAnsi="TH SarabunIT๙" w:cs="TH SarabunIT๙" w:hint="cs"/>
          <w:cs/>
        </w:rPr>
        <w:t>สถานศึกษาในสังกัด</w:t>
      </w:r>
      <w:r w:rsidR="00355D1F" w:rsidRPr="005F76A0">
        <w:rPr>
          <w:rFonts w:ascii="TH SarabunIT๙" w:hAnsi="TH SarabunIT๙" w:cs="TH SarabunIT๙" w:hint="cs"/>
          <w:cs/>
        </w:rPr>
        <w:t>ให้</w:t>
      </w:r>
      <w:r w:rsidR="004C10C8" w:rsidRPr="005F76A0">
        <w:rPr>
          <w:rFonts w:ascii="TH SarabunIT๙" w:hAnsi="TH SarabunIT๙" w:cs="TH SarabunIT๙" w:hint="cs"/>
          <w:cs/>
        </w:rPr>
        <w:t xml:space="preserve">เข้าร่วมรับฟังการประชุมตามวัน เวลา และช่องทางดังกล่าวด้วย </w:t>
      </w:r>
      <w:r w:rsidR="004C10C8" w:rsidRPr="005F76A0">
        <w:rPr>
          <w:rFonts w:ascii="TH SarabunIT๙" w:hAnsi="TH SarabunIT๙" w:cs="TH SarabunIT๙"/>
          <w:cs/>
        </w:rPr>
        <w:t>รายละเอียด</w:t>
      </w:r>
      <w:r w:rsidR="005F76A0">
        <w:rPr>
          <w:rFonts w:ascii="TH SarabunIT๙" w:hAnsi="TH SarabunIT๙" w:cs="TH SarabunIT๙" w:hint="cs"/>
          <w:cs/>
        </w:rPr>
        <w:t xml:space="preserve"> </w:t>
      </w:r>
      <w:r w:rsidR="004C10C8" w:rsidRPr="005F76A0">
        <w:rPr>
          <w:rFonts w:ascii="TH SarabunIT๙" w:hAnsi="TH SarabunIT๙" w:cs="TH SarabunIT๙"/>
          <w:cs/>
        </w:rPr>
        <w:t>ปราก</w:t>
      </w:r>
      <w:r w:rsidR="00D84DA3" w:rsidRPr="005F76A0">
        <w:rPr>
          <w:rFonts w:ascii="TH SarabunIT๙" w:hAnsi="TH SarabunIT๙" w:cs="TH SarabunIT๙" w:hint="cs"/>
          <w:cs/>
        </w:rPr>
        <w:t>ฏ</w:t>
      </w:r>
      <w:r w:rsidR="004C10C8" w:rsidRPr="005F76A0">
        <w:rPr>
          <w:rFonts w:ascii="TH SarabunIT๙" w:hAnsi="TH SarabunIT๙" w:cs="TH SarabunIT๙"/>
          <w:cs/>
        </w:rPr>
        <w:t xml:space="preserve">ตาม </w:t>
      </w:r>
      <w:r w:rsidR="004C10C8" w:rsidRPr="005F76A0">
        <w:rPr>
          <w:rFonts w:ascii="TH SarabunIT๙" w:hAnsi="TH SarabunIT๙" w:cs="TH SarabunIT๙"/>
        </w:rPr>
        <w:t xml:space="preserve">QR Code </w:t>
      </w:r>
      <w:r w:rsidR="004C10C8" w:rsidRPr="005F76A0">
        <w:rPr>
          <w:rFonts w:ascii="TH SarabunIT๙" w:hAnsi="TH SarabunIT๙" w:cs="TH SarabunIT๙"/>
          <w:cs/>
        </w:rPr>
        <w:t>ท้ายหนังสือนี้</w:t>
      </w:r>
    </w:p>
    <w:p w14:paraId="5E25F0FA" w14:textId="755DFCD4" w:rsidR="00D30D15" w:rsidRPr="005B6DDD" w:rsidRDefault="009F20E8" w:rsidP="00DF733D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B6DDD">
        <w:rPr>
          <w:rFonts w:ascii="TH SarabunIT๙" w:hAnsi="TH SarabunIT๙" w:cs="TH SarabunIT๙"/>
          <w:cs/>
        </w:rPr>
        <w:t>จึงเรียนมาเพื่อ</w:t>
      </w:r>
      <w:r w:rsidR="003A24B7" w:rsidRPr="005B6DDD">
        <w:rPr>
          <w:rFonts w:ascii="TH SarabunIT๙" w:hAnsi="TH SarabunIT๙" w:cs="TH SarabunIT๙"/>
          <w:cs/>
        </w:rPr>
        <w:t>โปรด</w:t>
      </w:r>
      <w:r w:rsidRPr="005B6DDD">
        <w:rPr>
          <w:rFonts w:ascii="TH SarabunIT๙" w:hAnsi="TH SarabunIT๙" w:cs="TH SarabunIT๙"/>
          <w:cs/>
        </w:rPr>
        <w:t>พิจารณา</w:t>
      </w:r>
    </w:p>
    <w:p w14:paraId="5E25F0FC" w14:textId="2DA591DC" w:rsidR="00D30D15" w:rsidRPr="005B6DDD" w:rsidRDefault="00CB0291" w:rsidP="00DF733D">
      <w:pPr>
        <w:tabs>
          <w:tab w:val="left" w:pos="4536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C56001" w:rsidRPr="005B6DDD">
        <w:rPr>
          <w:rFonts w:ascii="TH SarabunIT๙" w:hAnsi="TH SarabunIT๙" w:cs="TH SarabunIT๙"/>
          <w:cs/>
        </w:rPr>
        <w:t>ขอแสดงความนับถือ</w:t>
      </w:r>
    </w:p>
    <w:p w14:paraId="603EC247" w14:textId="378EFD54" w:rsidR="00432AED" w:rsidRPr="005B6DDD" w:rsidRDefault="00432AED" w:rsidP="00DF733D">
      <w:pPr>
        <w:rPr>
          <w:rFonts w:ascii="TH SarabunIT๙" w:hAnsi="TH SarabunIT๙" w:cs="TH SarabunIT๙"/>
        </w:rPr>
      </w:pPr>
    </w:p>
    <w:p w14:paraId="5E25F0FE" w14:textId="1B014447" w:rsidR="00C56001" w:rsidRPr="005B6DDD" w:rsidRDefault="003973D5" w:rsidP="00DF733D">
      <w:pPr>
        <w:ind w:firstLine="1418"/>
        <w:jc w:val="center"/>
        <w:rPr>
          <w:rFonts w:ascii="TH SarabunIT๙" w:hAnsi="TH SarabunIT๙" w:cs="TH SarabunIT๙"/>
        </w:rPr>
      </w:pPr>
      <w:r w:rsidRPr="00FF2912">
        <w:rPr>
          <w:rFonts w:ascii="TH SarabunIT๙" w:hAnsi="TH SarabunIT๙" w:cs="TH SarabunIT๙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8961" behindDoc="0" locked="0" layoutInCell="1" allowOverlap="1" wp14:anchorId="5E25F10F" wp14:editId="1AA5281E">
                <wp:simplePos x="0" y="0"/>
                <wp:positionH relativeFrom="margin">
                  <wp:align>left</wp:align>
                </wp:positionH>
                <wp:positionV relativeFrom="paragraph">
                  <wp:posOffset>190607</wp:posOffset>
                </wp:positionV>
                <wp:extent cx="1956435" cy="12573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25F11A" w14:textId="77777777" w:rsidR="006A26D0" w:rsidRPr="003973D5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73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........................................</w:t>
                            </w:r>
                          </w:p>
                          <w:p w14:paraId="5E25F11B" w14:textId="77777777" w:rsidR="006A26D0" w:rsidRPr="003973D5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3973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ผอ.กศ. ........................................</w:t>
                            </w:r>
                          </w:p>
                          <w:p w14:paraId="5E25F11C" w14:textId="77777777" w:rsidR="006A26D0" w:rsidRPr="003973D5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3973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3973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  <w:r w:rsidRPr="003973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5E25F11D" w14:textId="77777777" w:rsidR="006A26D0" w:rsidRPr="003973D5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73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..........................................</w:t>
                            </w:r>
                          </w:p>
                          <w:p w14:paraId="5E25F11E" w14:textId="0B3568DB" w:rsidR="006A26D0" w:rsidRPr="003973D5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73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</w:t>
                            </w:r>
                            <w:r w:rsidR="00D6290C" w:rsidRPr="003973D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F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pt;width:154.05pt;height:99pt;z-index:25168896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" fillcolor="white [3212]" stroked="f">
                <v:textbox>
                  <w:txbxContent>
                    <w:p w14:paraId="5E25F11A" w14:textId="77777777" w:rsidR="006A26D0" w:rsidRPr="003973D5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973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........................................</w:t>
                      </w:r>
                    </w:p>
                    <w:p w14:paraId="5E25F11B" w14:textId="77777777" w:rsidR="006A26D0" w:rsidRPr="003973D5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3973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ผอ.กศ. ........................................</w:t>
                      </w:r>
                    </w:p>
                    <w:p w14:paraId="5E25F11C" w14:textId="77777777" w:rsidR="006A26D0" w:rsidRPr="003973D5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3973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3973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  <w:r w:rsidRPr="003973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5E25F11D" w14:textId="77777777" w:rsidR="006A26D0" w:rsidRPr="003973D5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973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..........................................</w:t>
                      </w:r>
                    </w:p>
                    <w:p w14:paraId="5E25F11E" w14:textId="0B3568DB" w:rsidR="006A26D0" w:rsidRPr="003973D5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973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</w:t>
                      </w:r>
                      <w:r w:rsidR="00D6290C" w:rsidRPr="003973D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33D" w:rsidRPr="0012676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7" behindDoc="0" locked="0" layoutInCell="1" allowOverlap="1" wp14:anchorId="494F513E" wp14:editId="44935F8B">
                <wp:simplePos x="0" y="0"/>
                <wp:positionH relativeFrom="margin">
                  <wp:posOffset>-354965</wp:posOffset>
                </wp:positionH>
                <wp:positionV relativeFrom="paragraph">
                  <wp:posOffset>272576</wp:posOffset>
                </wp:positionV>
                <wp:extent cx="1859915" cy="274320"/>
                <wp:effectExtent l="0" t="0" r="0" b="0"/>
                <wp:wrapNone/>
                <wp:docPr id="210313300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BF96E7" w14:textId="77777777" w:rsidR="00994D18" w:rsidRPr="008576A7" w:rsidRDefault="00994D18" w:rsidP="00994D1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QR Code </w:t>
                            </w: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100CF3E3" w14:textId="77777777" w:rsidR="00994D18" w:rsidRPr="008576A7" w:rsidRDefault="00994D18" w:rsidP="00994D1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513E" id="Text Box 9" o:spid="_x0000_s1027" type="#_x0000_t202" style="position:absolute;left:0;text-align:left;margin-left:-27.95pt;margin-top:21.45pt;width:146.45pt;height:21.6pt;z-index:2516828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" filled="f" stroked="f">
                <v:textbox>
                  <w:txbxContent>
                    <w:p w14:paraId="4BBF96E7" w14:textId="77777777" w:rsidR="00994D18" w:rsidRPr="008576A7" w:rsidRDefault="00994D18" w:rsidP="00994D1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QR Code </w:t>
                      </w: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  <w:p w14:paraId="100CF3E3" w14:textId="77777777" w:rsidR="00994D18" w:rsidRPr="008576A7" w:rsidRDefault="00994D18" w:rsidP="00994D1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5F0FF" w14:textId="0A14C27B" w:rsidR="00C56001" w:rsidRPr="0057187B" w:rsidRDefault="00C56001" w:rsidP="00DF733D">
      <w:pPr>
        <w:ind w:firstLine="1418"/>
        <w:jc w:val="center"/>
        <w:rPr>
          <w:rFonts w:ascii="TH SarabunIT๙" w:hAnsi="TH SarabunIT๙" w:cs="TH SarabunIT๙"/>
        </w:rPr>
      </w:pPr>
    </w:p>
    <w:p w14:paraId="0C932F76" w14:textId="4ADC0085" w:rsidR="00333B9D" w:rsidRPr="005B6DDD" w:rsidRDefault="00DF733D" w:rsidP="00DF733D">
      <w:pPr>
        <w:ind w:firstLine="1418"/>
        <w:jc w:val="center"/>
        <w:rPr>
          <w:rFonts w:ascii="TH SarabunIT๙" w:hAnsi="TH SarabunIT๙" w:cs="TH SarabunIT๙"/>
        </w:rPr>
      </w:pPr>
      <w:r w:rsidRPr="00FF2912">
        <w:rPr>
          <w:noProof/>
          <w:sz w:val="6"/>
          <w:szCs w:val="6"/>
        </w:rPr>
        <w:drawing>
          <wp:anchor distT="0" distB="0" distL="114300" distR="114300" simplePos="0" relativeHeight="251681793" behindDoc="0" locked="0" layoutInCell="1" allowOverlap="1" wp14:anchorId="77B568F1" wp14:editId="47F88A68">
            <wp:simplePos x="0" y="0"/>
            <wp:positionH relativeFrom="margin">
              <wp:posOffset>163830</wp:posOffset>
            </wp:positionH>
            <wp:positionV relativeFrom="paragraph">
              <wp:posOffset>45881</wp:posOffset>
            </wp:positionV>
            <wp:extent cx="796290" cy="796290"/>
            <wp:effectExtent l="0" t="0" r="3810" b="3810"/>
            <wp:wrapNone/>
            <wp:docPr id="1927705274" name="รูปภาพ 1927705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705274" name="รูปภาพ 19277052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BF79C" w14:textId="276FD99F" w:rsidR="00705A11" w:rsidRDefault="00CB0291" w:rsidP="00DF733D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311622" w:rsidRPr="005B6DDD">
        <w:rPr>
          <w:rFonts w:ascii="TH SarabunIT๙" w:hAnsi="TH SarabunIT๙" w:cs="TH SarabunIT๙"/>
          <w:cs/>
        </w:rPr>
        <w:t>อธิบดี</w:t>
      </w:r>
      <w:r w:rsidR="009F20E8" w:rsidRPr="005B6DD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A895ACE" w14:textId="026F2867" w:rsidR="00A62C4C" w:rsidRDefault="00DF733D" w:rsidP="00DF733D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1" behindDoc="0" locked="0" layoutInCell="1" allowOverlap="1" wp14:anchorId="48BC8C84" wp14:editId="754D0D53">
                <wp:simplePos x="0" y="0"/>
                <wp:positionH relativeFrom="margin">
                  <wp:posOffset>-440055</wp:posOffset>
                </wp:positionH>
                <wp:positionV relativeFrom="paragraph">
                  <wp:posOffset>297341</wp:posOffset>
                </wp:positionV>
                <wp:extent cx="1992630" cy="285115"/>
                <wp:effectExtent l="0" t="0" r="0" b="635"/>
                <wp:wrapNone/>
                <wp:docPr id="10315103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4F64ED" w14:textId="2445637D" w:rsidR="00994D18" w:rsidRPr="008576A7" w:rsidRDefault="00631F0B" w:rsidP="00994D1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31F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bit.ly/46L85Pv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8C84" id="_x0000_s1028" type="#_x0000_t202" style="position:absolute;margin-left:-34.65pt;margin-top:23.4pt;width:156.9pt;height:22.45pt;z-index:2516838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" filled="f" stroked="f">
                <v:textbox>
                  <w:txbxContent>
                    <w:p w14:paraId="624F64ED" w14:textId="2445637D" w:rsidR="00994D18" w:rsidRPr="008576A7" w:rsidRDefault="00631F0B" w:rsidP="00994D1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31F0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bit.ly/46L85Pv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D6AC3B" w14:textId="69D72926" w:rsidR="00A62C4C" w:rsidRDefault="00A62C4C" w:rsidP="00DF733D">
      <w:pPr>
        <w:rPr>
          <w:rFonts w:ascii="TH SarabunIT๙" w:hAnsi="TH SarabunIT๙" w:cs="TH SarabunIT๙"/>
        </w:rPr>
      </w:pPr>
    </w:p>
    <w:p w14:paraId="324D8DF9" w14:textId="58499C62" w:rsidR="00722FF6" w:rsidRPr="00A62C4C" w:rsidRDefault="00FF2912" w:rsidP="00DF733D">
      <w:pPr>
        <w:rPr>
          <w:rFonts w:ascii="TH SarabunIT๙" w:hAnsi="TH SarabunIT๙" w:cs="TH SarabunIT๙"/>
          <w:sz w:val="6"/>
          <w:szCs w:val="6"/>
        </w:rPr>
      </w:pPr>
      <w:r w:rsidRPr="00FF2912">
        <w:rPr>
          <w:rFonts w:ascii="TH SarabunIT๙" w:hAnsi="TH SarabunIT๙" w:cs="TH SarabunIT๙" w:hint="cs"/>
          <w:sz w:val="6"/>
          <w:szCs w:val="6"/>
          <w:cs/>
        </w:rPr>
        <w:t xml:space="preserve"> </w:t>
      </w:r>
      <w:r w:rsidR="005A7DE2" w:rsidRPr="0012676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2BE817B2" wp14:editId="63504B59">
                <wp:simplePos x="0" y="0"/>
                <wp:positionH relativeFrom="margin">
                  <wp:posOffset>4331096</wp:posOffset>
                </wp:positionH>
                <wp:positionV relativeFrom="paragraph">
                  <wp:posOffset>6592</wp:posOffset>
                </wp:positionV>
                <wp:extent cx="1859915" cy="27432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C0958" w14:textId="77777777" w:rsidR="004B3DA0" w:rsidRPr="008576A7" w:rsidRDefault="004B3DA0" w:rsidP="004B3DA0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QR Code </w:t>
                            </w: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545F4870" w14:textId="50C42B40" w:rsidR="004B3DA0" w:rsidRPr="008576A7" w:rsidRDefault="004B3DA0" w:rsidP="005D4F41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17B2" id="_x0000_s1029" type="#_x0000_t202" style="position:absolute;margin-left:341.05pt;margin-top:.5pt;width:146.45pt;height:21.6pt;z-index:2516715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" filled="f" stroked="f">
                <v:textbox>
                  <w:txbxContent>
                    <w:p w14:paraId="40DC0958" w14:textId="77777777" w:rsidR="004B3DA0" w:rsidRPr="008576A7" w:rsidRDefault="004B3DA0" w:rsidP="004B3DA0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QR Code </w:t>
                      </w: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  <w:p w14:paraId="545F4870" w14:textId="50C42B40" w:rsidR="004B3DA0" w:rsidRPr="008576A7" w:rsidRDefault="004B3DA0" w:rsidP="005D4F41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5F104" w14:textId="233FC610" w:rsidR="006A26D0" w:rsidRPr="00126762" w:rsidRDefault="00B43E56" w:rsidP="00DF733D">
      <w:pPr>
        <w:rPr>
          <w:rFonts w:ascii="TH SarabunIT๙" w:hAnsi="TH SarabunIT๙" w:cs="TH SarabunIT๙"/>
          <w:sz w:val="36"/>
          <w:szCs w:val="36"/>
        </w:rPr>
      </w:pPr>
      <w:r w:rsidRPr="00FF2912">
        <w:rPr>
          <w:noProof/>
          <w:sz w:val="6"/>
          <w:szCs w:val="6"/>
        </w:rPr>
        <w:drawing>
          <wp:anchor distT="0" distB="0" distL="114300" distR="114300" simplePos="0" relativeHeight="251686913" behindDoc="0" locked="0" layoutInCell="1" allowOverlap="1" wp14:anchorId="0D105CC0" wp14:editId="57194639">
            <wp:simplePos x="0" y="0"/>
            <wp:positionH relativeFrom="margin">
              <wp:posOffset>4863540</wp:posOffset>
            </wp:positionH>
            <wp:positionV relativeFrom="paragraph">
              <wp:posOffset>161026</wp:posOffset>
            </wp:positionV>
            <wp:extent cx="796290" cy="796290"/>
            <wp:effectExtent l="0" t="0" r="3810" b="3810"/>
            <wp:wrapNone/>
            <wp:docPr id="747496707" name="รูปภาพ 747496707" descr="รูปภาพประกอบด้วย เครื่องหมาย, ข้อความ, สัญลักษณ์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496707" name="รูปภาพ 747496707" descr="รูปภาพประกอบด้วย เครื่องหมาย, ข้อความ, สัญลักษณ์, กราฟิก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D0" w:rsidRPr="00126762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5E25F105" w14:textId="6F6C372B" w:rsidR="006A26D0" w:rsidRPr="00126762" w:rsidRDefault="006A26D0" w:rsidP="00DF733D">
      <w:pPr>
        <w:rPr>
          <w:rFonts w:ascii="TH SarabunIT๙" w:hAnsi="TH SarabunIT๙" w:cs="TH SarabunIT๙"/>
          <w:cs/>
        </w:rPr>
      </w:pPr>
      <w:r w:rsidRPr="00126762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</w:p>
    <w:p w14:paraId="6921336F" w14:textId="046CB773" w:rsidR="005B5A3C" w:rsidRPr="00126762" w:rsidRDefault="006A26D0" w:rsidP="00DF733D">
      <w:pPr>
        <w:rPr>
          <w:rFonts w:ascii="TH SarabunIT๙" w:hAnsi="TH SarabunIT๙" w:cs="TH SarabunIT๙"/>
        </w:rPr>
      </w:pPr>
      <w:r w:rsidRPr="00126762">
        <w:rPr>
          <w:rFonts w:ascii="TH SarabunIT๙" w:hAnsi="TH SarabunIT๙" w:cs="TH SarabunIT๙"/>
          <w:cs/>
        </w:rPr>
        <w:t>โทร. ๐</w:t>
      </w:r>
      <w:r w:rsidR="005C47CF" w:rsidRPr="00126762">
        <w:rPr>
          <w:rFonts w:ascii="TH SarabunIT๙" w:hAnsi="TH SarabunIT๙" w:cs="TH SarabunIT๙" w:hint="cs"/>
          <w:cs/>
        </w:rPr>
        <w:t>-</w:t>
      </w:r>
      <w:r w:rsidRPr="00126762">
        <w:rPr>
          <w:rFonts w:ascii="TH SarabunIT๙" w:hAnsi="TH SarabunIT๙" w:cs="TH SarabunIT๙"/>
          <w:cs/>
        </w:rPr>
        <w:t>๒๒๔๑</w:t>
      </w:r>
      <w:r w:rsidR="005C47CF" w:rsidRPr="00126762">
        <w:rPr>
          <w:rFonts w:ascii="TH SarabunIT๙" w:hAnsi="TH SarabunIT๙" w:cs="TH SarabunIT๙" w:hint="cs"/>
          <w:cs/>
        </w:rPr>
        <w:t>-</w:t>
      </w:r>
      <w:r w:rsidRPr="00126762">
        <w:rPr>
          <w:rFonts w:ascii="TH SarabunIT๙" w:hAnsi="TH SarabunIT๙" w:cs="TH SarabunIT๙"/>
          <w:cs/>
        </w:rPr>
        <w:t>๙๐</w:t>
      </w:r>
      <w:r w:rsidR="00F41FC2" w:rsidRPr="00126762">
        <w:rPr>
          <w:rFonts w:ascii="TH SarabunIT๙" w:hAnsi="TH SarabunIT๙" w:cs="TH SarabunIT๙"/>
        </w:rPr>
        <w:t>00</w:t>
      </w:r>
      <w:r w:rsidR="00676760" w:rsidRPr="00126762">
        <w:rPr>
          <w:rFonts w:ascii="TH SarabunIT๙" w:hAnsi="TH SarabunIT๙" w:cs="TH SarabunIT๙" w:hint="cs"/>
          <w:cs/>
        </w:rPr>
        <w:t xml:space="preserve"> ต่อ 5313</w:t>
      </w:r>
      <w:r w:rsidR="001E2D14" w:rsidRPr="00126762">
        <w:rPr>
          <w:rFonts w:ascii="TH SarabunIT๙" w:hAnsi="TH SarabunIT๙" w:cs="TH SarabunIT๙"/>
        </w:rPr>
        <w:t xml:space="preserve"> </w:t>
      </w:r>
    </w:p>
    <w:p w14:paraId="103726FA" w14:textId="5EA6C6CF" w:rsidR="004D19C8" w:rsidRPr="00126762" w:rsidRDefault="00B43E56" w:rsidP="00DF733D">
      <w:pPr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7" behindDoc="0" locked="0" layoutInCell="1" allowOverlap="1" wp14:anchorId="1C1A05A6" wp14:editId="6641F6A4">
                <wp:simplePos x="0" y="0"/>
                <wp:positionH relativeFrom="margin">
                  <wp:posOffset>4259655</wp:posOffset>
                </wp:positionH>
                <wp:positionV relativeFrom="paragraph">
                  <wp:posOffset>188966</wp:posOffset>
                </wp:positionV>
                <wp:extent cx="1992630" cy="285115"/>
                <wp:effectExtent l="0" t="0" r="0" b="635"/>
                <wp:wrapNone/>
                <wp:docPr id="17283035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42492A" w14:textId="77777777" w:rsidR="00B43E56" w:rsidRPr="008576A7" w:rsidRDefault="00B43E56" w:rsidP="00B43E56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31F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bit.ly/46L85Pv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05A6" id="_x0000_s1030" type="#_x0000_t202" style="position:absolute;margin-left:335.4pt;margin-top:14.9pt;width:156.9pt;height:22.45pt;z-index:2516879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" filled="f" stroked="f">
                <v:textbox>
                  <w:txbxContent>
                    <w:p w14:paraId="6F42492A" w14:textId="77777777" w:rsidR="00B43E56" w:rsidRPr="008576A7" w:rsidRDefault="00B43E56" w:rsidP="00B43E56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31F0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bit.ly/46L85Pv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9C8" w:rsidRPr="00126762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4D19C8" w:rsidRPr="00126762">
        <w:rPr>
          <w:rFonts w:ascii="TH SarabunIT๙" w:hAnsi="TH SarabunIT๙" w:cs="TH SarabunIT๙"/>
        </w:rPr>
        <w:t>saraban@dla.go.th</w:t>
      </w:r>
    </w:p>
    <w:p w14:paraId="1B16BE4B" w14:textId="307DA16E" w:rsidR="00493024" w:rsidRPr="00126762" w:rsidRDefault="006A26D0" w:rsidP="00DF733D">
      <w:pPr>
        <w:rPr>
          <w:rFonts w:ascii="TH SarabunIT๙" w:hAnsi="TH SarabunIT๙" w:cs="TH SarabunIT๙"/>
          <w:color w:val="FFFFFF" w:themeColor="background1"/>
          <w:sz w:val="36"/>
          <w:szCs w:val="36"/>
          <w:cs/>
        </w:rPr>
      </w:pPr>
      <w:r w:rsidRPr="00126762">
        <w:rPr>
          <w:rFonts w:ascii="TH SarabunIT๙" w:hAnsi="TH SarabunIT๙" w:cs="TH SarabunIT๙" w:hint="cs"/>
          <w:color w:val="000000" w:themeColor="text1"/>
          <w:cs/>
        </w:rPr>
        <w:t>ผู้ประสานงาน</w:t>
      </w:r>
      <w:r w:rsidR="00853FA7" w:rsidRPr="00126762">
        <w:rPr>
          <w:rFonts w:ascii="TH SarabunIT๙" w:hAnsi="TH SarabunIT๙" w:cs="TH SarabunIT๙"/>
          <w:color w:val="000000" w:themeColor="text1"/>
        </w:rPr>
        <w:t xml:space="preserve"> </w:t>
      </w:r>
      <w:r w:rsidRPr="00126762">
        <w:rPr>
          <w:rFonts w:ascii="TH SarabunIT๙" w:hAnsi="TH SarabunIT๙" w:cs="TH SarabunIT๙" w:hint="cs"/>
          <w:color w:val="000000" w:themeColor="text1"/>
          <w:cs/>
        </w:rPr>
        <w:t>นางสาว</w:t>
      </w:r>
      <w:r w:rsidR="00680EA7" w:rsidRPr="00126762">
        <w:rPr>
          <w:rFonts w:ascii="TH SarabunIT๙" w:hAnsi="TH SarabunIT๙" w:cs="TH SarabunIT๙" w:hint="cs"/>
          <w:color w:val="000000" w:themeColor="text1"/>
          <w:cs/>
        </w:rPr>
        <w:t>สรัลพัฒน์ พร</w:t>
      </w:r>
      <w:r w:rsidR="00E42773" w:rsidRPr="00126762">
        <w:rPr>
          <w:rFonts w:ascii="TH SarabunIT๙" w:hAnsi="TH SarabunIT๙" w:cs="TH SarabunIT๙" w:hint="cs"/>
          <w:color w:val="000000" w:themeColor="text1"/>
          <w:cs/>
        </w:rPr>
        <w:t>หมสาขา ณ สกลนคร</w:t>
      </w:r>
      <w:r w:rsidRPr="0012676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126762">
        <w:rPr>
          <w:rFonts w:ascii="TH SarabunIT๙" w:hAnsi="TH SarabunIT๙" w:cs="TH SarabunIT๙"/>
          <w:color w:val="000000" w:themeColor="text1"/>
          <w:cs/>
        </w:rPr>
        <w:t>โทร. 0</w:t>
      </w:r>
      <w:r w:rsidR="005D4F41" w:rsidRPr="00126762">
        <w:rPr>
          <w:rFonts w:ascii="TH SarabunIT๙" w:hAnsi="TH SarabunIT๙" w:cs="TH SarabunIT๙" w:hint="cs"/>
          <w:color w:val="000000" w:themeColor="text1"/>
          <w:cs/>
        </w:rPr>
        <w:t>81</w:t>
      </w:r>
      <w:r w:rsidR="005C47CF" w:rsidRPr="00126762">
        <w:rPr>
          <w:rFonts w:ascii="TH SarabunIT๙" w:hAnsi="TH SarabunIT๙" w:cs="TH SarabunIT๙" w:hint="cs"/>
          <w:color w:val="000000" w:themeColor="text1"/>
          <w:cs/>
        </w:rPr>
        <w:t>-4</w:t>
      </w:r>
      <w:r w:rsidR="005D4F41" w:rsidRPr="00126762">
        <w:rPr>
          <w:rFonts w:ascii="TH SarabunIT๙" w:hAnsi="TH SarabunIT๙" w:cs="TH SarabunIT๙" w:hint="cs"/>
          <w:color w:val="000000" w:themeColor="text1"/>
          <w:cs/>
        </w:rPr>
        <w:t>516416</w:t>
      </w:r>
    </w:p>
    <w:sectPr w:rsidR="00493024" w:rsidRPr="00126762" w:rsidSect="00D77408">
      <w:headerReference w:type="even" r:id="rId10"/>
      <w:pgSz w:w="11907" w:h="16834" w:code="9"/>
      <w:pgMar w:top="851" w:right="1134" w:bottom="238" w:left="168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83E1" w14:textId="77777777" w:rsidR="00AB7DE7" w:rsidRDefault="00AB7DE7">
      <w:r>
        <w:separator/>
      </w:r>
    </w:p>
  </w:endnote>
  <w:endnote w:type="continuationSeparator" w:id="0">
    <w:p w14:paraId="21A25178" w14:textId="77777777" w:rsidR="00AB7DE7" w:rsidRDefault="00AB7DE7">
      <w:r>
        <w:continuationSeparator/>
      </w:r>
    </w:p>
  </w:endnote>
  <w:endnote w:type="continuationNotice" w:id="1">
    <w:p w14:paraId="359AD498" w14:textId="77777777" w:rsidR="00AB7DE7" w:rsidRDefault="00AB7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927A" w14:textId="77777777" w:rsidR="00AB7DE7" w:rsidRDefault="00AB7DE7">
      <w:r>
        <w:separator/>
      </w:r>
    </w:p>
  </w:footnote>
  <w:footnote w:type="continuationSeparator" w:id="0">
    <w:p w14:paraId="623BD39A" w14:textId="77777777" w:rsidR="00AB7DE7" w:rsidRDefault="00AB7DE7">
      <w:r>
        <w:continuationSeparator/>
      </w:r>
    </w:p>
  </w:footnote>
  <w:footnote w:type="continuationNotice" w:id="1">
    <w:p w14:paraId="0761BAF6" w14:textId="77777777" w:rsidR="00AB7DE7" w:rsidRDefault="00AB7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F115" w14:textId="77777777" w:rsidR="00AF75FF" w:rsidRDefault="003B036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E25F116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189"/>
    <w:multiLevelType w:val="hybridMultilevel"/>
    <w:tmpl w:val="69B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0C"/>
    <w:multiLevelType w:val="multilevel"/>
    <w:tmpl w:val="329E2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31804"/>
    <w:multiLevelType w:val="hybridMultilevel"/>
    <w:tmpl w:val="2B0CB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9D242A"/>
    <w:multiLevelType w:val="hybridMultilevel"/>
    <w:tmpl w:val="379E2868"/>
    <w:lvl w:ilvl="0" w:tplc="035E71C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 w15:restartNumberingAfterBreak="0">
    <w:nsid w:val="24D70842"/>
    <w:multiLevelType w:val="hybridMultilevel"/>
    <w:tmpl w:val="E8B60B7A"/>
    <w:lvl w:ilvl="0" w:tplc="C6B6D77E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0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685591452">
    <w:abstractNumId w:val="12"/>
  </w:num>
  <w:num w:numId="2" w16cid:durableId="1600723724">
    <w:abstractNumId w:val="9"/>
  </w:num>
  <w:num w:numId="3" w16cid:durableId="506483773">
    <w:abstractNumId w:val="13"/>
  </w:num>
  <w:num w:numId="4" w16cid:durableId="1566259327">
    <w:abstractNumId w:val="11"/>
  </w:num>
  <w:num w:numId="5" w16cid:durableId="419059025">
    <w:abstractNumId w:val="5"/>
  </w:num>
  <w:num w:numId="6" w16cid:durableId="238058702">
    <w:abstractNumId w:val="3"/>
  </w:num>
  <w:num w:numId="7" w16cid:durableId="995111588">
    <w:abstractNumId w:val="10"/>
  </w:num>
  <w:num w:numId="8" w16cid:durableId="2101874820">
    <w:abstractNumId w:val="8"/>
  </w:num>
  <w:num w:numId="9" w16cid:durableId="540366335">
    <w:abstractNumId w:val="7"/>
  </w:num>
  <w:num w:numId="10" w16cid:durableId="1897692348">
    <w:abstractNumId w:val="0"/>
  </w:num>
  <w:num w:numId="11" w16cid:durableId="448015014">
    <w:abstractNumId w:val="2"/>
  </w:num>
  <w:num w:numId="12" w16cid:durableId="1388917972">
    <w:abstractNumId w:val="6"/>
  </w:num>
  <w:num w:numId="13" w16cid:durableId="1482885601">
    <w:abstractNumId w:val="4"/>
  </w:num>
  <w:num w:numId="14" w16cid:durableId="5865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1995"/>
    <w:rsid w:val="00003F5A"/>
    <w:rsid w:val="00004518"/>
    <w:rsid w:val="00004D71"/>
    <w:rsid w:val="00004ECE"/>
    <w:rsid w:val="00005EE3"/>
    <w:rsid w:val="0000651C"/>
    <w:rsid w:val="00015663"/>
    <w:rsid w:val="0001652C"/>
    <w:rsid w:val="00016FF6"/>
    <w:rsid w:val="00017753"/>
    <w:rsid w:val="000201AF"/>
    <w:rsid w:val="00021580"/>
    <w:rsid w:val="000218D2"/>
    <w:rsid w:val="00026BBA"/>
    <w:rsid w:val="00031155"/>
    <w:rsid w:val="0003154C"/>
    <w:rsid w:val="0003166D"/>
    <w:rsid w:val="000326E6"/>
    <w:rsid w:val="000345EB"/>
    <w:rsid w:val="0003527E"/>
    <w:rsid w:val="000361D6"/>
    <w:rsid w:val="00036E15"/>
    <w:rsid w:val="00037F58"/>
    <w:rsid w:val="0004278B"/>
    <w:rsid w:val="000436B1"/>
    <w:rsid w:val="0005409A"/>
    <w:rsid w:val="00054B1B"/>
    <w:rsid w:val="00055294"/>
    <w:rsid w:val="00055E4A"/>
    <w:rsid w:val="00057F4F"/>
    <w:rsid w:val="000610C1"/>
    <w:rsid w:val="00065093"/>
    <w:rsid w:val="000658E7"/>
    <w:rsid w:val="00065AA5"/>
    <w:rsid w:val="000661FB"/>
    <w:rsid w:val="00067101"/>
    <w:rsid w:val="0006788D"/>
    <w:rsid w:val="00070F1B"/>
    <w:rsid w:val="0007250E"/>
    <w:rsid w:val="000729DC"/>
    <w:rsid w:val="0007565B"/>
    <w:rsid w:val="0007599A"/>
    <w:rsid w:val="0007630F"/>
    <w:rsid w:val="0007697E"/>
    <w:rsid w:val="000771F8"/>
    <w:rsid w:val="00077F7A"/>
    <w:rsid w:val="00082C8C"/>
    <w:rsid w:val="000848C2"/>
    <w:rsid w:val="00086A50"/>
    <w:rsid w:val="00086AE6"/>
    <w:rsid w:val="000876E3"/>
    <w:rsid w:val="0008777C"/>
    <w:rsid w:val="00087AB8"/>
    <w:rsid w:val="000A008D"/>
    <w:rsid w:val="000A104D"/>
    <w:rsid w:val="000A1F70"/>
    <w:rsid w:val="000A59CE"/>
    <w:rsid w:val="000B1942"/>
    <w:rsid w:val="000B5EB2"/>
    <w:rsid w:val="000B67DD"/>
    <w:rsid w:val="000C38AE"/>
    <w:rsid w:val="000C5FF3"/>
    <w:rsid w:val="000C732C"/>
    <w:rsid w:val="000D1ED9"/>
    <w:rsid w:val="000D1FA9"/>
    <w:rsid w:val="000D3D62"/>
    <w:rsid w:val="000D47A9"/>
    <w:rsid w:val="000E015B"/>
    <w:rsid w:val="000E02B8"/>
    <w:rsid w:val="000E0A20"/>
    <w:rsid w:val="000E0B10"/>
    <w:rsid w:val="000E42E9"/>
    <w:rsid w:val="000E4A37"/>
    <w:rsid w:val="000E57D9"/>
    <w:rsid w:val="000F0ED1"/>
    <w:rsid w:val="000F2239"/>
    <w:rsid w:val="000F4695"/>
    <w:rsid w:val="000F49F6"/>
    <w:rsid w:val="000F694B"/>
    <w:rsid w:val="00106C57"/>
    <w:rsid w:val="00107639"/>
    <w:rsid w:val="001121F2"/>
    <w:rsid w:val="00117F80"/>
    <w:rsid w:val="00121AB6"/>
    <w:rsid w:val="00126762"/>
    <w:rsid w:val="001371FC"/>
    <w:rsid w:val="00137BB5"/>
    <w:rsid w:val="00141FB7"/>
    <w:rsid w:val="00143204"/>
    <w:rsid w:val="00144A65"/>
    <w:rsid w:val="0014615D"/>
    <w:rsid w:val="0015051A"/>
    <w:rsid w:val="001507C4"/>
    <w:rsid w:val="001511BB"/>
    <w:rsid w:val="001538AD"/>
    <w:rsid w:val="001551B5"/>
    <w:rsid w:val="00157DB6"/>
    <w:rsid w:val="001625F9"/>
    <w:rsid w:val="00164193"/>
    <w:rsid w:val="00164B51"/>
    <w:rsid w:val="00164D31"/>
    <w:rsid w:val="001667C9"/>
    <w:rsid w:val="0016730E"/>
    <w:rsid w:val="00167632"/>
    <w:rsid w:val="0017018A"/>
    <w:rsid w:val="00171BD3"/>
    <w:rsid w:val="00172F8C"/>
    <w:rsid w:val="001743ED"/>
    <w:rsid w:val="0017666B"/>
    <w:rsid w:val="00180942"/>
    <w:rsid w:val="0018547E"/>
    <w:rsid w:val="00187200"/>
    <w:rsid w:val="001935DA"/>
    <w:rsid w:val="00195316"/>
    <w:rsid w:val="0019552B"/>
    <w:rsid w:val="00197A27"/>
    <w:rsid w:val="001A4933"/>
    <w:rsid w:val="001A52F2"/>
    <w:rsid w:val="001A5805"/>
    <w:rsid w:val="001A6A56"/>
    <w:rsid w:val="001A78FB"/>
    <w:rsid w:val="001B0117"/>
    <w:rsid w:val="001B07D4"/>
    <w:rsid w:val="001B64D8"/>
    <w:rsid w:val="001B735A"/>
    <w:rsid w:val="001B73BA"/>
    <w:rsid w:val="001C17C8"/>
    <w:rsid w:val="001C5494"/>
    <w:rsid w:val="001D056A"/>
    <w:rsid w:val="001D264C"/>
    <w:rsid w:val="001D3A0A"/>
    <w:rsid w:val="001D648E"/>
    <w:rsid w:val="001E2D14"/>
    <w:rsid w:val="001E3B4B"/>
    <w:rsid w:val="001E521F"/>
    <w:rsid w:val="001F1C6A"/>
    <w:rsid w:val="001F4450"/>
    <w:rsid w:val="001F4C13"/>
    <w:rsid w:val="001F7248"/>
    <w:rsid w:val="00201490"/>
    <w:rsid w:val="00202A49"/>
    <w:rsid w:val="00205614"/>
    <w:rsid w:val="002063DC"/>
    <w:rsid w:val="0020722B"/>
    <w:rsid w:val="00207D27"/>
    <w:rsid w:val="002122DE"/>
    <w:rsid w:val="00212B41"/>
    <w:rsid w:val="0021418B"/>
    <w:rsid w:val="00220ACC"/>
    <w:rsid w:val="0022234C"/>
    <w:rsid w:val="00225B1E"/>
    <w:rsid w:val="0022630E"/>
    <w:rsid w:val="0023068C"/>
    <w:rsid w:val="0023311E"/>
    <w:rsid w:val="0023432B"/>
    <w:rsid w:val="00234D11"/>
    <w:rsid w:val="0023546C"/>
    <w:rsid w:val="002359BE"/>
    <w:rsid w:val="00236714"/>
    <w:rsid w:val="00237B7E"/>
    <w:rsid w:val="00242720"/>
    <w:rsid w:val="00244639"/>
    <w:rsid w:val="0024599E"/>
    <w:rsid w:val="00254840"/>
    <w:rsid w:val="00254B26"/>
    <w:rsid w:val="00254D2D"/>
    <w:rsid w:val="0025527B"/>
    <w:rsid w:val="002557A6"/>
    <w:rsid w:val="00260C30"/>
    <w:rsid w:val="00261A6B"/>
    <w:rsid w:val="00261AC6"/>
    <w:rsid w:val="00262A2B"/>
    <w:rsid w:val="00266169"/>
    <w:rsid w:val="00266E41"/>
    <w:rsid w:val="00273827"/>
    <w:rsid w:val="002743FD"/>
    <w:rsid w:val="00275D84"/>
    <w:rsid w:val="002832AB"/>
    <w:rsid w:val="0028697B"/>
    <w:rsid w:val="0029138B"/>
    <w:rsid w:val="00291633"/>
    <w:rsid w:val="002924A7"/>
    <w:rsid w:val="00294F8A"/>
    <w:rsid w:val="0029643C"/>
    <w:rsid w:val="00296B41"/>
    <w:rsid w:val="002975E0"/>
    <w:rsid w:val="002A1807"/>
    <w:rsid w:val="002B31E1"/>
    <w:rsid w:val="002B5073"/>
    <w:rsid w:val="002B5B48"/>
    <w:rsid w:val="002C1D66"/>
    <w:rsid w:val="002C23FC"/>
    <w:rsid w:val="002C768B"/>
    <w:rsid w:val="002D16F4"/>
    <w:rsid w:val="002D3476"/>
    <w:rsid w:val="002D3601"/>
    <w:rsid w:val="002D5C38"/>
    <w:rsid w:val="002D77FF"/>
    <w:rsid w:val="002E0C5B"/>
    <w:rsid w:val="002E348C"/>
    <w:rsid w:val="002E4582"/>
    <w:rsid w:val="002E4988"/>
    <w:rsid w:val="002F297C"/>
    <w:rsid w:val="002F527A"/>
    <w:rsid w:val="00300B5B"/>
    <w:rsid w:val="00301FA4"/>
    <w:rsid w:val="00302CC7"/>
    <w:rsid w:val="00303879"/>
    <w:rsid w:val="003051FB"/>
    <w:rsid w:val="00311622"/>
    <w:rsid w:val="00311CE3"/>
    <w:rsid w:val="00311EF5"/>
    <w:rsid w:val="00313558"/>
    <w:rsid w:val="00314AEE"/>
    <w:rsid w:val="00320EC3"/>
    <w:rsid w:val="003223B4"/>
    <w:rsid w:val="0032630C"/>
    <w:rsid w:val="00326F5C"/>
    <w:rsid w:val="00327CE4"/>
    <w:rsid w:val="003302C2"/>
    <w:rsid w:val="00331F31"/>
    <w:rsid w:val="003339D5"/>
    <w:rsid w:val="00333B9D"/>
    <w:rsid w:val="00333C95"/>
    <w:rsid w:val="00340569"/>
    <w:rsid w:val="00345141"/>
    <w:rsid w:val="00351445"/>
    <w:rsid w:val="00351AD2"/>
    <w:rsid w:val="00355D1F"/>
    <w:rsid w:val="00357152"/>
    <w:rsid w:val="00357AAB"/>
    <w:rsid w:val="0036096B"/>
    <w:rsid w:val="0036139F"/>
    <w:rsid w:val="00363CC9"/>
    <w:rsid w:val="0036499C"/>
    <w:rsid w:val="00365B83"/>
    <w:rsid w:val="0036617C"/>
    <w:rsid w:val="00367E43"/>
    <w:rsid w:val="003733C8"/>
    <w:rsid w:val="0037469B"/>
    <w:rsid w:val="00374783"/>
    <w:rsid w:val="003761D2"/>
    <w:rsid w:val="00383C2B"/>
    <w:rsid w:val="003840A3"/>
    <w:rsid w:val="0038455C"/>
    <w:rsid w:val="00384AB3"/>
    <w:rsid w:val="00390A8A"/>
    <w:rsid w:val="003973D5"/>
    <w:rsid w:val="00397B3B"/>
    <w:rsid w:val="003A24B7"/>
    <w:rsid w:val="003A42B8"/>
    <w:rsid w:val="003A6A77"/>
    <w:rsid w:val="003A6C4B"/>
    <w:rsid w:val="003B0362"/>
    <w:rsid w:val="003B2BC5"/>
    <w:rsid w:val="003B2C1D"/>
    <w:rsid w:val="003B34A1"/>
    <w:rsid w:val="003B3B66"/>
    <w:rsid w:val="003B56DB"/>
    <w:rsid w:val="003B6938"/>
    <w:rsid w:val="003B69B1"/>
    <w:rsid w:val="003C001D"/>
    <w:rsid w:val="003C2984"/>
    <w:rsid w:val="003C2EBC"/>
    <w:rsid w:val="003C4534"/>
    <w:rsid w:val="003D00E5"/>
    <w:rsid w:val="003D1FBB"/>
    <w:rsid w:val="003D3C8B"/>
    <w:rsid w:val="003D5E2D"/>
    <w:rsid w:val="003D7579"/>
    <w:rsid w:val="003E0864"/>
    <w:rsid w:val="003E3FD4"/>
    <w:rsid w:val="003E457A"/>
    <w:rsid w:val="003E56C7"/>
    <w:rsid w:val="003F0C03"/>
    <w:rsid w:val="003F25F0"/>
    <w:rsid w:val="003F4C34"/>
    <w:rsid w:val="003F65AE"/>
    <w:rsid w:val="004028C0"/>
    <w:rsid w:val="0040464B"/>
    <w:rsid w:val="00406092"/>
    <w:rsid w:val="00407FCD"/>
    <w:rsid w:val="004169D2"/>
    <w:rsid w:val="00417A30"/>
    <w:rsid w:val="004215A8"/>
    <w:rsid w:val="00422A02"/>
    <w:rsid w:val="00425296"/>
    <w:rsid w:val="00426DA3"/>
    <w:rsid w:val="004271FB"/>
    <w:rsid w:val="004308FF"/>
    <w:rsid w:val="00432AED"/>
    <w:rsid w:val="00432FCE"/>
    <w:rsid w:val="004333D5"/>
    <w:rsid w:val="00433D7F"/>
    <w:rsid w:val="004366E9"/>
    <w:rsid w:val="0043744F"/>
    <w:rsid w:val="004426CC"/>
    <w:rsid w:val="004432F5"/>
    <w:rsid w:val="0044489B"/>
    <w:rsid w:val="00457836"/>
    <w:rsid w:val="004618AC"/>
    <w:rsid w:val="0046268D"/>
    <w:rsid w:val="0046377B"/>
    <w:rsid w:val="004652B5"/>
    <w:rsid w:val="004673E0"/>
    <w:rsid w:val="00467B17"/>
    <w:rsid w:val="00470A4B"/>
    <w:rsid w:val="00470D74"/>
    <w:rsid w:val="004714C3"/>
    <w:rsid w:val="00471D5C"/>
    <w:rsid w:val="004736E9"/>
    <w:rsid w:val="004774B8"/>
    <w:rsid w:val="00480F3C"/>
    <w:rsid w:val="004866CB"/>
    <w:rsid w:val="0048773E"/>
    <w:rsid w:val="004877E9"/>
    <w:rsid w:val="00490A39"/>
    <w:rsid w:val="00490CF0"/>
    <w:rsid w:val="00493023"/>
    <w:rsid w:val="00493024"/>
    <w:rsid w:val="00493666"/>
    <w:rsid w:val="0049464E"/>
    <w:rsid w:val="00495DDD"/>
    <w:rsid w:val="004A0192"/>
    <w:rsid w:val="004A2852"/>
    <w:rsid w:val="004A3C25"/>
    <w:rsid w:val="004A5A23"/>
    <w:rsid w:val="004B2ACC"/>
    <w:rsid w:val="004B3237"/>
    <w:rsid w:val="004B3DA0"/>
    <w:rsid w:val="004B600F"/>
    <w:rsid w:val="004B6553"/>
    <w:rsid w:val="004B6870"/>
    <w:rsid w:val="004B7E38"/>
    <w:rsid w:val="004C10C8"/>
    <w:rsid w:val="004C122C"/>
    <w:rsid w:val="004C634C"/>
    <w:rsid w:val="004C6911"/>
    <w:rsid w:val="004D04AF"/>
    <w:rsid w:val="004D19C8"/>
    <w:rsid w:val="004D289A"/>
    <w:rsid w:val="004D3110"/>
    <w:rsid w:val="004D3B1B"/>
    <w:rsid w:val="004D44F1"/>
    <w:rsid w:val="004D4798"/>
    <w:rsid w:val="004E0B4A"/>
    <w:rsid w:val="004E4B7F"/>
    <w:rsid w:val="004E63CE"/>
    <w:rsid w:val="004E685A"/>
    <w:rsid w:val="004F1107"/>
    <w:rsid w:val="004F45EF"/>
    <w:rsid w:val="004F51E9"/>
    <w:rsid w:val="005001A9"/>
    <w:rsid w:val="005054DF"/>
    <w:rsid w:val="00506CCF"/>
    <w:rsid w:val="005124E7"/>
    <w:rsid w:val="005131BB"/>
    <w:rsid w:val="005170A3"/>
    <w:rsid w:val="005206F5"/>
    <w:rsid w:val="005209C6"/>
    <w:rsid w:val="00522A18"/>
    <w:rsid w:val="00526153"/>
    <w:rsid w:val="00527457"/>
    <w:rsid w:val="00530190"/>
    <w:rsid w:val="005404DB"/>
    <w:rsid w:val="00540A75"/>
    <w:rsid w:val="00540AA4"/>
    <w:rsid w:val="00547E22"/>
    <w:rsid w:val="0055165E"/>
    <w:rsid w:val="00553090"/>
    <w:rsid w:val="005532AC"/>
    <w:rsid w:val="00554CDB"/>
    <w:rsid w:val="00555D44"/>
    <w:rsid w:val="00564854"/>
    <w:rsid w:val="00567901"/>
    <w:rsid w:val="0057187B"/>
    <w:rsid w:val="0057536D"/>
    <w:rsid w:val="005768C3"/>
    <w:rsid w:val="005804C8"/>
    <w:rsid w:val="00581E34"/>
    <w:rsid w:val="00583D84"/>
    <w:rsid w:val="0058429A"/>
    <w:rsid w:val="0059007B"/>
    <w:rsid w:val="005A1893"/>
    <w:rsid w:val="005A454F"/>
    <w:rsid w:val="005A55F4"/>
    <w:rsid w:val="005A73F7"/>
    <w:rsid w:val="005A7DE2"/>
    <w:rsid w:val="005B1E32"/>
    <w:rsid w:val="005B351A"/>
    <w:rsid w:val="005B5A3C"/>
    <w:rsid w:val="005B6DDD"/>
    <w:rsid w:val="005B7B44"/>
    <w:rsid w:val="005C1294"/>
    <w:rsid w:val="005C2B39"/>
    <w:rsid w:val="005C47CF"/>
    <w:rsid w:val="005D1038"/>
    <w:rsid w:val="005D11F1"/>
    <w:rsid w:val="005D2275"/>
    <w:rsid w:val="005D4A80"/>
    <w:rsid w:val="005D4F41"/>
    <w:rsid w:val="005E1BFB"/>
    <w:rsid w:val="005E249F"/>
    <w:rsid w:val="005E2849"/>
    <w:rsid w:val="005E28B7"/>
    <w:rsid w:val="005E3BB1"/>
    <w:rsid w:val="005E3BF7"/>
    <w:rsid w:val="005E63CC"/>
    <w:rsid w:val="005F4997"/>
    <w:rsid w:val="005F61D2"/>
    <w:rsid w:val="005F76A0"/>
    <w:rsid w:val="005F7F16"/>
    <w:rsid w:val="00604D54"/>
    <w:rsid w:val="00606959"/>
    <w:rsid w:val="00607279"/>
    <w:rsid w:val="0061069B"/>
    <w:rsid w:val="00610D33"/>
    <w:rsid w:val="006117F1"/>
    <w:rsid w:val="00614F65"/>
    <w:rsid w:val="0061537B"/>
    <w:rsid w:val="00616070"/>
    <w:rsid w:val="00621214"/>
    <w:rsid w:val="006234E0"/>
    <w:rsid w:val="00623C17"/>
    <w:rsid w:val="00631AE8"/>
    <w:rsid w:val="00631F0B"/>
    <w:rsid w:val="00632231"/>
    <w:rsid w:val="00633649"/>
    <w:rsid w:val="00634683"/>
    <w:rsid w:val="00635008"/>
    <w:rsid w:val="00635D4F"/>
    <w:rsid w:val="00636181"/>
    <w:rsid w:val="006377A7"/>
    <w:rsid w:val="0064085E"/>
    <w:rsid w:val="00641CCB"/>
    <w:rsid w:val="00645159"/>
    <w:rsid w:val="006456B7"/>
    <w:rsid w:val="00645EFB"/>
    <w:rsid w:val="006507AF"/>
    <w:rsid w:val="00651B21"/>
    <w:rsid w:val="006522A2"/>
    <w:rsid w:val="00656777"/>
    <w:rsid w:val="006604DE"/>
    <w:rsid w:val="006608FA"/>
    <w:rsid w:val="0066123C"/>
    <w:rsid w:val="00666007"/>
    <w:rsid w:val="00670CA0"/>
    <w:rsid w:val="00671085"/>
    <w:rsid w:val="00673E89"/>
    <w:rsid w:val="00675CC8"/>
    <w:rsid w:val="00676760"/>
    <w:rsid w:val="00677882"/>
    <w:rsid w:val="00680EA7"/>
    <w:rsid w:val="00681030"/>
    <w:rsid w:val="00685880"/>
    <w:rsid w:val="00685C59"/>
    <w:rsid w:val="00685CE8"/>
    <w:rsid w:val="00686BC7"/>
    <w:rsid w:val="00694817"/>
    <w:rsid w:val="006A0911"/>
    <w:rsid w:val="006A26D0"/>
    <w:rsid w:val="006A2819"/>
    <w:rsid w:val="006A7D38"/>
    <w:rsid w:val="006B2688"/>
    <w:rsid w:val="006B3243"/>
    <w:rsid w:val="006C1638"/>
    <w:rsid w:val="006C24C3"/>
    <w:rsid w:val="006C3BDF"/>
    <w:rsid w:val="006C4A0F"/>
    <w:rsid w:val="006C56C0"/>
    <w:rsid w:val="006C65F4"/>
    <w:rsid w:val="006C6CDD"/>
    <w:rsid w:val="006C72D5"/>
    <w:rsid w:val="006D14A1"/>
    <w:rsid w:val="006D739B"/>
    <w:rsid w:val="006D7A2E"/>
    <w:rsid w:val="006E5354"/>
    <w:rsid w:val="006E57E9"/>
    <w:rsid w:val="006E7164"/>
    <w:rsid w:val="006E7232"/>
    <w:rsid w:val="006F2470"/>
    <w:rsid w:val="006F3437"/>
    <w:rsid w:val="006F3478"/>
    <w:rsid w:val="006F367B"/>
    <w:rsid w:val="006F4001"/>
    <w:rsid w:val="006F569E"/>
    <w:rsid w:val="006F5BF5"/>
    <w:rsid w:val="007023BB"/>
    <w:rsid w:val="007024B3"/>
    <w:rsid w:val="00702681"/>
    <w:rsid w:val="00702AEA"/>
    <w:rsid w:val="007048AF"/>
    <w:rsid w:val="00705A11"/>
    <w:rsid w:val="0071005C"/>
    <w:rsid w:val="00712F4C"/>
    <w:rsid w:val="00713D6F"/>
    <w:rsid w:val="0071635B"/>
    <w:rsid w:val="00717C50"/>
    <w:rsid w:val="00717CC4"/>
    <w:rsid w:val="00721E6E"/>
    <w:rsid w:val="00722FF6"/>
    <w:rsid w:val="00723B8B"/>
    <w:rsid w:val="007257B3"/>
    <w:rsid w:val="00726336"/>
    <w:rsid w:val="00730098"/>
    <w:rsid w:val="00733CE6"/>
    <w:rsid w:val="0073428C"/>
    <w:rsid w:val="00735C34"/>
    <w:rsid w:val="00736509"/>
    <w:rsid w:val="0073659C"/>
    <w:rsid w:val="00737936"/>
    <w:rsid w:val="00740B33"/>
    <w:rsid w:val="00741C8A"/>
    <w:rsid w:val="0074299E"/>
    <w:rsid w:val="00742E5D"/>
    <w:rsid w:val="00743A4B"/>
    <w:rsid w:val="00750D55"/>
    <w:rsid w:val="00751E7A"/>
    <w:rsid w:val="007524AF"/>
    <w:rsid w:val="00752BF1"/>
    <w:rsid w:val="00752D50"/>
    <w:rsid w:val="00755DC9"/>
    <w:rsid w:val="007564E0"/>
    <w:rsid w:val="007576A1"/>
    <w:rsid w:val="00761CAD"/>
    <w:rsid w:val="007630F3"/>
    <w:rsid w:val="0076438C"/>
    <w:rsid w:val="007649DB"/>
    <w:rsid w:val="00764B9B"/>
    <w:rsid w:val="00766C72"/>
    <w:rsid w:val="007712F1"/>
    <w:rsid w:val="007715BE"/>
    <w:rsid w:val="007722ED"/>
    <w:rsid w:val="00774642"/>
    <w:rsid w:val="007761C4"/>
    <w:rsid w:val="00777956"/>
    <w:rsid w:val="00780111"/>
    <w:rsid w:val="00781077"/>
    <w:rsid w:val="007811AD"/>
    <w:rsid w:val="007837B9"/>
    <w:rsid w:val="007845FC"/>
    <w:rsid w:val="00784D13"/>
    <w:rsid w:val="00784FD3"/>
    <w:rsid w:val="00793E01"/>
    <w:rsid w:val="00793E63"/>
    <w:rsid w:val="00795042"/>
    <w:rsid w:val="00795677"/>
    <w:rsid w:val="007975B3"/>
    <w:rsid w:val="007977D9"/>
    <w:rsid w:val="007979FC"/>
    <w:rsid w:val="007A00F6"/>
    <w:rsid w:val="007A044F"/>
    <w:rsid w:val="007A1B9A"/>
    <w:rsid w:val="007A1CB3"/>
    <w:rsid w:val="007A225E"/>
    <w:rsid w:val="007A5C34"/>
    <w:rsid w:val="007A6893"/>
    <w:rsid w:val="007B15A6"/>
    <w:rsid w:val="007B2394"/>
    <w:rsid w:val="007B4992"/>
    <w:rsid w:val="007B4DBF"/>
    <w:rsid w:val="007B5480"/>
    <w:rsid w:val="007B56E0"/>
    <w:rsid w:val="007C02A8"/>
    <w:rsid w:val="007C2F6A"/>
    <w:rsid w:val="007C3031"/>
    <w:rsid w:val="007C3DE9"/>
    <w:rsid w:val="007C3EAD"/>
    <w:rsid w:val="007D3898"/>
    <w:rsid w:val="007D4087"/>
    <w:rsid w:val="007D7FB9"/>
    <w:rsid w:val="007E3203"/>
    <w:rsid w:val="007E4DE5"/>
    <w:rsid w:val="007E6C7A"/>
    <w:rsid w:val="007E7B17"/>
    <w:rsid w:val="007F003D"/>
    <w:rsid w:val="007F07DE"/>
    <w:rsid w:val="007F0900"/>
    <w:rsid w:val="007F20AC"/>
    <w:rsid w:val="007F78BF"/>
    <w:rsid w:val="007F7980"/>
    <w:rsid w:val="007F7C67"/>
    <w:rsid w:val="008007D3"/>
    <w:rsid w:val="00801827"/>
    <w:rsid w:val="00803E63"/>
    <w:rsid w:val="008044A1"/>
    <w:rsid w:val="008067B8"/>
    <w:rsid w:val="008071C3"/>
    <w:rsid w:val="008100DB"/>
    <w:rsid w:val="008114B7"/>
    <w:rsid w:val="00811E17"/>
    <w:rsid w:val="00812FF1"/>
    <w:rsid w:val="008139A2"/>
    <w:rsid w:val="00815175"/>
    <w:rsid w:val="00815A89"/>
    <w:rsid w:val="00817CC7"/>
    <w:rsid w:val="00821EEB"/>
    <w:rsid w:val="008232C1"/>
    <w:rsid w:val="00824E12"/>
    <w:rsid w:val="00830364"/>
    <w:rsid w:val="00835C1E"/>
    <w:rsid w:val="00836149"/>
    <w:rsid w:val="00841FE3"/>
    <w:rsid w:val="008420C9"/>
    <w:rsid w:val="00844778"/>
    <w:rsid w:val="00845000"/>
    <w:rsid w:val="00853FA7"/>
    <w:rsid w:val="008576A7"/>
    <w:rsid w:val="00857DCB"/>
    <w:rsid w:val="00866D70"/>
    <w:rsid w:val="00871458"/>
    <w:rsid w:val="00875BED"/>
    <w:rsid w:val="00876304"/>
    <w:rsid w:val="008807D4"/>
    <w:rsid w:val="008822D1"/>
    <w:rsid w:val="008908F6"/>
    <w:rsid w:val="00891877"/>
    <w:rsid w:val="00892695"/>
    <w:rsid w:val="008927AF"/>
    <w:rsid w:val="00894775"/>
    <w:rsid w:val="00894A63"/>
    <w:rsid w:val="0089594E"/>
    <w:rsid w:val="0089642D"/>
    <w:rsid w:val="008A104C"/>
    <w:rsid w:val="008A1094"/>
    <w:rsid w:val="008A41B1"/>
    <w:rsid w:val="008A5C14"/>
    <w:rsid w:val="008A6D38"/>
    <w:rsid w:val="008A7ABD"/>
    <w:rsid w:val="008B2A99"/>
    <w:rsid w:val="008B3E43"/>
    <w:rsid w:val="008B46E2"/>
    <w:rsid w:val="008C03C5"/>
    <w:rsid w:val="008C430D"/>
    <w:rsid w:val="008C50A9"/>
    <w:rsid w:val="008C5B24"/>
    <w:rsid w:val="008C5FB1"/>
    <w:rsid w:val="008C7846"/>
    <w:rsid w:val="008C78F6"/>
    <w:rsid w:val="008C7D57"/>
    <w:rsid w:val="008D01E1"/>
    <w:rsid w:val="008D0F0A"/>
    <w:rsid w:val="008D24F7"/>
    <w:rsid w:val="008D4FC0"/>
    <w:rsid w:val="008D74DA"/>
    <w:rsid w:val="008E11C1"/>
    <w:rsid w:val="008E3067"/>
    <w:rsid w:val="008E3F4E"/>
    <w:rsid w:val="008E4381"/>
    <w:rsid w:val="008E600D"/>
    <w:rsid w:val="008E6ECF"/>
    <w:rsid w:val="008F2DFE"/>
    <w:rsid w:val="008F3F1C"/>
    <w:rsid w:val="008F53AA"/>
    <w:rsid w:val="008F690B"/>
    <w:rsid w:val="00901FFB"/>
    <w:rsid w:val="00904102"/>
    <w:rsid w:val="00906EA2"/>
    <w:rsid w:val="009141EE"/>
    <w:rsid w:val="009145DF"/>
    <w:rsid w:val="00920A3D"/>
    <w:rsid w:val="009218D9"/>
    <w:rsid w:val="00923205"/>
    <w:rsid w:val="0092419F"/>
    <w:rsid w:val="00924BDF"/>
    <w:rsid w:val="00927499"/>
    <w:rsid w:val="00927C1A"/>
    <w:rsid w:val="00934D48"/>
    <w:rsid w:val="00934DBA"/>
    <w:rsid w:val="00936042"/>
    <w:rsid w:val="0093622E"/>
    <w:rsid w:val="00937D3F"/>
    <w:rsid w:val="009432BE"/>
    <w:rsid w:val="00943FF3"/>
    <w:rsid w:val="00944ED7"/>
    <w:rsid w:val="0094649F"/>
    <w:rsid w:val="00947402"/>
    <w:rsid w:val="00953842"/>
    <w:rsid w:val="00955370"/>
    <w:rsid w:val="00957168"/>
    <w:rsid w:val="00957502"/>
    <w:rsid w:val="009606D3"/>
    <w:rsid w:val="00962BCA"/>
    <w:rsid w:val="00971AAB"/>
    <w:rsid w:val="00973387"/>
    <w:rsid w:val="0097416A"/>
    <w:rsid w:val="009777EF"/>
    <w:rsid w:val="009810BB"/>
    <w:rsid w:val="00982B86"/>
    <w:rsid w:val="00983006"/>
    <w:rsid w:val="00983204"/>
    <w:rsid w:val="0099048B"/>
    <w:rsid w:val="00992D69"/>
    <w:rsid w:val="00992D6C"/>
    <w:rsid w:val="0099365C"/>
    <w:rsid w:val="00994D18"/>
    <w:rsid w:val="00995E35"/>
    <w:rsid w:val="00997D5B"/>
    <w:rsid w:val="009A0388"/>
    <w:rsid w:val="009A1056"/>
    <w:rsid w:val="009A5108"/>
    <w:rsid w:val="009A7865"/>
    <w:rsid w:val="009A7C9E"/>
    <w:rsid w:val="009B144F"/>
    <w:rsid w:val="009B373C"/>
    <w:rsid w:val="009B43F9"/>
    <w:rsid w:val="009B5BC4"/>
    <w:rsid w:val="009C14FC"/>
    <w:rsid w:val="009C221F"/>
    <w:rsid w:val="009C441B"/>
    <w:rsid w:val="009C5082"/>
    <w:rsid w:val="009C68A5"/>
    <w:rsid w:val="009D0587"/>
    <w:rsid w:val="009D1C38"/>
    <w:rsid w:val="009D2353"/>
    <w:rsid w:val="009D4AC4"/>
    <w:rsid w:val="009E0165"/>
    <w:rsid w:val="009E0257"/>
    <w:rsid w:val="009E2D0E"/>
    <w:rsid w:val="009E30EE"/>
    <w:rsid w:val="009E352C"/>
    <w:rsid w:val="009E3C36"/>
    <w:rsid w:val="009E4696"/>
    <w:rsid w:val="009E6C8D"/>
    <w:rsid w:val="009F20E8"/>
    <w:rsid w:val="009F5C45"/>
    <w:rsid w:val="00A004DE"/>
    <w:rsid w:val="00A029F0"/>
    <w:rsid w:val="00A03040"/>
    <w:rsid w:val="00A034F4"/>
    <w:rsid w:val="00A04DB5"/>
    <w:rsid w:val="00A06835"/>
    <w:rsid w:val="00A104A6"/>
    <w:rsid w:val="00A12C49"/>
    <w:rsid w:val="00A13CEF"/>
    <w:rsid w:val="00A164C3"/>
    <w:rsid w:val="00A16BC0"/>
    <w:rsid w:val="00A17247"/>
    <w:rsid w:val="00A243A0"/>
    <w:rsid w:val="00A2482B"/>
    <w:rsid w:val="00A306A2"/>
    <w:rsid w:val="00A32000"/>
    <w:rsid w:val="00A3288D"/>
    <w:rsid w:val="00A335F6"/>
    <w:rsid w:val="00A36C39"/>
    <w:rsid w:val="00A415D8"/>
    <w:rsid w:val="00A44400"/>
    <w:rsid w:val="00A50404"/>
    <w:rsid w:val="00A546D6"/>
    <w:rsid w:val="00A55520"/>
    <w:rsid w:val="00A56238"/>
    <w:rsid w:val="00A57B9C"/>
    <w:rsid w:val="00A60EE5"/>
    <w:rsid w:val="00A62C4C"/>
    <w:rsid w:val="00A6326E"/>
    <w:rsid w:val="00A6485A"/>
    <w:rsid w:val="00A66842"/>
    <w:rsid w:val="00A75117"/>
    <w:rsid w:val="00A82177"/>
    <w:rsid w:val="00A8602A"/>
    <w:rsid w:val="00A914E3"/>
    <w:rsid w:val="00A92724"/>
    <w:rsid w:val="00A92E41"/>
    <w:rsid w:val="00A9434D"/>
    <w:rsid w:val="00AA089E"/>
    <w:rsid w:val="00AA24E7"/>
    <w:rsid w:val="00AA25EE"/>
    <w:rsid w:val="00AA30B2"/>
    <w:rsid w:val="00AA6594"/>
    <w:rsid w:val="00AA6BFE"/>
    <w:rsid w:val="00AB16DE"/>
    <w:rsid w:val="00AB3D6F"/>
    <w:rsid w:val="00AB65AD"/>
    <w:rsid w:val="00AB7DE7"/>
    <w:rsid w:val="00AC1D2D"/>
    <w:rsid w:val="00AC3F8D"/>
    <w:rsid w:val="00AC53D0"/>
    <w:rsid w:val="00AC65D3"/>
    <w:rsid w:val="00AD083B"/>
    <w:rsid w:val="00AD2D02"/>
    <w:rsid w:val="00AE0D21"/>
    <w:rsid w:val="00AE1009"/>
    <w:rsid w:val="00AE39E5"/>
    <w:rsid w:val="00AE629E"/>
    <w:rsid w:val="00AF06B6"/>
    <w:rsid w:val="00AF30A2"/>
    <w:rsid w:val="00AF5135"/>
    <w:rsid w:val="00AF6108"/>
    <w:rsid w:val="00AF75FF"/>
    <w:rsid w:val="00AF7B5D"/>
    <w:rsid w:val="00B00826"/>
    <w:rsid w:val="00B01C5F"/>
    <w:rsid w:val="00B025E6"/>
    <w:rsid w:val="00B03063"/>
    <w:rsid w:val="00B0456A"/>
    <w:rsid w:val="00B07710"/>
    <w:rsid w:val="00B10588"/>
    <w:rsid w:val="00B108CA"/>
    <w:rsid w:val="00B11739"/>
    <w:rsid w:val="00B120AF"/>
    <w:rsid w:val="00B13B38"/>
    <w:rsid w:val="00B16BD6"/>
    <w:rsid w:val="00B20E87"/>
    <w:rsid w:val="00B21AEA"/>
    <w:rsid w:val="00B30B26"/>
    <w:rsid w:val="00B3148E"/>
    <w:rsid w:val="00B31DB8"/>
    <w:rsid w:val="00B32946"/>
    <w:rsid w:val="00B33B9C"/>
    <w:rsid w:val="00B33C22"/>
    <w:rsid w:val="00B40F13"/>
    <w:rsid w:val="00B4107A"/>
    <w:rsid w:val="00B4358C"/>
    <w:rsid w:val="00B43E56"/>
    <w:rsid w:val="00B4742E"/>
    <w:rsid w:val="00B47C83"/>
    <w:rsid w:val="00B51441"/>
    <w:rsid w:val="00B51A67"/>
    <w:rsid w:val="00B51AB7"/>
    <w:rsid w:val="00B5270D"/>
    <w:rsid w:val="00B54158"/>
    <w:rsid w:val="00B64150"/>
    <w:rsid w:val="00B66258"/>
    <w:rsid w:val="00B70071"/>
    <w:rsid w:val="00B71096"/>
    <w:rsid w:val="00B73F85"/>
    <w:rsid w:val="00B747A8"/>
    <w:rsid w:val="00B74C2B"/>
    <w:rsid w:val="00B74D2F"/>
    <w:rsid w:val="00B807A3"/>
    <w:rsid w:val="00B82CA8"/>
    <w:rsid w:val="00B83D63"/>
    <w:rsid w:val="00B86AC2"/>
    <w:rsid w:val="00B86D85"/>
    <w:rsid w:val="00B906A2"/>
    <w:rsid w:val="00B915B7"/>
    <w:rsid w:val="00B92861"/>
    <w:rsid w:val="00B968AC"/>
    <w:rsid w:val="00B977FA"/>
    <w:rsid w:val="00B9782F"/>
    <w:rsid w:val="00BA103E"/>
    <w:rsid w:val="00BA262A"/>
    <w:rsid w:val="00BA3D78"/>
    <w:rsid w:val="00BA4C51"/>
    <w:rsid w:val="00BB0540"/>
    <w:rsid w:val="00BB2ED6"/>
    <w:rsid w:val="00BB2FD7"/>
    <w:rsid w:val="00BB7C7E"/>
    <w:rsid w:val="00BC0BFB"/>
    <w:rsid w:val="00BC1D82"/>
    <w:rsid w:val="00BC1DC2"/>
    <w:rsid w:val="00BC5479"/>
    <w:rsid w:val="00BC55DF"/>
    <w:rsid w:val="00BD7C5A"/>
    <w:rsid w:val="00BE1188"/>
    <w:rsid w:val="00BE2CBD"/>
    <w:rsid w:val="00BE3D7C"/>
    <w:rsid w:val="00BF0C15"/>
    <w:rsid w:val="00BF4B02"/>
    <w:rsid w:val="00BF6415"/>
    <w:rsid w:val="00C00200"/>
    <w:rsid w:val="00C10A6A"/>
    <w:rsid w:val="00C135DC"/>
    <w:rsid w:val="00C13F64"/>
    <w:rsid w:val="00C16712"/>
    <w:rsid w:val="00C17B80"/>
    <w:rsid w:val="00C20401"/>
    <w:rsid w:val="00C20959"/>
    <w:rsid w:val="00C20EBE"/>
    <w:rsid w:val="00C26619"/>
    <w:rsid w:val="00C26778"/>
    <w:rsid w:val="00C26AB2"/>
    <w:rsid w:val="00C34890"/>
    <w:rsid w:val="00C35237"/>
    <w:rsid w:val="00C40778"/>
    <w:rsid w:val="00C40DF6"/>
    <w:rsid w:val="00C4383C"/>
    <w:rsid w:val="00C43C81"/>
    <w:rsid w:val="00C52C68"/>
    <w:rsid w:val="00C540E2"/>
    <w:rsid w:val="00C54EB0"/>
    <w:rsid w:val="00C556E0"/>
    <w:rsid w:val="00C56001"/>
    <w:rsid w:val="00C56F18"/>
    <w:rsid w:val="00C65520"/>
    <w:rsid w:val="00C65582"/>
    <w:rsid w:val="00C667C5"/>
    <w:rsid w:val="00C66A23"/>
    <w:rsid w:val="00C67F90"/>
    <w:rsid w:val="00C74704"/>
    <w:rsid w:val="00C76977"/>
    <w:rsid w:val="00C7787B"/>
    <w:rsid w:val="00C870B1"/>
    <w:rsid w:val="00C8711F"/>
    <w:rsid w:val="00C91405"/>
    <w:rsid w:val="00C9217C"/>
    <w:rsid w:val="00C925B5"/>
    <w:rsid w:val="00C93383"/>
    <w:rsid w:val="00C9413A"/>
    <w:rsid w:val="00C94254"/>
    <w:rsid w:val="00C9451E"/>
    <w:rsid w:val="00C97E19"/>
    <w:rsid w:val="00CA0E4C"/>
    <w:rsid w:val="00CA20A1"/>
    <w:rsid w:val="00CA2BBA"/>
    <w:rsid w:val="00CA4302"/>
    <w:rsid w:val="00CA514C"/>
    <w:rsid w:val="00CB0291"/>
    <w:rsid w:val="00CB5B57"/>
    <w:rsid w:val="00CC386D"/>
    <w:rsid w:val="00CC488F"/>
    <w:rsid w:val="00CC59E8"/>
    <w:rsid w:val="00CC73BA"/>
    <w:rsid w:val="00CD282D"/>
    <w:rsid w:val="00CD5D19"/>
    <w:rsid w:val="00CE299E"/>
    <w:rsid w:val="00CE2DAA"/>
    <w:rsid w:val="00CE3006"/>
    <w:rsid w:val="00CE7FAA"/>
    <w:rsid w:val="00CF010E"/>
    <w:rsid w:val="00CF0A4C"/>
    <w:rsid w:val="00CF1BCA"/>
    <w:rsid w:val="00CF2CDC"/>
    <w:rsid w:val="00CF5D41"/>
    <w:rsid w:val="00D02E27"/>
    <w:rsid w:val="00D0423F"/>
    <w:rsid w:val="00D04717"/>
    <w:rsid w:val="00D057F0"/>
    <w:rsid w:val="00D06744"/>
    <w:rsid w:val="00D10747"/>
    <w:rsid w:val="00D12466"/>
    <w:rsid w:val="00D14947"/>
    <w:rsid w:val="00D14C30"/>
    <w:rsid w:val="00D17CFB"/>
    <w:rsid w:val="00D220C9"/>
    <w:rsid w:val="00D30D15"/>
    <w:rsid w:val="00D3129F"/>
    <w:rsid w:val="00D3220A"/>
    <w:rsid w:val="00D32857"/>
    <w:rsid w:val="00D32A19"/>
    <w:rsid w:val="00D32AA7"/>
    <w:rsid w:val="00D33C0B"/>
    <w:rsid w:val="00D36623"/>
    <w:rsid w:val="00D373EC"/>
    <w:rsid w:val="00D377AB"/>
    <w:rsid w:val="00D4073B"/>
    <w:rsid w:val="00D40C6D"/>
    <w:rsid w:val="00D426C4"/>
    <w:rsid w:val="00D45DDB"/>
    <w:rsid w:val="00D4742A"/>
    <w:rsid w:val="00D50233"/>
    <w:rsid w:val="00D52CAA"/>
    <w:rsid w:val="00D531C4"/>
    <w:rsid w:val="00D55B3D"/>
    <w:rsid w:val="00D6146F"/>
    <w:rsid w:val="00D614F8"/>
    <w:rsid w:val="00D6290C"/>
    <w:rsid w:val="00D6303A"/>
    <w:rsid w:val="00D72744"/>
    <w:rsid w:val="00D73F4F"/>
    <w:rsid w:val="00D75088"/>
    <w:rsid w:val="00D757C3"/>
    <w:rsid w:val="00D7580E"/>
    <w:rsid w:val="00D75C94"/>
    <w:rsid w:val="00D762AD"/>
    <w:rsid w:val="00D77408"/>
    <w:rsid w:val="00D77476"/>
    <w:rsid w:val="00D779A1"/>
    <w:rsid w:val="00D77C7A"/>
    <w:rsid w:val="00D80B31"/>
    <w:rsid w:val="00D82546"/>
    <w:rsid w:val="00D84DA3"/>
    <w:rsid w:val="00D860E7"/>
    <w:rsid w:val="00D90F4A"/>
    <w:rsid w:val="00D9146D"/>
    <w:rsid w:val="00D91895"/>
    <w:rsid w:val="00DA0CEB"/>
    <w:rsid w:val="00DA3B41"/>
    <w:rsid w:val="00DA7F20"/>
    <w:rsid w:val="00DB0B1D"/>
    <w:rsid w:val="00DB16E1"/>
    <w:rsid w:val="00DB1FD6"/>
    <w:rsid w:val="00DB296D"/>
    <w:rsid w:val="00DB33EE"/>
    <w:rsid w:val="00DB492E"/>
    <w:rsid w:val="00DB4E2D"/>
    <w:rsid w:val="00DC0B97"/>
    <w:rsid w:val="00DC231C"/>
    <w:rsid w:val="00DC3BBB"/>
    <w:rsid w:val="00DD2EDE"/>
    <w:rsid w:val="00DD3A02"/>
    <w:rsid w:val="00DD4A0C"/>
    <w:rsid w:val="00DD757A"/>
    <w:rsid w:val="00DE0A51"/>
    <w:rsid w:val="00DE43AD"/>
    <w:rsid w:val="00DF08EF"/>
    <w:rsid w:val="00DF1811"/>
    <w:rsid w:val="00DF3B17"/>
    <w:rsid w:val="00DF3D68"/>
    <w:rsid w:val="00DF54C9"/>
    <w:rsid w:val="00DF733D"/>
    <w:rsid w:val="00E0058A"/>
    <w:rsid w:val="00E00FE5"/>
    <w:rsid w:val="00E04038"/>
    <w:rsid w:val="00E04DB0"/>
    <w:rsid w:val="00E0613A"/>
    <w:rsid w:val="00E06758"/>
    <w:rsid w:val="00E16BAC"/>
    <w:rsid w:val="00E20F32"/>
    <w:rsid w:val="00E2106A"/>
    <w:rsid w:val="00E22028"/>
    <w:rsid w:val="00E230BF"/>
    <w:rsid w:val="00E23E22"/>
    <w:rsid w:val="00E240BC"/>
    <w:rsid w:val="00E244E2"/>
    <w:rsid w:val="00E24630"/>
    <w:rsid w:val="00E3176A"/>
    <w:rsid w:val="00E33D73"/>
    <w:rsid w:val="00E35073"/>
    <w:rsid w:val="00E37A72"/>
    <w:rsid w:val="00E37E82"/>
    <w:rsid w:val="00E4103C"/>
    <w:rsid w:val="00E42773"/>
    <w:rsid w:val="00E42A79"/>
    <w:rsid w:val="00E42DF3"/>
    <w:rsid w:val="00E43325"/>
    <w:rsid w:val="00E45289"/>
    <w:rsid w:val="00E54FAB"/>
    <w:rsid w:val="00E63F08"/>
    <w:rsid w:val="00E70467"/>
    <w:rsid w:val="00E76B10"/>
    <w:rsid w:val="00E77093"/>
    <w:rsid w:val="00E832F3"/>
    <w:rsid w:val="00E8473D"/>
    <w:rsid w:val="00E872C6"/>
    <w:rsid w:val="00E872F4"/>
    <w:rsid w:val="00E875B2"/>
    <w:rsid w:val="00E93901"/>
    <w:rsid w:val="00E950D8"/>
    <w:rsid w:val="00E9665C"/>
    <w:rsid w:val="00E97216"/>
    <w:rsid w:val="00EA0C60"/>
    <w:rsid w:val="00EA40D7"/>
    <w:rsid w:val="00EA41FD"/>
    <w:rsid w:val="00EA6136"/>
    <w:rsid w:val="00EA6D36"/>
    <w:rsid w:val="00EA6FD8"/>
    <w:rsid w:val="00EB07D2"/>
    <w:rsid w:val="00EB16E6"/>
    <w:rsid w:val="00EB63C6"/>
    <w:rsid w:val="00EC2442"/>
    <w:rsid w:val="00EC3A18"/>
    <w:rsid w:val="00EC72F3"/>
    <w:rsid w:val="00ED107C"/>
    <w:rsid w:val="00ED4958"/>
    <w:rsid w:val="00EE08E6"/>
    <w:rsid w:val="00EE16CD"/>
    <w:rsid w:val="00EE45AC"/>
    <w:rsid w:val="00EE5438"/>
    <w:rsid w:val="00EE7E0D"/>
    <w:rsid w:val="00EF13CB"/>
    <w:rsid w:val="00EF335F"/>
    <w:rsid w:val="00EF47A5"/>
    <w:rsid w:val="00EF5831"/>
    <w:rsid w:val="00F000CF"/>
    <w:rsid w:val="00F00299"/>
    <w:rsid w:val="00F0069B"/>
    <w:rsid w:val="00F007E7"/>
    <w:rsid w:val="00F02DED"/>
    <w:rsid w:val="00F04FC3"/>
    <w:rsid w:val="00F06884"/>
    <w:rsid w:val="00F07317"/>
    <w:rsid w:val="00F10E00"/>
    <w:rsid w:val="00F1291B"/>
    <w:rsid w:val="00F13C8A"/>
    <w:rsid w:val="00F1431F"/>
    <w:rsid w:val="00F15009"/>
    <w:rsid w:val="00F15E89"/>
    <w:rsid w:val="00F20BA5"/>
    <w:rsid w:val="00F217EF"/>
    <w:rsid w:val="00F225B4"/>
    <w:rsid w:val="00F25A45"/>
    <w:rsid w:val="00F35CD8"/>
    <w:rsid w:val="00F36552"/>
    <w:rsid w:val="00F4100F"/>
    <w:rsid w:val="00F41FC2"/>
    <w:rsid w:val="00F42692"/>
    <w:rsid w:val="00F42FE8"/>
    <w:rsid w:val="00F4306D"/>
    <w:rsid w:val="00F43E48"/>
    <w:rsid w:val="00F45265"/>
    <w:rsid w:val="00F472C8"/>
    <w:rsid w:val="00F51FEF"/>
    <w:rsid w:val="00F53450"/>
    <w:rsid w:val="00F53636"/>
    <w:rsid w:val="00F55CC0"/>
    <w:rsid w:val="00F56190"/>
    <w:rsid w:val="00F566DB"/>
    <w:rsid w:val="00F5768C"/>
    <w:rsid w:val="00F66AEB"/>
    <w:rsid w:val="00F7205E"/>
    <w:rsid w:val="00F75320"/>
    <w:rsid w:val="00F75A19"/>
    <w:rsid w:val="00F82228"/>
    <w:rsid w:val="00F85FB8"/>
    <w:rsid w:val="00F87EBA"/>
    <w:rsid w:val="00F94CE1"/>
    <w:rsid w:val="00F94DDF"/>
    <w:rsid w:val="00F96A0A"/>
    <w:rsid w:val="00FA1084"/>
    <w:rsid w:val="00FA1558"/>
    <w:rsid w:val="00FA37AF"/>
    <w:rsid w:val="00FA7325"/>
    <w:rsid w:val="00FB32B9"/>
    <w:rsid w:val="00FB454F"/>
    <w:rsid w:val="00FC05F0"/>
    <w:rsid w:val="00FC0D22"/>
    <w:rsid w:val="00FC2D10"/>
    <w:rsid w:val="00FC3926"/>
    <w:rsid w:val="00FC4EF2"/>
    <w:rsid w:val="00FD1F56"/>
    <w:rsid w:val="00FE0E4F"/>
    <w:rsid w:val="00FE1920"/>
    <w:rsid w:val="00FE1D8E"/>
    <w:rsid w:val="00FE53AF"/>
    <w:rsid w:val="00FE7D27"/>
    <w:rsid w:val="00FF00CC"/>
    <w:rsid w:val="00FF2912"/>
    <w:rsid w:val="00FF5229"/>
    <w:rsid w:val="00FF5495"/>
    <w:rsid w:val="00FF556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5F0EF"/>
  <w15:docId w15:val="{4CE7F57A-E279-419C-9C40-736712CD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934DB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E9665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E9665C"/>
    <w:rPr>
      <w:rFonts w:ascii="Tahoma" w:hAnsi="Tahoma"/>
      <w:sz w:val="16"/>
    </w:rPr>
  </w:style>
  <w:style w:type="character" w:styleId="ae">
    <w:name w:val="Unresolved Mention"/>
    <w:basedOn w:val="a0"/>
    <w:uiPriority w:val="99"/>
    <w:semiHidden/>
    <w:unhideWhenUsed/>
    <w:rsid w:val="00D762AD"/>
    <w:rPr>
      <w:color w:val="605E5C"/>
      <w:shd w:val="clear" w:color="auto" w:fill="E1DFDD"/>
    </w:rPr>
  </w:style>
  <w:style w:type="table" w:styleId="af">
    <w:name w:val="Table Grid"/>
    <w:basedOn w:val="a1"/>
    <w:rsid w:val="0023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23C17"/>
    <w:rPr>
      <w:rFonts w:ascii="EucrosiaUPC" w:hAnsi="Eucros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6E71-4C24-46BD-955E-88C8C63A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2023-10-17T07:53:00Z</cp:lastPrinted>
  <dcterms:created xsi:type="dcterms:W3CDTF">2023-10-18T06:46:00Z</dcterms:created>
  <dcterms:modified xsi:type="dcterms:W3CDTF">2023-10-18T06:46:00Z</dcterms:modified>
</cp:coreProperties>
</file>