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DC24" w14:textId="77777777" w:rsidR="00C451EC" w:rsidRPr="00E03C0C" w:rsidRDefault="00C451EC" w:rsidP="00B278B2">
      <w:pPr>
        <w:rPr>
          <w:rFonts w:ascii="TH SarabunIT๙" w:hAnsi="TH SarabunIT๙" w:cs="TH SarabunIT๙"/>
          <w:sz w:val="20"/>
          <w:szCs w:val="20"/>
        </w:rPr>
      </w:pPr>
    </w:p>
    <w:p w14:paraId="29B8E8D3" w14:textId="77777777" w:rsidR="00C8533E" w:rsidRDefault="00C8533E" w:rsidP="00B278B2">
      <w:pPr>
        <w:rPr>
          <w:rFonts w:ascii="TH SarabunIT๙" w:hAnsi="TH SarabunIT๙" w:cs="TH SarabunIT๙"/>
        </w:rPr>
      </w:pPr>
    </w:p>
    <w:p w14:paraId="55D32958" w14:textId="3B4E7920" w:rsidR="00E15148" w:rsidRDefault="00E15148" w:rsidP="00B278B2">
      <w:pPr>
        <w:rPr>
          <w:rFonts w:ascii="TH SarabunIT๙" w:hAnsi="TH SarabunIT๙" w:cs="TH SarabunIT๙"/>
        </w:rPr>
      </w:pPr>
      <w:r w:rsidRPr="00E1514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563980" wp14:editId="3698573B">
            <wp:simplePos x="0" y="0"/>
            <wp:positionH relativeFrom="column">
              <wp:posOffset>2197903</wp:posOffset>
            </wp:positionH>
            <wp:positionV relativeFrom="paragraph">
              <wp:posOffset>-367857</wp:posOffset>
            </wp:positionV>
            <wp:extent cx="1061624" cy="1174283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50" cy="11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5C73" w14:textId="3F0E9268" w:rsidR="00E15148" w:rsidRPr="00E15148" w:rsidRDefault="00E15148" w:rsidP="00B278B2">
      <w:pPr>
        <w:rPr>
          <w:rFonts w:ascii="TH SarabunIT๙" w:hAnsi="TH SarabunIT๙" w:cs="TH SarabunIT๙"/>
          <w:sz w:val="32"/>
          <w:szCs w:val="32"/>
        </w:rPr>
      </w:pPr>
    </w:p>
    <w:p w14:paraId="77E8A6B5" w14:textId="0C7D5CE3" w:rsidR="00E15148" w:rsidRPr="00E15148" w:rsidRDefault="00E15148" w:rsidP="00B278B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  <w:cs/>
        </w:rPr>
        <w:t>ที่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มท 0818.3/ว</w:t>
      </w:r>
      <w:r w:rsidR="00803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กรมส่งเสริมการปกครองท้องถิ่น</w:t>
      </w:r>
    </w:p>
    <w:p w14:paraId="33506B56" w14:textId="4617BC7C" w:rsidR="00E15148" w:rsidRPr="00E15148" w:rsidRDefault="00E15148" w:rsidP="00B278B2">
      <w:pPr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ถนนนครราชสีมา เขตดุสิต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15148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E15148">
        <w:rPr>
          <w:rFonts w:ascii="TH SarabunIT๙" w:hAnsi="TH SarabunIT๙" w:cs="TH SarabunIT๙"/>
          <w:sz w:val="32"/>
          <w:szCs w:val="32"/>
        </w:rPr>
        <w:t xml:space="preserve">. </w:t>
      </w:r>
      <w:r w:rsidRPr="00E15148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3D00642A" w14:textId="5D582B9F" w:rsidR="006B3CF3" w:rsidRPr="002857B6" w:rsidRDefault="006B3CF3" w:rsidP="00B278B2">
      <w:pPr>
        <w:pStyle w:val="3"/>
        <w:spacing w:before="120" w:after="0"/>
        <w:ind w:right="57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</w:t>
      </w:r>
      <w:r w:rsidR="00801DD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36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D37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36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209E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256</w:t>
      </w:r>
      <w:r w:rsidR="007209E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</w:p>
    <w:p w14:paraId="1AAF27C7" w14:textId="77777777" w:rsidR="002D7F43" w:rsidRPr="00003125" w:rsidRDefault="002D7F43" w:rsidP="00B278B2">
      <w:pPr>
        <w:rPr>
          <w:sz w:val="12"/>
          <w:szCs w:val="12"/>
        </w:rPr>
      </w:pPr>
    </w:p>
    <w:p w14:paraId="49EC0A5F" w14:textId="1B19700D" w:rsidR="007D0D00" w:rsidRPr="0091272E" w:rsidRDefault="002D7F43" w:rsidP="00413CE1">
      <w:pPr>
        <w:tabs>
          <w:tab w:val="left" w:pos="567"/>
          <w:tab w:val="left" w:pos="720"/>
          <w:tab w:val="left" w:pos="9000"/>
        </w:tabs>
        <w:spacing w:line="259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91272E">
        <w:rPr>
          <w:rFonts w:ascii="TH SarabunIT๙" w:hAnsi="TH SarabunIT๙" w:cs="TH SarabunIT๙"/>
          <w:spacing w:val="8"/>
          <w:sz w:val="32"/>
          <w:szCs w:val="32"/>
          <w:cs/>
        </w:rPr>
        <w:t>เรื่อง</w:t>
      </w:r>
      <w:r w:rsidR="007D0D00" w:rsidRPr="0091272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="007209E2" w:rsidRPr="001535C5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การบันทึกและปรับปรุงข้อมูลทะเบียนประวัติผู้บริหารท้องถิ่น คณะผู้บริหารท้องถิ่นและสมาชิกสภาท้องถิ่น</w:t>
      </w:r>
    </w:p>
    <w:p w14:paraId="7F56B593" w14:textId="326913B4" w:rsidR="007D0D00" w:rsidRPr="006D6BA0" w:rsidRDefault="007D0D00" w:rsidP="00413CE1">
      <w:pPr>
        <w:tabs>
          <w:tab w:val="left" w:pos="567"/>
          <w:tab w:val="left" w:pos="720"/>
          <w:tab w:val="left" w:pos="9000"/>
        </w:tabs>
        <w:spacing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7209E2" w:rsidRPr="00255C1B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ในระบบศูนย์ข้อมูลเลือกตั้งผู้บริหาร สมาชิกสภาท้องถิ่นและทะเบียนองค์กรปกครองส่วนท้องถิ่น (</w:t>
      </w:r>
      <w:r w:rsidR="007209E2" w:rsidRPr="00255C1B">
        <w:rPr>
          <w:rFonts w:ascii="TH SarabunIT๙" w:hAnsi="TH SarabunIT๙" w:cs="TH SarabunIT๙"/>
          <w:spacing w:val="-4"/>
          <w:sz w:val="32"/>
          <w:szCs w:val="32"/>
        </w:rPr>
        <w:t>ELE</w:t>
      </w:r>
      <w:r w:rsidR="007209E2" w:rsidRPr="00255C1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71653A57" w14:textId="2EEF95C2" w:rsidR="00C776B1" w:rsidRPr="007D0D00" w:rsidRDefault="002D7F43" w:rsidP="00413CE1">
      <w:pPr>
        <w:tabs>
          <w:tab w:val="left" w:pos="567"/>
          <w:tab w:val="left" w:pos="720"/>
          <w:tab w:val="left" w:pos="9000"/>
        </w:tabs>
        <w:spacing w:before="120" w:line="259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7D0D0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D0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4898" w:rsidRPr="007D0D0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61867ECF" w14:textId="253D8066" w:rsidR="005469D9" w:rsidRDefault="005469D9" w:rsidP="00413CE1">
      <w:pPr>
        <w:tabs>
          <w:tab w:val="left" w:pos="709"/>
          <w:tab w:val="left" w:pos="993"/>
        </w:tabs>
        <w:spacing w:before="120" w:line="259" w:lineRule="auto"/>
        <w:rPr>
          <w:rFonts w:ascii="TH SarabunIT๙" w:hAnsi="TH SarabunIT๙" w:cs="TH SarabunIT๙"/>
          <w:sz w:val="32"/>
          <w:szCs w:val="32"/>
        </w:rPr>
      </w:pPr>
      <w:r w:rsidRPr="0009544E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7D6628" w:rsidRPr="0009544E">
        <w:rPr>
          <w:rFonts w:ascii="TH SarabunIT๙" w:hAnsi="TH SarabunIT๙" w:cs="TH SarabunIT๙"/>
          <w:sz w:val="32"/>
          <w:szCs w:val="32"/>
          <w:cs/>
        </w:rPr>
        <w:tab/>
      </w:r>
      <w:r w:rsidR="008147C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9544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0818.3/ว </w:t>
      </w:r>
      <w:r w:rsidR="008147C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9544E" w:rsidRPr="000954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47C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9544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8147CD">
        <w:rPr>
          <w:rFonts w:ascii="TH SarabunIT๙" w:hAnsi="TH SarabunIT๙" w:cs="TH SarabunIT๙" w:hint="cs"/>
          <w:sz w:val="32"/>
          <w:szCs w:val="32"/>
          <w:cs/>
        </w:rPr>
        <w:t>16 ตุลาคม 2563</w:t>
      </w:r>
    </w:p>
    <w:p w14:paraId="6059C40C" w14:textId="11DED092" w:rsidR="008147CD" w:rsidRPr="008147CD" w:rsidRDefault="008147CD" w:rsidP="00413CE1">
      <w:pPr>
        <w:tabs>
          <w:tab w:val="left" w:pos="709"/>
          <w:tab w:val="left" w:pos="993"/>
        </w:tabs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8147C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อ้างถึง</w:t>
      </w:r>
      <w:r w:rsidRPr="008147CD">
        <w:rPr>
          <w:rFonts w:ascii="TH SarabunIT๙" w:hAnsi="TH SarabunIT๙" w:cs="TH SarabunIT๙"/>
          <w:color w:val="FFFFFF" w:themeColor="background1"/>
          <w:spacing w:val="-10"/>
          <w:sz w:val="32"/>
          <w:szCs w:val="32"/>
          <w:cs/>
        </w:rPr>
        <w:tab/>
      </w:r>
      <w:r w:rsidRPr="008147CD">
        <w:rPr>
          <w:rFonts w:ascii="TH SarabunIT๙" w:hAnsi="TH SarabunIT๙" w:cs="TH SarabunIT๙" w:hint="cs"/>
          <w:spacing w:val="-10"/>
          <w:sz w:val="32"/>
          <w:szCs w:val="32"/>
          <w:cs/>
        </w:rPr>
        <w:t>2. หนังสือกรมส่งเสริมการปกครองท้องถิ่น ด่วนที่สุด ที่ มท 0818.3/ว 206 ลงวันที่ 1 กุมภาพันธ์ 2564</w:t>
      </w:r>
    </w:p>
    <w:p w14:paraId="6EC2FC10" w14:textId="4FFDF101" w:rsidR="008147CD" w:rsidRDefault="008147CD" w:rsidP="00413CE1">
      <w:pPr>
        <w:tabs>
          <w:tab w:val="left" w:pos="709"/>
          <w:tab w:val="left" w:pos="993"/>
        </w:tabs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8147C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อ้างถึง</w:t>
      </w:r>
      <w:r w:rsidRPr="008147C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8147CD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9544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0818.3/ว </w:t>
      </w:r>
      <w:r>
        <w:rPr>
          <w:rFonts w:ascii="TH SarabunIT๙" w:hAnsi="TH SarabunIT๙" w:cs="TH SarabunIT๙" w:hint="cs"/>
          <w:sz w:val="32"/>
          <w:szCs w:val="32"/>
          <w:cs/>
        </w:rPr>
        <w:t>2135</w:t>
      </w:r>
      <w:r w:rsidRPr="0009544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21 กันยายน 2564</w:t>
      </w:r>
    </w:p>
    <w:p w14:paraId="3324C6EF" w14:textId="0F497412" w:rsidR="00F205DE" w:rsidRPr="00BF44AF" w:rsidRDefault="005469D9" w:rsidP="00413CE1">
      <w:pPr>
        <w:tabs>
          <w:tab w:val="left" w:pos="1260"/>
          <w:tab w:val="left" w:pos="1418"/>
          <w:tab w:val="left" w:pos="1843"/>
        </w:tabs>
        <w:spacing w:before="12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4AF">
        <w:rPr>
          <w:rFonts w:ascii="TH SarabunIT๙" w:hAnsi="TH SarabunIT๙" w:cs="TH SarabunIT๙"/>
          <w:sz w:val="32"/>
          <w:szCs w:val="32"/>
          <w:cs/>
        </w:rPr>
        <w:tab/>
      </w:r>
      <w:r w:rsidRPr="00BF44AF">
        <w:rPr>
          <w:rFonts w:ascii="TH SarabunIT๙" w:hAnsi="TH SarabunIT๙" w:cs="TH SarabunIT๙"/>
          <w:sz w:val="32"/>
          <w:szCs w:val="32"/>
          <w:cs/>
        </w:rPr>
        <w:tab/>
      </w:r>
      <w:r w:rsidR="00092DEB" w:rsidRPr="00BF44AF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B3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3EC" w:rsidRPr="00BF44AF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8147CD" w:rsidRPr="00255C1B">
        <w:rPr>
          <w:rFonts w:ascii="TH SarabunIT๙" w:hAnsi="TH SarabunIT๙" w:cs="TH SarabunIT๙" w:hint="cs"/>
          <w:spacing w:val="4"/>
          <w:sz w:val="32"/>
          <w:szCs w:val="32"/>
          <w:cs/>
        </w:rPr>
        <w:t>ได้แจ้งจังหวัดเตรียมความพร้อมในการบันทึกข้อมูลการ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>เลือกตั้งสมาชิกสภาท้องถิ่นและผู้บริหารท้องถิ่นขององค์การบริหารส่วนจังหวัด เทศบาล องค์การบริหาร</w:t>
      </w:r>
      <w:r w:rsidR="008147CD" w:rsidRPr="00255C1B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ส่วนตำบลและเมืองพัทยา</w:t>
      </w:r>
      <w:r w:rsidR="00F936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47CD" w:rsidRPr="00255C1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และแจ้งเจ้าหน้าที่ผู้ประสานสนับสนุนและติดตามการบันทึกข้อมูลของผู้บริหารท้องถิ่น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และสมาชิกสภาท้องถิ่นของสำนักงานส่งเสริมการปกครองท้องถิ่นจังหวัด</w:t>
      </w:r>
      <w:r w:rsidR="00F93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>ประสานการบันทึกข้อมูลผู้บริหารท้องถิ่น</w:t>
      </w:r>
      <w:r w:rsidR="008147CD" w:rsidRPr="00255C1B">
        <w:rPr>
          <w:rFonts w:ascii="TH SarabunIT๙" w:hAnsi="TH SarabunIT๙" w:cs="TH SarabunIT๙"/>
          <w:sz w:val="32"/>
          <w:szCs w:val="32"/>
        </w:rPr>
        <w:t xml:space="preserve"> 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>คณะผู้บริหารท้องถิ่นและสมาชิกสภาท้องถิ่นในระบบศูนย์ข้อมูลเลือกตั้งผู้บริหาร สมาชิกสภาท้องถิ่นและทะเบียนองค์กรปกครองส่วนท้องถิ่น (</w:t>
      </w:r>
      <w:r w:rsidR="008147CD" w:rsidRPr="00255C1B">
        <w:rPr>
          <w:rFonts w:ascii="TH SarabunIT๙" w:hAnsi="TH SarabunIT๙" w:cs="TH SarabunIT๙"/>
          <w:sz w:val="32"/>
          <w:szCs w:val="32"/>
        </w:rPr>
        <w:t>ELE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670E6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</w:t>
      </w:r>
      <w:r w:rsidR="00B07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F43" w:rsidRPr="00BF44AF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833B8C4" w14:textId="21D0B55E" w:rsidR="008147CD" w:rsidRPr="00F9363F" w:rsidRDefault="006D6F64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8A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363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80B9D" w:rsidRPr="00F9363F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8147CD" w:rsidRPr="00F9363F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ได้ตรวจสอบการบันทึกข้อมูลประวัติทั่วไปของผู้บริหารท้องถิ่น</w:t>
      </w:r>
      <w:r w:rsidR="008147CD" w:rsidRPr="00255C1B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คณะผู้บริหารท้องถิ่นและสมาชิกสภาท้องถิ่น</w:t>
      </w:r>
      <w:r w:rsidR="008147C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จำนวน 7,849 แห่ง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 xml:space="preserve"> (ข้อมูล ณ วันที่ 29 กันยายน 2566) </w:t>
      </w:r>
      <w:r w:rsidR="008147CD" w:rsidRPr="00F649D5">
        <w:rPr>
          <w:rFonts w:ascii="TH SarabunIT๙" w:hAnsi="TH SarabunIT๙" w:cs="TH SarabunIT๙" w:hint="cs"/>
          <w:spacing w:val="6"/>
          <w:sz w:val="32"/>
          <w:szCs w:val="32"/>
          <w:cs/>
        </w:rPr>
        <w:t>จากระบบศูนย์ข้อมูลเลือกตั้งผู้บริหาร สมาชิกสภาท้องถิ่นและทะเบียนองค์กรปกครองส่วนท้องถิ่น</w:t>
      </w:r>
      <w:r w:rsidR="00AF31A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8147CD" w:rsidRPr="00F649D5">
        <w:rPr>
          <w:rFonts w:ascii="TH SarabunIT๙" w:hAnsi="TH SarabunIT๙" w:cs="TH SarabunIT๙" w:hint="cs"/>
          <w:spacing w:val="6"/>
          <w:sz w:val="32"/>
          <w:szCs w:val="32"/>
          <w:cs/>
        </w:rPr>
        <w:t>ปรากฏ</w:t>
      </w:r>
      <w:r w:rsidR="008147CD" w:rsidRPr="00127749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ว่ายัง</w:t>
      </w:r>
      <w:r w:rsidR="008147CD" w:rsidRPr="00255C1B">
        <w:rPr>
          <w:rFonts w:ascii="TH SarabunIT๙" w:hAnsi="TH SarabunIT๙" w:cs="TH SarabunIT๙" w:hint="cs"/>
          <w:sz w:val="32"/>
          <w:szCs w:val="32"/>
          <w:cs/>
        </w:rPr>
        <w:t>มีองค์กรปกครองส่วนท้องถิ่นบางแห่งบันทึกข้อมูลประวัติทั่วไปของผู้ดำรงตำแหน่งบางราย</w:t>
      </w:r>
      <w:r w:rsidR="00AF31A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147CD" w:rsidRPr="00ED76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ไม่ครบถ้วน เช่น วันเดือนปีเกิด </w:t>
      </w:r>
      <w:r w:rsidR="00F9363F" w:rsidRPr="00ED7693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หมายเลข</w:t>
      </w:r>
      <w:r w:rsidR="008147CD" w:rsidRPr="00ED7693">
        <w:rPr>
          <w:rFonts w:ascii="TH SarabunIT๙" w:hAnsi="TH SarabunIT๙" w:cs="TH SarabunIT๙" w:hint="cs"/>
          <w:spacing w:val="-8"/>
          <w:sz w:val="32"/>
          <w:szCs w:val="32"/>
          <w:cs/>
        </w:rPr>
        <w:t>โทรศัพท์ วุฒิการศึกษา อาชีพก่อน</w:t>
      </w:r>
      <w:r w:rsidR="00F9363F" w:rsidRPr="00ED7693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8147CD" w:rsidRPr="00ED7693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รับการเลือกตั้ง เป็นต้น ดังนั้น เพื่อให้</w:t>
      </w:r>
      <w:r w:rsidR="008147CD" w:rsidRPr="00F9363F">
        <w:rPr>
          <w:rFonts w:ascii="TH SarabunIT๙" w:hAnsi="TH SarabunIT๙" w:cs="TH SarabunIT๙" w:hint="cs"/>
          <w:sz w:val="32"/>
          <w:szCs w:val="32"/>
          <w:cs/>
        </w:rPr>
        <w:t>ข้อมูลทะเบียนประวัติผู้บริหารท้องถิ่น คณะผู้บริหารท้องถิ่นและสมาชิกสภาท้องถิ่นในระบบศูนย์ข้อมูล</w:t>
      </w:r>
      <w:r w:rsidR="008147CD" w:rsidRPr="00AF31A0"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 w:rsidR="008147CD" w:rsidRPr="00ED7693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ผู้บริหาร สมาชิกสภาท้องถิ่นและทะเบียนองค์กรปกครองส่วนท้องถิ่นครบถ้วนและเป็นปัจจุบัน สามารถนำข้อมูล</w:t>
      </w:r>
      <w:r w:rsidR="008147CD" w:rsidRPr="00F9363F">
        <w:rPr>
          <w:rFonts w:ascii="TH SarabunIT๙" w:hAnsi="TH SarabunIT๙" w:cs="TH SarabunIT๙" w:hint="cs"/>
          <w:sz w:val="32"/>
          <w:szCs w:val="32"/>
          <w:cs/>
        </w:rPr>
        <w:t>ดังกล่าวไปประกอบการวิเคราะห์ วิจัยและบริหารงาน</w:t>
      </w:r>
      <w:r w:rsidR="00AF31A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147CD" w:rsidRPr="00F9363F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จึงขอความร่วมมือจังหวัดดำเนินการ ดังนี้ </w:t>
      </w:r>
    </w:p>
    <w:p w14:paraId="6BC418E1" w14:textId="77777777" w:rsidR="00F9363F" w:rsidRPr="00F9363F" w:rsidRDefault="00F9363F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63F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363F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363F">
        <w:rPr>
          <w:rFonts w:ascii="TH SarabunIT๙" w:hAnsi="TH SarabunIT๙" w:cs="TH SarabunIT๙"/>
          <w:spacing w:val="4"/>
          <w:sz w:val="32"/>
          <w:szCs w:val="32"/>
        </w:rPr>
        <w:t>1</w:t>
      </w:r>
      <w:r w:rsidRPr="00F9363F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Pr="00F9363F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แจ้ง</w:t>
      </w:r>
      <w:r w:rsidRPr="00F9363F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องค์กรปกครองส่วนท้องถิ่น </w:t>
      </w:r>
      <w:r w:rsidRPr="00F9363F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ดำเนินการตรวจสอบและบันทึกข้อมูลประวัติทั่วไปของผู้บริหารท้องถิ่น คณะผู้บริหารท้องถิ่นและสมาชิกสภาท้องถิ่น ซึ่งประกอบด้วย วันเดือนปีเกิด หมายเลข</w:t>
      </w:r>
      <w:r w:rsidRPr="00F9363F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วุฒิการศึกษา อาชีพก่อนได้รับการเลือกตั้ง ทางเว็บไซต์ </w:t>
      </w:r>
      <w:hyperlink w:history="1">
        <w:r w:rsidRPr="00F9363F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http://ele.dla.go.th </w:t>
        </w:r>
        <w:r w:rsidRPr="00F9363F">
          <w:rPr>
            <w:rStyle w:val="a8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ให้</w:t>
        </w:r>
      </w:hyperlink>
      <w:r w:rsidRPr="00F9363F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แล้วเสร็จภายในวันที่ 27 ตุลาคม 2566 โดยสามารถสแกน </w:t>
      </w:r>
      <w:r w:rsidRPr="00F9363F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QR</w:t>
      </w:r>
      <w:r w:rsidRPr="00F9363F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  <w:r w:rsidRPr="00F9363F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Code</w:t>
      </w:r>
      <w:r w:rsidRPr="00F9363F">
        <w:rPr>
          <w:rFonts w:ascii="TH SarabunIT๙" w:hAnsi="TH SarabunIT๙" w:cs="TH SarabunIT๙" w:hint="cs"/>
          <w:sz w:val="32"/>
          <w:szCs w:val="32"/>
          <w:cs/>
        </w:rPr>
        <w:t xml:space="preserve"> คู่มือแนะนำวิธีการบันทึกข้อมูลท้ายหนังสือนี้</w:t>
      </w:r>
    </w:p>
    <w:p w14:paraId="6C437A11" w14:textId="77777777" w:rsidR="00B278B2" w:rsidRDefault="00B278B2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5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08ACB0F" w14:textId="77777777" w:rsidR="00ED7693" w:rsidRDefault="00ED7693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5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0E2D37D" w14:textId="77777777" w:rsidR="00C451EC" w:rsidRDefault="00C451EC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5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570647E" w14:textId="12093072" w:rsidR="00B278B2" w:rsidRDefault="00B278B2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59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F9363F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แจ้ง</w:t>
      </w:r>
      <w:r w:rsidR="00F9363F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14:paraId="13FBF121" w14:textId="77777777" w:rsidR="00981FB3" w:rsidRDefault="00981FB3" w:rsidP="00413CE1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59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6F1CB3DA" w14:textId="3317A167" w:rsidR="00B278B2" w:rsidRDefault="00B278B2" w:rsidP="00B278B2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14:paraId="172B8161" w14:textId="77777777" w:rsidR="00F9363F" w:rsidRDefault="00F9363F" w:rsidP="00B278B2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45A4FA8" w14:textId="4353678F" w:rsidR="008147CD" w:rsidRPr="00255C1B" w:rsidRDefault="008147CD" w:rsidP="00B278B2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255C1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55C1B">
        <w:rPr>
          <w:rFonts w:ascii="TH SarabunIT๙" w:hAnsi="TH SarabunIT๙" w:cs="TH SarabunIT๙"/>
          <w:sz w:val="32"/>
          <w:szCs w:val="32"/>
        </w:rPr>
        <w:tab/>
      </w:r>
      <w:r w:rsidRPr="00255C1B">
        <w:rPr>
          <w:rFonts w:ascii="TH SarabunIT๙" w:hAnsi="TH SarabunIT๙" w:cs="TH SarabunIT๙" w:hint="cs"/>
          <w:sz w:val="32"/>
          <w:szCs w:val="32"/>
          <w:cs/>
        </w:rPr>
        <w:t xml:space="preserve">แจ้งท้องถิ่นจังหวัดประสานและตรวจสอบการบันทึกข้อมูลตามข้อ 1 โดยสามารถตรวจสอบข้อมูลได้จากรายงานผู้ดำรงตำแหน่ง หัวข้อย่อย “รายงานผู้ดำรงตำแหน่ง (รายบุคคล)” </w:t>
      </w:r>
    </w:p>
    <w:p w14:paraId="30A7ACFC" w14:textId="04D161C7" w:rsidR="002D7F43" w:rsidRPr="00E04E38" w:rsidRDefault="002D7F43" w:rsidP="00B278B2">
      <w:pPr>
        <w:tabs>
          <w:tab w:val="left" w:pos="1440"/>
          <w:tab w:val="left" w:pos="1701"/>
          <w:tab w:val="left" w:pos="2224"/>
          <w:tab w:val="left" w:pos="262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351">
        <w:rPr>
          <w:sz w:val="32"/>
          <w:szCs w:val="32"/>
          <w:cs/>
        </w:rPr>
        <w:tab/>
      </w:r>
      <w:r w:rsidRPr="00E04E3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467A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424FE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BA41E68" w14:textId="3DC9353B" w:rsidR="002D7F43" w:rsidRDefault="002D7F43" w:rsidP="00B278B2">
      <w:pPr>
        <w:tabs>
          <w:tab w:val="left" w:pos="1440"/>
          <w:tab w:val="left" w:pos="1701"/>
          <w:tab w:val="left" w:pos="3103"/>
        </w:tabs>
        <w:rPr>
          <w:rFonts w:ascii="TH SarabunPSK" w:hAnsi="TH SarabunPSK" w:cs="TH SarabunPSK"/>
          <w:szCs w:val="24"/>
        </w:rPr>
      </w:pPr>
    </w:p>
    <w:p w14:paraId="522F53F9" w14:textId="0DE9EC53" w:rsidR="002D7F43" w:rsidRPr="0006463A" w:rsidRDefault="002D7F43" w:rsidP="00B278B2">
      <w:pPr>
        <w:tabs>
          <w:tab w:val="left" w:pos="1440"/>
          <w:tab w:val="left" w:pos="1701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sz w:val="32"/>
          <w:szCs w:val="32"/>
          <w:cs/>
        </w:rPr>
        <w:tab/>
      </w:r>
      <w:r w:rsidR="0036088E">
        <w:rPr>
          <w:rFonts w:ascii="TH SarabunPSK" w:hAnsi="TH SarabunPSK" w:cs="TH SarabunPSK"/>
          <w:sz w:val="32"/>
          <w:szCs w:val="32"/>
          <w:cs/>
        </w:rPr>
        <w:tab/>
      </w:r>
      <w:r w:rsidR="0036088E">
        <w:rPr>
          <w:rFonts w:ascii="TH SarabunPSK" w:hAnsi="TH SarabunPSK" w:cs="TH SarabunPSK"/>
          <w:sz w:val="32"/>
          <w:szCs w:val="32"/>
          <w:cs/>
        </w:rPr>
        <w:tab/>
      </w:r>
      <w:r w:rsidRPr="0006463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B54946" w14:textId="77777777" w:rsidR="002D7F43" w:rsidRPr="0006463A" w:rsidRDefault="002D7F43" w:rsidP="00B278B2">
      <w:pPr>
        <w:tabs>
          <w:tab w:val="left" w:pos="1440"/>
          <w:tab w:val="left" w:pos="1701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FEA6247" w14:textId="28675559" w:rsidR="0036088E" w:rsidRDefault="002D7F43" w:rsidP="00B278B2">
      <w:pPr>
        <w:tabs>
          <w:tab w:val="left" w:pos="1440"/>
          <w:tab w:val="left" w:pos="1701"/>
          <w:tab w:val="left" w:pos="5773"/>
        </w:tabs>
        <w:ind w:left="1440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/>
          <w:sz w:val="32"/>
          <w:szCs w:val="32"/>
          <w:cs/>
        </w:rPr>
        <w:tab/>
      </w:r>
    </w:p>
    <w:p w14:paraId="4E919931" w14:textId="77777777" w:rsidR="004D376D" w:rsidRPr="0006463A" w:rsidRDefault="004D376D" w:rsidP="00B278B2">
      <w:pPr>
        <w:tabs>
          <w:tab w:val="left" w:pos="1440"/>
          <w:tab w:val="left" w:pos="1701"/>
          <w:tab w:val="left" w:pos="5773"/>
        </w:tabs>
        <w:ind w:left="1440"/>
        <w:rPr>
          <w:rFonts w:ascii="TH SarabunPSK" w:hAnsi="TH SarabunPSK" w:cs="TH SarabunPSK"/>
          <w:sz w:val="32"/>
          <w:szCs w:val="32"/>
        </w:rPr>
      </w:pPr>
    </w:p>
    <w:p w14:paraId="1DFC8C43" w14:textId="77777777" w:rsidR="002D7F43" w:rsidRPr="0006463A" w:rsidRDefault="002D7F43" w:rsidP="00B278B2">
      <w:pPr>
        <w:tabs>
          <w:tab w:val="left" w:pos="1440"/>
          <w:tab w:val="left" w:pos="1701"/>
          <w:tab w:val="left" w:pos="5061"/>
          <w:tab w:val="center" w:pos="5255"/>
        </w:tabs>
        <w:ind w:left="1440"/>
        <w:rPr>
          <w:rFonts w:ascii="TH SarabunPSK" w:hAnsi="TH SarabunPSK" w:cs="TH SarabunPSK"/>
        </w:rPr>
      </w:pPr>
      <w:r w:rsidRPr="0006463A">
        <w:rPr>
          <w:rFonts w:ascii="TH SarabunPSK" w:hAnsi="TH SarabunPSK" w:cs="TH SarabunPSK"/>
          <w:sz w:val="32"/>
          <w:szCs w:val="32"/>
        </w:rPr>
        <w:tab/>
      </w:r>
      <w:r w:rsidRPr="0006463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6463A">
        <w:rPr>
          <w:rFonts w:ascii="TH SarabunPSK" w:hAnsi="TH SarabunPSK" w:cs="TH SarabunPSK"/>
        </w:rPr>
        <w:t xml:space="preserve">  </w:t>
      </w:r>
    </w:p>
    <w:p w14:paraId="7C9DA726" w14:textId="244C0EDF" w:rsidR="002D7F43" w:rsidRDefault="002D7F43" w:rsidP="00B278B2">
      <w:pPr>
        <w:tabs>
          <w:tab w:val="left" w:pos="1440"/>
          <w:tab w:val="left" w:pos="1701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6463A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2C5E82FF" w14:textId="77777777" w:rsidR="00B278B2" w:rsidRDefault="00B278B2" w:rsidP="00B278B2">
      <w:pPr>
        <w:tabs>
          <w:tab w:val="left" w:pos="1440"/>
          <w:tab w:val="left" w:pos="1701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14:paraId="2A4B66BA" w14:textId="77777777" w:rsidR="00B278B2" w:rsidRDefault="00B278B2" w:rsidP="00B278B2">
      <w:pPr>
        <w:tabs>
          <w:tab w:val="left" w:pos="1440"/>
          <w:tab w:val="left" w:pos="1701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14:paraId="7D51FF26" w14:textId="77777777" w:rsidR="00B278B2" w:rsidRDefault="00B278B2" w:rsidP="00B278B2">
      <w:pPr>
        <w:tabs>
          <w:tab w:val="left" w:pos="1440"/>
          <w:tab w:val="left" w:pos="1701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14:paraId="43BF48C6" w14:textId="52E3AF73" w:rsidR="002D7F43" w:rsidRPr="0006463A" w:rsidRDefault="00EA5550" w:rsidP="00B278B2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5E97B" wp14:editId="45A6383F">
                <wp:simplePos x="0" y="0"/>
                <wp:positionH relativeFrom="column">
                  <wp:posOffset>5570855</wp:posOffset>
                </wp:positionH>
                <wp:positionV relativeFrom="paragraph">
                  <wp:posOffset>9619615</wp:posOffset>
                </wp:positionV>
                <wp:extent cx="1752600" cy="931545"/>
                <wp:effectExtent l="8255" t="11430" r="1079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DEB9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ถ. ...................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5A6A27D0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กต.  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358630C7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กง.ปต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(นวมล</w:t>
                            </w:r>
                            <w:proofErr w:type="spellStart"/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ลิ์</w:t>
                            </w:r>
                            <w:proofErr w:type="spellEnd"/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 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.……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780A1071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บุคลากร. 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…………..………………..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E9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8.65pt;margin-top:757.45pt;width:138pt;height: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" strokecolor="white">
                <v:textbox>
                  <w:txbxContent>
                    <w:p w14:paraId="1C21DEB9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รอง </w:t>
                      </w:r>
                      <w:proofErr w:type="spellStart"/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ถ. ...................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</w:p>
                    <w:p w14:paraId="5A6A27D0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กต.  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358630C7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กง.ปต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(นวมล</w:t>
                      </w:r>
                      <w:proofErr w:type="spellStart"/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ลิ์</w:t>
                      </w:r>
                      <w:proofErr w:type="spellEnd"/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 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.……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780A1071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บุคลากร. 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…………..………………..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2D7F43" w:rsidRPr="0006463A">
        <w:rPr>
          <w:rFonts w:ascii="TH SarabunPSK" w:hAnsi="TH SarabunPSK" w:cs="TH SarabunPSK" w:hint="cs"/>
          <w:sz w:val="32"/>
          <w:szCs w:val="32"/>
          <w:cs/>
        </w:rPr>
        <w:t>กองการเลือกตั้งท้องถิ่น</w:t>
      </w:r>
    </w:p>
    <w:p w14:paraId="1C57B903" w14:textId="7A13A2CB" w:rsidR="002D7F43" w:rsidRPr="0006463A" w:rsidRDefault="002D7F43" w:rsidP="00B278B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6463A"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6C615CD6" w14:textId="0FECDD07" w:rsidR="002D7F43" w:rsidRPr="0006463A" w:rsidRDefault="002D7F43" w:rsidP="00B278B2">
      <w:pPr>
        <w:rPr>
          <w:rFonts w:ascii="TH SarabunIT๙" w:hAnsi="TH SarabunIT๙" w:cs="TH SarabunIT๙"/>
          <w:sz w:val="32"/>
          <w:szCs w:val="32"/>
        </w:rPr>
      </w:pPr>
      <w:r w:rsidRPr="0006463A">
        <w:rPr>
          <w:rFonts w:ascii="TH SarabunPSK" w:hAnsi="TH SarabunPSK" w:cs="TH SarabunPSK"/>
          <w:sz w:val="32"/>
          <w:szCs w:val="32"/>
          <w:cs/>
        </w:rPr>
        <w:t>โทร</w:t>
      </w:r>
      <w:r w:rsidRPr="0006463A">
        <w:rPr>
          <w:rFonts w:ascii="TH SarabunPSK" w:hAnsi="TH SarabunPSK" w:cs="TH SarabunPSK"/>
          <w:sz w:val="32"/>
          <w:szCs w:val="32"/>
        </w:rPr>
        <w:t xml:space="preserve">. </w:t>
      </w:r>
      <w:r w:rsidRPr="0006463A">
        <w:rPr>
          <w:rFonts w:ascii="TH SarabunPSK" w:hAnsi="TH SarabunPSK" w:cs="TH SarabunPSK"/>
          <w:sz w:val="32"/>
          <w:szCs w:val="32"/>
          <w:cs/>
        </w:rPr>
        <w:t>๐</w:t>
      </w: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3A">
        <w:rPr>
          <w:rFonts w:ascii="TH SarabunPSK" w:hAnsi="TH SarabunPSK" w:cs="TH SarabunPSK"/>
          <w:sz w:val="32"/>
          <w:szCs w:val="32"/>
          <w:cs/>
        </w:rPr>
        <w:t>๒๒๔๑</w:t>
      </w: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3A">
        <w:rPr>
          <w:rFonts w:ascii="TH SarabunPSK" w:hAnsi="TH SarabunPSK" w:cs="TH SarabunPSK"/>
          <w:sz w:val="32"/>
          <w:szCs w:val="32"/>
          <w:cs/>
        </w:rPr>
        <w:t>๙๐๐๐ ต่อ ๒๓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463A">
        <w:rPr>
          <w:rFonts w:ascii="TH SarabunIT๙" w:hAnsi="TH SarabunIT๙" w:cs="TH SarabunIT๙"/>
          <w:sz w:val="32"/>
          <w:szCs w:val="32"/>
        </w:rPr>
        <w:t>2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63A">
        <w:rPr>
          <w:rFonts w:ascii="TH SarabunIT๙" w:hAnsi="TH SarabunIT๙" w:cs="TH SarabunIT๙"/>
          <w:sz w:val="32"/>
          <w:szCs w:val="32"/>
          <w:cs/>
        </w:rPr>
        <w:t>–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5E86146C" w14:textId="105D5B83" w:rsidR="005A3BA9" w:rsidRDefault="002D7F43" w:rsidP="00B278B2">
      <w:pPr>
        <w:rPr>
          <w:rFonts w:ascii="TH SarabunIT๙" w:hAnsi="TH SarabunIT๙" w:cs="TH SarabunIT๙"/>
          <w:sz w:val="32"/>
          <w:szCs w:val="32"/>
        </w:rPr>
      </w:pPr>
      <w:r w:rsidRPr="0006463A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F40FAB"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>นางนวมล</w:t>
      </w:r>
      <w:proofErr w:type="spellStart"/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>ลิ์</w:t>
      </w:r>
      <w:proofErr w:type="spellEnd"/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 xml:space="preserve">  เจริญเกียรติภักดี โทร. 06</w:t>
      </w:r>
      <w:r w:rsidR="00E94E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E51">
        <w:rPr>
          <w:rFonts w:ascii="TH SarabunIT๙" w:hAnsi="TH SarabunIT๙" w:cs="TH SarabunIT๙" w:hint="cs"/>
          <w:sz w:val="32"/>
          <w:szCs w:val="32"/>
          <w:cs/>
        </w:rPr>
        <w:t>716</w:t>
      </w:r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E51">
        <w:rPr>
          <w:rFonts w:ascii="TH SarabunIT๙" w:hAnsi="TH SarabunIT๙" w:cs="TH SarabunIT๙" w:hint="cs"/>
          <w:sz w:val="32"/>
          <w:szCs w:val="32"/>
          <w:cs/>
        </w:rPr>
        <w:t>7590</w:t>
      </w:r>
    </w:p>
    <w:p w14:paraId="1F40DECC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7A7CB6A8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4C044ED7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7B482162" w14:textId="77777777" w:rsidR="00F9363F" w:rsidRDefault="00F9363F" w:rsidP="00F9363F">
      <w:pPr>
        <w:spacing w:line="204" w:lineRule="auto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4D376D">
        <w:rPr>
          <w:rStyle w:val="a8"/>
          <w:rFonts w:ascii="TH SarabunIT๙" w:hAnsi="TH SarabunIT๙" w:cs="TH SarabunIT๙"/>
          <w:b/>
          <w:bCs/>
          <w:color w:val="auto"/>
          <w:spacing w:val="4"/>
          <w:sz w:val="32"/>
          <w:szCs w:val="32"/>
          <w:u w:val="none"/>
        </w:rPr>
        <w:t>QR</w:t>
      </w:r>
      <w:r w:rsidRPr="004D376D">
        <w:rPr>
          <w:rStyle w:val="a8"/>
          <w:rFonts w:ascii="TH SarabunIT๙" w:hAnsi="TH SarabunIT๙" w:cs="TH SarabunIT๙" w:hint="cs"/>
          <w:b/>
          <w:bCs/>
          <w:color w:val="auto"/>
          <w:spacing w:val="4"/>
          <w:sz w:val="32"/>
          <w:szCs w:val="32"/>
          <w:u w:val="none"/>
          <w:cs/>
        </w:rPr>
        <w:t xml:space="preserve"> </w:t>
      </w:r>
      <w:r w:rsidRPr="004D376D">
        <w:rPr>
          <w:rStyle w:val="a8"/>
          <w:rFonts w:ascii="TH SarabunIT๙" w:hAnsi="TH SarabunIT๙" w:cs="TH SarabunIT๙"/>
          <w:b/>
          <w:bCs/>
          <w:color w:val="auto"/>
          <w:spacing w:val="4"/>
          <w:sz w:val="32"/>
          <w:szCs w:val="32"/>
          <w:u w:val="none"/>
        </w:rPr>
        <w:t>Code</w:t>
      </w:r>
      <w:r w:rsidRPr="004D376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คู่มือแนะนำ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วิธี</w:t>
      </w:r>
      <w:r w:rsidRPr="004D376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การบันทึกข้อมูล</w:t>
      </w:r>
    </w:p>
    <w:p w14:paraId="19359A73" w14:textId="77777777" w:rsidR="00F9363F" w:rsidRDefault="00F9363F" w:rsidP="00F9363F">
      <w:pPr>
        <w:spacing w:line="204" w:lineRule="auto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</w:p>
    <w:p w14:paraId="2BE1B925" w14:textId="7382AE47" w:rsidR="00F9363F" w:rsidRPr="004D376D" w:rsidRDefault="00F9363F" w:rsidP="00F9363F">
      <w:pPr>
        <w:spacing w:line="204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hint="cs"/>
          <w:noProof/>
          <w:cs/>
        </w:rPr>
        <w:t xml:space="preserve">      </w:t>
      </w:r>
      <w:r>
        <w:rPr>
          <w:noProof/>
          <w:cs/>
        </w:rPr>
        <w:drawing>
          <wp:inline distT="0" distB="0" distL="0" distR="0" wp14:anchorId="7764DB91" wp14:editId="73483A97">
            <wp:extent cx="2077720" cy="2077720"/>
            <wp:effectExtent l="0" t="0" r="0" b="0"/>
            <wp:docPr id="901767377" name="Picture 901767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63" cy="21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5D69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42848A7B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2231FE99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075EDD16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06A3674D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408A3BD8" w14:textId="77777777" w:rsidR="00B278B2" w:rsidRDefault="00B278B2" w:rsidP="00B278B2">
      <w:pPr>
        <w:rPr>
          <w:rFonts w:ascii="TH SarabunIT๙" w:hAnsi="TH SarabunIT๙" w:cs="TH SarabunIT๙"/>
          <w:sz w:val="32"/>
          <w:szCs w:val="32"/>
        </w:rPr>
      </w:pPr>
    </w:p>
    <w:p w14:paraId="5BE729C8" w14:textId="77777777" w:rsidR="00F9363F" w:rsidRDefault="00F9363F" w:rsidP="00812A79">
      <w:pPr>
        <w:spacing w:line="204" w:lineRule="auto"/>
        <w:rPr>
          <w:rFonts w:ascii="TH SarabunIT๙" w:hAnsi="TH SarabunIT๙" w:cs="TH SarabunIT๙"/>
        </w:rPr>
      </w:pPr>
    </w:p>
    <w:sectPr w:rsidR="00F9363F" w:rsidSect="00C12091"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49F"/>
    <w:multiLevelType w:val="hybridMultilevel"/>
    <w:tmpl w:val="058AF61C"/>
    <w:lvl w:ilvl="0" w:tplc="66AC425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B81"/>
    <w:multiLevelType w:val="hybridMultilevel"/>
    <w:tmpl w:val="C2D620A0"/>
    <w:lvl w:ilvl="0" w:tplc="3990AD1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E93CBA"/>
    <w:multiLevelType w:val="multilevel"/>
    <w:tmpl w:val="D4F073F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3" w15:restartNumberingAfterBreak="0">
    <w:nsid w:val="44802A8F"/>
    <w:multiLevelType w:val="hybridMultilevel"/>
    <w:tmpl w:val="AEC42178"/>
    <w:lvl w:ilvl="0" w:tplc="98580C56">
      <w:start w:val="1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9754FA3"/>
    <w:multiLevelType w:val="hybridMultilevel"/>
    <w:tmpl w:val="1232845C"/>
    <w:lvl w:ilvl="0" w:tplc="64848C5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8527CE2"/>
    <w:multiLevelType w:val="hybridMultilevel"/>
    <w:tmpl w:val="65F0006C"/>
    <w:lvl w:ilvl="0" w:tplc="22A46BB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CC0217"/>
    <w:multiLevelType w:val="multilevel"/>
    <w:tmpl w:val="D97E47B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7" w15:restartNumberingAfterBreak="0">
    <w:nsid w:val="704E3448"/>
    <w:multiLevelType w:val="multilevel"/>
    <w:tmpl w:val="17CE894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num w:numId="1" w16cid:durableId="2110926215">
    <w:abstractNumId w:val="7"/>
  </w:num>
  <w:num w:numId="2" w16cid:durableId="1805272646">
    <w:abstractNumId w:val="6"/>
  </w:num>
  <w:num w:numId="3" w16cid:durableId="1571236408">
    <w:abstractNumId w:val="3"/>
  </w:num>
  <w:num w:numId="4" w16cid:durableId="1186217272">
    <w:abstractNumId w:val="1"/>
  </w:num>
  <w:num w:numId="5" w16cid:durableId="251206951">
    <w:abstractNumId w:val="5"/>
  </w:num>
  <w:num w:numId="6" w16cid:durableId="33503836">
    <w:abstractNumId w:val="2"/>
  </w:num>
  <w:num w:numId="7" w16cid:durableId="1960062811">
    <w:abstractNumId w:val="4"/>
  </w:num>
  <w:num w:numId="8" w16cid:durableId="139061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5"/>
    <w:rsid w:val="0000052D"/>
    <w:rsid w:val="00000D2D"/>
    <w:rsid w:val="00002118"/>
    <w:rsid w:val="00002CE0"/>
    <w:rsid w:val="00002DC3"/>
    <w:rsid w:val="00003125"/>
    <w:rsid w:val="00006328"/>
    <w:rsid w:val="000161A2"/>
    <w:rsid w:val="000211A2"/>
    <w:rsid w:val="0002187F"/>
    <w:rsid w:val="00021A42"/>
    <w:rsid w:val="00024A65"/>
    <w:rsid w:val="00025496"/>
    <w:rsid w:val="00026CAB"/>
    <w:rsid w:val="00032633"/>
    <w:rsid w:val="000347B4"/>
    <w:rsid w:val="00037134"/>
    <w:rsid w:val="0004379F"/>
    <w:rsid w:val="0004617D"/>
    <w:rsid w:val="00047813"/>
    <w:rsid w:val="00051419"/>
    <w:rsid w:val="0005224F"/>
    <w:rsid w:val="00052C51"/>
    <w:rsid w:val="00055097"/>
    <w:rsid w:val="00061036"/>
    <w:rsid w:val="0006143E"/>
    <w:rsid w:val="00063850"/>
    <w:rsid w:val="0006463A"/>
    <w:rsid w:val="00066D3C"/>
    <w:rsid w:val="00070D87"/>
    <w:rsid w:val="00071B9E"/>
    <w:rsid w:val="00080F0C"/>
    <w:rsid w:val="00083A16"/>
    <w:rsid w:val="00092DEB"/>
    <w:rsid w:val="0009544E"/>
    <w:rsid w:val="000A0AE9"/>
    <w:rsid w:val="000A0F8C"/>
    <w:rsid w:val="000A2ABD"/>
    <w:rsid w:val="000B0EF3"/>
    <w:rsid w:val="000B2CC0"/>
    <w:rsid w:val="000B2D36"/>
    <w:rsid w:val="000B4325"/>
    <w:rsid w:val="000B4872"/>
    <w:rsid w:val="000B50E8"/>
    <w:rsid w:val="000B7E64"/>
    <w:rsid w:val="000C021C"/>
    <w:rsid w:val="000C0F70"/>
    <w:rsid w:val="000C560F"/>
    <w:rsid w:val="000C77CD"/>
    <w:rsid w:val="000C7E2E"/>
    <w:rsid w:val="000D28A6"/>
    <w:rsid w:val="000D3381"/>
    <w:rsid w:val="000E65F7"/>
    <w:rsid w:val="000E6999"/>
    <w:rsid w:val="000F1B22"/>
    <w:rsid w:val="001022FB"/>
    <w:rsid w:val="0010492A"/>
    <w:rsid w:val="001055A5"/>
    <w:rsid w:val="00105720"/>
    <w:rsid w:val="00111730"/>
    <w:rsid w:val="001164F9"/>
    <w:rsid w:val="00124E76"/>
    <w:rsid w:val="001254AB"/>
    <w:rsid w:val="00126349"/>
    <w:rsid w:val="00127749"/>
    <w:rsid w:val="00127BAF"/>
    <w:rsid w:val="001304F5"/>
    <w:rsid w:val="00147EAE"/>
    <w:rsid w:val="00151CD1"/>
    <w:rsid w:val="00151F43"/>
    <w:rsid w:val="001535C5"/>
    <w:rsid w:val="00153BB3"/>
    <w:rsid w:val="0015776D"/>
    <w:rsid w:val="001578DC"/>
    <w:rsid w:val="00160326"/>
    <w:rsid w:val="00162E64"/>
    <w:rsid w:val="00166FFE"/>
    <w:rsid w:val="001679F6"/>
    <w:rsid w:val="001701C3"/>
    <w:rsid w:val="00175D3B"/>
    <w:rsid w:val="0018009D"/>
    <w:rsid w:val="00182D6A"/>
    <w:rsid w:val="00183124"/>
    <w:rsid w:val="00184C4E"/>
    <w:rsid w:val="00185707"/>
    <w:rsid w:val="0019079D"/>
    <w:rsid w:val="00190A03"/>
    <w:rsid w:val="00194080"/>
    <w:rsid w:val="00195B70"/>
    <w:rsid w:val="00195E40"/>
    <w:rsid w:val="00196270"/>
    <w:rsid w:val="001B0A7B"/>
    <w:rsid w:val="001B0F5D"/>
    <w:rsid w:val="001B4B5B"/>
    <w:rsid w:val="001B7EF2"/>
    <w:rsid w:val="001C3E15"/>
    <w:rsid w:val="001C5527"/>
    <w:rsid w:val="001C7D4F"/>
    <w:rsid w:val="001D0AEB"/>
    <w:rsid w:val="001D198D"/>
    <w:rsid w:val="001D345E"/>
    <w:rsid w:val="001E4082"/>
    <w:rsid w:val="001E5897"/>
    <w:rsid w:val="001F31CA"/>
    <w:rsid w:val="00202ACF"/>
    <w:rsid w:val="0020401E"/>
    <w:rsid w:val="00205905"/>
    <w:rsid w:val="0021451F"/>
    <w:rsid w:val="00221805"/>
    <w:rsid w:val="002228FC"/>
    <w:rsid w:val="002241B5"/>
    <w:rsid w:val="00225FCB"/>
    <w:rsid w:val="00233884"/>
    <w:rsid w:val="00242F7E"/>
    <w:rsid w:val="00243D9F"/>
    <w:rsid w:val="00250E20"/>
    <w:rsid w:val="00252F15"/>
    <w:rsid w:val="00254D10"/>
    <w:rsid w:val="00255C1B"/>
    <w:rsid w:val="00262253"/>
    <w:rsid w:val="00262CCC"/>
    <w:rsid w:val="00262D0A"/>
    <w:rsid w:val="002638FC"/>
    <w:rsid w:val="002715DA"/>
    <w:rsid w:val="0027170F"/>
    <w:rsid w:val="00283A55"/>
    <w:rsid w:val="00284F3E"/>
    <w:rsid w:val="0029131F"/>
    <w:rsid w:val="00293746"/>
    <w:rsid w:val="00293887"/>
    <w:rsid w:val="00294738"/>
    <w:rsid w:val="002A0F44"/>
    <w:rsid w:val="002A1909"/>
    <w:rsid w:val="002A272F"/>
    <w:rsid w:val="002A4E7B"/>
    <w:rsid w:val="002B2810"/>
    <w:rsid w:val="002B2FB7"/>
    <w:rsid w:val="002B2FE8"/>
    <w:rsid w:val="002B3C57"/>
    <w:rsid w:val="002B7856"/>
    <w:rsid w:val="002C0088"/>
    <w:rsid w:val="002C314C"/>
    <w:rsid w:val="002C5F43"/>
    <w:rsid w:val="002C7167"/>
    <w:rsid w:val="002D2593"/>
    <w:rsid w:val="002D61C1"/>
    <w:rsid w:val="002D77BA"/>
    <w:rsid w:val="002D7F43"/>
    <w:rsid w:val="002E1D1E"/>
    <w:rsid w:val="002E3ACC"/>
    <w:rsid w:val="002E5F5A"/>
    <w:rsid w:val="002E7D4D"/>
    <w:rsid w:val="002E7EC7"/>
    <w:rsid w:val="002F1DCF"/>
    <w:rsid w:val="00315C1E"/>
    <w:rsid w:val="003257D1"/>
    <w:rsid w:val="00326AE8"/>
    <w:rsid w:val="00327769"/>
    <w:rsid w:val="003340F1"/>
    <w:rsid w:val="00334D29"/>
    <w:rsid w:val="003420F5"/>
    <w:rsid w:val="00347BF0"/>
    <w:rsid w:val="00351AA9"/>
    <w:rsid w:val="00354024"/>
    <w:rsid w:val="0035658E"/>
    <w:rsid w:val="0036088E"/>
    <w:rsid w:val="003738BD"/>
    <w:rsid w:val="00373DC7"/>
    <w:rsid w:val="00374DA3"/>
    <w:rsid w:val="0037535F"/>
    <w:rsid w:val="00377D6A"/>
    <w:rsid w:val="00383885"/>
    <w:rsid w:val="003869F2"/>
    <w:rsid w:val="00390127"/>
    <w:rsid w:val="00392149"/>
    <w:rsid w:val="00397A09"/>
    <w:rsid w:val="003A48A7"/>
    <w:rsid w:val="003A5910"/>
    <w:rsid w:val="003A7118"/>
    <w:rsid w:val="003B0C5F"/>
    <w:rsid w:val="003B0F16"/>
    <w:rsid w:val="003B1081"/>
    <w:rsid w:val="003B419C"/>
    <w:rsid w:val="003B5D2C"/>
    <w:rsid w:val="003B6F08"/>
    <w:rsid w:val="003B7690"/>
    <w:rsid w:val="003B76EC"/>
    <w:rsid w:val="003C0883"/>
    <w:rsid w:val="003D055D"/>
    <w:rsid w:val="003D4D06"/>
    <w:rsid w:val="003E0A80"/>
    <w:rsid w:val="003E27B7"/>
    <w:rsid w:val="003E4184"/>
    <w:rsid w:val="003F1BE3"/>
    <w:rsid w:val="00402956"/>
    <w:rsid w:val="0040296E"/>
    <w:rsid w:val="00413CE1"/>
    <w:rsid w:val="00414B6E"/>
    <w:rsid w:val="00420496"/>
    <w:rsid w:val="004204B5"/>
    <w:rsid w:val="0042108F"/>
    <w:rsid w:val="004240D1"/>
    <w:rsid w:val="00424FE3"/>
    <w:rsid w:val="0042643B"/>
    <w:rsid w:val="00437C73"/>
    <w:rsid w:val="004408B5"/>
    <w:rsid w:val="004445E5"/>
    <w:rsid w:val="00444BB6"/>
    <w:rsid w:val="00445D03"/>
    <w:rsid w:val="00447BD8"/>
    <w:rsid w:val="004502F1"/>
    <w:rsid w:val="00450B1D"/>
    <w:rsid w:val="00451FB5"/>
    <w:rsid w:val="00452343"/>
    <w:rsid w:val="004621AF"/>
    <w:rsid w:val="00465A65"/>
    <w:rsid w:val="00465A82"/>
    <w:rsid w:val="00465EE5"/>
    <w:rsid w:val="004745E9"/>
    <w:rsid w:val="00476986"/>
    <w:rsid w:val="004809F3"/>
    <w:rsid w:val="00484191"/>
    <w:rsid w:val="00490C60"/>
    <w:rsid w:val="00493E06"/>
    <w:rsid w:val="00497959"/>
    <w:rsid w:val="004A3674"/>
    <w:rsid w:val="004A5733"/>
    <w:rsid w:val="004B221B"/>
    <w:rsid w:val="004B6C90"/>
    <w:rsid w:val="004D376D"/>
    <w:rsid w:val="005011BA"/>
    <w:rsid w:val="00501C7A"/>
    <w:rsid w:val="00503619"/>
    <w:rsid w:val="0050372E"/>
    <w:rsid w:val="005122D5"/>
    <w:rsid w:val="00513128"/>
    <w:rsid w:val="005157F5"/>
    <w:rsid w:val="00522001"/>
    <w:rsid w:val="005230D4"/>
    <w:rsid w:val="00525F2B"/>
    <w:rsid w:val="00533609"/>
    <w:rsid w:val="0053394E"/>
    <w:rsid w:val="0054311C"/>
    <w:rsid w:val="005469D9"/>
    <w:rsid w:val="0054775A"/>
    <w:rsid w:val="00566988"/>
    <w:rsid w:val="005670E6"/>
    <w:rsid w:val="005715E4"/>
    <w:rsid w:val="005751DA"/>
    <w:rsid w:val="00580BFD"/>
    <w:rsid w:val="00580EE9"/>
    <w:rsid w:val="00584EEA"/>
    <w:rsid w:val="00586CE5"/>
    <w:rsid w:val="00587FCF"/>
    <w:rsid w:val="00596D46"/>
    <w:rsid w:val="00597EEA"/>
    <w:rsid w:val="005A00F2"/>
    <w:rsid w:val="005A36E8"/>
    <w:rsid w:val="005A383E"/>
    <w:rsid w:val="005A3BA9"/>
    <w:rsid w:val="005A4EA6"/>
    <w:rsid w:val="005B511B"/>
    <w:rsid w:val="005B5EC4"/>
    <w:rsid w:val="005B7529"/>
    <w:rsid w:val="005C3A82"/>
    <w:rsid w:val="005D435B"/>
    <w:rsid w:val="005D7EFE"/>
    <w:rsid w:val="005E066A"/>
    <w:rsid w:val="005E0726"/>
    <w:rsid w:val="005E65C6"/>
    <w:rsid w:val="005E780B"/>
    <w:rsid w:val="005F0DC8"/>
    <w:rsid w:val="005F2365"/>
    <w:rsid w:val="005F7279"/>
    <w:rsid w:val="00601489"/>
    <w:rsid w:val="00605288"/>
    <w:rsid w:val="00605E9E"/>
    <w:rsid w:val="00607727"/>
    <w:rsid w:val="00611843"/>
    <w:rsid w:val="00611EB9"/>
    <w:rsid w:val="00615D91"/>
    <w:rsid w:val="00620D98"/>
    <w:rsid w:val="00624E33"/>
    <w:rsid w:val="00625D6A"/>
    <w:rsid w:val="0063182B"/>
    <w:rsid w:val="006347E2"/>
    <w:rsid w:val="00634903"/>
    <w:rsid w:val="006369BA"/>
    <w:rsid w:val="006371F8"/>
    <w:rsid w:val="00637E5A"/>
    <w:rsid w:val="00645A87"/>
    <w:rsid w:val="00646056"/>
    <w:rsid w:val="006508A6"/>
    <w:rsid w:val="00651898"/>
    <w:rsid w:val="006577E9"/>
    <w:rsid w:val="00660432"/>
    <w:rsid w:val="006615BC"/>
    <w:rsid w:val="0066673E"/>
    <w:rsid w:val="00667BFB"/>
    <w:rsid w:val="00670364"/>
    <w:rsid w:val="00670B23"/>
    <w:rsid w:val="00681B19"/>
    <w:rsid w:val="0068444D"/>
    <w:rsid w:val="00690AA2"/>
    <w:rsid w:val="006A124D"/>
    <w:rsid w:val="006A2A8A"/>
    <w:rsid w:val="006B2085"/>
    <w:rsid w:val="006B3CF3"/>
    <w:rsid w:val="006B3F58"/>
    <w:rsid w:val="006B47B4"/>
    <w:rsid w:val="006B65F4"/>
    <w:rsid w:val="006C0A6C"/>
    <w:rsid w:val="006C346F"/>
    <w:rsid w:val="006C449C"/>
    <w:rsid w:val="006C5789"/>
    <w:rsid w:val="006C7FE5"/>
    <w:rsid w:val="006D3A4C"/>
    <w:rsid w:val="006D6BA0"/>
    <w:rsid w:val="006D6F64"/>
    <w:rsid w:val="006D7CDE"/>
    <w:rsid w:val="006D7EE7"/>
    <w:rsid w:val="006E1117"/>
    <w:rsid w:val="006E1E19"/>
    <w:rsid w:val="006E203E"/>
    <w:rsid w:val="006E2929"/>
    <w:rsid w:val="006E2C6A"/>
    <w:rsid w:val="006E59D9"/>
    <w:rsid w:val="006E6363"/>
    <w:rsid w:val="006E76C6"/>
    <w:rsid w:val="006F14D0"/>
    <w:rsid w:val="006F2373"/>
    <w:rsid w:val="006F2E27"/>
    <w:rsid w:val="006F3359"/>
    <w:rsid w:val="006F41C3"/>
    <w:rsid w:val="006F6AE4"/>
    <w:rsid w:val="00705D05"/>
    <w:rsid w:val="007060B0"/>
    <w:rsid w:val="007078E8"/>
    <w:rsid w:val="0071074E"/>
    <w:rsid w:val="00711604"/>
    <w:rsid w:val="007202EE"/>
    <w:rsid w:val="007209E2"/>
    <w:rsid w:val="00721ADD"/>
    <w:rsid w:val="00727BB2"/>
    <w:rsid w:val="00730559"/>
    <w:rsid w:val="00730D8B"/>
    <w:rsid w:val="00735DB3"/>
    <w:rsid w:val="0074301D"/>
    <w:rsid w:val="00746B1A"/>
    <w:rsid w:val="007542EA"/>
    <w:rsid w:val="00756B1E"/>
    <w:rsid w:val="00757A7B"/>
    <w:rsid w:val="00760635"/>
    <w:rsid w:val="007610D6"/>
    <w:rsid w:val="00762F82"/>
    <w:rsid w:val="00764ADC"/>
    <w:rsid w:val="00770621"/>
    <w:rsid w:val="00771FBD"/>
    <w:rsid w:val="0077695A"/>
    <w:rsid w:val="0078070A"/>
    <w:rsid w:val="00781A93"/>
    <w:rsid w:val="00781EF4"/>
    <w:rsid w:val="007839D5"/>
    <w:rsid w:val="00783A3C"/>
    <w:rsid w:val="007859B0"/>
    <w:rsid w:val="0079691E"/>
    <w:rsid w:val="00796980"/>
    <w:rsid w:val="00797FF0"/>
    <w:rsid w:val="007A6477"/>
    <w:rsid w:val="007A64F5"/>
    <w:rsid w:val="007A6E61"/>
    <w:rsid w:val="007B0B9F"/>
    <w:rsid w:val="007B6574"/>
    <w:rsid w:val="007B679F"/>
    <w:rsid w:val="007B6E9C"/>
    <w:rsid w:val="007C3224"/>
    <w:rsid w:val="007C592C"/>
    <w:rsid w:val="007C7291"/>
    <w:rsid w:val="007D0D00"/>
    <w:rsid w:val="007D33BC"/>
    <w:rsid w:val="007D4898"/>
    <w:rsid w:val="007D6628"/>
    <w:rsid w:val="007D6E09"/>
    <w:rsid w:val="007D7567"/>
    <w:rsid w:val="007D79BC"/>
    <w:rsid w:val="007E0828"/>
    <w:rsid w:val="007E5579"/>
    <w:rsid w:val="007E570E"/>
    <w:rsid w:val="007F303D"/>
    <w:rsid w:val="007F5AEB"/>
    <w:rsid w:val="00801DDF"/>
    <w:rsid w:val="00803698"/>
    <w:rsid w:val="00804013"/>
    <w:rsid w:val="00805E94"/>
    <w:rsid w:val="008108E8"/>
    <w:rsid w:val="00812A79"/>
    <w:rsid w:val="008147CD"/>
    <w:rsid w:val="00815B22"/>
    <w:rsid w:val="008179B5"/>
    <w:rsid w:val="00821324"/>
    <w:rsid w:val="008229B5"/>
    <w:rsid w:val="00825659"/>
    <w:rsid w:val="0083412C"/>
    <w:rsid w:val="008448AB"/>
    <w:rsid w:val="00852DD7"/>
    <w:rsid w:val="00855782"/>
    <w:rsid w:val="0085584A"/>
    <w:rsid w:val="00855E52"/>
    <w:rsid w:val="00860887"/>
    <w:rsid w:val="0086305F"/>
    <w:rsid w:val="00875AD4"/>
    <w:rsid w:val="008764C8"/>
    <w:rsid w:val="00881BB6"/>
    <w:rsid w:val="008829C5"/>
    <w:rsid w:val="00883E81"/>
    <w:rsid w:val="00884B56"/>
    <w:rsid w:val="008872CB"/>
    <w:rsid w:val="00892F43"/>
    <w:rsid w:val="00896E81"/>
    <w:rsid w:val="00897A0A"/>
    <w:rsid w:val="008A4082"/>
    <w:rsid w:val="008A4B6A"/>
    <w:rsid w:val="008B1DC0"/>
    <w:rsid w:val="008B3DA1"/>
    <w:rsid w:val="008B6B3B"/>
    <w:rsid w:val="008B78B9"/>
    <w:rsid w:val="008C1D0B"/>
    <w:rsid w:val="008C1FE8"/>
    <w:rsid w:val="008D0D2E"/>
    <w:rsid w:val="008D0E09"/>
    <w:rsid w:val="008D4CC2"/>
    <w:rsid w:val="008F100E"/>
    <w:rsid w:val="008F56EC"/>
    <w:rsid w:val="009003C5"/>
    <w:rsid w:val="009007E6"/>
    <w:rsid w:val="00905EE5"/>
    <w:rsid w:val="0090665E"/>
    <w:rsid w:val="00906678"/>
    <w:rsid w:val="00911B78"/>
    <w:rsid w:val="0091272E"/>
    <w:rsid w:val="0091685D"/>
    <w:rsid w:val="00916D32"/>
    <w:rsid w:val="009214D9"/>
    <w:rsid w:val="009218FA"/>
    <w:rsid w:val="00923965"/>
    <w:rsid w:val="009316C3"/>
    <w:rsid w:val="00931DD5"/>
    <w:rsid w:val="0093409C"/>
    <w:rsid w:val="009420B1"/>
    <w:rsid w:val="009439EC"/>
    <w:rsid w:val="009531FA"/>
    <w:rsid w:val="009549D7"/>
    <w:rsid w:val="00954EC5"/>
    <w:rsid w:val="009559DA"/>
    <w:rsid w:val="00957DDD"/>
    <w:rsid w:val="00962CB0"/>
    <w:rsid w:val="009675A3"/>
    <w:rsid w:val="00977AEE"/>
    <w:rsid w:val="00977E7A"/>
    <w:rsid w:val="00981FB3"/>
    <w:rsid w:val="0098286D"/>
    <w:rsid w:val="0098668C"/>
    <w:rsid w:val="009A1BEC"/>
    <w:rsid w:val="009A21B1"/>
    <w:rsid w:val="009A291B"/>
    <w:rsid w:val="009A2B0A"/>
    <w:rsid w:val="009A5BBA"/>
    <w:rsid w:val="009B4160"/>
    <w:rsid w:val="009C64C3"/>
    <w:rsid w:val="009C6658"/>
    <w:rsid w:val="009C6E13"/>
    <w:rsid w:val="009D2E2A"/>
    <w:rsid w:val="009D4F94"/>
    <w:rsid w:val="009D731D"/>
    <w:rsid w:val="009E094B"/>
    <w:rsid w:val="009E1500"/>
    <w:rsid w:val="009E2409"/>
    <w:rsid w:val="009E3107"/>
    <w:rsid w:val="009E3410"/>
    <w:rsid w:val="009E48DE"/>
    <w:rsid w:val="009E5092"/>
    <w:rsid w:val="009E6EBF"/>
    <w:rsid w:val="009F15CF"/>
    <w:rsid w:val="009F2056"/>
    <w:rsid w:val="009F43EC"/>
    <w:rsid w:val="009F5ECF"/>
    <w:rsid w:val="00A030C4"/>
    <w:rsid w:val="00A07226"/>
    <w:rsid w:val="00A11242"/>
    <w:rsid w:val="00A14360"/>
    <w:rsid w:val="00A14567"/>
    <w:rsid w:val="00A21434"/>
    <w:rsid w:val="00A2144F"/>
    <w:rsid w:val="00A32AAE"/>
    <w:rsid w:val="00A349B7"/>
    <w:rsid w:val="00A36D46"/>
    <w:rsid w:val="00A40783"/>
    <w:rsid w:val="00A42423"/>
    <w:rsid w:val="00A4472C"/>
    <w:rsid w:val="00A4640A"/>
    <w:rsid w:val="00A51EBA"/>
    <w:rsid w:val="00A5316F"/>
    <w:rsid w:val="00A623CF"/>
    <w:rsid w:val="00A63F07"/>
    <w:rsid w:val="00A6421C"/>
    <w:rsid w:val="00A70CDB"/>
    <w:rsid w:val="00A83DC7"/>
    <w:rsid w:val="00A918CF"/>
    <w:rsid w:val="00AA2B27"/>
    <w:rsid w:val="00AA3E4C"/>
    <w:rsid w:val="00AA5511"/>
    <w:rsid w:val="00AB4D76"/>
    <w:rsid w:val="00AB698C"/>
    <w:rsid w:val="00AC4095"/>
    <w:rsid w:val="00AC5240"/>
    <w:rsid w:val="00AC59E5"/>
    <w:rsid w:val="00AC790B"/>
    <w:rsid w:val="00AC7D17"/>
    <w:rsid w:val="00AD06A8"/>
    <w:rsid w:val="00AE225A"/>
    <w:rsid w:val="00AE400D"/>
    <w:rsid w:val="00AE4CEF"/>
    <w:rsid w:val="00AE4D11"/>
    <w:rsid w:val="00AE5359"/>
    <w:rsid w:val="00AF0423"/>
    <w:rsid w:val="00AF31A0"/>
    <w:rsid w:val="00AF4F20"/>
    <w:rsid w:val="00AF79D2"/>
    <w:rsid w:val="00AF7B0C"/>
    <w:rsid w:val="00AF7D8C"/>
    <w:rsid w:val="00B02C25"/>
    <w:rsid w:val="00B07FB1"/>
    <w:rsid w:val="00B16ADA"/>
    <w:rsid w:val="00B218A7"/>
    <w:rsid w:val="00B278B2"/>
    <w:rsid w:val="00B317A1"/>
    <w:rsid w:val="00B34B9D"/>
    <w:rsid w:val="00B37AD0"/>
    <w:rsid w:val="00B52BE0"/>
    <w:rsid w:val="00B53405"/>
    <w:rsid w:val="00B55D68"/>
    <w:rsid w:val="00B57212"/>
    <w:rsid w:val="00B7123F"/>
    <w:rsid w:val="00B750E7"/>
    <w:rsid w:val="00B80162"/>
    <w:rsid w:val="00B80AC1"/>
    <w:rsid w:val="00B8719A"/>
    <w:rsid w:val="00B906DD"/>
    <w:rsid w:val="00B96132"/>
    <w:rsid w:val="00B96E9B"/>
    <w:rsid w:val="00B96E9D"/>
    <w:rsid w:val="00BA334C"/>
    <w:rsid w:val="00BA3FEE"/>
    <w:rsid w:val="00BA4971"/>
    <w:rsid w:val="00BA7DDF"/>
    <w:rsid w:val="00BB3573"/>
    <w:rsid w:val="00BB448B"/>
    <w:rsid w:val="00BC0EB8"/>
    <w:rsid w:val="00BC13D6"/>
    <w:rsid w:val="00BC2300"/>
    <w:rsid w:val="00BC3147"/>
    <w:rsid w:val="00BC5E67"/>
    <w:rsid w:val="00BC748F"/>
    <w:rsid w:val="00BE198B"/>
    <w:rsid w:val="00BE4DE6"/>
    <w:rsid w:val="00BE6F5C"/>
    <w:rsid w:val="00BF0054"/>
    <w:rsid w:val="00BF1B88"/>
    <w:rsid w:val="00BF2687"/>
    <w:rsid w:val="00BF44AF"/>
    <w:rsid w:val="00C01D8E"/>
    <w:rsid w:val="00C02CF5"/>
    <w:rsid w:val="00C07C41"/>
    <w:rsid w:val="00C12091"/>
    <w:rsid w:val="00C12C95"/>
    <w:rsid w:val="00C1722D"/>
    <w:rsid w:val="00C21E97"/>
    <w:rsid w:val="00C22E51"/>
    <w:rsid w:val="00C24F0D"/>
    <w:rsid w:val="00C33CB2"/>
    <w:rsid w:val="00C355C9"/>
    <w:rsid w:val="00C3752A"/>
    <w:rsid w:val="00C4165D"/>
    <w:rsid w:val="00C44021"/>
    <w:rsid w:val="00C451EC"/>
    <w:rsid w:val="00C45908"/>
    <w:rsid w:val="00C6231F"/>
    <w:rsid w:val="00C64FDA"/>
    <w:rsid w:val="00C703A1"/>
    <w:rsid w:val="00C732B1"/>
    <w:rsid w:val="00C7462A"/>
    <w:rsid w:val="00C776B1"/>
    <w:rsid w:val="00C815F2"/>
    <w:rsid w:val="00C82D2A"/>
    <w:rsid w:val="00C82D73"/>
    <w:rsid w:val="00C8319A"/>
    <w:rsid w:val="00C840B3"/>
    <w:rsid w:val="00C84353"/>
    <w:rsid w:val="00C85030"/>
    <w:rsid w:val="00C8533E"/>
    <w:rsid w:val="00C87460"/>
    <w:rsid w:val="00C91E0D"/>
    <w:rsid w:val="00CA0011"/>
    <w:rsid w:val="00CA3A41"/>
    <w:rsid w:val="00CA4695"/>
    <w:rsid w:val="00CA4E2A"/>
    <w:rsid w:val="00CA6C04"/>
    <w:rsid w:val="00CB48EB"/>
    <w:rsid w:val="00CB4BBA"/>
    <w:rsid w:val="00CC0DE5"/>
    <w:rsid w:val="00CC4CA0"/>
    <w:rsid w:val="00CC6233"/>
    <w:rsid w:val="00CD0605"/>
    <w:rsid w:val="00CD3A14"/>
    <w:rsid w:val="00CD3E6F"/>
    <w:rsid w:val="00CD581A"/>
    <w:rsid w:val="00CE2761"/>
    <w:rsid w:val="00CE3257"/>
    <w:rsid w:val="00CE5F4D"/>
    <w:rsid w:val="00CF07B4"/>
    <w:rsid w:val="00CF73D4"/>
    <w:rsid w:val="00D01390"/>
    <w:rsid w:val="00D03E49"/>
    <w:rsid w:val="00D11D9A"/>
    <w:rsid w:val="00D16B52"/>
    <w:rsid w:val="00D200F7"/>
    <w:rsid w:val="00D248F9"/>
    <w:rsid w:val="00D26ED7"/>
    <w:rsid w:val="00D311E4"/>
    <w:rsid w:val="00D31C84"/>
    <w:rsid w:val="00D35E3F"/>
    <w:rsid w:val="00D4255D"/>
    <w:rsid w:val="00D42956"/>
    <w:rsid w:val="00D43C0E"/>
    <w:rsid w:val="00D50062"/>
    <w:rsid w:val="00D54319"/>
    <w:rsid w:val="00D56B8B"/>
    <w:rsid w:val="00D7126A"/>
    <w:rsid w:val="00D74D21"/>
    <w:rsid w:val="00D80B9D"/>
    <w:rsid w:val="00D82C8B"/>
    <w:rsid w:val="00D82ED1"/>
    <w:rsid w:val="00D84AE6"/>
    <w:rsid w:val="00D94692"/>
    <w:rsid w:val="00DB3D51"/>
    <w:rsid w:val="00DB4073"/>
    <w:rsid w:val="00DC1C0A"/>
    <w:rsid w:val="00DC75B7"/>
    <w:rsid w:val="00DD222B"/>
    <w:rsid w:val="00DD4EBF"/>
    <w:rsid w:val="00DE438F"/>
    <w:rsid w:val="00DF0778"/>
    <w:rsid w:val="00DF3BDF"/>
    <w:rsid w:val="00DF539D"/>
    <w:rsid w:val="00E03C0C"/>
    <w:rsid w:val="00E15148"/>
    <w:rsid w:val="00E15430"/>
    <w:rsid w:val="00E15E38"/>
    <w:rsid w:val="00E24954"/>
    <w:rsid w:val="00E27D94"/>
    <w:rsid w:val="00E3147A"/>
    <w:rsid w:val="00E320A4"/>
    <w:rsid w:val="00E34268"/>
    <w:rsid w:val="00E42CCA"/>
    <w:rsid w:val="00E433D1"/>
    <w:rsid w:val="00E53ACB"/>
    <w:rsid w:val="00E55D57"/>
    <w:rsid w:val="00E56A88"/>
    <w:rsid w:val="00E57B94"/>
    <w:rsid w:val="00E714C9"/>
    <w:rsid w:val="00E7229C"/>
    <w:rsid w:val="00E775BE"/>
    <w:rsid w:val="00E83599"/>
    <w:rsid w:val="00E83F6E"/>
    <w:rsid w:val="00E920F0"/>
    <w:rsid w:val="00E94808"/>
    <w:rsid w:val="00E94E51"/>
    <w:rsid w:val="00EA32E1"/>
    <w:rsid w:val="00EA5550"/>
    <w:rsid w:val="00EB22C5"/>
    <w:rsid w:val="00EB61C2"/>
    <w:rsid w:val="00EB7138"/>
    <w:rsid w:val="00EC282C"/>
    <w:rsid w:val="00EC29CC"/>
    <w:rsid w:val="00EC2A6B"/>
    <w:rsid w:val="00EC7C68"/>
    <w:rsid w:val="00ED5CBB"/>
    <w:rsid w:val="00ED7693"/>
    <w:rsid w:val="00EE0D6B"/>
    <w:rsid w:val="00EE2E9A"/>
    <w:rsid w:val="00EE3629"/>
    <w:rsid w:val="00EE49FB"/>
    <w:rsid w:val="00EE6FCD"/>
    <w:rsid w:val="00EF068D"/>
    <w:rsid w:val="00EF10C6"/>
    <w:rsid w:val="00EF3367"/>
    <w:rsid w:val="00F008EA"/>
    <w:rsid w:val="00F030D3"/>
    <w:rsid w:val="00F205DE"/>
    <w:rsid w:val="00F227F3"/>
    <w:rsid w:val="00F23DC5"/>
    <w:rsid w:val="00F2538A"/>
    <w:rsid w:val="00F34BBA"/>
    <w:rsid w:val="00F40FAB"/>
    <w:rsid w:val="00F44438"/>
    <w:rsid w:val="00F4472C"/>
    <w:rsid w:val="00F44E82"/>
    <w:rsid w:val="00F44F78"/>
    <w:rsid w:val="00F467AD"/>
    <w:rsid w:val="00F50442"/>
    <w:rsid w:val="00F504D0"/>
    <w:rsid w:val="00F51540"/>
    <w:rsid w:val="00F53C98"/>
    <w:rsid w:val="00F57221"/>
    <w:rsid w:val="00F649D5"/>
    <w:rsid w:val="00F64EF2"/>
    <w:rsid w:val="00F70D68"/>
    <w:rsid w:val="00F723C8"/>
    <w:rsid w:val="00F73D1D"/>
    <w:rsid w:val="00F81FD0"/>
    <w:rsid w:val="00F86090"/>
    <w:rsid w:val="00F92EA4"/>
    <w:rsid w:val="00F9363F"/>
    <w:rsid w:val="00F951F6"/>
    <w:rsid w:val="00FA2002"/>
    <w:rsid w:val="00FA4DFD"/>
    <w:rsid w:val="00FA58E0"/>
    <w:rsid w:val="00FA5B32"/>
    <w:rsid w:val="00FA7BA5"/>
    <w:rsid w:val="00FB22C6"/>
    <w:rsid w:val="00FB2F82"/>
    <w:rsid w:val="00FB39FB"/>
    <w:rsid w:val="00FB58D4"/>
    <w:rsid w:val="00FB6502"/>
    <w:rsid w:val="00FC5BE2"/>
    <w:rsid w:val="00FC7C54"/>
    <w:rsid w:val="00FD24B3"/>
    <w:rsid w:val="00FD2E0C"/>
    <w:rsid w:val="00FD4757"/>
    <w:rsid w:val="00FD49C3"/>
    <w:rsid w:val="00FE0060"/>
    <w:rsid w:val="00FE60C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BBAD"/>
  <w15:docId w15:val="{66F14C46-B4DA-41D7-ACBB-6AE5A64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E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1">
    <w:name w:val="heading 1"/>
    <w:basedOn w:val="a"/>
    <w:next w:val="a"/>
    <w:link w:val="10"/>
    <w:qFormat/>
    <w:rsid w:val="006C7FE5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C7FE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C7FE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FE5"/>
    <w:rPr>
      <w:rFonts w:ascii="EucrosiaUPC" w:eastAsia="Cordia New" w:hAnsi="EucrosiaUPC" w:cs="EucrosiaUPC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basedOn w:val="a0"/>
    <w:link w:val="2"/>
    <w:rsid w:val="006C7FE5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30">
    <w:name w:val="หัวเรื่อง 3 อักขระ"/>
    <w:basedOn w:val="a0"/>
    <w:link w:val="3"/>
    <w:rsid w:val="006C7FE5"/>
    <w:rPr>
      <w:rFonts w:ascii="Arial" w:eastAsia="Times New Roman" w:hAnsi="Arial" w:cs="Cordia New"/>
      <w:b/>
      <w:bCs/>
      <w:sz w:val="26"/>
      <w:szCs w:val="30"/>
      <w:lang w:val="en-US"/>
    </w:rPr>
  </w:style>
  <w:style w:type="paragraph" w:styleId="21">
    <w:name w:val="Body Text 2"/>
    <w:basedOn w:val="a"/>
    <w:link w:val="22"/>
    <w:rsid w:val="006C7FE5"/>
    <w:pPr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6C7FE5"/>
    <w:rPr>
      <w:rFonts w:ascii="DilleniaUPC" w:eastAsia="Cordia New" w:hAnsi="DilleniaUPC" w:cs="DilleniaUPC"/>
      <w:sz w:val="32"/>
      <w:szCs w:val="32"/>
      <w:lang w:val="en-US"/>
    </w:rPr>
  </w:style>
  <w:style w:type="paragraph" w:styleId="31">
    <w:name w:val="Body Text 3"/>
    <w:basedOn w:val="a"/>
    <w:link w:val="32"/>
    <w:rsid w:val="006C7FE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6C7FE5"/>
    <w:rPr>
      <w:rFonts w:ascii="Times New Roman" w:eastAsia="Times New Roman" w:hAnsi="Times New Roman" w:cs="Angsana New"/>
      <w:sz w:val="16"/>
      <w:szCs w:val="18"/>
      <w:lang w:val="en-US"/>
    </w:rPr>
  </w:style>
  <w:style w:type="paragraph" w:styleId="a3">
    <w:name w:val="Body Text"/>
    <w:basedOn w:val="a"/>
    <w:link w:val="a4"/>
    <w:rsid w:val="006C7FE5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6C7FE5"/>
    <w:rPr>
      <w:rFonts w:ascii="Times New Roman" w:eastAsia="Times New Roman" w:hAnsi="Times New Roman" w:cs="Angsana New"/>
      <w:sz w:val="24"/>
      <w:lang w:val="en-US"/>
    </w:rPr>
  </w:style>
  <w:style w:type="paragraph" w:styleId="a5">
    <w:name w:val="List Paragraph"/>
    <w:basedOn w:val="a"/>
    <w:uiPriority w:val="34"/>
    <w:qFormat/>
    <w:rsid w:val="00844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BBA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4BBA"/>
    <w:rPr>
      <w:rFonts w:ascii="Leelawadee" w:eastAsia="Times New Roman" w:hAnsi="Leelawadee" w:cs="Angsana New"/>
      <w:sz w:val="18"/>
      <w:szCs w:val="22"/>
      <w:lang w:val="en-US"/>
    </w:rPr>
  </w:style>
  <w:style w:type="character" w:styleId="a8">
    <w:name w:val="Hyperlink"/>
    <w:basedOn w:val="a0"/>
    <w:uiPriority w:val="99"/>
    <w:unhideWhenUsed/>
    <w:rsid w:val="006E2929"/>
    <w:rPr>
      <w:color w:val="0563C1" w:themeColor="hyperlink"/>
      <w:u w:val="single"/>
    </w:rPr>
  </w:style>
  <w:style w:type="paragraph" w:customStyle="1" w:styleId="Default">
    <w:name w:val="Default"/>
    <w:rsid w:val="003F1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/>
    </w:rPr>
  </w:style>
  <w:style w:type="character" w:styleId="a9">
    <w:name w:val="Unresolved Mention"/>
    <w:basedOn w:val="a0"/>
    <w:uiPriority w:val="99"/>
    <w:semiHidden/>
    <w:unhideWhenUsed/>
    <w:rsid w:val="001D198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831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3124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183124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124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183124"/>
    <w:rPr>
      <w:rFonts w:ascii="Times New Roman" w:eastAsia="Times New Roman" w:hAnsi="Times New Roman" w:cs="Angsana New"/>
      <w:b/>
      <w:bCs/>
      <w:sz w:val="20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 B3F3 Right</dc:creator>
  <cp:lastModifiedBy>DLA-PC</cp:lastModifiedBy>
  <cp:revision>2</cp:revision>
  <cp:lastPrinted>2023-10-09T07:04:00Z</cp:lastPrinted>
  <dcterms:created xsi:type="dcterms:W3CDTF">2023-10-10T04:26:00Z</dcterms:created>
  <dcterms:modified xsi:type="dcterms:W3CDTF">2023-10-10T04:26:00Z</dcterms:modified>
</cp:coreProperties>
</file>